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777F9" w14:textId="77777777" w:rsidR="00972354" w:rsidRPr="00ED0192" w:rsidRDefault="00972354" w:rsidP="00972354">
      <w:pPr>
        <w:jc w:val="right"/>
        <w:rPr>
          <w:lang w:val="ro-RO"/>
        </w:rPr>
      </w:pPr>
      <w:r w:rsidRPr="00ED0192">
        <w:rPr>
          <w:lang w:val="ro-RO"/>
        </w:rPr>
        <w:t xml:space="preserve">APROBAT </w:t>
      </w:r>
    </w:p>
    <w:p w14:paraId="6B1274A7" w14:textId="77777777" w:rsidR="00972354" w:rsidRPr="00ED0192" w:rsidRDefault="00972354" w:rsidP="00972354">
      <w:pPr>
        <w:jc w:val="right"/>
        <w:rPr>
          <w:lang w:val="ro-RO"/>
        </w:rPr>
      </w:pPr>
      <w:r w:rsidRPr="00ED0192">
        <w:rPr>
          <w:lang w:val="ro-RO"/>
        </w:rPr>
        <w:t xml:space="preserve">prin Ordinul </w:t>
      </w:r>
    </w:p>
    <w:p w14:paraId="3E122BC5" w14:textId="77777777" w:rsidR="00972354" w:rsidRPr="00ED0192" w:rsidRDefault="00972354" w:rsidP="00972354">
      <w:pPr>
        <w:jc w:val="right"/>
        <w:rPr>
          <w:lang w:val="ro-RO"/>
        </w:rPr>
      </w:pPr>
      <w:r w:rsidRPr="00ED0192">
        <w:rPr>
          <w:lang w:val="ro-RO"/>
        </w:rPr>
        <w:t>Ministrului Finanțelor</w:t>
      </w:r>
    </w:p>
    <w:p w14:paraId="5A25FD35" w14:textId="77777777" w:rsidR="00972354" w:rsidRPr="00ED0192" w:rsidRDefault="00972354" w:rsidP="00972354">
      <w:pPr>
        <w:jc w:val="right"/>
        <w:rPr>
          <w:lang w:val="ro-RO"/>
        </w:rPr>
      </w:pPr>
      <w:r w:rsidRPr="00ED0192">
        <w:rPr>
          <w:lang w:val="ro-RO"/>
        </w:rPr>
        <w:t xml:space="preserve">                                               nr.  72 din 30.06.2020          </w:t>
      </w:r>
    </w:p>
    <w:p w14:paraId="7E6FAF85"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1DAD7648"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229F7077" w14:textId="77777777" w:rsidR="00972354" w:rsidRPr="00ED0192" w:rsidRDefault="00972354" w:rsidP="00972354">
      <w:pPr>
        <w:jc w:val="right"/>
        <w:rPr>
          <w:lang w:val="ro-RO"/>
        </w:rPr>
      </w:pPr>
    </w:p>
    <w:p w14:paraId="59AA4392" w14:textId="77777777" w:rsidR="00972354" w:rsidRPr="00ED0192" w:rsidRDefault="00972354" w:rsidP="00972354">
      <w:pPr>
        <w:jc w:val="right"/>
        <w:rPr>
          <w:lang w:val="ro-RO"/>
        </w:rPr>
      </w:pPr>
    </w:p>
    <w:p w14:paraId="73EF16AC" w14:textId="77777777" w:rsidR="00972354" w:rsidRPr="00ED0192" w:rsidRDefault="00972354" w:rsidP="00972354">
      <w:pPr>
        <w:jc w:val="center"/>
        <w:rPr>
          <w:b/>
          <w:lang w:val="ro-RO"/>
        </w:rPr>
      </w:pP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2A362CB0" w14:textId="77777777" w:rsidR="00972354" w:rsidRPr="00ED0192" w:rsidRDefault="00972354" w:rsidP="00972354">
      <w:pPr>
        <w:jc w:val="center"/>
        <w:rPr>
          <w:b/>
          <w:lang w:val="ro-RO"/>
        </w:rPr>
      </w:pPr>
      <w:r w:rsidRPr="00ED0192">
        <w:rPr>
          <w:b/>
          <w:lang w:val="ro-RO"/>
        </w:rPr>
        <w:t>DE ACHIZIȚII EUROPEAN</w:t>
      </w:r>
    </w:p>
    <w:p w14:paraId="7B5D29B6" w14:textId="77777777" w:rsidR="00972354" w:rsidRPr="00ED0192" w:rsidRDefault="00972354" w:rsidP="00972354">
      <w:pPr>
        <w:jc w:val="both"/>
        <w:rPr>
          <w:lang w:val="ro-RO"/>
        </w:rPr>
      </w:pP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1AC9B25D"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46CC4D7C" w14:textId="77777777" w:rsidR="00972354" w:rsidRPr="00ED0192" w:rsidRDefault="00972354" w:rsidP="00972354">
      <w:pPr>
        <w:jc w:val="both"/>
        <w:rPr>
          <w:b/>
          <w:lang w:val="ro-RO"/>
        </w:rPr>
      </w:pPr>
    </w:p>
    <w:p w14:paraId="26C574A0"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017EB28" w14:textId="77777777" w:rsidR="00972354" w:rsidRPr="00ED0192" w:rsidRDefault="00972354" w:rsidP="00972354">
      <w:pPr>
        <w:rPr>
          <w:b/>
          <w:lang w:val="ro-RO"/>
        </w:rPr>
      </w:pP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8B2E7B"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r>
              <w:rPr>
                <w:b/>
                <w:i/>
                <w:lang w:val="ro-RO"/>
              </w:rPr>
              <w:t>Informaţia o găsiţi în SIA RSAP MTender</w:t>
            </w:r>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ED0192" w:rsidRDefault="00972354">
            <w:pPr>
              <w:jc w:val="center"/>
              <w:rPr>
                <w:lang w:val="ro-RO"/>
              </w:rPr>
            </w:pPr>
            <w:r w:rsidRPr="00ED0192">
              <w:rPr>
                <w:b/>
                <w:lang w:val="ro-RO"/>
              </w:rPr>
              <w:t>Agenţia Servicii Publice</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ED0192" w:rsidRDefault="00972354">
            <w:pPr>
              <w:ind w:left="-95"/>
              <w:contextualSpacing/>
              <w:jc w:val="center"/>
              <w:rPr>
                <w:lang w:val="ro-RO"/>
              </w:rPr>
            </w:pPr>
            <w:r w:rsidRPr="00ED0192">
              <w:rPr>
                <w:b/>
                <w:lang w:val="ro-RO"/>
              </w:rPr>
              <w:t>1002600024700</w:t>
            </w:r>
          </w:p>
        </w:tc>
      </w:tr>
    </w:tbl>
    <w:p w14:paraId="22D542FF" w14:textId="77777777" w:rsidR="00972354" w:rsidRPr="00ED0192" w:rsidRDefault="00972354" w:rsidP="00972354">
      <w:pPr>
        <w:jc w:val="both"/>
        <w:rPr>
          <w:b/>
          <w:lang w:val="ro-RO"/>
        </w:rPr>
      </w:pPr>
    </w:p>
    <w:p w14:paraId="6A77FF9C"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1895EEBF" w14:textId="77777777" w:rsidR="00972354" w:rsidRPr="00ED0192" w:rsidRDefault="00972354" w:rsidP="00972354">
      <w:pPr>
        <w:jc w:val="both"/>
        <w:rPr>
          <w:lang w:val="ro-RO"/>
        </w:rPr>
      </w:pPr>
    </w:p>
    <w:p w14:paraId="4AF4DE84" w14:textId="77777777" w:rsidR="00972354" w:rsidRPr="00ED0192" w:rsidRDefault="00972354" w:rsidP="00972354">
      <w:pPr>
        <w:jc w:val="both"/>
        <w:rPr>
          <w:i/>
          <w:lang w:val="ro-RO"/>
        </w:rPr>
      </w:pPr>
      <w:r w:rsidRPr="00ED0192">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8B2E7B"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pPr>
              <w:rPr>
                <w:lang w:val="ro-RO"/>
              </w:rPr>
            </w:pPr>
            <w:r w:rsidRPr="00ED0192">
              <w:rPr>
                <w:lang w:val="ro-RO"/>
              </w:rPr>
              <w:t xml:space="preserve">Cetățenia beneficiarului efectiv </w:t>
            </w:r>
            <w:r w:rsidRPr="00ED0192">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a3"/>
              <w:numPr>
                <w:ilvl w:val="0"/>
                <w:numId w:val="42"/>
              </w:numPr>
              <w:rPr>
                <w:lang w:val="ro-RO"/>
              </w:rPr>
            </w:pPr>
            <w:r w:rsidRPr="00ED0192">
              <w:rPr>
                <w:lang w:val="ro-RO"/>
              </w:rPr>
              <w:t>întreprindere mică</w:t>
            </w:r>
          </w:p>
          <w:p w14:paraId="64B2D72A" w14:textId="77777777" w:rsidR="00972354" w:rsidRPr="00ED0192" w:rsidRDefault="00972354" w:rsidP="00972354">
            <w:pPr>
              <w:pStyle w:val="a3"/>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a3"/>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 xml:space="preserve">Numiți operatorii economici care participă la </w:t>
            </w:r>
            <w:r w:rsidRPr="00ED0192">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lastRenderedPageBreak/>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8B2E7B"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8B2E7B"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8B2E7B"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8B2E7B"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8B2E7B"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8B2E7B"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0EE33ACB"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3E532DA0" w14:textId="77777777" w:rsidR="00972354" w:rsidRPr="00ED0192" w:rsidRDefault="00972354" w:rsidP="00972354">
      <w:pPr>
        <w:jc w:val="both"/>
        <w:rPr>
          <w:b/>
          <w:lang w:val="ro-RO"/>
        </w:rPr>
      </w:pP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8B2E7B"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 xml:space="preserve">Operatorul economic însuși sau orice persoană care este </w:t>
            </w:r>
            <w:r w:rsidRPr="00ED0192">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lastRenderedPageBreak/>
              <w:t>󠇡Da          󠇡󠇡Nu</w:t>
            </w:r>
          </w:p>
        </w:tc>
      </w:tr>
      <w:tr w:rsidR="00ED0192" w:rsidRPr="00ED0192"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t>󠇡Da          󠇡󠇡Nu</w:t>
            </w:r>
          </w:p>
        </w:tc>
      </w:tr>
      <w:tr w:rsidR="00ED0192" w:rsidRPr="00ED0192"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t>󠇡Da          󠇡󠇡Nu</w:t>
            </w:r>
          </w:p>
        </w:tc>
      </w:tr>
      <w:tr w:rsidR="00ED0192" w:rsidRPr="00ED0192"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 xml:space="preserve">În cazul că răspunsul este Da pentru cel puțin una din </w:t>
            </w:r>
            <w:r w:rsidRPr="00ED0192">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lastRenderedPageBreak/>
              <w:t>󠇡Da          󠇡󠇡N</w:t>
            </w:r>
            <w:r w:rsidRPr="00ED0192">
              <w:rPr>
                <w:lang w:val="ro-RO"/>
              </w:rPr>
              <w:lastRenderedPageBreak/>
              <w:t>u</w:t>
            </w:r>
          </w:p>
        </w:tc>
      </w:tr>
      <w:tr w:rsidR="00ED0192" w:rsidRPr="00ED0192"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8B2E7B"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D0192" w:rsidRDefault="00972354">
            <w:pPr>
              <w:jc w:val="both"/>
              <w:rPr>
                <w:lang w:val="ro-RO"/>
              </w:rPr>
            </w:pP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8B2E7B"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8B2E7B"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a3"/>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 xml:space="preserve">În cazul că răspunsul este Da pentru întrebarea 3C.1, puteți furniza dovezi care să arate că măsurile luate sunt suficiente pentru a demonstra fiabilitatea, în pofida </w:t>
            </w:r>
            <w:r w:rsidRPr="00ED0192">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D0192" w:rsidRDefault="00972354">
            <w:pPr>
              <w:rPr>
                <w:iCs/>
                <w:lang w:val="ro-RO"/>
              </w:rPr>
            </w:pPr>
            <w:r w:rsidRPr="00ED0192">
              <w:rPr>
                <w:iCs/>
                <w:lang w:val="ro-RO"/>
              </w:rPr>
              <w:lastRenderedPageBreak/>
              <w:t>󠇡Da            󠇡󠇡Nu</w:t>
            </w:r>
          </w:p>
        </w:tc>
      </w:tr>
      <w:tr w:rsidR="00ED0192" w:rsidRPr="00ED0192"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8B2E7B"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a3"/>
              <w:numPr>
                <w:ilvl w:val="0"/>
                <w:numId w:val="43"/>
              </w:numPr>
              <w:rPr>
                <w:b/>
                <w:lang w:val="ro-RO"/>
              </w:rPr>
            </w:pPr>
            <w:r w:rsidRPr="00ED0192">
              <w:rPr>
                <w:b/>
                <w:lang w:val="ro-RO"/>
              </w:rPr>
              <w:t>Motive legate de insolvabilitate, conflicte de interese sau abateri profesionale</w:t>
            </w:r>
          </w:p>
        </w:tc>
      </w:tr>
      <w:tr w:rsidR="00ED0192" w:rsidRPr="008B2E7B"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8B2E7B"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t>󠇡Da           󠇡󠇡Nu</w:t>
            </w:r>
          </w:p>
        </w:tc>
      </w:tr>
      <w:tr w:rsidR="00ED0192" w:rsidRPr="00ED0192"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1DD4602F"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777ABB2B" w14:textId="77777777" w:rsidR="00972354" w:rsidRPr="00ED0192" w:rsidRDefault="00972354" w:rsidP="00972354">
      <w:pPr>
        <w:jc w:val="both"/>
        <w:rPr>
          <w:lang w:val="ro-RO"/>
        </w:rPr>
      </w:pP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8B2E7B"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431AFB"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13556DC6" w14:textId="77777777" w:rsidR="00B3080E" w:rsidRPr="00431AFB" w:rsidRDefault="00B3080E">
            <w:pPr>
              <w:ind w:left="37"/>
              <w:contextualSpacing/>
              <w:jc w:val="both"/>
              <w:rPr>
                <w:b/>
                <w:i/>
                <w:lang w:val="ro-RO" w:eastAsia="en-US"/>
              </w:rPr>
            </w:pPr>
          </w:p>
          <w:p w14:paraId="51C354EC" w14:textId="43822D77" w:rsidR="00972354" w:rsidRPr="00431AFB" w:rsidRDefault="00772BD3">
            <w:pPr>
              <w:ind w:left="37"/>
              <w:contextualSpacing/>
              <w:jc w:val="both"/>
              <w:rPr>
                <w:lang w:val="ro-RO"/>
              </w:rPr>
            </w:pPr>
            <w:r w:rsidRPr="00772BD3">
              <w:rPr>
                <w:b/>
                <w:i/>
                <w:lang w:val="ro-RO" w:eastAsia="en-US"/>
              </w:rPr>
              <w:t>Persoană juridică înregistrată în Republica Moldova - copia extrasului din Registrul de stat al persoanelor juridice,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431AFB" w:rsidRDefault="00972354">
            <w:pPr>
              <w:ind w:left="66"/>
              <w:contextualSpacing/>
              <w:jc w:val="both"/>
              <w:rPr>
                <w:i/>
                <w:lang w:val="ro-RO"/>
              </w:rPr>
            </w:pPr>
            <w:r w:rsidRPr="00431AFB">
              <w:rPr>
                <w:i/>
                <w:lang w:val="ro-RO"/>
              </w:rPr>
              <w:t xml:space="preserve">Dacă Da, indicați actele de înregistrare a activității antreprenoriale și genul (genurile) de activitate determinate de legislație, aferent obiectului procedurii de atribuire a contractului, în baza căreia întreprinderea are dreptul să </w:t>
            </w:r>
            <w:r w:rsidRPr="00431AFB">
              <w:rPr>
                <w:i/>
                <w:lang w:val="ro-RO"/>
              </w:rPr>
              <w:lastRenderedPageBreak/>
              <w:t>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lastRenderedPageBreak/>
              <w:t>|text|</w:t>
            </w:r>
          </w:p>
        </w:tc>
      </w:tr>
      <w:tr w:rsidR="00ED0192" w:rsidRPr="00ED0192"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t>Adresa de 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8B2E7B"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292B" w:rsidRDefault="00972354">
            <w:pPr>
              <w:ind w:left="142"/>
              <w:contextualSpacing/>
              <w:jc w:val="center"/>
              <w:rPr>
                <w:lang w:val="ro-RO"/>
              </w:rPr>
            </w:pPr>
            <w:r w:rsidRPr="00CB292B">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CB292B" w:rsidRDefault="00972354">
            <w:pPr>
              <w:ind w:left="35"/>
              <w:contextualSpacing/>
              <w:jc w:val="both"/>
              <w:rPr>
                <w:lang w:val="ro-RO"/>
              </w:rPr>
            </w:pPr>
            <w:r w:rsidRPr="00CB292B">
              <w:rPr>
                <w:lang w:val="ro-RO"/>
              </w:rPr>
              <w:t xml:space="preserve">Activitatea antreprenorială deține </w:t>
            </w:r>
            <w:r w:rsidRPr="00236B53">
              <w:rPr>
                <w:lang w:val="ro-RO"/>
              </w:rPr>
              <w:t>o certificare</w:t>
            </w:r>
            <w:r w:rsidRPr="00CB292B">
              <w:rPr>
                <w:lang w:val="ro-RO"/>
              </w:rPr>
              <w:t xml:space="preserve"> și/sau o </w:t>
            </w:r>
            <w:r w:rsidRPr="00236B53">
              <w:rPr>
                <w:lang w:val="ro-RO"/>
              </w:rPr>
              <w:t>autorizare</w:t>
            </w:r>
            <w:r w:rsidRPr="00CB292B">
              <w:rPr>
                <w:lang w:val="ro-RO"/>
              </w:rPr>
              <w:t xml:space="preserve"> echivalentă aferent obiectului procedurii de atribuire a contractului, în cadrul unui sistem național? </w:t>
            </w:r>
          </w:p>
          <w:p w14:paraId="5C68F672" w14:textId="14F48EB7" w:rsidR="007D386C" w:rsidRPr="00236B53" w:rsidRDefault="00972354" w:rsidP="00236B53">
            <w:pPr>
              <w:pStyle w:val="a3"/>
              <w:tabs>
                <w:tab w:val="left" w:pos="33"/>
                <w:tab w:val="left" w:pos="317"/>
              </w:tabs>
              <w:ind w:left="0"/>
              <w:contextualSpacing w:val="0"/>
              <w:jc w:val="both"/>
              <w:rPr>
                <w:rFonts w:eastAsia="PMingLiU"/>
                <w:b/>
                <w:i/>
                <w:iCs/>
                <w:lang w:val="ro-RO" w:eastAsia="zh-CN"/>
              </w:rPr>
            </w:pPr>
            <w:r w:rsidRPr="00CB292B">
              <w:rPr>
                <w:lang w:val="ro-RO"/>
              </w:rPr>
              <w:t xml:space="preserve"> </w:t>
            </w:r>
            <w:r w:rsidR="00236B53">
              <w:rPr>
                <w:rFonts w:eastAsia="PMingLiU"/>
                <w:b/>
                <w:i/>
                <w:iCs/>
                <w:lang w:val="en-US" w:eastAsia="zh-CN"/>
              </w:rPr>
              <w:t>Nu se solicit</w:t>
            </w:r>
            <w:r w:rsidR="00236B53">
              <w:rPr>
                <w:rFonts w:eastAsia="PMingLiU"/>
                <w:b/>
                <w:i/>
                <w:iCs/>
                <w:lang w:val="ro-RO" w:eastAsia="zh-CN"/>
              </w:rPr>
              <w:t>ă</w:t>
            </w:r>
          </w:p>
          <w:p w14:paraId="5947EF01" w14:textId="61DC44BD" w:rsidR="00B3080E" w:rsidRPr="00CB292B" w:rsidRDefault="00B3080E" w:rsidP="00921F31">
            <w:pPr>
              <w:pStyle w:val="a3"/>
              <w:tabs>
                <w:tab w:val="left" w:pos="33"/>
                <w:tab w:val="left" w:pos="317"/>
              </w:tabs>
              <w:ind w:left="0"/>
              <w:contextualSpacing w:val="0"/>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292B" w:rsidRDefault="00972354">
            <w:pPr>
              <w:ind w:left="37"/>
              <w:contextualSpacing/>
              <w:jc w:val="both"/>
              <w:rPr>
                <w:lang w:val="ro-RO"/>
              </w:rPr>
            </w:pPr>
            <w:r w:rsidRPr="00CB292B">
              <w:rPr>
                <w:lang w:val="ro-RO"/>
              </w:rPr>
              <w:t>󠇡Da           󠇡󠇡Nu</w:t>
            </w:r>
          </w:p>
        </w:tc>
      </w:tr>
      <w:tr w:rsidR="00ED0192" w:rsidRPr="00ED0192"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292B" w:rsidRDefault="00972354">
            <w:pPr>
              <w:ind w:left="142"/>
              <w:contextualSpacing/>
              <w:jc w:val="center"/>
              <w:rPr>
                <w:b/>
                <w:i/>
                <w:lang w:val="ro-RO"/>
              </w:rPr>
            </w:pPr>
            <w:r w:rsidRPr="00CB292B">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CB292B" w:rsidRDefault="00972354">
            <w:pPr>
              <w:ind w:left="66"/>
              <w:contextualSpacing/>
              <w:jc w:val="both"/>
              <w:rPr>
                <w:i/>
                <w:lang w:val="ro-RO"/>
              </w:rPr>
            </w:pPr>
            <w:r w:rsidRPr="00CB292B">
              <w:rPr>
                <w:i/>
                <w:lang w:val="ro-RO"/>
              </w:rPr>
              <w:t>Dacă Da, operatorul economic este în măsură să furnizeze documentul/documentele prin care se va demonstra certificarea și/sau autorizarea activității acestuia?</w:t>
            </w:r>
          </w:p>
          <w:p w14:paraId="50328C3A" w14:textId="1FB27CC1" w:rsidR="007D386C" w:rsidRPr="00CB292B" w:rsidRDefault="007D386C" w:rsidP="00236B53">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292B" w:rsidRDefault="00972354">
            <w:pPr>
              <w:ind w:left="37"/>
              <w:contextualSpacing/>
              <w:jc w:val="both"/>
              <w:rPr>
                <w:lang w:val="ro-RO"/>
              </w:rPr>
            </w:pPr>
            <w:r w:rsidRPr="00CB292B">
              <w:rPr>
                <w:lang w:val="ro-RO"/>
              </w:rPr>
              <w:t>󠇡Da           󠇡󠇡Nu</w:t>
            </w:r>
          </w:p>
        </w:tc>
      </w:tr>
      <w:tr w:rsidR="00ED0192" w:rsidRPr="00ED0192"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8B2E7B"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31AFB"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31AFB" w:rsidRDefault="00B3080E">
            <w:pPr>
              <w:ind w:left="37"/>
              <w:contextualSpacing/>
              <w:jc w:val="both"/>
              <w:rPr>
                <w:lang w:val="ro-RO"/>
              </w:rPr>
            </w:pPr>
          </w:p>
          <w:p w14:paraId="3D70356E" w14:textId="77777777" w:rsidR="00972354" w:rsidRPr="00431AFB" w:rsidRDefault="00B71067">
            <w:pPr>
              <w:jc w:val="both"/>
              <w:rPr>
                <w:lang w:val="ro-RO"/>
              </w:rPr>
            </w:pPr>
            <w:r w:rsidRPr="00431AFB">
              <w:rPr>
                <w:b/>
                <w:i/>
                <w:lang w:val="ro-RO" w:eastAsia="zh-CN"/>
              </w:rPr>
              <w:t>Nu se solicită</w:t>
            </w:r>
            <w:r w:rsidR="009334A0" w:rsidRPr="00431AFB">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t>Dacă da, specificați informația care ar permite verificarea ei</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t>Adresa de internet:</w:t>
            </w:r>
          </w:p>
          <w:p w14:paraId="44B67AD2" w14:textId="77777777" w:rsidR="00972354" w:rsidRPr="00ED0192" w:rsidRDefault="00972354">
            <w:pPr>
              <w:rPr>
                <w:i/>
                <w:lang w:val="ro-RO"/>
              </w:rPr>
            </w:pPr>
            <w:r w:rsidRPr="00ED0192">
              <w:rPr>
                <w:i/>
                <w:lang w:val="ro-RO"/>
              </w:rPr>
              <w:t>|text|</w:t>
            </w:r>
          </w:p>
        </w:tc>
      </w:tr>
      <w:tr w:rsidR="00ED0192" w:rsidRPr="00ED0192"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organismul </w:t>
            </w:r>
            <w:r w:rsidRPr="00ED0192">
              <w:rPr>
                <w:i/>
                <w:lang w:val="ro-RO"/>
              </w:rPr>
              <w:lastRenderedPageBreak/>
              <w:t>emitent(ă):</w:t>
            </w:r>
          </w:p>
          <w:p w14:paraId="04949D5D" w14:textId="77777777" w:rsidR="00972354" w:rsidRPr="00ED0192" w:rsidRDefault="00972354">
            <w:pPr>
              <w:rPr>
                <w:i/>
                <w:lang w:val="ro-RO"/>
              </w:rPr>
            </w:pPr>
            <w:r w:rsidRPr="00ED0192">
              <w:rPr>
                <w:i/>
                <w:lang w:val="ro-RO"/>
              </w:rPr>
              <w:t>|text|</w:t>
            </w:r>
          </w:p>
        </w:tc>
      </w:tr>
      <w:tr w:rsidR="00ED0192" w:rsidRPr="008B2E7B"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Referința exactă a documentației:</w:t>
            </w:r>
          </w:p>
          <w:p w14:paraId="453E5B50" w14:textId="77777777" w:rsidR="00972354" w:rsidRPr="00ED0192" w:rsidRDefault="00972354">
            <w:pPr>
              <w:rPr>
                <w:i/>
                <w:lang w:val="ro-RO"/>
              </w:rPr>
            </w:pPr>
            <w:r w:rsidRPr="00ED0192">
              <w:rPr>
                <w:i/>
                <w:lang w:val="ro-RO"/>
              </w:rPr>
              <w:t>|text|</w:t>
            </w:r>
          </w:p>
        </w:tc>
      </w:tr>
      <w:tr w:rsidR="00ED0192" w:rsidRPr="008B2E7B"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020578E1" w:rsidR="00972354" w:rsidRPr="00431AFB" w:rsidRDefault="00972354">
            <w:pPr>
              <w:ind w:left="37"/>
              <w:contextualSpacing/>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8B2E7B"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16688837" w:rsidR="006966D8" w:rsidRPr="00431AFB" w:rsidRDefault="00991F8F" w:rsidP="006966D8">
            <w:pPr>
              <w:ind w:left="37"/>
              <w:contextualSpacing/>
              <w:jc w:val="both"/>
              <w:rPr>
                <w:i/>
                <w:lang w:val="ro-RO"/>
              </w:rPr>
            </w:pPr>
            <w:r>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431AFB" w:rsidRDefault="00972354">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3F785AFC" w14:textId="77777777" w:rsidR="007F0BB7" w:rsidRPr="00431AFB" w:rsidRDefault="007F0BB7">
            <w:pPr>
              <w:ind w:left="37"/>
              <w:contextualSpacing/>
              <w:jc w:val="both"/>
              <w:rPr>
                <w:b/>
                <w:bCs/>
                <w:i/>
                <w:iCs/>
                <w:lang w:val="ro-RO"/>
              </w:rPr>
            </w:pPr>
          </w:p>
          <w:p w14:paraId="50E82C8F" w14:textId="1BD4A8D2" w:rsidR="003216C1" w:rsidRPr="00431AFB" w:rsidRDefault="00991F8F">
            <w:pPr>
              <w:ind w:left="37"/>
              <w:contextualSpacing/>
              <w:jc w:val="both"/>
              <w:rPr>
                <w:b/>
                <w:bCs/>
                <w:i/>
                <w:iCs/>
                <w:lang w:val="ro-RO"/>
              </w:rPr>
            </w:pPr>
            <w:r>
              <w:rPr>
                <w:b/>
                <w:bCs/>
                <w:i/>
                <w:iCs/>
                <w:lang w:val="ro-RO"/>
              </w:rPr>
              <w:t>Nu se solicită</w:t>
            </w:r>
          </w:p>
          <w:p w14:paraId="28F4C788" w14:textId="77777777" w:rsidR="00B3080E" w:rsidRPr="00431AFB" w:rsidRDefault="00B3080E">
            <w:pPr>
              <w:ind w:left="37"/>
              <w:contextualSpacing/>
              <w:jc w:val="both"/>
              <w:rPr>
                <w:b/>
                <w:i/>
                <w:lang w:val="ro-RO"/>
              </w:rPr>
            </w:pPr>
          </w:p>
          <w:p w14:paraId="359C40C4" w14:textId="5197875E"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Autoritatea sau organismul emitent(ă):</w:t>
            </w:r>
          </w:p>
          <w:p w14:paraId="696580D9" w14:textId="77777777" w:rsidR="00972354" w:rsidRPr="00ED0192" w:rsidRDefault="00972354">
            <w:pPr>
              <w:rPr>
                <w:lang w:val="ro-RO"/>
              </w:rPr>
            </w:pPr>
            <w:r w:rsidRPr="00ED0192">
              <w:rPr>
                <w:lang w:val="ro-RO"/>
              </w:rPr>
              <w:t>|text|</w:t>
            </w:r>
          </w:p>
        </w:tc>
      </w:tr>
      <w:tr w:rsidR="00ED0192" w:rsidRPr="008B2E7B"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Referința exactă a documentației:</w:t>
            </w:r>
          </w:p>
          <w:p w14:paraId="71ECFE0F" w14:textId="77777777" w:rsidR="00972354" w:rsidRPr="00ED0192" w:rsidRDefault="00972354">
            <w:pPr>
              <w:rPr>
                <w:lang w:val="ro-RO"/>
              </w:rPr>
            </w:pPr>
            <w:r w:rsidRPr="00ED0192">
              <w:rPr>
                <w:lang w:val="ro-RO"/>
              </w:rPr>
              <w:t>|text|</w:t>
            </w:r>
          </w:p>
        </w:tc>
      </w:tr>
      <w:tr w:rsidR="00ED0192" w:rsidRPr="008B2E7B" w14:paraId="08AB6B5E" w14:textId="77777777" w:rsidTr="009F6EAF">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t>Capacitatea tehnică și/sau profesională</w:t>
            </w:r>
          </w:p>
        </w:tc>
      </w:tr>
      <w:tr w:rsidR="00ED0192" w:rsidRPr="00ED0192"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431AFB" w:rsidRDefault="00972354">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0C6452AD" w:rsidR="00972354" w:rsidRPr="00431AFB" w:rsidRDefault="00972354">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D0192" w:rsidRDefault="00972354">
            <w:pPr>
              <w:jc w:val="center"/>
              <w:rPr>
                <w:lang w:val="ro-RO"/>
              </w:rPr>
            </w:pPr>
            <w:r w:rsidRPr="00ED0192">
              <w:rPr>
                <w:lang w:val="ro-RO"/>
              </w:rPr>
              <w:t>󠇡Da            󠇡󠇡Nu</w:t>
            </w:r>
          </w:p>
        </w:tc>
      </w:tr>
      <w:tr w:rsidR="00ED0192" w:rsidRPr="00ED0192"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D0192" w:rsidRDefault="00972354">
            <w:pPr>
              <w:rPr>
                <w:i/>
                <w:lang w:val="ro-RO"/>
              </w:rPr>
            </w:pPr>
            <w:r w:rsidRPr="00ED0192">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431AFB" w:rsidRDefault="00972354">
            <w:pPr>
              <w:jc w:val="both"/>
              <w:rPr>
                <w:i/>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8B2E7B"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8B2E7B"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431AFB" w:rsidRDefault="00972354">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431AFB" w:rsidRDefault="00972354">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p w14:paraId="6FF2D673" w14:textId="77777777" w:rsidR="00972354" w:rsidRPr="00431AFB" w:rsidRDefault="00972354" w:rsidP="001B797D">
            <w:pPr>
              <w:ind w:left="37"/>
              <w:contextualSpacing/>
              <w:jc w:val="both"/>
              <w:rPr>
                <w:lang w:val="ro-RO"/>
              </w:rPr>
            </w:pPr>
            <w:r w:rsidRPr="00431AFB">
              <w:rPr>
                <w:b/>
                <w:i/>
                <w:lang w:val="ro-RO"/>
              </w:rPr>
              <w:t>Nu se soli</w:t>
            </w:r>
            <w:r w:rsidR="001B797D" w:rsidRPr="00431AFB">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8B2E7B"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Referința exactă a documentației:</w:t>
            </w:r>
          </w:p>
          <w:p w14:paraId="3649D28A" w14:textId="77777777" w:rsidR="00972354" w:rsidRPr="00ED0192" w:rsidRDefault="00972354">
            <w:pPr>
              <w:rPr>
                <w:i/>
                <w:lang w:val="ro-RO"/>
              </w:rPr>
            </w:pPr>
            <w:r w:rsidRPr="00ED0192">
              <w:rPr>
                <w:i/>
                <w:lang w:val="ro-RO"/>
              </w:rPr>
              <w:t>|text|</w:t>
            </w:r>
          </w:p>
        </w:tc>
      </w:tr>
      <w:tr w:rsidR="00ED0192" w:rsidRPr="008B2E7B"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431AFB" w:rsidRDefault="00972354">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771BFACB" w14:textId="7E900DF9" w:rsidR="00A65EF5" w:rsidRPr="00991F8F" w:rsidRDefault="00991F8F">
            <w:pPr>
              <w:ind w:left="37"/>
              <w:contextualSpacing/>
              <w:jc w:val="both"/>
              <w:rPr>
                <w:b/>
                <w:bCs/>
                <w:i/>
                <w:iCs/>
                <w:lang w:val="ro-RO"/>
              </w:rPr>
            </w:pPr>
            <w:r w:rsidRPr="00991F8F">
              <w:rPr>
                <w:b/>
                <w:bCs/>
                <w:i/>
                <w:iCs/>
                <w:lang w:val="ro-RO"/>
              </w:rPr>
              <w:t>Nu se solicită</w:t>
            </w:r>
          </w:p>
          <w:p w14:paraId="2FCAF87D" w14:textId="485D2FCB"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t>󠇡Da            󠇡󠇡Nu</w:t>
            </w:r>
          </w:p>
        </w:tc>
      </w:tr>
      <w:tr w:rsidR="00ED0192" w:rsidRPr="00ED0192"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431AFB" w:rsidRDefault="00972354">
            <w:pPr>
              <w:ind w:left="37"/>
              <w:jc w:val="both"/>
              <w:rPr>
                <w:lang w:val="ro-RO"/>
              </w:rPr>
            </w:pPr>
            <w:r w:rsidRPr="00431AFB">
              <w:rPr>
                <w:lang w:val="ro-RO"/>
              </w:rPr>
              <w:t xml:space="preserve">Operatorul economic este în măsură să furnizeze o informație cu privire la dotările specifice, utilajul și </w:t>
            </w:r>
            <w:r w:rsidRPr="00431AFB">
              <w:rPr>
                <w:lang w:val="ro-RO"/>
              </w:rPr>
              <w:lastRenderedPageBreak/>
              <w:t>echipamentul necesar pentru îndeplinirea contractului, conform cerințelor stabilite în anunțul de participare și documentația de atribuire?</w:t>
            </w:r>
          </w:p>
          <w:p w14:paraId="09FA209F" w14:textId="77777777" w:rsidR="00A65EF5" w:rsidRPr="00431AFB" w:rsidRDefault="00A65EF5">
            <w:pPr>
              <w:ind w:left="37"/>
              <w:contextualSpacing/>
              <w:jc w:val="both"/>
              <w:rPr>
                <w:lang w:val="ro-RO"/>
              </w:rPr>
            </w:pPr>
          </w:p>
          <w:p w14:paraId="5776AC13" w14:textId="39FF5EBB"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lastRenderedPageBreak/>
              <w:t>󠇡Da            󠇡󠇡Nu</w:t>
            </w:r>
          </w:p>
        </w:tc>
      </w:tr>
      <w:tr w:rsidR="00ED0192" w:rsidRPr="008B2E7B"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431AFB" w:rsidRDefault="00972354">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374F2517" w14:textId="77777777" w:rsidR="00ED00DA" w:rsidRPr="00431AFB" w:rsidRDefault="00ED00DA" w:rsidP="00ED00DA">
            <w:pPr>
              <w:tabs>
                <w:tab w:val="left" w:pos="612"/>
              </w:tabs>
              <w:rPr>
                <w:lang w:val="ro-RO"/>
              </w:rPr>
            </w:pPr>
          </w:p>
          <w:p w14:paraId="31B6F0F2" w14:textId="314B66D7" w:rsidR="00972354" w:rsidRPr="00991F8F" w:rsidRDefault="00991F8F" w:rsidP="00991F8F">
            <w:pPr>
              <w:tabs>
                <w:tab w:val="left" w:pos="612"/>
              </w:tabs>
              <w:rPr>
                <w:b/>
                <w:bCs/>
                <w:i/>
                <w:iCs/>
                <w:lang w:val="ro-RO"/>
              </w:rPr>
            </w:pPr>
            <w:r w:rsidRPr="00991F8F">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t>󠇡Da            󠇡󠇡Nu</w:t>
            </w:r>
          </w:p>
        </w:tc>
      </w:tr>
      <w:tr w:rsidR="00ED0192" w:rsidRPr="00ED0192"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D0192" w:rsidRDefault="00972354">
            <w:pPr>
              <w:jc w:val="center"/>
              <w:rPr>
                <w:lang w:val="ro-RO"/>
              </w:rPr>
            </w:pPr>
            <w:r w:rsidRPr="00ED0192">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431AFB" w:rsidRDefault="00972354">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06EDA878" w14:textId="77777777" w:rsidR="00ED00DA" w:rsidRPr="00431AFB" w:rsidRDefault="00ED00DA">
            <w:pPr>
              <w:ind w:left="37"/>
              <w:contextualSpacing/>
              <w:jc w:val="both"/>
              <w:rPr>
                <w:lang w:val="ro-RO"/>
              </w:rPr>
            </w:pPr>
          </w:p>
          <w:p w14:paraId="726BFB21" w14:textId="34B51142"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t>󠇡Da            󠇡󠇡Nu</w:t>
            </w:r>
          </w:p>
        </w:tc>
      </w:tr>
      <w:tr w:rsidR="00ED0192" w:rsidRPr="00ED0192"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Pr="00431AFB" w:rsidRDefault="00972354">
            <w:pPr>
              <w:ind w:left="37"/>
              <w:contextualSpacing/>
              <w:jc w:val="both"/>
              <w:rPr>
                <w:b/>
                <w:i/>
                <w:lang w:val="ro-RO"/>
              </w:rPr>
            </w:pPr>
          </w:p>
          <w:p w14:paraId="03F5EE97" w14:textId="77777777" w:rsidR="00972354" w:rsidRPr="00431AFB" w:rsidRDefault="00972354">
            <w:pPr>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8B2E7B"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Pr="00431AFB" w:rsidRDefault="00972354">
            <w:pPr>
              <w:ind w:left="37"/>
              <w:contextualSpacing/>
              <w:jc w:val="both"/>
              <w:rPr>
                <w:b/>
                <w:i/>
                <w:lang w:val="ro-RO"/>
              </w:rPr>
            </w:pPr>
          </w:p>
          <w:p w14:paraId="6DE066BA" w14:textId="77777777"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t>Anul |text|</w:t>
            </w:r>
          </w:p>
        </w:tc>
      </w:tr>
      <w:tr w:rsidR="00ED0192" w:rsidRPr="00ED0192"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Persoane [număr]</w:t>
            </w:r>
          </w:p>
        </w:tc>
      </w:tr>
      <w:tr w:rsidR="00ED0192" w:rsidRPr="00ED0192"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31AFB" w:rsidRDefault="00972354">
            <w:pPr>
              <w:ind w:left="37"/>
              <w:contextualSpacing/>
              <w:rPr>
                <w:b/>
                <w:lang w:val="ro-RO"/>
              </w:rPr>
            </w:pPr>
            <w:r w:rsidRPr="00431AFB">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D0192" w:rsidRDefault="00972354">
            <w:pPr>
              <w:jc w:val="center"/>
              <w:rPr>
                <w:lang w:val="ro-RO"/>
              </w:rPr>
            </w:pPr>
            <w:r w:rsidRPr="00ED0192">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431AFB" w:rsidRDefault="00972354">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0BE62B56" w14:textId="260A3338" w:rsidR="008B2E7B" w:rsidRDefault="008B2E7B" w:rsidP="008B2E7B">
            <w:pPr>
              <w:contextualSpacing/>
              <w:jc w:val="both"/>
              <w:rPr>
                <w:b/>
                <w:bCs/>
                <w:i/>
                <w:lang w:val="ro-RO" w:eastAsia="zh-CN"/>
              </w:rPr>
            </w:pPr>
            <w:r w:rsidRPr="008B2E7B">
              <w:rPr>
                <w:b/>
                <w:bCs/>
                <w:i/>
                <w:lang w:val="ro-RO" w:eastAsia="zh-CN"/>
              </w:rPr>
              <w:t>Mostre, descrieri și/sau fotografii (art. 22 alin. (1) lit. e) din Legea 131/2015 privind achizițiile publice)</w:t>
            </w:r>
            <w:r>
              <w:rPr>
                <w:b/>
                <w:bCs/>
                <w:i/>
                <w:lang w:val="ro-RO" w:eastAsia="zh-CN"/>
              </w:rPr>
              <w:t>.</w:t>
            </w:r>
          </w:p>
          <w:p w14:paraId="19E55E93" w14:textId="19A1CBDB" w:rsidR="008B2E7B" w:rsidRPr="008B2E7B" w:rsidRDefault="008B2E7B" w:rsidP="008B2E7B">
            <w:pPr>
              <w:contextualSpacing/>
              <w:jc w:val="both"/>
              <w:rPr>
                <w:b/>
                <w:bCs/>
                <w:i/>
                <w:lang w:val="ro-RO" w:eastAsia="zh-CN"/>
              </w:rPr>
            </w:pPr>
            <w:r w:rsidRPr="008B2E7B">
              <w:rPr>
                <w:b/>
                <w:bCs/>
                <w:i/>
                <w:lang w:val="ro-RO" w:eastAsia="zh-CN"/>
              </w:rPr>
              <w:t>Mostre cu titlu gratuit pentru toate produsele solicitate având caracteristicile enumerate în invitație. Mostrele vor fi prezentate în decurs de 2 zile lucrătoare din data solicitării. Operatorii economici care nu vor prezenta mostrele solicitate vor fi descalificați. Autoritatea contractantă, în termen de 5 zile de la încheierea contractului, va restitui mostrele ofertanţilor  necâştigători.  Mostrele ofertantului câştigător se vor păstra ca etalon și vor fi restituite după livrarea integrală a bunurilor şi acceptarea acestora de către autoritatea contractantă.</w:t>
            </w:r>
          </w:p>
          <w:p w14:paraId="478EC228" w14:textId="1819320D" w:rsidR="00972354" w:rsidRPr="008B2E7B" w:rsidRDefault="008B2E7B" w:rsidP="008B2E7B">
            <w:pPr>
              <w:contextualSpacing/>
              <w:jc w:val="both"/>
              <w:rPr>
                <w:b/>
                <w:bCs/>
                <w:i/>
                <w:lang w:val="en-US"/>
              </w:rPr>
            </w:pPr>
            <w:r w:rsidRPr="008B2E7B">
              <w:rPr>
                <w:b/>
                <w:bCs/>
                <w:i/>
                <w:lang w:val="ro-RO" w:eastAsia="zh-CN"/>
              </w:rPr>
              <w:t xml:space="preserve">Prezentarea pașaportului tehnic (copia semnată electronic </w:t>
            </w:r>
            <w:r w:rsidRPr="008B2E7B">
              <w:rPr>
                <w:b/>
                <w:bCs/>
                <w:i/>
                <w:lang w:val="ro-RO" w:eastAsia="zh-CN"/>
              </w:rPr>
              <w:lastRenderedPageBreak/>
              <w:t>de către operatorul economic) sau prezentarea  link-urilor de pe site-urile producătorilor.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lastRenderedPageBreak/>
              <w:t>󠇡Da            󠇡󠇡Nu</w:t>
            </w:r>
          </w:p>
        </w:tc>
      </w:tr>
      <w:tr w:rsidR="00ED0192" w:rsidRPr="008B2E7B"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972354" w:rsidRPr="00431AFB" w:rsidRDefault="00972354">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ED0192" w:rsidRDefault="00972354">
            <w:pPr>
              <w:rPr>
                <w:lang w:val="ro-RO"/>
              </w:rPr>
            </w:pPr>
            <w:r w:rsidRPr="00ED0192">
              <w:rPr>
                <w:lang w:val="ro-RO"/>
              </w:rPr>
              <w:t>󠇡Da            󠇡󠇡Nu</w:t>
            </w:r>
          </w:p>
        </w:tc>
      </w:tr>
      <w:tr w:rsidR="00ED0192" w:rsidRPr="00ED0192"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972354" w:rsidRPr="00431AFB" w:rsidRDefault="00972354">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t>|text|</w:t>
            </w:r>
          </w:p>
        </w:tc>
      </w:tr>
      <w:tr w:rsidR="00ED0192" w:rsidRPr="00ED0192"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8B2E7B"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D83745C" w:rsidR="00972354" w:rsidRDefault="00972354">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6FEDA741" w14:textId="77777777" w:rsidR="00F05EE1" w:rsidRDefault="00F05EE1" w:rsidP="00AE429E">
            <w:pPr>
              <w:ind w:left="37"/>
              <w:contextualSpacing/>
              <w:jc w:val="both"/>
              <w:rPr>
                <w:b/>
                <w:i/>
                <w:lang w:val="ro-RO"/>
              </w:rPr>
            </w:pPr>
          </w:p>
          <w:p w14:paraId="07CE833C" w14:textId="65ED50BC" w:rsidR="00772BD3" w:rsidRPr="00431AFB" w:rsidRDefault="00772BD3" w:rsidP="00AE429E">
            <w:pPr>
              <w:ind w:left="37"/>
              <w:contextualSpacing/>
              <w:jc w:val="both"/>
              <w:rPr>
                <w:b/>
                <w:i/>
                <w:lang w:val="ro-RO"/>
              </w:rPr>
            </w:pPr>
            <w:r w:rsidRPr="00772BD3">
              <w:rPr>
                <w:b/>
                <w:i/>
                <w:lang w:val="ro-RO"/>
              </w:rPr>
              <w:t>Experiență specifică în livrarea bunurilor similare (art. 22 alin. (1) lit. a) din Legea 131/2015 privind achizițiile publice)</w:t>
            </w:r>
            <w:r>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t>󠇡Da            󠇡󠇡Nu</w:t>
            </w:r>
          </w:p>
        </w:tc>
      </w:tr>
      <w:tr w:rsidR="00ED0192" w:rsidRPr="00ED0192"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7859F5ED" w14:textId="77777777" w:rsidR="009F6EAF" w:rsidRDefault="009F6EAF" w:rsidP="009F6EAF">
            <w:pPr>
              <w:ind w:left="37"/>
              <w:contextualSpacing/>
              <w:jc w:val="both"/>
              <w:rPr>
                <w:i/>
                <w:lang w:val="ro-RO"/>
              </w:rPr>
            </w:pPr>
          </w:p>
          <w:p w14:paraId="6924B9E7" w14:textId="77777777" w:rsidR="00772BD3" w:rsidRPr="00772BD3" w:rsidRDefault="00772BD3" w:rsidP="00772BD3">
            <w:pPr>
              <w:ind w:left="37"/>
              <w:contextualSpacing/>
              <w:jc w:val="both"/>
              <w:rPr>
                <w:b/>
                <w:bCs/>
                <w:i/>
                <w:lang w:val="ro-RO"/>
              </w:rPr>
            </w:pPr>
            <w:r w:rsidRPr="00772BD3">
              <w:rPr>
                <w:b/>
                <w:bCs/>
                <w:i/>
                <w:lang w:val="ro-RO"/>
              </w:rPr>
              <w:t>Declarație privind lista principalelor livrări/prestări  efectuate în ultimii trei ani de activitate, completată conform Anexei nr. 12 la Documentația standard aprobată prin Ordinul Ministrului Finanţelor nr. 115 din 15.09.2021.</w:t>
            </w:r>
          </w:p>
          <w:p w14:paraId="44F2EF7E" w14:textId="40FCC662" w:rsidR="00772BD3" w:rsidRPr="00431AFB" w:rsidRDefault="00772BD3" w:rsidP="00772BD3">
            <w:pPr>
              <w:ind w:left="37"/>
              <w:contextualSpacing/>
              <w:jc w:val="both"/>
              <w:rPr>
                <w:i/>
                <w:lang w:val="ro-RO"/>
              </w:rPr>
            </w:pPr>
            <w:r w:rsidRPr="00772BD3">
              <w:rPr>
                <w:b/>
                <w:bCs/>
                <w:i/>
                <w:lang w:val="ro-RO"/>
              </w:rPr>
              <w:t>Livrarea bunurilor se confirmă prin prezentarea unor certificate / documente (facturi fiscale) emise sau contrasemnate de către beneficiarii de bunuri, copiile semnate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t>|text|</w:t>
            </w:r>
          </w:p>
        </w:tc>
      </w:tr>
      <w:tr w:rsidR="00ED0192" w:rsidRPr="00ED0192"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8B2E7B"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431AFB" w:rsidRDefault="00972354" w:rsidP="00F05EE1">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3375A550" w14:textId="77777777" w:rsidR="00B17E8E" w:rsidRPr="00431AFB" w:rsidRDefault="00B17E8E" w:rsidP="00F05EE1">
            <w:pPr>
              <w:ind w:left="37"/>
              <w:contextualSpacing/>
              <w:jc w:val="both"/>
              <w:rPr>
                <w:lang w:val="ro-RO"/>
              </w:rPr>
            </w:pPr>
          </w:p>
          <w:p w14:paraId="330FC8E2" w14:textId="730701F1" w:rsidR="00B17E8E" w:rsidRPr="00431AFB" w:rsidRDefault="009F6EAF" w:rsidP="00F05EE1">
            <w:pPr>
              <w:ind w:left="37"/>
              <w:contextualSpacing/>
              <w:jc w:val="both"/>
              <w:rPr>
                <w:lang w:val="ro-RO"/>
              </w:rPr>
            </w:pPr>
            <w:r>
              <w:rPr>
                <w:b/>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t>󠇡Da            󠇡󠇡Nu</w:t>
            </w:r>
          </w:p>
        </w:tc>
      </w:tr>
      <w:tr w:rsidR="00ED0192" w:rsidRPr="00ED0192"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431AFB" w:rsidRDefault="00972354">
            <w:pPr>
              <w:rPr>
                <w:i/>
                <w:lang w:val="ro-RO"/>
              </w:rPr>
            </w:pPr>
            <w:r w:rsidRPr="00431AFB">
              <w:rPr>
                <w:i/>
                <w:lang w:val="ro-RO"/>
              </w:rPr>
              <w:t>Dacă Da, enumerați-le specificând descrierea serviciilor, valoarea lor, durata de execuție, data începerii, beneficiarul și altă informație relevantă.</w:t>
            </w:r>
          </w:p>
          <w:p w14:paraId="641F52E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t>|text|</w:t>
            </w:r>
          </w:p>
        </w:tc>
      </w:tr>
      <w:tr w:rsidR="00ED0192" w:rsidRPr="00ED0192"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31AFB" w:rsidRDefault="00972354" w:rsidP="006D2E45">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431AFB" w:rsidRDefault="00717C5D" w:rsidP="00717C5D">
            <w:pPr>
              <w:tabs>
                <w:tab w:val="left" w:pos="567"/>
              </w:tabs>
              <w:rPr>
                <w:rFonts w:eastAsia="PMingLiU"/>
                <w:bCs/>
                <w:lang w:val="ro-RO" w:eastAsia="zh-CN"/>
              </w:rPr>
            </w:pPr>
          </w:p>
          <w:p w14:paraId="0CDB3430" w14:textId="086A0935" w:rsidR="00774670" w:rsidRPr="00431AFB" w:rsidRDefault="009F6EAF" w:rsidP="00717C5D">
            <w:pPr>
              <w:tabs>
                <w:tab w:val="left" w:pos="33"/>
                <w:tab w:val="left" w:pos="317"/>
              </w:tabs>
              <w:jc w:val="both"/>
              <w:rPr>
                <w:lang w:val="ro-RO"/>
              </w:rPr>
            </w:pPr>
            <w:r>
              <w:rPr>
                <w:rFonts w:eastAsia="PMingLiU"/>
                <w:b/>
                <w:i/>
                <w:iCs/>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8B2E7B"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9F6EAF" w:rsidRPr="00ED0192"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D0192" w:rsidRDefault="009F6EAF" w:rsidP="009F6EAF">
            <w:pPr>
              <w:jc w:val="center"/>
              <w:rPr>
                <w:lang w:val="ro-RO"/>
              </w:rPr>
            </w:pPr>
            <w:r w:rsidRPr="00ED0192">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Default="00F129EB" w:rsidP="00F129EB">
            <w:pPr>
              <w:ind w:left="37"/>
              <w:contextualSpacing/>
              <w:jc w:val="both"/>
              <w:rPr>
                <w:lang w:val="ro-RO"/>
              </w:rPr>
            </w:pPr>
            <w:r>
              <w:rPr>
                <w:lang w:val="ro-RO"/>
              </w:rPr>
              <w:t xml:space="preserve">Operatorul economic este în măsură să furnizeze certificate emise de organisme independente prin care se atestă faptul </w:t>
            </w:r>
            <w:r>
              <w:rPr>
                <w:lang w:val="ro-RO"/>
              </w:rPr>
              <w:lastRenderedPageBreak/>
              <w:t xml:space="preserve">că operatorul economic respectă standardele de asigurare a calității conform cerințelor stabilite în anunțul de participare și în documentația atribuire? </w:t>
            </w:r>
          </w:p>
          <w:p w14:paraId="233BC3FF" w14:textId="2127D902" w:rsidR="009F6EAF" w:rsidRPr="00F129EB" w:rsidRDefault="00F129EB" w:rsidP="009F6EAF">
            <w:pPr>
              <w:ind w:left="37"/>
              <w:contextualSpacing/>
              <w:jc w:val="both"/>
              <w:rPr>
                <w:b/>
                <w:bCs/>
                <w:i/>
                <w:iCs/>
                <w:lang w:val="ro-RO"/>
              </w:rPr>
            </w:pPr>
            <w:r w:rsidRPr="00F129EB">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D0192" w:rsidRDefault="009F6EAF" w:rsidP="009F6EAF">
            <w:pPr>
              <w:jc w:val="center"/>
              <w:rPr>
                <w:lang w:val="ro-RO"/>
              </w:rPr>
            </w:pPr>
            <w:r w:rsidRPr="00ED0192">
              <w:rPr>
                <w:lang w:val="ro-RO"/>
              </w:rPr>
              <w:lastRenderedPageBreak/>
              <w:t>󠇡Da            󠇡󠇡Nu</w:t>
            </w:r>
          </w:p>
        </w:tc>
      </w:tr>
      <w:tr w:rsidR="009F6EAF" w:rsidRPr="00ED0192"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D0192" w:rsidRDefault="009F6EAF" w:rsidP="009F6EAF">
            <w:pPr>
              <w:jc w:val="center"/>
              <w:rPr>
                <w:i/>
                <w:lang w:val="ro-RO"/>
              </w:rPr>
            </w:pPr>
            <w:r w:rsidRPr="00ED0192">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D0192" w:rsidRDefault="009F6EAF" w:rsidP="009F6EAF">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D0192" w:rsidRDefault="009F6EAF" w:rsidP="009F6EAF">
            <w:pPr>
              <w:jc w:val="both"/>
              <w:rPr>
                <w:b/>
                <w:i/>
                <w:lang w:val="ro-RO"/>
              </w:rPr>
            </w:pPr>
          </w:p>
          <w:p w14:paraId="1C5F05C6" w14:textId="6FEFEA27" w:rsidR="009F6EAF" w:rsidRPr="009F6EAF"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D0192" w:rsidRDefault="009F6EAF" w:rsidP="009F6EAF">
            <w:pPr>
              <w:rPr>
                <w:lang w:val="ro-RO"/>
              </w:rPr>
            </w:pPr>
            <w:r w:rsidRPr="00ED0192">
              <w:rPr>
                <w:lang w:val="ro-RO"/>
              </w:rPr>
              <w:t>Adresa de internet:</w:t>
            </w:r>
          </w:p>
          <w:p w14:paraId="6DF4DFC9" w14:textId="77777777" w:rsidR="009F6EAF" w:rsidRPr="00ED0192" w:rsidRDefault="009F6EAF" w:rsidP="009F6EAF">
            <w:pPr>
              <w:jc w:val="center"/>
              <w:rPr>
                <w:lang w:val="ro-RO"/>
              </w:rPr>
            </w:pPr>
            <w:r w:rsidRPr="00ED0192">
              <w:rPr>
                <w:lang w:val="ro-RO"/>
              </w:rPr>
              <w:t>|text|</w:t>
            </w:r>
          </w:p>
        </w:tc>
      </w:tr>
      <w:tr w:rsidR="009F6EAF" w:rsidRPr="00ED0192"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D0192" w:rsidRDefault="009F6EAF" w:rsidP="009F6EAF">
            <w:pPr>
              <w:rPr>
                <w:lang w:val="ro-RO"/>
              </w:rPr>
            </w:pPr>
            <w:r w:rsidRPr="00ED0192">
              <w:rPr>
                <w:lang w:val="ro-RO"/>
              </w:rPr>
              <w:t>Autoritatea sau organismul emitent(ă):</w:t>
            </w:r>
          </w:p>
          <w:p w14:paraId="53AE9EAB" w14:textId="77777777" w:rsidR="009F6EAF" w:rsidRPr="00ED0192" w:rsidRDefault="009F6EAF" w:rsidP="009F6EAF">
            <w:pPr>
              <w:jc w:val="center"/>
              <w:rPr>
                <w:lang w:val="ro-RO"/>
              </w:rPr>
            </w:pPr>
            <w:r w:rsidRPr="00ED0192">
              <w:rPr>
                <w:lang w:val="ro-RO"/>
              </w:rPr>
              <w:t>|text|</w:t>
            </w:r>
          </w:p>
        </w:tc>
      </w:tr>
      <w:tr w:rsidR="009F6EAF" w:rsidRPr="008B2E7B"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D0192" w:rsidRDefault="009F6EAF" w:rsidP="009F6EAF">
            <w:pPr>
              <w:rPr>
                <w:lang w:val="ro-RO"/>
              </w:rPr>
            </w:pPr>
            <w:r w:rsidRPr="00ED0192">
              <w:rPr>
                <w:lang w:val="ro-RO"/>
              </w:rPr>
              <w:t>Referința exactă a documentației:</w:t>
            </w:r>
          </w:p>
          <w:p w14:paraId="4213BF39" w14:textId="77777777" w:rsidR="009F6EAF" w:rsidRPr="00ED0192" w:rsidRDefault="009F6EAF" w:rsidP="009F6EAF">
            <w:pPr>
              <w:jc w:val="center"/>
              <w:rPr>
                <w:lang w:val="ro-RO"/>
              </w:rPr>
            </w:pPr>
            <w:r w:rsidRPr="00ED0192">
              <w:rPr>
                <w:lang w:val="ro-RO"/>
              </w:rPr>
              <w:t>|text|</w:t>
            </w:r>
          </w:p>
        </w:tc>
      </w:tr>
      <w:tr w:rsidR="009F6EAF" w:rsidRPr="008B2E7B"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D0192" w:rsidRDefault="009F6EAF" w:rsidP="009F6EAF">
            <w:pPr>
              <w:numPr>
                <w:ilvl w:val="0"/>
                <w:numId w:val="44"/>
              </w:numPr>
              <w:ind w:left="426" w:hanging="284"/>
              <w:contextualSpacing/>
              <w:rPr>
                <w:b/>
                <w:lang w:val="ro-RO"/>
              </w:rPr>
            </w:pPr>
            <w:r w:rsidRPr="00ED0192">
              <w:rPr>
                <w:b/>
                <w:lang w:val="ro-RO"/>
              </w:rPr>
              <w:t>Standarde de protecție a mediului</w:t>
            </w:r>
          </w:p>
        </w:tc>
      </w:tr>
      <w:tr w:rsidR="009F6EAF" w:rsidRPr="00ED0192"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D0192" w:rsidRDefault="009F6EAF" w:rsidP="009F6EAF">
            <w:pPr>
              <w:jc w:val="center"/>
              <w:rPr>
                <w:b/>
                <w:lang w:val="ro-RO"/>
              </w:rPr>
            </w:pPr>
            <w:r w:rsidRPr="00ED0192">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D0192" w:rsidRDefault="009F6EAF" w:rsidP="009F6EAF">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9F6EAF" w:rsidRDefault="009F6EAF" w:rsidP="009F6EAF">
            <w:pPr>
              <w:ind w:left="37"/>
              <w:contextualSpacing/>
              <w:jc w:val="both"/>
              <w:rPr>
                <w:b/>
                <w:i/>
                <w:lang w:val="ro-RO"/>
              </w:rPr>
            </w:pPr>
          </w:p>
          <w:p w14:paraId="58D312E5" w14:textId="04E554EC" w:rsidR="009F6EAF" w:rsidRPr="00ED0192" w:rsidRDefault="009F6EAF" w:rsidP="009F6EAF">
            <w:pPr>
              <w:ind w:left="37"/>
              <w:contextualSpacing/>
              <w:jc w:val="both"/>
              <w:rPr>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D0192" w:rsidRDefault="009F6EAF" w:rsidP="009F6EAF">
            <w:pPr>
              <w:jc w:val="center"/>
              <w:rPr>
                <w:lang w:val="ro-RO"/>
              </w:rPr>
            </w:pPr>
            <w:r w:rsidRPr="00ED0192">
              <w:rPr>
                <w:lang w:val="ro-RO"/>
              </w:rPr>
              <w:t>󠇡Da            󠇡󠇡Nu</w:t>
            </w:r>
          </w:p>
        </w:tc>
      </w:tr>
      <w:tr w:rsidR="009F6EAF" w:rsidRPr="00ED0192"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D0192" w:rsidRDefault="009F6EAF" w:rsidP="009F6EAF">
            <w:pPr>
              <w:jc w:val="center"/>
              <w:rPr>
                <w:lang w:val="ro-RO"/>
              </w:rPr>
            </w:pPr>
            <w:r w:rsidRPr="00ED0192">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D0192" w:rsidRDefault="009F6EAF" w:rsidP="009F6EAF">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F6EAF" w:rsidRPr="00ED0192" w:rsidRDefault="009F6EAF" w:rsidP="009F6EAF">
            <w:pPr>
              <w:ind w:left="37"/>
              <w:contextualSpacing/>
              <w:jc w:val="both"/>
              <w:rPr>
                <w:b/>
                <w:i/>
                <w:lang w:val="ro-RO"/>
              </w:rPr>
            </w:pPr>
          </w:p>
          <w:p w14:paraId="53AA3E7E" w14:textId="77777777" w:rsidR="009F6EAF" w:rsidRPr="00ED0192" w:rsidRDefault="009F6EAF" w:rsidP="009F6EAF">
            <w:pPr>
              <w:jc w:val="both"/>
              <w:rPr>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D0192" w:rsidRDefault="009F6EAF" w:rsidP="009F6EAF">
            <w:pPr>
              <w:rPr>
                <w:lang w:val="ro-RO"/>
              </w:rPr>
            </w:pPr>
            <w:r w:rsidRPr="00ED0192">
              <w:rPr>
                <w:lang w:val="ro-RO"/>
              </w:rPr>
              <w:t>Adresa de internet:</w:t>
            </w:r>
          </w:p>
          <w:p w14:paraId="506A7859" w14:textId="77777777" w:rsidR="009F6EAF" w:rsidRPr="00ED0192" w:rsidRDefault="009F6EAF" w:rsidP="009F6EAF">
            <w:pPr>
              <w:rPr>
                <w:lang w:val="ro-RO"/>
              </w:rPr>
            </w:pPr>
            <w:r w:rsidRPr="00ED0192">
              <w:rPr>
                <w:lang w:val="ro-RO"/>
              </w:rPr>
              <w:t>|text|</w:t>
            </w:r>
          </w:p>
        </w:tc>
      </w:tr>
      <w:tr w:rsidR="009F6EAF" w:rsidRPr="00ED0192"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D0192" w:rsidRDefault="009F6EAF" w:rsidP="009F6EAF">
            <w:pPr>
              <w:rPr>
                <w:lang w:val="ro-RO"/>
              </w:rPr>
            </w:pPr>
            <w:r w:rsidRPr="00ED0192">
              <w:rPr>
                <w:lang w:val="ro-RO"/>
              </w:rPr>
              <w:t>Autoritatea sau organismul emitent(ă):</w:t>
            </w:r>
          </w:p>
          <w:p w14:paraId="386C63A4" w14:textId="77777777" w:rsidR="009F6EAF" w:rsidRPr="00ED0192" w:rsidRDefault="009F6EAF" w:rsidP="009F6EAF">
            <w:pPr>
              <w:rPr>
                <w:lang w:val="ro-RO"/>
              </w:rPr>
            </w:pPr>
            <w:r w:rsidRPr="00ED0192">
              <w:rPr>
                <w:lang w:val="ro-RO"/>
              </w:rPr>
              <w:t>|text|</w:t>
            </w:r>
          </w:p>
        </w:tc>
      </w:tr>
      <w:tr w:rsidR="009F6EAF" w:rsidRPr="008B2E7B"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D0192" w:rsidRDefault="009F6EAF" w:rsidP="009F6EAF">
            <w:pPr>
              <w:rPr>
                <w:lang w:val="ro-RO"/>
              </w:rPr>
            </w:pPr>
            <w:r w:rsidRPr="00ED0192">
              <w:rPr>
                <w:lang w:val="ro-RO"/>
              </w:rPr>
              <w:t>Referința exactă a documentației:</w:t>
            </w:r>
          </w:p>
          <w:p w14:paraId="7C294757" w14:textId="77777777" w:rsidR="009F6EAF" w:rsidRPr="00ED0192" w:rsidRDefault="009F6EAF" w:rsidP="009F6EAF">
            <w:pPr>
              <w:rPr>
                <w:lang w:val="ro-RO"/>
              </w:rPr>
            </w:pPr>
            <w:r w:rsidRPr="00ED0192">
              <w:rPr>
                <w:lang w:val="ro-RO"/>
              </w:rPr>
              <w:t>|text|</w:t>
            </w:r>
          </w:p>
        </w:tc>
      </w:tr>
      <w:tr w:rsidR="009F6EAF" w:rsidRPr="00ED0192"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D0192" w:rsidRDefault="009F6EAF" w:rsidP="009F6EAF">
            <w:pPr>
              <w:numPr>
                <w:ilvl w:val="0"/>
                <w:numId w:val="44"/>
              </w:numPr>
              <w:ind w:left="426" w:hanging="284"/>
              <w:contextualSpacing/>
              <w:rPr>
                <w:lang w:val="ro-RO"/>
              </w:rPr>
            </w:pPr>
            <w:r w:rsidRPr="00ED0192">
              <w:rPr>
                <w:b/>
                <w:lang w:val="ro-RO"/>
              </w:rPr>
              <w:t>Permiterea controalelor</w:t>
            </w:r>
          </w:p>
        </w:tc>
      </w:tr>
      <w:tr w:rsidR="009F6EAF" w:rsidRPr="00ED0192" w14:paraId="4FEF824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D0192" w:rsidRDefault="009F6EAF" w:rsidP="009F6EAF">
            <w:pPr>
              <w:jc w:val="center"/>
              <w:rPr>
                <w:lang w:val="ro-RO"/>
              </w:rPr>
            </w:pPr>
            <w:r w:rsidRPr="00ED0192">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D0192" w:rsidRDefault="009F6EAF" w:rsidP="009F6EAF">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77777777" w:rsidR="009F6EAF" w:rsidRDefault="009F6EAF" w:rsidP="009F6EAF">
            <w:pPr>
              <w:ind w:left="37"/>
              <w:contextualSpacing/>
              <w:jc w:val="both"/>
              <w:rPr>
                <w:b/>
                <w:i/>
                <w:lang w:val="ro-RO"/>
              </w:rPr>
            </w:pPr>
          </w:p>
          <w:p w14:paraId="0CB736F3" w14:textId="04A62F5B" w:rsidR="009F6EAF" w:rsidRPr="00ED0192" w:rsidRDefault="009F6EAF" w:rsidP="009F6EAF">
            <w:pPr>
              <w:ind w:left="37"/>
              <w:contextualSpacing/>
              <w:jc w:val="both"/>
              <w:rPr>
                <w:i/>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D0192" w:rsidRDefault="009F6EAF" w:rsidP="009F6EAF">
            <w:pPr>
              <w:jc w:val="center"/>
              <w:rPr>
                <w:lang w:val="ro-RO"/>
              </w:rPr>
            </w:pPr>
            <w:r w:rsidRPr="00ED0192">
              <w:rPr>
                <w:lang w:val="ro-RO"/>
              </w:rPr>
              <w:t>󠇡Da            󠇡󠇡Nu</w:t>
            </w:r>
          </w:p>
        </w:tc>
      </w:tr>
    </w:tbl>
    <w:p w14:paraId="3266F5A1" w14:textId="77777777" w:rsidR="00972354" w:rsidRPr="00ED0192" w:rsidRDefault="00972354" w:rsidP="00972354">
      <w:pPr>
        <w:jc w:val="both"/>
        <w:rPr>
          <w:lang w:val="ro-RO"/>
        </w:rPr>
      </w:pPr>
    </w:p>
    <w:p w14:paraId="32E9EEAA"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5375CD0B" w14:textId="77777777" w:rsidR="00972354" w:rsidRPr="00ED0192" w:rsidRDefault="00972354" w:rsidP="00972354">
      <w:pPr>
        <w:jc w:val="both"/>
        <w:rPr>
          <w:b/>
          <w:lang w:val="ro-RO"/>
        </w:rPr>
      </w:pPr>
    </w:p>
    <w:p w14:paraId="6947FE4D"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8B2E7B"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w:t>
            </w:r>
            <w:r w:rsidRPr="00ED0192">
              <w:rPr>
                <w:lang w:val="ro-RO"/>
              </w:rPr>
              <w:lastRenderedPageBreak/>
              <w:t xml:space="preserve">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77777777" w:rsidR="00972354" w:rsidRPr="00ED0192" w:rsidRDefault="00972354">
            <w:pPr>
              <w:jc w:val="both"/>
              <w:rPr>
                <w:lang w:val="ro-RO"/>
              </w:rPr>
            </w:pPr>
            <w:r w:rsidRPr="00ED0192">
              <w:rPr>
                <w:lang w:val="ro-RO"/>
              </w:rPr>
              <w:t xml:space="preserve">Termen </w:t>
            </w:r>
            <w:r w:rsidRPr="00ED0192">
              <w:rPr>
                <w:b/>
                <w:lang w:val="ro-RO"/>
              </w:rPr>
              <w:t>3 zile</w:t>
            </w:r>
            <w:r w:rsidRPr="00ED0192">
              <w:rPr>
                <w:lang w:val="ro-RO"/>
              </w:rPr>
              <w:t xml:space="preserve"> </w:t>
            </w:r>
            <w:r w:rsidRPr="00ED0192">
              <w:rPr>
                <w:b/>
                <w:lang w:val="ro-RO"/>
              </w:rPr>
              <w:t xml:space="preserve">lucrătoare </w:t>
            </w:r>
            <w:r w:rsidRPr="00ED0192">
              <w:rPr>
                <w:lang w:val="ro-RO"/>
              </w:rPr>
              <w:t>de la solicitare.</w:t>
            </w:r>
          </w:p>
          <w:p w14:paraId="60195FAB" w14:textId="77777777" w:rsidR="00972354" w:rsidRPr="00ED0192" w:rsidRDefault="00972354">
            <w:pPr>
              <w:ind w:left="107"/>
              <w:contextualSpacing/>
              <w:jc w:val="both"/>
              <w:rPr>
                <w:lang w:val="ro-RO"/>
              </w:rPr>
            </w:pP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lastRenderedPageBreak/>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Autoritatea sau organismul emitent(ă):</w:t>
            </w:r>
          </w:p>
          <w:p w14:paraId="25AE7C7D" w14:textId="77777777" w:rsidR="00972354" w:rsidRPr="00ED0192" w:rsidRDefault="00972354">
            <w:pPr>
              <w:ind w:right="-253"/>
              <w:contextualSpacing/>
              <w:rPr>
                <w:lang w:val="ro-RO"/>
              </w:rPr>
            </w:pPr>
            <w:r w:rsidRPr="00ED0192">
              <w:rPr>
                <w:lang w:val="ro-RO"/>
              </w:rPr>
              <w:t>|text|</w:t>
            </w:r>
          </w:p>
        </w:tc>
      </w:tr>
      <w:tr w:rsidR="00ED0192" w:rsidRPr="008B2E7B"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Referința exactă a 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7FCE7A84"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2F3F1EA7" w14:textId="77777777" w:rsidR="00972354" w:rsidRPr="00ED0192" w:rsidRDefault="00972354" w:rsidP="00972354">
      <w:pPr>
        <w:jc w:val="both"/>
        <w:rPr>
          <w:lang w:val="ro-RO"/>
        </w:rPr>
      </w:pPr>
    </w:p>
    <w:p w14:paraId="2387BA85"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8B2E7B"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17FA34C6" w14:textId="77777777" w:rsidR="00972354" w:rsidRPr="00ED0192" w:rsidRDefault="00972354" w:rsidP="00972354">
      <w:pPr>
        <w:jc w:val="both"/>
        <w:rPr>
          <w:b/>
          <w:lang w:val="ro-RO"/>
        </w:rPr>
      </w:pPr>
    </w:p>
    <w:p w14:paraId="74C75038"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2BDD5BBD" w14:textId="7AEED2A9" w:rsidR="00972354" w:rsidRPr="00ED0192" w:rsidRDefault="00972354" w:rsidP="006715EF">
      <w:pPr>
        <w:pStyle w:val="a3"/>
        <w:ind w:left="0"/>
        <w:jc w:val="both"/>
        <w:rPr>
          <w:lang w:val="ro-RO"/>
        </w:rPr>
      </w:pPr>
      <w:r w:rsidRPr="00ED0192">
        <w:rPr>
          <w:lang w:val="ro-RO"/>
        </w:rPr>
        <w:lastRenderedPageBreak/>
        <w:t xml:space="preserve">Operatorul economic declară în mod oficial că este de acord ca </w:t>
      </w:r>
      <w:r w:rsidRPr="00ED0192">
        <w:rPr>
          <w:b/>
          <w:lang w:val="ro-RO"/>
        </w:rPr>
        <w:t xml:space="preserve">Agenţia Servicii Publice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002069B7" w:rsidRPr="00ED0192">
        <w:rPr>
          <w:b/>
          <w:lang w:val="ro-RO"/>
        </w:rPr>
        <w:t>licitaţie deschisă</w:t>
      </w:r>
      <w:r w:rsidRPr="00ED0192">
        <w:rPr>
          <w:b/>
          <w:lang w:val="ro-RO"/>
        </w:rPr>
        <w:t xml:space="preserve"> – </w:t>
      </w:r>
      <w:r w:rsidR="009024C5">
        <w:rPr>
          <w:b/>
          <w:lang w:val="ro-RO"/>
        </w:rPr>
        <w:t xml:space="preserve">Echipament </w:t>
      </w:r>
      <w:r w:rsidR="00CD314F">
        <w:rPr>
          <w:b/>
          <w:lang w:val="ro-MD"/>
        </w:rPr>
        <w:t xml:space="preserve">şi </w:t>
      </w:r>
      <w:r w:rsidR="009024C5">
        <w:rPr>
          <w:b/>
          <w:lang w:val="ro-RO"/>
        </w:rPr>
        <w:t>accesorii TI</w:t>
      </w:r>
      <w:r w:rsidRPr="00ED0192">
        <w:rPr>
          <w:b/>
          <w:bCs/>
          <w:lang w:val="ro-RO"/>
        </w:rPr>
        <w:t>.</w:t>
      </w:r>
    </w:p>
    <w:p w14:paraId="661538F3" w14:textId="77777777" w:rsidR="00972354" w:rsidRPr="00ED0192" w:rsidRDefault="00972354" w:rsidP="00972354">
      <w:pPr>
        <w:jc w:val="both"/>
        <w:rPr>
          <w:lang w:val="ro-RO"/>
        </w:rPr>
      </w:pPr>
    </w:p>
    <w:p w14:paraId="5736B391" w14:textId="77777777" w:rsidR="00972354" w:rsidRPr="00ED0192" w:rsidRDefault="00972354" w:rsidP="00972354">
      <w:pPr>
        <w:jc w:val="both"/>
        <w:rPr>
          <w:lang w:val="ro-RO"/>
        </w:rPr>
      </w:pPr>
      <w:r w:rsidRPr="00ED0192">
        <w:rPr>
          <w:lang w:val="ro-RO"/>
        </w:rPr>
        <w:t>(Se va completa și semna de către operatorul economic)</w:t>
      </w:r>
    </w:p>
    <w:p w14:paraId="6893B417" w14:textId="77777777" w:rsidR="00972354" w:rsidRPr="00ED0192" w:rsidRDefault="00972354" w:rsidP="00972354">
      <w:pPr>
        <w:jc w:val="both"/>
        <w:rPr>
          <w:lang w:val="ro-RO"/>
        </w:rPr>
      </w:pP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1126323">
    <w:abstractNumId w:val="16"/>
  </w:num>
  <w:num w:numId="2" w16cid:durableId="990905436">
    <w:abstractNumId w:val="13"/>
  </w:num>
  <w:num w:numId="3" w16cid:durableId="1086880046">
    <w:abstractNumId w:val="27"/>
  </w:num>
  <w:num w:numId="4" w16cid:durableId="114758090">
    <w:abstractNumId w:val="7"/>
  </w:num>
  <w:num w:numId="5" w16cid:durableId="1014648945">
    <w:abstractNumId w:val="34"/>
  </w:num>
  <w:num w:numId="6" w16cid:durableId="1955398588">
    <w:abstractNumId w:val="30"/>
  </w:num>
  <w:num w:numId="7" w16cid:durableId="739407937">
    <w:abstractNumId w:val="26"/>
    <w:lvlOverride w:ilvl="0">
      <w:startOverride w:val="1"/>
    </w:lvlOverride>
  </w:num>
  <w:num w:numId="8" w16cid:durableId="707755476">
    <w:abstractNumId w:val="8"/>
  </w:num>
  <w:num w:numId="9" w16cid:durableId="1775706058">
    <w:abstractNumId w:val="19"/>
    <w:lvlOverride w:ilvl="0">
      <w:startOverride w:val="1"/>
    </w:lvlOverride>
  </w:num>
  <w:num w:numId="10" w16cid:durableId="1526748911">
    <w:abstractNumId w:val="0"/>
  </w:num>
  <w:num w:numId="11" w16cid:durableId="1917980067">
    <w:abstractNumId w:val="14"/>
  </w:num>
  <w:num w:numId="12" w16cid:durableId="1065713560">
    <w:abstractNumId w:val="12"/>
  </w:num>
  <w:num w:numId="13" w16cid:durableId="2122724311">
    <w:abstractNumId w:val="11"/>
  </w:num>
  <w:num w:numId="14" w16cid:durableId="350112545">
    <w:abstractNumId w:val="10"/>
  </w:num>
  <w:num w:numId="15" w16cid:durableId="1061749135">
    <w:abstractNumId w:val="2"/>
  </w:num>
  <w:num w:numId="16" w16cid:durableId="1365594916">
    <w:abstractNumId w:val="20"/>
  </w:num>
  <w:num w:numId="17" w16cid:durableId="1368333406">
    <w:abstractNumId w:val="24"/>
  </w:num>
  <w:num w:numId="18" w16cid:durableId="661127398">
    <w:abstractNumId w:val="6"/>
  </w:num>
  <w:num w:numId="19" w16cid:durableId="547449608">
    <w:abstractNumId w:val="23"/>
  </w:num>
  <w:num w:numId="20" w16cid:durableId="601496457">
    <w:abstractNumId w:val="9"/>
  </w:num>
  <w:num w:numId="21" w16cid:durableId="385764289">
    <w:abstractNumId w:val="15"/>
  </w:num>
  <w:num w:numId="22" w16cid:durableId="1458522109">
    <w:abstractNumId w:val="18"/>
  </w:num>
  <w:num w:numId="23" w16cid:durableId="351608851">
    <w:abstractNumId w:val="28"/>
  </w:num>
  <w:num w:numId="24" w16cid:durableId="1059943135">
    <w:abstractNumId w:val="1"/>
  </w:num>
  <w:num w:numId="25" w16cid:durableId="2062635938">
    <w:abstractNumId w:val="3"/>
  </w:num>
  <w:num w:numId="26" w16cid:durableId="1476069165">
    <w:abstractNumId w:val="21"/>
  </w:num>
  <w:num w:numId="27" w16cid:durableId="1122579390">
    <w:abstractNumId w:val="4"/>
  </w:num>
  <w:num w:numId="28" w16cid:durableId="471485541">
    <w:abstractNumId w:val="29"/>
  </w:num>
  <w:num w:numId="29" w16cid:durableId="361126882">
    <w:abstractNumId w:val="31"/>
  </w:num>
  <w:num w:numId="30" w16cid:durableId="930236493">
    <w:abstractNumId w:val="32"/>
  </w:num>
  <w:num w:numId="31" w16cid:durableId="554700737">
    <w:abstractNumId w:val="22"/>
  </w:num>
  <w:num w:numId="32" w16cid:durableId="2029676827">
    <w:abstractNumId w:val="17"/>
  </w:num>
  <w:num w:numId="33" w16cid:durableId="361177930">
    <w:abstractNumId w:val="19"/>
  </w:num>
  <w:num w:numId="34" w16cid:durableId="301080295">
    <w:abstractNumId w:val="30"/>
  </w:num>
  <w:num w:numId="35" w16cid:durableId="1323268832">
    <w:abstractNumId w:val="26"/>
  </w:num>
  <w:num w:numId="36" w16cid:durableId="9084164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69610742">
    <w:abstractNumId w:val="0"/>
    <w:lvlOverride w:ilvl="0">
      <w:startOverride w:val="1"/>
    </w:lvlOverride>
  </w:num>
  <w:num w:numId="38" w16cid:durableId="180141908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938018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121253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9703118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18793314">
    <w:abstractNumId w:val="14"/>
  </w:num>
  <w:num w:numId="43" w16cid:durableId="5448758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215927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55339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91605650">
    <w:abstractNumId w:val="5"/>
  </w:num>
  <w:num w:numId="47" w16cid:durableId="511846439">
    <w:abstractNumId w:val="33"/>
  </w:num>
  <w:num w:numId="48" w16cid:durableId="105500522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47904"/>
    <w:rsid w:val="000505FD"/>
    <w:rsid w:val="0007558D"/>
    <w:rsid w:val="00097D70"/>
    <w:rsid w:val="000B4647"/>
    <w:rsid w:val="000C3158"/>
    <w:rsid w:val="001003BC"/>
    <w:rsid w:val="00116FE5"/>
    <w:rsid w:val="00121FD9"/>
    <w:rsid w:val="0017652B"/>
    <w:rsid w:val="0018362F"/>
    <w:rsid w:val="001B797D"/>
    <w:rsid w:val="001C34FF"/>
    <w:rsid w:val="001E55D8"/>
    <w:rsid w:val="001F506C"/>
    <w:rsid w:val="001F71EE"/>
    <w:rsid w:val="002069B7"/>
    <w:rsid w:val="00236B53"/>
    <w:rsid w:val="00243B91"/>
    <w:rsid w:val="00280947"/>
    <w:rsid w:val="002A0853"/>
    <w:rsid w:val="002A12FF"/>
    <w:rsid w:val="002B6258"/>
    <w:rsid w:val="003216C1"/>
    <w:rsid w:val="00393C2B"/>
    <w:rsid w:val="003E3640"/>
    <w:rsid w:val="0040373E"/>
    <w:rsid w:val="00424FC5"/>
    <w:rsid w:val="00425E93"/>
    <w:rsid w:val="00431AFB"/>
    <w:rsid w:val="00443ECA"/>
    <w:rsid w:val="00484BAA"/>
    <w:rsid w:val="00486F6E"/>
    <w:rsid w:val="00491A6B"/>
    <w:rsid w:val="004B162A"/>
    <w:rsid w:val="00505FA6"/>
    <w:rsid w:val="0058448D"/>
    <w:rsid w:val="005901FD"/>
    <w:rsid w:val="005A1DC3"/>
    <w:rsid w:val="005A55B7"/>
    <w:rsid w:val="00650B24"/>
    <w:rsid w:val="00657CB0"/>
    <w:rsid w:val="006715EF"/>
    <w:rsid w:val="006966D8"/>
    <w:rsid w:val="006C3CBE"/>
    <w:rsid w:val="006C3D9F"/>
    <w:rsid w:val="006D2E45"/>
    <w:rsid w:val="00705E29"/>
    <w:rsid w:val="00707831"/>
    <w:rsid w:val="00717C5D"/>
    <w:rsid w:val="00751209"/>
    <w:rsid w:val="007708EB"/>
    <w:rsid w:val="00772BD3"/>
    <w:rsid w:val="00774670"/>
    <w:rsid w:val="007C42C5"/>
    <w:rsid w:val="007D386C"/>
    <w:rsid w:val="007F0BB7"/>
    <w:rsid w:val="008334D3"/>
    <w:rsid w:val="00834BE4"/>
    <w:rsid w:val="00840E90"/>
    <w:rsid w:val="00874320"/>
    <w:rsid w:val="00883D68"/>
    <w:rsid w:val="008A57F8"/>
    <w:rsid w:val="008B2E7B"/>
    <w:rsid w:val="008F7D9E"/>
    <w:rsid w:val="009024C5"/>
    <w:rsid w:val="00917A45"/>
    <w:rsid w:val="00921F31"/>
    <w:rsid w:val="009334A0"/>
    <w:rsid w:val="00960CA9"/>
    <w:rsid w:val="00972354"/>
    <w:rsid w:val="00981A8C"/>
    <w:rsid w:val="009916A7"/>
    <w:rsid w:val="00991F8F"/>
    <w:rsid w:val="009A5031"/>
    <w:rsid w:val="009F6EAF"/>
    <w:rsid w:val="00A05A45"/>
    <w:rsid w:val="00A65EF5"/>
    <w:rsid w:val="00AC29D1"/>
    <w:rsid w:val="00AD01A1"/>
    <w:rsid w:val="00AE429E"/>
    <w:rsid w:val="00B0304E"/>
    <w:rsid w:val="00B15F34"/>
    <w:rsid w:val="00B17E8E"/>
    <w:rsid w:val="00B3080E"/>
    <w:rsid w:val="00B55E05"/>
    <w:rsid w:val="00B71067"/>
    <w:rsid w:val="00C84D2E"/>
    <w:rsid w:val="00CB292B"/>
    <w:rsid w:val="00CC0B45"/>
    <w:rsid w:val="00CD314F"/>
    <w:rsid w:val="00CE29FE"/>
    <w:rsid w:val="00CE3A18"/>
    <w:rsid w:val="00D11CC1"/>
    <w:rsid w:val="00D17E7B"/>
    <w:rsid w:val="00D53A5C"/>
    <w:rsid w:val="00D90376"/>
    <w:rsid w:val="00D91972"/>
    <w:rsid w:val="00DD231D"/>
    <w:rsid w:val="00DE3E38"/>
    <w:rsid w:val="00E524D9"/>
    <w:rsid w:val="00E82D4B"/>
    <w:rsid w:val="00ED00DA"/>
    <w:rsid w:val="00ED0192"/>
    <w:rsid w:val="00EE4F4D"/>
    <w:rsid w:val="00EF6957"/>
    <w:rsid w:val="00F05EE1"/>
    <w:rsid w:val="00F129EB"/>
    <w:rsid w:val="00F47A93"/>
    <w:rsid w:val="00F602DB"/>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11278F80-C7B8-4D35-8493-3B937C5A2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TotalTime>
  <Pages>15</Pages>
  <Words>5156</Words>
  <Characters>29390</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Uzun Galina Fiodor</cp:lastModifiedBy>
  <cp:revision>251</cp:revision>
  <dcterms:created xsi:type="dcterms:W3CDTF">2020-12-24T07:42:00Z</dcterms:created>
  <dcterms:modified xsi:type="dcterms:W3CDTF">2023-02-03T12:57:00Z</dcterms:modified>
</cp:coreProperties>
</file>