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B92F6" w14:textId="77777777" w:rsidR="00773F34" w:rsidRPr="00B42AF5" w:rsidRDefault="00773F34" w:rsidP="00773F34">
      <w:pPr>
        <w:ind w:right="567"/>
        <w:jc w:val="right"/>
        <w:rPr>
          <w:rFonts w:eastAsia="MS Mincho"/>
          <w:sz w:val="22"/>
          <w:szCs w:val="22"/>
          <w:lang w:val="en-US" w:eastAsia="ja-JP"/>
        </w:rPr>
      </w:pPr>
      <w:r w:rsidRPr="00B42AF5">
        <w:rPr>
          <w:rFonts w:eastAsia="MS Mincho"/>
          <w:sz w:val="22"/>
          <w:szCs w:val="22"/>
          <w:lang w:val="en-US" w:eastAsia="ja-JP"/>
        </w:rPr>
        <w:t>Formular Nr.5</w:t>
      </w:r>
    </w:p>
    <w:p w14:paraId="0D71CA93" w14:textId="77777777" w:rsidR="00773F34" w:rsidRPr="00B42AF5" w:rsidRDefault="00773F34" w:rsidP="00773F34">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773F34" w:rsidRPr="00B42AF5" w14:paraId="4F4992FB" w14:textId="77777777" w:rsidTr="00BC12B1">
        <w:tblPrEx>
          <w:tblCellMar>
            <w:top w:w="0" w:type="dxa"/>
            <w:bottom w:w="0" w:type="dxa"/>
          </w:tblCellMar>
        </w:tblPrEx>
        <w:trPr>
          <w:trHeight w:val="329"/>
        </w:trPr>
        <w:tc>
          <w:tcPr>
            <w:tcW w:w="5670" w:type="dxa"/>
            <w:tcBorders>
              <w:bottom w:val="single" w:sz="4" w:space="0" w:color="auto"/>
            </w:tcBorders>
          </w:tcPr>
          <w:p w14:paraId="61752FC2" w14:textId="5A0DD81B" w:rsidR="00773F34" w:rsidRPr="00773F34" w:rsidRDefault="00773F34" w:rsidP="00BC12B1">
            <w:pPr>
              <w:rPr>
                <w:rFonts w:eastAsia="MS Mincho"/>
                <w:b/>
                <w:bCs/>
                <w:sz w:val="26"/>
                <w:szCs w:val="26"/>
                <w:lang w:val="en-US" w:eastAsia="ja-JP"/>
              </w:rPr>
            </w:pPr>
            <w:r w:rsidRPr="00B42AF5">
              <w:rPr>
                <w:rFonts w:eastAsia="MS Mincho"/>
                <w:b/>
                <w:bCs/>
                <w:sz w:val="26"/>
                <w:szCs w:val="26"/>
                <w:lang w:val="en-US" w:eastAsia="ja-JP"/>
              </w:rPr>
              <w:t xml:space="preserve">Obiect </w:t>
            </w:r>
            <w:r w:rsidRPr="00645508">
              <w:rPr>
                <w:rFonts w:eastAsia="MS Mincho"/>
                <w:b/>
                <w:bCs/>
                <w:sz w:val="26"/>
                <w:szCs w:val="26"/>
                <w:lang w:val="en-US" w:eastAsia="ja-JP"/>
              </w:rPr>
              <w:t xml:space="preserve">Reparatia capitala a incaperilor et.I si et. II Centrului de Sanatate Anenii Noi or. </w:t>
            </w:r>
            <w:r w:rsidRPr="00B42AF5">
              <w:rPr>
                <w:rFonts w:eastAsia="MS Mincho"/>
                <w:b/>
                <w:bCs/>
                <w:sz w:val="26"/>
                <w:szCs w:val="26"/>
                <w:lang w:eastAsia="ja-JP"/>
              </w:rPr>
              <w:t>Anenii Noi</w:t>
            </w:r>
            <w:r>
              <w:rPr>
                <w:rFonts w:eastAsia="MS Mincho"/>
                <w:b/>
                <w:bCs/>
                <w:sz w:val="26"/>
                <w:szCs w:val="26"/>
                <w:lang w:val="en-US" w:eastAsia="ja-JP"/>
              </w:rPr>
              <w:t xml:space="preserve"> cota 3.300</w:t>
            </w:r>
          </w:p>
        </w:tc>
        <w:tc>
          <w:tcPr>
            <w:tcW w:w="4926" w:type="dxa"/>
            <w:tcBorders>
              <w:bottom w:val="single" w:sz="4" w:space="0" w:color="auto"/>
            </w:tcBorders>
          </w:tcPr>
          <w:p w14:paraId="67B614D1" w14:textId="77777777" w:rsidR="00773F34" w:rsidRPr="00B42AF5" w:rsidRDefault="00773F34" w:rsidP="00BC12B1">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p>
        </w:tc>
      </w:tr>
    </w:tbl>
    <w:p w14:paraId="54988717" w14:textId="77777777" w:rsidR="00773F34" w:rsidRPr="00B42AF5" w:rsidRDefault="00773F34" w:rsidP="00773F34">
      <w:pPr>
        <w:rPr>
          <w:rFonts w:eastAsia="MS Mincho"/>
          <w:sz w:val="22"/>
          <w:szCs w:val="22"/>
          <w:lang w:eastAsia="ja-JP"/>
        </w:rPr>
      </w:pPr>
    </w:p>
    <w:p w14:paraId="1E94C9BB" w14:textId="6F15A73C" w:rsidR="00773F34" w:rsidRPr="00B42AF5" w:rsidRDefault="00773F34" w:rsidP="00A06780">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773F34" w:rsidRPr="00B42AF5" w14:paraId="34976BA4" w14:textId="77777777" w:rsidTr="00BC12B1">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4D0BD14A" w14:textId="77777777" w:rsidR="00773F34" w:rsidRPr="00B42AF5" w:rsidRDefault="00773F34" w:rsidP="00BC12B1">
            <w:pPr>
              <w:ind w:right="-108"/>
              <w:jc w:val="center"/>
              <w:rPr>
                <w:rFonts w:eastAsia="MS Mincho"/>
                <w:sz w:val="16"/>
                <w:szCs w:val="16"/>
                <w:lang w:val="en-US" w:eastAsia="ja-JP"/>
              </w:rPr>
            </w:pPr>
            <w:r w:rsidRPr="00B42AF5">
              <w:rPr>
                <w:rFonts w:eastAsia="MS Mincho"/>
                <w:sz w:val="16"/>
                <w:szCs w:val="16"/>
                <w:lang w:eastAsia="ja-JP"/>
              </w:rPr>
              <w:t>№</w:t>
            </w:r>
          </w:p>
          <w:p w14:paraId="5968F33A" w14:textId="77777777" w:rsidR="00773F34" w:rsidRPr="00B42AF5" w:rsidRDefault="00773F34" w:rsidP="00BC12B1">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2A47CEC4" w14:textId="77777777" w:rsidR="00773F34" w:rsidRPr="00B42AF5" w:rsidRDefault="00773F34" w:rsidP="00BC12B1">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1FD3EEC0" w14:textId="77777777" w:rsidR="00773F34" w:rsidRPr="00B42AF5" w:rsidRDefault="00773F34" w:rsidP="00BC12B1">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207B0269" w14:textId="77777777" w:rsidR="00773F34" w:rsidRPr="00B42AF5" w:rsidRDefault="00773F34" w:rsidP="00BC12B1">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2A1834A3" w14:textId="77777777" w:rsidR="00773F34" w:rsidRPr="00B42AF5" w:rsidRDefault="00773F34" w:rsidP="00BC12B1">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7DA8176B" w14:textId="77777777" w:rsidR="00773F34" w:rsidRPr="00B42AF5" w:rsidRDefault="00773F34" w:rsidP="00BC12B1">
            <w:pPr>
              <w:jc w:val="center"/>
              <w:rPr>
                <w:rFonts w:eastAsia="MS Mincho"/>
                <w:sz w:val="16"/>
                <w:szCs w:val="16"/>
                <w:lang w:eastAsia="ja-JP"/>
              </w:rPr>
            </w:pPr>
            <w:r w:rsidRPr="00B42AF5">
              <w:rPr>
                <w:rFonts w:eastAsia="MS Mincho"/>
                <w:sz w:val="16"/>
                <w:szCs w:val="16"/>
                <w:lang w:val="en-US" w:eastAsia="ja-JP"/>
              </w:rPr>
              <w:t>Valoare, lei</w:t>
            </w:r>
          </w:p>
        </w:tc>
      </w:tr>
      <w:tr w:rsidR="00773F34" w:rsidRPr="00B42AF5" w14:paraId="7E2421DA" w14:textId="77777777" w:rsidTr="00BC12B1">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30095183" w14:textId="77777777" w:rsidR="00773F34" w:rsidRPr="00B42AF5" w:rsidRDefault="00773F34" w:rsidP="00BC12B1">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7088EDBF" w14:textId="77777777" w:rsidR="00773F34" w:rsidRPr="00B42AF5" w:rsidRDefault="00773F34" w:rsidP="00BC12B1">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5015AC73" w14:textId="77777777" w:rsidR="00773F34" w:rsidRPr="00B42AF5" w:rsidRDefault="00773F34" w:rsidP="00BC12B1">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6A859F8D" w14:textId="77777777" w:rsidR="00773F34" w:rsidRPr="00B42AF5" w:rsidRDefault="00773F34" w:rsidP="00BC12B1">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2346D405" w14:textId="77777777" w:rsidR="00773F34" w:rsidRPr="00B42AF5" w:rsidRDefault="00773F34" w:rsidP="00BC12B1">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6F407797" w14:textId="77777777" w:rsidR="00773F34" w:rsidRPr="00B42AF5" w:rsidRDefault="00773F34" w:rsidP="00BC12B1">
            <w:pPr>
              <w:jc w:val="center"/>
              <w:rPr>
                <w:rFonts w:eastAsia="MS Mincho"/>
                <w:sz w:val="16"/>
                <w:szCs w:val="16"/>
                <w:lang w:val="en-US" w:eastAsia="ja-JP"/>
              </w:rPr>
            </w:pPr>
            <w:r w:rsidRPr="00B42AF5">
              <w:rPr>
                <w:rFonts w:eastAsia="MS Mincho"/>
                <w:sz w:val="16"/>
                <w:szCs w:val="16"/>
                <w:lang w:val="ro-RO" w:eastAsia="ja-JP"/>
              </w:rPr>
              <w:t>Pe unitate de măsură</w:t>
            </w:r>
          </w:p>
          <w:p w14:paraId="1738C967" w14:textId="77777777" w:rsidR="00773F34" w:rsidRPr="00B42AF5" w:rsidRDefault="00773F34" w:rsidP="00BC12B1">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78933D78" w14:textId="77777777" w:rsidR="00773F34" w:rsidRPr="00B42AF5" w:rsidRDefault="00773F34" w:rsidP="00BC12B1">
            <w:pPr>
              <w:jc w:val="center"/>
              <w:rPr>
                <w:rFonts w:eastAsia="MS Mincho"/>
                <w:sz w:val="16"/>
                <w:szCs w:val="16"/>
                <w:lang w:val="en-US" w:eastAsia="ja-JP"/>
              </w:rPr>
            </w:pPr>
            <w:r w:rsidRPr="00B42AF5">
              <w:rPr>
                <w:rFonts w:eastAsia="MS Mincho"/>
                <w:sz w:val="16"/>
                <w:szCs w:val="16"/>
                <w:lang w:val="en-US" w:eastAsia="ja-JP"/>
              </w:rPr>
              <w:t>Total</w:t>
            </w:r>
          </w:p>
          <w:p w14:paraId="43AA289E" w14:textId="77777777" w:rsidR="00773F34" w:rsidRPr="00B42AF5" w:rsidRDefault="00773F34" w:rsidP="00BC12B1">
            <w:pPr>
              <w:jc w:val="center"/>
              <w:rPr>
                <w:rFonts w:eastAsia="MS Mincho"/>
                <w:sz w:val="16"/>
                <w:szCs w:val="16"/>
                <w:lang w:val="en-US" w:eastAsia="ja-JP"/>
              </w:rPr>
            </w:pPr>
            <w:r w:rsidRPr="00B42AF5">
              <w:rPr>
                <w:rFonts w:eastAsia="MS Mincho"/>
                <w:sz w:val="16"/>
                <w:szCs w:val="16"/>
                <w:lang w:val="en-US" w:eastAsia="ja-JP"/>
              </w:rPr>
              <w:t>—————</w:t>
            </w:r>
          </w:p>
          <w:p w14:paraId="71E51155" w14:textId="77777777" w:rsidR="00773F34" w:rsidRPr="00B42AF5" w:rsidRDefault="00773F34" w:rsidP="00BC12B1">
            <w:pPr>
              <w:jc w:val="center"/>
              <w:rPr>
                <w:rFonts w:eastAsia="MS Mincho"/>
                <w:sz w:val="16"/>
                <w:szCs w:val="16"/>
                <w:lang w:val="en-US" w:eastAsia="ja-JP"/>
              </w:rPr>
            </w:pPr>
            <w:r w:rsidRPr="00B42AF5">
              <w:rPr>
                <w:rFonts w:eastAsia="MS Mincho"/>
                <w:sz w:val="16"/>
                <w:szCs w:val="16"/>
                <w:lang w:val="en-US" w:eastAsia="ja-JP"/>
              </w:rPr>
              <w:t>incl. salariu</w:t>
            </w:r>
          </w:p>
          <w:p w14:paraId="7BD6E535" w14:textId="77777777" w:rsidR="00773F34" w:rsidRPr="00B42AF5" w:rsidRDefault="00773F34" w:rsidP="00BC12B1">
            <w:pPr>
              <w:jc w:val="center"/>
              <w:rPr>
                <w:rFonts w:eastAsia="MS Mincho"/>
                <w:sz w:val="2"/>
                <w:szCs w:val="2"/>
                <w:lang w:val="en-US" w:eastAsia="ja-JP"/>
              </w:rPr>
            </w:pPr>
          </w:p>
        </w:tc>
      </w:tr>
    </w:tbl>
    <w:p w14:paraId="4B33B549" w14:textId="77777777" w:rsidR="00773F34" w:rsidRPr="00B42AF5" w:rsidRDefault="00773F34" w:rsidP="00773F34">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773F34" w:rsidRPr="00B42AF5" w14:paraId="5E938E76" w14:textId="77777777" w:rsidTr="00BC12B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9BE8C8F" w14:textId="77777777" w:rsidR="00773F34" w:rsidRPr="00B42AF5" w:rsidRDefault="00773F34" w:rsidP="00BC12B1">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3E231806" w14:textId="77777777" w:rsidR="00773F34" w:rsidRPr="00B42AF5" w:rsidRDefault="00773F34" w:rsidP="00BC12B1">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635D825B" w14:textId="77777777" w:rsidR="00773F34" w:rsidRPr="00B42AF5" w:rsidRDefault="00773F34" w:rsidP="00BC12B1">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155ED7A5" w14:textId="77777777" w:rsidR="00773F34" w:rsidRPr="00B42AF5" w:rsidRDefault="00773F34" w:rsidP="00BC12B1">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72838EB5" w14:textId="77777777" w:rsidR="00773F34" w:rsidRPr="00B42AF5" w:rsidRDefault="00773F34" w:rsidP="00BC12B1">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3C06B7AE" w14:textId="77777777" w:rsidR="00773F34" w:rsidRPr="00B42AF5" w:rsidRDefault="00773F34" w:rsidP="00BC12B1">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68C166D9" w14:textId="77777777" w:rsidR="00773F34" w:rsidRPr="00B42AF5" w:rsidRDefault="00773F34" w:rsidP="00BC12B1">
            <w:pPr>
              <w:jc w:val="center"/>
              <w:rPr>
                <w:rFonts w:eastAsia="MS Mincho"/>
                <w:sz w:val="16"/>
                <w:szCs w:val="16"/>
                <w:lang w:eastAsia="ja-JP"/>
              </w:rPr>
            </w:pPr>
            <w:r w:rsidRPr="00B42AF5">
              <w:rPr>
                <w:rFonts w:eastAsia="MS Mincho"/>
                <w:sz w:val="16"/>
                <w:szCs w:val="16"/>
                <w:lang w:eastAsia="ja-JP"/>
              </w:rPr>
              <w:t>7</w:t>
            </w:r>
          </w:p>
        </w:tc>
      </w:tr>
      <w:tr w:rsidR="00773F34" w:rsidRPr="00B42AF5" w14:paraId="093DBF1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CD39D4"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2530689D"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4D2A0668"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1. Lucrari de constructie</w:t>
            </w:r>
          </w:p>
          <w:p w14:paraId="6044A689"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44B5BF0B"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0B6EEAB5"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92ECFD6"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3E8136A" w14:textId="77777777" w:rsidR="00773F34" w:rsidRPr="00B42AF5" w:rsidRDefault="00773F34" w:rsidP="00BC12B1">
            <w:pPr>
              <w:rPr>
                <w:rFonts w:eastAsia="MS Mincho"/>
                <w:sz w:val="16"/>
                <w:szCs w:val="16"/>
                <w:lang w:eastAsia="ja-JP"/>
              </w:rPr>
            </w:pPr>
          </w:p>
        </w:tc>
      </w:tr>
      <w:tr w:rsidR="00773F34" w:rsidRPr="00B42AF5" w14:paraId="0FBE1E6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D7EF2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16FE8E4D"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RpCU05G1</w:t>
            </w:r>
          </w:p>
          <w:p w14:paraId="3EA5DF5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C76BFE2" w14:textId="77777777" w:rsidR="00773F34" w:rsidRPr="00C845E3" w:rsidRDefault="00773F34" w:rsidP="00BC12B1">
            <w:pPr>
              <w:rPr>
                <w:rFonts w:eastAsia="MS Mincho"/>
                <w:sz w:val="18"/>
                <w:szCs w:val="18"/>
                <w:lang w:val="en-US" w:eastAsia="ja-JP"/>
              </w:rPr>
            </w:pPr>
            <w:r w:rsidRPr="00C845E3">
              <w:rPr>
                <w:rFonts w:eastAsia="MS Mincho"/>
                <w:sz w:val="18"/>
                <w:szCs w:val="18"/>
                <w:lang w:val="en-US" w:eastAsia="ja-JP"/>
              </w:rPr>
              <w:t>Executarea strapungerilor pentru conducte sau tiranti in pereti din zidarie de caramida de 26 -50 cm grosime, pentru executarea strapungerilor mecanizat</w:t>
            </w:r>
          </w:p>
          <w:p w14:paraId="72AC3DC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CB0516"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B8EF85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6D9987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70C58F9" w14:textId="5B873892" w:rsidR="00773F34" w:rsidRPr="00B42AF5" w:rsidRDefault="00773F34" w:rsidP="00BC12B1">
            <w:pPr>
              <w:jc w:val="center"/>
              <w:rPr>
                <w:rFonts w:eastAsia="MS Mincho"/>
                <w:sz w:val="2"/>
                <w:szCs w:val="2"/>
                <w:lang w:val="en-US" w:eastAsia="ja-JP"/>
              </w:rPr>
            </w:pPr>
          </w:p>
        </w:tc>
      </w:tr>
      <w:tr w:rsidR="00773F34" w:rsidRPr="00B42AF5" w14:paraId="6F1EA89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A1160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DD6143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58D2FC8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312F238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873EE3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28719A4" w14:textId="1C7FDEA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3EF51B6" w14:textId="6D923172" w:rsidR="00773F34" w:rsidRPr="00B42AF5" w:rsidRDefault="00773F34" w:rsidP="00BC12B1">
            <w:pPr>
              <w:rPr>
                <w:rFonts w:eastAsia="MS Mincho"/>
                <w:sz w:val="16"/>
                <w:szCs w:val="16"/>
                <w:lang w:val="en-US" w:eastAsia="ja-JP"/>
              </w:rPr>
            </w:pPr>
          </w:p>
        </w:tc>
      </w:tr>
      <w:tr w:rsidR="00773F34" w:rsidRPr="00B42AF5" w14:paraId="5C591E0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3714F5"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A2BBBF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AD6DF1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038CEC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61208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0,5300</w:t>
            </w:r>
          </w:p>
        </w:tc>
        <w:tc>
          <w:tcPr>
            <w:tcW w:w="1134" w:type="dxa"/>
            <w:tcBorders>
              <w:top w:val="single" w:sz="4" w:space="0" w:color="auto"/>
              <w:bottom w:val="single" w:sz="4" w:space="0" w:color="auto"/>
            </w:tcBorders>
          </w:tcPr>
          <w:p w14:paraId="3F28AC89" w14:textId="75DFF47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66FDC0A" w14:textId="708D4012" w:rsidR="00773F34" w:rsidRPr="00B42AF5" w:rsidRDefault="00773F34" w:rsidP="00BC12B1">
            <w:pPr>
              <w:rPr>
                <w:rFonts w:eastAsia="MS Mincho"/>
                <w:sz w:val="16"/>
                <w:szCs w:val="16"/>
                <w:lang w:val="en-US" w:eastAsia="ja-JP"/>
              </w:rPr>
            </w:pPr>
          </w:p>
        </w:tc>
      </w:tr>
      <w:tr w:rsidR="00773F34" w:rsidRPr="00B42AF5" w14:paraId="23EB8BB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E308A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5DCFDB63"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RpCU06A1</w:t>
            </w:r>
          </w:p>
          <w:p w14:paraId="0A20545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54F3165" w14:textId="77777777" w:rsidR="00773F34" w:rsidRPr="00C845E3" w:rsidRDefault="00773F34" w:rsidP="00BC12B1">
            <w:pPr>
              <w:rPr>
                <w:rFonts w:eastAsia="MS Mincho"/>
                <w:sz w:val="18"/>
                <w:szCs w:val="18"/>
                <w:lang w:val="en-US" w:eastAsia="ja-JP"/>
              </w:rPr>
            </w:pPr>
            <w:r w:rsidRPr="00C845E3">
              <w:rPr>
                <w:rFonts w:eastAsia="MS Mincho"/>
                <w:sz w:val="18"/>
                <w:szCs w:val="18"/>
                <w:lang w:val="en-US" w:eastAsia="ja-JP"/>
              </w:rPr>
              <w:t>Executarea santurilor de pina la 5 cm adincime, in pereti din zidarie de caramida de 5 x 50 cm2, pentru executarea mecanizata</w:t>
            </w:r>
          </w:p>
          <w:p w14:paraId="1A26A93D"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374FD1"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CFDE9C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3FE63D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13B3F5" w14:textId="2BB251DF" w:rsidR="00773F34" w:rsidRPr="00B42AF5" w:rsidRDefault="00773F34" w:rsidP="00BC12B1">
            <w:pPr>
              <w:jc w:val="center"/>
              <w:rPr>
                <w:rFonts w:eastAsia="MS Mincho"/>
                <w:sz w:val="2"/>
                <w:szCs w:val="2"/>
                <w:lang w:val="en-US" w:eastAsia="ja-JP"/>
              </w:rPr>
            </w:pPr>
          </w:p>
        </w:tc>
      </w:tr>
      <w:tr w:rsidR="00773F34" w:rsidRPr="00B42AF5" w14:paraId="54A2180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5B601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2823B2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92531F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32FAE44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E13D12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94AC351" w14:textId="3C3651A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433DC96" w14:textId="72FBAD5A" w:rsidR="00773F34" w:rsidRPr="00B42AF5" w:rsidRDefault="00773F34" w:rsidP="00BC12B1">
            <w:pPr>
              <w:rPr>
                <w:rFonts w:eastAsia="MS Mincho"/>
                <w:sz w:val="16"/>
                <w:szCs w:val="16"/>
                <w:lang w:val="en-US" w:eastAsia="ja-JP"/>
              </w:rPr>
            </w:pPr>
          </w:p>
        </w:tc>
      </w:tr>
      <w:tr w:rsidR="00773F34" w:rsidRPr="00B42AF5" w14:paraId="10F0B16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80542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B28476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5349582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3FC86AB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B313C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1F0A613B" w14:textId="40DAF86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40E727" w14:textId="0AE651C0" w:rsidR="00773F34" w:rsidRPr="00B42AF5" w:rsidRDefault="00773F34" w:rsidP="00BC12B1">
            <w:pPr>
              <w:rPr>
                <w:rFonts w:eastAsia="MS Mincho"/>
                <w:sz w:val="16"/>
                <w:szCs w:val="16"/>
                <w:lang w:val="en-US" w:eastAsia="ja-JP"/>
              </w:rPr>
            </w:pPr>
          </w:p>
        </w:tc>
      </w:tr>
      <w:tr w:rsidR="00773F34" w:rsidRPr="00B42AF5" w14:paraId="2C198E6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D2044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FFBAF9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158B7DD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23672FA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89B898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1F90AC5" w14:textId="71C8A5D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A1ED68D" w14:textId="2B799151" w:rsidR="00773F34" w:rsidRPr="00B42AF5" w:rsidRDefault="00773F34" w:rsidP="00BC12B1">
            <w:pPr>
              <w:rPr>
                <w:rFonts w:eastAsia="MS Mincho"/>
                <w:sz w:val="16"/>
                <w:szCs w:val="16"/>
                <w:lang w:val="en-US" w:eastAsia="ja-JP"/>
              </w:rPr>
            </w:pPr>
          </w:p>
        </w:tc>
      </w:tr>
      <w:tr w:rsidR="00773F34" w:rsidRPr="00B42AF5" w14:paraId="584AF74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79D61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3C164EA6"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RpCU07A</w:t>
            </w:r>
          </w:p>
          <w:p w14:paraId="3ED4158A"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94B23CD" w14:textId="77777777" w:rsidR="00773F34" w:rsidRPr="00C845E3" w:rsidRDefault="00773F34" w:rsidP="00BC12B1">
            <w:pPr>
              <w:rPr>
                <w:rFonts w:eastAsia="MS Mincho"/>
                <w:sz w:val="18"/>
                <w:szCs w:val="18"/>
                <w:lang w:val="en-US" w:eastAsia="ja-JP"/>
              </w:rPr>
            </w:pPr>
            <w:r w:rsidRPr="00C845E3">
              <w:rPr>
                <w:rFonts w:eastAsia="MS Mincho"/>
                <w:sz w:val="18"/>
                <w:szCs w:val="18"/>
                <w:lang w:val="en-US" w:eastAsia="ja-JP"/>
              </w:rPr>
              <w:t>Matarea golurilor in pereti, cu mortar de ipsos, dupa instalatii sau consolidari</w:t>
            </w:r>
          </w:p>
          <w:p w14:paraId="02A9530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E402E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A50F27A"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72FB86"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89F363" w14:textId="398F2C02" w:rsidR="00773F34" w:rsidRPr="00B42AF5" w:rsidRDefault="00773F34" w:rsidP="00BC12B1">
            <w:pPr>
              <w:jc w:val="center"/>
              <w:rPr>
                <w:rFonts w:eastAsia="MS Mincho"/>
                <w:sz w:val="2"/>
                <w:szCs w:val="2"/>
                <w:lang w:val="en-US" w:eastAsia="ja-JP"/>
              </w:rPr>
            </w:pPr>
          </w:p>
        </w:tc>
      </w:tr>
      <w:tr w:rsidR="00773F34" w:rsidRPr="00B42AF5" w14:paraId="07392EE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FC4DBB"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03EE5F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808DE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1759BB1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6B4B2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772F0349" w14:textId="179612D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19E0BD7" w14:textId="449808CA" w:rsidR="00773F34" w:rsidRPr="00B42AF5" w:rsidRDefault="00773F34" w:rsidP="00BC12B1">
            <w:pPr>
              <w:rPr>
                <w:rFonts w:eastAsia="MS Mincho"/>
                <w:sz w:val="16"/>
                <w:szCs w:val="16"/>
                <w:lang w:val="en-US" w:eastAsia="ja-JP"/>
              </w:rPr>
            </w:pPr>
          </w:p>
        </w:tc>
      </w:tr>
      <w:tr w:rsidR="00773F34" w:rsidRPr="00B42AF5" w14:paraId="6283ABC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C9B1DB"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FB8F92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63AF17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E4D05D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BE6E7A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34508DAA" w14:textId="631E6AA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1577080" w14:textId="735D7355" w:rsidR="00773F34" w:rsidRPr="00B42AF5" w:rsidRDefault="00773F34" w:rsidP="00BC12B1">
            <w:pPr>
              <w:rPr>
                <w:rFonts w:eastAsia="MS Mincho"/>
                <w:sz w:val="16"/>
                <w:szCs w:val="16"/>
                <w:lang w:val="en-US" w:eastAsia="ja-JP"/>
              </w:rPr>
            </w:pPr>
          </w:p>
        </w:tc>
      </w:tr>
      <w:tr w:rsidR="00773F34" w:rsidRPr="00B42AF5" w14:paraId="7119900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60C90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C0C068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04642B50"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11DE589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9FA032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2757EEFF" w14:textId="1DBA896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37881D4" w14:textId="20EF7725" w:rsidR="00773F34" w:rsidRPr="00B42AF5" w:rsidRDefault="00773F34" w:rsidP="00BC12B1">
            <w:pPr>
              <w:rPr>
                <w:rFonts w:eastAsia="MS Mincho"/>
                <w:sz w:val="16"/>
                <w:szCs w:val="16"/>
                <w:lang w:val="en-US" w:eastAsia="ja-JP"/>
              </w:rPr>
            </w:pPr>
          </w:p>
        </w:tc>
      </w:tr>
      <w:tr w:rsidR="00773F34" w:rsidRPr="00B42AF5" w14:paraId="75521A1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B68F7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2A9BF7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4523E55E"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0D23218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7C991A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AE69A0D" w14:textId="118564C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BB0B664" w14:textId="18370346" w:rsidR="00773F34" w:rsidRPr="00B42AF5" w:rsidRDefault="00773F34" w:rsidP="00BC12B1">
            <w:pPr>
              <w:rPr>
                <w:rFonts w:eastAsia="MS Mincho"/>
                <w:sz w:val="16"/>
                <w:szCs w:val="16"/>
                <w:lang w:val="en-US" w:eastAsia="ja-JP"/>
              </w:rPr>
            </w:pPr>
          </w:p>
        </w:tc>
      </w:tr>
      <w:tr w:rsidR="00773F34" w:rsidRPr="00B42AF5" w14:paraId="624F3E3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BF65E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EB62E4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E1968CD"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FD65D9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DD1FB0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6B98B8E0" w14:textId="038D89F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CF94815" w14:textId="45770F2A" w:rsidR="00773F34" w:rsidRPr="00B42AF5" w:rsidRDefault="00773F34" w:rsidP="00BC12B1">
            <w:pPr>
              <w:rPr>
                <w:rFonts w:eastAsia="MS Mincho"/>
                <w:sz w:val="16"/>
                <w:szCs w:val="16"/>
                <w:lang w:val="en-US" w:eastAsia="ja-JP"/>
              </w:rPr>
            </w:pPr>
          </w:p>
        </w:tc>
      </w:tr>
      <w:tr w:rsidR="00773F34" w:rsidRPr="00B42AF5" w14:paraId="3A28B96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13D0F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443E0D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2B15FE96"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05D48FD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9F12A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F9B91EB" w14:textId="36F6402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E39CADF" w14:textId="67F18132" w:rsidR="00773F34" w:rsidRPr="00B42AF5" w:rsidRDefault="00773F34" w:rsidP="00BC12B1">
            <w:pPr>
              <w:rPr>
                <w:rFonts w:eastAsia="MS Mincho"/>
                <w:sz w:val="16"/>
                <w:szCs w:val="16"/>
                <w:lang w:val="en-US" w:eastAsia="ja-JP"/>
              </w:rPr>
            </w:pPr>
          </w:p>
        </w:tc>
      </w:tr>
      <w:tr w:rsidR="00773F34" w:rsidRPr="00B42AF5" w14:paraId="1B41AE0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5EAAD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5CDF4C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1934EA0A"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1E03306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B642CF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4D1EDCBF" w14:textId="0200895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4076886" w14:textId="200885C5" w:rsidR="00773F34" w:rsidRPr="00B42AF5" w:rsidRDefault="00773F34" w:rsidP="00BC12B1">
            <w:pPr>
              <w:rPr>
                <w:rFonts w:eastAsia="MS Mincho"/>
                <w:sz w:val="16"/>
                <w:szCs w:val="16"/>
                <w:lang w:val="en-US" w:eastAsia="ja-JP"/>
              </w:rPr>
            </w:pPr>
          </w:p>
        </w:tc>
      </w:tr>
      <w:tr w:rsidR="00773F34" w:rsidRPr="00B42AF5" w14:paraId="126C0CA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BF0C9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59534EA7"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RpCU07D</w:t>
            </w:r>
          </w:p>
          <w:p w14:paraId="6BFD4D4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F8AC395" w14:textId="77777777" w:rsidR="00773F34" w:rsidRPr="00C845E3" w:rsidRDefault="00773F34" w:rsidP="00BC12B1">
            <w:pPr>
              <w:rPr>
                <w:rFonts w:eastAsia="MS Mincho"/>
                <w:sz w:val="18"/>
                <w:szCs w:val="18"/>
                <w:lang w:val="en-US" w:eastAsia="ja-JP"/>
              </w:rPr>
            </w:pPr>
            <w:r w:rsidRPr="00C845E3">
              <w:rPr>
                <w:rFonts w:eastAsia="MS Mincho"/>
                <w:sz w:val="18"/>
                <w:szCs w:val="18"/>
                <w:lang w:val="en-US" w:eastAsia="ja-JP"/>
              </w:rPr>
              <w:t>Matarea santurilor in pereti de pina la 50 cm2, dupa instalatii sau consolidari</w:t>
            </w:r>
          </w:p>
          <w:p w14:paraId="397E11D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7FD99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7CB90A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7796136"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5A61F0" w14:textId="69A2BAD4" w:rsidR="00773F34" w:rsidRPr="00B42AF5" w:rsidRDefault="00773F34" w:rsidP="00BC12B1">
            <w:pPr>
              <w:jc w:val="center"/>
              <w:rPr>
                <w:rFonts w:eastAsia="MS Mincho"/>
                <w:sz w:val="2"/>
                <w:szCs w:val="2"/>
                <w:lang w:val="en-US" w:eastAsia="ja-JP"/>
              </w:rPr>
            </w:pPr>
          </w:p>
        </w:tc>
      </w:tr>
      <w:tr w:rsidR="00773F34" w:rsidRPr="00B42AF5" w14:paraId="4000E51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2F368B"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C4C495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5A6561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19416EE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E4920E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568067EE" w14:textId="796ACAF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71FF4D9" w14:textId="22E65580" w:rsidR="00773F34" w:rsidRPr="00B42AF5" w:rsidRDefault="00773F34" w:rsidP="00BC12B1">
            <w:pPr>
              <w:rPr>
                <w:rFonts w:eastAsia="MS Mincho"/>
                <w:sz w:val="16"/>
                <w:szCs w:val="16"/>
                <w:lang w:val="en-US" w:eastAsia="ja-JP"/>
              </w:rPr>
            </w:pPr>
          </w:p>
        </w:tc>
      </w:tr>
      <w:tr w:rsidR="00773F34" w:rsidRPr="00B42AF5" w14:paraId="4430864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60E53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9473F1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D4CE90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A94221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ED55F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F082E70" w14:textId="6E8E778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7EA57A2" w14:textId="10FA54A8" w:rsidR="00773F34" w:rsidRPr="00B42AF5" w:rsidRDefault="00773F34" w:rsidP="00BC12B1">
            <w:pPr>
              <w:rPr>
                <w:rFonts w:eastAsia="MS Mincho"/>
                <w:sz w:val="16"/>
                <w:szCs w:val="16"/>
                <w:lang w:val="en-US" w:eastAsia="ja-JP"/>
              </w:rPr>
            </w:pPr>
          </w:p>
        </w:tc>
      </w:tr>
      <w:tr w:rsidR="00773F34" w:rsidRPr="00B42AF5" w14:paraId="43DB20E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9BC32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69BABC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0D1ACD7D"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5849EB1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6CD5B9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1,7000</w:t>
            </w:r>
          </w:p>
        </w:tc>
        <w:tc>
          <w:tcPr>
            <w:tcW w:w="1134" w:type="dxa"/>
            <w:tcBorders>
              <w:top w:val="single" w:sz="4" w:space="0" w:color="auto"/>
              <w:bottom w:val="single" w:sz="4" w:space="0" w:color="auto"/>
            </w:tcBorders>
          </w:tcPr>
          <w:p w14:paraId="2F3EFE67" w14:textId="34B0812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EB293C1" w14:textId="6A8CC00C" w:rsidR="00773F34" w:rsidRPr="00B42AF5" w:rsidRDefault="00773F34" w:rsidP="00BC12B1">
            <w:pPr>
              <w:rPr>
                <w:rFonts w:eastAsia="MS Mincho"/>
                <w:sz w:val="16"/>
                <w:szCs w:val="16"/>
                <w:lang w:val="en-US" w:eastAsia="ja-JP"/>
              </w:rPr>
            </w:pPr>
          </w:p>
        </w:tc>
      </w:tr>
      <w:tr w:rsidR="00773F34" w:rsidRPr="00B42AF5" w14:paraId="66A9DCB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89932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0DE640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4EB14BB8"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02B2BB7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DCFAEF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4377D335" w14:textId="41DA5A8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6EE7FCE" w14:textId="725855A4" w:rsidR="00773F34" w:rsidRPr="00B42AF5" w:rsidRDefault="00773F34" w:rsidP="00BC12B1">
            <w:pPr>
              <w:rPr>
                <w:rFonts w:eastAsia="MS Mincho"/>
                <w:sz w:val="16"/>
                <w:szCs w:val="16"/>
                <w:lang w:val="en-US" w:eastAsia="ja-JP"/>
              </w:rPr>
            </w:pPr>
          </w:p>
        </w:tc>
      </w:tr>
      <w:tr w:rsidR="00773F34" w:rsidRPr="00B42AF5" w14:paraId="7771758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858BB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74D8B2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4E110D1"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94F091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81D08D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CE98E4D" w14:textId="1788000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7050A85" w14:textId="70D0DBAA" w:rsidR="00773F34" w:rsidRPr="00B42AF5" w:rsidRDefault="00773F34" w:rsidP="00BC12B1">
            <w:pPr>
              <w:rPr>
                <w:rFonts w:eastAsia="MS Mincho"/>
                <w:sz w:val="16"/>
                <w:szCs w:val="16"/>
                <w:lang w:val="en-US" w:eastAsia="ja-JP"/>
              </w:rPr>
            </w:pPr>
          </w:p>
        </w:tc>
      </w:tr>
      <w:tr w:rsidR="00773F34" w:rsidRPr="00B42AF5" w14:paraId="6B2A392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B73E8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EE74DC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1AA0ECF2"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2AAEC53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D0F63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2482AC5F" w14:textId="790FFB0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41B6CD0" w14:textId="5776866D" w:rsidR="00773F34" w:rsidRPr="00B42AF5" w:rsidRDefault="00773F34" w:rsidP="00BC12B1">
            <w:pPr>
              <w:rPr>
                <w:rFonts w:eastAsia="MS Mincho"/>
                <w:sz w:val="16"/>
                <w:szCs w:val="16"/>
                <w:lang w:val="en-US" w:eastAsia="ja-JP"/>
              </w:rPr>
            </w:pPr>
          </w:p>
        </w:tc>
      </w:tr>
      <w:tr w:rsidR="00773F34" w:rsidRPr="00B42AF5" w14:paraId="38B1107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DFAC5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8E271C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4233844F"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4D679A3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A9365A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3AF8A51" w14:textId="26FA7CB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05A0651" w14:textId="751E5046" w:rsidR="00773F34" w:rsidRPr="00B42AF5" w:rsidRDefault="00773F34" w:rsidP="00BC12B1">
            <w:pPr>
              <w:rPr>
                <w:rFonts w:eastAsia="MS Mincho"/>
                <w:sz w:val="16"/>
                <w:szCs w:val="16"/>
                <w:lang w:val="en-US" w:eastAsia="ja-JP"/>
              </w:rPr>
            </w:pPr>
          </w:p>
        </w:tc>
      </w:tr>
      <w:tr w:rsidR="00773F34" w:rsidRPr="00B42AF5" w14:paraId="56F1A2D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D08FAC"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0B24A469"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17C40B6A"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 Lucrari de montare</w:t>
            </w:r>
          </w:p>
          <w:p w14:paraId="56F6AEFC"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50A3CC58"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36E31ACB"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187BAE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F19417A" w14:textId="77777777" w:rsidR="00773F34" w:rsidRPr="00B42AF5" w:rsidRDefault="00773F34" w:rsidP="00BC12B1">
            <w:pPr>
              <w:rPr>
                <w:rFonts w:eastAsia="MS Mincho"/>
                <w:sz w:val="16"/>
                <w:szCs w:val="16"/>
                <w:lang w:eastAsia="ja-JP"/>
              </w:rPr>
            </w:pPr>
          </w:p>
        </w:tc>
      </w:tr>
      <w:tr w:rsidR="00773F34" w:rsidRPr="00B42AF5" w14:paraId="6424463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00CA74"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2C638E65"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025A92C2"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2.1. Echipament electric</w:t>
            </w:r>
          </w:p>
          <w:p w14:paraId="67BCDCB0"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536B3F54"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54695FDE"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98FA621"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6E54210" w14:textId="77777777" w:rsidR="00773F34" w:rsidRPr="00B42AF5" w:rsidRDefault="00773F34" w:rsidP="00BC12B1">
            <w:pPr>
              <w:rPr>
                <w:rFonts w:eastAsia="MS Mincho"/>
                <w:sz w:val="16"/>
                <w:szCs w:val="16"/>
                <w:lang w:eastAsia="ja-JP"/>
              </w:rPr>
            </w:pPr>
          </w:p>
        </w:tc>
      </w:tr>
      <w:tr w:rsidR="00773F34" w:rsidRPr="00B42AF5" w14:paraId="0B4D737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A7779D"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59A499A0"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1AA675EE"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2.1.1. TIA1</w:t>
            </w:r>
          </w:p>
          <w:p w14:paraId="7F06E707"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46D9E0E4"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F9573A7"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382ABE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70A9045" w14:textId="77777777" w:rsidR="00773F34" w:rsidRPr="00B42AF5" w:rsidRDefault="00773F34" w:rsidP="00BC12B1">
            <w:pPr>
              <w:rPr>
                <w:rFonts w:eastAsia="MS Mincho"/>
                <w:sz w:val="16"/>
                <w:szCs w:val="16"/>
                <w:lang w:eastAsia="ja-JP"/>
              </w:rPr>
            </w:pPr>
          </w:p>
        </w:tc>
      </w:tr>
      <w:tr w:rsidR="00773F34" w:rsidRPr="00B42AF5" w14:paraId="5A8F037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548D1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07B6009B"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08-03-573-4</w:t>
            </w:r>
          </w:p>
          <w:p w14:paraId="6C41EBD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8014D0E" w14:textId="77777777" w:rsidR="00773F34" w:rsidRPr="00C845E3" w:rsidRDefault="00773F34" w:rsidP="00BC12B1">
            <w:pPr>
              <w:rPr>
                <w:rFonts w:eastAsia="MS Mincho"/>
                <w:sz w:val="18"/>
                <w:szCs w:val="18"/>
                <w:lang w:val="en-US" w:eastAsia="ja-JP"/>
              </w:rPr>
            </w:pPr>
            <w:r w:rsidRPr="00C845E3">
              <w:rPr>
                <w:rFonts w:eastAsia="MS Mincho"/>
                <w:sz w:val="18"/>
                <w:szCs w:val="18"/>
                <w:lang w:val="en-US" w:eastAsia="ja-JP"/>
              </w:rPr>
              <w:t>Dulap (pupitru) de comanda suspendat, inaltime, latime si adincime, mm, pina la 600</w:t>
            </w:r>
            <w:r w:rsidRPr="00B42AF5">
              <w:rPr>
                <w:rFonts w:eastAsia="MS Mincho"/>
                <w:sz w:val="18"/>
                <w:szCs w:val="18"/>
                <w:lang w:eastAsia="ja-JP"/>
              </w:rPr>
              <w:t>х</w:t>
            </w:r>
            <w:r w:rsidRPr="00C845E3">
              <w:rPr>
                <w:rFonts w:eastAsia="MS Mincho"/>
                <w:sz w:val="18"/>
                <w:szCs w:val="18"/>
                <w:lang w:val="en-US" w:eastAsia="ja-JP"/>
              </w:rPr>
              <w:t>600</w:t>
            </w:r>
            <w:r w:rsidRPr="00B42AF5">
              <w:rPr>
                <w:rFonts w:eastAsia="MS Mincho"/>
                <w:sz w:val="18"/>
                <w:szCs w:val="18"/>
                <w:lang w:eastAsia="ja-JP"/>
              </w:rPr>
              <w:t>х</w:t>
            </w:r>
            <w:r w:rsidRPr="00C845E3">
              <w:rPr>
                <w:rFonts w:eastAsia="MS Mincho"/>
                <w:sz w:val="18"/>
                <w:szCs w:val="18"/>
                <w:lang w:val="en-US" w:eastAsia="ja-JP"/>
              </w:rPr>
              <w:t>350 (12 module)</w:t>
            </w:r>
          </w:p>
          <w:p w14:paraId="24F5E389"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826C34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21D6F33"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3FE88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C949118" w14:textId="728EAED3" w:rsidR="00773F34" w:rsidRPr="00B42AF5" w:rsidRDefault="00773F34" w:rsidP="00BC12B1">
            <w:pPr>
              <w:jc w:val="center"/>
              <w:rPr>
                <w:rFonts w:eastAsia="MS Mincho"/>
                <w:sz w:val="2"/>
                <w:szCs w:val="2"/>
                <w:lang w:val="en-US" w:eastAsia="ja-JP"/>
              </w:rPr>
            </w:pPr>
          </w:p>
        </w:tc>
      </w:tr>
      <w:tr w:rsidR="00773F34" w:rsidRPr="00B42AF5" w14:paraId="3E50A72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84931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80CCA2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DB4155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0A4201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6F2E7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5B56D34A" w14:textId="31262BD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CF496F9" w14:textId="66D5BFA6" w:rsidR="00773F34" w:rsidRPr="00B42AF5" w:rsidRDefault="00773F34" w:rsidP="00BC12B1">
            <w:pPr>
              <w:rPr>
                <w:rFonts w:eastAsia="MS Mincho"/>
                <w:sz w:val="16"/>
                <w:szCs w:val="16"/>
                <w:lang w:val="en-US" w:eastAsia="ja-JP"/>
              </w:rPr>
            </w:pPr>
          </w:p>
        </w:tc>
      </w:tr>
      <w:tr w:rsidR="00773F34" w:rsidRPr="00B42AF5" w14:paraId="75BF454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2A1F3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5FC982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2667320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5FF7AA3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B49A7C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3B5F55B" w14:textId="75C9D27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6924DCB" w14:textId="206C4CC5" w:rsidR="00773F34" w:rsidRPr="00B42AF5" w:rsidRDefault="00773F34" w:rsidP="00BC12B1">
            <w:pPr>
              <w:rPr>
                <w:rFonts w:eastAsia="MS Mincho"/>
                <w:sz w:val="16"/>
                <w:szCs w:val="16"/>
                <w:lang w:val="en-US" w:eastAsia="ja-JP"/>
              </w:rPr>
            </w:pPr>
          </w:p>
        </w:tc>
      </w:tr>
      <w:tr w:rsidR="00773F34" w:rsidRPr="00B42AF5" w14:paraId="44E803A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D0A6A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0963EF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4EFB6672"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1D960B0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32607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7AC7DCA" w14:textId="5870E13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F629B2E" w14:textId="5A9D1D10" w:rsidR="00773F34" w:rsidRPr="00B42AF5" w:rsidRDefault="00773F34" w:rsidP="00BC12B1">
            <w:pPr>
              <w:rPr>
                <w:rFonts w:eastAsia="MS Mincho"/>
                <w:sz w:val="16"/>
                <w:szCs w:val="16"/>
                <w:lang w:val="en-US" w:eastAsia="ja-JP"/>
              </w:rPr>
            </w:pPr>
          </w:p>
        </w:tc>
      </w:tr>
      <w:tr w:rsidR="00773F34" w:rsidRPr="00B42AF5" w14:paraId="4888C4C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E13CF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2ECB00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0D294C9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046C0D1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03F8CE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10CD6A0" w14:textId="4C560F2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492A31F" w14:textId="7D7D55EB" w:rsidR="00773F34" w:rsidRPr="00B42AF5" w:rsidRDefault="00773F34" w:rsidP="00BC12B1">
            <w:pPr>
              <w:rPr>
                <w:rFonts w:eastAsia="MS Mincho"/>
                <w:sz w:val="16"/>
                <w:szCs w:val="16"/>
                <w:lang w:val="en-US" w:eastAsia="ja-JP"/>
              </w:rPr>
            </w:pPr>
          </w:p>
        </w:tc>
      </w:tr>
      <w:tr w:rsidR="00773F34" w:rsidRPr="00B42AF5" w14:paraId="01D52B2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F23BC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4EBCBD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64F881D9"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2C9A544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9EDCB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64870F0E" w14:textId="439A20F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C598878" w14:textId="1C8F6172" w:rsidR="00773F34" w:rsidRPr="00B42AF5" w:rsidRDefault="00773F34" w:rsidP="00BC12B1">
            <w:pPr>
              <w:rPr>
                <w:rFonts w:eastAsia="MS Mincho"/>
                <w:sz w:val="16"/>
                <w:szCs w:val="16"/>
                <w:lang w:val="en-US" w:eastAsia="ja-JP"/>
              </w:rPr>
            </w:pPr>
          </w:p>
        </w:tc>
      </w:tr>
      <w:tr w:rsidR="00773F34" w:rsidRPr="00B42AF5" w14:paraId="67AA44D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E53C8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A50CEB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2916CC4C"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6AA8519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64E900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1EF840A6" w14:textId="7A83D36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4D4ED8F" w14:textId="0AEE7ED1" w:rsidR="00773F34" w:rsidRPr="00B42AF5" w:rsidRDefault="00773F34" w:rsidP="00BC12B1">
            <w:pPr>
              <w:rPr>
                <w:rFonts w:eastAsia="MS Mincho"/>
                <w:sz w:val="16"/>
                <w:szCs w:val="16"/>
                <w:lang w:val="en-US" w:eastAsia="ja-JP"/>
              </w:rPr>
            </w:pPr>
          </w:p>
        </w:tc>
      </w:tr>
      <w:tr w:rsidR="00773F34" w:rsidRPr="00B42AF5" w14:paraId="77F767C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1FC74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02D644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686C13E9"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Compresoare mobile, motor cu ardere interna, presiune 686 kP</w:t>
            </w:r>
            <w:r w:rsidRPr="00B42AF5">
              <w:rPr>
                <w:rFonts w:eastAsia="MS Mincho"/>
                <w:sz w:val="16"/>
                <w:szCs w:val="16"/>
                <w:lang w:eastAsia="ja-JP"/>
              </w:rPr>
              <w:t>а</w:t>
            </w:r>
            <w:r w:rsidRPr="00C845E3">
              <w:rPr>
                <w:rFonts w:eastAsia="MS Mincho"/>
                <w:sz w:val="16"/>
                <w:szCs w:val="16"/>
                <w:lang w:val="en-US" w:eastAsia="ja-JP"/>
              </w:rPr>
              <w:t xml:space="preserve"> (7 atm) 5 m3/min</w:t>
            </w:r>
          </w:p>
        </w:tc>
        <w:tc>
          <w:tcPr>
            <w:tcW w:w="1134" w:type="dxa"/>
            <w:tcBorders>
              <w:top w:val="single" w:sz="4" w:space="0" w:color="auto"/>
              <w:bottom w:val="single" w:sz="4" w:space="0" w:color="auto"/>
            </w:tcBorders>
          </w:tcPr>
          <w:p w14:paraId="1544CC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B787A4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27F88988" w14:textId="30C18E1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4C0EAAB" w14:textId="2E529241" w:rsidR="00773F34" w:rsidRPr="00B42AF5" w:rsidRDefault="00773F34" w:rsidP="00BC12B1">
            <w:pPr>
              <w:rPr>
                <w:rFonts w:eastAsia="MS Mincho"/>
                <w:sz w:val="16"/>
                <w:szCs w:val="16"/>
                <w:lang w:val="en-US" w:eastAsia="ja-JP"/>
              </w:rPr>
            </w:pPr>
          </w:p>
        </w:tc>
      </w:tr>
      <w:tr w:rsidR="00773F34" w:rsidRPr="00B42AF5" w14:paraId="754492A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5620D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8363A8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100602</w:t>
            </w:r>
          </w:p>
        </w:tc>
        <w:tc>
          <w:tcPr>
            <w:tcW w:w="3544" w:type="dxa"/>
            <w:tcBorders>
              <w:top w:val="single" w:sz="4" w:space="0" w:color="auto"/>
              <w:bottom w:val="single" w:sz="4" w:space="0" w:color="auto"/>
            </w:tcBorders>
          </w:tcPr>
          <w:p w14:paraId="436F70BB"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 xml:space="preserve">Ciocane usoare perforatoare la lucrari la statii mobile de compresare </w:t>
            </w:r>
          </w:p>
        </w:tc>
        <w:tc>
          <w:tcPr>
            <w:tcW w:w="1134" w:type="dxa"/>
            <w:tcBorders>
              <w:top w:val="single" w:sz="4" w:space="0" w:color="auto"/>
              <w:bottom w:val="single" w:sz="4" w:space="0" w:color="auto"/>
            </w:tcBorders>
          </w:tcPr>
          <w:p w14:paraId="2544982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38E621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1856F117" w14:textId="28A43D2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A6BD12D" w14:textId="0C76122F" w:rsidR="00773F34" w:rsidRPr="00B42AF5" w:rsidRDefault="00773F34" w:rsidP="00BC12B1">
            <w:pPr>
              <w:rPr>
                <w:rFonts w:eastAsia="MS Mincho"/>
                <w:sz w:val="16"/>
                <w:szCs w:val="16"/>
                <w:lang w:val="en-US" w:eastAsia="ja-JP"/>
              </w:rPr>
            </w:pPr>
          </w:p>
        </w:tc>
      </w:tr>
      <w:tr w:rsidR="00773F34" w:rsidRPr="00B42AF5" w14:paraId="52E809A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BBBCD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748040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00CF79C8"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327F9D1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BA2E0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5583DFF9" w14:textId="70C5BD3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F344280" w14:textId="3FCB2E8D" w:rsidR="00773F34" w:rsidRPr="00B42AF5" w:rsidRDefault="00773F34" w:rsidP="00BC12B1">
            <w:pPr>
              <w:rPr>
                <w:rFonts w:eastAsia="MS Mincho"/>
                <w:sz w:val="16"/>
                <w:szCs w:val="16"/>
                <w:lang w:val="en-US" w:eastAsia="ja-JP"/>
              </w:rPr>
            </w:pPr>
          </w:p>
        </w:tc>
      </w:tr>
      <w:tr w:rsidR="00773F34" w:rsidRPr="00B42AF5" w14:paraId="043E970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C8489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60962777"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08-03-575-1</w:t>
            </w:r>
          </w:p>
          <w:p w14:paraId="7B74F32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0A1AAE3" w14:textId="77777777" w:rsidR="00773F34" w:rsidRPr="00C845E3" w:rsidRDefault="00773F34" w:rsidP="00BC12B1">
            <w:pPr>
              <w:rPr>
                <w:rFonts w:eastAsia="MS Mincho"/>
                <w:sz w:val="18"/>
                <w:szCs w:val="18"/>
                <w:lang w:val="en-US" w:eastAsia="ja-JP"/>
              </w:rPr>
            </w:pPr>
            <w:r w:rsidRPr="00C845E3">
              <w:rPr>
                <w:rFonts w:eastAsia="MS Mincho"/>
                <w:sz w:val="18"/>
                <w:szCs w:val="18"/>
                <w:lang w:val="en-US" w:eastAsia="ja-JP"/>
              </w:rPr>
              <w:t>Dispozitiv sau aparat demontat inainte de transportare</w:t>
            </w:r>
          </w:p>
          <w:p w14:paraId="6525A07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F8961B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477D3E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408ED9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BAE061" w14:textId="6CF82F88" w:rsidR="00773F34" w:rsidRPr="00B42AF5" w:rsidRDefault="00773F34" w:rsidP="00BC12B1">
            <w:pPr>
              <w:jc w:val="center"/>
              <w:rPr>
                <w:rFonts w:eastAsia="MS Mincho"/>
                <w:sz w:val="2"/>
                <w:szCs w:val="2"/>
                <w:lang w:val="en-US" w:eastAsia="ja-JP"/>
              </w:rPr>
            </w:pPr>
          </w:p>
        </w:tc>
      </w:tr>
      <w:tr w:rsidR="00773F34" w:rsidRPr="00B42AF5" w14:paraId="0D5D2FA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3473FA"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75243D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A0273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B22D0E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1B5FB6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2D7B4AA8" w14:textId="42D8F1D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DEBE280" w14:textId="084464BA" w:rsidR="00773F34" w:rsidRPr="00B42AF5" w:rsidRDefault="00773F34" w:rsidP="00BC12B1">
            <w:pPr>
              <w:rPr>
                <w:rFonts w:eastAsia="MS Mincho"/>
                <w:sz w:val="16"/>
                <w:szCs w:val="16"/>
                <w:lang w:val="en-US" w:eastAsia="ja-JP"/>
              </w:rPr>
            </w:pPr>
          </w:p>
        </w:tc>
      </w:tr>
      <w:tr w:rsidR="00773F34" w:rsidRPr="00B42AF5" w14:paraId="261B9A3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FADE5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5303E9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76DE0D48"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3FB0689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AA006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DDEB0E2" w14:textId="1A45618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334A7F1" w14:textId="17C27669" w:rsidR="00773F34" w:rsidRPr="00B42AF5" w:rsidRDefault="00773F34" w:rsidP="00BC12B1">
            <w:pPr>
              <w:rPr>
                <w:rFonts w:eastAsia="MS Mincho"/>
                <w:sz w:val="16"/>
                <w:szCs w:val="16"/>
                <w:lang w:val="en-US" w:eastAsia="ja-JP"/>
              </w:rPr>
            </w:pPr>
          </w:p>
        </w:tc>
      </w:tr>
      <w:tr w:rsidR="00773F34" w:rsidRPr="00B42AF5" w14:paraId="67A66D6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F8561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10BCB4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4C836174"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73E6B1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0A03EC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7E95532C" w14:textId="3A57E8A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1A4BAFE" w14:textId="72BC3C08" w:rsidR="00773F34" w:rsidRPr="00B42AF5" w:rsidRDefault="00773F34" w:rsidP="00BC12B1">
            <w:pPr>
              <w:rPr>
                <w:rFonts w:eastAsia="MS Mincho"/>
                <w:sz w:val="16"/>
                <w:szCs w:val="16"/>
                <w:lang w:val="en-US" w:eastAsia="ja-JP"/>
              </w:rPr>
            </w:pPr>
          </w:p>
        </w:tc>
      </w:tr>
      <w:tr w:rsidR="00773F34" w:rsidRPr="00B42AF5" w14:paraId="4F19073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C0CF8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DE7561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0EDDE881"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722D48E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E53581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6E66E914" w14:textId="43A64E8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D08A118" w14:textId="59844DB7" w:rsidR="00773F34" w:rsidRPr="00B42AF5" w:rsidRDefault="00773F34" w:rsidP="00BC12B1">
            <w:pPr>
              <w:rPr>
                <w:rFonts w:eastAsia="MS Mincho"/>
                <w:sz w:val="16"/>
                <w:szCs w:val="16"/>
                <w:lang w:val="en-US" w:eastAsia="ja-JP"/>
              </w:rPr>
            </w:pPr>
          </w:p>
        </w:tc>
      </w:tr>
      <w:tr w:rsidR="00773F34" w:rsidRPr="00B42AF5" w14:paraId="6ED3A52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3769D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7EE3CC78" w14:textId="77777777" w:rsidR="00773F34" w:rsidRPr="00B42AF5" w:rsidRDefault="00773F34" w:rsidP="00BC12B1">
            <w:pPr>
              <w:rPr>
                <w:rFonts w:eastAsia="MS Mincho"/>
                <w:sz w:val="18"/>
                <w:szCs w:val="18"/>
                <w:lang w:val="en-US" w:eastAsia="ja-JP"/>
              </w:rPr>
            </w:pPr>
          </w:p>
          <w:p w14:paraId="04280B5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F489454" w14:textId="77777777" w:rsidR="00773F34" w:rsidRPr="00C845E3" w:rsidRDefault="00773F34" w:rsidP="00BC12B1">
            <w:pPr>
              <w:rPr>
                <w:rFonts w:eastAsia="MS Mincho"/>
                <w:sz w:val="18"/>
                <w:szCs w:val="18"/>
                <w:lang w:val="en-US" w:eastAsia="ja-JP"/>
              </w:rPr>
            </w:pPr>
            <w:r w:rsidRPr="00C845E3">
              <w:rPr>
                <w:rFonts w:eastAsia="MS Mincho"/>
                <w:sz w:val="18"/>
                <w:szCs w:val="18"/>
                <w:lang w:val="en-US" w:eastAsia="ja-JP"/>
              </w:rPr>
              <w:t>Bara de conexiune a firului de N pentru 8 conexiuni, 75 mm, In=100A</w:t>
            </w:r>
          </w:p>
          <w:p w14:paraId="6E6F0E1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7B7AD1"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D23794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F021A3"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B55D92" w14:textId="5E1F8435" w:rsidR="00773F34" w:rsidRPr="00B42AF5" w:rsidRDefault="00773F34" w:rsidP="00BC12B1">
            <w:pPr>
              <w:jc w:val="center"/>
              <w:rPr>
                <w:rFonts w:eastAsia="MS Mincho"/>
                <w:sz w:val="2"/>
                <w:szCs w:val="2"/>
                <w:lang w:val="en-US" w:eastAsia="ja-JP"/>
              </w:rPr>
            </w:pPr>
          </w:p>
        </w:tc>
      </w:tr>
      <w:tr w:rsidR="00773F34" w:rsidRPr="00B42AF5" w14:paraId="67D79B7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7366F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E42DD2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015</w:t>
            </w:r>
          </w:p>
        </w:tc>
        <w:tc>
          <w:tcPr>
            <w:tcW w:w="3544" w:type="dxa"/>
            <w:tcBorders>
              <w:top w:val="single" w:sz="4" w:space="0" w:color="auto"/>
              <w:bottom w:val="single" w:sz="4" w:space="0" w:color="auto"/>
            </w:tcBorders>
          </w:tcPr>
          <w:p w14:paraId="362A70C4"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Bara de conexiune a firului de N pentru 8 conexiuni, 75 mm, In=100A</w:t>
            </w:r>
          </w:p>
        </w:tc>
        <w:tc>
          <w:tcPr>
            <w:tcW w:w="1134" w:type="dxa"/>
            <w:tcBorders>
              <w:top w:val="single" w:sz="4" w:space="0" w:color="auto"/>
              <w:bottom w:val="single" w:sz="4" w:space="0" w:color="auto"/>
            </w:tcBorders>
          </w:tcPr>
          <w:p w14:paraId="1534DC0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7E8F32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EC5AC89" w14:textId="2FFE215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078DD88" w14:textId="7A1FC60F" w:rsidR="00773F34" w:rsidRPr="00B42AF5" w:rsidRDefault="00773F34" w:rsidP="00BC12B1">
            <w:pPr>
              <w:rPr>
                <w:rFonts w:eastAsia="MS Mincho"/>
                <w:sz w:val="16"/>
                <w:szCs w:val="16"/>
                <w:lang w:val="en-US" w:eastAsia="ja-JP"/>
              </w:rPr>
            </w:pPr>
          </w:p>
        </w:tc>
      </w:tr>
      <w:tr w:rsidR="00773F34" w:rsidRPr="00B42AF5" w14:paraId="182772F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744E8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69F5FF50" w14:textId="77777777" w:rsidR="00773F34" w:rsidRPr="00B42AF5" w:rsidRDefault="00773F34" w:rsidP="00BC12B1">
            <w:pPr>
              <w:rPr>
                <w:rFonts w:eastAsia="MS Mincho"/>
                <w:sz w:val="18"/>
                <w:szCs w:val="18"/>
                <w:lang w:val="en-US" w:eastAsia="ja-JP"/>
              </w:rPr>
            </w:pPr>
          </w:p>
          <w:p w14:paraId="1D50919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6EDBBB9" w14:textId="77777777" w:rsidR="00773F34" w:rsidRPr="00C845E3" w:rsidRDefault="00773F34" w:rsidP="00BC12B1">
            <w:pPr>
              <w:rPr>
                <w:rFonts w:eastAsia="MS Mincho"/>
                <w:sz w:val="18"/>
                <w:szCs w:val="18"/>
                <w:lang w:val="en-US" w:eastAsia="ja-JP"/>
              </w:rPr>
            </w:pPr>
            <w:r w:rsidRPr="00C845E3">
              <w:rPr>
                <w:rFonts w:eastAsia="MS Mincho"/>
                <w:sz w:val="18"/>
                <w:szCs w:val="18"/>
                <w:lang w:val="en-US" w:eastAsia="ja-JP"/>
              </w:rPr>
              <w:t>Bara de conexiune a firului de PE pentru 8 conexiuni, 75 mm, In=100A</w:t>
            </w:r>
          </w:p>
          <w:p w14:paraId="594783B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94153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6FD9DE3"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9F0A4B"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0CB279" w14:textId="4352C6A0" w:rsidR="00773F34" w:rsidRPr="00B42AF5" w:rsidRDefault="00773F34" w:rsidP="00BC12B1">
            <w:pPr>
              <w:jc w:val="center"/>
              <w:rPr>
                <w:rFonts w:eastAsia="MS Mincho"/>
                <w:sz w:val="2"/>
                <w:szCs w:val="2"/>
                <w:lang w:val="en-US" w:eastAsia="ja-JP"/>
              </w:rPr>
            </w:pPr>
          </w:p>
        </w:tc>
      </w:tr>
      <w:tr w:rsidR="00773F34" w:rsidRPr="00B42AF5" w14:paraId="64C18EF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736C7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314E42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016</w:t>
            </w:r>
          </w:p>
        </w:tc>
        <w:tc>
          <w:tcPr>
            <w:tcW w:w="3544" w:type="dxa"/>
            <w:tcBorders>
              <w:top w:val="single" w:sz="4" w:space="0" w:color="auto"/>
              <w:bottom w:val="single" w:sz="4" w:space="0" w:color="auto"/>
            </w:tcBorders>
          </w:tcPr>
          <w:p w14:paraId="43826F1C"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Bara de conexiune a firului de PE pentru 8 conexiuni, 75 mm, In=100A</w:t>
            </w:r>
          </w:p>
        </w:tc>
        <w:tc>
          <w:tcPr>
            <w:tcW w:w="1134" w:type="dxa"/>
            <w:tcBorders>
              <w:top w:val="single" w:sz="4" w:space="0" w:color="auto"/>
              <w:bottom w:val="single" w:sz="4" w:space="0" w:color="auto"/>
            </w:tcBorders>
          </w:tcPr>
          <w:p w14:paraId="7DED5A1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5A5104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86F1071" w14:textId="1FD6A08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7D6C146" w14:textId="599AB9CC" w:rsidR="00773F34" w:rsidRPr="00B42AF5" w:rsidRDefault="00773F34" w:rsidP="00BC12B1">
            <w:pPr>
              <w:rPr>
                <w:rFonts w:eastAsia="MS Mincho"/>
                <w:sz w:val="16"/>
                <w:szCs w:val="16"/>
                <w:lang w:val="en-US" w:eastAsia="ja-JP"/>
              </w:rPr>
            </w:pPr>
          </w:p>
        </w:tc>
      </w:tr>
      <w:tr w:rsidR="00773F34" w:rsidRPr="00B42AF5" w14:paraId="26112BC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959EB2"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36F60920"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17C8F136"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2.1.2. TI1</w:t>
            </w:r>
          </w:p>
          <w:p w14:paraId="12DA5D44"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5E38B977"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412FFA2C"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89D520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661EEC0" w14:textId="77777777" w:rsidR="00773F34" w:rsidRPr="00B42AF5" w:rsidRDefault="00773F34" w:rsidP="00BC12B1">
            <w:pPr>
              <w:rPr>
                <w:rFonts w:eastAsia="MS Mincho"/>
                <w:sz w:val="16"/>
                <w:szCs w:val="16"/>
                <w:lang w:eastAsia="ja-JP"/>
              </w:rPr>
            </w:pPr>
          </w:p>
        </w:tc>
      </w:tr>
      <w:tr w:rsidR="00773F34" w:rsidRPr="00B42AF5" w14:paraId="2BD5D45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C8ED5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66454AF0"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08-03-573-4</w:t>
            </w:r>
          </w:p>
          <w:p w14:paraId="0B58C59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7A1C524" w14:textId="77777777" w:rsidR="00773F34" w:rsidRPr="00C845E3" w:rsidRDefault="00773F34" w:rsidP="00BC12B1">
            <w:pPr>
              <w:rPr>
                <w:rFonts w:eastAsia="MS Mincho"/>
                <w:sz w:val="18"/>
                <w:szCs w:val="18"/>
                <w:lang w:val="en-US" w:eastAsia="ja-JP"/>
              </w:rPr>
            </w:pPr>
            <w:r w:rsidRPr="00C845E3">
              <w:rPr>
                <w:rFonts w:eastAsia="MS Mincho"/>
                <w:sz w:val="18"/>
                <w:szCs w:val="18"/>
                <w:lang w:val="en-US" w:eastAsia="ja-JP"/>
              </w:rPr>
              <w:t>Dulap (pupitru) de comanda suspendat, inaltime, latime si adincime, mm, pina la 600</w:t>
            </w:r>
            <w:r w:rsidRPr="00B42AF5">
              <w:rPr>
                <w:rFonts w:eastAsia="MS Mincho"/>
                <w:sz w:val="18"/>
                <w:szCs w:val="18"/>
                <w:lang w:eastAsia="ja-JP"/>
              </w:rPr>
              <w:t>х</w:t>
            </w:r>
            <w:r w:rsidRPr="00C845E3">
              <w:rPr>
                <w:rFonts w:eastAsia="MS Mincho"/>
                <w:sz w:val="18"/>
                <w:szCs w:val="18"/>
                <w:lang w:val="en-US" w:eastAsia="ja-JP"/>
              </w:rPr>
              <w:t>600</w:t>
            </w:r>
            <w:r w:rsidRPr="00B42AF5">
              <w:rPr>
                <w:rFonts w:eastAsia="MS Mincho"/>
                <w:sz w:val="18"/>
                <w:szCs w:val="18"/>
                <w:lang w:eastAsia="ja-JP"/>
              </w:rPr>
              <w:t>х</w:t>
            </w:r>
            <w:r w:rsidRPr="00C845E3">
              <w:rPr>
                <w:rFonts w:eastAsia="MS Mincho"/>
                <w:sz w:val="18"/>
                <w:szCs w:val="18"/>
                <w:lang w:val="en-US" w:eastAsia="ja-JP"/>
              </w:rPr>
              <w:t>350 (24 module)</w:t>
            </w:r>
          </w:p>
          <w:p w14:paraId="4414DD4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F78E50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BF6EBE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C5A75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B9B31E5" w14:textId="07D81CBB" w:rsidR="00773F34" w:rsidRPr="00B42AF5" w:rsidRDefault="00773F34" w:rsidP="00BC12B1">
            <w:pPr>
              <w:jc w:val="center"/>
              <w:rPr>
                <w:rFonts w:eastAsia="MS Mincho"/>
                <w:sz w:val="2"/>
                <w:szCs w:val="2"/>
                <w:lang w:val="en-US" w:eastAsia="ja-JP"/>
              </w:rPr>
            </w:pPr>
          </w:p>
        </w:tc>
      </w:tr>
      <w:tr w:rsidR="00773F34" w:rsidRPr="00B42AF5" w14:paraId="4B7C0D7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40DA23"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3FD4F3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7D4333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2BE919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E40CF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2ED177A8" w14:textId="1B9B572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4E83668" w14:textId="08D2D754" w:rsidR="00773F34" w:rsidRPr="00B42AF5" w:rsidRDefault="00773F34" w:rsidP="00BC12B1">
            <w:pPr>
              <w:rPr>
                <w:rFonts w:eastAsia="MS Mincho"/>
                <w:sz w:val="16"/>
                <w:szCs w:val="16"/>
                <w:lang w:val="en-US" w:eastAsia="ja-JP"/>
              </w:rPr>
            </w:pPr>
          </w:p>
        </w:tc>
      </w:tr>
      <w:tr w:rsidR="00773F34" w:rsidRPr="00B42AF5" w14:paraId="2780F4B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1D9EB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85DCDE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61B2176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083797A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7C1394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ABF5CAB" w14:textId="5B05D88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A52D9FA" w14:textId="316A6DDF" w:rsidR="00773F34" w:rsidRPr="00B42AF5" w:rsidRDefault="00773F34" w:rsidP="00BC12B1">
            <w:pPr>
              <w:rPr>
                <w:rFonts w:eastAsia="MS Mincho"/>
                <w:sz w:val="16"/>
                <w:szCs w:val="16"/>
                <w:lang w:val="en-US" w:eastAsia="ja-JP"/>
              </w:rPr>
            </w:pPr>
          </w:p>
        </w:tc>
      </w:tr>
      <w:tr w:rsidR="00773F34" w:rsidRPr="00B42AF5" w14:paraId="27D4E1B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398A8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F83C8F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0DC16B7F"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5045B0B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99448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EE7E0E4" w14:textId="545850C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0AB547B" w14:textId="0A50AF0E" w:rsidR="00773F34" w:rsidRPr="00B42AF5" w:rsidRDefault="00773F34" w:rsidP="00BC12B1">
            <w:pPr>
              <w:rPr>
                <w:rFonts w:eastAsia="MS Mincho"/>
                <w:sz w:val="16"/>
                <w:szCs w:val="16"/>
                <w:lang w:val="en-US" w:eastAsia="ja-JP"/>
              </w:rPr>
            </w:pPr>
          </w:p>
        </w:tc>
      </w:tr>
      <w:tr w:rsidR="00773F34" w:rsidRPr="00B42AF5" w14:paraId="38FEE76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E47DC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4B91F2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5CEC939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7AE7478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AFAB9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F564D1F" w14:textId="0E05687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CD95781" w14:textId="5B20A276" w:rsidR="00773F34" w:rsidRPr="00B42AF5" w:rsidRDefault="00773F34" w:rsidP="00BC12B1">
            <w:pPr>
              <w:rPr>
                <w:rFonts w:eastAsia="MS Mincho"/>
                <w:sz w:val="16"/>
                <w:szCs w:val="16"/>
                <w:lang w:val="en-US" w:eastAsia="ja-JP"/>
              </w:rPr>
            </w:pPr>
          </w:p>
        </w:tc>
      </w:tr>
      <w:tr w:rsidR="00773F34" w:rsidRPr="00B42AF5" w14:paraId="26CEA37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FF1CE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7057BC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386A464D" w14:textId="77777777" w:rsidR="00773F34" w:rsidRPr="00C845E3" w:rsidRDefault="00773F34" w:rsidP="00BC12B1">
            <w:pPr>
              <w:rPr>
                <w:rFonts w:eastAsia="MS Mincho"/>
                <w:sz w:val="16"/>
                <w:szCs w:val="16"/>
                <w:lang w:val="en-US" w:eastAsia="ja-JP"/>
              </w:rPr>
            </w:pPr>
            <w:r w:rsidRPr="00C845E3">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017DCF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8536F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279A7AE6" w14:textId="2B27879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6982DF" w14:textId="0085E179" w:rsidR="00773F34" w:rsidRPr="00B42AF5" w:rsidRDefault="00773F34" w:rsidP="00BC12B1">
            <w:pPr>
              <w:rPr>
                <w:rFonts w:eastAsia="MS Mincho"/>
                <w:sz w:val="16"/>
                <w:szCs w:val="16"/>
                <w:lang w:val="en-US" w:eastAsia="ja-JP"/>
              </w:rPr>
            </w:pPr>
          </w:p>
        </w:tc>
      </w:tr>
      <w:tr w:rsidR="00773F34" w:rsidRPr="00B42AF5" w14:paraId="1A2D6EB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62E3A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CC35C9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7DC33902"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456EF81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314A1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76F39710" w14:textId="64F18A6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9F72AAF" w14:textId="2688B0C0" w:rsidR="00773F34" w:rsidRPr="00B42AF5" w:rsidRDefault="00773F34" w:rsidP="00BC12B1">
            <w:pPr>
              <w:rPr>
                <w:rFonts w:eastAsia="MS Mincho"/>
                <w:sz w:val="16"/>
                <w:szCs w:val="16"/>
                <w:lang w:val="en-US" w:eastAsia="ja-JP"/>
              </w:rPr>
            </w:pPr>
          </w:p>
        </w:tc>
      </w:tr>
      <w:tr w:rsidR="00773F34" w:rsidRPr="00B42AF5" w14:paraId="28CE60D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FE298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08C8E0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6B31051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Compresoare mobile, motor cu ardere interna, presiune 686 kP</w:t>
            </w:r>
            <w:r w:rsidRPr="00B42AF5">
              <w:rPr>
                <w:rFonts w:eastAsia="MS Mincho"/>
                <w:sz w:val="16"/>
                <w:szCs w:val="16"/>
                <w:lang w:eastAsia="ja-JP"/>
              </w:rPr>
              <w:t>а</w:t>
            </w:r>
            <w:r w:rsidRPr="00645508">
              <w:rPr>
                <w:rFonts w:eastAsia="MS Mincho"/>
                <w:sz w:val="16"/>
                <w:szCs w:val="16"/>
                <w:lang w:val="en-US" w:eastAsia="ja-JP"/>
              </w:rPr>
              <w:t xml:space="preserve"> (7 atm) 5 m3/min</w:t>
            </w:r>
          </w:p>
        </w:tc>
        <w:tc>
          <w:tcPr>
            <w:tcW w:w="1134" w:type="dxa"/>
            <w:tcBorders>
              <w:top w:val="single" w:sz="4" w:space="0" w:color="auto"/>
              <w:bottom w:val="single" w:sz="4" w:space="0" w:color="auto"/>
            </w:tcBorders>
          </w:tcPr>
          <w:p w14:paraId="529D5B2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9BF0E0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318A3674" w14:textId="130C061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E57C933" w14:textId="21569E85" w:rsidR="00773F34" w:rsidRPr="00B42AF5" w:rsidRDefault="00773F34" w:rsidP="00BC12B1">
            <w:pPr>
              <w:rPr>
                <w:rFonts w:eastAsia="MS Mincho"/>
                <w:sz w:val="16"/>
                <w:szCs w:val="16"/>
                <w:lang w:val="en-US" w:eastAsia="ja-JP"/>
              </w:rPr>
            </w:pPr>
          </w:p>
        </w:tc>
      </w:tr>
      <w:tr w:rsidR="00773F34" w:rsidRPr="00B42AF5" w14:paraId="08995A3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655A7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B4B681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100602</w:t>
            </w:r>
          </w:p>
        </w:tc>
        <w:tc>
          <w:tcPr>
            <w:tcW w:w="3544" w:type="dxa"/>
            <w:tcBorders>
              <w:top w:val="single" w:sz="4" w:space="0" w:color="auto"/>
              <w:bottom w:val="single" w:sz="4" w:space="0" w:color="auto"/>
            </w:tcBorders>
          </w:tcPr>
          <w:p w14:paraId="36E4CEF6"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Ciocane usoare perforatoare la lucrari la statii mobile de compresare </w:t>
            </w:r>
          </w:p>
        </w:tc>
        <w:tc>
          <w:tcPr>
            <w:tcW w:w="1134" w:type="dxa"/>
            <w:tcBorders>
              <w:top w:val="single" w:sz="4" w:space="0" w:color="auto"/>
              <w:bottom w:val="single" w:sz="4" w:space="0" w:color="auto"/>
            </w:tcBorders>
          </w:tcPr>
          <w:p w14:paraId="02E48B5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C21F2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76323538" w14:textId="0B2906C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F30A791" w14:textId="4F51AB64" w:rsidR="00773F34" w:rsidRPr="00B42AF5" w:rsidRDefault="00773F34" w:rsidP="00BC12B1">
            <w:pPr>
              <w:rPr>
                <w:rFonts w:eastAsia="MS Mincho"/>
                <w:sz w:val="16"/>
                <w:szCs w:val="16"/>
                <w:lang w:val="en-US" w:eastAsia="ja-JP"/>
              </w:rPr>
            </w:pPr>
          </w:p>
        </w:tc>
      </w:tr>
      <w:tr w:rsidR="00773F34" w:rsidRPr="00B42AF5" w14:paraId="71F2D93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25CEA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B76007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8FC8B67"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B7CD4C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EFB680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2DD39670" w14:textId="52B5FEF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93F06C1" w14:textId="3FF5C5E7" w:rsidR="00773F34" w:rsidRPr="00B42AF5" w:rsidRDefault="00773F34" w:rsidP="00BC12B1">
            <w:pPr>
              <w:rPr>
                <w:rFonts w:eastAsia="MS Mincho"/>
                <w:sz w:val="16"/>
                <w:szCs w:val="16"/>
                <w:lang w:val="en-US" w:eastAsia="ja-JP"/>
              </w:rPr>
            </w:pPr>
          </w:p>
        </w:tc>
      </w:tr>
      <w:tr w:rsidR="00773F34" w:rsidRPr="00B42AF5" w14:paraId="3A546E5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83777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2A8B9090"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08-03-575-1</w:t>
            </w:r>
          </w:p>
          <w:p w14:paraId="4735A6D9"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04EB80F"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Dispozitiv sau aparat demontat inainte de transportare</w:t>
            </w:r>
          </w:p>
          <w:p w14:paraId="16F8008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337FB74"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5B6598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952EF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C89DA3" w14:textId="2B023D17" w:rsidR="00773F34" w:rsidRPr="00B42AF5" w:rsidRDefault="00773F34" w:rsidP="00BC12B1">
            <w:pPr>
              <w:jc w:val="center"/>
              <w:rPr>
                <w:rFonts w:eastAsia="MS Mincho"/>
                <w:sz w:val="2"/>
                <w:szCs w:val="2"/>
                <w:lang w:val="en-US" w:eastAsia="ja-JP"/>
              </w:rPr>
            </w:pPr>
          </w:p>
        </w:tc>
      </w:tr>
      <w:tr w:rsidR="00773F34" w:rsidRPr="00B42AF5" w14:paraId="16A272C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19468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8B2D9B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0564DC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9F32D3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19F02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5B1F7829" w14:textId="4A6BECD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151B53B" w14:textId="0FEE7785" w:rsidR="00773F34" w:rsidRPr="00B42AF5" w:rsidRDefault="00773F34" w:rsidP="00BC12B1">
            <w:pPr>
              <w:rPr>
                <w:rFonts w:eastAsia="MS Mincho"/>
                <w:sz w:val="16"/>
                <w:szCs w:val="16"/>
                <w:lang w:val="en-US" w:eastAsia="ja-JP"/>
              </w:rPr>
            </w:pPr>
          </w:p>
        </w:tc>
      </w:tr>
      <w:tr w:rsidR="00773F34" w:rsidRPr="00B42AF5" w14:paraId="197FFB0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1AD83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DE4D91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3F685863"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2113A76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0AFC2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2785229" w14:textId="47D84BD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CF4E19C" w14:textId="29694DBE" w:rsidR="00773F34" w:rsidRPr="00B42AF5" w:rsidRDefault="00773F34" w:rsidP="00BC12B1">
            <w:pPr>
              <w:rPr>
                <w:rFonts w:eastAsia="MS Mincho"/>
                <w:sz w:val="16"/>
                <w:szCs w:val="16"/>
                <w:lang w:val="en-US" w:eastAsia="ja-JP"/>
              </w:rPr>
            </w:pPr>
          </w:p>
        </w:tc>
      </w:tr>
      <w:tr w:rsidR="00773F34" w:rsidRPr="00B42AF5" w14:paraId="52F5264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CE482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DB40A9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0F0722B1"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1FCA9FF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B6895E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64AEB4D" w14:textId="598D466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331A789" w14:textId="4FE32EF5" w:rsidR="00773F34" w:rsidRPr="00B42AF5" w:rsidRDefault="00773F34" w:rsidP="00BC12B1">
            <w:pPr>
              <w:rPr>
                <w:rFonts w:eastAsia="MS Mincho"/>
                <w:sz w:val="16"/>
                <w:szCs w:val="16"/>
                <w:lang w:val="en-US" w:eastAsia="ja-JP"/>
              </w:rPr>
            </w:pPr>
          </w:p>
        </w:tc>
      </w:tr>
      <w:tr w:rsidR="00773F34" w:rsidRPr="00B42AF5" w14:paraId="5D9E910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CB822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74C3F9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6330A3FA"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5C0F8E0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BC8851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6A5FE46" w14:textId="7090291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9188B24" w14:textId="1BD25EEB" w:rsidR="00773F34" w:rsidRPr="00B42AF5" w:rsidRDefault="00773F34" w:rsidP="00BC12B1">
            <w:pPr>
              <w:rPr>
                <w:rFonts w:eastAsia="MS Mincho"/>
                <w:sz w:val="16"/>
                <w:szCs w:val="16"/>
                <w:lang w:val="en-US" w:eastAsia="ja-JP"/>
              </w:rPr>
            </w:pPr>
          </w:p>
        </w:tc>
      </w:tr>
      <w:tr w:rsidR="00773F34" w:rsidRPr="00B42AF5" w14:paraId="61D2272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2EDF8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4C4164E1" w14:textId="77777777" w:rsidR="00773F34" w:rsidRPr="00B42AF5" w:rsidRDefault="00773F34" w:rsidP="00BC12B1">
            <w:pPr>
              <w:rPr>
                <w:rFonts w:eastAsia="MS Mincho"/>
                <w:sz w:val="18"/>
                <w:szCs w:val="18"/>
                <w:lang w:val="en-US" w:eastAsia="ja-JP"/>
              </w:rPr>
            </w:pPr>
          </w:p>
          <w:p w14:paraId="03C7DFB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5DEFA87"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Bara de conexiune a firului de N pentru 16 conexiuni, 141 mm, In=100A</w:t>
            </w:r>
          </w:p>
          <w:p w14:paraId="763DCE9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2BE7AD"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B63A9E4"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9798C0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26B84CB" w14:textId="65867C9A" w:rsidR="00773F34" w:rsidRPr="00B42AF5" w:rsidRDefault="00773F34" w:rsidP="00BC12B1">
            <w:pPr>
              <w:jc w:val="center"/>
              <w:rPr>
                <w:rFonts w:eastAsia="MS Mincho"/>
                <w:sz w:val="2"/>
                <w:szCs w:val="2"/>
                <w:lang w:val="en-US" w:eastAsia="ja-JP"/>
              </w:rPr>
            </w:pPr>
          </w:p>
        </w:tc>
      </w:tr>
      <w:tr w:rsidR="00773F34" w:rsidRPr="00B42AF5" w14:paraId="19BB995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34E0F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5A7C08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022</w:t>
            </w:r>
          </w:p>
        </w:tc>
        <w:tc>
          <w:tcPr>
            <w:tcW w:w="3544" w:type="dxa"/>
            <w:tcBorders>
              <w:top w:val="single" w:sz="4" w:space="0" w:color="auto"/>
              <w:bottom w:val="single" w:sz="4" w:space="0" w:color="auto"/>
            </w:tcBorders>
          </w:tcPr>
          <w:p w14:paraId="4F9279A6"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Bara de conexiune a firului de N pentru 16 conexiuni, 141 mm, In=100A</w:t>
            </w:r>
          </w:p>
        </w:tc>
        <w:tc>
          <w:tcPr>
            <w:tcW w:w="1134" w:type="dxa"/>
            <w:tcBorders>
              <w:top w:val="single" w:sz="4" w:space="0" w:color="auto"/>
              <w:bottom w:val="single" w:sz="4" w:space="0" w:color="auto"/>
            </w:tcBorders>
          </w:tcPr>
          <w:p w14:paraId="4151B76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6F521E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521E1E6" w14:textId="519D594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FE405B3" w14:textId="736700FA" w:rsidR="00773F34" w:rsidRPr="00B42AF5" w:rsidRDefault="00773F34" w:rsidP="00BC12B1">
            <w:pPr>
              <w:rPr>
                <w:rFonts w:eastAsia="MS Mincho"/>
                <w:sz w:val="16"/>
                <w:szCs w:val="16"/>
                <w:lang w:val="en-US" w:eastAsia="ja-JP"/>
              </w:rPr>
            </w:pPr>
          </w:p>
        </w:tc>
      </w:tr>
      <w:tr w:rsidR="00773F34" w:rsidRPr="00B42AF5" w14:paraId="27A97BF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F7700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4B90D3CB" w14:textId="77777777" w:rsidR="00773F34" w:rsidRPr="00B42AF5" w:rsidRDefault="00773F34" w:rsidP="00BC12B1">
            <w:pPr>
              <w:rPr>
                <w:rFonts w:eastAsia="MS Mincho"/>
                <w:sz w:val="18"/>
                <w:szCs w:val="18"/>
                <w:lang w:val="en-US" w:eastAsia="ja-JP"/>
              </w:rPr>
            </w:pPr>
          </w:p>
          <w:p w14:paraId="0E19EF23"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3F7C3C5"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Bara de conexiune a firului de PE pentru 16 conexiuni, 141 mm, In=100A</w:t>
            </w:r>
          </w:p>
          <w:p w14:paraId="231E1CEF"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48B16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0CB69B4"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6A306B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27683C2" w14:textId="1C76C659" w:rsidR="00773F34" w:rsidRPr="00B42AF5" w:rsidRDefault="00773F34" w:rsidP="00BC12B1">
            <w:pPr>
              <w:jc w:val="center"/>
              <w:rPr>
                <w:rFonts w:eastAsia="MS Mincho"/>
                <w:sz w:val="2"/>
                <w:szCs w:val="2"/>
                <w:lang w:val="en-US" w:eastAsia="ja-JP"/>
              </w:rPr>
            </w:pPr>
          </w:p>
        </w:tc>
      </w:tr>
      <w:tr w:rsidR="00773F34" w:rsidRPr="00B42AF5" w14:paraId="164D68E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05D8C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759EB2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023</w:t>
            </w:r>
          </w:p>
        </w:tc>
        <w:tc>
          <w:tcPr>
            <w:tcW w:w="3544" w:type="dxa"/>
            <w:tcBorders>
              <w:top w:val="single" w:sz="4" w:space="0" w:color="auto"/>
              <w:bottom w:val="single" w:sz="4" w:space="0" w:color="auto"/>
            </w:tcBorders>
          </w:tcPr>
          <w:p w14:paraId="4FA0604F"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Bara de conexiune a firului de PE pentru 16 conexiuni, 141 mm, In=100A</w:t>
            </w:r>
          </w:p>
        </w:tc>
        <w:tc>
          <w:tcPr>
            <w:tcW w:w="1134" w:type="dxa"/>
            <w:tcBorders>
              <w:top w:val="single" w:sz="4" w:space="0" w:color="auto"/>
              <w:bottom w:val="single" w:sz="4" w:space="0" w:color="auto"/>
            </w:tcBorders>
          </w:tcPr>
          <w:p w14:paraId="569BA8D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CA825E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9C2EFCD" w14:textId="1463B20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6765FFE" w14:textId="13A3F7BC" w:rsidR="00773F34" w:rsidRPr="00B42AF5" w:rsidRDefault="00773F34" w:rsidP="00BC12B1">
            <w:pPr>
              <w:rPr>
                <w:rFonts w:eastAsia="MS Mincho"/>
                <w:sz w:val="16"/>
                <w:szCs w:val="16"/>
                <w:lang w:val="en-US" w:eastAsia="ja-JP"/>
              </w:rPr>
            </w:pPr>
          </w:p>
        </w:tc>
      </w:tr>
      <w:tr w:rsidR="00773F34" w:rsidRPr="00B42AF5" w14:paraId="3438B99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BECA73"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5C6977C4"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552479D0"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2.1.3. TI2</w:t>
            </w:r>
          </w:p>
          <w:p w14:paraId="7361F1B5"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0F82A218"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1913794"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B0DFFD5"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31C6AC4" w14:textId="77777777" w:rsidR="00773F34" w:rsidRPr="00B42AF5" w:rsidRDefault="00773F34" w:rsidP="00BC12B1">
            <w:pPr>
              <w:rPr>
                <w:rFonts w:eastAsia="MS Mincho"/>
                <w:sz w:val="16"/>
                <w:szCs w:val="16"/>
                <w:lang w:eastAsia="ja-JP"/>
              </w:rPr>
            </w:pPr>
          </w:p>
        </w:tc>
      </w:tr>
      <w:tr w:rsidR="00773F34" w:rsidRPr="00B42AF5" w14:paraId="6072FAB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35C91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4D71AB96"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08-03-573-4</w:t>
            </w:r>
          </w:p>
          <w:p w14:paraId="1CD0871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6DC336A"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Dulap (pupitru) de comanda suspendat, inaltime, latime si adincime, mm, pina la 600</w:t>
            </w:r>
            <w:r w:rsidRPr="00B42AF5">
              <w:rPr>
                <w:rFonts w:eastAsia="MS Mincho"/>
                <w:sz w:val="18"/>
                <w:szCs w:val="18"/>
                <w:lang w:eastAsia="ja-JP"/>
              </w:rPr>
              <w:t>х</w:t>
            </w:r>
            <w:r w:rsidRPr="00645508">
              <w:rPr>
                <w:rFonts w:eastAsia="MS Mincho"/>
                <w:sz w:val="18"/>
                <w:szCs w:val="18"/>
                <w:lang w:val="en-US" w:eastAsia="ja-JP"/>
              </w:rPr>
              <w:t>600</w:t>
            </w:r>
            <w:r w:rsidRPr="00B42AF5">
              <w:rPr>
                <w:rFonts w:eastAsia="MS Mincho"/>
                <w:sz w:val="18"/>
                <w:szCs w:val="18"/>
                <w:lang w:eastAsia="ja-JP"/>
              </w:rPr>
              <w:t>х</w:t>
            </w:r>
            <w:r w:rsidRPr="00645508">
              <w:rPr>
                <w:rFonts w:eastAsia="MS Mincho"/>
                <w:sz w:val="18"/>
                <w:szCs w:val="18"/>
                <w:lang w:val="en-US" w:eastAsia="ja-JP"/>
              </w:rPr>
              <w:t>350 (18 module)</w:t>
            </w:r>
          </w:p>
          <w:p w14:paraId="48AD0EBF"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21B99CB"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7E7C381"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14425F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1CCFF81" w14:textId="4FB08783" w:rsidR="00773F34" w:rsidRPr="00B42AF5" w:rsidRDefault="00773F34" w:rsidP="00BC12B1">
            <w:pPr>
              <w:jc w:val="center"/>
              <w:rPr>
                <w:rFonts w:eastAsia="MS Mincho"/>
                <w:sz w:val="2"/>
                <w:szCs w:val="2"/>
                <w:lang w:val="en-US" w:eastAsia="ja-JP"/>
              </w:rPr>
            </w:pPr>
          </w:p>
        </w:tc>
      </w:tr>
      <w:tr w:rsidR="00773F34" w:rsidRPr="00B42AF5" w14:paraId="56069B2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081179"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E93192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C3826D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135BDF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C5CD1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40594704" w14:textId="64A5105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C063AB2" w14:textId="424B7A71" w:rsidR="00773F34" w:rsidRPr="00B42AF5" w:rsidRDefault="00773F34" w:rsidP="00BC12B1">
            <w:pPr>
              <w:rPr>
                <w:rFonts w:eastAsia="MS Mincho"/>
                <w:sz w:val="16"/>
                <w:szCs w:val="16"/>
                <w:lang w:val="en-US" w:eastAsia="ja-JP"/>
              </w:rPr>
            </w:pPr>
          </w:p>
        </w:tc>
      </w:tr>
      <w:tr w:rsidR="00773F34" w:rsidRPr="00B42AF5" w14:paraId="1169F07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79FA0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079015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5D34F53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53B028E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81F062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93C0240" w14:textId="07A4AB4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E2F234D" w14:textId="2B7020BD" w:rsidR="00773F34" w:rsidRPr="00B42AF5" w:rsidRDefault="00773F34" w:rsidP="00BC12B1">
            <w:pPr>
              <w:rPr>
                <w:rFonts w:eastAsia="MS Mincho"/>
                <w:sz w:val="16"/>
                <w:szCs w:val="16"/>
                <w:lang w:val="en-US" w:eastAsia="ja-JP"/>
              </w:rPr>
            </w:pPr>
          </w:p>
        </w:tc>
      </w:tr>
      <w:tr w:rsidR="00773F34" w:rsidRPr="00B42AF5" w14:paraId="25ADF57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3B584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7B775F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24353F1A"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29C28F0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F5DD6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E3C8F4B" w14:textId="40DA5FC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451EAEB" w14:textId="534CB576" w:rsidR="00773F34" w:rsidRPr="00B42AF5" w:rsidRDefault="00773F34" w:rsidP="00BC12B1">
            <w:pPr>
              <w:rPr>
                <w:rFonts w:eastAsia="MS Mincho"/>
                <w:sz w:val="16"/>
                <w:szCs w:val="16"/>
                <w:lang w:val="en-US" w:eastAsia="ja-JP"/>
              </w:rPr>
            </w:pPr>
          </w:p>
        </w:tc>
      </w:tr>
      <w:tr w:rsidR="00773F34" w:rsidRPr="00B42AF5" w14:paraId="70700BB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AEA3A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FC849A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51BF6B2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377EBA4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BDA42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D4ECB32" w14:textId="03D212B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2D6405E" w14:textId="149A7047" w:rsidR="00773F34" w:rsidRPr="00B42AF5" w:rsidRDefault="00773F34" w:rsidP="00BC12B1">
            <w:pPr>
              <w:rPr>
                <w:rFonts w:eastAsia="MS Mincho"/>
                <w:sz w:val="16"/>
                <w:szCs w:val="16"/>
                <w:lang w:val="en-US" w:eastAsia="ja-JP"/>
              </w:rPr>
            </w:pPr>
          </w:p>
        </w:tc>
      </w:tr>
      <w:tr w:rsidR="00773F34" w:rsidRPr="00B42AF5" w14:paraId="246023F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7E8D2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2FAE78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5E908992"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9FA7EF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E62DF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1E7E1AD9" w14:textId="12AA7C5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6D8C08F" w14:textId="2D257FF4" w:rsidR="00773F34" w:rsidRPr="00B42AF5" w:rsidRDefault="00773F34" w:rsidP="00BC12B1">
            <w:pPr>
              <w:rPr>
                <w:rFonts w:eastAsia="MS Mincho"/>
                <w:sz w:val="16"/>
                <w:szCs w:val="16"/>
                <w:lang w:val="en-US" w:eastAsia="ja-JP"/>
              </w:rPr>
            </w:pPr>
          </w:p>
        </w:tc>
      </w:tr>
      <w:tr w:rsidR="00773F34" w:rsidRPr="00B42AF5" w14:paraId="4AD8657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50716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41C535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4DB6FEC9"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005943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B79C7D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09F4250E" w14:textId="38F9B87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63E3085" w14:textId="317036F9" w:rsidR="00773F34" w:rsidRPr="00B42AF5" w:rsidRDefault="00773F34" w:rsidP="00BC12B1">
            <w:pPr>
              <w:rPr>
                <w:rFonts w:eastAsia="MS Mincho"/>
                <w:sz w:val="16"/>
                <w:szCs w:val="16"/>
                <w:lang w:val="en-US" w:eastAsia="ja-JP"/>
              </w:rPr>
            </w:pPr>
          </w:p>
        </w:tc>
      </w:tr>
      <w:tr w:rsidR="00773F34" w:rsidRPr="00B42AF5" w14:paraId="60DAE94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BA39F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54E6C2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2C971F0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Compresoare mobile, motor cu ardere interna, presiune 686 kP</w:t>
            </w:r>
            <w:r w:rsidRPr="00B42AF5">
              <w:rPr>
                <w:rFonts w:eastAsia="MS Mincho"/>
                <w:sz w:val="16"/>
                <w:szCs w:val="16"/>
                <w:lang w:eastAsia="ja-JP"/>
              </w:rPr>
              <w:t>а</w:t>
            </w:r>
            <w:r w:rsidRPr="00645508">
              <w:rPr>
                <w:rFonts w:eastAsia="MS Mincho"/>
                <w:sz w:val="16"/>
                <w:szCs w:val="16"/>
                <w:lang w:val="en-US" w:eastAsia="ja-JP"/>
              </w:rPr>
              <w:t xml:space="preserve"> (7 atm) 5 m3/min</w:t>
            </w:r>
          </w:p>
        </w:tc>
        <w:tc>
          <w:tcPr>
            <w:tcW w:w="1134" w:type="dxa"/>
            <w:tcBorders>
              <w:top w:val="single" w:sz="4" w:space="0" w:color="auto"/>
              <w:bottom w:val="single" w:sz="4" w:space="0" w:color="auto"/>
            </w:tcBorders>
          </w:tcPr>
          <w:p w14:paraId="3C8F399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DA1706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1563219A" w14:textId="037DA59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70CCB2B" w14:textId="5F275891" w:rsidR="00773F34" w:rsidRPr="00B42AF5" w:rsidRDefault="00773F34" w:rsidP="00BC12B1">
            <w:pPr>
              <w:rPr>
                <w:rFonts w:eastAsia="MS Mincho"/>
                <w:sz w:val="16"/>
                <w:szCs w:val="16"/>
                <w:lang w:val="en-US" w:eastAsia="ja-JP"/>
              </w:rPr>
            </w:pPr>
          </w:p>
        </w:tc>
      </w:tr>
      <w:tr w:rsidR="00773F34" w:rsidRPr="00B42AF5" w14:paraId="5B2AAA1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33BBD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0B9A3F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100602</w:t>
            </w:r>
          </w:p>
        </w:tc>
        <w:tc>
          <w:tcPr>
            <w:tcW w:w="3544" w:type="dxa"/>
            <w:tcBorders>
              <w:top w:val="single" w:sz="4" w:space="0" w:color="auto"/>
              <w:bottom w:val="single" w:sz="4" w:space="0" w:color="auto"/>
            </w:tcBorders>
          </w:tcPr>
          <w:p w14:paraId="4CD3D614"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Ciocane usoare perforatoare la lucrari la statii mobile de compresare </w:t>
            </w:r>
          </w:p>
        </w:tc>
        <w:tc>
          <w:tcPr>
            <w:tcW w:w="1134" w:type="dxa"/>
            <w:tcBorders>
              <w:top w:val="single" w:sz="4" w:space="0" w:color="auto"/>
              <w:bottom w:val="single" w:sz="4" w:space="0" w:color="auto"/>
            </w:tcBorders>
          </w:tcPr>
          <w:p w14:paraId="75C8A29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D1184B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141C696C" w14:textId="7CC5E5E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1051606" w14:textId="06476A4E" w:rsidR="00773F34" w:rsidRPr="00B42AF5" w:rsidRDefault="00773F34" w:rsidP="00BC12B1">
            <w:pPr>
              <w:rPr>
                <w:rFonts w:eastAsia="MS Mincho"/>
                <w:sz w:val="16"/>
                <w:szCs w:val="16"/>
                <w:lang w:val="en-US" w:eastAsia="ja-JP"/>
              </w:rPr>
            </w:pPr>
          </w:p>
        </w:tc>
      </w:tr>
      <w:tr w:rsidR="00773F34" w:rsidRPr="00B42AF5" w14:paraId="31C3078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CBF9E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23E68E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6F4A83C2"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8ADABA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9E069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1E6FDD85" w14:textId="5C56F72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4920B29" w14:textId="4F110E1B" w:rsidR="00773F34" w:rsidRPr="00B42AF5" w:rsidRDefault="00773F34" w:rsidP="00BC12B1">
            <w:pPr>
              <w:rPr>
                <w:rFonts w:eastAsia="MS Mincho"/>
                <w:sz w:val="16"/>
                <w:szCs w:val="16"/>
                <w:lang w:val="en-US" w:eastAsia="ja-JP"/>
              </w:rPr>
            </w:pPr>
          </w:p>
        </w:tc>
      </w:tr>
      <w:tr w:rsidR="00773F34" w:rsidRPr="00B42AF5" w14:paraId="775A8A3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05760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468DC129"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08-03-575-1</w:t>
            </w:r>
          </w:p>
          <w:p w14:paraId="47381AD6"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E6A4E85"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Dispozitiv sau aparat demontat inainte de transportare</w:t>
            </w:r>
          </w:p>
          <w:p w14:paraId="5F5328C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50E3D8"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E417EC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A88F2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048E3DE" w14:textId="0F5468BD" w:rsidR="00773F34" w:rsidRPr="00B42AF5" w:rsidRDefault="00773F34" w:rsidP="00BC12B1">
            <w:pPr>
              <w:jc w:val="center"/>
              <w:rPr>
                <w:rFonts w:eastAsia="MS Mincho"/>
                <w:sz w:val="2"/>
                <w:szCs w:val="2"/>
                <w:lang w:val="en-US" w:eastAsia="ja-JP"/>
              </w:rPr>
            </w:pPr>
          </w:p>
        </w:tc>
      </w:tr>
      <w:tr w:rsidR="00773F34" w:rsidRPr="00B42AF5" w14:paraId="412A9A5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76817B"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852296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30BD0A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74F736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0AF1C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14E99A49" w14:textId="046909A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0D0B131" w14:textId="3442DEC5" w:rsidR="00773F34" w:rsidRPr="00B42AF5" w:rsidRDefault="00773F34" w:rsidP="00BC12B1">
            <w:pPr>
              <w:rPr>
                <w:rFonts w:eastAsia="MS Mincho"/>
                <w:sz w:val="16"/>
                <w:szCs w:val="16"/>
                <w:lang w:val="en-US" w:eastAsia="ja-JP"/>
              </w:rPr>
            </w:pPr>
          </w:p>
        </w:tc>
      </w:tr>
      <w:tr w:rsidR="00773F34" w:rsidRPr="00B42AF5" w14:paraId="6B28997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70BB6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1D21B2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2469BFD4"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07F0F54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1FE15F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B9D3331" w14:textId="738D274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8C1BAD0" w14:textId="4CA51115" w:rsidR="00773F34" w:rsidRPr="00B42AF5" w:rsidRDefault="00773F34" w:rsidP="00BC12B1">
            <w:pPr>
              <w:rPr>
                <w:rFonts w:eastAsia="MS Mincho"/>
                <w:sz w:val="16"/>
                <w:szCs w:val="16"/>
                <w:lang w:val="en-US" w:eastAsia="ja-JP"/>
              </w:rPr>
            </w:pPr>
          </w:p>
        </w:tc>
      </w:tr>
      <w:tr w:rsidR="00773F34" w:rsidRPr="00B42AF5" w14:paraId="5BB4359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95987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9070CD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E842E0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FE6BD0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1EF74E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A640826" w14:textId="160E84B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A9971EC" w14:textId="09297231" w:rsidR="00773F34" w:rsidRPr="00B42AF5" w:rsidRDefault="00773F34" w:rsidP="00BC12B1">
            <w:pPr>
              <w:rPr>
                <w:rFonts w:eastAsia="MS Mincho"/>
                <w:sz w:val="16"/>
                <w:szCs w:val="16"/>
                <w:lang w:val="en-US" w:eastAsia="ja-JP"/>
              </w:rPr>
            </w:pPr>
          </w:p>
        </w:tc>
      </w:tr>
      <w:tr w:rsidR="00773F34" w:rsidRPr="00B42AF5" w14:paraId="2C5A391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78A6F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EA9312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BCFC1EB"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7C4F2DE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4A11FC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44E0BDC" w14:textId="7366421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129D196" w14:textId="46061BD3" w:rsidR="00773F34" w:rsidRPr="00B42AF5" w:rsidRDefault="00773F34" w:rsidP="00BC12B1">
            <w:pPr>
              <w:rPr>
                <w:rFonts w:eastAsia="MS Mincho"/>
                <w:sz w:val="16"/>
                <w:szCs w:val="16"/>
                <w:lang w:val="en-US" w:eastAsia="ja-JP"/>
              </w:rPr>
            </w:pPr>
          </w:p>
        </w:tc>
      </w:tr>
      <w:tr w:rsidR="00773F34" w:rsidRPr="00B42AF5" w14:paraId="54B4635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4CF9C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501719A3" w14:textId="77777777" w:rsidR="00773F34" w:rsidRPr="00B42AF5" w:rsidRDefault="00773F34" w:rsidP="00BC12B1">
            <w:pPr>
              <w:rPr>
                <w:rFonts w:eastAsia="MS Mincho"/>
                <w:sz w:val="18"/>
                <w:szCs w:val="18"/>
                <w:lang w:val="en-US" w:eastAsia="ja-JP"/>
              </w:rPr>
            </w:pPr>
          </w:p>
          <w:p w14:paraId="213F73F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A504D81"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Bara de conexiune a firului de N pentru 16 conexiuni, 141 mm, In=100A</w:t>
            </w:r>
          </w:p>
          <w:p w14:paraId="15BA1CF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F6E88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E4476D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38FD52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2FD2BC" w14:textId="350287C2" w:rsidR="00773F34" w:rsidRPr="00B42AF5" w:rsidRDefault="00773F34" w:rsidP="00BC12B1">
            <w:pPr>
              <w:jc w:val="center"/>
              <w:rPr>
                <w:rFonts w:eastAsia="MS Mincho"/>
                <w:sz w:val="2"/>
                <w:szCs w:val="2"/>
                <w:lang w:val="en-US" w:eastAsia="ja-JP"/>
              </w:rPr>
            </w:pPr>
          </w:p>
        </w:tc>
      </w:tr>
      <w:tr w:rsidR="00773F34" w:rsidRPr="00B42AF5" w14:paraId="4D225E8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52FF4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618335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022</w:t>
            </w:r>
          </w:p>
        </w:tc>
        <w:tc>
          <w:tcPr>
            <w:tcW w:w="3544" w:type="dxa"/>
            <w:tcBorders>
              <w:top w:val="single" w:sz="4" w:space="0" w:color="auto"/>
              <w:bottom w:val="single" w:sz="4" w:space="0" w:color="auto"/>
            </w:tcBorders>
          </w:tcPr>
          <w:p w14:paraId="59775831"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Bara de conexiune a firului de N pentru 16 conexiuni, 141 mm, In=100A</w:t>
            </w:r>
          </w:p>
        </w:tc>
        <w:tc>
          <w:tcPr>
            <w:tcW w:w="1134" w:type="dxa"/>
            <w:tcBorders>
              <w:top w:val="single" w:sz="4" w:space="0" w:color="auto"/>
              <w:bottom w:val="single" w:sz="4" w:space="0" w:color="auto"/>
            </w:tcBorders>
          </w:tcPr>
          <w:p w14:paraId="527F2EB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430C17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D7A7335" w14:textId="6670423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DA279AB" w14:textId="3D1EECD3" w:rsidR="00773F34" w:rsidRPr="00B42AF5" w:rsidRDefault="00773F34" w:rsidP="00BC12B1">
            <w:pPr>
              <w:rPr>
                <w:rFonts w:eastAsia="MS Mincho"/>
                <w:sz w:val="16"/>
                <w:szCs w:val="16"/>
                <w:lang w:val="en-US" w:eastAsia="ja-JP"/>
              </w:rPr>
            </w:pPr>
          </w:p>
        </w:tc>
      </w:tr>
      <w:tr w:rsidR="00773F34" w:rsidRPr="00B42AF5" w14:paraId="38AA5B2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92215D"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1316B3F8" w14:textId="77777777" w:rsidR="00773F34" w:rsidRPr="00B42AF5" w:rsidRDefault="00773F34" w:rsidP="00BC12B1">
            <w:pPr>
              <w:rPr>
                <w:rFonts w:eastAsia="MS Mincho"/>
                <w:sz w:val="18"/>
                <w:szCs w:val="18"/>
                <w:lang w:val="en-US" w:eastAsia="ja-JP"/>
              </w:rPr>
            </w:pPr>
          </w:p>
          <w:p w14:paraId="6902F9F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23DA1BA"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Bara de conexiune a firului de PE pentru 16 conexiuni, 141 mm, In=100A</w:t>
            </w:r>
          </w:p>
          <w:p w14:paraId="01721A3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655C7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898436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45F92EB"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7A7BA7F" w14:textId="7BA89FC6" w:rsidR="00773F34" w:rsidRPr="00B42AF5" w:rsidRDefault="00773F34" w:rsidP="00BC12B1">
            <w:pPr>
              <w:jc w:val="center"/>
              <w:rPr>
                <w:rFonts w:eastAsia="MS Mincho"/>
                <w:sz w:val="2"/>
                <w:szCs w:val="2"/>
                <w:lang w:val="en-US" w:eastAsia="ja-JP"/>
              </w:rPr>
            </w:pPr>
          </w:p>
        </w:tc>
      </w:tr>
      <w:tr w:rsidR="00773F34" w:rsidRPr="00B42AF5" w14:paraId="110F6DC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78A5C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17C109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023</w:t>
            </w:r>
          </w:p>
        </w:tc>
        <w:tc>
          <w:tcPr>
            <w:tcW w:w="3544" w:type="dxa"/>
            <w:tcBorders>
              <w:top w:val="single" w:sz="4" w:space="0" w:color="auto"/>
              <w:bottom w:val="single" w:sz="4" w:space="0" w:color="auto"/>
            </w:tcBorders>
          </w:tcPr>
          <w:p w14:paraId="0F9465B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Bara de conexiune a firului de PE pentru 16 conexiuni, 141 mm, In=100A</w:t>
            </w:r>
          </w:p>
        </w:tc>
        <w:tc>
          <w:tcPr>
            <w:tcW w:w="1134" w:type="dxa"/>
            <w:tcBorders>
              <w:top w:val="single" w:sz="4" w:space="0" w:color="auto"/>
              <w:bottom w:val="single" w:sz="4" w:space="0" w:color="auto"/>
            </w:tcBorders>
          </w:tcPr>
          <w:p w14:paraId="4B0EEB8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66F964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1E4919C" w14:textId="06C8072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8B2DE85" w14:textId="0F067BCC" w:rsidR="00773F34" w:rsidRPr="00B42AF5" w:rsidRDefault="00773F34" w:rsidP="00BC12B1">
            <w:pPr>
              <w:rPr>
                <w:rFonts w:eastAsia="MS Mincho"/>
                <w:sz w:val="16"/>
                <w:szCs w:val="16"/>
                <w:lang w:val="en-US" w:eastAsia="ja-JP"/>
              </w:rPr>
            </w:pPr>
          </w:p>
        </w:tc>
      </w:tr>
      <w:tr w:rsidR="00773F34" w:rsidRPr="00B42AF5" w14:paraId="02E22E3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F366DA"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6FBD80D3"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5404115E"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2.1.4. TD1</w:t>
            </w:r>
          </w:p>
          <w:p w14:paraId="3B1B2096"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1ABDE161"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017BF346"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B307E4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E6925F6" w14:textId="77777777" w:rsidR="00773F34" w:rsidRPr="00B42AF5" w:rsidRDefault="00773F34" w:rsidP="00BC12B1">
            <w:pPr>
              <w:rPr>
                <w:rFonts w:eastAsia="MS Mincho"/>
                <w:sz w:val="16"/>
                <w:szCs w:val="16"/>
                <w:lang w:eastAsia="ja-JP"/>
              </w:rPr>
            </w:pPr>
          </w:p>
        </w:tc>
      </w:tr>
      <w:tr w:rsidR="00773F34" w:rsidRPr="00B42AF5" w14:paraId="3E7D5F7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14B07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46C31BC1"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08-03-573-4</w:t>
            </w:r>
          </w:p>
          <w:p w14:paraId="460C870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9A47E5D"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Dulap (pupitru) de comanda suspendat, inaltime, latime si adincime, mm, pina la 600</w:t>
            </w:r>
            <w:r w:rsidRPr="00B42AF5">
              <w:rPr>
                <w:rFonts w:eastAsia="MS Mincho"/>
                <w:sz w:val="18"/>
                <w:szCs w:val="18"/>
                <w:lang w:eastAsia="ja-JP"/>
              </w:rPr>
              <w:t>х</w:t>
            </w:r>
            <w:r w:rsidRPr="00645508">
              <w:rPr>
                <w:rFonts w:eastAsia="MS Mincho"/>
                <w:sz w:val="18"/>
                <w:szCs w:val="18"/>
                <w:lang w:val="en-US" w:eastAsia="ja-JP"/>
              </w:rPr>
              <w:t>600</w:t>
            </w:r>
            <w:r w:rsidRPr="00B42AF5">
              <w:rPr>
                <w:rFonts w:eastAsia="MS Mincho"/>
                <w:sz w:val="18"/>
                <w:szCs w:val="18"/>
                <w:lang w:eastAsia="ja-JP"/>
              </w:rPr>
              <w:t>х</w:t>
            </w:r>
            <w:r w:rsidRPr="00645508">
              <w:rPr>
                <w:rFonts w:eastAsia="MS Mincho"/>
                <w:sz w:val="18"/>
                <w:szCs w:val="18"/>
                <w:lang w:val="en-US" w:eastAsia="ja-JP"/>
              </w:rPr>
              <w:t>350 (36 module)</w:t>
            </w:r>
          </w:p>
          <w:p w14:paraId="6690B4C9"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747EA6"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82B9B4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BF06E4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AF75B7B" w14:textId="42C7D017" w:rsidR="00773F34" w:rsidRPr="00B42AF5" w:rsidRDefault="00773F34" w:rsidP="00BC12B1">
            <w:pPr>
              <w:jc w:val="center"/>
              <w:rPr>
                <w:rFonts w:eastAsia="MS Mincho"/>
                <w:sz w:val="2"/>
                <w:szCs w:val="2"/>
                <w:lang w:val="en-US" w:eastAsia="ja-JP"/>
              </w:rPr>
            </w:pPr>
          </w:p>
        </w:tc>
      </w:tr>
      <w:tr w:rsidR="00773F34" w:rsidRPr="00B42AF5" w14:paraId="032B492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C433A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3FE0B8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40BD6C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53BBA1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F5E820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57AF54E8" w14:textId="00B9E4D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C59269D" w14:textId="0686E989" w:rsidR="00773F34" w:rsidRPr="00B42AF5" w:rsidRDefault="00773F34" w:rsidP="00BC12B1">
            <w:pPr>
              <w:rPr>
                <w:rFonts w:eastAsia="MS Mincho"/>
                <w:sz w:val="16"/>
                <w:szCs w:val="16"/>
                <w:lang w:val="en-US" w:eastAsia="ja-JP"/>
              </w:rPr>
            </w:pPr>
          </w:p>
        </w:tc>
      </w:tr>
      <w:tr w:rsidR="00773F34" w:rsidRPr="00B42AF5" w14:paraId="1B3360C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A30BC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008AA1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277307E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030416C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EB41B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244C667" w14:textId="731C5CA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37C1B63" w14:textId="768BFAAB" w:rsidR="00773F34" w:rsidRPr="00B42AF5" w:rsidRDefault="00773F34" w:rsidP="00BC12B1">
            <w:pPr>
              <w:rPr>
                <w:rFonts w:eastAsia="MS Mincho"/>
                <w:sz w:val="16"/>
                <w:szCs w:val="16"/>
                <w:lang w:val="en-US" w:eastAsia="ja-JP"/>
              </w:rPr>
            </w:pPr>
          </w:p>
        </w:tc>
      </w:tr>
      <w:tr w:rsidR="00773F34" w:rsidRPr="00B42AF5" w14:paraId="5A855F0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13CA5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B47547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1A800451"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3C325BE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2FCD43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866CC6C" w14:textId="26BBB8C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ABD4824" w14:textId="221BFCBE" w:rsidR="00773F34" w:rsidRPr="00B42AF5" w:rsidRDefault="00773F34" w:rsidP="00BC12B1">
            <w:pPr>
              <w:rPr>
                <w:rFonts w:eastAsia="MS Mincho"/>
                <w:sz w:val="16"/>
                <w:szCs w:val="16"/>
                <w:lang w:val="en-US" w:eastAsia="ja-JP"/>
              </w:rPr>
            </w:pPr>
          </w:p>
        </w:tc>
      </w:tr>
      <w:tr w:rsidR="00773F34" w:rsidRPr="00B42AF5" w14:paraId="295F857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9C449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B016BD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5093F0E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568D8BC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F395F6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70D34FB" w14:textId="370890F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0B636C2" w14:textId="0AAD57A8" w:rsidR="00773F34" w:rsidRPr="00B42AF5" w:rsidRDefault="00773F34" w:rsidP="00BC12B1">
            <w:pPr>
              <w:rPr>
                <w:rFonts w:eastAsia="MS Mincho"/>
                <w:sz w:val="16"/>
                <w:szCs w:val="16"/>
                <w:lang w:val="en-US" w:eastAsia="ja-JP"/>
              </w:rPr>
            </w:pPr>
          </w:p>
        </w:tc>
      </w:tr>
      <w:tr w:rsidR="00773F34" w:rsidRPr="00B42AF5" w14:paraId="4567C09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8F3F8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284109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3F7CDA01"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3C422D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679811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7E59901D" w14:textId="3154CCA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CFA9D0C" w14:textId="5EAD16E9" w:rsidR="00773F34" w:rsidRPr="00B42AF5" w:rsidRDefault="00773F34" w:rsidP="00BC12B1">
            <w:pPr>
              <w:rPr>
                <w:rFonts w:eastAsia="MS Mincho"/>
                <w:sz w:val="16"/>
                <w:szCs w:val="16"/>
                <w:lang w:val="en-US" w:eastAsia="ja-JP"/>
              </w:rPr>
            </w:pPr>
          </w:p>
        </w:tc>
      </w:tr>
      <w:tr w:rsidR="00773F34" w:rsidRPr="00B42AF5" w14:paraId="3D4A8CC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53EB3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672B98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7A452EA3"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4B1B09F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7593D9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659C97EE" w14:textId="40E30D5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37D69A4" w14:textId="1D3CCF22" w:rsidR="00773F34" w:rsidRPr="00B42AF5" w:rsidRDefault="00773F34" w:rsidP="00BC12B1">
            <w:pPr>
              <w:rPr>
                <w:rFonts w:eastAsia="MS Mincho"/>
                <w:sz w:val="16"/>
                <w:szCs w:val="16"/>
                <w:lang w:val="en-US" w:eastAsia="ja-JP"/>
              </w:rPr>
            </w:pPr>
          </w:p>
        </w:tc>
      </w:tr>
      <w:tr w:rsidR="00773F34" w:rsidRPr="00B42AF5" w14:paraId="2F4354B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084E3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9AE7C1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05DB30A3"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Compresoare mobile, motor cu ardere interna, presiune 686 kP</w:t>
            </w:r>
            <w:r w:rsidRPr="00B42AF5">
              <w:rPr>
                <w:rFonts w:eastAsia="MS Mincho"/>
                <w:sz w:val="16"/>
                <w:szCs w:val="16"/>
                <w:lang w:eastAsia="ja-JP"/>
              </w:rPr>
              <w:t>а</w:t>
            </w:r>
            <w:r w:rsidRPr="00645508">
              <w:rPr>
                <w:rFonts w:eastAsia="MS Mincho"/>
                <w:sz w:val="16"/>
                <w:szCs w:val="16"/>
                <w:lang w:val="en-US" w:eastAsia="ja-JP"/>
              </w:rPr>
              <w:t xml:space="preserve"> (7 atm) 5 m3/min</w:t>
            </w:r>
          </w:p>
        </w:tc>
        <w:tc>
          <w:tcPr>
            <w:tcW w:w="1134" w:type="dxa"/>
            <w:tcBorders>
              <w:top w:val="single" w:sz="4" w:space="0" w:color="auto"/>
              <w:bottom w:val="single" w:sz="4" w:space="0" w:color="auto"/>
            </w:tcBorders>
          </w:tcPr>
          <w:p w14:paraId="44E58C1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53D4FD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0C2D9985" w14:textId="33B9641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C673AB0" w14:textId="61848399" w:rsidR="00773F34" w:rsidRPr="00B42AF5" w:rsidRDefault="00773F34" w:rsidP="00BC12B1">
            <w:pPr>
              <w:rPr>
                <w:rFonts w:eastAsia="MS Mincho"/>
                <w:sz w:val="16"/>
                <w:szCs w:val="16"/>
                <w:lang w:val="en-US" w:eastAsia="ja-JP"/>
              </w:rPr>
            </w:pPr>
          </w:p>
        </w:tc>
      </w:tr>
      <w:tr w:rsidR="00773F34" w:rsidRPr="00B42AF5" w14:paraId="33AB268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14F39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FD1301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100602</w:t>
            </w:r>
          </w:p>
        </w:tc>
        <w:tc>
          <w:tcPr>
            <w:tcW w:w="3544" w:type="dxa"/>
            <w:tcBorders>
              <w:top w:val="single" w:sz="4" w:space="0" w:color="auto"/>
              <w:bottom w:val="single" w:sz="4" w:space="0" w:color="auto"/>
            </w:tcBorders>
          </w:tcPr>
          <w:p w14:paraId="272F769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Ciocane usoare perforatoare la lucrari la statii mobile de compresare </w:t>
            </w:r>
          </w:p>
        </w:tc>
        <w:tc>
          <w:tcPr>
            <w:tcW w:w="1134" w:type="dxa"/>
            <w:tcBorders>
              <w:top w:val="single" w:sz="4" w:space="0" w:color="auto"/>
              <w:bottom w:val="single" w:sz="4" w:space="0" w:color="auto"/>
            </w:tcBorders>
          </w:tcPr>
          <w:p w14:paraId="62E65A1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1A5A1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1FFF7110" w14:textId="1890DB5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5A12F95" w14:textId="6A429D13" w:rsidR="00773F34" w:rsidRPr="00B42AF5" w:rsidRDefault="00773F34" w:rsidP="00BC12B1">
            <w:pPr>
              <w:rPr>
                <w:rFonts w:eastAsia="MS Mincho"/>
                <w:sz w:val="16"/>
                <w:szCs w:val="16"/>
                <w:lang w:val="en-US" w:eastAsia="ja-JP"/>
              </w:rPr>
            </w:pPr>
          </w:p>
        </w:tc>
      </w:tr>
      <w:tr w:rsidR="00773F34" w:rsidRPr="00B42AF5" w14:paraId="5FF56BA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F1896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831A43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374A8D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6D7F27E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22AF8A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0590EA05" w14:textId="0AE7C8E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36E77C4" w14:textId="083C4320" w:rsidR="00773F34" w:rsidRPr="00B42AF5" w:rsidRDefault="00773F34" w:rsidP="00BC12B1">
            <w:pPr>
              <w:rPr>
                <w:rFonts w:eastAsia="MS Mincho"/>
                <w:sz w:val="16"/>
                <w:szCs w:val="16"/>
                <w:lang w:val="en-US" w:eastAsia="ja-JP"/>
              </w:rPr>
            </w:pPr>
          </w:p>
        </w:tc>
      </w:tr>
      <w:tr w:rsidR="00773F34" w:rsidRPr="00B42AF5" w14:paraId="08C5425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2FAA2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709F74C1"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08-03-575-1</w:t>
            </w:r>
          </w:p>
          <w:p w14:paraId="304F011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1EA3F59"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Dispozitiv sau aparat demontat inainte de transportare</w:t>
            </w:r>
          </w:p>
          <w:p w14:paraId="728D31A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DB73C06"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9866FF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5835DDB"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A7FDED" w14:textId="79138BE0" w:rsidR="00773F34" w:rsidRPr="00B42AF5" w:rsidRDefault="00773F34" w:rsidP="00BC12B1">
            <w:pPr>
              <w:jc w:val="center"/>
              <w:rPr>
                <w:rFonts w:eastAsia="MS Mincho"/>
                <w:sz w:val="2"/>
                <w:szCs w:val="2"/>
                <w:lang w:val="en-US" w:eastAsia="ja-JP"/>
              </w:rPr>
            </w:pPr>
          </w:p>
        </w:tc>
      </w:tr>
      <w:tr w:rsidR="00773F34" w:rsidRPr="00B42AF5" w14:paraId="51441FB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8FDEC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46133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01401E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A9A772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D8EFE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17782C44" w14:textId="16EF968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846DAC8" w14:textId="7DEA0C87" w:rsidR="00773F34" w:rsidRPr="00B42AF5" w:rsidRDefault="00773F34" w:rsidP="00BC12B1">
            <w:pPr>
              <w:rPr>
                <w:rFonts w:eastAsia="MS Mincho"/>
                <w:sz w:val="16"/>
                <w:szCs w:val="16"/>
                <w:lang w:val="en-US" w:eastAsia="ja-JP"/>
              </w:rPr>
            </w:pPr>
          </w:p>
        </w:tc>
      </w:tr>
      <w:tr w:rsidR="00773F34" w:rsidRPr="00B42AF5" w14:paraId="6EE35CA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80BF0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F2CBDA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42741777"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7AB516B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035F05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052A69C" w14:textId="7EDF8D4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DCE5016" w14:textId="006D5EEE" w:rsidR="00773F34" w:rsidRPr="00B42AF5" w:rsidRDefault="00773F34" w:rsidP="00BC12B1">
            <w:pPr>
              <w:rPr>
                <w:rFonts w:eastAsia="MS Mincho"/>
                <w:sz w:val="16"/>
                <w:szCs w:val="16"/>
                <w:lang w:val="en-US" w:eastAsia="ja-JP"/>
              </w:rPr>
            </w:pPr>
          </w:p>
        </w:tc>
      </w:tr>
      <w:tr w:rsidR="00773F34" w:rsidRPr="00B42AF5" w14:paraId="404770F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66098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C881C9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2CBDAE90"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3DE9EC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7D472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771F725D" w14:textId="702D144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C7359C4" w14:textId="613CAFB1" w:rsidR="00773F34" w:rsidRPr="00B42AF5" w:rsidRDefault="00773F34" w:rsidP="00BC12B1">
            <w:pPr>
              <w:rPr>
                <w:rFonts w:eastAsia="MS Mincho"/>
                <w:sz w:val="16"/>
                <w:szCs w:val="16"/>
                <w:lang w:val="en-US" w:eastAsia="ja-JP"/>
              </w:rPr>
            </w:pPr>
          </w:p>
        </w:tc>
      </w:tr>
      <w:tr w:rsidR="00773F34" w:rsidRPr="00B42AF5" w14:paraId="04EB17C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C5BFD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05DB4E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15F30B25"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27FF478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767217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A7C9B65" w14:textId="1A0FDBD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9622325" w14:textId="0C6F0497" w:rsidR="00773F34" w:rsidRPr="00B42AF5" w:rsidRDefault="00773F34" w:rsidP="00BC12B1">
            <w:pPr>
              <w:rPr>
                <w:rFonts w:eastAsia="MS Mincho"/>
                <w:sz w:val="16"/>
                <w:szCs w:val="16"/>
                <w:lang w:val="en-US" w:eastAsia="ja-JP"/>
              </w:rPr>
            </w:pPr>
          </w:p>
        </w:tc>
      </w:tr>
      <w:tr w:rsidR="00773F34" w:rsidRPr="00B42AF5" w14:paraId="6F912B1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FC4F9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6F8617F6" w14:textId="77777777" w:rsidR="00773F34" w:rsidRPr="00B42AF5" w:rsidRDefault="00773F34" w:rsidP="00BC12B1">
            <w:pPr>
              <w:rPr>
                <w:rFonts w:eastAsia="MS Mincho"/>
                <w:sz w:val="18"/>
                <w:szCs w:val="18"/>
                <w:lang w:val="en-US" w:eastAsia="ja-JP"/>
              </w:rPr>
            </w:pPr>
          </w:p>
          <w:p w14:paraId="06523CD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BF4E358"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Bara de conexiune a firului de N pentru 16 conexiuni, 141 mm, In=100A</w:t>
            </w:r>
          </w:p>
          <w:p w14:paraId="1CC2554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4E420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3472FE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0671D6"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ECB2B9" w14:textId="6D7094EC" w:rsidR="00773F34" w:rsidRPr="00B42AF5" w:rsidRDefault="00773F34" w:rsidP="00BC12B1">
            <w:pPr>
              <w:jc w:val="center"/>
              <w:rPr>
                <w:rFonts w:eastAsia="MS Mincho"/>
                <w:sz w:val="2"/>
                <w:szCs w:val="2"/>
                <w:lang w:val="en-US" w:eastAsia="ja-JP"/>
              </w:rPr>
            </w:pPr>
          </w:p>
        </w:tc>
      </w:tr>
      <w:tr w:rsidR="00773F34" w:rsidRPr="00B42AF5" w14:paraId="7022654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2DE61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EE011B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022</w:t>
            </w:r>
          </w:p>
        </w:tc>
        <w:tc>
          <w:tcPr>
            <w:tcW w:w="3544" w:type="dxa"/>
            <w:tcBorders>
              <w:top w:val="single" w:sz="4" w:space="0" w:color="auto"/>
              <w:bottom w:val="single" w:sz="4" w:space="0" w:color="auto"/>
            </w:tcBorders>
          </w:tcPr>
          <w:p w14:paraId="45135BE9"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Bara de conexiune a firului de N pentru 16 conexiuni, 141 mm, In=100A</w:t>
            </w:r>
          </w:p>
        </w:tc>
        <w:tc>
          <w:tcPr>
            <w:tcW w:w="1134" w:type="dxa"/>
            <w:tcBorders>
              <w:top w:val="single" w:sz="4" w:space="0" w:color="auto"/>
              <w:bottom w:val="single" w:sz="4" w:space="0" w:color="auto"/>
            </w:tcBorders>
          </w:tcPr>
          <w:p w14:paraId="12B9E4B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0882FF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3A54817" w14:textId="208F020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6CB4BA8" w14:textId="130E2430" w:rsidR="00773F34" w:rsidRPr="00B42AF5" w:rsidRDefault="00773F34" w:rsidP="00BC12B1">
            <w:pPr>
              <w:rPr>
                <w:rFonts w:eastAsia="MS Mincho"/>
                <w:sz w:val="16"/>
                <w:szCs w:val="16"/>
                <w:lang w:val="en-US" w:eastAsia="ja-JP"/>
              </w:rPr>
            </w:pPr>
          </w:p>
        </w:tc>
      </w:tr>
      <w:tr w:rsidR="00773F34" w:rsidRPr="00B42AF5" w14:paraId="70FD1B1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94F98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5835F062" w14:textId="77777777" w:rsidR="00773F34" w:rsidRPr="00B42AF5" w:rsidRDefault="00773F34" w:rsidP="00BC12B1">
            <w:pPr>
              <w:rPr>
                <w:rFonts w:eastAsia="MS Mincho"/>
                <w:sz w:val="18"/>
                <w:szCs w:val="18"/>
                <w:lang w:val="en-US" w:eastAsia="ja-JP"/>
              </w:rPr>
            </w:pPr>
          </w:p>
          <w:p w14:paraId="2853C3E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090639E"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Bara de conexiune a firului de PE pentru 16 conexiuni, 141 mm, In=100A</w:t>
            </w:r>
          </w:p>
          <w:p w14:paraId="2E4A7C4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A8EFF31"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AE0F29C"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C83599"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C8CCF64" w14:textId="294EAAE7" w:rsidR="00773F34" w:rsidRPr="00B42AF5" w:rsidRDefault="00773F34" w:rsidP="00BC12B1">
            <w:pPr>
              <w:jc w:val="center"/>
              <w:rPr>
                <w:rFonts w:eastAsia="MS Mincho"/>
                <w:sz w:val="2"/>
                <w:szCs w:val="2"/>
                <w:lang w:val="en-US" w:eastAsia="ja-JP"/>
              </w:rPr>
            </w:pPr>
          </w:p>
        </w:tc>
      </w:tr>
      <w:tr w:rsidR="00773F34" w:rsidRPr="00B42AF5" w14:paraId="3F0D22E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04898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E1D1A5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023</w:t>
            </w:r>
          </w:p>
        </w:tc>
        <w:tc>
          <w:tcPr>
            <w:tcW w:w="3544" w:type="dxa"/>
            <w:tcBorders>
              <w:top w:val="single" w:sz="4" w:space="0" w:color="auto"/>
              <w:bottom w:val="single" w:sz="4" w:space="0" w:color="auto"/>
            </w:tcBorders>
          </w:tcPr>
          <w:p w14:paraId="3D87958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Bara de conexiune a firului de PE pentru 16 conexiuni, 141 mm, In=100A</w:t>
            </w:r>
          </w:p>
        </w:tc>
        <w:tc>
          <w:tcPr>
            <w:tcW w:w="1134" w:type="dxa"/>
            <w:tcBorders>
              <w:top w:val="single" w:sz="4" w:space="0" w:color="auto"/>
              <w:bottom w:val="single" w:sz="4" w:space="0" w:color="auto"/>
            </w:tcBorders>
          </w:tcPr>
          <w:p w14:paraId="1581337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89F3B2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FAC7353" w14:textId="5EAB20E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5D1072E" w14:textId="49FF3543" w:rsidR="00773F34" w:rsidRPr="00B42AF5" w:rsidRDefault="00773F34" w:rsidP="00BC12B1">
            <w:pPr>
              <w:rPr>
                <w:rFonts w:eastAsia="MS Mincho"/>
                <w:sz w:val="16"/>
                <w:szCs w:val="16"/>
                <w:lang w:val="en-US" w:eastAsia="ja-JP"/>
              </w:rPr>
            </w:pPr>
          </w:p>
        </w:tc>
      </w:tr>
      <w:tr w:rsidR="00773F34" w:rsidRPr="00B42AF5" w14:paraId="67F41EA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003AA0"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01D5F601"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084B2ACE"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2.1.5. TD2</w:t>
            </w:r>
          </w:p>
          <w:p w14:paraId="46B5DB48"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49AA3DB3"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30DE3CE"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6E91F43"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8614DD8" w14:textId="77777777" w:rsidR="00773F34" w:rsidRPr="00B42AF5" w:rsidRDefault="00773F34" w:rsidP="00BC12B1">
            <w:pPr>
              <w:rPr>
                <w:rFonts w:eastAsia="MS Mincho"/>
                <w:sz w:val="16"/>
                <w:szCs w:val="16"/>
                <w:lang w:eastAsia="ja-JP"/>
              </w:rPr>
            </w:pPr>
          </w:p>
        </w:tc>
      </w:tr>
      <w:tr w:rsidR="00773F34" w:rsidRPr="00B42AF5" w14:paraId="221CC07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48B59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4F6A9820"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08-03-573-4</w:t>
            </w:r>
          </w:p>
          <w:p w14:paraId="475AE7A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575DE51"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Dulap (pupitru) de comanda suspendat, inaltime, latime si adincime, mm, pina la 600</w:t>
            </w:r>
            <w:r w:rsidRPr="00B42AF5">
              <w:rPr>
                <w:rFonts w:eastAsia="MS Mincho"/>
                <w:sz w:val="18"/>
                <w:szCs w:val="18"/>
                <w:lang w:eastAsia="ja-JP"/>
              </w:rPr>
              <w:t>х</w:t>
            </w:r>
            <w:r w:rsidRPr="00645508">
              <w:rPr>
                <w:rFonts w:eastAsia="MS Mincho"/>
                <w:sz w:val="18"/>
                <w:szCs w:val="18"/>
                <w:lang w:val="en-US" w:eastAsia="ja-JP"/>
              </w:rPr>
              <w:t>600</w:t>
            </w:r>
            <w:r w:rsidRPr="00B42AF5">
              <w:rPr>
                <w:rFonts w:eastAsia="MS Mincho"/>
                <w:sz w:val="18"/>
                <w:szCs w:val="18"/>
                <w:lang w:eastAsia="ja-JP"/>
              </w:rPr>
              <w:t>х</w:t>
            </w:r>
            <w:r w:rsidRPr="00645508">
              <w:rPr>
                <w:rFonts w:eastAsia="MS Mincho"/>
                <w:sz w:val="18"/>
                <w:szCs w:val="18"/>
                <w:lang w:val="en-US" w:eastAsia="ja-JP"/>
              </w:rPr>
              <w:t>350 (36 module)</w:t>
            </w:r>
          </w:p>
          <w:p w14:paraId="15DE8B7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5982281"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870680A"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B53EB7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C588C5" w14:textId="661A4EC1" w:rsidR="00773F34" w:rsidRPr="00B42AF5" w:rsidRDefault="00773F34" w:rsidP="00BC12B1">
            <w:pPr>
              <w:jc w:val="center"/>
              <w:rPr>
                <w:rFonts w:eastAsia="MS Mincho"/>
                <w:sz w:val="2"/>
                <w:szCs w:val="2"/>
                <w:lang w:val="en-US" w:eastAsia="ja-JP"/>
              </w:rPr>
            </w:pPr>
          </w:p>
        </w:tc>
      </w:tr>
      <w:tr w:rsidR="00773F34" w:rsidRPr="00B42AF5" w14:paraId="3BCC71A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0F5E7B"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CA86DB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4853DC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69FB54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FAA1F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2525330A" w14:textId="757D09F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F23CF17" w14:textId="1A4C203A" w:rsidR="00773F34" w:rsidRPr="00B42AF5" w:rsidRDefault="00773F34" w:rsidP="00BC12B1">
            <w:pPr>
              <w:rPr>
                <w:rFonts w:eastAsia="MS Mincho"/>
                <w:sz w:val="16"/>
                <w:szCs w:val="16"/>
                <w:lang w:val="en-US" w:eastAsia="ja-JP"/>
              </w:rPr>
            </w:pPr>
          </w:p>
        </w:tc>
      </w:tr>
      <w:tr w:rsidR="00773F34" w:rsidRPr="00B42AF5" w14:paraId="21AC797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302A3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BD176E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1DCC12E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38FCFEB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CC5203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172382D" w14:textId="059A431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5E1C76C" w14:textId="58F33738" w:rsidR="00773F34" w:rsidRPr="00B42AF5" w:rsidRDefault="00773F34" w:rsidP="00BC12B1">
            <w:pPr>
              <w:rPr>
                <w:rFonts w:eastAsia="MS Mincho"/>
                <w:sz w:val="16"/>
                <w:szCs w:val="16"/>
                <w:lang w:val="en-US" w:eastAsia="ja-JP"/>
              </w:rPr>
            </w:pPr>
          </w:p>
        </w:tc>
      </w:tr>
      <w:tr w:rsidR="00773F34" w:rsidRPr="00B42AF5" w14:paraId="070A997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BC8E0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CA1FE3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3DA30D27"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333C645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EE228E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5483B2D" w14:textId="0982BF5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F130098" w14:textId="0A0C00AE" w:rsidR="00773F34" w:rsidRPr="00B42AF5" w:rsidRDefault="00773F34" w:rsidP="00BC12B1">
            <w:pPr>
              <w:rPr>
                <w:rFonts w:eastAsia="MS Mincho"/>
                <w:sz w:val="16"/>
                <w:szCs w:val="16"/>
                <w:lang w:val="en-US" w:eastAsia="ja-JP"/>
              </w:rPr>
            </w:pPr>
          </w:p>
        </w:tc>
      </w:tr>
      <w:tr w:rsidR="00773F34" w:rsidRPr="00B42AF5" w14:paraId="0CC7ADB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F3B2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97E4DB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6D77746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1AB9DCA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753AE7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059E2DB" w14:textId="508DF3C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3609F2F" w14:textId="77F36C48" w:rsidR="00773F34" w:rsidRPr="00B42AF5" w:rsidRDefault="00773F34" w:rsidP="00BC12B1">
            <w:pPr>
              <w:rPr>
                <w:rFonts w:eastAsia="MS Mincho"/>
                <w:sz w:val="16"/>
                <w:szCs w:val="16"/>
                <w:lang w:val="en-US" w:eastAsia="ja-JP"/>
              </w:rPr>
            </w:pPr>
          </w:p>
        </w:tc>
      </w:tr>
      <w:tr w:rsidR="00773F34" w:rsidRPr="00B42AF5" w14:paraId="7793ED0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5EE3B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A52FF2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6D1472C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484522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350606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5D9059FD" w14:textId="2679C21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5D92CAF" w14:textId="70CDE93D" w:rsidR="00773F34" w:rsidRPr="00B42AF5" w:rsidRDefault="00773F34" w:rsidP="00BC12B1">
            <w:pPr>
              <w:rPr>
                <w:rFonts w:eastAsia="MS Mincho"/>
                <w:sz w:val="16"/>
                <w:szCs w:val="16"/>
                <w:lang w:val="en-US" w:eastAsia="ja-JP"/>
              </w:rPr>
            </w:pPr>
          </w:p>
        </w:tc>
      </w:tr>
      <w:tr w:rsidR="00773F34" w:rsidRPr="00B42AF5" w14:paraId="71EFC26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F8C28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24C0D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1AA96B7A"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708CD93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676387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6062436A" w14:textId="39D7F03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4C12D33" w14:textId="2817F327" w:rsidR="00773F34" w:rsidRPr="00B42AF5" w:rsidRDefault="00773F34" w:rsidP="00BC12B1">
            <w:pPr>
              <w:rPr>
                <w:rFonts w:eastAsia="MS Mincho"/>
                <w:sz w:val="16"/>
                <w:szCs w:val="16"/>
                <w:lang w:val="en-US" w:eastAsia="ja-JP"/>
              </w:rPr>
            </w:pPr>
          </w:p>
        </w:tc>
      </w:tr>
      <w:tr w:rsidR="00773F34" w:rsidRPr="00B42AF5" w14:paraId="05D4AF7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01270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5433A7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3F25E767"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Compresoare mobile, motor cu ardere interna, presiune 686 kP</w:t>
            </w:r>
            <w:r w:rsidRPr="00B42AF5">
              <w:rPr>
                <w:rFonts w:eastAsia="MS Mincho"/>
                <w:sz w:val="16"/>
                <w:szCs w:val="16"/>
                <w:lang w:eastAsia="ja-JP"/>
              </w:rPr>
              <w:t>а</w:t>
            </w:r>
            <w:r w:rsidRPr="00645508">
              <w:rPr>
                <w:rFonts w:eastAsia="MS Mincho"/>
                <w:sz w:val="16"/>
                <w:szCs w:val="16"/>
                <w:lang w:val="en-US" w:eastAsia="ja-JP"/>
              </w:rPr>
              <w:t xml:space="preserve"> (7 atm) 5 m3/min</w:t>
            </w:r>
          </w:p>
        </w:tc>
        <w:tc>
          <w:tcPr>
            <w:tcW w:w="1134" w:type="dxa"/>
            <w:tcBorders>
              <w:top w:val="single" w:sz="4" w:space="0" w:color="auto"/>
              <w:bottom w:val="single" w:sz="4" w:space="0" w:color="auto"/>
            </w:tcBorders>
          </w:tcPr>
          <w:p w14:paraId="2C2B38E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132D1A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65A0F3EA" w14:textId="1F8D243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ABA3D75" w14:textId="2C284288" w:rsidR="00773F34" w:rsidRPr="00B42AF5" w:rsidRDefault="00773F34" w:rsidP="00BC12B1">
            <w:pPr>
              <w:rPr>
                <w:rFonts w:eastAsia="MS Mincho"/>
                <w:sz w:val="16"/>
                <w:szCs w:val="16"/>
                <w:lang w:val="en-US" w:eastAsia="ja-JP"/>
              </w:rPr>
            </w:pPr>
          </w:p>
        </w:tc>
      </w:tr>
      <w:tr w:rsidR="00773F34" w:rsidRPr="00B42AF5" w14:paraId="66C9515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5C024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3D14C4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100602</w:t>
            </w:r>
          </w:p>
        </w:tc>
        <w:tc>
          <w:tcPr>
            <w:tcW w:w="3544" w:type="dxa"/>
            <w:tcBorders>
              <w:top w:val="single" w:sz="4" w:space="0" w:color="auto"/>
              <w:bottom w:val="single" w:sz="4" w:space="0" w:color="auto"/>
            </w:tcBorders>
          </w:tcPr>
          <w:p w14:paraId="2F67B60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Ciocane usoare perforatoare la lucrari la statii mobile de compresare </w:t>
            </w:r>
          </w:p>
        </w:tc>
        <w:tc>
          <w:tcPr>
            <w:tcW w:w="1134" w:type="dxa"/>
            <w:tcBorders>
              <w:top w:val="single" w:sz="4" w:space="0" w:color="auto"/>
              <w:bottom w:val="single" w:sz="4" w:space="0" w:color="auto"/>
            </w:tcBorders>
          </w:tcPr>
          <w:p w14:paraId="38BFF96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CF8E6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3095EE4A" w14:textId="0893F92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2E35890" w14:textId="04B400EB" w:rsidR="00773F34" w:rsidRPr="00B42AF5" w:rsidRDefault="00773F34" w:rsidP="00BC12B1">
            <w:pPr>
              <w:rPr>
                <w:rFonts w:eastAsia="MS Mincho"/>
                <w:sz w:val="16"/>
                <w:szCs w:val="16"/>
                <w:lang w:val="en-US" w:eastAsia="ja-JP"/>
              </w:rPr>
            </w:pPr>
          </w:p>
        </w:tc>
      </w:tr>
      <w:tr w:rsidR="00773F34" w:rsidRPr="00B42AF5" w14:paraId="6915A5F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419BC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402A5E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24A3124B"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F01817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D0913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3760B74A" w14:textId="01CA276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4645B77" w14:textId="2FCA5FCE" w:rsidR="00773F34" w:rsidRPr="00B42AF5" w:rsidRDefault="00773F34" w:rsidP="00BC12B1">
            <w:pPr>
              <w:rPr>
                <w:rFonts w:eastAsia="MS Mincho"/>
                <w:sz w:val="16"/>
                <w:szCs w:val="16"/>
                <w:lang w:val="en-US" w:eastAsia="ja-JP"/>
              </w:rPr>
            </w:pPr>
          </w:p>
        </w:tc>
      </w:tr>
      <w:tr w:rsidR="00773F34" w:rsidRPr="00B42AF5" w14:paraId="7F3C474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8BF3D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5A16E236"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08-03-575-1</w:t>
            </w:r>
          </w:p>
          <w:p w14:paraId="3AF120B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F81B472"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Dispozitiv sau aparat demontat inainte de transportare</w:t>
            </w:r>
          </w:p>
          <w:p w14:paraId="3DF465B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3EDD678"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649A903"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2E5B5C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099F98" w14:textId="43553091" w:rsidR="00773F34" w:rsidRPr="00B42AF5" w:rsidRDefault="00773F34" w:rsidP="00BC12B1">
            <w:pPr>
              <w:jc w:val="center"/>
              <w:rPr>
                <w:rFonts w:eastAsia="MS Mincho"/>
                <w:sz w:val="2"/>
                <w:szCs w:val="2"/>
                <w:lang w:val="en-US" w:eastAsia="ja-JP"/>
              </w:rPr>
            </w:pPr>
          </w:p>
        </w:tc>
      </w:tr>
      <w:tr w:rsidR="00773F34" w:rsidRPr="00B42AF5" w14:paraId="6C7A27C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8796C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AB059C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A7159C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98DCE0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25DF3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07F17124" w14:textId="2B8DBE0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48E26FA" w14:textId="36350857" w:rsidR="00773F34" w:rsidRPr="00B42AF5" w:rsidRDefault="00773F34" w:rsidP="00BC12B1">
            <w:pPr>
              <w:rPr>
                <w:rFonts w:eastAsia="MS Mincho"/>
                <w:sz w:val="16"/>
                <w:szCs w:val="16"/>
                <w:lang w:val="en-US" w:eastAsia="ja-JP"/>
              </w:rPr>
            </w:pPr>
          </w:p>
        </w:tc>
      </w:tr>
      <w:tr w:rsidR="00773F34" w:rsidRPr="00B42AF5" w14:paraId="6CBD280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55BB4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4FEDB3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202D15A4"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7CA3F8A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988560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3E59E998" w14:textId="202E68F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A6340E4" w14:textId="77C01D3B" w:rsidR="00773F34" w:rsidRPr="00B42AF5" w:rsidRDefault="00773F34" w:rsidP="00BC12B1">
            <w:pPr>
              <w:rPr>
                <w:rFonts w:eastAsia="MS Mincho"/>
                <w:sz w:val="16"/>
                <w:szCs w:val="16"/>
                <w:lang w:val="en-US" w:eastAsia="ja-JP"/>
              </w:rPr>
            </w:pPr>
          </w:p>
        </w:tc>
      </w:tr>
      <w:tr w:rsidR="00773F34" w:rsidRPr="00B42AF5" w14:paraId="4A1903E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B6173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7A4B3E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04967D7D"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1C58CC8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5AA04C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686C5B9" w14:textId="70C16D7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B5C2C36" w14:textId="2F7D30AF" w:rsidR="00773F34" w:rsidRPr="00B42AF5" w:rsidRDefault="00773F34" w:rsidP="00BC12B1">
            <w:pPr>
              <w:rPr>
                <w:rFonts w:eastAsia="MS Mincho"/>
                <w:sz w:val="16"/>
                <w:szCs w:val="16"/>
                <w:lang w:val="en-US" w:eastAsia="ja-JP"/>
              </w:rPr>
            </w:pPr>
          </w:p>
        </w:tc>
      </w:tr>
      <w:tr w:rsidR="00773F34" w:rsidRPr="00B42AF5" w14:paraId="20ACCB4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B8CC7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88855C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150AD9B"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4F20F11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DCEF59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7B1B9EA" w14:textId="2348CB3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8362818" w14:textId="47911112" w:rsidR="00773F34" w:rsidRPr="00B42AF5" w:rsidRDefault="00773F34" w:rsidP="00BC12B1">
            <w:pPr>
              <w:rPr>
                <w:rFonts w:eastAsia="MS Mincho"/>
                <w:sz w:val="16"/>
                <w:szCs w:val="16"/>
                <w:lang w:val="en-US" w:eastAsia="ja-JP"/>
              </w:rPr>
            </w:pPr>
          </w:p>
        </w:tc>
      </w:tr>
      <w:tr w:rsidR="00773F34" w:rsidRPr="00B42AF5" w14:paraId="3DE8306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FF433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1EC2D925" w14:textId="77777777" w:rsidR="00773F34" w:rsidRPr="00B42AF5" w:rsidRDefault="00773F34" w:rsidP="00BC12B1">
            <w:pPr>
              <w:rPr>
                <w:rFonts w:eastAsia="MS Mincho"/>
                <w:sz w:val="18"/>
                <w:szCs w:val="18"/>
                <w:lang w:val="en-US" w:eastAsia="ja-JP"/>
              </w:rPr>
            </w:pPr>
          </w:p>
          <w:p w14:paraId="34112873"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1498C9C"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Bara de conexiune a firului de N pentru 16 conexiuni, 141 mm, In=100A</w:t>
            </w:r>
          </w:p>
          <w:p w14:paraId="4DA4056D"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8710EC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44FA1A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DF995E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B787FA" w14:textId="3AA8B122" w:rsidR="00773F34" w:rsidRPr="00B42AF5" w:rsidRDefault="00773F34" w:rsidP="00BC12B1">
            <w:pPr>
              <w:jc w:val="center"/>
              <w:rPr>
                <w:rFonts w:eastAsia="MS Mincho"/>
                <w:sz w:val="2"/>
                <w:szCs w:val="2"/>
                <w:lang w:val="en-US" w:eastAsia="ja-JP"/>
              </w:rPr>
            </w:pPr>
          </w:p>
        </w:tc>
      </w:tr>
      <w:tr w:rsidR="00773F34" w:rsidRPr="00B42AF5" w14:paraId="55E2105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969EB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0529EA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022</w:t>
            </w:r>
          </w:p>
        </w:tc>
        <w:tc>
          <w:tcPr>
            <w:tcW w:w="3544" w:type="dxa"/>
            <w:tcBorders>
              <w:top w:val="single" w:sz="4" w:space="0" w:color="auto"/>
              <w:bottom w:val="single" w:sz="4" w:space="0" w:color="auto"/>
            </w:tcBorders>
          </w:tcPr>
          <w:p w14:paraId="1C9D48E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Bara de conexiune a firului de N pentru 16 conexiuni, 141 mm, In=100A</w:t>
            </w:r>
          </w:p>
        </w:tc>
        <w:tc>
          <w:tcPr>
            <w:tcW w:w="1134" w:type="dxa"/>
            <w:tcBorders>
              <w:top w:val="single" w:sz="4" w:space="0" w:color="auto"/>
              <w:bottom w:val="single" w:sz="4" w:space="0" w:color="auto"/>
            </w:tcBorders>
          </w:tcPr>
          <w:p w14:paraId="5902B6C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82A1F7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30532A0" w14:textId="3F5232C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97418A3" w14:textId="74A02902" w:rsidR="00773F34" w:rsidRPr="00B42AF5" w:rsidRDefault="00773F34" w:rsidP="00BC12B1">
            <w:pPr>
              <w:rPr>
                <w:rFonts w:eastAsia="MS Mincho"/>
                <w:sz w:val="16"/>
                <w:szCs w:val="16"/>
                <w:lang w:val="en-US" w:eastAsia="ja-JP"/>
              </w:rPr>
            </w:pPr>
          </w:p>
        </w:tc>
      </w:tr>
      <w:tr w:rsidR="00773F34" w:rsidRPr="00B42AF5" w14:paraId="3234B25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9A8FE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308EB19C" w14:textId="77777777" w:rsidR="00773F34" w:rsidRPr="00B42AF5" w:rsidRDefault="00773F34" w:rsidP="00BC12B1">
            <w:pPr>
              <w:rPr>
                <w:rFonts w:eastAsia="MS Mincho"/>
                <w:sz w:val="18"/>
                <w:szCs w:val="18"/>
                <w:lang w:val="en-US" w:eastAsia="ja-JP"/>
              </w:rPr>
            </w:pPr>
          </w:p>
          <w:p w14:paraId="6D4085B6"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F56815D"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Bara de conexiune a firului de PE pentru 16 conexiuni, 141 mm, In=100A</w:t>
            </w:r>
          </w:p>
          <w:p w14:paraId="14ADBC8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257408"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FE1489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A9F7F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CF58679" w14:textId="4F71E7DC" w:rsidR="00773F34" w:rsidRPr="00B42AF5" w:rsidRDefault="00773F34" w:rsidP="00BC12B1">
            <w:pPr>
              <w:jc w:val="center"/>
              <w:rPr>
                <w:rFonts w:eastAsia="MS Mincho"/>
                <w:sz w:val="2"/>
                <w:szCs w:val="2"/>
                <w:lang w:val="en-US" w:eastAsia="ja-JP"/>
              </w:rPr>
            </w:pPr>
          </w:p>
        </w:tc>
      </w:tr>
      <w:tr w:rsidR="00773F34" w:rsidRPr="00B42AF5" w14:paraId="0ABEFF0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AA7A0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918A19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023</w:t>
            </w:r>
          </w:p>
        </w:tc>
        <w:tc>
          <w:tcPr>
            <w:tcW w:w="3544" w:type="dxa"/>
            <w:tcBorders>
              <w:top w:val="single" w:sz="4" w:space="0" w:color="auto"/>
              <w:bottom w:val="single" w:sz="4" w:space="0" w:color="auto"/>
            </w:tcBorders>
          </w:tcPr>
          <w:p w14:paraId="70FBA3B2"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Bara de conexiune a firului de PE pentru 16 conexiuni, 141 mm, In=100A</w:t>
            </w:r>
          </w:p>
        </w:tc>
        <w:tc>
          <w:tcPr>
            <w:tcW w:w="1134" w:type="dxa"/>
            <w:tcBorders>
              <w:top w:val="single" w:sz="4" w:space="0" w:color="auto"/>
              <w:bottom w:val="single" w:sz="4" w:space="0" w:color="auto"/>
            </w:tcBorders>
          </w:tcPr>
          <w:p w14:paraId="00C3EA5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700C24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329CEA5" w14:textId="19C86B4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5E985CE" w14:textId="5FD8C347" w:rsidR="00773F34" w:rsidRPr="00B42AF5" w:rsidRDefault="00773F34" w:rsidP="00BC12B1">
            <w:pPr>
              <w:rPr>
                <w:rFonts w:eastAsia="MS Mincho"/>
                <w:sz w:val="16"/>
                <w:szCs w:val="16"/>
                <w:lang w:val="en-US" w:eastAsia="ja-JP"/>
              </w:rPr>
            </w:pPr>
          </w:p>
        </w:tc>
      </w:tr>
      <w:tr w:rsidR="00773F34" w:rsidRPr="00B42AF5" w14:paraId="16AEC48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4AD5E2"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3DFC223B"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0CBA1731"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2.1.6. TD3</w:t>
            </w:r>
          </w:p>
          <w:p w14:paraId="5A18598A"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732FD973"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0DB5F436"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866709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CFA3ACE" w14:textId="77777777" w:rsidR="00773F34" w:rsidRPr="00B42AF5" w:rsidRDefault="00773F34" w:rsidP="00BC12B1">
            <w:pPr>
              <w:rPr>
                <w:rFonts w:eastAsia="MS Mincho"/>
                <w:sz w:val="16"/>
                <w:szCs w:val="16"/>
                <w:lang w:eastAsia="ja-JP"/>
              </w:rPr>
            </w:pPr>
          </w:p>
        </w:tc>
      </w:tr>
      <w:tr w:rsidR="00773F34" w:rsidRPr="00B42AF5" w14:paraId="4CC4BBE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B66B2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76387CAB"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08-03-573-4</w:t>
            </w:r>
          </w:p>
          <w:p w14:paraId="7013A859"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D2E64D4"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Dulap (pupitru) de comanda suspendat, inaltime, latime si adincime, mm, pina la 600</w:t>
            </w:r>
            <w:r w:rsidRPr="00B42AF5">
              <w:rPr>
                <w:rFonts w:eastAsia="MS Mincho"/>
                <w:sz w:val="18"/>
                <w:szCs w:val="18"/>
                <w:lang w:eastAsia="ja-JP"/>
              </w:rPr>
              <w:t>х</w:t>
            </w:r>
            <w:r w:rsidRPr="00645508">
              <w:rPr>
                <w:rFonts w:eastAsia="MS Mincho"/>
                <w:sz w:val="18"/>
                <w:szCs w:val="18"/>
                <w:lang w:val="en-US" w:eastAsia="ja-JP"/>
              </w:rPr>
              <w:t>600</w:t>
            </w:r>
            <w:r w:rsidRPr="00B42AF5">
              <w:rPr>
                <w:rFonts w:eastAsia="MS Mincho"/>
                <w:sz w:val="18"/>
                <w:szCs w:val="18"/>
                <w:lang w:eastAsia="ja-JP"/>
              </w:rPr>
              <w:t>х</w:t>
            </w:r>
            <w:r w:rsidRPr="00645508">
              <w:rPr>
                <w:rFonts w:eastAsia="MS Mincho"/>
                <w:sz w:val="18"/>
                <w:szCs w:val="18"/>
                <w:lang w:val="en-US" w:eastAsia="ja-JP"/>
              </w:rPr>
              <w:t>350 (36 module)</w:t>
            </w:r>
          </w:p>
          <w:p w14:paraId="37DEF4A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F5C8A2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C2BD734"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8EB96D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2F0038C" w14:textId="38C7B578" w:rsidR="00773F34" w:rsidRPr="00B42AF5" w:rsidRDefault="00773F34" w:rsidP="00BC12B1">
            <w:pPr>
              <w:jc w:val="center"/>
              <w:rPr>
                <w:rFonts w:eastAsia="MS Mincho"/>
                <w:sz w:val="2"/>
                <w:szCs w:val="2"/>
                <w:lang w:val="en-US" w:eastAsia="ja-JP"/>
              </w:rPr>
            </w:pPr>
          </w:p>
        </w:tc>
      </w:tr>
      <w:tr w:rsidR="00773F34" w:rsidRPr="00B42AF5" w14:paraId="5D5AC47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691636"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485F42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1F5450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965FFD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150DA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77B9E076" w14:textId="16C2100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0E5076E" w14:textId="6089850C" w:rsidR="00773F34" w:rsidRPr="00B42AF5" w:rsidRDefault="00773F34" w:rsidP="00BC12B1">
            <w:pPr>
              <w:rPr>
                <w:rFonts w:eastAsia="MS Mincho"/>
                <w:sz w:val="16"/>
                <w:szCs w:val="16"/>
                <w:lang w:val="en-US" w:eastAsia="ja-JP"/>
              </w:rPr>
            </w:pPr>
          </w:p>
        </w:tc>
      </w:tr>
      <w:tr w:rsidR="00773F34" w:rsidRPr="00B42AF5" w14:paraId="1B5F10A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305B0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0210C2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2EDC5B0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569D2F7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7323E0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D832216" w14:textId="6AB834B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ABF63A8" w14:textId="2DECA665" w:rsidR="00773F34" w:rsidRPr="00B42AF5" w:rsidRDefault="00773F34" w:rsidP="00BC12B1">
            <w:pPr>
              <w:rPr>
                <w:rFonts w:eastAsia="MS Mincho"/>
                <w:sz w:val="16"/>
                <w:szCs w:val="16"/>
                <w:lang w:val="en-US" w:eastAsia="ja-JP"/>
              </w:rPr>
            </w:pPr>
          </w:p>
        </w:tc>
      </w:tr>
      <w:tr w:rsidR="00773F34" w:rsidRPr="00B42AF5" w14:paraId="07B83EC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0FA56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848164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608ADFA1"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4AB214C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CD408B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D5EEF9A" w14:textId="18FB1B7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E1ADDB6" w14:textId="37CB9AB6" w:rsidR="00773F34" w:rsidRPr="00B42AF5" w:rsidRDefault="00773F34" w:rsidP="00BC12B1">
            <w:pPr>
              <w:rPr>
                <w:rFonts w:eastAsia="MS Mincho"/>
                <w:sz w:val="16"/>
                <w:szCs w:val="16"/>
                <w:lang w:val="en-US" w:eastAsia="ja-JP"/>
              </w:rPr>
            </w:pPr>
          </w:p>
        </w:tc>
      </w:tr>
      <w:tr w:rsidR="00773F34" w:rsidRPr="00B42AF5" w14:paraId="75731E5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4CF97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E0BF5C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4BE14E3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1D82ECF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2C9E77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6C2C136" w14:textId="32F10F5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87B18CD" w14:textId="7459C540" w:rsidR="00773F34" w:rsidRPr="00B42AF5" w:rsidRDefault="00773F34" w:rsidP="00BC12B1">
            <w:pPr>
              <w:rPr>
                <w:rFonts w:eastAsia="MS Mincho"/>
                <w:sz w:val="16"/>
                <w:szCs w:val="16"/>
                <w:lang w:val="en-US" w:eastAsia="ja-JP"/>
              </w:rPr>
            </w:pPr>
          </w:p>
        </w:tc>
      </w:tr>
      <w:tr w:rsidR="00773F34" w:rsidRPr="00B42AF5" w14:paraId="3621D5B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5F5CA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17227F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23732803"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13D2BE4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6DB673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7A1286C2" w14:textId="0472629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3C8B704" w14:textId="64E6C722" w:rsidR="00773F34" w:rsidRPr="00B42AF5" w:rsidRDefault="00773F34" w:rsidP="00BC12B1">
            <w:pPr>
              <w:rPr>
                <w:rFonts w:eastAsia="MS Mincho"/>
                <w:sz w:val="16"/>
                <w:szCs w:val="16"/>
                <w:lang w:val="en-US" w:eastAsia="ja-JP"/>
              </w:rPr>
            </w:pPr>
          </w:p>
        </w:tc>
      </w:tr>
      <w:tr w:rsidR="00773F34" w:rsidRPr="00B42AF5" w14:paraId="2D0A4FB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10AF5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A23589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190BB88F"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71B415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4B8EB2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65210B0E" w14:textId="3A832CC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FB20F86" w14:textId="333CB1F1" w:rsidR="00773F34" w:rsidRPr="00B42AF5" w:rsidRDefault="00773F34" w:rsidP="00BC12B1">
            <w:pPr>
              <w:rPr>
                <w:rFonts w:eastAsia="MS Mincho"/>
                <w:sz w:val="16"/>
                <w:szCs w:val="16"/>
                <w:lang w:val="en-US" w:eastAsia="ja-JP"/>
              </w:rPr>
            </w:pPr>
          </w:p>
        </w:tc>
      </w:tr>
      <w:tr w:rsidR="00773F34" w:rsidRPr="00B42AF5" w14:paraId="281FF01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9FDBC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2BEDD5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5F3D7B03"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Compresoare mobile, motor cu ardere interna, presiune 686 kP</w:t>
            </w:r>
            <w:r w:rsidRPr="00B42AF5">
              <w:rPr>
                <w:rFonts w:eastAsia="MS Mincho"/>
                <w:sz w:val="16"/>
                <w:szCs w:val="16"/>
                <w:lang w:eastAsia="ja-JP"/>
              </w:rPr>
              <w:t>а</w:t>
            </w:r>
            <w:r w:rsidRPr="00645508">
              <w:rPr>
                <w:rFonts w:eastAsia="MS Mincho"/>
                <w:sz w:val="16"/>
                <w:szCs w:val="16"/>
                <w:lang w:val="en-US" w:eastAsia="ja-JP"/>
              </w:rPr>
              <w:t xml:space="preserve"> (7 atm) 5 m3/min</w:t>
            </w:r>
          </w:p>
        </w:tc>
        <w:tc>
          <w:tcPr>
            <w:tcW w:w="1134" w:type="dxa"/>
            <w:tcBorders>
              <w:top w:val="single" w:sz="4" w:space="0" w:color="auto"/>
              <w:bottom w:val="single" w:sz="4" w:space="0" w:color="auto"/>
            </w:tcBorders>
          </w:tcPr>
          <w:p w14:paraId="54A5155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301F4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3D2D49AD" w14:textId="7A5AC7D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D704BFD" w14:textId="555A0ABD" w:rsidR="00773F34" w:rsidRPr="00B42AF5" w:rsidRDefault="00773F34" w:rsidP="00BC12B1">
            <w:pPr>
              <w:rPr>
                <w:rFonts w:eastAsia="MS Mincho"/>
                <w:sz w:val="16"/>
                <w:szCs w:val="16"/>
                <w:lang w:val="en-US" w:eastAsia="ja-JP"/>
              </w:rPr>
            </w:pPr>
          </w:p>
        </w:tc>
      </w:tr>
      <w:tr w:rsidR="00773F34" w:rsidRPr="00B42AF5" w14:paraId="2EE2FB8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4A919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3C176D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100602</w:t>
            </w:r>
          </w:p>
        </w:tc>
        <w:tc>
          <w:tcPr>
            <w:tcW w:w="3544" w:type="dxa"/>
            <w:tcBorders>
              <w:top w:val="single" w:sz="4" w:space="0" w:color="auto"/>
              <w:bottom w:val="single" w:sz="4" w:space="0" w:color="auto"/>
            </w:tcBorders>
          </w:tcPr>
          <w:p w14:paraId="2FF946DD"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Ciocane usoare perforatoare la lucrari la statii mobile de compresare </w:t>
            </w:r>
          </w:p>
        </w:tc>
        <w:tc>
          <w:tcPr>
            <w:tcW w:w="1134" w:type="dxa"/>
            <w:tcBorders>
              <w:top w:val="single" w:sz="4" w:space="0" w:color="auto"/>
              <w:bottom w:val="single" w:sz="4" w:space="0" w:color="auto"/>
            </w:tcBorders>
          </w:tcPr>
          <w:p w14:paraId="0920529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80C6D0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4FC06689" w14:textId="2C9A5F2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32A754E" w14:textId="07B101B0" w:rsidR="00773F34" w:rsidRPr="00B42AF5" w:rsidRDefault="00773F34" w:rsidP="00BC12B1">
            <w:pPr>
              <w:rPr>
                <w:rFonts w:eastAsia="MS Mincho"/>
                <w:sz w:val="16"/>
                <w:szCs w:val="16"/>
                <w:lang w:val="en-US" w:eastAsia="ja-JP"/>
              </w:rPr>
            </w:pPr>
          </w:p>
        </w:tc>
      </w:tr>
      <w:tr w:rsidR="00773F34" w:rsidRPr="00B42AF5" w14:paraId="74B3DF3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D7CA0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56F190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221211A"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0BFFB56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BDE9A1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55CA3940" w14:textId="3DE7EF4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A031E72" w14:textId="394241ED" w:rsidR="00773F34" w:rsidRPr="00B42AF5" w:rsidRDefault="00773F34" w:rsidP="00BC12B1">
            <w:pPr>
              <w:rPr>
                <w:rFonts w:eastAsia="MS Mincho"/>
                <w:sz w:val="16"/>
                <w:szCs w:val="16"/>
                <w:lang w:val="en-US" w:eastAsia="ja-JP"/>
              </w:rPr>
            </w:pPr>
          </w:p>
        </w:tc>
      </w:tr>
      <w:tr w:rsidR="00773F34" w:rsidRPr="00B42AF5" w14:paraId="1A89637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873F1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668BFD71"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08-03-575-1</w:t>
            </w:r>
          </w:p>
          <w:p w14:paraId="2386B8B6"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268DDBC"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Dispozitiv sau aparat demontat inainte de transportare</w:t>
            </w:r>
          </w:p>
          <w:p w14:paraId="0C0F30F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DD5578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C8AEB6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875F9DB"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9F441B4" w14:textId="05D22F0A" w:rsidR="00773F34" w:rsidRPr="00B42AF5" w:rsidRDefault="00773F34" w:rsidP="00BC12B1">
            <w:pPr>
              <w:jc w:val="center"/>
              <w:rPr>
                <w:rFonts w:eastAsia="MS Mincho"/>
                <w:sz w:val="2"/>
                <w:szCs w:val="2"/>
                <w:lang w:val="en-US" w:eastAsia="ja-JP"/>
              </w:rPr>
            </w:pPr>
          </w:p>
        </w:tc>
      </w:tr>
      <w:tr w:rsidR="00773F34" w:rsidRPr="00B42AF5" w14:paraId="10FE87E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BAAF1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BDBE8C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E7E424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CC1A72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35C18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054E53C1" w14:textId="590FC2A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8EFC252" w14:textId="6B633C5E" w:rsidR="00773F34" w:rsidRPr="00B42AF5" w:rsidRDefault="00773F34" w:rsidP="00BC12B1">
            <w:pPr>
              <w:rPr>
                <w:rFonts w:eastAsia="MS Mincho"/>
                <w:sz w:val="16"/>
                <w:szCs w:val="16"/>
                <w:lang w:val="en-US" w:eastAsia="ja-JP"/>
              </w:rPr>
            </w:pPr>
          </w:p>
        </w:tc>
      </w:tr>
      <w:tr w:rsidR="00773F34" w:rsidRPr="00B42AF5" w14:paraId="332A1C0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B060A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C7938F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518C3CF1"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0C0ACD4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7213E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47363F5" w14:textId="6A36BFC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9CE8751" w14:textId="4CAB7F12" w:rsidR="00773F34" w:rsidRPr="00B42AF5" w:rsidRDefault="00773F34" w:rsidP="00BC12B1">
            <w:pPr>
              <w:rPr>
                <w:rFonts w:eastAsia="MS Mincho"/>
                <w:sz w:val="16"/>
                <w:szCs w:val="16"/>
                <w:lang w:val="en-US" w:eastAsia="ja-JP"/>
              </w:rPr>
            </w:pPr>
          </w:p>
        </w:tc>
      </w:tr>
      <w:tr w:rsidR="00773F34" w:rsidRPr="00B42AF5" w14:paraId="164A94B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82C83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148716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3333A89"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2F59638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34AF52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DAB8FDE" w14:textId="2EDA731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9BB020D" w14:textId="51687196" w:rsidR="00773F34" w:rsidRPr="00B42AF5" w:rsidRDefault="00773F34" w:rsidP="00BC12B1">
            <w:pPr>
              <w:rPr>
                <w:rFonts w:eastAsia="MS Mincho"/>
                <w:sz w:val="16"/>
                <w:szCs w:val="16"/>
                <w:lang w:val="en-US" w:eastAsia="ja-JP"/>
              </w:rPr>
            </w:pPr>
          </w:p>
        </w:tc>
      </w:tr>
      <w:tr w:rsidR="00773F34" w:rsidRPr="00B42AF5" w14:paraId="0FB9642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385B8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B1CB14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16C992BD"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4E0F1B1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48E8D8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BD77364" w14:textId="37C1C1B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372A1E3" w14:textId="0D7E0CE7" w:rsidR="00773F34" w:rsidRPr="00B42AF5" w:rsidRDefault="00773F34" w:rsidP="00BC12B1">
            <w:pPr>
              <w:rPr>
                <w:rFonts w:eastAsia="MS Mincho"/>
                <w:sz w:val="16"/>
                <w:szCs w:val="16"/>
                <w:lang w:val="en-US" w:eastAsia="ja-JP"/>
              </w:rPr>
            </w:pPr>
          </w:p>
        </w:tc>
      </w:tr>
      <w:tr w:rsidR="00773F34" w:rsidRPr="00B42AF5" w14:paraId="0441016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43C1D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006F8217" w14:textId="77777777" w:rsidR="00773F34" w:rsidRPr="00B42AF5" w:rsidRDefault="00773F34" w:rsidP="00BC12B1">
            <w:pPr>
              <w:rPr>
                <w:rFonts w:eastAsia="MS Mincho"/>
                <w:sz w:val="18"/>
                <w:szCs w:val="18"/>
                <w:lang w:val="en-US" w:eastAsia="ja-JP"/>
              </w:rPr>
            </w:pPr>
          </w:p>
          <w:p w14:paraId="50DE55F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C93D11F"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Bara de conexiune a firului de N pentru 16 conexiuni, 141 mm, In=100A</w:t>
            </w:r>
          </w:p>
          <w:p w14:paraId="4DCA7E0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C50F45B"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8BB3AE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1CF5C8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BF9ABD0" w14:textId="1F30CA51" w:rsidR="00773F34" w:rsidRPr="00B42AF5" w:rsidRDefault="00773F34" w:rsidP="00BC12B1">
            <w:pPr>
              <w:jc w:val="center"/>
              <w:rPr>
                <w:rFonts w:eastAsia="MS Mincho"/>
                <w:sz w:val="2"/>
                <w:szCs w:val="2"/>
                <w:lang w:val="en-US" w:eastAsia="ja-JP"/>
              </w:rPr>
            </w:pPr>
          </w:p>
        </w:tc>
      </w:tr>
      <w:tr w:rsidR="00773F34" w:rsidRPr="00B42AF5" w14:paraId="41171D6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DFF17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64001C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022</w:t>
            </w:r>
          </w:p>
        </w:tc>
        <w:tc>
          <w:tcPr>
            <w:tcW w:w="3544" w:type="dxa"/>
            <w:tcBorders>
              <w:top w:val="single" w:sz="4" w:space="0" w:color="auto"/>
              <w:bottom w:val="single" w:sz="4" w:space="0" w:color="auto"/>
            </w:tcBorders>
          </w:tcPr>
          <w:p w14:paraId="20921AEC"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Bara de conexiune a firului de N pentru 16 conexiuni, 141 mm, In=100A</w:t>
            </w:r>
          </w:p>
        </w:tc>
        <w:tc>
          <w:tcPr>
            <w:tcW w:w="1134" w:type="dxa"/>
            <w:tcBorders>
              <w:top w:val="single" w:sz="4" w:space="0" w:color="auto"/>
              <w:bottom w:val="single" w:sz="4" w:space="0" w:color="auto"/>
            </w:tcBorders>
          </w:tcPr>
          <w:p w14:paraId="201F967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6DC3F0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A6BBE2B" w14:textId="60746D8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26B7FEB" w14:textId="2DCE5A8C" w:rsidR="00773F34" w:rsidRPr="00B42AF5" w:rsidRDefault="00773F34" w:rsidP="00BC12B1">
            <w:pPr>
              <w:rPr>
                <w:rFonts w:eastAsia="MS Mincho"/>
                <w:sz w:val="16"/>
                <w:szCs w:val="16"/>
                <w:lang w:val="en-US" w:eastAsia="ja-JP"/>
              </w:rPr>
            </w:pPr>
          </w:p>
        </w:tc>
      </w:tr>
      <w:tr w:rsidR="00773F34" w:rsidRPr="00B42AF5" w14:paraId="58236DD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D0F49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2144AA83" w14:textId="77777777" w:rsidR="00773F34" w:rsidRPr="00B42AF5" w:rsidRDefault="00773F34" w:rsidP="00BC12B1">
            <w:pPr>
              <w:rPr>
                <w:rFonts w:eastAsia="MS Mincho"/>
                <w:sz w:val="18"/>
                <w:szCs w:val="18"/>
                <w:lang w:val="en-US" w:eastAsia="ja-JP"/>
              </w:rPr>
            </w:pPr>
          </w:p>
          <w:p w14:paraId="624E3303"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D07E89B"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Bara de conexiune a firului de PE pentru 16 conexiuni, 141 mm, In=100A</w:t>
            </w:r>
          </w:p>
          <w:p w14:paraId="63737F7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0ECD2B6"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85C86F3"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0B21BA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6F46069" w14:textId="6D9A7E26" w:rsidR="00773F34" w:rsidRPr="00B42AF5" w:rsidRDefault="00773F34" w:rsidP="00BC12B1">
            <w:pPr>
              <w:jc w:val="center"/>
              <w:rPr>
                <w:rFonts w:eastAsia="MS Mincho"/>
                <w:sz w:val="2"/>
                <w:szCs w:val="2"/>
                <w:lang w:val="en-US" w:eastAsia="ja-JP"/>
              </w:rPr>
            </w:pPr>
          </w:p>
        </w:tc>
      </w:tr>
      <w:tr w:rsidR="00773F34" w:rsidRPr="00B42AF5" w14:paraId="70F2BFF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38C45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6D025A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023</w:t>
            </w:r>
          </w:p>
        </w:tc>
        <w:tc>
          <w:tcPr>
            <w:tcW w:w="3544" w:type="dxa"/>
            <w:tcBorders>
              <w:top w:val="single" w:sz="4" w:space="0" w:color="auto"/>
              <w:bottom w:val="single" w:sz="4" w:space="0" w:color="auto"/>
            </w:tcBorders>
          </w:tcPr>
          <w:p w14:paraId="6A41436B"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Bara de conexiune a firului de PE pentru 16 conexiuni, 141 mm, In=100A</w:t>
            </w:r>
          </w:p>
        </w:tc>
        <w:tc>
          <w:tcPr>
            <w:tcW w:w="1134" w:type="dxa"/>
            <w:tcBorders>
              <w:top w:val="single" w:sz="4" w:space="0" w:color="auto"/>
              <w:bottom w:val="single" w:sz="4" w:space="0" w:color="auto"/>
            </w:tcBorders>
          </w:tcPr>
          <w:p w14:paraId="64C4523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A92C28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B3C7D05" w14:textId="570F710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A94FE75" w14:textId="5AE67B27" w:rsidR="00773F34" w:rsidRPr="00B42AF5" w:rsidRDefault="00773F34" w:rsidP="00BC12B1">
            <w:pPr>
              <w:rPr>
                <w:rFonts w:eastAsia="MS Mincho"/>
                <w:sz w:val="16"/>
                <w:szCs w:val="16"/>
                <w:lang w:val="en-US" w:eastAsia="ja-JP"/>
              </w:rPr>
            </w:pPr>
          </w:p>
        </w:tc>
      </w:tr>
      <w:tr w:rsidR="00773F34" w:rsidRPr="00B42AF5" w14:paraId="5724581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BA80E8"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2CEFFD9A"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0DE0D510"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2.1.7. TD4</w:t>
            </w:r>
          </w:p>
          <w:p w14:paraId="055A91AB"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7E931234"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6B2E40DC"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87B2E6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8AF462F" w14:textId="77777777" w:rsidR="00773F34" w:rsidRPr="00B42AF5" w:rsidRDefault="00773F34" w:rsidP="00BC12B1">
            <w:pPr>
              <w:rPr>
                <w:rFonts w:eastAsia="MS Mincho"/>
                <w:sz w:val="16"/>
                <w:szCs w:val="16"/>
                <w:lang w:eastAsia="ja-JP"/>
              </w:rPr>
            </w:pPr>
          </w:p>
        </w:tc>
      </w:tr>
      <w:tr w:rsidR="00773F34" w:rsidRPr="00B42AF5" w14:paraId="72601AC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5403C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3A20F30F"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08-03-573-4</w:t>
            </w:r>
          </w:p>
          <w:p w14:paraId="1D19482A"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DF23232"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Dulap (pupitru) de comanda suspendat, inaltime, latime si adincime, mm, pina la 600</w:t>
            </w:r>
            <w:r w:rsidRPr="00B42AF5">
              <w:rPr>
                <w:rFonts w:eastAsia="MS Mincho"/>
                <w:sz w:val="18"/>
                <w:szCs w:val="18"/>
                <w:lang w:eastAsia="ja-JP"/>
              </w:rPr>
              <w:t>х</w:t>
            </w:r>
            <w:r w:rsidRPr="00645508">
              <w:rPr>
                <w:rFonts w:eastAsia="MS Mincho"/>
                <w:sz w:val="18"/>
                <w:szCs w:val="18"/>
                <w:lang w:val="en-US" w:eastAsia="ja-JP"/>
              </w:rPr>
              <w:t>600</w:t>
            </w:r>
            <w:r w:rsidRPr="00B42AF5">
              <w:rPr>
                <w:rFonts w:eastAsia="MS Mincho"/>
                <w:sz w:val="18"/>
                <w:szCs w:val="18"/>
                <w:lang w:eastAsia="ja-JP"/>
              </w:rPr>
              <w:t>х</w:t>
            </w:r>
            <w:r w:rsidRPr="00645508">
              <w:rPr>
                <w:rFonts w:eastAsia="MS Mincho"/>
                <w:sz w:val="18"/>
                <w:szCs w:val="18"/>
                <w:lang w:val="en-US" w:eastAsia="ja-JP"/>
              </w:rPr>
              <w:t>350 (36 module)</w:t>
            </w:r>
          </w:p>
          <w:p w14:paraId="7F7C982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E70BD4"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FBDAC3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A859367"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26D257" w14:textId="06707FBA" w:rsidR="00773F34" w:rsidRPr="00B42AF5" w:rsidRDefault="00773F34" w:rsidP="00BC12B1">
            <w:pPr>
              <w:jc w:val="center"/>
              <w:rPr>
                <w:rFonts w:eastAsia="MS Mincho"/>
                <w:sz w:val="2"/>
                <w:szCs w:val="2"/>
                <w:lang w:val="en-US" w:eastAsia="ja-JP"/>
              </w:rPr>
            </w:pPr>
          </w:p>
        </w:tc>
      </w:tr>
      <w:tr w:rsidR="00773F34" w:rsidRPr="00B42AF5" w14:paraId="2EA1088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F08049"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47666A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D4E0C4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63A15A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D5D65E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431C597E" w14:textId="5BB4BC0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1A1FE2E" w14:textId="24E0B60C" w:rsidR="00773F34" w:rsidRPr="00B42AF5" w:rsidRDefault="00773F34" w:rsidP="00BC12B1">
            <w:pPr>
              <w:rPr>
                <w:rFonts w:eastAsia="MS Mincho"/>
                <w:sz w:val="16"/>
                <w:szCs w:val="16"/>
                <w:lang w:val="en-US" w:eastAsia="ja-JP"/>
              </w:rPr>
            </w:pPr>
          </w:p>
        </w:tc>
      </w:tr>
      <w:tr w:rsidR="00773F34" w:rsidRPr="00B42AF5" w14:paraId="6132B23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D0C00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D6424C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15E4154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6A10171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653655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864729B" w14:textId="38AE29D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08D8BA2" w14:textId="3F9E584C" w:rsidR="00773F34" w:rsidRPr="00B42AF5" w:rsidRDefault="00773F34" w:rsidP="00BC12B1">
            <w:pPr>
              <w:rPr>
                <w:rFonts w:eastAsia="MS Mincho"/>
                <w:sz w:val="16"/>
                <w:szCs w:val="16"/>
                <w:lang w:val="en-US" w:eastAsia="ja-JP"/>
              </w:rPr>
            </w:pPr>
          </w:p>
        </w:tc>
      </w:tr>
      <w:tr w:rsidR="00773F34" w:rsidRPr="00B42AF5" w14:paraId="3AC942C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EB1B0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678C6D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62710424"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24B8B15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C7855C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F7ED6AF" w14:textId="4F3D4E1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FFEBDEF" w14:textId="0C87C280" w:rsidR="00773F34" w:rsidRPr="00B42AF5" w:rsidRDefault="00773F34" w:rsidP="00BC12B1">
            <w:pPr>
              <w:rPr>
                <w:rFonts w:eastAsia="MS Mincho"/>
                <w:sz w:val="16"/>
                <w:szCs w:val="16"/>
                <w:lang w:val="en-US" w:eastAsia="ja-JP"/>
              </w:rPr>
            </w:pPr>
          </w:p>
        </w:tc>
      </w:tr>
      <w:tr w:rsidR="00773F34" w:rsidRPr="00B42AF5" w14:paraId="0E54B13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14AF8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29EADF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4C84304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063DB88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8DD535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DD1DAFD" w14:textId="2A8CD06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6CAD4DB" w14:textId="7DEA8F6A" w:rsidR="00773F34" w:rsidRPr="00B42AF5" w:rsidRDefault="00773F34" w:rsidP="00BC12B1">
            <w:pPr>
              <w:rPr>
                <w:rFonts w:eastAsia="MS Mincho"/>
                <w:sz w:val="16"/>
                <w:szCs w:val="16"/>
                <w:lang w:val="en-US" w:eastAsia="ja-JP"/>
              </w:rPr>
            </w:pPr>
          </w:p>
        </w:tc>
      </w:tr>
      <w:tr w:rsidR="00773F34" w:rsidRPr="00B42AF5" w14:paraId="05C2FEE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1EAA9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D847F5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6F15DD75"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4DDBBD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97B844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528DECC9" w14:textId="2372588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9C1AAD2" w14:textId="772361F8" w:rsidR="00773F34" w:rsidRPr="00B42AF5" w:rsidRDefault="00773F34" w:rsidP="00BC12B1">
            <w:pPr>
              <w:rPr>
                <w:rFonts w:eastAsia="MS Mincho"/>
                <w:sz w:val="16"/>
                <w:szCs w:val="16"/>
                <w:lang w:val="en-US" w:eastAsia="ja-JP"/>
              </w:rPr>
            </w:pPr>
          </w:p>
        </w:tc>
      </w:tr>
      <w:tr w:rsidR="00773F34" w:rsidRPr="00B42AF5" w14:paraId="3682FC3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BA8C4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3A3A8B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588CBEDC"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2A82EF3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C1FDD0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6D6F63C1" w14:textId="527506D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552DA06" w14:textId="74BB59E8" w:rsidR="00773F34" w:rsidRPr="00B42AF5" w:rsidRDefault="00773F34" w:rsidP="00BC12B1">
            <w:pPr>
              <w:rPr>
                <w:rFonts w:eastAsia="MS Mincho"/>
                <w:sz w:val="16"/>
                <w:szCs w:val="16"/>
                <w:lang w:val="en-US" w:eastAsia="ja-JP"/>
              </w:rPr>
            </w:pPr>
          </w:p>
        </w:tc>
      </w:tr>
      <w:tr w:rsidR="00773F34" w:rsidRPr="00B42AF5" w14:paraId="62B0461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1269E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F7584E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2A797947"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Compresoare mobile, motor cu ardere interna, presiune 686 kP</w:t>
            </w:r>
            <w:r w:rsidRPr="00B42AF5">
              <w:rPr>
                <w:rFonts w:eastAsia="MS Mincho"/>
                <w:sz w:val="16"/>
                <w:szCs w:val="16"/>
                <w:lang w:eastAsia="ja-JP"/>
              </w:rPr>
              <w:t>а</w:t>
            </w:r>
            <w:r w:rsidRPr="00645508">
              <w:rPr>
                <w:rFonts w:eastAsia="MS Mincho"/>
                <w:sz w:val="16"/>
                <w:szCs w:val="16"/>
                <w:lang w:val="en-US" w:eastAsia="ja-JP"/>
              </w:rPr>
              <w:t xml:space="preserve"> (7 atm) 5 m3/min</w:t>
            </w:r>
          </w:p>
        </w:tc>
        <w:tc>
          <w:tcPr>
            <w:tcW w:w="1134" w:type="dxa"/>
            <w:tcBorders>
              <w:top w:val="single" w:sz="4" w:space="0" w:color="auto"/>
              <w:bottom w:val="single" w:sz="4" w:space="0" w:color="auto"/>
            </w:tcBorders>
          </w:tcPr>
          <w:p w14:paraId="112E51F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90B3AE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7EDFCFBD" w14:textId="34A2DC3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B31705B" w14:textId="6E93BC11" w:rsidR="00773F34" w:rsidRPr="00B42AF5" w:rsidRDefault="00773F34" w:rsidP="00BC12B1">
            <w:pPr>
              <w:rPr>
                <w:rFonts w:eastAsia="MS Mincho"/>
                <w:sz w:val="16"/>
                <w:szCs w:val="16"/>
                <w:lang w:val="en-US" w:eastAsia="ja-JP"/>
              </w:rPr>
            </w:pPr>
          </w:p>
        </w:tc>
      </w:tr>
      <w:tr w:rsidR="00773F34" w:rsidRPr="00B42AF5" w14:paraId="5FAC5A1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7D19D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D55769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100602</w:t>
            </w:r>
          </w:p>
        </w:tc>
        <w:tc>
          <w:tcPr>
            <w:tcW w:w="3544" w:type="dxa"/>
            <w:tcBorders>
              <w:top w:val="single" w:sz="4" w:space="0" w:color="auto"/>
              <w:bottom w:val="single" w:sz="4" w:space="0" w:color="auto"/>
            </w:tcBorders>
          </w:tcPr>
          <w:p w14:paraId="72B37A1C"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Ciocane usoare perforatoare la lucrari la statii mobile de compresare </w:t>
            </w:r>
          </w:p>
        </w:tc>
        <w:tc>
          <w:tcPr>
            <w:tcW w:w="1134" w:type="dxa"/>
            <w:tcBorders>
              <w:top w:val="single" w:sz="4" w:space="0" w:color="auto"/>
              <w:bottom w:val="single" w:sz="4" w:space="0" w:color="auto"/>
            </w:tcBorders>
          </w:tcPr>
          <w:p w14:paraId="6A607CA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9B15D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62A2C182" w14:textId="30DBE63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8E68C98" w14:textId="66E66C76" w:rsidR="00773F34" w:rsidRPr="00B42AF5" w:rsidRDefault="00773F34" w:rsidP="00BC12B1">
            <w:pPr>
              <w:rPr>
                <w:rFonts w:eastAsia="MS Mincho"/>
                <w:sz w:val="16"/>
                <w:szCs w:val="16"/>
                <w:lang w:val="en-US" w:eastAsia="ja-JP"/>
              </w:rPr>
            </w:pPr>
          </w:p>
        </w:tc>
      </w:tr>
      <w:tr w:rsidR="00773F34" w:rsidRPr="00B42AF5" w14:paraId="0D96651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08168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B54A5B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3966165A"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C744F5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515865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15D086FD" w14:textId="4B99851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BD74C48" w14:textId="7F1B0B9D" w:rsidR="00773F34" w:rsidRPr="00B42AF5" w:rsidRDefault="00773F34" w:rsidP="00BC12B1">
            <w:pPr>
              <w:rPr>
                <w:rFonts w:eastAsia="MS Mincho"/>
                <w:sz w:val="16"/>
                <w:szCs w:val="16"/>
                <w:lang w:val="en-US" w:eastAsia="ja-JP"/>
              </w:rPr>
            </w:pPr>
          </w:p>
        </w:tc>
      </w:tr>
      <w:tr w:rsidR="00773F34" w:rsidRPr="00B42AF5" w14:paraId="371A16E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B0CB71"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62798EB5"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08-03-575-1</w:t>
            </w:r>
          </w:p>
          <w:p w14:paraId="6C649BB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AB736F0"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Dispozitiv sau aparat demontat inainte de transportare</w:t>
            </w:r>
          </w:p>
          <w:p w14:paraId="11C3858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E58A6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4FBFB9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1EEDB9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112BE44" w14:textId="5B9485C5" w:rsidR="00773F34" w:rsidRPr="00B42AF5" w:rsidRDefault="00773F34" w:rsidP="00BC12B1">
            <w:pPr>
              <w:jc w:val="center"/>
              <w:rPr>
                <w:rFonts w:eastAsia="MS Mincho"/>
                <w:sz w:val="2"/>
                <w:szCs w:val="2"/>
                <w:lang w:val="en-US" w:eastAsia="ja-JP"/>
              </w:rPr>
            </w:pPr>
          </w:p>
        </w:tc>
      </w:tr>
      <w:tr w:rsidR="00773F34" w:rsidRPr="00B42AF5" w14:paraId="505C468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EDCB2C"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39851B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583C7B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B90FF4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49E648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7B83035A" w14:textId="0FDACFC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248702" w14:textId="6BDCC768" w:rsidR="00773F34" w:rsidRPr="00B42AF5" w:rsidRDefault="00773F34" w:rsidP="00BC12B1">
            <w:pPr>
              <w:rPr>
                <w:rFonts w:eastAsia="MS Mincho"/>
                <w:sz w:val="16"/>
                <w:szCs w:val="16"/>
                <w:lang w:val="en-US" w:eastAsia="ja-JP"/>
              </w:rPr>
            </w:pPr>
          </w:p>
        </w:tc>
      </w:tr>
      <w:tr w:rsidR="00773F34" w:rsidRPr="00B42AF5" w14:paraId="1459AA1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0B353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C0535F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1EF49E40"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2967BC6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B40D1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56627DC" w14:textId="158CFBC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B13DEDE" w14:textId="5860D30A" w:rsidR="00773F34" w:rsidRPr="00B42AF5" w:rsidRDefault="00773F34" w:rsidP="00BC12B1">
            <w:pPr>
              <w:rPr>
                <w:rFonts w:eastAsia="MS Mincho"/>
                <w:sz w:val="16"/>
                <w:szCs w:val="16"/>
                <w:lang w:val="en-US" w:eastAsia="ja-JP"/>
              </w:rPr>
            </w:pPr>
          </w:p>
        </w:tc>
      </w:tr>
      <w:tr w:rsidR="00773F34" w:rsidRPr="00B42AF5" w14:paraId="6B01D63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DFEE9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FD1828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238872AB"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4A3E1D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1CA9A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CA59216" w14:textId="6ED631C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6E219BA" w14:textId="5CA2DBC6" w:rsidR="00773F34" w:rsidRPr="00B42AF5" w:rsidRDefault="00773F34" w:rsidP="00BC12B1">
            <w:pPr>
              <w:rPr>
                <w:rFonts w:eastAsia="MS Mincho"/>
                <w:sz w:val="16"/>
                <w:szCs w:val="16"/>
                <w:lang w:val="en-US" w:eastAsia="ja-JP"/>
              </w:rPr>
            </w:pPr>
          </w:p>
        </w:tc>
      </w:tr>
      <w:tr w:rsidR="00773F34" w:rsidRPr="00B42AF5" w14:paraId="15BE07B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83565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995271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3A09A07B"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E5E639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61EF6E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CF23F4E" w14:textId="75AD604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47348D6" w14:textId="2A400931" w:rsidR="00773F34" w:rsidRPr="00B42AF5" w:rsidRDefault="00773F34" w:rsidP="00BC12B1">
            <w:pPr>
              <w:rPr>
                <w:rFonts w:eastAsia="MS Mincho"/>
                <w:sz w:val="16"/>
                <w:szCs w:val="16"/>
                <w:lang w:val="en-US" w:eastAsia="ja-JP"/>
              </w:rPr>
            </w:pPr>
          </w:p>
        </w:tc>
      </w:tr>
      <w:tr w:rsidR="00773F34" w:rsidRPr="00B42AF5" w14:paraId="2E58069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3BE13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323C9323" w14:textId="77777777" w:rsidR="00773F34" w:rsidRPr="00B42AF5" w:rsidRDefault="00773F34" w:rsidP="00BC12B1">
            <w:pPr>
              <w:rPr>
                <w:rFonts w:eastAsia="MS Mincho"/>
                <w:sz w:val="18"/>
                <w:szCs w:val="18"/>
                <w:lang w:val="en-US" w:eastAsia="ja-JP"/>
              </w:rPr>
            </w:pPr>
          </w:p>
          <w:p w14:paraId="58E58579"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83E520A"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Bara de conexiune a firului de N pentru 16 conexiuni, 141 mm, In=100A</w:t>
            </w:r>
          </w:p>
          <w:p w14:paraId="09DE36B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CE6696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1E6609C8"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91F913"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908B6C3" w14:textId="1754A9CB" w:rsidR="00773F34" w:rsidRPr="00B42AF5" w:rsidRDefault="00773F34" w:rsidP="00BC12B1">
            <w:pPr>
              <w:jc w:val="center"/>
              <w:rPr>
                <w:rFonts w:eastAsia="MS Mincho"/>
                <w:sz w:val="2"/>
                <w:szCs w:val="2"/>
                <w:lang w:val="en-US" w:eastAsia="ja-JP"/>
              </w:rPr>
            </w:pPr>
          </w:p>
        </w:tc>
      </w:tr>
      <w:tr w:rsidR="00773F34" w:rsidRPr="00B42AF5" w14:paraId="78A4D51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00DD9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640C4E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022</w:t>
            </w:r>
          </w:p>
        </w:tc>
        <w:tc>
          <w:tcPr>
            <w:tcW w:w="3544" w:type="dxa"/>
            <w:tcBorders>
              <w:top w:val="single" w:sz="4" w:space="0" w:color="auto"/>
              <w:bottom w:val="single" w:sz="4" w:space="0" w:color="auto"/>
            </w:tcBorders>
          </w:tcPr>
          <w:p w14:paraId="2DD00D0C"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Bara de conexiune a firului de N pentru 16 conexiuni, 141 mm, In=100A</w:t>
            </w:r>
          </w:p>
        </w:tc>
        <w:tc>
          <w:tcPr>
            <w:tcW w:w="1134" w:type="dxa"/>
            <w:tcBorders>
              <w:top w:val="single" w:sz="4" w:space="0" w:color="auto"/>
              <w:bottom w:val="single" w:sz="4" w:space="0" w:color="auto"/>
            </w:tcBorders>
          </w:tcPr>
          <w:p w14:paraId="2191587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FFB44D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58CB8C2" w14:textId="4997506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298BD59" w14:textId="26028439" w:rsidR="00773F34" w:rsidRPr="00B42AF5" w:rsidRDefault="00773F34" w:rsidP="00BC12B1">
            <w:pPr>
              <w:rPr>
                <w:rFonts w:eastAsia="MS Mincho"/>
                <w:sz w:val="16"/>
                <w:szCs w:val="16"/>
                <w:lang w:val="en-US" w:eastAsia="ja-JP"/>
              </w:rPr>
            </w:pPr>
          </w:p>
        </w:tc>
      </w:tr>
      <w:tr w:rsidR="00773F34" w:rsidRPr="00B42AF5" w14:paraId="7409395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9105A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64923653" w14:textId="77777777" w:rsidR="00773F34" w:rsidRPr="00B42AF5" w:rsidRDefault="00773F34" w:rsidP="00BC12B1">
            <w:pPr>
              <w:rPr>
                <w:rFonts w:eastAsia="MS Mincho"/>
                <w:sz w:val="18"/>
                <w:szCs w:val="18"/>
                <w:lang w:val="en-US" w:eastAsia="ja-JP"/>
              </w:rPr>
            </w:pPr>
          </w:p>
          <w:p w14:paraId="583AEE8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7DCE1B1"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Bara de conexiune a firului de PE pentru 16 conexiuni, 141 mm, In=100A</w:t>
            </w:r>
          </w:p>
          <w:p w14:paraId="1FCB35C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1DB753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B2C182A"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A8000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DFB7D78" w14:textId="4CF372A1" w:rsidR="00773F34" w:rsidRPr="00B42AF5" w:rsidRDefault="00773F34" w:rsidP="00BC12B1">
            <w:pPr>
              <w:jc w:val="center"/>
              <w:rPr>
                <w:rFonts w:eastAsia="MS Mincho"/>
                <w:sz w:val="2"/>
                <w:szCs w:val="2"/>
                <w:lang w:val="en-US" w:eastAsia="ja-JP"/>
              </w:rPr>
            </w:pPr>
          </w:p>
        </w:tc>
      </w:tr>
      <w:tr w:rsidR="00773F34" w:rsidRPr="00B42AF5" w14:paraId="579F062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E982C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94B649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023</w:t>
            </w:r>
          </w:p>
        </w:tc>
        <w:tc>
          <w:tcPr>
            <w:tcW w:w="3544" w:type="dxa"/>
            <w:tcBorders>
              <w:top w:val="single" w:sz="4" w:space="0" w:color="auto"/>
              <w:bottom w:val="single" w:sz="4" w:space="0" w:color="auto"/>
            </w:tcBorders>
          </w:tcPr>
          <w:p w14:paraId="1C5F9DB9"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Bara de conexiune a firului de PE pentru 16 conexiuni, 141 mm, In=100A</w:t>
            </w:r>
          </w:p>
        </w:tc>
        <w:tc>
          <w:tcPr>
            <w:tcW w:w="1134" w:type="dxa"/>
            <w:tcBorders>
              <w:top w:val="single" w:sz="4" w:space="0" w:color="auto"/>
              <w:bottom w:val="single" w:sz="4" w:space="0" w:color="auto"/>
            </w:tcBorders>
          </w:tcPr>
          <w:p w14:paraId="1B328F0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DA5208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2DDF552" w14:textId="2735303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81924A0" w14:textId="328158B7" w:rsidR="00773F34" w:rsidRPr="00B42AF5" w:rsidRDefault="00773F34" w:rsidP="00BC12B1">
            <w:pPr>
              <w:rPr>
                <w:rFonts w:eastAsia="MS Mincho"/>
                <w:sz w:val="16"/>
                <w:szCs w:val="16"/>
                <w:lang w:val="en-US" w:eastAsia="ja-JP"/>
              </w:rPr>
            </w:pPr>
          </w:p>
        </w:tc>
      </w:tr>
      <w:tr w:rsidR="00773F34" w:rsidRPr="00B42AF5" w14:paraId="7BB666C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BC2C4A"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6FFBBABE"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2737FD24"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2.1.8. TD5</w:t>
            </w:r>
          </w:p>
          <w:p w14:paraId="29F71A22"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07B24BD8"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5E144781"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B07F5E1"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B70A6A9" w14:textId="77777777" w:rsidR="00773F34" w:rsidRPr="00B42AF5" w:rsidRDefault="00773F34" w:rsidP="00BC12B1">
            <w:pPr>
              <w:rPr>
                <w:rFonts w:eastAsia="MS Mincho"/>
                <w:sz w:val="16"/>
                <w:szCs w:val="16"/>
                <w:lang w:eastAsia="ja-JP"/>
              </w:rPr>
            </w:pPr>
          </w:p>
        </w:tc>
      </w:tr>
      <w:tr w:rsidR="00773F34" w:rsidRPr="00B42AF5" w14:paraId="63D85FA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91C1C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35C3AEE8"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08-03-573-4</w:t>
            </w:r>
          </w:p>
          <w:p w14:paraId="2F19DC4A"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E24CCD7"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Dulap (pupitru) de comanda suspendat, inaltime, latime si adincime, mm, pina la 600</w:t>
            </w:r>
            <w:r w:rsidRPr="00B42AF5">
              <w:rPr>
                <w:rFonts w:eastAsia="MS Mincho"/>
                <w:sz w:val="18"/>
                <w:szCs w:val="18"/>
                <w:lang w:eastAsia="ja-JP"/>
              </w:rPr>
              <w:t>х</w:t>
            </w:r>
            <w:r w:rsidRPr="00645508">
              <w:rPr>
                <w:rFonts w:eastAsia="MS Mincho"/>
                <w:sz w:val="18"/>
                <w:szCs w:val="18"/>
                <w:lang w:val="en-US" w:eastAsia="ja-JP"/>
              </w:rPr>
              <w:t>600</w:t>
            </w:r>
            <w:r w:rsidRPr="00B42AF5">
              <w:rPr>
                <w:rFonts w:eastAsia="MS Mincho"/>
                <w:sz w:val="18"/>
                <w:szCs w:val="18"/>
                <w:lang w:eastAsia="ja-JP"/>
              </w:rPr>
              <w:t>х</w:t>
            </w:r>
            <w:r w:rsidRPr="00645508">
              <w:rPr>
                <w:rFonts w:eastAsia="MS Mincho"/>
                <w:sz w:val="18"/>
                <w:szCs w:val="18"/>
                <w:lang w:val="en-US" w:eastAsia="ja-JP"/>
              </w:rPr>
              <w:t>350 (48 module)</w:t>
            </w:r>
          </w:p>
          <w:p w14:paraId="34D3124C"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71BE4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69EA83A"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A8968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7982BE2" w14:textId="3E8839C6" w:rsidR="00773F34" w:rsidRPr="00B42AF5" w:rsidRDefault="00773F34" w:rsidP="00BC12B1">
            <w:pPr>
              <w:jc w:val="center"/>
              <w:rPr>
                <w:rFonts w:eastAsia="MS Mincho"/>
                <w:sz w:val="2"/>
                <w:szCs w:val="2"/>
                <w:lang w:val="en-US" w:eastAsia="ja-JP"/>
              </w:rPr>
            </w:pPr>
          </w:p>
        </w:tc>
      </w:tr>
      <w:tr w:rsidR="00773F34" w:rsidRPr="00B42AF5" w14:paraId="045D04D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D99E3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D97B86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08A8DE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E72B73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1EB090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20C621CB" w14:textId="7C729D1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0B30D3" w14:textId="0B1D41D1" w:rsidR="00773F34" w:rsidRPr="00B42AF5" w:rsidRDefault="00773F34" w:rsidP="00BC12B1">
            <w:pPr>
              <w:rPr>
                <w:rFonts w:eastAsia="MS Mincho"/>
                <w:sz w:val="16"/>
                <w:szCs w:val="16"/>
                <w:lang w:val="en-US" w:eastAsia="ja-JP"/>
              </w:rPr>
            </w:pPr>
          </w:p>
        </w:tc>
      </w:tr>
      <w:tr w:rsidR="00773F34" w:rsidRPr="00B42AF5" w14:paraId="58F2B20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8E8AA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A69585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566F0C9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7D43213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5F5BA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C4C19EA" w14:textId="460DBC9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E8B16B4" w14:textId="54010445" w:rsidR="00773F34" w:rsidRPr="00B42AF5" w:rsidRDefault="00773F34" w:rsidP="00BC12B1">
            <w:pPr>
              <w:rPr>
                <w:rFonts w:eastAsia="MS Mincho"/>
                <w:sz w:val="16"/>
                <w:szCs w:val="16"/>
                <w:lang w:val="en-US" w:eastAsia="ja-JP"/>
              </w:rPr>
            </w:pPr>
          </w:p>
        </w:tc>
      </w:tr>
      <w:tr w:rsidR="00773F34" w:rsidRPr="00B42AF5" w14:paraId="32E9BAF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A5CBE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08C50B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2200157B"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7844C33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102B8F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07DB337" w14:textId="194D047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15131A0" w14:textId="18088117" w:rsidR="00773F34" w:rsidRPr="00B42AF5" w:rsidRDefault="00773F34" w:rsidP="00BC12B1">
            <w:pPr>
              <w:rPr>
                <w:rFonts w:eastAsia="MS Mincho"/>
                <w:sz w:val="16"/>
                <w:szCs w:val="16"/>
                <w:lang w:val="en-US" w:eastAsia="ja-JP"/>
              </w:rPr>
            </w:pPr>
          </w:p>
        </w:tc>
      </w:tr>
      <w:tr w:rsidR="00773F34" w:rsidRPr="00B42AF5" w14:paraId="65DA4D8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B6688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FD4D1D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12840EC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6F38066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35A0E3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0DFE60A" w14:textId="4E5B20B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888DEDA" w14:textId="3AB1B435" w:rsidR="00773F34" w:rsidRPr="00B42AF5" w:rsidRDefault="00773F34" w:rsidP="00BC12B1">
            <w:pPr>
              <w:rPr>
                <w:rFonts w:eastAsia="MS Mincho"/>
                <w:sz w:val="16"/>
                <w:szCs w:val="16"/>
                <w:lang w:val="en-US" w:eastAsia="ja-JP"/>
              </w:rPr>
            </w:pPr>
          </w:p>
        </w:tc>
      </w:tr>
      <w:tr w:rsidR="00773F34" w:rsidRPr="00B42AF5" w14:paraId="577F9E5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DC0E7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F2341A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69A380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56524C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441199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507FCF9C" w14:textId="1349D3B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24C6305" w14:textId="19029639" w:rsidR="00773F34" w:rsidRPr="00B42AF5" w:rsidRDefault="00773F34" w:rsidP="00BC12B1">
            <w:pPr>
              <w:rPr>
                <w:rFonts w:eastAsia="MS Mincho"/>
                <w:sz w:val="16"/>
                <w:szCs w:val="16"/>
                <w:lang w:val="en-US" w:eastAsia="ja-JP"/>
              </w:rPr>
            </w:pPr>
          </w:p>
        </w:tc>
      </w:tr>
      <w:tr w:rsidR="00773F34" w:rsidRPr="00B42AF5" w14:paraId="2422C31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EB570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076DAC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2AB3A3FD"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48A6F46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FA146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5FEE04EA" w14:textId="7F16E27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93F801D" w14:textId="124BC024" w:rsidR="00773F34" w:rsidRPr="00B42AF5" w:rsidRDefault="00773F34" w:rsidP="00BC12B1">
            <w:pPr>
              <w:rPr>
                <w:rFonts w:eastAsia="MS Mincho"/>
                <w:sz w:val="16"/>
                <w:szCs w:val="16"/>
                <w:lang w:val="en-US" w:eastAsia="ja-JP"/>
              </w:rPr>
            </w:pPr>
          </w:p>
        </w:tc>
      </w:tr>
      <w:tr w:rsidR="00773F34" w:rsidRPr="00B42AF5" w14:paraId="4AAA1FB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A2E1B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7B9B7D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0ACF94B2"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Compresoare mobile, motor cu ardere interna, presiune 686 kP</w:t>
            </w:r>
            <w:r w:rsidRPr="00B42AF5">
              <w:rPr>
                <w:rFonts w:eastAsia="MS Mincho"/>
                <w:sz w:val="16"/>
                <w:szCs w:val="16"/>
                <w:lang w:eastAsia="ja-JP"/>
              </w:rPr>
              <w:t>а</w:t>
            </w:r>
            <w:r w:rsidRPr="00645508">
              <w:rPr>
                <w:rFonts w:eastAsia="MS Mincho"/>
                <w:sz w:val="16"/>
                <w:szCs w:val="16"/>
                <w:lang w:val="en-US" w:eastAsia="ja-JP"/>
              </w:rPr>
              <w:t xml:space="preserve"> (7 atm) 5 m3/min</w:t>
            </w:r>
          </w:p>
        </w:tc>
        <w:tc>
          <w:tcPr>
            <w:tcW w:w="1134" w:type="dxa"/>
            <w:tcBorders>
              <w:top w:val="single" w:sz="4" w:space="0" w:color="auto"/>
              <w:bottom w:val="single" w:sz="4" w:space="0" w:color="auto"/>
            </w:tcBorders>
          </w:tcPr>
          <w:p w14:paraId="58882A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ACDE00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4717D610" w14:textId="30E6041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87C1121" w14:textId="2BFA0030" w:rsidR="00773F34" w:rsidRPr="00B42AF5" w:rsidRDefault="00773F34" w:rsidP="00BC12B1">
            <w:pPr>
              <w:rPr>
                <w:rFonts w:eastAsia="MS Mincho"/>
                <w:sz w:val="16"/>
                <w:szCs w:val="16"/>
                <w:lang w:val="en-US" w:eastAsia="ja-JP"/>
              </w:rPr>
            </w:pPr>
          </w:p>
        </w:tc>
      </w:tr>
      <w:tr w:rsidR="00773F34" w:rsidRPr="00B42AF5" w14:paraId="05D8E27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8F8BB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CEFDC5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100602</w:t>
            </w:r>
          </w:p>
        </w:tc>
        <w:tc>
          <w:tcPr>
            <w:tcW w:w="3544" w:type="dxa"/>
            <w:tcBorders>
              <w:top w:val="single" w:sz="4" w:space="0" w:color="auto"/>
              <w:bottom w:val="single" w:sz="4" w:space="0" w:color="auto"/>
            </w:tcBorders>
          </w:tcPr>
          <w:p w14:paraId="28E424E9"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Ciocane usoare perforatoare la lucrari la statii mobile de compresare </w:t>
            </w:r>
          </w:p>
        </w:tc>
        <w:tc>
          <w:tcPr>
            <w:tcW w:w="1134" w:type="dxa"/>
            <w:tcBorders>
              <w:top w:val="single" w:sz="4" w:space="0" w:color="auto"/>
              <w:bottom w:val="single" w:sz="4" w:space="0" w:color="auto"/>
            </w:tcBorders>
          </w:tcPr>
          <w:p w14:paraId="5368C06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4AB283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65334B54" w14:textId="03581D1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BDDC4EE" w14:textId="033780E2" w:rsidR="00773F34" w:rsidRPr="00B42AF5" w:rsidRDefault="00773F34" w:rsidP="00BC12B1">
            <w:pPr>
              <w:rPr>
                <w:rFonts w:eastAsia="MS Mincho"/>
                <w:sz w:val="16"/>
                <w:szCs w:val="16"/>
                <w:lang w:val="en-US" w:eastAsia="ja-JP"/>
              </w:rPr>
            </w:pPr>
          </w:p>
        </w:tc>
      </w:tr>
      <w:tr w:rsidR="00773F34" w:rsidRPr="00B42AF5" w14:paraId="1E76BC0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758AF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461BA8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643D3331"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AE1C58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263A70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240ABED6" w14:textId="52BC683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B47D9AE" w14:textId="6661D886" w:rsidR="00773F34" w:rsidRPr="00B42AF5" w:rsidRDefault="00773F34" w:rsidP="00BC12B1">
            <w:pPr>
              <w:rPr>
                <w:rFonts w:eastAsia="MS Mincho"/>
                <w:sz w:val="16"/>
                <w:szCs w:val="16"/>
                <w:lang w:val="en-US" w:eastAsia="ja-JP"/>
              </w:rPr>
            </w:pPr>
          </w:p>
        </w:tc>
      </w:tr>
      <w:tr w:rsidR="00773F34" w:rsidRPr="00B42AF5" w14:paraId="5B67686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1948BD"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01086AD5"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08-03-575-1</w:t>
            </w:r>
          </w:p>
          <w:p w14:paraId="3AF71DA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538A8CB"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Dispozitiv sau aparat demontat inainte de transportare</w:t>
            </w:r>
          </w:p>
          <w:p w14:paraId="59B049FD"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B134B5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E3F5AE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F8EE5C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1E747A" w14:textId="20F78F01" w:rsidR="00773F34" w:rsidRPr="00B42AF5" w:rsidRDefault="00773F34" w:rsidP="00BC12B1">
            <w:pPr>
              <w:jc w:val="center"/>
              <w:rPr>
                <w:rFonts w:eastAsia="MS Mincho"/>
                <w:sz w:val="2"/>
                <w:szCs w:val="2"/>
                <w:lang w:val="en-US" w:eastAsia="ja-JP"/>
              </w:rPr>
            </w:pPr>
          </w:p>
        </w:tc>
      </w:tr>
      <w:tr w:rsidR="00773F34" w:rsidRPr="00B42AF5" w14:paraId="6647B5D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1D097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A00F01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7107CF1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39F8CC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E9753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594238D6" w14:textId="31A9672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C8B47A0" w14:textId="5435DE99" w:rsidR="00773F34" w:rsidRPr="00B42AF5" w:rsidRDefault="00773F34" w:rsidP="00BC12B1">
            <w:pPr>
              <w:rPr>
                <w:rFonts w:eastAsia="MS Mincho"/>
                <w:sz w:val="16"/>
                <w:szCs w:val="16"/>
                <w:lang w:val="en-US" w:eastAsia="ja-JP"/>
              </w:rPr>
            </w:pPr>
          </w:p>
        </w:tc>
      </w:tr>
      <w:tr w:rsidR="00773F34" w:rsidRPr="00B42AF5" w14:paraId="62C2EE1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16F3F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399E07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5144DC44"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59C30E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B1F3A2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8062D79" w14:textId="7A1D73D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00B7637" w14:textId="4AE624C5" w:rsidR="00773F34" w:rsidRPr="00B42AF5" w:rsidRDefault="00773F34" w:rsidP="00BC12B1">
            <w:pPr>
              <w:rPr>
                <w:rFonts w:eastAsia="MS Mincho"/>
                <w:sz w:val="16"/>
                <w:szCs w:val="16"/>
                <w:lang w:val="en-US" w:eastAsia="ja-JP"/>
              </w:rPr>
            </w:pPr>
          </w:p>
        </w:tc>
      </w:tr>
      <w:tr w:rsidR="00773F34" w:rsidRPr="00B42AF5" w14:paraId="381F758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35384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3BCFE0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3469D3F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5AF595F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A8688B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6376424" w14:textId="2D666CE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609917F" w14:textId="56F26DAD" w:rsidR="00773F34" w:rsidRPr="00B42AF5" w:rsidRDefault="00773F34" w:rsidP="00BC12B1">
            <w:pPr>
              <w:rPr>
                <w:rFonts w:eastAsia="MS Mincho"/>
                <w:sz w:val="16"/>
                <w:szCs w:val="16"/>
                <w:lang w:val="en-US" w:eastAsia="ja-JP"/>
              </w:rPr>
            </w:pPr>
          </w:p>
        </w:tc>
      </w:tr>
      <w:tr w:rsidR="00773F34" w:rsidRPr="00B42AF5" w14:paraId="7A124C4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EB8A7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C2BBE5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531D18B"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2340955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FAE0E4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365EA25" w14:textId="34936AD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7D46423" w14:textId="4D6B9DD9" w:rsidR="00773F34" w:rsidRPr="00B42AF5" w:rsidRDefault="00773F34" w:rsidP="00BC12B1">
            <w:pPr>
              <w:rPr>
                <w:rFonts w:eastAsia="MS Mincho"/>
                <w:sz w:val="16"/>
                <w:szCs w:val="16"/>
                <w:lang w:val="en-US" w:eastAsia="ja-JP"/>
              </w:rPr>
            </w:pPr>
          </w:p>
        </w:tc>
      </w:tr>
      <w:tr w:rsidR="00773F34" w:rsidRPr="00B42AF5" w14:paraId="12CDEAB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046D0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63D65790" w14:textId="77777777" w:rsidR="00773F34" w:rsidRPr="00B42AF5" w:rsidRDefault="00773F34" w:rsidP="00BC12B1">
            <w:pPr>
              <w:rPr>
                <w:rFonts w:eastAsia="MS Mincho"/>
                <w:sz w:val="18"/>
                <w:szCs w:val="18"/>
                <w:lang w:val="en-US" w:eastAsia="ja-JP"/>
              </w:rPr>
            </w:pPr>
          </w:p>
          <w:p w14:paraId="30EA22DA"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147E27C"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Bara de conexiune a firului de N pentru 16 conexiuni, 141 mm, In=100A</w:t>
            </w:r>
          </w:p>
          <w:p w14:paraId="5DC867F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C4A56E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AF5081A"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44B72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9D95CE8" w14:textId="1675BDBA" w:rsidR="00773F34" w:rsidRPr="00B42AF5" w:rsidRDefault="00773F34" w:rsidP="00BC12B1">
            <w:pPr>
              <w:jc w:val="center"/>
              <w:rPr>
                <w:rFonts w:eastAsia="MS Mincho"/>
                <w:sz w:val="2"/>
                <w:szCs w:val="2"/>
                <w:lang w:val="en-US" w:eastAsia="ja-JP"/>
              </w:rPr>
            </w:pPr>
          </w:p>
        </w:tc>
      </w:tr>
      <w:tr w:rsidR="00773F34" w:rsidRPr="00B42AF5" w14:paraId="7604E41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B2AF2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1F5120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022</w:t>
            </w:r>
          </w:p>
        </w:tc>
        <w:tc>
          <w:tcPr>
            <w:tcW w:w="3544" w:type="dxa"/>
            <w:tcBorders>
              <w:top w:val="single" w:sz="4" w:space="0" w:color="auto"/>
              <w:bottom w:val="single" w:sz="4" w:space="0" w:color="auto"/>
            </w:tcBorders>
          </w:tcPr>
          <w:p w14:paraId="11C16140"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Bara de conexiune a firului de N pentru 16 conexiuni, 141 mm, In=100A</w:t>
            </w:r>
          </w:p>
        </w:tc>
        <w:tc>
          <w:tcPr>
            <w:tcW w:w="1134" w:type="dxa"/>
            <w:tcBorders>
              <w:top w:val="single" w:sz="4" w:space="0" w:color="auto"/>
              <w:bottom w:val="single" w:sz="4" w:space="0" w:color="auto"/>
            </w:tcBorders>
          </w:tcPr>
          <w:p w14:paraId="42BC96D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7F4621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564FDD3" w14:textId="1355CA7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E6A7B32" w14:textId="3DFC4E54" w:rsidR="00773F34" w:rsidRPr="00B42AF5" w:rsidRDefault="00773F34" w:rsidP="00BC12B1">
            <w:pPr>
              <w:rPr>
                <w:rFonts w:eastAsia="MS Mincho"/>
                <w:sz w:val="16"/>
                <w:szCs w:val="16"/>
                <w:lang w:val="en-US" w:eastAsia="ja-JP"/>
              </w:rPr>
            </w:pPr>
          </w:p>
        </w:tc>
      </w:tr>
      <w:tr w:rsidR="00773F34" w:rsidRPr="00B42AF5" w14:paraId="38FADE4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AEFF4D"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3885089C" w14:textId="77777777" w:rsidR="00773F34" w:rsidRPr="00B42AF5" w:rsidRDefault="00773F34" w:rsidP="00BC12B1">
            <w:pPr>
              <w:rPr>
                <w:rFonts w:eastAsia="MS Mincho"/>
                <w:sz w:val="18"/>
                <w:szCs w:val="18"/>
                <w:lang w:val="en-US" w:eastAsia="ja-JP"/>
              </w:rPr>
            </w:pPr>
          </w:p>
          <w:p w14:paraId="62A8282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818638F"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Bara de conexiune a firului de PE pentru 16 conexiuni, 141 mm, In=100A</w:t>
            </w:r>
          </w:p>
          <w:p w14:paraId="0AB0628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BC0BF5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C7A4953"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5BB64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6A953A6" w14:textId="5D457B9E" w:rsidR="00773F34" w:rsidRPr="00B42AF5" w:rsidRDefault="00773F34" w:rsidP="00BC12B1">
            <w:pPr>
              <w:jc w:val="center"/>
              <w:rPr>
                <w:rFonts w:eastAsia="MS Mincho"/>
                <w:sz w:val="2"/>
                <w:szCs w:val="2"/>
                <w:lang w:val="en-US" w:eastAsia="ja-JP"/>
              </w:rPr>
            </w:pPr>
          </w:p>
        </w:tc>
      </w:tr>
      <w:tr w:rsidR="00773F34" w:rsidRPr="00B42AF5" w14:paraId="14DC786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2EDF0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02EEC1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023</w:t>
            </w:r>
          </w:p>
        </w:tc>
        <w:tc>
          <w:tcPr>
            <w:tcW w:w="3544" w:type="dxa"/>
            <w:tcBorders>
              <w:top w:val="single" w:sz="4" w:space="0" w:color="auto"/>
              <w:bottom w:val="single" w:sz="4" w:space="0" w:color="auto"/>
            </w:tcBorders>
          </w:tcPr>
          <w:p w14:paraId="4323A19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Bara de conexiune a firului de PE pentru 16 conexiuni, 141 mm, In=100A</w:t>
            </w:r>
          </w:p>
        </w:tc>
        <w:tc>
          <w:tcPr>
            <w:tcW w:w="1134" w:type="dxa"/>
            <w:tcBorders>
              <w:top w:val="single" w:sz="4" w:space="0" w:color="auto"/>
              <w:bottom w:val="single" w:sz="4" w:space="0" w:color="auto"/>
            </w:tcBorders>
          </w:tcPr>
          <w:p w14:paraId="48FC08E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7EDA1D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2658EFD" w14:textId="30376E8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D2B655D" w14:textId="4DA4394F" w:rsidR="00773F34" w:rsidRPr="00B42AF5" w:rsidRDefault="00773F34" w:rsidP="00BC12B1">
            <w:pPr>
              <w:rPr>
                <w:rFonts w:eastAsia="MS Mincho"/>
                <w:sz w:val="16"/>
                <w:szCs w:val="16"/>
                <w:lang w:val="en-US" w:eastAsia="ja-JP"/>
              </w:rPr>
            </w:pPr>
          </w:p>
        </w:tc>
      </w:tr>
      <w:tr w:rsidR="00773F34" w:rsidRPr="00B42AF5" w14:paraId="6FB33E8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02E1AD"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2E988BC8"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2D373AA5"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2.1.9. TD6</w:t>
            </w:r>
          </w:p>
          <w:p w14:paraId="3AD18E41"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144B23F0"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1AE7D3D"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E0758D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AE7F51D" w14:textId="77777777" w:rsidR="00773F34" w:rsidRPr="00B42AF5" w:rsidRDefault="00773F34" w:rsidP="00BC12B1">
            <w:pPr>
              <w:rPr>
                <w:rFonts w:eastAsia="MS Mincho"/>
                <w:sz w:val="16"/>
                <w:szCs w:val="16"/>
                <w:lang w:eastAsia="ja-JP"/>
              </w:rPr>
            </w:pPr>
          </w:p>
        </w:tc>
      </w:tr>
      <w:tr w:rsidR="00773F34" w:rsidRPr="00B42AF5" w14:paraId="1DD3F83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73084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3A116509"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08-03-573-4</w:t>
            </w:r>
          </w:p>
          <w:p w14:paraId="485DCA8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130A3F1"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Dulap (pupitru) de comanda suspendat, inaltime, latime si adincime, mm, pina la 600</w:t>
            </w:r>
            <w:r w:rsidRPr="00B42AF5">
              <w:rPr>
                <w:rFonts w:eastAsia="MS Mincho"/>
                <w:sz w:val="18"/>
                <w:szCs w:val="18"/>
                <w:lang w:eastAsia="ja-JP"/>
              </w:rPr>
              <w:t>х</w:t>
            </w:r>
            <w:r w:rsidRPr="00645508">
              <w:rPr>
                <w:rFonts w:eastAsia="MS Mincho"/>
                <w:sz w:val="18"/>
                <w:szCs w:val="18"/>
                <w:lang w:val="en-US" w:eastAsia="ja-JP"/>
              </w:rPr>
              <w:t>600</w:t>
            </w:r>
            <w:r w:rsidRPr="00B42AF5">
              <w:rPr>
                <w:rFonts w:eastAsia="MS Mincho"/>
                <w:sz w:val="18"/>
                <w:szCs w:val="18"/>
                <w:lang w:eastAsia="ja-JP"/>
              </w:rPr>
              <w:t>х</w:t>
            </w:r>
            <w:r w:rsidRPr="00645508">
              <w:rPr>
                <w:rFonts w:eastAsia="MS Mincho"/>
                <w:sz w:val="18"/>
                <w:szCs w:val="18"/>
                <w:lang w:val="en-US" w:eastAsia="ja-JP"/>
              </w:rPr>
              <w:t>350 (36 module)</w:t>
            </w:r>
          </w:p>
          <w:p w14:paraId="520E462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8A5BB0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903ECBA"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69D93D6"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78CC0F9" w14:textId="59982149" w:rsidR="00773F34" w:rsidRPr="00B42AF5" w:rsidRDefault="00773F34" w:rsidP="00BC12B1">
            <w:pPr>
              <w:jc w:val="center"/>
              <w:rPr>
                <w:rFonts w:eastAsia="MS Mincho"/>
                <w:sz w:val="2"/>
                <w:szCs w:val="2"/>
                <w:lang w:val="en-US" w:eastAsia="ja-JP"/>
              </w:rPr>
            </w:pPr>
          </w:p>
        </w:tc>
      </w:tr>
      <w:tr w:rsidR="00773F34" w:rsidRPr="00B42AF5" w14:paraId="59EC34C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E6DF39"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F0E8E3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C7274C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DF7A56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9049F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7A724665" w14:textId="43199FA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D037D57" w14:textId="3C41CB1B" w:rsidR="00773F34" w:rsidRPr="00B42AF5" w:rsidRDefault="00773F34" w:rsidP="00BC12B1">
            <w:pPr>
              <w:rPr>
                <w:rFonts w:eastAsia="MS Mincho"/>
                <w:sz w:val="16"/>
                <w:szCs w:val="16"/>
                <w:lang w:val="en-US" w:eastAsia="ja-JP"/>
              </w:rPr>
            </w:pPr>
          </w:p>
        </w:tc>
      </w:tr>
      <w:tr w:rsidR="00773F34" w:rsidRPr="00B42AF5" w14:paraId="2E69B03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B12BF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8F006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7B46C9C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65B6BD2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E83DC2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3A2CE72" w14:textId="2CF1AA8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7D696F2" w14:textId="490DAEA4" w:rsidR="00773F34" w:rsidRPr="00B42AF5" w:rsidRDefault="00773F34" w:rsidP="00BC12B1">
            <w:pPr>
              <w:rPr>
                <w:rFonts w:eastAsia="MS Mincho"/>
                <w:sz w:val="16"/>
                <w:szCs w:val="16"/>
                <w:lang w:val="en-US" w:eastAsia="ja-JP"/>
              </w:rPr>
            </w:pPr>
          </w:p>
        </w:tc>
      </w:tr>
      <w:tr w:rsidR="00773F34" w:rsidRPr="00B42AF5" w14:paraId="3A105F6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99C97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1D3408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306095BA"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045CCA0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6BE3C2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B15F842" w14:textId="752A267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4E1EB66" w14:textId="4E282542" w:rsidR="00773F34" w:rsidRPr="00B42AF5" w:rsidRDefault="00773F34" w:rsidP="00BC12B1">
            <w:pPr>
              <w:rPr>
                <w:rFonts w:eastAsia="MS Mincho"/>
                <w:sz w:val="16"/>
                <w:szCs w:val="16"/>
                <w:lang w:val="en-US" w:eastAsia="ja-JP"/>
              </w:rPr>
            </w:pPr>
          </w:p>
        </w:tc>
      </w:tr>
      <w:tr w:rsidR="00773F34" w:rsidRPr="00B42AF5" w14:paraId="7CB5C27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29BB5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90554F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3C998FC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6A2E7FE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EE290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FA98090" w14:textId="2AEAB22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4B5C790" w14:textId="6D13C7F3" w:rsidR="00773F34" w:rsidRPr="00B42AF5" w:rsidRDefault="00773F34" w:rsidP="00BC12B1">
            <w:pPr>
              <w:rPr>
                <w:rFonts w:eastAsia="MS Mincho"/>
                <w:sz w:val="16"/>
                <w:szCs w:val="16"/>
                <w:lang w:val="en-US" w:eastAsia="ja-JP"/>
              </w:rPr>
            </w:pPr>
          </w:p>
        </w:tc>
      </w:tr>
      <w:tr w:rsidR="00773F34" w:rsidRPr="00B42AF5" w14:paraId="5B3FD9F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F14EE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B6BE1E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34C57444"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160A346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88921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3258FA7C" w14:textId="29C6862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A8E2C22" w14:textId="08C28720" w:rsidR="00773F34" w:rsidRPr="00B42AF5" w:rsidRDefault="00773F34" w:rsidP="00BC12B1">
            <w:pPr>
              <w:rPr>
                <w:rFonts w:eastAsia="MS Mincho"/>
                <w:sz w:val="16"/>
                <w:szCs w:val="16"/>
                <w:lang w:val="en-US" w:eastAsia="ja-JP"/>
              </w:rPr>
            </w:pPr>
          </w:p>
        </w:tc>
      </w:tr>
      <w:tr w:rsidR="00773F34" w:rsidRPr="00B42AF5" w14:paraId="4E478BD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99826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B2C0FD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346993D0"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5158561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4EAE3A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022B7155" w14:textId="6D7E411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7A77530" w14:textId="40147FF9" w:rsidR="00773F34" w:rsidRPr="00B42AF5" w:rsidRDefault="00773F34" w:rsidP="00BC12B1">
            <w:pPr>
              <w:rPr>
                <w:rFonts w:eastAsia="MS Mincho"/>
                <w:sz w:val="16"/>
                <w:szCs w:val="16"/>
                <w:lang w:val="en-US" w:eastAsia="ja-JP"/>
              </w:rPr>
            </w:pPr>
          </w:p>
        </w:tc>
      </w:tr>
      <w:tr w:rsidR="00773F34" w:rsidRPr="00B42AF5" w14:paraId="44FA59F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CC293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857189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60568C34"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Compresoare mobile, motor cu ardere interna, presiune 686 kP</w:t>
            </w:r>
            <w:r w:rsidRPr="00B42AF5">
              <w:rPr>
                <w:rFonts w:eastAsia="MS Mincho"/>
                <w:sz w:val="16"/>
                <w:szCs w:val="16"/>
                <w:lang w:eastAsia="ja-JP"/>
              </w:rPr>
              <w:t>а</w:t>
            </w:r>
            <w:r w:rsidRPr="00645508">
              <w:rPr>
                <w:rFonts w:eastAsia="MS Mincho"/>
                <w:sz w:val="16"/>
                <w:szCs w:val="16"/>
                <w:lang w:val="en-US" w:eastAsia="ja-JP"/>
              </w:rPr>
              <w:t xml:space="preserve"> (7 atm) 5 m3/min</w:t>
            </w:r>
          </w:p>
        </w:tc>
        <w:tc>
          <w:tcPr>
            <w:tcW w:w="1134" w:type="dxa"/>
            <w:tcBorders>
              <w:top w:val="single" w:sz="4" w:space="0" w:color="auto"/>
              <w:bottom w:val="single" w:sz="4" w:space="0" w:color="auto"/>
            </w:tcBorders>
          </w:tcPr>
          <w:p w14:paraId="734D87B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05BAB9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57D2269B" w14:textId="7DEEED7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41FD9FC" w14:textId="1F93A35D" w:rsidR="00773F34" w:rsidRPr="00B42AF5" w:rsidRDefault="00773F34" w:rsidP="00BC12B1">
            <w:pPr>
              <w:rPr>
                <w:rFonts w:eastAsia="MS Mincho"/>
                <w:sz w:val="16"/>
                <w:szCs w:val="16"/>
                <w:lang w:val="en-US" w:eastAsia="ja-JP"/>
              </w:rPr>
            </w:pPr>
          </w:p>
        </w:tc>
      </w:tr>
      <w:tr w:rsidR="00773F34" w:rsidRPr="00B42AF5" w14:paraId="5B2E9AB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59FBC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E1D9B4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100602</w:t>
            </w:r>
          </w:p>
        </w:tc>
        <w:tc>
          <w:tcPr>
            <w:tcW w:w="3544" w:type="dxa"/>
            <w:tcBorders>
              <w:top w:val="single" w:sz="4" w:space="0" w:color="auto"/>
              <w:bottom w:val="single" w:sz="4" w:space="0" w:color="auto"/>
            </w:tcBorders>
          </w:tcPr>
          <w:p w14:paraId="10D9AD6F"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Ciocane usoare perforatoare la lucrari la statii mobile de compresare </w:t>
            </w:r>
          </w:p>
        </w:tc>
        <w:tc>
          <w:tcPr>
            <w:tcW w:w="1134" w:type="dxa"/>
            <w:tcBorders>
              <w:top w:val="single" w:sz="4" w:space="0" w:color="auto"/>
              <w:bottom w:val="single" w:sz="4" w:space="0" w:color="auto"/>
            </w:tcBorders>
          </w:tcPr>
          <w:p w14:paraId="09DF443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5495B2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7A3AF18F" w14:textId="7AE846A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251E798" w14:textId="5217ECE7" w:rsidR="00773F34" w:rsidRPr="00B42AF5" w:rsidRDefault="00773F34" w:rsidP="00BC12B1">
            <w:pPr>
              <w:rPr>
                <w:rFonts w:eastAsia="MS Mincho"/>
                <w:sz w:val="16"/>
                <w:szCs w:val="16"/>
                <w:lang w:val="en-US" w:eastAsia="ja-JP"/>
              </w:rPr>
            </w:pPr>
          </w:p>
        </w:tc>
      </w:tr>
      <w:tr w:rsidR="00773F34" w:rsidRPr="00B42AF5" w14:paraId="2A58A07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F353C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2E1AA3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264C17A3"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5033944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5CBF38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5C4B7C48" w14:textId="3969A6C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6EBACFF" w14:textId="3BEACA8F" w:rsidR="00773F34" w:rsidRPr="00B42AF5" w:rsidRDefault="00773F34" w:rsidP="00BC12B1">
            <w:pPr>
              <w:rPr>
                <w:rFonts w:eastAsia="MS Mincho"/>
                <w:sz w:val="16"/>
                <w:szCs w:val="16"/>
                <w:lang w:val="en-US" w:eastAsia="ja-JP"/>
              </w:rPr>
            </w:pPr>
          </w:p>
        </w:tc>
      </w:tr>
      <w:tr w:rsidR="00773F34" w:rsidRPr="00B42AF5" w14:paraId="11D6213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11737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29875B79"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08-03-575-1</w:t>
            </w:r>
          </w:p>
          <w:p w14:paraId="48CCF01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924B3D1"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Dispozitiv sau aparat demontat inainte de transportare</w:t>
            </w:r>
          </w:p>
          <w:p w14:paraId="101361F9"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A2497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6E993C1"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9D6231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3D619B" w14:textId="2530813B" w:rsidR="00773F34" w:rsidRPr="00B42AF5" w:rsidRDefault="00773F34" w:rsidP="00BC12B1">
            <w:pPr>
              <w:jc w:val="center"/>
              <w:rPr>
                <w:rFonts w:eastAsia="MS Mincho"/>
                <w:sz w:val="2"/>
                <w:szCs w:val="2"/>
                <w:lang w:val="en-US" w:eastAsia="ja-JP"/>
              </w:rPr>
            </w:pPr>
          </w:p>
        </w:tc>
      </w:tr>
      <w:tr w:rsidR="00773F34" w:rsidRPr="00B42AF5" w14:paraId="62435EB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C4433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A5497B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A4BFF9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0986C9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289B91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488D721B" w14:textId="6774D46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55F40BC" w14:textId="50DA72D9" w:rsidR="00773F34" w:rsidRPr="00B42AF5" w:rsidRDefault="00773F34" w:rsidP="00BC12B1">
            <w:pPr>
              <w:rPr>
                <w:rFonts w:eastAsia="MS Mincho"/>
                <w:sz w:val="16"/>
                <w:szCs w:val="16"/>
                <w:lang w:val="en-US" w:eastAsia="ja-JP"/>
              </w:rPr>
            </w:pPr>
          </w:p>
        </w:tc>
      </w:tr>
      <w:tr w:rsidR="00773F34" w:rsidRPr="00B42AF5" w14:paraId="28B5AA9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95540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4C601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6B2F1EA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09B8E79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99080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AD610FF" w14:textId="7E3008C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156C44D" w14:textId="08068BDB" w:rsidR="00773F34" w:rsidRPr="00B42AF5" w:rsidRDefault="00773F34" w:rsidP="00BC12B1">
            <w:pPr>
              <w:rPr>
                <w:rFonts w:eastAsia="MS Mincho"/>
                <w:sz w:val="16"/>
                <w:szCs w:val="16"/>
                <w:lang w:val="en-US" w:eastAsia="ja-JP"/>
              </w:rPr>
            </w:pPr>
          </w:p>
        </w:tc>
      </w:tr>
      <w:tr w:rsidR="00773F34" w:rsidRPr="00B42AF5" w14:paraId="30E1271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5F57E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0BCE17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79232956"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54F5B98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1DB88D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E1CC825" w14:textId="2F8D6C2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136DDA1" w14:textId="13CCB6CC" w:rsidR="00773F34" w:rsidRPr="00B42AF5" w:rsidRDefault="00773F34" w:rsidP="00BC12B1">
            <w:pPr>
              <w:rPr>
                <w:rFonts w:eastAsia="MS Mincho"/>
                <w:sz w:val="16"/>
                <w:szCs w:val="16"/>
                <w:lang w:val="en-US" w:eastAsia="ja-JP"/>
              </w:rPr>
            </w:pPr>
          </w:p>
        </w:tc>
      </w:tr>
      <w:tr w:rsidR="00773F34" w:rsidRPr="00B42AF5" w14:paraId="02772B4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A50FF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F61888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5BC04BE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7B2CF69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6FD13F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5F3B031" w14:textId="64A2A32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0BB09E3" w14:textId="5F79F46B" w:rsidR="00773F34" w:rsidRPr="00B42AF5" w:rsidRDefault="00773F34" w:rsidP="00BC12B1">
            <w:pPr>
              <w:rPr>
                <w:rFonts w:eastAsia="MS Mincho"/>
                <w:sz w:val="16"/>
                <w:szCs w:val="16"/>
                <w:lang w:val="en-US" w:eastAsia="ja-JP"/>
              </w:rPr>
            </w:pPr>
          </w:p>
        </w:tc>
      </w:tr>
      <w:tr w:rsidR="00773F34" w:rsidRPr="00B42AF5" w14:paraId="1280AAA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C2EB4D"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40C9B387" w14:textId="77777777" w:rsidR="00773F34" w:rsidRPr="00B42AF5" w:rsidRDefault="00773F34" w:rsidP="00BC12B1">
            <w:pPr>
              <w:rPr>
                <w:rFonts w:eastAsia="MS Mincho"/>
                <w:sz w:val="18"/>
                <w:szCs w:val="18"/>
                <w:lang w:val="en-US" w:eastAsia="ja-JP"/>
              </w:rPr>
            </w:pPr>
          </w:p>
          <w:p w14:paraId="14F9289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59828CA"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Bara de conexiune a firului de N pentru 16 conexiuni, 141 mm, In=100A</w:t>
            </w:r>
          </w:p>
          <w:p w14:paraId="29619CBC"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C6997D"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DFB04E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1F92B5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B7E9757" w14:textId="4E5B14A5" w:rsidR="00773F34" w:rsidRPr="00B42AF5" w:rsidRDefault="00773F34" w:rsidP="00BC12B1">
            <w:pPr>
              <w:jc w:val="center"/>
              <w:rPr>
                <w:rFonts w:eastAsia="MS Mincho"/>
                <w:sz w:val="2"/>
                <w:szCs w:val="2"/>
                <w:lang w:val="en-US" w:eastAsia="ja-JP"/>
              </w:rPr>
            </w:pPr>
          </w:p>
        </w:tc>
      </w:tr>
      <w:tr w:rsidR="00773F34" w:rsidRPr="00B42AF5" w14:paraId="527230A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200F3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1F50B4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022</w:t>
            </w:r>
          </w:p>
        </w:tc>
        <w:tc>
          <w:tcPr>
            <w:tcW w:w="3544" w:type="dxa"/>
            <w:tcBorders>
              <w:top w:val="single" w:sz="4" w:space="0" w:color="auto"/>
              <w:bottom w:val="single" w:sz="4" w:space="0" w:color="auto"/>
            </w:tcBorders>
          </w:tcPr>
          <w:p w14:paraId="30BD4E5F"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Bara de conexiune a firului de N pentru 16 conexiuni, 141 mm, In=100A</w:t>
            </w:r>
          </w:p>
        </w:tc>
        <w:tc>
          <w:tcPr>
            <w:tcW w:w="1134" w:type="dxa"/>
            <w:tcBorders>
              <w:top w:val="single" w:sz="4" w:space="0" w:color="auto"/>
              <w:bottom w:val="single" w:sz="4" w:space="0" w:color="auto"/>
            </w:tcBorders>
          </w:tcPr>
          <w:p w14:paraId="69746E3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2B57E2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7B4E119" w14:textId="3BE11A3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12C7ADC" w14:textId="1733DE3A" w:rsidR="00773F34" w:rsidRPr="00B42AF5" w:rsidRDefault="00773F34" w:rsidP="00BC12B1">
            <w:pPr>
              <w:rPr>
                <w:rFonts w:eastAsia="MS Mincho"/>
                <w:sz w:val="16"/>
                <w:szCs w:val="16"/>
                <w:lang w:val="en-US" w:eastAsia="ja-JP"/>
              </w:rPr>
            </w:pPr>
          </w:p>
        </w:tc>
      </w:tr>
      <w:tr w:rsidR="00773F34" w:rsidRPr="00B42AF5" w14:paraId="0B08830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C12B5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lastRenderedPageBreak/>
              <w:t>40</w:t>
            </w:r>
          </w:p>
        </w:tc>
        <w:tc>
          <w:tcPr>
            <w:tcW w:w="1418" w:type="dxa"/>
            <w:tcBorders>
              <w:top w:val="single" w:sz="4" w:space="0" w:color="auto"/>
              <w:bottom w:val="single" w:sz="4" w:space="0" w:color="auto"/>
            </w:tcBorders>
          </w:tcPr>
          <w:p w14:paraId="6AA89D0B" w14:textId="77777777" w:rsidR="00773F34" w:rsidRPr="00B42AF5" w:rsidRDefault="00773F34" w:rsidP="00BC12B1">
            <w:pPr>
              <w:rPr>
                <w:rFonts w:eastAsia="MS Mincho"/>
                <w:sz w:val="18"/>
                <w:szCs w:val="18"/>
                <w:lang w:val="en-US" w:eastAsia="ja-JP"/>
              </w:rPr>
            </w:pPr>
          </w:p>
          <w:p w14:paraId="619D932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5241091"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Bara de conexiune a firului de PE pentru 16 conexiuni, 141 mm, In=100A</w:t>
            </w:r>
          </w:p>
          <w:p w14:paraId="039C881C"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1E505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0FD265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B3F647"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A52850" w14:textId="45B73381" w:rsidR="00773F34" w:rsidRPr="00B42AF5" w:rsidRDefault="00773F34" w:rsidP="00BC12B1">
            <w:pPr>
              <w:jc w:val="center"/>
              <w:rPr>
                <w:rFonts w:eastAsia="MS Mincho"/>
                <w:sz w:val="2"/>
                <w:szCs w:val="2"/>
                <w:lang w:val="en-US" w:eastAsia="ja-JP"/>
              </w:rPr>
            </w:pPr>
          </w:p>
        </w:tc>
      </w:tr>
      <w:tr w:rsidR="00773F34" w:rsidRPr="00B42AF5" w14:paraId="7DEF1D1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97175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F66DA6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023</w:t>
            </w:r>
          </w:p>
        </w:tc>
        <w:tc>
          <w:tcPr>
            <w:tcW w:w="3544" w:type="dxa"/>
            <w:tcBorders>
              <w:top w:val="single" w:sz="4" w:space="0" w:color="auto"/>
              <w:bottom w:val="single" w:sz="4" w:space="0" w:color="auto"/>
            </w:tcBorders>
          </w:tcPr>
          <w:p w14:paraId="47D5F9BC"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Bara de conexiune a firului de PE pentru 16 conexiuni, 141 mm, In=100A</w:t>
            </w:r>
          </w:p>
        </w:tc>
        <w:tc>
          <w:tcPr>
            <w:tcW w:w="1134" w:type="dxa"/>
            <w:tcBorders>
              <w:top w:val="single" w:sz="4" w:space="0" w:color="auto"/>
              <w:bottom w:val="single" w:sz="4" w:space="0" w:color="auto"/>
            </w:tcBorders>
          </w:tcPr>
          <w:p w14:paraId="76DA8A5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8FA452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43B0A3B" w14:textId="44814AB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8047452" w14:textId="203FA3F2" w:rsidR="00773F34" w:rsidRPr="00B42AF5" w:rsidRDefault="00773F34" w:rsidP="00BC12B1">
            <w:pPr>
              <w:rPr>
                <w:rFonts w:eastAsia="MS Mincho"/>
                <w:sz w:val="16"/>
                <w:szCs w:val="16"/>
                <w:lang w:val="en-US" w:eastAsia="ja-JP"/>
              </w:rPr>
            </w:pPr>
          </w:p>
        </w:tc>
      </w:tr>
      <w:tr w:rsidR="00773F34" w:rsidRPr="00B42AF5" w14:paraId="63D4B90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3B069E"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4879B589"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00363652"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2.1.10. TF3</w:t>
            </w:r>
          </w:p>
          <w:p w14:paraId="3ACE8A55"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09DAE9B"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5C403C5C"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7587D46"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8CAB6D5" w14:textId="77777777" w:rsidR="00773F34" w:rsidRPr="00B42AF5" w:rsidRDefault="00773F34" w:rsidP="00BC12B1">
            <w:pPr>
              <w:rPr>
                <w:rFonts w:eastAsia="MS Mincho"/>
                <w:sz w:val="16"/>
                <w:szCs w:val="16"/>
                <w:lang w:eastAsia="ja-JP"/>
              </w:rPr>
            </w:pPr>
          </w:p>
        </w:tc>
      </w:tr>
      <w:tr w:rsidR="00773F34" w:rsidRPr="00B42AF5" w14:paraId="0E4D5DD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CB55D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7DA86B65"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08-03-573-4</w:t>
            </w:r>
          </w:p>
          <w:p w14:paraId="412D09B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7D9727C"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Dulap (pupitru) de comanda suspendat, inaltime, latime si adincime, mm, pina la 600</w:t>
            </w:r>
            <w:r w:rsidRPr="00B42AF5">
              <w:rPr>
                <w:rFonts w:eastAsia="MS Mincho"/>
                <w:sz w:val="18"/>
                <w:szCs w:val="18"/>
                <w:lang w:eastAsia="ja-JP"/>
              </w:rPr>
              <w:t>х</w:t>
            </w:r>
            <w:r w:rsidRPr="00645508">
              <w:rPr>
                <w:rFonts w:eastAsia="MS Mincho"/>
                <w:sz w:val="18"/>
                <w:szCs w:val="18"/>
                <w:lang w:val="en-US" w:eastAsia="ja-JP"/>
              </w:rPr>
              <w:t>600</w:t>
            </w:r>
            <w:r w:rsidRPr="00B42AF5">
              <w:rPr>
                <w:rFonts w:eastAsia="MS Mincho"/>
                <w:sz w:val="18"/>
                <w:szCs w:val="18"/>
                <w:lang w:eastAsia="ja-JP"/>
              </w:rPr>
              <w:t>х</w:t>
            </w:r>
            <w:r w:rsidRPr="00645508">
              <w:rPr>
                <w:rFonts w:eastAsia="MS Mincho"/>
                <w:sz w:val="18"/>
                <w:szCs w:val="18"/>
                <w:lang w:val="en-US" w:eastAsia="ja-JP"/>
              </w:rPr>
              <w:t>350 (</w:t>
            </w:r>
            <w:r w:rsidRPr="00B42AF5">
              <w:rPr>
                <w:rFonts w:eastAsia="MS Mincho"/>
                <w:sz w:val="18"/>
                <w:szCs w:val="18"/>
                <w:lang w:eastAsia="ja-JP"/>
              </w:rPr>
              <w:t>ШМП</w:t>
            </w:r>
            <w:r w:rsidRPr="00645508">
              <w:rPr>
                <w:rFonts w:eastAsia="MS Mincho"/>
                <w:sz w:val="18"/>
                <w:szCs w:val="18"/>
                <w:lang w:val="en-US" w:eastAsia="ja-JP"/>
              </w:rPr>
              <w:t>-3)</w:t>
            </w:r>
          </w:p>
          <w:p w14:paraId="6C09FF2C"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68F2C3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D9F8C0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CC9B4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0CC7266" w14:textId="2F1C131E" w:rsidR="00773F34" w:rsidRPr="00B42AF5" w:rsidRDefault="00773F34" w:rsidP="00BC12B1">
            <w:pPr>
              <w:jc w:val="center"/>
              <w:rPr>
                <w:rFonts w:eastAsia="MS Mincho"/>
                <w:sz w:val="2"/>
                <w:szCs w:val="2"/>
                <w:lang w:val="en-US" w:eastAsia="ja-JP"/>
              </w:rPr>
            </w:pPr>
          </w:p>
        </w:tc>
      </w:tr>
      <w:tr w:rsidR="00773F34" w:rsidRPr="00B42AF5" w14:paraId="51B72F9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15D01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4DC7A5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794E24B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5E424E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C696FD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53F4597B" w14:textId="640BB03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0199D5F" w14:textId="6316280F" w:rsidR="00773F34" w:rsidRPr="00B42AF5" w:rsidRDefault="00773F34" w:rsidP="00BC12B1">
            <w:pPr>
              <w:rPr>
                <w:rFonts w:eastAsia="MS Mincho"/>
                <w:sz w:val="16"/>
                <w:szCs w:val="16"/>
                <w:lang w:val="en-US" w:eastAsia="ja-JP"/>
              </w:rPr>
            </w:pPr>
          </w:p>
        </w:tc>
      </w:tr>
      <w:tr w:rsidR="00773F34" w:rsidRPr="00B42AF5" w14:paraId="587EBBF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AA554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0975ED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5A1D248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2B0E6BF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519DC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D1FB9F5" w14:textId="79FC223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52DC8D7" w14:textId="2F736BD2" w:rsidR="00773F34" w:rsidRPr="00B42AF5" w:rsidRDefault="00773F34" w:rsidP="00BC12B1">
            <w:pPr>
              <w:rPr>
                <w:rFonts w:eastAsia="MS Mincho"/>
                <w:sz w:val="16"/>
                <w:szCs w:val="16"/>
                <w:lang w:val="en-US" w:eastAsia="ja-JP"/>
              </w:rPr>
            </w:pPr>
          </w:p>
        </w:tc>
      </w:tr>
      <w:tr w:rsidR="00773F34" w:rsidRPr="00B42AF5" w14:paraId="6ABDCD4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FDE71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79760E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056E62C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76D1324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283C06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3787F17" w14:textId="60FF2C9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0B06920" w14:textId="58B98A65" w:rsidR="00773F34" w:rsidRPr="00B42AF5" w:rsidRDefault="00773F34" w:rsidP="00BC12B1">
            <w:pPr>
              <w:rPr>
                <w:rFonts w:eastAsia="MS Mincho"/>
                <w:sz w:val="16"/>
                <w:szCs w:val="16"/>
                <w:lang w:val="en-US" w:eastAsia="ja-JP"/>
              </w:rPr>
            </w:pPr>
          </w:p>
        </w:tc>
      </w:tr>
      <w:tr w:rsidR="00773F34" w:rsidRPr="00B42AF5" w14:paraId="1C649D9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7A43F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38F172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23780FA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4FFC72D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2CFB79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5C403BD" w14:textId="42DBB11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BD02D3F" w14:textId="385F80C4" w:rsidR="00773F34" w:rsidRPr="00B42AF5" w:rsidRDefault="00773F34" w:rsidP="00BC12B1">
            <w:pPr>
              <w:rPr>
                <w:rFonts w:eastAsia="MS Mincho"/>
                <w:sz w:val="16"/>
                <w:szCs w:val="16"/>
                <w:lang w:val="en-US" w:eastAsia="ja-JP"/>
              </w:rPr>
            </w:pPr>
          </w:p>
        </w:tc>
      </w:tr>
      <w:tr w:rsidR="00773F34" w:rsidRPr="00B42AF5" w14:paraId="576310F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FE32D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4F180E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FEA0D9C"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7118D34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06EB1D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11AA98BF" w14:textId="29031D1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8B29DF8" w14:textId="0125FA61" w:rsidR="00773F34" w:rsidRPr="00B42AF5" w:rsidRDefault="00773F34" w:rsidP="00BC12B1">
            <w:pPr>
              <w:rPr>
                <w:rFonts w:eastAsia="MS Mincho"/>
                <w:sz w:val="16"/>
                <w:szCs w:val="16"/>
                <w:lang w:val="en-US" w:eastAsia="ja-JP"/>
              </w:rPr>
            </w:pPr>
          </w:p>
        </w:tc>
      </w:tr>
      <w:tr w:rsidR="00773F34" w:rsidRPr="00B42AF5" w14:paraId="0D3B580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8F378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7517DA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7C4D1F37"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35B374B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0928F4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518FE3CC" w14:textId="0D70AC1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822E1C1" w14:textId="77803B52" w:rsidR="00773F34" w:rsidRPr="00B42AF5" w:rsidRDefault="00773F34" w:rsidP="00BC12B1">
            <w:pPr>
              <w:rPr>
                <w:rFonts w:eastAsia="MS Mincho"/>
                <w:sz w:val="16"/>
                <w:szCs w:val="16"/>
                <w:lang w:val="en-US" w:eastAsia="ja-JP"/>
              </w:rPr>
            </w:pPr>
          </w:p>
        </w:tc>
      </w:tr>
      <w:tr w:rsidR="00773F34" w:rsidRPr="00B42AF5" w14:paraId="01DBA5B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AC866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DAD7F1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13F1E62F"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Compresoare mobile, motor cu ardere interna, presiune 686 kP</w:t>
            </w:r>
            <w:r w:rsidRPr="00B42AF5">
              <w:rPr>
                <w:rFonts w:eastAsia="MS Mincho"/>
                <w:sz w:val="16"/>
                <w:szCs w:val="16"/>
                <w:lang w:eastAsia="ja-JP"/>
              </w:rPr>
              <w:t>а</w:t>
            </w:r>
            <w:r w:rsidRPr="00645508">
              <w:rPr>
                <w:rFonts w:eastAsia="MS Mincho"/>
                <w:sz w:val="16"/>
                <w:szCs w:val="16"/>
                <w:lang w:val="en-US" w:eastAsia="ja-JP"/>
              </w:rPr>
              <w:t xml:space="preserve"> (7 atm) 5 m3/min</w:t>
            </w:r>
          </w:p>
        </w:tc>
        <w:tc>
          <w:tcPr>
            <w:tcW w:w="1134" w:type="dxa"/>
            <w:tcBorders>
              <w:top w:val="single" w:sz="4" w:space="0" w:color="auto"/>
              <w:bottom w:val="single" w:sz="4" w:space="0" w:color="auto"/>
            </w:tcBorders>
          </w:tcPr>
          <w:p w14:paraId="4218557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939F8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4C5AF992" w14:textId="48FD47F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9252A7B" w14:textId="3685E05E" w:rsidR="00773F34" w:rsidRPr="00B42AF5" w:rsidRDefault="00773F34" w:rsidP="00BC12B1">
            <w:pPr>
              <w:rPr>
                <w:rFonts w:eastAsia="MS Mincho"/>
                <w:sz w:val="16"/>
                <w:szCs w:val="16"/>
                <w:lang w:val="en-US" w:eastAsia="ja-JP"/>
              </w:rPr>
            </w:pPr>
          </w:p>
        </w:tc>
      </w:tr>
      <w:tr w:rsidR="00773F34" w:rsidRPr="00B42AF5" w14:paraId="16F007B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71796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64B646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100602</w:t>
            </w:r>
          </w:p>
        </w:tc>
        <w:tc>
          <w:tcPr>
            <w:tcW w:w="3544" w:type="dxa"/>
            <w:tcBorders>
              <w:top w:val="single" w:sz="4" w:space="0" w:color="auto"/>
              <w:bottom w:val="single" w:sz="4" w:space="0" w:color="auto"/>
            </w:tcBorders>
          </w:tcPr>
          <w:p w14:paraId="055770D4"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Ciocane usoare perforatoare la lucrari la statii mobile de compresare </w:t>
            </w:r>
          </w:p>
        </w:tc>
        <w:tc>
          <w:tcPr>
            <w:tcW w:w="1134" w:type="dxa"/>
            <w:tcBorders>
              <w:top w:val="single" w:sz="4" w:space="0" w:color="auto"/>
              <w:bottom w:val="single" w:sz="4" w:space="0" w:color="auto"/>
            </w:tcBorders>
          </w:tcPr>
          <w:p w14:paraId="06902B5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DB768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755F15A5" w14:textId="301AE13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BCE5DC4" w14:textId="37BEDC6C" w:rsidR="00773F34" w:rsidRPr="00B42AF5" w:rsidRDefault="00773F34" w:rsidP="00BC12B1">
            <w:pPr>
              <w:rPr>
                <w:rFonts w:eastAsia="MS Mincho"/>
                <w:sz w:val="16"/>
                <w:szCs w:val="16"/>
                <w:lang w:val="en-US" w:eastAsia="ja-JP"/>
              </w:rPr>
            </w:pPr>
          </w:p>
        </w:tc>
      </w:tr>
      <w:tr w:rsidR="00773F34" w:rsidRPr="00B42AF5" w14:paraId="2668DE2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65A7D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3E4B63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782EAD39"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31B856B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7E3CA2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48CF16EE" w14:textId="133762C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BAF7D5B" w14:textId="123EEDD9" w:rsidR="00773F34" w:rsidRPr="00B42AF5" w:rsidRDefault="00773F34" w:rsidP="00BC12B1">
            <w:pPr>
              <w:rPr>
                <w:rFonts w:eastAsia="MS Mincho"/>
                <w:sz w:val="16"/>
                <w:szCs w:val="16"/>
                <w:lang w:val="en-US" w:eastAsia="ja-JP"/>
              </w:rPr>
            </w:pPr>
          </w:p>
        </w:tc>
      </w:tr>
      <w:tr w:rsidR="00773F34" w:rsidRPr="00B42AF5" w14:paraId="3764DDA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20678D"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163141B9"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08-03-575-1</w:t>
            </w:r>
          </w:p>
          <w:p w14:paraId="7AB3243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580E277"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Dispozitiv sau aparat demontat inainte de transportare</w:t>
            </w:r>
          </w:p>
          <w:p w14:paraId="7C7CC79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A010BC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52E705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198B4A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EACA6F" w14:textId="4ED4D73D" w:rsidR="00773F34" w:rsidRPr="00B42AF5" w:rsidRDefault="00773F34" w:rsidP="00BC12B1">
            <w:pPr>
              <w:jc w:val="center"/>
              <w:rPr>
                <w:rFonts w:eastAsia="MS Mincho"/>
                <w:sz w:val="2"/>
                <w:szCs w:val="2"/>
                <w:lang w:val="en-US" w:eastAsia="ja-JP"/>
              </w:rPr>
            </w:pPr>
          </w:p>
        </w:tc>
      </w:tr>
      <w:tr w:rsidR="00773F34" w:rsidRPr="00B42AF5" w14:paraId="07FDA44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97A3D6"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B75189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63E310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AEAB16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A4A58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0F6F9945" w14:textId="2659896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757A264" w14:textId="5652176D" w:rsidR="00773F34" w:rsidRPr="00B42AF5" w:rsidRDefault="00773F34" w:rsidP="00BC12B1">
            <w:pPr>
              <w:rPr>
                <w:rFonts w:eastAsia="MS Mincho"/>
                <w:sz w:val="16"/>
                <w:szCs w:val="16"/>
                <w:lang w:val="en-US" w:eastAsia="ja-JP"/>
              </w:rPr>
            </w:pPr>
          </w:p>
        </w:tc>
      </w:tr>
      <w:tr w:rsidR="00773F34" w:rsidRPr="00B42AF5" w14:paraId="537B1DB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9327D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06CD90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5ACE7433"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3D4CAB2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14E12B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B2FD3E2" w14:textId="7F0D245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4E07F29" w14:textId="53F87E2B" w:rsidR="00773F34" w:rsidRPr="00B42AF5" w:rsidRDefault="00773F34" w:rsidP="00BC12B1">
            <w:pPr>
              <w:rPr>
                <w:rFonts w:eastAsia="MS Mincho"/>
                <w:sz w:val="16"/>
                <w:szCs w:val="16"/>
                <w:lang w:val="en-US" w:eastAsia="ja-JP"/>
              </w:rPr>
            </w:pPr>
          </w:p>
        </w:tc>
      </w:tr>
      <w:tr w:rsidR="00773F34" w:rsidRPr="00B42AF5" w14:paraId="2DB8027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2EC1F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DD37F6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5CAD953"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22000F4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756231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E8D8B44" w14:textId="1F559D1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7247C0E" w14:textId="36380CF3" w:rsidR="00773F34" w:rsidRPr="00B42AF5" w:rsidRDefault="00773F34" w:rsidP="00BC12B1">
            <w:pPr>
              <w:rPr>
                <w:rFonts w:eastAsia="MS Mincho"/>
                <w:sz w:val="16"/>
                <w:szCs w:val="16"/>
                <w:lang w:val="en-US" w:eastAsia="ja-JP"/>
              </w:rPr>
            </w:pPr>
          </w:p>
        </w:tc>
      </w:tr>
      <w:tr w:rsidR="00773F34" w:rsidRPr="00B42AF5" w14:paraId="3A4D3FF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42B5B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5411ED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E4817C2"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3EC4538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C54B0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7DBC4A7" w14:textId="78A6DEC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513F93C" w14:textId="327975BF" w:rsidR="00773F34" w:rsidRPr="00B42AF5" w:rsidRDefault="00773F34" w:rsidP="00BC12B1">
            <w:pPr>
              <w:rPr>
                <w:rFonts w:eastAsia="MS Mincho"/>
                <w:sz w:val="16"/>
                <w:szCs w:val="16"/>
                <w:lang w:val="en-US" w:eastAsia="ja-JP"/>
              </w:rPr>
            </w:pPr>
          </w:p>
        </w:tc>
      </w:tr>
      <w:tr w:rsidR="00773F34" w:rsidRPr="00B42AF5" w14:paraId="76FDD98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9C10B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3E3B2855" w14:textId="77777777" w:rsidR="00773F34" w:rsidRPr="00B42AF5" w:rsidRDefault="00773F34" w:rsidP="00BC12B1">
            <w:pPr>
              <w:rPr>
                <w:rFonts w:eastAsia="MS Mincho"/>
                <w:sz w:val="18"/>
                <w:szCs w:val="18"/>
                <w:lang w:val="en-US" w:eastAsia="ja-JP"/>
              </w:rPr>
            </w:pPr>
          </w:p>
          <w:p w14:paraId="7E872083"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0F7476A"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Bara de conexiune a firului de N pentru 8 conexiuni, 75 mm, In=100A</w:t>
            </w:r>
          </w:p>
          <w:p w14:paraId="497B70D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A5D9C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8A16F8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4416B83"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7C761C0" w14:textId="34BE4414" w:rsidR="00773F34" w:rsidRPr="00B42AF5" w:rsidRDefault="00773F34" w:rsidP="00BC12B1">
            <w:pPr>
              <w:jc w:val="center"/>
              <w:rPr>
                <w:rFonts w:eastAsia="MS Mincho"/>
                <w:sz w:val="2"/>
                <w:szCs w:val="2"/>
                <w:lang w:val="en-US" w:eastAsia="ja-JP"/>
              </w:rPr>
            </w:pPr>
          </w:p>
        </w:tc>
      </w:tr>
      <w:tr w:rsidR="00773F34" w:rsidRPr="00B42AF5" w14:paraId="0384D9D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8E83D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D6444F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015</w:t>
            </w:r>
          </w:p>
        </w:tc>
        <w:tc>
          <w:tcPr>
            <w:tcW w:w="3544" w:type="dxa"/>
            <w:tcBorders>
              <w:top w:val="single" w:sz="4" w:space="0" w:color="auto"/>
              <w:bottom w:val="single" w:sz="4" w:space="0" w:color="auto"/>
            </w:tcBorders>
          </w:tcPr>
          <w:p w14:paraId="5AB78A1B"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Bara de conexiune a firului de N pentru 8 conexiuni, 75 mm, In=100A</w:t>
            </w:r>
          </w:p>
        </w:tc>
        <w:tc>
          <w:tcPr>
            <w:tcW w:w="1134" w:type="dxa"/>
            <w:tcBorders>
              <w:top w:val="single" w:sz="4" w:space="0" w:color="auto"/>
              <w:bottom w:val="single" w:sz="4" w:space="0" w:color="auto"/>
            </w:tcBorders>
          </w:tcPr>
          <w:p w14:paraId="4E3A12B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4EDA9D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C995407" w14:textId="63A0C48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1396FDA" w14:textId="0246726F" w:rsidR="00773F34" w:rsidRPr="00B42AF5" w:rsidRDefault="00773F34" w:rsidP="00BC12B1">
            <w:pPr>
              <w:rPr>
                <w:rFonts w:eastAsia="MS Mincho"/>
                <w:sz w:val="16"/>
                <w:szCs w:val="16"/>
                <w:lang w:val="en-US" w:eastAsia="ja-JP"/>
              </w:rPr>
            </w:pPr>
          </w:p>
        </w:tc>
      </w:tr>
      <w:tr w:rsidR="00773F34" w:rsidRPr="00B42AF5" w14:paraId="5039A53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A59FD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5EF1BE51" w14:textId="77777777" w:rsidR="00773F34" w:rsidRPr="00B42AF5" w:rsidRDefault="00773F34" w:rsidP="00BC12B1">
            <w:pPr>
              <w:rPr>
                <w:rFonts w:eastAsia="MS Mincho"/>
                <w:sz w:val="18"/>
                <w:szCs w:val="18"/>
                <w:lang w:val="en-US" w:eastAsia="ja-JP"/>
              </w:rPr>
            </w:pPr>
          </w:p>
          <w:p w14:paraId="7B1F00A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F687DE6"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Bara de conexiune a firului de PE pentru 8 conexiuni, 75 mm, In=100A</w:t>
            </w:r>
          </w:p>
          <w:p w14:paraId="16B2D72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F554C6"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FC22D1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477F5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4B8CA67" w14:textId="29A00500" w:rsidR="00773F34" w:rsidRPr="00B42AF5" w:rsidRDefault="00773F34" w:rsidP="00BC12B1">
            <w:pPr>
              <w:jc w:val="center"/>
              <w:rPr>
                <w:rFonts w:eastAsia="MS Mincho"/>
                <w:sz w:val="2"/>
                <w:szCs w:val="2"/>
                <w:lang w:val="en-US" w:eastAsia="ja-JP"/>
              </w:rPr>
            </w:pPr>
          </w:p>
        </w:tc>
      </w:tr>
      <w:tr w:rsidR="00773F34" w:rsidRPr="00B42AF5" w14:paraId="4BA2DD3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82FF2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2823C8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016</w:t>
            </w:r>
          </w:p>
        </w:tc>
        <w:tc>
          <w:tcPr>
            <w:tcW w:w="3544" w:type="dxa"/>
            <w:tcBorders>
              <w:top w:val="single" w:sz="4" w:space="0" w:color="auto"/>
              <w:bottom w:val="single" w:sz="4" w:space="0" w:color="auto"/>
            </w:tcBorders>
          </w:tcPr>
          <w:p w14:paraId="2959C37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Bara de conexiune a firului de PE pentru 8 conexiuni, 75 mm, In=100A</w:t>
            </w:r>
          </w:p>
        </w:tc>
        <w:tc>
          <w:tcPr>
            <w:tcW w:w="1134" w:type="dxa"/>
            <w:tcBorders>
              <w:top w:val="single" w:sz="4" w:space="0" w:color="auto"/>
              <w:bottom w:val="single" w:sz="4" w:space="0" w:color="auto"/>
            </w:tcBorders>
          </w:tcPr>
          <w:p w14:paraId="73AC88B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D04CDA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C539540" w14:textId="635A57A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D91C0EC" w14:textId="7AECA3F1" w:rsidR="00773F34" w:rsidRPr="00B42AF5" w:rsidRDefault="00773F34" w:rsidP="00BC12B1">
            <w:pPr>
              <w:rPr>
                <w:rFonts w:eastAsia="MS Mincho"/>
                <w:sz w:val="16"/>
                <w:szCs w:val="16"/>
                <w:lang w:val="en-US" w:eastAsia="ja-JP"/>
              </w:rPr>
            </w:pPr>
          </w:p>
        </w:tc>
      </w:tr>
      <w:tr w:rsidR="00773F34" w:rsidRPr="00B42AF5" w14:paraId="1E08583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0CC199"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7E6BDCC6"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0B01A21A"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2.1.11. AAR</w:t>
            </w:r>
          </w:p>
          <w:p w14:paraId="58B470D2"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1D591D08"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7EBB6F3B"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7A7148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FCB8709" w14:textId="77777777" w:rsidR="00773F34" w:rsidRPr="00B42AF5" w:rsidRDefault="00773F34" w:rsidP="00BC12B1">
            <w:pPr>
              <w:rPr>
                <w:rFonts w:eastAsia="MS Mincho"/>
                <w:sz w:val="16"/>
                <w:szCs w:val="16"/>
                <w:lang w:eastAsia="ja-JP"/>
              </w:rPr>
            </w:pPr>
          </w:p>
        </w:tc>
      </w:tr>
      <w:tr w:rsidR="00773F34" w:rsidRPr="00B42AF5" w14:paraId="30A530C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BDCD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4AC3EECF"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08-03-575-1</w:t>
            </w:r>
          </w:p>
          <w:p w14:paraId="59AD58B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A310BF7"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Dispozitiv sau aparat demontat inainte de transportare</w:t>
            </w:r>
          </w:p>
          <w:p w14:paraId="76A4F85D"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D90EBB"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F16FB04"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FA8B58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B0832E" w14:textId="1BE25CE5" w:rsidR="00773F34" w:rsidRPr="00B42AF5" w:rsidRDefault="00773F34" w:rsidP="00BC12B1">
            <w:pPr>
              <w:jc w:val="center"/>
              <w:rPr>
                <w:rFonts w:eastAsia="MS Mincho"/>
                <w:sz w:val="2"/>
                <w:szCs w:val="2"/>
                <w:lang w:val="en-US" w:eastAsia="ja-JP"/>
              </w:rPr>
            </w:pPr>
          </w:p>
        </w:tc>
      </w:tr>
      <w:tr w:rsidR="00773F34" w:rsidRPr="00B42AF5" w14:paraId="1D0CCB7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4C7365"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BF3B94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0173BC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65DCFA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F3617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7EEF672C" w14:textId="1D67B71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1560BBB" w14:textId="561276E3" w:rsidR="00773F34" w:rsidRPr="00B42AF5" w:rsidRDefault="00773F34" w:rsidP="00BC12B1">
            <w:pPr>
              <w:rPr>
                <w:rFonts w:eastAsia="MS Mincho"/>
                <w:sz w:val="16"/>
                <w:szCs w:val="16"/>
                <w:lang w:val="en-US" w:eastAsia="ja-JP"/>
              </w:rPr>
            </w:pPr>
          </w:p>
        </w:tc>
      </w:tr>
      <w:tr w:rsidR="00773F34" w:rsidRPr="00B42AF5" w14:paraId="6E53370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E584F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62AEC8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07C1712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231ECB2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642C7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10A01BB" w14:textId="5F3E07C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7F14790" w14:textId="2EE69710" w:rsidR="00773F34" w:rsidRPr="00B42AF5" w:rsidRDefault="00773F34" w:rsidP="00BC12B1">
            <w:pPr>
              <w:rPr>
                <w:rFonts w:eastAsia="MS Mincho"/>
                <w:sz w:val="16"/>
                <w:szCs w:val="16"/>
                <w:lang w:val="en-US" w:eastAsia="ja-JP"/>
              </w:rPr>
            </w:pPr>
          </w:p>
        </w:tc>
      </w:tr>
      <w:tr w:rsidR="00773F34" w:rsidRPr="00B42AF5" w14:paraId="6C2CDBD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73E27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DC3A2B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545CB6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199EDF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94BD12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6CA2F777" w14:textId="0F8D888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2FC82A5" w14:textId="69BCEAED" w:rsidR="00773F34" w:rsidRPr="00B42AF5" w:rsidRDefault="00773F34" w:rsidP="00BC12B1">
            <w:pPr>
              <w:rPr>
                <w:rFonts w:eastAsia="MS Mincho"/>
                <w:sz w:val="16"/>
                <w:szCs w:val="16"/>
                <w:lang w:val="en-US" w:eastAsia="ja-JP"/>
              </w:rPr>
            </w:pPr>
          </w:p>
        </w:tc>
      </w:tr>
      <w:tr w:rsidR="00773F34" w:rsidRPr="00B42AF5" w14:paraId="60C3318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FBAB0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4DC8A8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5BBA265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0F5EC42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19719F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CCC6C8D" w14:textId="28CD410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96D4A2C" w14:textId="43BC45C4" w:rsidR="00773F34" w:rsidRPr="00B42AF5" w:rsidRDefault="00773F34" w:rsidP="00BC12B1">
            <w:pPr>
              <w:rPr>
                <w:rFonts w:eastAsia="MS Mincho"/>
                <w:sz w:val="16"/>
                <w:szCs w:val="16"/>
                <w:lang w:val="en-US" w:eastAsia="ja-JP"/>
              </w:rPr>
            </w:pPr>
          </w:p>
        </w:tc>
      </w:tr>
      <w:tr w:rsidR="00773F34" w:rsidRPr="00B42AF5" w14:paraId="3358B90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4F128E"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6387B29E"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67DC39DA"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2.1.12. TF2</w:t>
            </w:r>
          </w:p>
          <w:p w14:paraId="06A453F7"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6935D031"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5080E11C"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B48CBE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2C464B8" w14:textId="77777777" w:rsidR="00773F34" w:rsidRPr="00B42AF5" w:rsidRDefault="00773F34" w:rsidP="00BC12B1">
            <w:pPr>
              <w:rPr>
                <w:rFonts w:eastAsia="MS Mincho"/>
                <w:sz w:val="16"/>
                <w:szCs w:val="16"/>
                <w:lang w:eastAsia="ja-JP"/>
              </w:rPr>
            </w:pPr>
          </w:p>
        </w:tc>
      </w:tr>
      <w:tr w:rsidR="00773F34" w:rsidRPr="00B42AF5" w14:paraId="425131D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BF986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6A47D86D"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08-03-573-4</w:t>
            </w:r>
          </w:p>
          <w:p w14:paraId="6146C269"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29D16CD"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Dulap (pupitru) de comanda suspendat, inaltime, latime si adincime, mm, pina la 600</w:t>
            </w:r>
            <w:r w:rsidRPr="00B42AF5">
              <w:rPr>
                <w:rFonts w:eastAsia="MS Mincho"/>
                <w:sz w:val="18"/>
                <w:szCs w:val="18"/>
                <w:lang w:eastAsia="ja-JP"/>
              </w:rPr>
              <w:t>х</w:t>
            </w:r>
            <w:r w:rsidRPr="00645508">
              <w:rPr>
                <w:rFonts w:eastAsia="MS Mincho"/>
                <w:sz w:val="18"/>
                <w:szCs w:val="18"/>
                <w:lang w:val="en-US" w:eastAsia="ja-JP"/>
              </w:rPr>
              <w:t>600</w:t>
            </w:r>
            <w:r w:rsidRPr="00B42AF5">
              <w:rPr>
                <w:rFonts w:eastAsia="MS Mincho"/>
                <w:sz w:val="18"/>
                <w:szCs w:val="18"/>
                <w:lang w:eastAsia="ja-JP"/>
              </w:rPr>
              <w:t>х</w:t>
            </w:r>
            <w:r w:rsidRPr="00645508">
              <w:rPr>
                <w:rFonts w:eastAsia="MS Mincho"/>
                <w:sz w:val="18"/>
                <w:szCs w:val="18"/>
                <w:lang w:val="en-US" w:eastAsia="ja-JP"/>
              </w:rPr>
              <w:t>350 (</w:t>
            </w:r>
            <w:r w:rsidRPr="00B42AF5">
              <w:rPr>
                <w:rFonts w:eastAsia="MS Mincho"/>
                <w:sz w:val="18"/>
                <w:szCs w:val="18"/>
                <w:lang w:eastAsia="ja-JP"/>
              </w:rPr>
              <w:t>ШМП</w:t>
            </w:r>
            <w:r w:rsidRPr="00645508">
              <w:rPr>
                <w:rFonts w:eastAsia="MS Mincho"/>
                <w:sz w:val="18"/>
                <w:szCs w:val="18"/>
                <w:lang w:val="en-US" w:eastAsia="ja-JP"/>
              </w:rPr>
              <w:t>-3)</w:t>
            </w:r>
          </w:p>
          <w:p w14:paraId="0F809C7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FEC9D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092CDD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EFB7E7"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0065E0" w14:textId="6545692F" w:rsidR="00773F34" w:rsidRPr="00B42AF5" w:rsidRDefault="00773F34" w:rsidP="00BC12B1">
            <w:pPr>
              <w:jc w:val="center"/>
              <w:rPr>
                <w:rFonts w:eastAsia="MS Mincho"/>
                <w:sz w:val="2"/>
                <w:szCs w:val="2"/>
                <w:lang w:val="en-US" w:eastAsia="ja-JP"/>
              </w:rPr>
            </w:pPr>
          </w:p>
        </w:tc>
      </w:tr>
      <w:tr w:rsidR="00773F34" w:rsidRPr="00B42AF5" w14:paraId="0BDA56A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F2F64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6DED97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E494B4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CD99A3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2FEFFE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7BAB6640" w14:textId="0353AD7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97EADB1" w14:textId="32E12BA2" w:rsidR="00773F34" w:rsidRPr="00B42AF5" w:rsidRDefault="00773F34" w:rsidP="00BC12B1">
            <w:pPr>
              <w:rPr>
                <w:rFonts w:eastAsia="MS Mincho"/>
                <w:sz w:val="16"/>
                <w:szCs w:val="16"/>
                <w:lang w:val="en-US" w:eastAsia="ja-JP"/>
              </w:rPr>
            </w:pPr>
          </w:p>
        </w:tc>
      </w:tr>
      <w:tr w:rsidR="00773F34" w:rsidRPr="00B42AF5" w14:paraId="060C6D5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3B78D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E98D6E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587A531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67D238A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6D51BD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899DC86" w14:textId="1454386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1ADDD38" w14:textId="3C333A66" w:rsidR="00773F34" w:rsidRPr="00B42AF5" w:rsidRDefault="00773F34" w:rsidP="00BC12B1">
            <w:pPr>
              <w:rPr>
                <w:rFonts w:eastAsia="MS Mincho"/>
                <w:sz w:val="16"/>
                <w:szCs w:val="16"/>
                <w:lang w:val="en-US" w:eastAsia="ja-JP"/>
              </w:rPr>
            </w:pPr>
          </w:p>
        </w:tc>
      </w:tr>
      <w:tr w:rsidR="00773F34" w:rsidRPr="00B42AF5" w14:paraId="29EAF3C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CB345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FA4C67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6F5F9DE2"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4238E20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B45362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93AAAA4" w14:textId="293A0ED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AB12BD1" w14:textId="7E0537C9" w:rsidR="00773F34" w:rsidRPr="00B42AF5" w:rsidRDefault="00773F34" w:rsidP="00BC12B1">
            <w:pPr>
              <w:rPr>
                <w:rFonts w:eastAsia="MS Mincho"/>
                <w:sz w:val="16"/>
                <w:szCs w:val="16"/>
                <w:lang w:val="en-US" w:eastAsia="ja-JP"/>
              </w:rPr>
            </w:pPr>
          </w:p>
        </w:tc>
      </w:tr>
      <w:tr w:rsidR="00773F34" w:rsidRPr="00B42AF5" w14:paraId="35054D8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95EC2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390B6F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71C7B05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14C4E38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05A926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DB0699E" w14:textId="4D8A391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3D09C34" w14:textId="3357E21D" w:rsidR="00773F34" w:rsidRPr="00B42AF5" w:rsidRDefault="00773F34" w:rsidP="00BC12B1">
            <w:pPr>
              <w:rPr>
                <w:rFonts w:eastAsia="MS Mincho"/>
                <w:sz w:val="16"/>
                <w:szCs w:val="16"/>
                <w:lang w:val="en-US" w:eastAsia="ja-JP"/>
              </w:rPr>
            </w:pPr>
          </w:p>
        </w:tc>
      </w:tr>
      <w:tr w:rsidR="00773F34" w:rsidRPr="00B42AF5" w14:paraId="4F2F22C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7B4D2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04C356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46A96E89"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D02477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B7DC92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739A93F0" w14:textId="78BD165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C2A55ED" w14:textId="4ABE11C9" w:rsidR="00773F34" w:rsidRPr="00B42AF5" w:rsidRDefault="00773F34" w:rsidP="00BC12B1">
            <w:pPr>
              <w:rPr>
                <w:rFonts w:eastAsia="MS Mincho"/>
                <w:sz w:val="16"/>
                <w:szCs w:val="16"/>
                <w:lang w:val="en-US" w:eastAsia="ja-JP"/>
              </w:rPr>
            </w:pPr>
          </w:p>
        </w:tc>
      </w:tr>
      <w:tr w:rsidR="00773F34" w:rsidRPr="00B42AF5" w14:paraId="40DA556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557F7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108A06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12FF2A0D"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61FCEDE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3F345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76C8F39B" w14:textId="277F135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6366C02" w14:textId="090F355E" w:rsidR="00773F34" w:rsidRPr="00B42AF5" w:rsidRDefault="00773F34" w:rsidP="00BC12B1">
            <w:pPr>
              <w:rPr>
                <w:rFonts w:eastAsia="MS Mincho"/>
                <w:sz w:val="16"/>
                <w:szCs w:val="16"/>
                <w:lang w:val="en-US" w:eastAsia="ja-JP"/>
              </w:rPr>
            </w:pPr>
          </w:p>
        </w:tc>
      </w:tr>
      <w:tr w:rsidR="00773F34" w:rsidRPr="00B42AF5" w14:paraId="11646D6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0A3D1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AD730F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7C7E4CB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Compresoare mobile, motor cu ardere interna, presiune 686 kP</w:t>
            </w:r>
            <w:r w:rsidRPr="00B42AF5">
              <w:rPr>
                <w:rFonts w:eastAsia="MS Mincho"/>
                <w:sz w:val="16"/>
                <w:szCs w:val="16"/>
                <w:lang w:eastAsia="ja-JP"/>
              </w:rPr>
              <w:t>а</w:t>
            </w:r>
            <w:r w:rsidRPr="00645508">
              <w:rPr>
                <w:rFonts w:eastAsia="MS Mincho"/>
                <w:sz w:val="16"/>
                <w:szCs w:val="16"/>
                <w:lang w:val="en-US" w:eastAsia="ja-JP"/>
              </w:rPr>
              <w:t xml:space="preserve"> (7 atm) 5 m3/min</w:t>
            </w:r>
          </w:p>
        </w:tc>
        <w:tc>
          <w:tcPr>
            <w:tcW w:w="1134" w:type="dxa"/>
            <w:tcBorders>
              <w:top w:val="single" w:sz="4" w:space="0" w:color="auto"/>
              <w:bottom w:val="single" w:sz="4" w:space="0" w:color="auto"/>
            </w:tcBorders>
          </w:tcPr>
          <w:p w14:paraId="14530D2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2BB1C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14503D18" w14:textId="28B3FFD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54489B9" w14:textId="5114DECB" w:rsidR="00773F34" w:rsidRPr="00B42AF5" w:rsidRDefault="00773F34" w:rsidP="00BC12B1">
            <w:pPr>
              <w:rPr>
                <w:rFonts w:eastAsia="MS Mincho"/>
                <w:sz w:val="16"/>
                <w:szCs w:val="16"/>
                <w:lang w:val="en-US" w:eastAsia="ja-JP"/>
              </w:rPr>
            </w:pPr>
          </w:p>
        </w:tc>
      </w:tr>
      <w:tr w:rsidR="00773F34" w:rsidRPr="00B42AF5" w14:paraId="3808185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C5D12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3F66D2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100602</w:t>
            </w:r>
          </w:p>
        </w:tc>
        <w:tc>
          <w:tcPr>
            <w:tcW w:w="3544" w:type="dxa"/>
            <w:tcBorders>
              <w:top w:val="single" w:sz="4" w:space="0" w:color="auto"/>
              <w:bottom w:val="single" w:sz="4" w:space="0" w:color="auto"/>
            </w:tcBorders>
          </w:tcPr>
          <w:p w14:paraId="5FC59D9F"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Ciocane usoare perforatoare la lucrari la statii mobile de compresare </w:t>
            </w:r>
          </w:p>
        </w:tc>
        <w:tc>
          <w:tcPr>
            <w:tcW w:w="1134" w:type="dxa"/>
            <w:tcBorders>
              <w:top w:val="single" w:sz="4" w:space="0" w:color="auto"/>
              <w:bottom w:val="single" w:sz="4" w:space="0" w:color="auto"/>
            </w:tcBorders>
          </w:tcPr>
          <w:p w14:paraId="3B3CC8A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5EAC47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3A7F4D70" w14:textId="2133F22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0CA9D7A" w14:textId="1C69C840" w:rsidR="00773F34" w:rsidRPr="00B42AF5" w:rsidRDefault="00773F34" w:rsidP="00BC12B1">
            <w:pPr>
              <w:rPr>
                <w:rFonts w:eastAsia="MS Mincho"/>
                <w:sz w:val="16"/>
                <w:szCs w:val="16"/>
                <w:lang w:val="en-US" w:eastAsia="ja-JP"/>
              </w:rPr>
            </w:pPr>
          </w:p>
        </w:tc>
      </w:tr>
      <w:tr w:rsidR="00773F34" w:rsidRPr="00B42AF5" w14:paraId="130D7BB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9B160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DA8E28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13067882"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7A49E08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F386C7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32A5288F" w14:textId="0A6423C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511B305" w14:textId="60DC9C46" w:rsidR="00773F34" w:rsidRPr="00B42AF5" w:rsidRDefault="00773F34" w:rsidP="00BC12B1">
            <w:pPr>
              <w:rPr>
                <w:rFonts w:eastAsia="MS Mincho"/>
                <w:sz w:val="16"/>
                <w:szCs w:val="16"/>
                <w:lang w:val="en-US" w:eastAsia="ja-JP"/>
              </w:rPr>
            </w:pPr>
          </w:p>
        </w:tc>
      </w:tr>
      <w:tr w:rsidR="00773F34" w:rsidRPr="00B42AF5" w14:paraId="0525564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4FFE7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22E1CCAF"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08-03-526-3</w:t>
            </w:r>
          </w:p>
          <w:p w14:paraId="4B762AE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F594EF1"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Automat mono-, bi-, tripolar, montat pe constructii pe perete sau coloana, curent pina la 250</w:t>
            </w:r>
          </w:p>
          <w:p w14:paraId="703637A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B022C81"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D72301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0AC03D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AC07A6C" w14:textId="3EBDC79C" w:rsidR="00773F34" w:rsidRPr="00B42AF5" w:rsidRDefault="00773F34" w:rsidP="00BC12B1">
            <w:pPr>
              <w:jc w:val="center"/>
              <w:rPr>
                <w:rFonts w:eastAsia="MS Mincho"/>
                <w:sz w:val="2"/>
                <w:szCs w:val="2"/>
                <w:lang w:val="en-US" w:eastAsia="ja-JP"/>
              </w:rPr>
            </w:pPr>
          </w:p>
        </w:tc>
      </w:tr>
      <w:tr w:rsidR="00773F34" w:rsidRPr="00B42AF5" w14:paraId="0EC2A05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6BC1DB"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4F89CC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0A3CDF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722769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2C7F9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2,7600</w:t>
            </w:r>
          </w:p>
        </w:tc>
        <w:tc>
          <w:tcPr>
            <w:tcW w:w="1134" w:type="dxa"/>
            <w:tcBorders>
              <w:top w:val="single" w:sz="4" w:space="0" w:color="auto"/>
              <w:bottom w:val="single" w:sz="4" w:space="0" w:color="auto"/>
            </w:tcBorders>
          </w:tcPr>
          <w:p w14:paraId="36275337" w14:textId="31EE2BF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DB047E3" w14:textId="119F939A" w:rsidR="00773F34" w:rsidRPr="00B42AF5" w:rsidRDefault="00773F34" w:rsidP="00BC12B1">
            <w:pPr>
              <w:rPr>
                <w:rFonts w:eastAsia="MS Mincho"/>
                <w:sz w:val="16"/>
                <w:szCs w:val="16"/>
                <w:lang w:val="en-US" w:eastAsia="ja-JP"/>
              </w:rPr>
            </w:pPr>
          </w:p>
        </w:tc>
      </w:tr>
      <w:tr w:rsidR="00773F34" w:rsidRPr="00B42AF5" w14:paraId="57E6369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8CF68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9DA6E3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5BC3E1C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04B9F51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CFC9D7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3230DE54" w14:textId="699D154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7CE141C" w14:textId="1918DB2D" w:rsidR="00773F34" w:rsidRPr="00B42AF5" w:rsidRDefault="00773F34" w:rsidP="00BC12B1">
            <w:pPr>
              <w:rPr>
                <w:rFonts w:eastAsia="MS Mincho"/>
                <w:sz w:val="16"/>
                <w:szCs w:val="16"/>
                <w:lang w:val="en-US" w:eastAsia="ja-JP"/>
              </w:rPr>
            </w:pPr>
          </w:p>
        </w:tc>
      </w:tr>
      <w:tr w:rsidR="00773F34" w:rsidRPr="00B42AF5" w14:paraId="746C50D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C9E09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CBA5D4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1011964</w:t>
            </w:r>
          </w:p>
        </w:tc>
        <w:tc>
          <w:tcPr>
            <w:tcW w:w="3544" w:type="dxa"/>
            <w:tcBorders>
              <w:top w:val="single" w:sz="4" w:space="0" w:color="auto"/>
              <w:bottom w:val="single" w:sz="4" w:space="0" w:color="auto"/>
            </w:tcBorders>
          </w:tcPr>
          <w:p w14:paraId="3499EEE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Sfoara (spagat) de hirtie </w:t>
            </w:r>
          </w:p>
        </w:tc>
        <w:tc>
          <w:tcPr>
            <w:tcW w:w="1134" w:type="dxa"/>
            <w:tcBorders>
              <w:top w:val="single" w:sz="4" w:space="0" w:color="auto"/>
              <w:bottom w:val="single" w:sz="4" w:space="0" w:color="auto"/>
            </w:tcBorders>
          </w:tcPr>
          <w:p w14:paraId="106FA41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5F5A28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5B67D42D" w14:textId="0139E5B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943ADB8" w14:textId="4A462D05" w:rsidR="00773F34" w:rsidRPr="00B42AF5" w:rsidRDefault="00773F34" w:rsidP="00BC12B1">
            <w:pPr>
              <w:rPr>
                <w:rFonts w:eastAsia="MS Mincho"/>
                <w:sz w:val="16"/>
                <w:szCs w:val="16"/>
                <w:lang w:val="en-US" w:eastAsia="ja-JP"/>
              </w:rPr>
            </w:pPr>
          </w:p>
        </w:tc>
      </w:tr>
      <w:tr w:rsidR="00773F34" w:rsidRPr="00B42AF5" w14:paraId="4B986C4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6668F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5D6180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4165DE2D"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7C093F4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CEA72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0,4310</w:t>
            </w:r>
          </w:p>
        </w:tc>
        <w:tc>
          <w:tcPr>
            <w:tcW w:w="1134" w:type="dxa"/>
            <w:tcBorders>
              <w:top w:val="single" w:sz="4" w:space="0" w:color="auto"/>
              <w:bottom w:val="single" w:sz="4" w:space="0" w:color="auto"/>
            </w:tcBorders>
          </w:tcPr>
          <w:p w14:paraId="57F004FF" w14:textId="623C8BB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DFC8574" w14:textId="252D9F14" w:rsidR="00773F34" w:rsidRPr="00B42AF5" w:rsidRDefault="00773F34" w:rsidP="00BC12B1">
            <w:pPr>
              <w:rPr>
                <w:rFonts w:eastAsia="MS Mincho"/>
                <w:sz w:val="16"/>
                <w:szCs w:val="16"/>
                <w:lang w:val="en-US" w:eastAsia="ja-JP"/>
              </w:rPr>
            </w:pPr>
          </w:p>
        </w:tc>
      </w:tr>
      <w:tr w:rsidR="00773F34" w:rsidRPr="00B42AF5" w14:paraId="19FAD66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80033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709349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57347C1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138997B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208EDA2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2354796B" w14:textId="614CB33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AC2B085" w14:textId="47C8114E" w:rsidR="00773F34" w:rsidRPr="00B42AF5" w:rsidRDefault="00773F34" w:rsidP="00BC12B1">
            <w:pPr>
              <w:rPr>
                <w:rFonts w:eastAsia="MS Mincho"/>
                <w:sz w:val="16"/>
                <w:szCs w:val="16"/>
                <w:lang w:val="en-US" w:eastAsia="ja-JP"/>
              </w:rPr>
            </w:pPr>
          </w:p>
        </w:tc>
      </w:tr>
      <w:tr w:rsidR="00773F34" w:rsidRPr="00B42AF5" w14:paraId="6BACA8E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00F40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A9EA7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039F103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083CF0A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24E83F9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14:paraId="7CDD0575" w14:textId="154BAC0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62745C6" w14:textId="5683B1DF" w:rsidR="00773F34" w:rsidRPr="00B42AF5" w:rsidRDefault="00773F34" w:rsidP="00BC12B1">
            <w:pPr>
              <w:rPr>
                <w:rFonts w:eastAsia="MS Mincho"/>
                <w:sz w:val="16"/>
                <w:szCs w:val="16"/>
                <w:lang w:val="en-US" w:eastAsia="ja-JP"/>
              </w:rPr>
            </w:pPr>
          </w:p>
        </w:tc>
      </w:tr>
      <w:tr w:rsidR="00773F34" w:rsidRPr="00B42AF5" w14:paraId="121A096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D875F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031781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64D8E68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70103FD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3A6D74B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142476DE" w14:textId="427C5EE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5F0CDF5" w14:textId="13125CBC" w:rsidR="00773F34" w:rsidRPr="00B42AF5" w:rsidRDefault="00773F34" w:rsidP="00BC12B1">
            <w:pPr>
              <w:rPr>
                <w:rFonts w:eastAsia="MS Mincho"/>
                <w:sz w:val="16"/>
                <w:szCs w:val="16"/>
                <w:lang w:val="en-US" w:eastAsia="ja-JP"/>
              </w:rPr>
            </w:pPr>
          </w:p>
        </w:tc>
      </w:tr>
      <w:tr w:rsidR="00773F34" w:rsidRPr="00B42AF5" w14:paraId="4AA3D2A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E735E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00C442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1019760</w:t>
            </w:r>
          </w:p>
        </w:tc>
        <w:tc>
          <w:tcPr>
            <w:tcW w:w="3544" w:type="dxa"/>
            <w:tcBorders>
              <w:top w:val="single" w:sz="4" w:space="0" w:color="auto"/>
              <w:bottom w:val="single" w:sz="4" w:space="0" w:color="auto"/>
            </w:tcBorders>
          </w:tcPr>
          <w:p w14:paraId="319E4B9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Lac de electroizolatie "318"</w:t>
            </w:r>
          </w:p>
        </w:tc>
        <w:tc>
          <w:tcPr>
            <w:tcW w:w="1134" w:type="dxa"/>
            <w:tcBorders>
              <w:top w:val="single" w:sz="4" w:space="0" w:color="auto"/>
              <w:bottom w:val="single" w:sz="4" w:space="0" w:color="auto"/>
            </w:tcBorders>
          </w:tcPr>
          <w:p w14:paraId="20C733D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1C208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7318FD69" w14:textId="0C3AB37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0BE9697" w14:textId="3850BBA0" w:rsidR="00773F34" w:rsidRPr="00B42AF5" w:rsidRDefault="00773F34" w:rsidP="00BC12B1">
            <w:pPr>
              <w:rPr>
                <w:rFonts w:eastAsia="MS Mincho"/>
                <w:sz w:val="16"/>
                <w:szCs w:val="16"/>
                <w:lang w:val="en-US" w:eastAsia="ja-JP"/>
              </w:rPr>
            </w:pPr>
          </w:p>
        </w:tc>
      </w:tr>
      <w:tr w:rsidR="00773F34" w:rsidRPr="00B42AF5" w14:paraId="6647E71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D4580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2421A2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2CF3001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0156969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DB255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0,0470</w:t>
            </w:r>
          </w:p>
        </w:tc>
        <w:tc>
          <w:tcPr>
            <w:tcW w:w="1134" w:type="dxa"/>
            <w:tcBorders>
              <w:top w:val="single" w:sz="4" w:space="0" w:color="auto"/>
              <w:bottom w:val="single" w:sz="4" w:space="0" w:color="auto"/>
            </w:tcBorders>
          </w:tcPr>
          <w:p w14:paraId="7F33A329" w14:textId="70415C7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B0768AE" w14:textId="43034A2C" w:rsidR="00773F34" w:rsidRPr="00B42AF5" w:rsidRDefault="00773F34" w:rsidP="00BC12B1">
            <w:pPr>
              <w:rPr>
                <w:rFonts w:eastAsia="MS Mincho"/>
                <w:sz w:val="16"/>
                <w:szCs w:val="16"/>
                <w:lang w:val="en-US" w:eastAsia="ja-JP"/>
              </w:rPr>
            </w:pPr>
          </w:p>
        </w:tc>
      </w:tr>
      <w:tr w:rsidR="00773F34" w:rsidRPr="00B42AF5" w14:paraId="34AF6D4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79AF1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A3E7BE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2019408</w:t>
            </w:r>
          </w:p>
        </w:tc>
        <w:tc>
          <w:tcPr>
            <w:tcW w:w="3544" w:type="dxa"/>
            <w:tcBorders>
              <w:top w:val="single" w:sz="4" w:space="0" w:color="auto"/>
              <w:bottom w:val="single" w:sz="4" w:space="0" w:color="auto"/>
            </w:tcBorders>
          </w:tcPr>
          <w:p w14:paraId="3A249E5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Constructii din otel individuale, grilaje sudate, masa pina la 0,1 t</w:t>
            </w:r>
          </w:p>
        </w:tc>
        <w:tc>
          <w:tcPr>
            <w:tcW w:w="1134" w:type="dxa"/>
            <w:tcBorders>
              <w:top w:val="single" w:sz="4" w:space="0" w:color="auto"/>
              <w:bottom w:val="single" w:sz="4" w:space="0" w:color="auto"/>
            </w:tcBorders>
          </w:tcPr>
          <w:p w14:paraId="29DB63B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08E5EB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50D39101" w14:textId="6710B60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F6EB1FF" w14:textId="16842874" w:rsidR="00773F34" w:rsidRPr="00B42AF5" w:rsidRDefault="00773F34" w:rsidP="00BC12B1">
            <w:pPr>
              <w:rPr>
                <w:rFonts w:eastAsia="MS Mincho"/>
                <w:sz w:val="16"/>
                <w:szCs w:val="16"/>
                <w:lang w:val="en-US" w:eastAsia="ja-JP"/>
              </w:rPr>
            </w:pPr>
          </w:p>
        </w:tc>
      </w:tr>
      <w:tr w:rsidR="00773F34" w:rsidRPr="00B42AF5" w14:paraId="612EE57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0067B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F974A9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5009062</w:t>
            </w:r>
          </w:p>
        </w:tc>
        <w:tc>
          <w:tcPr>
            <w:tcW w:w="3544" w:type="dxa"/>
            <w:tcBorders>
              <w:top w:val="single" w:sz="4" w:space="0" w:color="auto"/>
              <w:bottom w:val="single" w:sz="4" w:space="0" w:color="auto"/>
            </w:tcBorders>
          </w:tcPr>
          <w:p w14:paraId="5A1579C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Papuci de cablu</w:t>
            </w:r>
          </w:p>
        </w:tc>
        <w:tc>
          <w:tcPr>
            <w:tcW w:w="1134" w:type="dxa"/>
            <w:tcBorders>
              <w:top w:val="single" w:sz="4" w:space="0" w:color="auto"/>
              <w:bottom w:val="single" w:sz="4" w:space="0" w:color="auto"/>
            </w:tcBorders>
          </w:tcPr>
          <w:p w14:paraId="04ED382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B903C3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6,1000</w:t>
            </w:r>
          </w:p>
        </w:tc>
        <w:tc>
          <w:tcPr>
            <w:tcW w:w="1134" w:type="dxa"/>
            <w:tcBorders>
              <w:top w:val="single" w:sz="4" w:space="0" w:color="auto"/>
              <w:bottom w:val="single" w:sz="4" w:space="0" w:color="auto"/>
            </w:tcBorders>
          </w:tcPr>
          <w:p w14:paraId="0762A9C1" w14:textId="22CACC4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F170530" w14:textId="07249DEA" w:rsidR="00773F34" w:rsidRPr="00B42AF5" w:rsidRDefault="00773F34" w:rsidP="00BC12B1">
            <w:pPr>
              <w:rPr>
                <w:rFonts w:eastAsia="MS Mincho"/>
                <w:sz w:val="16"/>
                <w:szCs w:val="16"/>
                <w:lang w:val="en-US" w:eastAsia="ja-JP"/>
              </w:rPr>
            </w:pPr>
          </w:p>
        </w:tc>
      </w:tr>
      <w:tr w:rsidR="00773F34" w:rsidRPr="00B42AF5" w14:paraId="1570CF6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26F1B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4138BE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5009081</w:t>
            </w:r>
          </w:p>
        </w:tc>
        <w:tc>
          <w:tcPr>
            <w:tcW w:w="3544" w:type="dxa"/>
            <w:tcBorders>
              <w:top w:val="single" w:sz="4" w:space="0" w:color="auto"/>
              <w:bottom w:val="single" w:sz="4" w:space="0" w:color="auto"/>
            </w:tcBorders>
          </w:tcPr>
          <w:p w14:paraId="2CEB5DB6"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Punti de conexiune flexibile, tip "</w:t>
            </w:r>
            <w:r w:rsidRPr="00B42AF5">
              <w:rPr>
                <w:rFonts w:eastAsia="MS Mincho"/>
                <w:sz w:val="16"/>
                <w:szCs w:val="16"/>
                <w:lang w:eastAsia="ja-JP"/>
              </w:rPr>
              <w:t>ПГС</w:t>
            </w:r>
            <w:r w:rsidRPr="00645508">
              <w:rPr>
                <w:rFonts w:eastAsia="MS Mincho"/>
                <w:sz w:val="16"/>
                <w:szCs w:val="16"/>
                <w:lang w:val="en-US" w:eastAsia="ja-JP"/>
              </w:rPr>
              <w:t>-50"</w:t>
            </w:r>
          </w:p>
        </w:tc>
        <w:tc>
          <w:tcPr>
            <w:tcW w:w="1134" w:type="dxa"/>
            <w:tcBorders>
              <w:top w:val="single" w:sz="4" w:space="0" w:color="auto"/>
              <w:bottom w:val="single" w:sz="4" w:space="0" w:color="auto"/>
            </w:tcBorders>
          </w:tcPr>
          <w:p w14:paraId="5C76D08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52ABAD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34E7DE1" w14:textId="37E1D0F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5400E48" w14:textId="590BE1C9" w:rsidR="00773F34" w:rsidRPr="00B42AF5" w:rsidRDefault="00773F34" w:rsidP="00BC12B1">
            <w:pPr>
              <w:rPr>
                <w:rFonts w:eastAsia="MS Mincho"/>
                <w:sz w:val="16"/>
                <w:szCs w:val="16"/>
                <w:lang w:val="en-US" w:eastAsia="ja-JP"/>
              </w:rPr>
            </w:pPr>
          </w:p>
        </w:tc>
      </w:tr>
      <w:tr w:rsidR="00773F34" w:rsidRPr="00B42AF5" w14:paraId="494E9FF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D2585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79325D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431EAF9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0B425C6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0BE0295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319E0E53" w14:textId="44057F0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7985056" w14:textId="6D1B1BC6" w:rsidR="00773F34" w:rsidRPr="00B42AF5" w:rsidRDefault="00773F34" w:rsidP="00BC12B1">
            <w:pPr>
              <w:rPr>
                <w:rFonts w:eastAsia="MS Mincho"/>
                <w:sz w:val="16"/>
                <w:szCs w:val="16"/>
                <w:lang w:val="en-US" w:eastAsia="ja-JP"/>
              </w:rPr>
            </w:pPr>
          </w:p>
        </w:tc>
      </w:tr>
      <w:tr w:rsidR="00773F34" w:rsidRPr="00B42AF5" w14:paraId="127C145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5BFE2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C32112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5009619</w:t>
            </w:r>
          </w:p>
        </w:tc>
        <w:tc>
          <w:tcPr>
            <w:tcW w:w="3544" w:type="dxa"/>
            <w:tcBorders>
              <w:top w:val="single" w:sz="4" w:space="0" w:color="auto"/>
              <w:bottom w:val="single" w:sz="4" w:space="0" w:color="auto"/>
            </w:tcBorders>
          </w:tcPr>
          <w:p w14:paraId="17CA0AF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Ate de cusut</w:t>
            </w:r>
          </w:p>
        </w:tc>
        <w:tc>
          <w:tcPr>
            <w:tcW w:w="1134" w:type="dxa"/>
            <w:tcBorders>
              <w:top w:val="single" w:sz="4" w:space="0" w:color="auto"/>
              <w:bottom w:val="single" w:sz="4" w:space="0" w:color="auto"/>
            </w:tcBorders>
          </w:tcPr>
          <w:p w14:paraId="3D12BBB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2B7E7C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4434250" w14:textId="38B8B6C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353D76C" w14:textId="21E71260" w:rsidR="00773F34" w:rsidRPr="00B42AF5" w:rsidRDefault="00773F34" w:rsidP="00BC12B1">
            <w:pPr>
              <w:rPr>
                <w:rFonts w:eastAsia="MS Mincho"/>
                <w:sz w:val="16"/>
                <w:szCs w:val="16"/>
                <w:lang w:val="en-US" w:eastAsia="ja-JP"/>
              </w:rPr>
            </w:pPr>
          </w:p>
        </w:tc>
      </w:tr>
      <w:tr w:rsidR="00773F34" w:rsidRPr="00B42AF5" w14:paraId="27F3FAD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2519B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35909C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5429033</w:t>
            </w:r>
          </w:p>
        </w:tc>
        <w:tc>
          <w:tcPr>
            <w:tcW w:w="3544" w:type="dxa"/>
            <w:tcBorders>
              <w:top w:val="single" w:sz="4" w:space="0" w:color="auto"/>
              <w:bottom w:val="single" w:sz="4" w:space="0" w:color="auto"/>
            </w:tcBorders>
          </w:tcPr>
          <w:p w14:paraId="19D7FD6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Vaselina tehnica</w:t>
            </w:r>
          </w:p>
        </w:tc>
        <w:tc>
          <w:tcPr>
            <w:tcW w:w="1134" w:type="dxa"/>
            <w:tcBorders>
              <w:top w:val="single" w:sz="4" w:space="0" w:color="auto"/>
              <w:bottom w:val="single" w:sz="4" w:space="0" w:color="auto"/>
            </w:tcBorders>
          </w:tcPr>
          <w:p w14:paraId="0E20BBB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8CE6C3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0,0090</w:t>
            </w:r>
          </w:p>
        </w:tc>
        <w:tc>
          <w:tcPr>
            <w:tcW w:w="1134" w:type="dxa"/>
            <w:tcBorders>
              <w:top w:val="single" w:sz="4" w:space="0" w:color="auto"/>
              <w:bottom w:val="single" w:sz="4" w:space="0" w:color="auto"/>
            </w:tcBorders>
          </w:tcPr>
          <w:p w14:paraId="421B5DAA" w14:textId="5E9092D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EE5261D" w14:textId="2147E7B3" w:rsidR="00773F34" w:rsidRPr="00B42AF5" w:rsidRDefault="00773F34" w:rsidP="00BC12B1">
            <w:pPr>
              <w:rPr>
                <w:rFonts w:eastAsia="MS Mincho"/>
                <w:sz w:val="16"/>
                <w:szCs w:val="16"/>
                <w:lang w:val="en-US" w:eastAsia="ja-JP"/>
              </w:rPr>
            </w:pPr>
          </w:p>
        </w:tc>
      </w:tr>
      <w:tr w:rsidR="00773F34" w:rsidRPr="00B42AF5" w14:paraId="255593E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EA7E1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FF51C5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194D0E79"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645508">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3C30FBC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3776C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70D58630" w14:textId="1DAEF98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A89D8F9" w14:textId="6B5E59FC" w:rsidR="00773F34" w:rsidRPr="00B42AF5" w:rsidRDefault="00773F34" w:rsidP="00BC12B1">
            <w:pPr>
              <w:rPr>
                <w:rFonts w:eastAsia="MS Mincho"/>
                <w:sz w:val="16"/>
                <w:szCs w:val="16"/>
                <w:lang w:val="en-US" w:eastAsia="ja-JP"/>
              </w:rPr>
            </w:pPr>
          </w:p>
        </w:tc>
      </w:tr>
      <w:tr w:rsidR="00773F34" w:rsidRPr="00B42AF5" w14:paraId="04959D0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18281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CC7AB8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530CA027"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2668DBE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C8D75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76F98402" w14:textId="0027FEF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D4A4067" w14:textId="5CA6A580" w:rsidR="00773F34" w:rsidRPr="00B42AF5" w:rsidRDefault="00773F34" w:rsidP="00BC12B1">
            <w:pPr>
              <w:rPr>
                <w:rFonts w:eastAsia="MS Mincho"/>
                <w:sz w:val="16"/>
                <w:szCs w:val="16"/>
                <w:lang w:val="en-US" w:eastAsia="ja-JP"/>
              </w:rPr>
            </w:pPr>
          </w:p>
        </w:tc>
      </w:tr>
      <w:tr w:rsidR="00773F34" w:rsidRPr="00B42AF5" w14:paraId="1A0B048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B6588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06E3ED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606D2F7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57C3E4D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12FE84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75EF88AB" w14:textId="01D692F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15AF8E4" w14:textId="196CE695" w:rsidR="00773F34" w:rsidRPr="00B42AF5" w:rsidRDefault="00773F34" w:rsidP="00BC12B1">
            <w:pPr>
              <w:rPr>
                <w:rFonts w:eastAsia="MS Mincho"/>
                <w:sz w:val="16"/>
                <w:szCs w:val="16"/>
                <w:lang w:val="en-US" w:eastAsia="ja-JP"/>
              </w:rPr>
            </w:pPr>
          </w:p>
        </w:tc>
      </w:tr>
      <w:tr w:rsidR="00773F34" w:rsidRPr="00B42AF5" w14:paraId="35A6B23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BA077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2BC28D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0777BDC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Masini de gaurit electrice</w:t>
            </w:r>
          </w:p>
        </w:tc>
        <w:tc>
          <w:tcPr>
            <w:tcW w:w="1134" w:type="dxa"/>
            <w:tcBorders>
              <w:top w:val="single" w:sz="4" w:space="0" w:color="auto"/>
              <w:bottom w:val="single" w:sz="4" w:space="0" w:color="auto"/>
            </w:tcBorders>
          </w:tcPr>
          <w:p w14:paraId="17B91CB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38F198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13D452AD" w14:textId="47EF279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3747483" w14:textId="1FD19FE0" w:rsidR="00773F34" w:rsidRPr="00B42AF5" w:rsidRDefault="00773F34" w:rsidP="00BC12B1">
            <w:pPr>
              <w:rPr>
                <w:rFonts w:eastAsia="MS Mincho"/>
                <w:sz w:val="16"/>
                <w:szCs w:val="16"/>
                <w:lang w:val="en-US" w:eastAsia="ja-JP"/>
              </w:rPr>
            </w:pPr>
          </w:p>
        </w:tc>
      </w:tr>
      <w:tr w:rsidR="00773F34" w:rsidRPr="00B42AF5" w14:paraId="52F391C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10902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177C2C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350451</w:t>
            </w:r>
          </w:p>
        </w:tc>
        <w:tc>
          <w:tcPr>
            <w:tcW w:w="3544" w:type="dxa"/>
            <w:tcBorders>
              <w:top w:val="single" w:sz="4" w:space="0" w:color="auto"/>
              <w:bottom w:val="single" w:sz="4" w:space="0" w:color="auto"/>
            </w:tcBorders>
          </w:tcPr>
          <w:p w14:paraId="5A78EBA4"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Prese hidraulice cu dispozitiv de actionare electrica </w:t>
            </w:r>
          </w:p>
        </w:tc>
        <w:tc>
          <w:tcPr>
            <w:tcW w:w="1134" w:type="dxa"/>
            <w:tcBorders>
              <w:top w:val="single" w:sz="4" w:space="0" w:color="auto"/>
              <w:bottom w:val="single" w:sz="4" w:space="0" w:color="auto"/>
            </w:tcBorders>
          </w:tcPr>
          <w:p w14:paraId="6BF4E31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CB9EF5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742060D4" w14:textId="7373307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92F9F00" w14:textId="3CCF300D" w:rsidR="00773F34" w:rsidRPr="00B42AF5" w:rsidRDefault="00773F34" w:rsidP="00BC12B1">
            <w:pPr>
              <w:rPr>
                <w:rFonts w:eastAsia="MS Mincho"/>
                <w:sz w:val="16"/>
                <w:szCs w:val="16"/>
                <w:lang w:val="en-US" w:eastAsia="ja-JP"/>
              </w:rPr>
            </w:pPr>
          </w:p>
        </w:tc>
      </w:tr>
      <w:tr w:rsidR="00773F34" w:rsidRPr="00B42AF5" w14:paraId="1F9FF59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2B48E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89934D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388DE5CA"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36B5589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6155DE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5CBFF261" w14:textId="342CD19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AC26B6C" w14:textId="251866CF" w:rsidR="00773F34" w:rsidRPr="00B42AF5" w:rsidRDefault="00773F34" w:rsidP="00BC12B1">
            <w:pPr>
              <w:rPr>
                <w:rFonts w:eastAsia="MS Mincho"/>
                <w:sz w:val="16"/>
                <w:szCs w:val="16"/>
                <w:lang w:val="en-US" w:eastAsia="ja-JP"/>
              </w:rPr>
            </w:pPr>
          </w:p>
        </w:tc>
      </w:tr>
      <w:tr w:rsidR="00773F34" w:rsidRPr="00B42AF5" w14:paraId="0B26EBE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9C5B4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47673F1C"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08-03-575-1</w:t>
            </w:r>
          </w:p>
          <w:p w14:paraId="5EED007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537D9A1"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Dispozitiv sau aparat demontat inainte de transportare</w:t>
            </w:r>
          </w:p>
          <w:p w14:paraId="0AA4CDC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F763DE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631AA2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5853FB"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C4FC435" w14:textId="367259A4" w:rsidR="00773F34" w:rsidRPr="00B42AF5" w:rsidRDefault="00773F34" w:rsidP="00BC12B1">
            <w:pPr>
              <w:jc w:val="center"/>
              <w:rPr>
                <w:rFonts w:eastAsia="MS Mincho"/>
                <w:sz w:val="2"/>
                <w:szCs w:val="2"/>
                <w:lang w:val="en-US" w:eastAsia="ja-JP"/>
              </w:rPr>
            </w:pPr>
          </w:p>
        </w:tc>
      </w:tr>
      <w:tr w:rsidR="00773F34" w:rsidRPr="00B42AF5" w14:paraId="49EC531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352E7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645AAB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9B2C33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9F8BAB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1F401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07E99A54" w14:textId="1461029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7D24D4D" w14:textId="5BE5A7BE" w:rsidR="00773F34" w:rsidRPr="00B42AF5" w:rsidRDefault="00773F34" w:rsidP="00BC12B1">
            <w:pPr>
              <w:rPr>
                <w:rFonts w:eastAsia="MS Mincho"/>
                <w:sz w:val="16"/>
                <w:szCs w:val="16"/>
                <w:lang w:val="en-US" w:eastAsia="ja-JP"/>
              </w:rPr>
            </w:pPr>
          </w:p>
        </w:tc>
      </w:tr>
      <w:tr w:rsidR="00773F34" w:rsidRPr="00B42AF5" w14:paraId="2D9504F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3BBA0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05D366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02FCD14F"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37F6668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2C8A7B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6D79B7B" w14:textId="4D9F178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874A2C3" w14:textId="68ACF0CF" w:rsidR="00773F34" w:rsidRPr="00B42AF5" w:rsidRDefault="00773F34" w:rsidP="00BC12B1">
            <w:pPr>
              <w:rPr>
                <w:rFonts w:eastAsia="MS Mincho"/>
                <w:sz w:val="16"/>
                <w:szCs w:val="16"/>
                <w:lang w:val="en-US" w:eastAsia="ja-JP"/>
              </w:rPr>
            </w:pPr>
          </w:p>
        </w:tc>
      </w:tr>
      <w:tr w:rsidR="00773F34" w:rsidRPr="00B42AF5" w14:paraId="3B86F14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EBF70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F71BB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6943B695"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5C06E8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25C5F2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CBAFA30" w14:textId="4D5C7B5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C1CE4EB" w14:textId="6B5595B0" w:rsidR="00773F34" w:rsidRPr="00B42AF5" w:rsidRDefault="00773F34" w:rsidP="00BC12B1">
            <w:pPr>
              <w:rPr>
                <w:rFonts w:eastAsia="MS Mincho"/>
                <w:sz w:val="16"/>
                <w:szCs w:val="16"/>
                <w:lang w:val="en-US" w:eastAsia="ja-JP"/>
              </w:rPr>
            </w:pPr>
          </w:p>
        </w:tc>
      </w:tr>
      <w:tr w:rsidR="00773F34" w:rsidRPr="00B42AF5" w14:paraId="29BF6AB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E2E57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589FAA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6962564C"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7C959C3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95E3F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B562377" w14:textId="41816C4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29B4553" w14:textId="6FF5BDDB" w:rsidR="00773F34" w:rsidRPr="00B42AF5" w:rsidRDefault="00773F34" w:rsidP="00BC12B1">
            <w:pPr>
              <w:rPr>
                <w:rFonts w:eastAsia="MS Mincho"/>
                <w:sz w:val="16"/>
                <w:szCs w:val="16"/>
                <w:lang w:val="en-US" w:eastAsia="ja-JP"/>
              </w:rPr>
            </w:pPr>
          </w:p>
        </w:tc>
      </w:tr>
      <w:tr w:rsidR="00773F34" w:rsidRPr="00B42AF5" w14:paraId="17D2C66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6E38C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32856158" w14:textId="77777777" w:rsidR="00773F34" w:rsidRPr="00B42AF5" w:rsidRDefault="00773F34" w:rsidP="00BC12B1">
            <w:pPr>
              <w:rPr>
                <w:rFonts w:eastAsia="MS Mincho"/>
                <w:sz w:val="18"/>
                <w:szCs w:val="18"/>
                <w:lang w:val="en-US" w:eastAsia="ja-JP"/>
              </w:rPr>
            </w:pPr>
          </w:p>
          <w:p w14:paraId="41F43D2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1DA758E"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Bara de conexiune a firului de N pentru 12 conexiuni, 113 mm, In=100A</w:t>
            </w:r>
          </w:p>
          <w:p w14:paraId="44DC9C8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E6CEB7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392E01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4ABCFB7"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C9128B0" w14:textId="1D2495A0" w:rsidR="00773F34" w:rsidRPr="00B42AF5" w:rsidRDefault="00773F34" w:rsidP="00BC12B1">
            <w:pPr>
              <w:jc w:val="center"/>
              <w:rPr>
                <w:rFonts w:eastAsia="MS Mincho"/>
                <w:sz w:val="2"/>
                <w:szCs w:val="2"/>
                <w:lang w:val="en-US" w:eastAsia="ja-JP"/>
              </w:rPr>
            </w:pPr>
          </w:p>
        </w:tc>
      </w:tr>
      <w:tr w:rsidR="00773F34" w:rsidRPr="00B42AF5" w14:paraId="65D4DEF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12F90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EE8223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018</w:t>
            </w:r>
          </w:p>
        </w:tc>
        <w:tc>
          <w:tcPr>
            <w:tcW w:w="3544" w:type="dxa"/>
            <w:tcBorders>
              <w:top w:val="single" w:sz="4" w:space="0" w:color="auto"/>
              <w:bottom w:val="single" w:sz="4" w:space="0" w:color="auto"/>
            </w:tcBorders>
          </w:tcPr>
          <w:p w14:paraId="3A7552F3"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Bara de conexiune a firului de N pentru 12 conexiuni, 113 mm, In=100A</w:t>
            </w:r>
          </w:p>
        </w:tc>
        <w:tc>
          <w:tcPr>
            <w:tcW w:w="1134" w:type="dxa"/>
            <w:tcBorders>
              <w:top w:val="single" w:sz="4" w:space="0" w:color="auto"/>
              <w:bottom w:val="single" w:sz="4" w:space="0" w:color="auto"/>
            </w:tcBorders>
          </w:tcPr>
          <w:p w14:paraId="41FC0C3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D6E89C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4A9712A" w14:textId="785A560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3671D1E" w14:textId="1F8CD1D3" w:rsidR="00773F34" w:rsidRPr="00B42AF5" w:rsidRDefault="00773F34" w:rsidP="00BC12B1">
            <w:pPr>
              <w:rPr>
                <w:rFonts w:eastAsia="MS Mincho"/>
                <w:sz w:val="16"/>
                <w:szCs w:val="16"/>
                <w:lang w:val="en-US" w:eastAsia="ja-JP"/>
              </w:rPr>
            </w:pPr>
          </w:p>
        </w:tc>
      </w:tr>
      <w:tr w:rsidR="00773F34" w:rsidRPr="00B42AF5" w14:paraId="25F2442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7A861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21780551" w14:textId="77777777" w:rsidR="00773F34" w:rsidRPr="00B42AF5" w:rsidRDefault="00773F34" w:rsidP="00BC12B1">
            <w:pPr>
              <w:rPr>
                <w:rFonts w:eastAsia="MS Mincho"/>
                <w:sz w:val="18"/>
                <w:szCs w:val="18"/>
                <w:lang w:val="en-US" w:eastAsia="ja-JP"/>
              </w:rPr>
            </w:pPr>
          </w:p>
          <w:p w14:paraId="1470B4C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2D48459"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Bara de conexiune a firului de PE pentru 12 conexiuni, 113 mm, In=100A</w:t>
            </w:r>
          </w:p>
          <w:p w14:paraId="6DE6117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E37DDFD"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04C06C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FABFDC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4B89CD" w14:textId="3CA43F16" w:rsidR="00773F34" w:rsidRPr="00B42AF5" w:rsidRDefault="00773F34" w:rsidP="00BC12B1">
            <w:pPr>
              <w:jc w:val="center"/>
              <w:rPr>
                <w:rFonts w:eastAsia="MS Mincho"/>
                <w:sz w:val="2"/>
                <w:szCs w:val="2"/>
                <w:lang w:val="en-US" w:eastAsia="ja-JP"/>
              </w:rPr>
            </w:pPr>
          </w:p>
        </w:tc>
      </w:tr>
      <w:tr w:rsidR="00773F34" w:rsidRPr="00B42AF5" w14:paraId="7309617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2C8AD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9D746A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019</w:t>
            </w:r>
          </w:p>
        </w:tc>
        <w:tc>
          <w:tcPr>
            <w:tcW w:w="3544" w:type="dxa"/>
            <w:tcBorders>
              <w:top w:val="single" w:sz="4" w:space="0" w:color="auto"/>
              <w:bottom w:val="single" w:sz="4" w:space="0" w:color="auto"/>
            </w:tcBorders>
          </w:tcPr>
          <w:p w14:paraId="52BF3C41"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Bara de conexiune a firului de PE pentru 12 conexiuni, 113 mm, In=100A</w:t>
            </w:r>
          </w:p>
        </w:tc>
        <w:tc>
          <w:tcPr>
            <w:tcW w:w="1134" w:type="dxa"/>
            <w:tcBorders>
              <w:top w:val="single" w:sz="4" w:space="0" w:color="auto"/>
              <w:bottom w:val="single" w:sz="4" w:space="0" w:color="auto"/>
            </w:tcBorders>
          </w:tcPr>
          <w:p w14:paraId="0D77688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8F2A20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F3E6784" w14:textId="36AD1D4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8161AA8" w14:textId="04150D55" w:rsidR="00773F34" w:rsidRPr="00B42AF5" w:rsidRDefault="00773F34" w:rsidP="00BC12B1">
            <w:pPr>
              <w:rPr>
                <w:rFonts w:eastAsia="MS Mincho"/>
                <w:sz w:val="16"/>
                <w:szCs w:val="16"/>
                <w:lang w:val="en-US" w:eastAsia="ja-JP"/>
              </w:rPr>
            </w:pPr>
          </w:p>
        </w:tc>
      </w:tr>
      <w:tr w:rsidR="00773F34" w:rsidRPr="00B42AF5" w14:paraId="5B95E72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EDFD08"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4A11093A"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0A9BD070"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2.1.13. TPD2</w:t>
            </w:r>
          </w:p>
          <w:p w14:paraId="16980E6A"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626DB50C"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5C78492"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235AE8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074600F" w14:textId="77777777" w:rsidR="00773F34" w:rsidRPr="00B42AF5" w:rsidRDefault="00773F34" w:rsidP="00BC12B1">
            <w:pPr>
              <w:rPr>
                <w:rFonts w:eastAsia="MS Mincho"/>
                <w:sz w:val="16"/>
                <w:szCs w:val="16"/>
                <w:lang w:eastAsia="ja-JP"/>
              </w:rPr>
            </w:pPr>
          </w:p>
        </w:tc>
      </w:tr>
      <w:tr w:rsidR="00773F34" w:rsidRPr="00B42AF5" w14:paraId="55D7CA7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D1BCD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2946D070"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08-03-526-3</w:t>
            </w:r>
          </w:p>
          <w:p w14:paraId="1CB718FA"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74602D1"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Automat mono-, bi-, tripolar, montat pe constructii pe perete sau coloana, curent pina la 250</w:t>
            </w:r>
          </w:p>
          <w:p w14:paraId="13E6D72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D8DB1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F59FF1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9BC0E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6145A45" w14:textId="2A498E8E" w:rsidR="00773F34" w:rsidRPr="00B42AF5" w:rsidRDefault="00773F34" w:rsidP="00BC12B1">
            <w:pPr>
              <w:jc w:val="center"/>
              <w:rPr>
                <w:rFonts w:eastAsia="MS Mincho"/>
                <w:sz w:val="2"/>
                <w:szCs w:val="2"/>
                <w:lang w:val="en-US" w:eastAsia="ja-JP"/>
              </w:rPr>
            </w:pPr>
          </w:p>
        </w:tc>
      </w:tr>
      <w:tr w:rsidR="00773F34" w:rsidRPr="00B42AF5" w14:paraId="069F966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7F9A1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44824A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EB3C80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20DA3D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52324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2,7600</w:t>
            </w:r>
          </w:p>
        </w:tc>
        <w:tc>
          <w:tcPr>
            <w:tcW w:w="1134" w:type="dxa"/>
            <w:tcBorders>
              <w:top w:val="single" w:sz="4" w:space="0" w:color="auto"/>
              <w:bottom w:val="single" w:sz="4" w:space="0" w:color="auto"/>
            </w:tcBorders>
          </w:tcPr>
          <w:p w14:paraId="7C5FFE8C" w14:textId="76E0B1B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9B52D82" w14:textId="62EE9BED" w:rsidR="00773F34" w:rsidRPr="00B42AF5" w:rsidRDefault="00773F34" w:rsidP="00BC12B1">
            <w:pPr>
              <w:rPr>
                <w:rFonts w:eastAsia="MS Mincho"/>
                <w:sz w:val="16"/>
                <w:szCs w:val="16"/>
                <w:lang w:val="en-US" w:eastAsia="ja-JP"/>
              </w:rPr>
            </w:pPr>
          </w:p>
        </w:tc>
      </w:tr>
      <w:tr w:rsidR="00773F34" w:rsidRPr="00B42AF5" w14:paraId="3A7545E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593CB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17B0FC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6918E9D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7BD068F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5580BC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1DC87363" w14:textId="5493FE7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DFF693E" w14:textId="250F3C96" w:rsidR="00773F34" w:rsidRPr="00B42AF5" w:rsidRDefault="00773F34" w:rsidP="00BC12B1">
            <w:pPr>
              <w:rPr>
                <w:rFonts w:eastAsia="MS Mincho"/>
                <w:sz w:val="16"/>
                <w:szCs w:val="16"/>
                <w:lang w:val="en-US" w:eastAsia="ja-JP"/>
              </w:rPr>
            </w:pPr>
          </w:p>
        </w:tc>
      </w:tr>
      <w:tr w:rsidR="00773F34" w:rsidRPr="00B42AF5" w14:paraId="0B58153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080C6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FD0C8E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1011964</w:t>
            </w:r>
          </w:p>
        </w:tc>
        <w:tc>
          <w:tcPr>
            <w:tcW w:w="3544" w:type="dxa"/>
            <w:tcBorders>
              <w:top w:val="single" w:sz="4" w:space="0" w:color="auto"/>
              <w:bottom w:val="single" w:sz="4" w:space="0" w:color="auto"/>
            </w:tcBorders>
          </w:tcPr>
          <w:p w14:paraId="57B8E91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Sfoara (spagat) de hirtie </w:t>
            </w:r>
          </w:p>
        </w:tc>
        <w:tc>
          <w:tcPr>
            <w:tcW w:w="1134" w:type="dxa"/>
            <w:tcBorders>
              <w:top w:val="single" w:sz="4" w:space="0" w:color="auto"/>
              <w:bottom w:val="single" w:sz="4" w:space="0" w:color="auto"/>
            </w:tcBorders>
          </w:tcPr>
          <w:p w14:paraId="6BD2EBA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A7266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48793B39" w14:textId="2E18BA0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DE1D292" w14:textId="4C95E901" w:rsidR="00773F34" w:rsidRPr="00B42AF5" w:rsidRDefault="00773F34" w:rsidP="00BC12B1">
            <w:pPr>
              <w:rPr>
                <w:rFonts w:eastAsia="MS Mincho"/>
                <w:sz w:val="16"/>
                <w:szCs w:val="16"/>
                <w:lang w:val="en-US" w:eastAsia="ja-JP"/>
              </w:rPr>
            </w:pPr>
          </w:p>
        </w:tc>
      </w:tr>
      <w:tr w:rsidR="00773F34" w:rsidRPr="00B42AF5" w14:paraId="4FE80AC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32A14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A628A9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216AD217"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1A0A880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111864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0,4310</w:t>
            </w:r>
          </w:p>
        </w:tc>
        <w:tc>
          <w:tcPr>
            <w:tcW w:w="1134" w:type="dxa"/>
            <w:tcBorders>
              <w:top w:val="single" w:sz="4" w:space="0" w:color="auto"/>
              <w:bottom w:val="single" w:sz="4" w:space="0" w:color="auto"/>
            </w:tcBorders>
          </w:tcPr>
          <w:p w14:paraId="385936CC" w14:textId="3F68A44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1980441" w14:textId="05A5A99D" w:rsidR="00773F34" w:rsidRPr="00B42AF5" w:rsidRDefault="00773F34" w:rsidP="00BC12B1">
            <w:pPr>
              <w:rPr>
                <w:rFonts w:eastAsia="MS Mincho"/>
                <w:sz w:val="16"/>
                <w:szCs w:val="16"/>
                <w:lang w:val="en-US" w:eastAsia="ja-JP"/>
              </w:rPr>
            </w:pPr>
          </w:p>
        </w:tc>
      </w:tr>
      <w:tr w:rsidR="00773F34" w:rsidRPr="00B42AF5" w14:paraId="2B52245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F253F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28C75E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7195430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0639C21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70D7656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125964EE" w14:textId="0014FAB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A81A98C" w14:textId="2C742DFD" w:rsidR="00773F34" w:rsidRPr="00B42AF5" w:rsidRDefault="00773F34" w:rsidP="00BC12B1">
            <w:pPr>
              <w:rPr>
                <w:rFonts w:eastAsia="MS Mincho"/>
                <w:sz w:val="16"/>
                <w:szCs w:val="16"/>
                <w:lang w:val="en-US" w:eastAsia="ja-JP"/>
              </w:rPr>
            </w:pPr>
          </w:p>
        </w:tc>
      </w:tr>
      <w:tr w:rsidR="00773F34" w:rsidRPr="00B42AF5" w14:paraId="2A3F419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491E9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5261E9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326FEA4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0A7CAAA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6BAC576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14:paraId="4DA12EB5" w14:textId="1F02154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B89A301" w14:textId="3FE3BE23" w:rsidR="00773F34" w:rsidRPr="00B42AF5" w:rsidRDefault="00773F34" w:rsidP="00BC12B1">
            <w:pPr>
              <w:rPr>
                <w:rFonts w:eastAsia="MS Mincho"/>
                <w:sz w:val="16"/>
                <w:szCs w:val="16"/>
                <w:lang w:val="en-US" w:eastAsia="ja-JP"/>
              </w:rPr>
            </w:pPr>
          </w:p>
        </w:tc>
      </w:tr>
      <w:tr w:rsidR="00773F34" w:rsidRPr="00B42AF5" w14:paraId="0DE5220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C5259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13FC78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46D57BC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06FB3C7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6F4A942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1B2201CC" w14:textId="68EF3E6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2ABA4FD" w14:textId="2DF69CEF" w:rsidR="00773F34" w:rsidRPr="00B42AF5" w:rsidRDefault="00773F34" w:rsidP="00BC12B1">
            <w:pPr>
              <w:rPr>
                <w:rFonts w:eastAsia="MS Mincho"/>
                <w:sz w:val="16"/>
                <w:szCs w:val="16"/>
                <w:lang w:val="en-US" w:eastAsia="ja-JP"/>
              </w:rPr>
            </w:pPr>
          </w:p>
        </w:tc>
      </w:tr>
      <w:tr w:rsidR="00773F34" w:rsidRPr="00B42AF5" w14:paraId="5A05754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572F2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DB8B60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1019760</w:t>
            </w:r>
          </w:p>
        </w:tc>
        <w:tc>
          <w:tcPr>
            <w:tcW w:w="3544" w:type="dxa"/>
            <w:tcBorders>
              <w:top w:val="single" w:sz="4" w:space="0" w:color="auto"/>
              <w:bottom w:val="single" w:sz="4" w:space="0" w:color="auto"/>
            </w:tcBorders>
          </w:tcPr>
          <w:p w14:paraId="622BC94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Lac de electroizolatie "318"</w:t>
            </w:r>
          </w:p>
        </w:tc>
        <w:tc>
          <w:tcPr>
            <w:tcW w:w="1134" w:type="dxa"/>
            <w:tcBorders>
              <w:top w:val="single" w:sz="4" w:space="0" w:color="auto"/>
              <w:bottom w:val="single" w:sz="4" w:space="0" w:color="auto"/>
            </w:tcBorders>
          </w:tcPr>
          <w:p w14:paraId="44D4FB7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9BFBBD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0B958551" w14:textId="567315C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2282AFA" w14:textId="3D393355" w:rsidR="00773F34" w:rsidRPr="00B42AF5" w:rsidRDefault="00773F34" w:rsidP="00BC12B1">
            <w:pPr>
              <w:rPr>
                <w:rFonts w:eastAsia="MS Mincho"/>
                <w:sz w:val="16"/>
                <w:szCs w:val="16"/>
                <w:lang w:val="en-US" w:eastAsia="ja-JP"/>
              </w:rPr>
            </w:pPr>
          </w:p>
        </w:tc>
      </w:tr>
      <w:tr w:rsidR="00773F34" w:rsidRPr="00B42AF5" w14:paraId="61DEB26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7161C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EC06A6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36BFC9B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76AA3D8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C07724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0,0470</w:t>
            </w:r>
          </w:p>
        </w:tc>
        <w:tc>
          <w:tcPr>
            <w:tcW w:w="1134" w:type="dxa"/>
            <w:tcBorders>
              <w:top w:val="single" w:sz="4" w:space="0" w:color="auto"/>
              <w:bottom w:val="single" w:sz="4" w:space="0" w:color="auto"/>
            </w:tcBorders>
          </w:tcPr>
          <w:p w14:paraId="44B71E86" w14:textId="4E47E1E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01ADEB6" w14:textId="18173B3A" w:rsidR="00773F34" w:rsidRPr="00B42AF5" w:rsidRDefault="00773F34" w:rsidP="00BC12B1">
            <w:pPr>
              <w:rPr>
                <w:rFonts w:eastAsia="MS Mincho"/>
                <w:sz w:val="16"/>
                <w:szCs w:val="16"/>
                <w:lang w:val="en-US" w:eastAsia="ja-JP"/>
              </w:rPr>
            </w:pPr>
          </w:p>
        </w:tc>
      </w:tr>
      <w:tr w:rsidR="00773F34" w:rsidRPr="00B42AF5" w14:paraId="18A2C94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6EDB6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2E4E5C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2019408</w:t>
            </w:r>
          </w:p>
        </w:tc>
        <w:tc>
          <w:tcPr>
            <w:tcW w:w="3544" w:type="dxa"/>
            <w:tcBorders>
              <w:top w:val="single" w:sz="4" w:space="0" w:color="auto"/>
              <w:bottom w:val="single" w:sz="4" w:space="0" w:color="auto"/>
            </w:tcBorders>
          </w:tcPr>
          <w:p w14:paraId="124FBC77"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Constructii din otel individuale, grilaje sudate, masa pina la 0,1 t</w:t>
            </w:r>
          </w:p>
        </w:tc>
        <w:tc>
          <w:tcPr>
            <w:tcW w:w="1134" w:type="dxa"/>
            <w:tcBorders>
              <w:top w:val="single" w:sz="4" w:space="0" w:color="auto"/>
              <w:bottom w:val="single" w:sz="4" w:space="0" w:color="auto"/>
            </w:tcBorders>
          </w:tcPr>
          <w:p w14:paraId="17FDEB6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33CEE3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538C84DB" w14:textId="19AB6CC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0D1B893" w14:textId="36B35AB4" w:rsidR="00773F34" w:rsidRPr="00B42AF5" w:rsidRDefault="00773F34" w:rsidP="00BC12B1">
            <w:pPr>
              <w:rPr>
                <w:rFonts w:eastAsia="MS Mincho"/>
                <w:sz w:val="16"/>
                <w:szCs w:val="16"/>
                <w:lang w:val="en-US" w:eastAsia="ja-JP"/>
              </w:rPr>
            </w:pPr>
          </w:p>
        </w:tc>
      </w:tr>
      <w:tr w:rsidR="00773F34" w:rsidRPr="00B42AF5" w14:paraId="7EE3AD2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10758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A79492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5009062</w:t>
            </w:r>
          </w:p>
        </w:tc>
        <w:tc>
          <w:tcPr>
            <w:tcW w:w="3544" w:type="dxa"/>
            <w:tcBorders>
              <w:top w:val="single" w:sz="4" w:space="0" w:color="auto"/>
              <w:bottom w:val="single" w:sz="4" w:space="0" w:color="auto"/>
            </w:tcBorders>
          </w:tcPr>
          <w:p w14:paraId="49F8553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Papuci de cablu</w:t>
            </w:r>
          </w:p>
        </w:tc>
        <w:tc>
          <w:tcPr>
            <w:tcW w:w="1134" w:type="dxa"/>
            <w:tcBorders>
              <w:top w:val="single" w:sz="4" w:space="0" w:color="auto"/>
              <w:bottom w:val="single" w:sz="4" w:space="0" w:color="auto"/>
            </w:tcBorders>
          </w:tcPr>
          <w:p w14:paraId="56E9854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7AAE96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6,1000</w:t>
            </w:r>
          </w:p>
        </w:tc>
        <w:tc>
          <w:tcPr>
            <w:tcW w:w="1134" w:type="dxa"/>
            <w:tcBorders>
              <w:top w:val="single" w:sz="4" w:space="0" w:color="auto"/>
              <w:bottom w:val="single" w:sz="4" w:space="0" w:color="auto"/>
            </w:tcBorders>
          </w:tcPr>
          <w:p w14:paraId="52C8205A" w14:textId="3F36DED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28E0F09" w14:textId="6079E444" w:rsidR="00773F34" w:rsidRPr="00B42AF5" w:rsidRDefault="00773F34" w:rsidP="00BC12B1">
            <w:pPr>
              <w:rPr>
                <w:rFonts w:eastAsia="MS Mincho"/>
                <w:sz w:val="16"/>
                <w:szCs w:val="16"/>
                <w:lang w:val="en-US" w:eastAsia="ja-JP"/>
              </w:rPr>
            </w:pPr>
          </w:p>
        </w:tc>
      </w:tr>
      <w:tr w:rsidR="00773F34" w:rsidRPr="00B42AF5" w14:paraId="67DE971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7685A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0F3869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5009081</w:t>
            </w:r>
          </w:p>
        </w:tc>
        <w:tc>
          <w:tcPr>
            <w:tcW w:w="3544" w:type="dxa"/>
            <w:tcBorders>
              <w:top w:val="single" w:sz="4" w:space="0" w:color="auto"/>
              <w:bottom w:val="single" w:sz="4" w:space="0" w:color="auto"/>
            </w:tcBorders>
          </w:tcPr>
          <w:p w14:paraId="197ECD49"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Punti de conexiune flexibile, tip "</w:t>
            </w:r>
            <w:r w:rsidRPr="00B42AF5">
              <w:rPr>
                <w:rFonts w:eastAsia="MS Mincho"/>
                <w:sz w:val="16"/>
                <w:szCs w:val="16"/>
                <w:lang w:eastAsia="ja-JP"/>
              </w:rPr>
              <w:t>ПГС</w:t>
            </w:r>
            <w:r w:rsidRPr="00645508">
              <w:rPr>
                <w:rFonts w:eastAsia="MS Mincho"/>
                <w:sz w:val="16"/>
                <w:szCs w:val="16"/>
                <w:lang w:val="en-US" w:eastAsia="ja-JP"/>
              </w:rPr>
              <w:t>-50"</w:t>
            </w:r>
          </w:p>
        </w:tc>
        <w:tc>
          <w:tcPr>
            <w:tcW w:w="1134" w:type="dxa"/>
            <w:tcBorders>
              <w:top w:val="single" w:sz="4" w:space="0" w:color="auto"/>
              <w:bottom w:val="single" w:sz="4" w:space="0" w:color="auto"/>
            </w:tcBorders>
          </w:tcPr>
          <w:p w14:paraId="3096241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AF4538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A351BD9" w14:textId="74048E9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27A460F" w14:textId="370FCBA7" w:rsidR="00773F34" w:rsidRPr="00B42AF5" w:rsidRDefault="00773F34" w:rsidP="00BC12B1">
            <w:pPr>
              <w:rPr>
                <w:rFonts w:eastAsia="MS Mincho"/>
                <w:sz w:val="16"/>
                <w:szCs w:val="16"/>
                <w:lang w:val="en-US" w:eastAsia="ja-JP"/>
              </w:rPr>
            </w:pPr>
          </w:p>
        </w:tc>
      </w:tr>
      <w:tr w:rsidR="00773F34" w:rsidRPr="00B42AF5" w14:paraId="1D1088A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57784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3ADAEE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691BCAD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6A410B0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5C5191A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04D28F4" w14:textId="090D48A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B28F374" w14:textId="6DDE6D20" w:rsidR="00773F34" w:rsidRPr="00B42AF5" w:rsidRDefault="00773F34" w:rsidP="00BC12B1">
            <w:pPr>
              <w:rPr>
                <w:rFonts w:eastAsia="MS Mincho"/>
                <w:sz w:val="16"/>
                <w:szCs w:val="16"/>
                <w:lang w:val="en-US" w:eastAsia="ja-JP"/>
              </w:rPr>
            </w:pPr>
          </w:p>
        </w:tc>
      </w:tr>
      <w:tr w:rsidR="00773F34" w:rsidRPr="00B42AF5" w14:paraId="18D7D1D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581F1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5AE028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5009619</w:t>
            </w:r>
          </w:p>
        </w:tc>
        <w:tc>
          <w:tcPr>
            <w:tcW w:w="3544" w:type="dxa"/>
            <w:tcBorders>
              <w:top w:val="single" w:sz="4" w:space="0" w:color="auto"/>
              <w:bottom w:val="single" w:sz="4" w:space="0" w:color="auto"/>
            </w:tcBorders>
          </w:tcPr>
          <w:p w14:paraId="6FA31BC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Ate de cusut</w:t>
            </w:r>
          </w:p>
        </w:tc>
        <w:tc>
          <w:tcPr>
            <w:tcW w:w="1134" w:type="dxa"/>
            <w:tcBorders>
              <w:top w:val="single" w:sz="4" w:space="0" w:color="auto"/>
              <w:bottom w:val="single" w:sz="4" w:space="0" w:color="auto"/>
            </w:tcBorders>
          </w:tcPr>
          <w:p w14:paraId="5F6E7AD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C6C3FA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FD21167" w14:textId="3B8C944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8F2774E" w14:textId="5DA91B63" w:rsidR="00773F34" w:rsidRPr="00B42AF5" w:rsidRDefault="00773F34" w:rsidP="00BC12B1">
            <w:pPr>
              <w:rPr>
                <w:rFonts w:eastAsia="MS Mincho"/>
                <w:sz w:val="16"/>
                <w:szCs w:val="16"/>
                <w:lang w:val="en-US" w:eastAsia="ja-JP"/>
              </w:rPr>
            </w:pPr>
          </w:p>
        </w:tc>
      </w:tr>
      <w:tr w:rsidR="00773F34" w:rsidRPr="00B42AF5" w14:paraId="37B548E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99EB2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DDF7DB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5429033</w:t>
            </w:r>
          </w:p>
        </w:tc>
        <w:tc>
          <w:tcPr>
            <w:tcW w:w="3544" w:type="dxa"/>
            <w:tcBorders>
              <w:top w:val="single" w:sz="4" w:space="0" w:color="auto"/>
              <w:bottom w:val="single" w:sz="4" w:space="0" w:color="auto"/>
            </w:tcBorders>
          </w:tcPr>
          <w:p w14:paraId="31E72FB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Vaselina tehnica</w:t>
            </w:r>
          </w:p>
        </w:tc>
        <w:tc>
          <w:tcPr>
            <w:tcW w:w="1134" w:type="dxa"/>
            <w:tcBorders>
              <w:top w:val="single" w:sz="4" w:space="0" w:color="auto"/>
              <w:bottom w:val="single" w:sz="4" w:space="0" w:color="auto"/>
            </w:tcBorders>
          </w:tcPr>
          <w:p w14:paraId="0D1F90E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F0596B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0,0090</w:t>
            </w:r>
          </w:p>
        </w:tc>
        <w:tc>
          <w:tcPr>
            <w:tcW w:w="1134" w:type="dxa"/>
            <w:tcBorders>
              <w:top w:val="single" w:sz="4" w:space="0" w:color="auto"/>
              <w:bottom w:val="single" w:sz="4" w:space="0" w:color="auto"/>
            </w:tcBorders>
          </w:tcPr>
          <w:p w14:paraId="64741DA2" w14:textId="1364E93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5A1B54E" w14:textId="1B227165" w:rsidR="00773F34" w:rsidRPr="00B42AF5" w:rsidRDefault="00773F34" w:rsidP="00BC12B1">
            <w:pPr>
              <w:rPr>
                <w:rFonts w:eastAsia="MS Mincho"/>
                <w:sz w:val="16"/>
                <w:szCs w:val="16"/>
                <w:lang w:val="en-US" w:eastAsia="ja-JP"/>
              </w:rPr>
            </w:pPr>
          </w:p>
        </w:tc>
      </w:tr>
      <w:tr w:rsidR="00773F34" w:rsidRPr="00B42AF5" w14:paraId="130D985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BB92E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6FF637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3E987565"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645508">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79DC8C8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07823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441B3EF0" w14:textId="441E29C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44A578D" w14:textId="21548FD2" w:rsidR="00773F34" w:rsidRPr="00B42AF5" w:rsidRDefault="00773F34" w:rsidP="00BC12B1">
            <w:pPr>
              <w:rPr>
                <w:rFonts w:eastAsia="MS Mincho"/>
                <w:sz w:val="16"/>
                <w:szCs w:val="16"/>
                <w:lang w:val="en-US" w:eastAsia="ja-JP"/>
              </w:rPr>
            </w:pPr>
          </w:p>
        </w:tc>
      </w:tr>
      <w:tr w:rsidR="00773F34" w:rsidRPr="00B42AF5" w14:paraId="56A6926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98F19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579982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24CF0FFF"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6A57ED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FF790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34D23471" w14:textId="28DC36B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F32B068" w14:textId="5435A3DD" w:rsidR="00773F34" w:rsidRPr="00B42AF5" w:rsidRDefault="00773F34" w:rsidP="00BC12B1">
            <w:pPr>
              <w:rPr>
                <w:rFonts w:eastAsia="MS Mincho"/>
                <w:sz w:val="16"/>
                <w:szCs w:val="16"/>
                <w:lang w:val="en-US" w:eastAsia="ja-JP"/>
              </w:rPr>
            </w:pPr>
          </w:p>
        </w:tc>
      </w:tr>
      <w:tr w:rsidR="00773F34" w:rsidRPr="00B42AF5" w14:paraId="2452F7C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4C10D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42E557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70912512"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0B480CE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623494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72BF7A24" w14:textId="4427F3F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6BDA440" w14:textId="232B033D" w:rsidR="00773F34" w:rsidRPr="00B42AF5" w:rsidRDefault="00773F34" w:rsidP="00BC12B1">
            <w:pPr>
              <w:rPr>
                <w:rFonts w:eastAsia="MS Mincho"/>
                <w:sz w:val="16"/>
                <w:szCs w:val="16"/>
                <w:lang w:val="en-US" w:eastAsia="ja-JP"/>
              </w:rPr>
            </w:pPr>
          </w:p>
        </w:tc>
      </w:tr>
      <w:tr w:rsidR="00773F34" w:rsidRPr="00B42AF5" w14:paraId="6FF677B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F76C0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7F8E66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62AB88F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Masini de gaurit electrice</w:t>
            </w:r>
          </w:p>
        </w:tc>
        <w:tc>
          <w:tcPr>
            <w:tcW w:w="1134" w:type="dxa"/>
            <w:tcBorders>
              <w:top w:val="single" w:sz="4" w:space="0" w:color="auto"/>
              <w:bottom w:val="single" w:sz="4" w:space="0" w:color="auto"/>
            </w:tcBorders>
          </w:tcPr>
          <w:p w14:paraId="69B1F7C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B7C09F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10969C00" w14:textId="2481A01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CEB750D" w14:textId="4BC6CBB4" w:rsidR="00773F34" w:rsidRPr="00B42AF5" w:rsidRDefault="00773F34" w:rsidP="00BC12B1">
            <w:pPr>
              <w:rPr>
                <w:rFonts w:eastAsia="MS Mincho"/>
                <w:sz w:val="16"/>
                <w:szCs w:val="16"/>
                <w:lang w:val="en-US" w:eastAsia="ja-JP"/>
              </w:rPr>
            </w:pPr>
          </w:p>
        </w:tc>
      </w:tr>
      <w:tr w:rsidR="00773F34" w:rsidRPr="00B42AF5" w14:paraId="35F7660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5CB65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8CB633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350451</w:t>
            </w:r>
          </w:p>
        </w:tc>
        <w:tc>
          <w:tcPr>
            <w:tcW w:w="3544" w:type="dxa"/>
            <w:tcBorders>
              <w:top w:val="single" w:sz="4" w:space="0" w:color="auto"/>
              <w:bottom w:val="single" w:sz="4" w:space="0" w:color="auto"/>
            </w:tcBorders>
          </w:tcPr>
          <w:p w14:paraId="3DA95539"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Prese hidraulice cu dispozitiv de actionare electrica </w:t>
            </w:r>
          </w:p>
        </w:tc>
        <w:tc>
          <w:tcPr>
            <w:tcW w:w="1134" w:type="dxa"/>
            <w:tcBorders>
              <w:top w:val="single" w:sz="4" w:space="0" w:color="auto"/>
              <w:bottom w:val="single" w:sz="4" w:space="0" w:color="auto"/>
            </w:tcBorders>
          </w:tcPr>
          <w:p w14:paraId="2437404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AAA69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0BC58F74" w14:textId="1A6D71F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51D0937" w14:textId="1BE77B2F" w:rsidR="00773F34" w:rsidRPr="00B42AF5" w:rsidRDefault="00773F34" w:rsidP="00BC12B1">
            <w:pPr>
              <w:rPr>
                <w:rFonts w:eastAsia="MS Mincho"/>
                <w:sz w:val="16"/>
                <w:szCs w:val="16"/>
                <w:lang w:val="en-US" w:eastAsia="ja-JP"/>
              </w:rPr>
            </w:pPr>
          </w:p>
        </w:tc>
      </w:tr>
      <w:tr w:rsidR="00773F34" w:rsidRPr="00B42AF5" w14:paraId="7C91BDA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12460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B16584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1346A4A5"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8270E8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D6540E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20780BC1" w14:textId="470E112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867AE2D" w14:textId="73BA2443" w:rsidR="00773F34" w:rsidRPr="00B42AF5" w:rsidRDefault="00773F34" w:rsidP="00BC12B1">
            <w:pPr>
              <w:rPr>
                <w:rFonts w:eastAsia="MS Mincho"/>
                <w:sz w:val="16"/>
                <w:szCs w:val="16"/>
                <w:lang w:val="en-US" w:eastAsia="ja-JP"/>
              </w:rPr>
            </w:pPr>
          </w:p>
        </w:tc>
      </w:tr>
      <w:tr w:rsidR="00773F34" w:rsidRPr="00B42AF5" w14:paraId="7D43179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2495B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lastRenderedPageBreak/>
              <w:t>52</w:t>
            </w:r>
          </w:p>
        </w:tc>
        <w:tc>
          <w:tcPr>
            <w:tcW w:w="1418" w:type="dxa"/>
            <w:tcBorders>
              <w:top w:val="single" w:sz="4" w:space="0" w:color="auto"/>
              <w:bottom w:val="single" w:sz="4" w:space="0" w:color="auto"/>
            </w:tcBorders>
          </w:tcPr>
          <w:p w14:paraId="5C8F76CC"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RpEJ05D</w:t>
            </w:r>
          </w:p>
          <w:p w14:paraId="06CD65A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0C2511A"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Incercari, verificari electrice (Setarea declansatorului termic)</w:t>
            </w:r>
          </w:p>
          <w:p w14:paraId="09AE0F3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58A705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B05B99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5AE926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96BFA6" w14:textId="01B40352" w:rsidR="00773F34" w:rsidRPr="00B42AF5" w:rsidRDefault="00773F34" w:rsidP="00BC12B1">
            <w:pPr>
              <w:jc w:val="center"/>
              <w:rPr>
                <w:rFonts w:eastAsia="MS Mincho"/>
                <w:sz w:val="2"/>
                <w:szCs w:val="2"/>
                <w:lang w:val="en-US" w:eastAsia="ja-JP"/>
              </w:rPr>
            </w:pPr>
          </w:p>
        </w:tc>
      </w:tr>
      <w:tr w:rsidR="00773F34" w:rsidRPr="00B42AF5" w14:paraId="67D9E3C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ED2FB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34B240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04B1865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297ABB9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7BC52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15,0000</w:t>
            </w:r>
          </w:p>
        </w:tc>
        <w:tc>
          <w:tcPr>
            <w:tcW w:w="1134" w:type="dxa"/>
            <w:tcBorders>
              <w:top w:val="single" w:sz="4" w:space="0" w:color="auto"/>
              <w:bottom w:val="single" w:sz="4" w:space="0" w:color="auto"/>
            </w:tcBorders>
          </w:tcPr>
          <w:p w14:paraId="7B48656D" w14:textId="2385580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3680022" w14:textId="71F01C94" w:rsidR="00773F34" w:rsidRPr="00B42AF5" w:rsidRDefault="00773F34" w:rsidP="00BC12B1">
            <w:pPr>
              <w:rPr>
                <w:rFonts w:eastAsia="MS Mincho"/>
                <w:sz w:val="16"/>
                <w:szCs w:val="16"/>
                <w:lang w:val="en-US" w:eastAsia="ja-JP"/>
              </w:rPr>
            </w:pPr>
          </w:p>
        </w:tc>
      </w:tr>
      <w:tr w:rsidR="00773F34" w:rsidRPr="00B42AF5" w14:paraId="7ED2140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052C4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A81775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3410540004803</w:t>
            </w:r>
          </w:p>
        </w:tc>
        <w:tc>
          <w:tcPr>
            <w:tcW w:w="3544" w:type="dxa"/>
            <w:tcBorders>
              <w:top w:val="single" w:sz="4" w:space="0" w:color="auto"/>
              <w:bottom w:val="single" w:sz="4" w:space="0" w:color="auto"/>
            </w:tcBorders>
          </w:tcPr>
          <w:p w14:paraId="13CC17A1"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Autolaborator mobil de verificari si incercari electrice pe auto 3 t</w:t>
            </w:r>
          </w:p>
        </w:tc>
        <w:tc>
          <w:tcPr>
            <w:tcW w:w="1134" w:type="dxa"/>
            <w:tcBorders>
              <w:top w:val="single" w:sz="4" w:space="0" w:color="auto"/>
              <w:bottom w:val="single" w:sz="4" w:space="0" w:color="auto"/>
            </w:tcBorders>
          </w:tcPr>
          <w:p w14:paraId="17B338D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98FA5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74C8615F" w14:textId="7547FFB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64C7931" w14:textId="4D8EAB21" w:rsidR="00773F34" w:rsidRPr="00B42AF5" w:rsidRDefault="00773F34" w:rsidP="00BC12B1">
            <w:pPr>
              <w:rPr>
                <w:rFonts w:eastAsia="MS Mincho"/>
                <w:sz w:val="16"/>
                <w:szCs w:val="16"/>
                <w:lang w:val="en-US" w:eastAsia="ja-JP"/>
              </w:rPr>
            </w:pPr>
          </w:p>
        </w:tc>
      </w:tr>
      <w:tr w:rsidR="00773F34" w:rsidRPr="00B42AF5" w14:paraId="4A165FD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58535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438162E8"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RpEJ05D</w:t>
            </w:r>
          </w:p>
          <w:p w14:paraId="55BC2A4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EAE06DC"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Incercari, verificari electrice (Setarea declansatorului electromagnetic)</w:t>
            </w:r>
          </w:p>
          <w:p w14:paraId="6549FA7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21996B1"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AB6F5BF"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FE540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692752" w14:textId="662A949B" w:rsidR="00773F34" w:rsidRPr="00B42AF5" w:rsidRDefault="00773F34" w:rsidP="00BC12B1">
            <w:pPr>
              <w:jc w:val="center"/>
              <w:rPr>
                <w:rFonts w:eastAsia="MS Mincho"/>
                <w:sz w:val="2"/>
                <w:szCs w:val="2"/>
                <w:lang w:val="en-US" w:eastAsia="ja-JP"/>
              </w:rPr>
            </w:pPr>
          </w:p>
        </w:tc>
      </w:tr>
      <w:tr w:rsidR="00773F34" w:rsidRPr="00B42AF5" w14:paraId="10D9852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686A6A"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BC7492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074D9B6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474EC60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0F188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15,0000</w:t>
            </w:r>
          </w:p>
        </w:tc>
        <w:tc>
          <w:tcPr>
            <w:tcW w:w="1134" w:type="dxa"/>
            <w:tcBorders>
              <w:top w:val="single" w:sz="4" w:space="0" w:color="auto"/>
              <w:bottom w:val="single" w:sz="4" w:space="0" w:color="auto"/>
            </w:tcBorders>
          </w:tcPr>
          <w:p w14:paraId="422D297E" w14:textId="64F4BA2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99DABED" w14:textId="0A93D8E7" w:rsidR="00773F34" w:rsidRPr="00B42AF5" w:rsidRDefault="00773F34" w:rsidP="00BC12B1">
            <w:pPr>
              <w:rPr>
                <w:rFonts w:eastAsia="MS Mincho"/>
                <w:sz w:val="16"/>
                <w:szCs w:val="16"/>
                <w:lang w:val="en-US" w:eastAsia="ja-JP"/>
              </w:rPr>
            </w:pPr>
          </w:p>
        </w:tc>
      </w:tr>
      <w:tr w:rsidR="00773F34" w:rsidRPr="00B42AF5" w14:paraId="0CD943D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D706A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B26554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3410540004803</w:t>
            </w:r>
          </w:p>
        </w:tc>
        <w:tc>
          <w:tcPr>
            <w:tcW w:w="3544" w:type="dxa"/>
            <w:tcBorders>
              <w:top w:val="single" w:sz="4" w:space="0" w:color="auto"/>
              <w:bottom w:val="single" w:sz="4" w:space="0" w:color="auto"/>
            </w:tcBorders>
          </w:tcPr>
          <w:p w14:paraId="38A2A29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Autolaborator mobil de verificari si incercari electrice pe auto 3 t</w:t>
            </w:r>
          </w:p>
        </w:tc>
        <w:tc>
          <w:tcPr>
            <w:tcW w:w="1134" w:type="dxa"/>
            <w:tcBorders>
              <w:top w:val="single" w:sz="4" w:space="0" w:color="auto"/>
              <w:bottom w:val="single" w:sz="4" w:space="0" w:color="auto"/>
            </w:tcBorders>
          </w:tcPr>
          <w:p w14:paraId="5244696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58B5EA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6EBAA074" w14:textId="1C3B465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8AA6B0B" w14:textId="1B97739E" w:rsidR="00773F34" w:rsidRPr="00B42AF5" w:rsidRDefault="00773F34" w:rsidP="00BC12B1">
            <w:pPr>
              <w:rPr>
                <w:rFonts w:eastAsia="MS Mincho"/>
                <w:sz w:val="16"/>
                <w:szCs w:val="16"/>
                <w:lang w:val="en-US" w:eastAsia="ja-JP"/>
              </w:rPr>
            </w:pPr>
          </w:p>
        </w:tc>
      </w:tr>
      <w:tr w:rsidR="00773F34" w:rsidRPr="00B42AF5" w14:paraId="77CBFF6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0D37FA"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44291842"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77947CC8"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2.1.14. TF1</w:t>
            </w:r>
          </w:p>
          <w:p w14:paraId="1683F893"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5FE3D2E0"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421DD369"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D443C8A"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DD32200" w14:textId="77777777" w:rsidR="00773F34" w:rsidRPr="00B42AF5" w:rsidRDefault="00773F34" w:rsidP="00BC12B1">
            <w:pPr>
              <w:rPr>
                <w:rFonts w:eastAsia="MS Mincho"/>
                <w:sz w:val="16"/>
                <w:szCs w:val="16"/>
                <w:lang w:eastAsia="ja-JP"/>
              </w:rPr>
            </w:pPr>
          </w:p>
        </w:tc>
      </w:tr>
      <w:tr w:rsidR="00773F34" w:rsidRPr="00B42AF5" w14:paraId="4E64FE6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116B4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7F4E705D"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08-03-573-4</w:t>
            </w:r>
          </w:p>
          <w:p w14:paraId="7F39A89A"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2060FDC"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Dulap (pupitru) de comanda suspendat, inaltime, latime si adincime, mm, pina la 600</w:t>
            </w:r>
            <w:r w:rsidRPr="00B42AF5">
              <w:rPr>
                <w:rFonts w:eastAsia="MS Mincho"/>
                <w:sz w:val="18"/>
                <w:szCs w:val="18"/>
                <w:lang w:eastAsia="ja-JP"/>
              </w:rPr>
              <w:t>х</w:t>
            </w:r>
            <w:r w:rsidRPr="00645508">
              <w:rPr>
                <w:rFonts w:eastAsia="MS Mincho"/>
                <w:sz w:val="18"/>
                <w:szCs w:val="18"/>
                <w:lang w:val="en-US" w:eastAsia="ja-JP"/>
              </w:rPr>
              <w:t>600</w:t>
            </w:r>
            <w:r w:rsidRPr="00B42AF5">
              <w:rPr>
                <w:rFonts w:eastAsia="MS Mincho"/>
                <w:sz w:val="18"/>
                <w:szCs w:val="18"/>
                <w:lang w:eastAsia="ja-JP"/>
              </w:rPr>
              <w:t>х</w:t>
            </w:r>
            <w:r w:rsidRPr="00645508">
              <w:rPr>
                <w:rFonts w:eastAsia="MS Mincho"/>
                <w:sz w:val="18"/>
                <w:szCs w:val="18"/>
                <w:lang w:val="en-US" w:eastAsia="ja-JP"/>
              </w:rPr>
              <w:t>350 (</w:t>
            </w:r>
            <w:r w:rsidRPr="00B42AF5">
              <w:rPr>
                <w:rFonts w:eastAsia="MS Mincho"/>
                <w:sz w:val="18"/>
                <w:szCs w:val="18"/>
                <w:lang w:eastAsia="ja-JP"/>
              </w:rPr>
              <w:t>ШМП</w:t>
            </w:r>
            <w:r w:rsidRPr="00645508">
              <w:rPr>
                <w:rFonts w:eastAsia="MS Mincho"/>
                <w:sz w:val="18"/>
                <w:szCs w:val="18"/>
                <w:lang w:val="en-US" w:eastAsia="ja-JP"/>
              </w:rPr>
              <w:t>-3)</w:t>
            </w:r>
          </w:p>
          <w:p w14:paraId="1D9B44C3"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A9BE8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2FE80FA"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8A6EB6A"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2A2F4A" w14:textId="2907796A" w:rsidR="00773F34" w:rsidRPr="00B42AF5" w:rsidRDefault="00773F34" w:rsidP="00BC12B1">
            <w:pPr>
              <w:jc w:val="center"/>
              <w:rPr>
                <w:rFonts w:eastAsia="MS Mincho"/>
                <w:sz w:val="2"/>
                <w:szCs w:val="2"/>
                <w:lang w:val="en-US" w:eastAsia="ja-JP"/>
              </w:rPr>
            </w:pPr>
          </w:p>
        </w:tc>
      </w:tr>
      <w:tr w:rsidR="00773F34" w:rsidRPr="00B42AF5" w14:paraId="6743782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808B1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563AFE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C5F97D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A500C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BFDB4E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1F126A59" w14:textId="366F858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0869D0B" w14:textId="1EC99540" w:rsidR="00773F34" w:rsidRPr="00B42AF5" w:rsidRDefault="00773F34" w:rsidP="00BC12B1">
            <w:pPr>
              <w:rPr>
                <w:rFonts w:eastAsia="MS Mincho"/>
                <w:sz w:val="16"/>
                <w:szCs w:val="16"/>
                <w:lang w:val="en-US" w:eastAsia="ja-JP"/>
              </w:rPr>
            </w:pPr>
          </w:p>
        </w:tc>
      </w:tr>
      <w:tr w:rsidR="00773F34" w:rsidRPr="00B42AF5" w14:paraId="25130D9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64484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C34BD4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0E4E3A9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6A29843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C162D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6FA4C96" w14:textId="063CBE4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B591F4F" w14:textId="6F6163C0" w:rsidR="00773F34" w:rsidRPr="00B42AF5" w:rsidRDefault="00773F34" w:rsidP="00BC12B1">
            <w:pPr>
              <w:rPr>
                <w:rFonts w:eastAsia="MS Mincho"/>
                <w:sz w:val="16"/>
                <w:szCs w:val="16"/>
                <w:lang w:val="en-US" w:eastAsia="ja-JP"/>
              </w:rPr>
            </w:pPr>
          </w:p>
        </w:tc>
      </w:tr>
      <w:tr w:rsidR="00773F34" w:rsidRPr="00B42AF5" w14:paraId="06C46CC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FE19D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D33780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7A913DBF"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30FABCF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308E9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7DA6961" w14:textId="12075E5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1098F1F" w14:textId="635D6C0F" w:rsidR="00773F34" w:rsidRPr="00B42AF5" w:rsidRDefault="00773F34" w:rsidP="00BC12B1">
            <w:pPr>
              <w:rPr>
                <w:rFonts w:eastAsia="MS Mincho"/>
                <w:sz w:val="16"/>
                <w:szCs w:val="16"/>
                <w:lang w:val="en-US" w:eastAsia="ja-JP"/>
              </w:rPr>
            </w:pPr>
          </w:p>
        </w:tc>
      </w:tr>
      <w:tr w:rsidR="00773F34" w:rsidRPr="00B42AF5" w14:paraId="7F287AD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8E0A4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C2DF70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4A6B87B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1A4230B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5420B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E7801D1" w14:textId="1B0C32C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EA9A25" w14:textId="3FBB99E8" w:rsidR="00773F34" w:rsidRPr="00B42AF5" w:rsidRDefault="00773F34" w:rsidP="00BC12B1">
            <w:pPr>
              <w:rPr>
                <w:rFonts w:eastAsia="MS Mincho"/>
                <w:sz w:val="16"/>
                <w:szCs w:val="16"/>
                <w:lang w:val="en-US" w:eastAsia="ja-JP"/>
              </w:rPr>
            </w:pPr>
          </w:p>
        </w:tc>
      </w:tr>
      <w:tr w:rsidR="00773F34" w:rsidRPr="00B42AF5" w14:paraId="45A8E4A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FE998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855764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21A7B3FA"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9B02F0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09C62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0D03F4D4" w14:textId="2BE781C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BD42C00" w14:textId="3E039E95" w:rsidR="00773F34" w:rsidRPr="00B42AF5" w:rsidRDefault="00773F34" w:rsidP="00BC12B1">
            <w:pPr>
              <w:rPr>
                <w:rFonts w:eastAsia="MS Mincho"/>
                <w:sz w:val="16"/>
                <w:szCs w:val="16"/>
                <w:lang w:val="en-US" w:eastAsia="ja-JP"/>
              </w:rPr>
            </w:pPr>
          </w:p>
        </w:tc>
      </w:tr>
      <w:tr w:rsidR="00773F34" w:rsidRPr="00B42AF5" w14:paraId="354F118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59913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625F3E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690AD2D6"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5F47477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C8E67E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0E347BBC" w14:textId="58174F2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E7B8FFA" w14:textId="6B69E230" w:rsidR="00773F34" w:rsidRPr="00B42AF5" w:rsidRDefault="00773F34" w:rsidP="00BC12B1">
            <w:pPr>
              <w:rPr>
                <w:rFonts w:eastAsia="MS Mincho"/>
                <w:sz w:val="16"/>
                <w:szCs w:val="16"/>
                <w:lang w:val="en-US" w:eastAsia="ja-JP"/>
              </w:rPr>
            </w:pPr>
          </w:p>
        </w:tc>
      </w:tr>
      <w:tr w:rsidR="00773F34" w:rsidRPr="00B42AF5" w14:paraId="27F7630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60729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018B8B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5F72FE40"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Compresoare mobile, motor cu ardere interna, presiune 686 kP</w:t>
            </w:r>
            <w:r w:rsidRPr="00B42AF5">
              <w:rPr>
                <w:rFonts w:eastAsia="MS Mincho"/>
                <w:sz w:val="16"/>
                <w:szCs w:val="16"/>
                <w:lang w:eastAsia="ja-JP"/>
              </w:rPr>
              <w:t>а</w:t>
            </w:r>
            <w:r w:rsidRPr="00645508">
              <w:rPr>
                <w:rFonts w:eastAsia="MS Mincho"/>
                <w:sz w:val="16"/>
                <w:szCs w:val="16"/>
                <w:lang w:val="en-US" w:eastAsia="ja-JP"/>
              </w:rPr>
              <w:t xml:space="preserve"> (7 atm) 5 m3/min</w:t>
            </w:r>
          </w:p>
        </w:tc>
        <w:tc>
          <w:tcPr>
            <w:tcW w:w="1134" w:type="dxa"/>
            <w:tcBorders>
              <w:top w:val="single" w:sz="4" w:space="0" w:color="auto"/>
              <w:bottom w:val="single" w:sz="4" w:space="0" w:color="auto"/>
            </w:tcBorders>
          </w:tcPr>
          <w:p w14:paraId="5990B8D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0EDC0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751CCC6A" w14:textId="1546353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DAFBB6" w14:textId="1144BE53" w:rsidR="00773F34" w:rsidRPr="00B42AF5" w:rsidRDefault="00773F34" w:rsidP="00BC12B1">
            <w:pPr>
              <w:rPr>
                <w:rFonts w:eastAsia="MS Mincho"/>
                <w:sz w:val="16"/>
                <w:szCs w:val="16"/>
                <w:lang w:val="en-US" w:eastAsia="ja-JP"/>
              </w:rPr>
            </w:pPr>
          </w:p>
        </w:tc>
      </w:tr>
      <w:tr w:rsidR="00773F34" w:rsidRPr="00B42AF5" w14:paraId="2C503A9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9F3C1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FD126C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100602</w:t>
            </w:r>
          </w:p>
        </w:tc>
        <w:tc>
          <w:tcPr>
            <w:tcW w:w="3544" w:type="dxa"/>
            <w:tcBorders>
              <w:top w:val="single" w:sz="4" w:space="0" w:color="auto"/>
              <w:bottom w:val="single" w:sz="4" w:space="0" w:color="auto"/>
            </w:tcBorders>
          </w:tcPr>
          <w:p w14:paraId="45CA8E9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Ciocane usoare perforatoare la lucrari la statii mobile de compresare </w:t>
            </w:r>
          </w:p>
        </w:tc>
        <w:tc>
          <w:tcPr>
            <w:tcW w:w="1134" w:type="dxa"/>
            <w:tcBorders>
              <w:top w:val="single" w:sz="4" w:space="0" w:color="auto"/>
              <w:bottom w:val="single" w:sz="4" w:space="0" w:color="auto"/>
            </w:tcBorders>
          </w:tcPr>
          <w:p w14:paraId="06CE1EE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C83BBF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54CFA45D" w14:textId="4F68365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CE15A41" w14:textId="4175631D" w:rsidR="00773F34" w:rsidRPr="00B42AF5" w:rsidRDefault="00773F34" w:rsidP="00BC12B1">
            <w:pPr>
              <w:rPr>
                <w:rFonts w:eastAsia="MS Mincho"/>
                <w:sz w:val="16"/>
                <w:szCs w:val="16"/>
                <w:lang w:val="en-US" w:eastAsia="ja-JP"/>
              </w:rPr>
            </w:pPr>
          </w:p>
        </w:tc>
      </w:tr>
      <w:tr w:rsidR="00773F34" w:rsidRPr="00B42AF5" w14:paraId="47FD1A6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E5926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E2EF69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5AB742B7"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43875F5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B6165E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228FD5FE" w14:textId="595E785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3114127" w14:textId="6BF9632C" w:rsidR="00773F34" w:rsidRPr="00B42AF5" w:rsidRDefault="00773F34" w:rsidP="00BC12B1">
            <w:pPr>
              <w:rPr>
                <w:rFonts w:eastAsia="MS Mincho"/>
                <w:sz w:val="16"/>
                <w:szCs w:val="16"/>
                <w:lang w:val="en-US" w:eastAsia="ja-JP"/>
              </w:rPr>
            </w:pPr>
          </w:p>
        </w:tc>
      </w:tr>
      <w:tr w:rsidR="00773F34" w:rsidRPr="00B42AF5" w14:paraId="5C99F8B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EAEC3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7673C733"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08-03-526-3</w:t>
            </w:r>
          </w:p>
          <w:p w14:paraId="52ADE09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38E04CD"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Automat mono-, bi-, tripolar, montat pe constructii pe perete sau coloana, curent pina la 250</w:t>
            </w:r>
          </w:p>
          <w:p w14:paraId="2A5B27A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0D233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10BA308"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67A456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79AACB" w14:textId="183B3DB5" w:rsidR="00773F34" w:rsidRPr="00B42AF5" w:rsidRDefault="00773F34" w:rsidP="00BC12B1">
            <w:pPr>
              <w:jc w:val="center"/>
              <w:rPr>
                <w:rFonts w:eastAsia="MS Mincho"/>
                <w:sz w:val="2"/>
                <w:szCs w:val="2"/>
                <w:lang w:val="en-US" w:eastAsia="ja-JP"/>
              </w:rPr>
            </w:pPr>
          </w:p>
        </w:tc>
      </w:tr>
      <w:tr w:rsidR="00773F34" w:rsidRPr="00B42AF5" w14:paraId="169F3DA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E8B0C6"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ED2594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6B8896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07B471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463636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2,7600</w:t>
            </w:r>
          </w:p>
        </w:tc>
        <w:tc>
          <w:tcPr>
            <w:tcW w:w="1134" w:type="dxa"/>
            <w:tcBorders>
              <w:top w:val="single" w:sz="4" w:space="0" w:color="auto"/>
              <w:bottom w:val="single" w:sz="4" w:space="0" w:color="auto"/>
            </w:tcBorders>
          </w:tcPr>
          <w:p w14:paraId="23E90750" w14:textId="2814CD7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DCA5803" w14:textId="33BB00A7" w:rsidR="00773F34" w:rsidRPr="00B42AF5" w:rsidRDefault="00773F34" w:rsidP="00BC12B1">
            <w:pPr>
              <w:rPr>
                <w:rFonts w:eastAsia="MS Mincho"/>
                <w:sz w:val="16"/>
                <w:szCs w:val="16"/>
                <w:lang w:val="en-US" w:eastAsia="ja-JP"/>
              </w:rPr>
            </w:pPr>
          </w:p>
        </w:tc>
      </w:tr>
      <w:tr w:rsidR="00773F34" w:rsidRPr="00B42AF5" w14:paraId="21D6034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0D5CA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9A9425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6D63209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0EE5BC4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75135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0C749E45" w14:textId="5919BCB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0E87B7B" w14:textId="411B8DBF" w:rsidR="00773F34" w:rsidRPr="00B42AF5" w:rsidRDefault="00773F34" w:rsidP="00BC12B1">
            <w:pPr>
              <w:rPr>
                <w:rFonts w:eastAsia="MS Mincho"/>
                <w:sz w:val="16"/>
                <w:szCs w:val="16"/>
                <w:lang w:val="en-US" w:eastAsia="ja-JP"/>
              </w:rPr>
            </w:pPr>
          </w:p>
        </w:tc>
      </w:tr>
      <w:tr w:rsidR="00773F34" w:rsidRPr="00B42AF5" w14:paraId="77092DB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48ED0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ABAC3E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1011964</w:t>
            </w:r>
          </w:p>
        </w:tc>
        <w:tc>
          <w:tcPr>
            <w:tcW w:w="3544" w:type="dxa"/>
            <w:tcBorders>
              <w:top w:val="single" w:sz="4" w:space="0" w:color="auto"/>
              <w:bottom w:val="single" w:sz="4" w:space="0" w:color="auto"/>
            </w:tcBorders>
          </w:tcPr>
          <w:p w14:paraId="79FAF10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Sfoara (spagat) de hirtie </w:t>
            </w:r>
          </w:p>
        </w:tc>
        <w:tc>
          <w:tcPr>
            <w:tcW w:w="1134" w:type="dxa"/>
            <w:tcBorders>
              <w:top w:val="single" w:sz="4" w:space="0" w:color="auto"/>
              <w:bottom w:val="single" w:sz="4" w:space="0" w:color="auto"/>
            </w:tcBorders>
          </w:tcPr>
          <w:p w14:paraId="2AFE620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C038C5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2F2CEC95" w14:textId="2D5E371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97CE279" w14:textId="4B699AA3" w:rsidR="00773F34" w:rsidRPr="00B42AF5" w:rsidRDefault="00773F34" w:rsidP="00BC12B1">
            <w:pPr>
              <w:rPr>
                <w:rFonts w:eastAsia="MS Mincho"/>
                <w:sz w:val="16"/>
                <w:szCs w:val="16"/>
                <w:lang w:val="en-US" w:eastAsia="ja-JP"/>
              </w:rPr>
            </w:pPr>
          </w:p>
        </w:tc>
      </w:tr>
      <w:tr w:rsidR="00773F34" w:rsidRPr="00B42AF5" w14:paraId="13E8B36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2AFB8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A00393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65A0D923"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66B6F6D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28A23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0,4310</w:t>
            </w:r>
          </w:p>
        </w:tc>
        <w:tc>
          <w:tcPr>
            <w:tcW w:w="1134" w:type="dxa"/>
            <w:tcBorders>
              <w:top w:val="single" w:sz="4" w:space="0" w:color="auto"/>
              <w:bottom w:val="single" w:sz="4" w:space="0" w:color="auto"/>
            </w:tcBorders>
          </w:tcPr>
          <w:p w14:paraId="75E431CE" w14:textId="2939EDB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E57A884" w14:textId="1274E320" w:rsidR="00773F34" w:rsidRPr="00B42AF5" w:rsidRDefault="00773F34" w:rsidP="00BC12B1">
            <w:pPr>
              <w:rPr>
                <w:rFonts w:eastAsia="MS Mincho"/>
                <w:sz w:val="16"/>
                <w:szCs w:val="16"/>
                <w:lang w:val="en-US" w:eastAsia="ja-JP"/>
              </w:rPr>
            </w:pPr>
          </w:p>
        </w:tc>
      </w:tr>
      <w:tr w:rsidR="00773F34" w:rsidRPr="00B42AF5" w14:paraId="6A338EF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3691D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586AE4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1AD83E8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74E349A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4E8DADF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2C57A0FE" w14:textId="5F9FA58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8C7F5F5" w14:textId="2E61239A" w:rsidR="00773F34" w:rsidRPr="00B42AF5" w:rsidRDefault="00773F34" w:rsidP="00BC12B1">
            <w:pPr>
              <w:rPr>
                <w:rFonts w:eastAsia="MS Mincho"/>
                <w:sz w:val="16"/>
                <w:szCs w:val="16"/>
                <w:lang w:val="en-US" w:eastAsia="ja-JP"/>
              </w:rPr>
            </w:pPr>
          </w:p>
        </w:tc>
      </w:tr>
      <w:tr w:rsidR="00773F34" w:rsidRPr="00B42AF5" w14:paraId="63A4239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01A20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4B2CF9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0AD3ED1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7F3C502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7DC6B4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14:paraId="6E0C1466" w14:textId="748C769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0778131" w14:textId="0A9E4367" w:rsidR="00773F34" w:rsidRPr="00B42AF5" w:rsidRDefault="00773F34" w:rsidP="00BC12B1">
            <w:pPr>
              <w:rPr>
                <w:rFonts w:eastAsia="MS Mincho"/>
                <w:sz w:val="16"/>
                <w:szCs w:val="16"/>
                <w:lang w:val="en-US" w:eastAsia="ja-JP"/>
              </w:rPr>
            </w:pPr>
          </w:p>
        </w:tc>
      </w:tr>
      <w:tr w:rsidR="00773F34" w:rsidRPr="00B42AF5" w14:paraId="1D31B0F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F7570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DD2F10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50755D9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4193CDE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5E4F20A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1CA3E183" w14:textId="04DF1FA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60F1F54" w14:textId="4BAE9D8E" w:rsidR="00773F34" w:rsidRPr="00B42AF5" w:rsidRDefault="00773F34" w:rsidP="00BC12B1">
            <w:pPr>
              <w:rPr>
                <w:rFonts w:eastAsia="MS Mincho"/>
                <w:sz w:val="16"/>
                <w:szCs w:val="16"/>
                <w:lang w:val="en-US" w:eastAsia="ja-JP"/>
              </w:rPr>
            </w:pPr>
          </w:p>
        </w:tc>
      </w:tr>
      <w:tr w:rsidR="00773F34" w:rsidRPr="00B42AF5" w14:paraId="0DA79F2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5E7FD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25C51D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1019760</w:t>
            </w:r>
          </w:p>
        </w:tc>
        <w:tc>
          <w:tcPr>
            <w:tcW w:w="3544" w:type="dxa"/>
            <w:tcBorders>
              <w:top w:val="single" w:sz="4" w:space="0" w:color="auto"/>
              <w:bottom w:val="single" w:sz="4" w:space="0" w:color="auto"/>
            </w:tcBorders>
          </w:tcPr>
          <w:p w14:paraId="6ABBCDE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Lac de electroizolatie "318"</w:t>
            </w:r>
          </w:p>
        </w:tc>
        <w:tc>
          <w:tcPr>
            <w:tcW w:w="1134" w:type="dxa"/>
            <w:tcBorders>
              <w:top w:val="single" w:sz="4" w:space="0" w:color="auto"/>
              <w:bottom w:val="single" w:sz="4" w:space="0" w:color="auto"/>
            </w:tcBorders>
          </w:tcPr>
          <w:p w14:paraId="41D66D2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A27773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37167731" w14:textId="2C16C53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3E75B54" w14:textId="7ECD7BE4" w:rsidR="00773F34" w:rsidRPr="00B42AF5" w:rsidRDefault="00773F34" w:rsidP="00BC12B1">
            <w:pPr>
              <w:rPr>
                <w:rFonts w:eastAsia="MS Mincho"/>
                <w:sz w:val="16"/>
                <w:szCs w:val="16"/>
                <w:lang w:val="en-US" w:eastAsia="ja-JP"/>
              </w:rPr>
            </w:pPr>
          </w:p>
        </w:tc>
      </w:tr>
      <w:tr w:rsidR="00773F34" w:rsidRPr="00B42AF5" w14:paraId="593271B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9060F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7E4FBD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169E106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48E7A96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A5A2BB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0,0470</w:t>
            </w:r>
          </w:p>
        </w:tc>
        <w:tc>
          <w:tcPr>
            <w:tcW w:w="1134" w:type="dxa"/>
            <w:tcBorders>
              <w:top w:val="single" w:sz="4" w:space="0" w:color="auto"/>
              <w:bottom w:val="single" w:sz="4" w:space="0" w:color="auto"/>
            </w:tcBorders>
          </w:tcPr>
          <w:p w14:paraId="704C8CEE" w14:textId="6641876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3C78B29" w14:textId="00981A9C" w:rsidR="00773F34" w:rsidRPr="00B42AF5" w:rsidRDefault="00773F34" w:rsidP="00BC12B1">
            <w:pPr>
              <w:rPr>
                <w:rFonts w:eastAsia="MS Mincho"/>
                <w:sz w:val="16"/>
                <w:szCs w:val="16"/>
                <w:lang w:val="en-US" w:eastAsia="ja-JP"/>
              </w:rPr>
            </w:pPr>
          </w:p>
        </w:tc>
      </w:tr>
      <w:tr w:rsidR="00773F34" w:rsidRPr="00B42AF5" w14:paraId="29951AE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427BA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48EE2F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2019408</w:t>
            </w:r>
          </w:p>
        </w:tc>
        <w:tc>
          <w:tcPr>
            <w:tcW w:w="3544" w:type="dxa"/>
            <w:tcBorders>
              <w:top w:val="single" w:sz="4" w:space="0" w:color="auto"/>
              <w:bottom w:val="single" w:sz="4" w:space="0" w:color="auto"/>
            </w:tcBorders>
          </w:tcPr>
          <w:p w14:paraId="68A66FE7"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Constructii din otel individuale, grilaje sudate, masa pina la 0,1 t</w:t>
            </w:r>
          </w:p>
        </w:tc>
        <w:tc>
          <w:tcPr>
            <w:tcW w:w="1134" w:type="dxa"/>
            <w:tcBorders>
              <w:top w:val="single" w:sz="4" w:space="0" w:color="auto"/>
              <w:bottom w:val="single" w:sz="4" w:space="0" w:color="auto"/>
            </w:tcBorders>
          </w:tcPr>
          <w:p w14:paraId="541FDE0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59504E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20EA4719" w14:textId="2658025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6B64580" w14:textId="7AF50F47" w:rsidR="00773F34" w:rsidRPr="00B42AF5" w:rsidRDefault="00773F34" w:rsidP="00BC12B1">
            <w:pPr>
              <w:rPr>
                <w:rFonts w:eastAsia="MS Mincho"/>
                <w:sz w:val="16"/>
                <w:szCs w:val="16"/>
                <w:lang w:val="en-US" w:eastAsia="ja-JP"/>
              </w:rPr>
            </w:pPr>
          </w:p>
        </w:tc>
      </w:tr>
      <w:tr w:rsidR="00773F34" w:rsidRPr="00B42AF5" w14:paraId="3A0EF5F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364D8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64A5CE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5009062</w:t>
            </w:r>
          </w:p>
        </w:tc>
        <w:tc>
          <w:tcPr>
            <w:tcW w:w="3544" w:type="dxa"/>
            <w:tcBorders>
              <w:top w:val="single" w:sz="4" w:space="0" w:color="auto"/>
              <w:bottom w:val="single" w:sz="4" w:space="0" w:color="auto"/>
            </w:tcBorders>
          </w:tcPr>
          <w:p w14:paraId="5DDA468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Papuci de cablu</w:t>
            </w:r>
          </w:p>
        </w:tc>
        <w:tc>
          <w:tcPr>
            <w:tcW w:w="1134" w:type="dxa"/>
            <w:tcBorders>
              <w:top w:val="single" w:sz="4" w:space="0" w:color="auto"/>
              <w:bottom w:val="single" w:sz="4" w:space="0" w:color="auto"/>
            </w:tcBorders>
          </w:tcPr>
          <w:p w14:paraId="19D1AA7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B85CB9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6,1000</w:t>
            </w:r>
          </w:p>
        </w:tc>
        <w:tc>
          <w:tcPr>
            <w:tcW w:w="1134" w:type="dxa"/>
            <w:tcBorders>
              <w:top w:val="single" w:sz="4" w:space="0" w:color="auto"/>
              <w:bottom w:val="single" w:sz="4" w:space="0" w:color="auto"/>
            </w:tcBorders>
          </w:tcPr>
          <w:p w14:paraId="76DFF4FB" w14:textId="3952942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8C649EE" w14:textId="195DAA15" w:rsidR="00773F34" w:rsidRPr="00B42AF5" w:rsidRDefault="00773F34" w:rsidP="00BC12B1">
            <w:pPr>
              <w:rPr>
                <w:rFonts w:eastAsia="MS Mincho"/>
                <w:sz w:val="16"/>
                <w:szCs w:val="16"/>
                <w:lang w:val="en-US" w:eastAsia="ja-JP"/>
              </w:rPr>
            </w:pPr>
          </w:p>
        </w:tc>
      </w:tr>
      <w:tr w:rsidR="00773F34" w:rsidRPr="00B42AF5" w14:paraId="592D8AA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FF020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3FCFB8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5009081</w:t>
            </w:r>
          </w:p>
        </w:tc>
        <w:tc>
          <w:tcPr>
            <w:tcW w:w="3544" w:type="dxa"/>
            <w:tcBorders>
              <w:top w:val="single" w:sz="4" w:space="0" w:color="auto"/>
              <w:bottom w:val="single" w:sz="4" w:space="0" w:color="auto"/>
            </w:tcBorders>
          </w:tcPr>
          <w:p w14:paraId="2B4ABDD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Punti de conexiune flexibile, tip "</w:t>
            </w:r>
            <w:r w:rsidRPr="00B42AF5">
              <w:rPr>
                <w:rFonts w:eastAsia="MS Mincho"/>
                <w:sz w:val="16"/>
                <w:szCs w:val="16"/>
                <w:lang w:eastAsia="ja-JP"/>
              </w:rPr>
              <w:t>ПГС</w:t>
            </w:r>
            <w:r w:rsidRPr="00645508">
              <w:rPr>
                <w:rFonts w:eastAsia="MS Mincho"/>
                <w:sz w:val="16"/>
                <w:szCs w:val="16"/>
                <w:lang w:val="en-US" w:eastAsia="ja-JP"/>
              </w:rPr>
              <w:t>-50"</w:t>
            </w:r>
          </w:p>
        </w:tc>
        <w:tc>
          <w:tcPr>
            <w:tcW w:w="1134" w:type="dxa"/>
            <w:tcBorders>
              <w:top w:val="single" w:sz="4" w:space="0" w:color="auto"/>
              <w:bottom w:val="single" w:sz="4" w:space="0" w:color="auto"/>
            </w:tcBorders>
          </w:tcPr>
          <w:p w14:paraId="6D62B43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EA9195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83D2932" w14:textId="04C3CC3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D6224E1" w14:textId="3009D882" w:rsidR="00773F34" w:rsidRPr="00B42AF5" w:rsidRDefault="00773F34" w:rsidP="00BC12B1">
            <w:pPr>
              <w:rPr>
                <w:rFonts w:eastAsia="MS Mincho"/>
                <w:sz w:val="16"/>
                <w:szCs w:val="16"/>
                <w:lang w:val="en-US" w:eastAsia="ja-JP"/>
              </w:rPr>
            </w:pPr>
          </w:p>
        </w:tc>
      </w:tr>
      <w:tr w:rsidR="00773F34" w:rsidRPr="00B42AF5" w14:paraId="59A2851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2DFED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697535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06649EB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5D29030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09671B9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39AFC3F" w14:textId="399E8F6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BCBEF26" w14:textId="667F3845" w:rsidR="00773F34" w:rsidRPr="00B42AF5" w:rsidRDefault="00773F34" w:rsidP="00BC12B1">
            <w:pPr>
              <w:rPr>
                <w:rFonts w:eastAsia="MS Mincho"/>
                <w:sz w:val="16"/>
                <w:szCs w:val="16"/>
                <w:lang w:val="en-US" w:eastAsia="ja-JP"/>
              </w:rPr>
            </w:pPr>
          </w:p>
        </w:tc>
      </w:tr>
      <w:tr w:rsidR="00773F34" w:rsidRPr="00B42AF5" w14:paraId="0189007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D84F4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765DF5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5009619</w:t>
            </w:r>
          </w:p>
        </w:tc>
        <w:tc>
          <w:tcPr>
            <w:tcW w:w="3544" w:type="dxa"/>
            <w:tcBorders>
              <w:top w:val="single" w:sz="4" w:space="0" w:color="auto"/>
              <w:bottom w:val="single" w:sz="4" w:space="0" w:color="auto"/>
            </w:tcBorders>
          </w:tcPr>
          <w:p w14:paraId="4A35B4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Ate de cusut</w:t>
            </w:r>
          </w:p>
        </w:tc>
        <w:tc>
          <w:tcPr>
            <w:tcW w:w="1134" w:type="dxa"/>
            <w:tcBorders>
              <w:top w:val="single" w:sz="4" w:space="0" w:color="auto"/>
              <w:bottom w:val="single" w:sz="4" w:space="0" w:color="auto"/>
            </w:tcBorders>
          </w:tcPr>
          <w:p w14:paraId="09678AB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440D2C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5E26599" w14:textId="45674F8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960617D" w14:textId="12F112B4" w:rsidR="00773F34" w:rsidRPr="00B42AF5" w:rsidRDefault="00773F34" w:rsidP="00BC12B1">
            <w:pPr>
              <w:rPr>
                <w:rFonts w:eastAsia="MS Mincho"/>
                <w:sz w:val="16"/>
                <w:szCs w:val="16"/>
                <w:lang w:val="en-US" w:eastAsia="ja-JP"/>
              </w:rPr>
            </w:pPr>
          </w:p>
        </w:tc>
      </w:tr>
      <w:tr w:rsidR="00773F34" w:rsidRPr="00B42AF5" w14:paraId="7E143F1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E4432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2F017A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5429033</w:t>
            </w:r>
          </w:p>
        </w:tc>
        <w:tc>
          <w:tcPr>
            <w:tcW w:w="3544" w:type="dxa"/>
            <w:tcBorders>
              <w:top w:val="single" w:sz="4" w:space="0" w:color="auto"/>
              <w:bottom w:val="single" w:sz="4" w:space="0" w:color="auto"/>
            </w:tcBorders>
          </w:tcPr>
          <w:p w14:paraId="7FC8AF7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Vaselina tehnica</w:t>
            </w:r>
          </w:p>
        </w:tc>
        <w:tc>
          <w:tcPr>
            <w:tcW w:w="1134" w:type="dxa"/>
            <w:tcBorders>
              <w:top w:val="single" w:sz="4" w:space="0" w:color="auto"/>
              <w:bottom w:val="single" w:sz="4" w:space="0" w:color="auto"/>
            </w:tcBorders>
          </w:tcPr>
          <w:p w14:paraId="510173C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FC36EA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0,0090</w:t>
            </w:r>
          </w:p>
        </w:tc>
        <w:tc>
          <w:tcPr>
            <w:tcW w:w="1134" w:type="dxa"/>
            <w:tcBorders>
              <w:top w:val="single" w:sz="4" w:space="0" w:color="auto"/>
              <w:bottom w:val="single" w:sz="4" w:space="0" w:color="auto"/>
            </w:tcBorders>
          </w:tcPr>
          <w:p w14:paraId="477838C8" w14:textId="05809D3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A273B21" w14:textId="276269C6" w:rsidR="00773F34" w:rsidRPr="00B42AF5" w:rsidRDefault="00773F34" w:rsidP="00BC12B1">
            <w:pPr>
              <w:rPr>
                <w:rFonts w:eastAsia="MS Mincho"/>
                <w:sz w:val="16"/>
                <w:szCs w:val="16"/>
                <w:lang w:val="en-US" w:eastAsia="ja-JP"/>
              </w:rPr>
            </w:pPr>
          </w:p>
        </w:tc>
      </w:tr>
      <w:tr w:rsidR="00773F34" w:rsidRPr="00B42AF5" w14:paraId="51DE8E6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C5815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8FED52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4344BD2B"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645508">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3F19FFB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73512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59FCA71F" w14:textId="7020345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CA43052" w14:textId="321BD0A6" w:rsidR="00773F34" w:rsidRPr="00B42AF5" w:rsidRDefault="00773F34" w:rsidP="00BC12B1">
            <w:pPr>
              <w:rPr>
                <w:rFonts w:eastAsia="MS Mincho"/>
                <w:sz w:val="16"/>
                <w:szCs w:val="16"/>
                <w:lang w:val="en-US" w:eastAsia="ja-JP"/>
              </w:rPr>
            </w:pPr>
          </w:p>
        </w:tc>
      </w:tr>
      <w:tr w:rsidR="00773F34" w:rsidRPr="00B42AF5" w14:paraId="60279ED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09223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3725EF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25B0F78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1115B85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94C919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597AB828" w14:textId="667CB6D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3F7AFFF" w14:textId="1E84C4C0" w:rsidR="00773F34" w:rsidRPr="00B42AF5" w:rsidRDefault="00773F34" w:rsidP="00BC12B1">
            <w:pPr>
              <w:rPr>
                <w:rFonts w:eastAsia="MS Mincho"/>
                <w:sz w:val="16"/>
                <w:szCs w:val="16"/>
                <w:lang w:val="en-US" w:eastAsia="ja-JP"/>
              </w:rPr>
            </w:pPr>
          </w:p>
        </w:tc>
      </w:tr>
      <w:tr w:rsidR="00773F34" w:rsidRPr="00B42AF5" w14:paraId="56381F9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05190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D9D547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57BD507C"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14C5924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A8A1AA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1F2CE5CA" w14:textId="5D17536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878328E" w14:textId="597E4B30" w:rsidR="00773F34" w:rsidRPr="00B42AF5" w:rsidRDefault="00773F34" w:rsidP="00BC12B1">
            <w:pPr>
              <w:rPr>
                <w:rFonts w:eastAsia="MS Mincho"/>
                <w:sz w:val="16"/>
                <w:szCs w:val="16"/>
                <w:lang w:val="en-US" w:eastAsia="ja-JP"/>
              </w:rPr>
            </w:pPr>
          </w:p>
        </w:tc>
      </w:tr>
      <w:tr w:rsidR="00773F34" w:rsidRPr="00B42AF5" w14:paraId="5FEE332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20D1E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022446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3DA7961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Masini de gaurit electrice</w:t>
            </w:r>
          </w:p>
        </w:tc>
        <w:tc>
          <w:tcPr>
            <w:tcW w:w="1134" w:type="dxa"/>
            <w:tcBorders>
              <w:top w:val="single" w:sz="4" w:space="0" w:color="auto"/>
              <w:bottom w:val="single" w:sz="4" w:space="0" w:color="auto"/>
            </w:tcBorders>
          </w:tcPr>
          <w:p w14:paraId="613696D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644FF0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1FF8C2B4" w14:textId="7A7BC04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5524357" w14:textId="62E807AF" w:rsidR="00773F34" w:rsidRPr="00B42AF5" w:rsidRDefault="00773F34" w:rsidP="00BC12B1">
            <w:pPr>
              <w:rPr>
                <w:rFonts w:eastAsia="MS Mincho"/>
                <w:sz w:val="16"/>
                <w:szCs w:val="16"/>
                <w:lang w:val="en-US" w:eastAsia="ja-JP"/>
              </w:rPr>
            </w:pPr>
          </w:p>
        </w:tc>
      </w:tr>
      <w:tr w:rsidR="00773F34" w:rsidRPr="00B42AF5" w14:paraId="16E30DA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2E25A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5667AF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350451</w:t>
            </w:r>
          </w:p>
        </w:tc>
        <w:tc>
          <w:tcPr>
            <w:tcW w:w="3544" w:type="dxa"/>
            <w:tcBorders>
              <w:top w:val="single" w:sz="4" w:space="0" w:color="auto"/>
              <w:bottom w:val="single" w:sz="4" w:space="0" w:color="auto"/>
            </w:tcBorders>
          </w:tcPr>
          <w:p w14:paraId="17890C29"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Prese hidraulice cu dispozitiv de actionare electrica </w:t>
            </w:r>
          </w:p>
        </w:tc>
        <w:tc>
          <w:tcPr>
            <w:tcW w:w="1134" w:type="dxa"/>
            <w:tcBorders>
              <w:top w:val="single" w:sz="4" w:space="0" w:color="auto"/>
              <w:bottom w:val="single" w:sz="4" w:space="0" w:color="auto"/>
            </w:tcBorders>
          </w:tcPr>
          <w:p w14:paraId="7FA448F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C906E9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2BF08E79" w14:textId="3C4126D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6968116" w14:textId="788C5FB9" w:rsidR="00773F34" w:rsidRPr="00B42AF5" w:rsidRDefault="00773F34" w:rsidP="00BC12B1">
            <w:pPr>
              <w:rPr>
                <w:rFonts w:eastAsia="MS Mincho"/>
                <w:sz w:val="16"/>
                <w:szCs w:val="16"/>
                <w:lang w:val="en-US" w:eastAsia="ja-JP"/>
              </w:rPr>
            </w:pPr>
          </w:p>
        </w:tc>
      </w:tr>
      <w:tr w:rsidR="00773F34" w:rsidRPr="00B42AF5" w14:paraId="5884672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8E646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4AF975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F4ECEF5"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D6676B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EE5A2B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4AA0754A" w14:textId="5EC93FA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8C068E2" w14:textId="2A7B7F24" w:rsidR="00773F34" w:rsidRPr="00B42AF5" w:rsidRDefault="00773F34" w:rsidP="00BC12B1">
            <w:pPr>
              <w:rPr>
                <w:rFonts w:eastAsia="MS Mincho"/>
                <w:sz w:val="16"/>
                <w:szCs w:val="16"/>
                <w:lang w:val="en-US" w:eastAsia="ja-JP"/>
              </w:rPr>
            </w:pPr>
          </w:p>
        </w:tc>
      </w:tr>
      <w:tr w:rsidR="00773F34" w:rsidRPr="00B42AF5" w14:paraId="260280D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759D0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3D16044A"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08-03-575-1</w:t>
            </w:r>
          </w:p>
          <w:p w14:paraId="10AF503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0A44251"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Dispozitiv sau aparat demontat inainte de transportare</w:t>
            </w:r>
          </w:p>
          <w:p w14:paraId="2890E11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917E3A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48575A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EFE73EA"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138402B" w14:textId="699CA125" w:rsidR="00773F34" w:rsidRPr="00B42AF5" w:rsidRDefault="00773F34" w:rsidP="00BC12B1">
            <w:pPr>
              <w:jc w:val="center"/>
              <w:rPr>
                <w:rFonts w:eastAsia="MS Mincho"/>
                <w:sz w:val="2"/>
                <w:szCs w:val="2"/>
                <w:lang w:val="en-US" w:eastAsia="ja-JP"/>
              </w:rPr>
            </w:pPr>
          </w:p>
        </w:tc>
      </w:tr>
      <w:tr w:rsidR="00773F34" w:rsidRPr="00B42AF5" w14:paraId="3DCE925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14D1E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EC56E0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71BA81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B0D2DA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9C9C8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2A2DF0D6" w14:textId="5A11908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F7D1D01" w14:textId="38DEE55A" w:rsidR="00773F34" w:rsidRPr="00B42AF5" w:rsidRDefault="00773F34" w:rsidP="00BC12B1">
            <w:pPr>
              <w:rPr>
                <w:rFonts w:eastAsia="MS Mincho"/>
                <w:sz w:val="16"/>
                <w:szCs w:val="16"/>
                <w:lang w:val="en-US" w:eastAsia="ja-JP"/>
              </w:rPr>
            </w:pPr>
          </w:p>
        </w:tc>
      </w:tr>
      <w:tr w:rsidR="00773F34" w:rsidRPr="00B42AF5" w14:paraId="1D9F2B8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D111C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7A4215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7EA0C25A"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784CE12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8670CC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463211C" w14:textId="7BE0BF5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9FA2D0D" w14:textId="6EE254EB" w:rsidR="00773F34" w:rsidRPr="00B42AF5" w:rsidRDefault="00773F34" w:rsidP="00BC12B1">
            <w:pPr>
              <w:rPr>
                <w:rFonts w:eastAsia="MS Mincho"/>
                <w:sz w:val="16"/>
                <w:szCs w:val="16"/>
                <w:lang w:val="en-US" w:eastAsia="ja-JP"/>
              </w:rPr>
            </w:pPr>
          </w:p>
        </w:tc>
      </w:tr>
      <w:tr w:rsidR="00773F34" w:rsidRPr="00B42AF5" w14:paraId="3B50F6B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56CCA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2F5723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7D2A87B5"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3A516A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F62CDB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C7B0FDF" w14:textId="5F33E8C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81C9370" w14:textId="781881AE" w:rsidR="00773F34" w:rsidRPr="00B42AF5" w:rsidRDefault="00773F34" w:rsidP="00BC12B1">
            <w:pPr>
              <w:rPr>
                <w:rFonts w:eastAsia="MS Mincho"/>
                <w:sz w:val="16"/>
                <w:szCs w:val="16"/>
                <w:lang w:val="en-US" w:eastAsia="ja-JP"/>
              </w:rPr>
            </w:pPr>
          </w:p>
        </w:tc>
      </w:tr>
      <w:tr w:rsidR="00773F34" w:rsidRPr="00B42AF5" w14:paraId="61E55B1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15D22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C2CE05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0A6405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44FF3D4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DF517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8453FAA" w14:textId="6F25411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3A812C9" w14:textId="6575B172" w:rsidR="00773F34" w:rsidRPr="00B42AF5" w:rsidRDefault="00773F34" w:rsidP="00BC12B1">
            <w:pPr>
              <w:rPr>
                <w:rFonts w:eastAsia="MS Mincho"/>
                <w:sz w:val="16"/>
                <w:szCs w:val="16"/>
                <w:lang w:val="en-US" w:eastAsia="ja-JP"/>
              </w:rPr>
            </w:pPr>
          </w:p>
        </w:tc>
      </w:tr>
      <w:tr w:rsidR="00773F34" w:rsidRPr="00B42AF5" w14:paraId="2D820DF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E3A844"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56BB13AA" w14:textId="77777777" w:rsidR="00773F34" w:rsidRPr="00B42AF5" w:rsidRDefault="00773F34" w:rsidP="00BC12B1">
            <w:pPr>
              <w:rPr>
                <w:rFonts w:eastAsia="MS Mincho"/>
                <w:sz w:val="18"/>
                <w:szCs w:val="18"/>
                <w:lang w:val="en-US" w:eastAsia="ja-JP"/>
              </w:rPr>
            </w:pPr>
          </w:p>
          <w:p w14:paraId="61EE4E3A"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E3BEF60"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Bara de conexiune a firului de N pentru 12 conexiuni, 113 mm, In=100A</w:t>
            </w:r>
          </w:p>
          <w:p w14:paraId="2C5AE35C"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D0FDB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DA21F4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970A23"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92E5AD" w14:textId="034032E2" w:rsidR="00773F34" w:rsidRPr="00B42AF5" w:rsidRDefault="00773F34" w:rsidP="00BC12B1">
            <w:pPr>
              <w:jc w:val="center"/>
              <w:rPr>
                <w:rFonts w:eastAsia="MS Mincho"/>
                <w:sz w:val="2"/>
                <w:szCs w:val="2"/>
                <w:lang w:val="en-US" w:eastAsia="ja-JP"/>
              </w:rPr>
            </w:pPr>
          </w:p>
        </w:tc>
      </w:tr>
      <w:tr w:rsidR="00773F34" w:rsidRPr="00B42AF5" w14:paraId="7D1FCA5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5DA63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0BDCF9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018</w:t>
            </w:r>
          </w:p>
        </w:tc>
        <w:tc>
          <w:tcPr>
            <w:tcW w:w="3544" w:type="dxa"/>
            <w:tcBorders>
              <w:top w:val="single" w:sz="4" w:space="0" w:color="auto"/>
              <w:bottom w:val="single" w:sz="4" w:space="0" w:color="auto"/>
            </w:tcBorders>
          </w:tcPr>
          <w:p w14:paraId="7CD19E6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Bara de conexiune a firului de N pentru 12 conexiuni, 113 mm, In=100A</w:t>
            </w:r>
          </w:p>
        </w:tc>
        <w:tc>
          <w:tcPr>
            <w:tcW w:w="1134" w:type="dxa"/>
            <w:tcBorders>
              <w:top w:val="single" w:sz="4" w:space="0" w:color="auto"/>
              <w:bottom w:val="single" w:sz="4" w:space="0" w:color="auto"/>
            </w:tcBorders>
          </w:tcPr>
          <w:p w14:paraId="10B6F1B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563F61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6E48673" w14:textId="24F06DE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806EF86" w14:textId="50ECBBE0" w:rsidR="00773F34" w:rsidRPr="00B42AF5" w:rsidRDefault="00773F34" w:rsidP="00BC12B1">
            <w:pPr>
              <w:rPr>
                <w:rFonts w:eastAsia="MS Mincho"/>
                <w:sz w:val="16"/>
                <w:szCs w:val="16"/>
                <w:lang w:val="en-US" w:eastAsia="ja-JP"/>
              </w:rPr>
            </w:pPr>
          </w:p>
        </w:tc>
      </w:tr>
      <w:tr w:rsidR="00773F34" w:rsidRPr="00B42AF5" w14:paraId="28BF32A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A30DB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14:paraId="55527E66" w14:textId="77777777" w:rsidR="00773F34" w:rsidRPr="00B42AF5" w:rsidRDefault="00773F34" w:rsidP="00BC12B1">
            <w:pPr>
              <w:rPr>
                <w:rFonts w:eastAsia="MS Mincho"/>
                <w:sz w:val="18"/>
                <w:szCs w:val="18"/>
                <w:lang w:val="en-US" w:eastAsia="ja-JP"/>
              </w:rPr>
            </w:pPr>
          </w:p>
          <w:p w14:paraId="58C7E31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76114D3"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Bara de conexiune a firului de PE pentru 12 conexiuni, 113 mm, In=100A</w:t>
            </w:r>
          </w:p>
          <w:p w14:paraId="3268A01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2D2907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2FCCD3F"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5A9D5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89F66A" w14:textId="36B5D6A5" w:rsidR="00773F34" w:rsidRPr="00B42AF5" w:rsidRDefault="00773F34" w:rsidP="00BC12B1">
            <w:pPr>
              <w:jc w:val="center"/>
              <w:rPr>
                <w:rFonts w:eastAsia="MS Mincho"/>
                <w:sz w:val="2"/>
                <w:szCs w:val="2"/>
                <w:lang w:val="en-US" w:eastAsia="ja-JP"/>
              </w:rPr>
            </w:pPr>
          </w:p>
        </w:tc>
      </w:tr>
      <w:tr w:rsidR="00773F34" w:rsidRPr="00B42AF5" w14:paraId="038BFEF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05F01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0D8F65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019</w:t>
            </w:r>
          </w:p>
        </w:tc>
        <w:tc>
          <w:tcPr>
            <w:tcW w:w="3544" w:type="dxa"/>
            <w:tcBorders>
              <w:top w:val="single" w:sz="4" w:space="0" w:color="auto"/>
              <w:bottom w:val="single" w:sz="4" w:space="0" w:color="auto"/>
            </w:tcBorders>
          </w:tcPr>
          <w:p w14:paraId="7E6EC90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Bara de conexiune a firului de PE pentru 12 conexiuni, 113 mm, In=100A</w:t>
            </w:r>
          </w:p>
        </w:tc>
        <w:tc>
          <w:tcPr>
            <w:tcW w:w="1134" w:type="dxa"/>
            <w:tcBorders>
              <w:top w:val="single" w:sz="4" w:space="0" w:color="auto"/>
              <w:bottom w:val="single" w:sz="4" w:space="0" w:color="auto"/>
            </w:tcBorders>
          </w:tcPr>
          <w:p w14:paraId="7B2333E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08B632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E67FCED" w14:textId="6686586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65EF28F" w14:textId="78F83E98" w:rsidR="00773F34" w:rsidRPr="00B42AF5" w:rsidRDefault="00773F34" w:rsidP="00BC12B1">
            <w:pPr>
              <w:rPr>
                <w:rFonts w:eastAsia="MS Mincho"/>
                <w:sz w:val="16"/>
                <w:szCs w:val="16"/>
                <w:lang w:val="en-US" w:eastAsia="ja-JP"/>
              </w:rPr>
            </w:pPr>
          </w:p>
        </w:tc>
      </w:tr>
      <w:tr w:rsidR="00773F34" w:rsidRPr="00B42AF5" w14:paraId="127773E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C1FBBD"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28E3549C"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34319B12"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2.1.15. TPD1</w:t>
            </w:r>
          </w:p>
          <w:p w14:paraId="6E16D66E"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7D2D3271"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49F51C40"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B499F3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26CC968" w14:textId="77777777" w:rsidR="00773F34" w:rsidRPr="00B42AF5" w:rsidRDefault="00773F34" w:rsidP="00BC12B1">
            <w:pPr>
              <w:rPr>
                <w:rFonts w:eastAsia="MS Mincho"/>
                <w:sz w:val="16"/>
                <w:szCs w:val="16"/>
                <w:lang w:eastAsia="ja-JP"/>
              </w:rPr>
            </w:pPr>
          </w:p>
        </w:tc>
      </w:tr>
      <w:tr w:rsidR="00773F34" w:rsidRPr="00B42AF5" w14:paraId="3059BF5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A50AB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55995DCE"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08-03-526-3</w:t>
            </w:r>
          </w:p>
          <w:p w14:paraId="77B098A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CDE13D1"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Automat mono-, bi-, tripolar, montat pe constructii pe perete sau coloana, curent pina la 250</w:t>
            </w:r>
          </w:p>
          <w:p w14:paraId="7EAB133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40CFA1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0E3781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839AA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D0DA76" w14:textId="4AFB870B" w:rsidR="00773F34" w:rsidRPr="00B42AF5" w:rsidRDefault="00773F34" w:rsidP="00BC12B1">
            <w:pPr>
              <w:jc w:val="center"/>
              <w:rPr>
                <w:rFonts w:eastAsia="MS Mincho"/>
                <w:sz w:val="2"/>
                <w:szCs w:val="2"/>
                <w:lang w:val="en-US" w:eastAsia="ja-JP"/>
              </w:rPr>
            </w:pPr>
          </w:p>
        </w:tc>
      </w:tr>
      <w:tr w:rsidR="00773F34" w:rsidRPr="00B42AF5" w14:paraId="7D1B3C8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0EBB6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6386B3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D75B5C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7CB983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9B58A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2,7600</w:t>
            </w:r>
          </w:p>
        </w:tc>
        <w:tc>
          <w:tcPr>
            <w:tcW w:w="1134" w:type="dxa"/>
            <w:tcBorders>
              <w:top w:val="single" w:sz="4" w:space="0" w:color="auto"/>
              <w:bottom w:val="single" w:sz="4" w:space="0" w:color="auto"/>
            </w:tcBorders>
          </w:tcPr>
          <w:p w14:paraId="5AA52DC6" w14:textId="64AC004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DD9F1BB" w14:textId="2E78A057" w:rsidR="00773F34" w:rsidRPr="00B42AF5" w:rsidRDefault="00773F34" w:rsidP="00BC12B1">
            <w:pPr>
              <w:rPr>
                <w:rFonts w:eastAsia="MS Mincho"/>
                <w:sz w:val="16"/>
                <w:szCs w:val="16"/>
                <w:lang w:val="en-US" w:eastAsia="ja-JP"/>
              </w:rPr>
            </w:pPr>
          </w:p>
        </w:tc>
      </w:tr>
      <w:tr w:rsidR="00773F34" w:rsidRPr="00B42AF5" w14:paraId="44A3361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ED8CE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C42C0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57EF08A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082AD0A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9320B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405AA6A1" w14:textId="13EF0BF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0B75776" w14:textId="35944385" w:rsidR="00773F34" w:rsidRPr="00B42AF5" w:rsidRDefault="00773F34" w:rsidP="00BC12B1">
            <w:pPr>
              <w:rPr>
                <w:rFonts w:eastAsia="MS Mincho"/>
                <w:sz w:val="16"/>
                <w:szCs w:val="16"/>
                <w:lang w:val="en-US" w:eastAsia="ja-JP"/>
              </w:rPr>
            </w:pPr>
          </w:p>
        </w:tc>
      </w:tr>
      <w:tr w:rsidR="00773F34" w:rsidRPr="00B42AF5" w14:paraId="52E0479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5DE8B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1B68E3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1011964</w:t>
            </w:r>
          </w:p>
        </w:tc>
        <w:tc>
          <w:tcPr>
            <w:tcW w:w="3544" w:type="dxa"/>
            <w:tcBorders>
              <w:top w:val="single" w:sz="4" w:space="0" w:color="auto"/>
              <w:bottom w:val="single" w:sz="4" w:space="0" w:color="auto"/>
            </w:tcBorders>
          </w:tcPr>
          <w:p w14:paraId="337A17D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Sfoara (spagat) de hirtie </w:t>
            </w:r>
          </w:p>
        </w:tc>
        <w:tc>
          <w:tcPr>
            <w:tcW w:w="1134" w:type="dxa"/>
            <w:tcBorders>
              <w:top w:val="single" w:sz="4" w:space="0" w:color="auto"/>
              <w:bottom w:val="single" w:sz="4" w:space="0" w:color="auto"/>
            </w:tcBorders>
          </w:tcPr>
          <w:p w14:paraId="6DF065D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A80F7A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00A97AD8" w14:textId="4702A74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0DA544A" w14:textId="54AB344F" w:rsidR="00773F34" w:rsidRPr="00B42AF5" w:rsidRDefault="00773F34" w:rsidP="00BC12B1">
            <w:pPr>
              <w:rPr>
                <w:rFonts w:eastAsia="MS Mincho"/>
                <w:sz w:val="16"/>
                <w:szCs w:val="16"/>
                <w:lang w:val="en-US" w:eastAsia="ja-JP"/>
              </w:rPr>
            </w:pPr>
          </w:p>
        </w:tc>
      </w:tr>
      <w:tr w:rsidR="00773F34" w:rsidRPr="00B42AF5" w14:paraId="5D2A61E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28483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167EA2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0A8DE702"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00E3EFB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370CCB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0,4310</w:t>
            </w:r>
          </w:p>
        </w:tc>
        <w:tc>
          <w:tcPr>
            <w:tcW w:w="1134" w:type="dxa"/>
            <w:tcBorders>
              <w:top w:val="single" w:sz="4" w:space="0" w:color="auto"/>
              <w:bottom w:val="single" w:sz="4" w:space="0" w:color="auto"/>
            </w:tcBorders>
          </w:tcPr>
          <w:p w14:paraId="596B86C6" w14:textId="343E77E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D1E442E" w14:textId="4BD7E379" w:rsidR="00773F34" w:rsidRPr="00B42AF5" w:rsidRDefault="00773F34" w:rsidP="00BC12B1">
            <w:pPr>
              <w:rPr>
                <w:rFonts w:eastAsia="MS Mincho"/>
                <w:sz w:val="16"/>
                <w:szCs w:val="16"/>
                <w:lang w:val="en-US" w:eastAsia="ja-JP"/>
              </w:rPr>
            </w:pPr>
          </w:p>
        </w:tc>
      </w:tr>
      <w:tr w:rsidR="00773F34" w:rsidRPr="00B42AF5" w14:paraId="1F25D03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FB399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9DDC2D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7B89135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54B7CA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29EF886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65500598" w14:textId="62856B9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9F38AEF" w14:textId="5B8A44FC" w:rsidR="00773F34" w:rsidRPr="00B42AF5" w:rsidRDefault="00773F34" w:rsidP="00BC12B1">
            <w:pPr>
              <w:rPr>
                <w:rFonts w:eastAsia="MS Mincho"/>
                <w:sz w:val="16"/>
                <w:szCs w:val="16"/>
                <w:lang w:val="en-US" w:eastAsia="ja-JP"/>
              </w:rPr>
            </w:pPr>
          </w:p>
        </w:tc>
      </w:tr>
      <w:tr w:rsidR="00773F34" w:rsidRPr="00B42AF5" w14:paraId="2648F33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B0815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65F313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3CEFC47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555055E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05FC6ED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14:paraId="4035D5FF" w14:textId="09B9505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5F7CF0" w14:textId="337E2760" w:rsidR="00773F34" w:rsidRPr="00B42AF5" w:rsidRDefault="00773F34" w:rsidP="00BC12B1">
            <w:pPr>
              <w:rPr>
                <w:rFonts w:eastAsia="MS Mincho"/>
                <w:sz w:val="16"/>
                <w:szCs w:val="16"/>
                <w:lang w:val="en-US" w:eastAsia="ja-JP"/>
              </w:rPr>
            </w:pPr>
          </w:p>
        </w:tc>
      </w:tr>
      <w:tr w:rsidR="00773F34" w:rsidRPr="00B42AF5" w14:paraId="23440EE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A7010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CDE91E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418F2AA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2C63E7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0FC1EC2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1D8DBE8F" w14:textId="68B108A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1D4295F" w14:textId="254BD181" w:rsidR="00773F34" w:rsidRPr="00B42AF5" w:rsidRDefault="00773F34" w:rsidP="00BC12B1">
            <w:pPr>
              <w:rPr>
                <w:rFonts w:eastAsia="MS Mincho"/>
                <w:sz w:val="16"/>
                <w:szCs w:val="16"/>
                <w:lang w:val="en-US" w:eastAsia="ja-JP"/>
              </w:rPr>
            </w:pPr>
          </w:p>
        </w:tc>
      </w:tr>
      <w:tr w:rsidR="00773F34" w:rsidRPr="00B42AF5" w14:paraId="1D83C88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FCBB9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EB64E0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1019760</w:t>
            </w:r>
          </w:p>
        </w:tc>
        <w:tc>
          <w:tcPr>
            <w:tcW w:w="3544" w:type="dxa"/>
            <w:tcBorders>
              <w:top w:val="single" w:sz="4" w:space="0" w:color="auto"/>
              <w:bottom w:val="single" w:sz="4" w:space="0" w:color="auto"/>
            </w:tcBorders>
          </w:tcPr>
          <w:p w14:paraId="62DB394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Lac de electroizolatie "318"</w:t>
            </w:r>
          </w:p>
        </w:tc>
        <w:tc>
          <w:tcPr>
            <w:tcW w:w="1134" w:type="dxa"/>
            <w:tcBorders>
              <w:top w:val="single" w:sz="4" w:space="0" w:color="auto"/>
              <w:bottom w:val="single" w:sz="4" w:space="0" w:color="auto"/>
            </w:tcBorders>
          </w:tcPr>
          <w:p w14:paraId="0F314C8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52D5C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11E0063E" w14:textId="0FC620F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A5C2EFF" w14:textId="6AA67AE9" w:rsidR="00773F34" w:rsidRPr="00B42AF5" w:rsidRDefault="00773F34" w:rsidP="00BC12B1">
            <w:pPr>
              <w:rPr>
                <w:rFonts w:eastAsia="MS Mincho"/>
                <w:sz w:val="16"/>
                <w:szCs w:val="16"/>
                <w:lang w:val="en-US" w:eastAsia="ja-JP"/>
              </w:rPr>
            </w:pPr>
          </w:p>
        </w:tc>
      </w:tr>
      <w:tr w:rsidR="00773F34" w:rsidRPr="00B42AF5" w14:paraId="73E10D8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AFA48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4469FB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0469E17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6CFB254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9D15A6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0,0470</w:t>
            </w:r>
          </w:p>
        </w:tc>
        <w:tc>
          <w:tcPr>
            <w:tcW w:w="1134" w:type="dxa"/>
            <w:tcBorders>
              <w:top w:val="single" w:sz="4" w:space="0" w:color="auto"/>
              <w:bottom w:val="single" w:sz="4" w:space="0" w:color="auto"/>
            </w:tcBorders>
          </w:tcPr>
          <w:p w14:paraId="6F86CE67" w14:textId="77FBA8E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1A93849" w14:textId="3EEBD29D" w:rsidR="00773F34" w:rsidRPr="00B42AF5" w:rsidRDefault="00773F34" w:rsidP="00BC12B1">
            <w:pPr>
              <w:rPr>
                <w:rFonts w:eastAsia="MS Mincho"/>
                <w:sz w:val="16"/>
                <w:szCs w:val="16"/>
                <w:lang w:val="en-US" w:eastAsia="ja-JP"/>
              </w:rPr>
            </w:pPr>
          </w:p>
        </w:tc>
      </w:tr>
      <w:tr w:rsidR="00773F34" w:rsidRPr="00B42AF5" w14:paraId="64B9747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D0D90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623758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2019408</w:t>
            </w:r>
          </w:p>
        </w:tc>
        <w:tc>
          <w:tcPr>
            <w:tcW w:w="3544" w:type="dxa"/>
            <w:tcBorders>
              <w:top w:val="single" w:sz="4" w:space="0" w:color="auto"/>
              <w:bottom w:val="single" w:sz="4" w:space="0" w:color="auto"/>
            </w:tcBorders>
          </w:tcPr>
          <w:p w14:paraId="095FAF0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Constructii din otel individuale, grilaje sudate, masa pina la 0,1 t</w:t>
            </w:r>
          </w:p>
        </w:tc>
        <w:tc>
          <w:tcPr>
            <w:tcW w:w="1134" w:type="dxa"/>
            <w:tcBorders>
              <w:top w:val="single" w:sz="4" w:space="0" w:color="auto"/>
              <w:bottom w:val="single" w:sz="4" w:space="0" w:color="auto"/>
            </w:tcBorders>
          </w:tcPr>
          <w:p w14:paraId="36CA7F3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17FAC3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69FD784A" w14:textId="018E559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BFC9A55" w14:textId="0C8C686A" w:rsidR="00773F34" w:rsidRPr="00B42AF5" w:rsidRDefault="00773F34" w:rsidP="00BC12B1">
            <w:pPr>
              <w:rPr>
                <w:rFonts w:eastAsia="MS Mincho"/>
                <w:sz w:val="16"/>
                <w:szCs w:val="16"/>
                <w:lang w:val="en-US" w:eastAsia="ja-JP"/>
              </w:rPr>
            </w:pPr>
          </w:p>
        </w:tc>
      </w:tr>
      <w:tr w:rsidR="00773F34" w:rsidRPr="00B42AF5" w14:paraId="7012A2B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B6AF6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0750ED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5009062</w:t>
            </w:r>
          </w:p>
        </w:tc>
        <w:tc>
          <w:tcPr>
            <w:tcW w:w="3544" w:type="dxa"/>
            <w:tcBorders>
              <w:top w:val="single" w:sz="4" w:space="0" w:color="auto"/>
              <w:bottom w:val="single" w:sz="4" w:space="0" w:color="auto"/>
            </w:tcBorders>
          </w:tcPr>
          <w:p w14:paraId="15C8107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Papuci de cablu</w:t>
            </w:r>
          </w:p>
        </w:tc>
        <w:tc>
          <w:tcPr>
            <w:tcW w:w="1134" w:type="dxa"/>
            <w:tcBorders>
              <w:top w:val="single" w:sz="4" w:space="0" w:color="auto"/>
              <w:bottom w:val="single" w:sz="4" w:space="0" w:color="auto"/>
            </w:tcBorders>
          </w:tcPr>
          <w:p w14:paraId="372BCF4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6BC169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6,1000</w:t>
            </w:r>
          </w:p>
        </w:tc>
        <w:tc>
          <w:tcPr>
            <w:tcW w:w="1134" w:type="dxa"/>
            <w:tcBorders>
              <w:top w:val="single" w:sz="4" w:space="0" w:color="auto"/>
              <w:bottom w:val="single" w:sz="4" w:space="0" w:color="auto"/>
            </w:tcBorders>
          </w:tcPr>
          <w:p w14:paraId="18BC3883" w14:textId="76350FF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7D0CB44" w14:textId="4C766CB4" w:rsidR="00773F34" w:rsidRPr="00B42AF5" w:rsidRDefault="00773F34" w:rsidP="00BC12B1">
            <w:pPr>
              <w:rPr>
                <w:rFonts w:eastAsia="MS Mincho"/>
                <w:sz w:val="16"/>
                <w:szCs w:val="16"/>
                <w:lang w:val="en-US" w:eastAsia="ja-JP"/>
              </w:rPr>
            </w:pPr>
          </w:p>
        </w:tc>
      </w:tr>
      <w:tr w:rsidR="00773F34" w:rsidRPr="00B42AF5" w14:paraId="5E42D19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F9AE2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69B26A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5009081</w:t>
            </w:r>
          </w:p>
        </w:tc>
        <w:tc>
          <w:tcPr>
            <w:tcW w:w="3544" w:type="dxa"/>
            <w:tcBorders>
              <w:top w:val="single" w:sz="4" w:space="0" w:color="auto"/>
              <w:bottom w:val="single" w:sz="4" w:space="0" w:color="auto"/>
            </w:tcBorders>
          </w:tcPr>
          <w:p w14:paraId="29267A49"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Punti de conexiune flexibile, tip "</w:t>
            </w:r>
            <w:r w:rsidRPr="00B42AF5">
              <w:rPr>
                <w:rFonts w:eastAsia="MS Mincho"/>
                <w:sz w:val="16"/>
                <w:szCs w:val="16"/>
                <w:lang w:eastAsia="ja-JP"/>
              </w:rPr>
              <w:t>ПГС</w:t>
            </w:r>
            <w:r w:rsidRPr="00645508">
              <w:rPr>
                <w:rFonts w:eastAsia="MS Mincho"/>
                <w:sz w:val="16"/>
                <w:szCs w:val="16"/>
                <w:lang w:val="en-US" w:eastAsia="ja-JP"/>
              </w:rPr>
              <w:t>-50"</w:t>
            </w:r>
          </w:p>
        </w:tc>
        <w:tc>
          <w:tcPr>
            <w:tcW w:w="1134" w:type="dxa"/>
            <w:tcBorders>
              <w:top w:val="single" w:sz="4" w:space="0" w:color="auto"/>
              <w:bottom w:val="single" w:sz="4" w:space="0" w:color="auto"/>
            </w:tcBorders>
          </w:tcPr>
          <w:p w14:paraId="442DFD0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3513D2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EA3D6CF" w14:textId="2639006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E74B4A3" w14:textId="6CB2E646" w:rsidR="00773F34" w:rsidRPr="00B42AF5" w:rsidRDefault="00773F34" w:rsidP="00BC12B1">
            <w:pPr>
              <w:rPr>
                <w:rFonts w:eastAsia="MS Mincho"/>
                <w:sz w:val="16"/>
                <w:szCs w:val="16"/>
                <w:lang w:val="en-US" w:eastAsia="ja-JP"/>
              </w:rPr>
            </w:pPr>
          </w:p>
        </w:tc>
      </w:tr>
      <w:tr w:rsidR="00773F34" w:rsidRPr="00B42AF5" w14:paraId="4A9E43A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6E875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F4BAC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7526F4F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729152F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C29C66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9ACEEB9" w14:textId="30D41D5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A4F2DD5" w14:textId="73D0EAFF" w:rsidR="00773F34" w:rsidRPr="00B42AF5" w:rsidRDefault="00773F34" w:rsidP="00BC12B1">
            <w:pPr>
              <w:rPr>
                <w:rFonts w:eastAsia="MS Mincho"/>
                <w:sz w:val="16"/>
                <w:szCs w:val="16"/>
                <w:lang w:val="en-US" w:eastAsia="ja-JP"/>
              </w:rPr>
            </w:pPr>
          </w:p>
        </w:tc>
      </w:tr>
      <w:tr w:rsidR="00773F34" w:rsidRPr="00B42AF5" w14:paraId="6EF3858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975B6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D9B500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5009619</w:t>
            </w:r>
          </w:p>
        </w:tc>
        <w:tc>
          <w:tcPr>
            <w:tcW w:w="3544" w:type="dxa"/>
            <w:tcBorders>
              <w:top w:val="single" w:sz="4" w:space="0" w:color="auto"/>
              <w:bottom w:val="single" w:sz="4" w:space="0" w:color="auto"/>
            </w:tcBorders>
          </w:tcPr>
          <w:p w14:paraId="3A5AA1F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Ate de cusut</w:t>
            </w:r>
          </w:p>
        </w:tc>
        <w:tc>
          <w:tcPr>
            <w:tcW w:w="1134" w:type="dxa"/>
            <w:tcBorders>
              <w:top w:val="single" w:sz="4" w:space="0" w:color="auto"/>
              <w:bottom w:val="single" w:sz="4" w:space="0" w:color="auto"/>
            </w:tcBorders>
          </w:tcPr>
          <w:p w14:paraId="4204771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05A937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6DD70BD9" w14:textId="5EE31AC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DEE6DB4" w14:textId="5476713D" w:rsidR="00773F34" w:rsidRPr="00B42AF5" w:rsidRDefault="00773F34" w:rsidP="00BC12B1">
            <w:pPr>
              <w:rPr>
                <w:rFonts w:eastAsia="MS Mincho"/>
                <w:sz w:val="16"/>
                <w:szCs w:val="16"/>
                <w:lang w:val="en-US" w:eastAsia="ja-JP"/>
              </w:rPr>
            </w:pPr>
          </w:p>
        </w:tc>
      </w:tr>
      <w:tr w:rsidR="00773F34" w:rsidRPr="00B42AF5" w14:paraId="520EC27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57797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9DBC53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5429033</w:t>
            </w:r>
          </w:p>
        </w:tc>
        <w:tc>
          <w:tcPr>
            <w:tcW w:w="3544" w:type="dxa"/>
            <w:tcBorders>
              <w:top w:val="single" w:sz="4" w:space="0" w:color="auto"/>
              <w:bottom w:val="single" w:sz="4" w:space="0" w:color="auto"/>
            </w:tcBorders>
          </w:tcPr>
          <w:p w14:paraId="6F289F0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Vaselina tehnica</w:t>
            </w:r>
          </w:p>
        </w:tc>
        <w:tc>
          <w:tcPr>
            <w:tcW w:w="1134" w:type="dxa"/>
            <w:tcBorders>
              <w:top w:val="single" w:sz="4" w:space="0" w:color="auto"/>
              <w:bottom w:val="single" w:sz="4" w:space="0" w:color="auto"/>
            </w:tcBorders>
          </w:tcPr>
          <w:p w14:paraId="046A7CA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43DF9A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0,0090</w:t>
            </w:r>
          </w:p>
        </w:tc>
        <w:tc>
          <w:tcPr>
            <w:tcW w:w="1134" w:type="dxa"/>
            <w:tcBorders>
              <w:top w:val="single" w:sz="4" w:space="0" w:color="auto"/>
              <w:bottom w:val="single" w:sz="4" w:space="0" w:color="auto"/>
            </w:tcBorders>
          </w:tcPr>
          <w:p w14:paraId="589F385C" w14:textId="0E4076C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F420034" w14:textId="49885562" w:rsidR="00773F34" w:rsidRPr="00B42AF5" w:rsidRDefault="00773F34" w:rsidP="00BC12B1">
            <w:pPr>
              <w:rPr>
                <w:rFonts w:eastAsia="MS Mincho"/>
                <w:sz w:val="16"/>
                <w:szCs w:val="16"/>
                <w:lang w:val="en-US" w:eastAsia="ja-JP"/>
              </w:rPr>
            </w:pPr>
          </w:p>
        </w:tc>
      </w:tr>
      <w:tr w:rsidR="00773F34" w:rsidRPr="00B42AF5" w14:paraId="165183C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47984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4A9294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08A1EBC1"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645508">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46DE05D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938BF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0D6E0BD5" w14:textId="47AECC8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1C89038" w14:textId="5A1A8D62" w:rsidR="00773F34" w:rsidRPr="00B42AF5" w:rsidRDefault="00773F34" w:rsidP="00BC12B1">
            <w:pPr>
              <w:rPr>
                <w:rFonts w:eastAsia="MS Mincho"/>
                <w:sz w:val="16"/>
                <w:szCs w:val="16"/>
                <w:lang w:val="en-US" w:eastAsia="ja-JP"/>
              </w:rPr>
            </w:pPr>
          </w:p>
        </w:tc>
      </w:tr>
      <w:tr w:rsidR="00773F34" w:rsidRPr="00B42AF5" w14:paraId="2C33121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38E4B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1AB63F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7272E56"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55295BC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EB2C68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1B76C55E" w14:textId="12097BD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67E73F3" w14:textId="17EA4944" w:rsidR="00773F34" w:rsidRPr="00B42AF5" w:rsidRDefault="00773F34" w:rsidP="00BC12B1">
            <w:pPr>
              <w:rPr>
                <w:rFonts w:eastAsia="MS Mincho"/>
                <w:sz w:val="16"/>
                <w:szCs w:val="16"/>
                <w:lang w:val="en-US" w:eastAsia="ja-JP"/>
              </w:rPr>
            </w:pPr>
          </w:p>
        </w:tc>
      </w:tr>
      <w:tr w:rsidR="00773F34" w:rsidRPr="00B42AF5" w14:paraId="24B38D7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49A38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A13E54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584F060B"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6AA7B18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E51961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5AF74C8A" w14:textId="13AE16C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C402AB7" w14:textId="10E09B2F" w:rsidR="00773F34" w:rsidRPr="00B42AF5" w:rsidRDefault="00773F34" w:rsidP="00BC12B1">
            <w:pPr>
              <w:rPr>
                <w:rFonts w:eastAsia="MS Mincho"/>
                <w:sz w:val="16"/>
                <w:szCs w:val="16"/>
                <w:lang w:val="en-US" w:eastAsia="ja-JP"/>
              </w:rPr>
            </w:pPr>
          </w:p>
        </w:tc>
      </w:tr>
      <w:tr w:rsidR="00773F34" w:rsidRPr="00B42AF5" w14:paraId="4FCB0A1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47DA8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A97A9B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6756933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Masini de gaurit electrice</w:t>
            </w:r>
          </w:p>
        </w:tc>
        <w:tc>
          <w:tcPr>
            <w:tcW w:w="1134" w:type="dxa"/>
            <w:tcBorders>
              <w:top w:val="single" w:sz="4" w:space="0" w:color="auto"/>
              <w:bottom w:val="single" w:sz="4" w:space="0" w:color="auto"/>
            </w:tcBorders>
          </w:tcPr>
          <w:p w14:paraId="7F59A41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CF9697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774FC2FC" w14:textId="22862A2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9F825B2" w14:textId="18AC3BFD" w:rsidR="00773F34" w:rsidRPr="00B42AF5" w:rsidRDefault="00773F34" w:rsidP="00BC12B1">
            <w:pPr>
              <w:rPr>
                <w:rFonts w:eastAsia="MS Mincho"/>
                <w:sz w:val="16"/>
                <w:szCs w:val="16"/>
                <w:lang w:val="en-US" w:eastAsia="ja-JP"/>
              </w:rPr>
            </w:pPr>
          </w:p>
        </w:tc>
      </w:tr>
      <w:tr w:rsidR="00773F34" w:rsidRPr="00B42AF5" w14:paraId="225CE26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4EC17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760B30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350451</w:t>
            </w:r>
          </w:p>
        </w:tc>
        <w:tc>
          <w:tcPr>
            <w:tcW w:w="3544" w:type="dxa"/>
            <w:tcBorders>
              <w:top w:val="single" w:sz="4" w:space="0" w:color="auto"/>
              <w:bottom w:val="single" w:sz="4" w:space="0" w:color="auto"/>
            </w:tcBorders>
          </w:tcPr>
          <w:p w14:paraId="33C18B6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Prese hidraulice cu dispozitiv de actionare electrica </w:t>
            </w:r>
          </w:p>
        </w:tc>
        <w:tc>
          <w:tcPr>
            <w:tcW w:w="1134" w:type="dxa"/>
            <w:tcBorders>
              <w:top w:val="single" w:sz="4" w:space="0" w:color="auto"/>
              <w:bottom w:val="single" w:sz="4" w:space="0" w:color="auto"/>
            </w:tcBorders>
          </w:tcPr>
          <w:p w14:paraId="230DE98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7C4A43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7DDD2A25" w14:textId="1848943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8A6CEEB" w14:textId="100B304C" w:rsidR="00773F34" w:rsidRPr="00B42AF5" w:rsidRDefault="00773F34" w:rsidP="00BC12B1">
            <w:pPr>
              <w:rPr>
                <w:rFonts w:eastAsia="MS Mincho"/>
                <w:sz w:val="16"/>
                <w:szCs w:val="16"/>
                <w:lang w:val="en-US" w:eastAsia="ja-JP"/>
              </w:rPr>
            </w:pPr>
          </w:p>
        </w:tc>
      </w:tr>
      <w:tr w:rsidR="00773F34" w:rsidRPr="00B42AF5" w14:paraId="1EA71E1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66DC9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5287B4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5D0DE2AD"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78BDF42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A4CEFF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649F72C8" w14:textId="0C0E3E0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403537F" w14:textId="336A3208" w:rsidR="00773F34" w:rsidRPr="00B42AF5" w:rsidRDefault="00773F34" w:rsidP="00BC12B1">
            <w:pPr>
              <w:rPr>
                <w:rFonts w:eastAsia="MS Mincho"/>
                <w:sz w:val="16"/>
                <w:szCs w:val="16"/>
                <w:lang w:val="en-US" w:eastAsia="ja-JP"/>
              </w:rPr>
            </w:pPr>
          </w:p>
        </w:tc>
      </w:tr>
      <w:tr w:rsidR="00773F34" w:rsidRPr="00B42AF5" w14:paraId="021D0AE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3ACC0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14:paraId="46B1D054"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RpEJ05D</w:t>
            </w:r>
          </w:p>
          <w:p w14:paraId="2E9211AA"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4BC76DB"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Incercari, verificari electrice (Setarea declansatorului termic)</w:t>
            </w:r>
          </w:p>
          <w:p w14:paraId="3D28901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2BB43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FAD8C3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FE97CA3"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A020F5" w14:textId="196DE284" w:rsidR="00773F34" w:rsidRPr="00B42AF5" w:rsidRDefault="00773F34" w:rsidP="00BC12B1">
            <w:pPr>
              <w:jc w:val="center"/>
              <w:rPr>
                <w:rFonts w:eastAsia="MS Mincho"/>
                <w:sz w:val="2"/>
                <w:szCs w:val="2"/>
                <w:lang w:val="en-US" w:eastAsia="ja-JP"/>
              </w:rPr>
            </w:pPr>
          </w:p>
        </w:tc>
      </w:tr>
      <w:tr w:rsidR="00773F34" w:rsidRPr="00B42AF5" w14:paraId="31BE829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392195"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DCA11C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0C19803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4958DEA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618AB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15,0000</w:t>
            </w:r>
          </w:p>
        </w:tc>
        <w:tc>
          <w:tcPr>
            <w:tcW w:w="1134" w:type="dxa"/>
            <w:tcBorders>
              <w:top w:val="single" w:sz="4" w:space="0" w:color="auto"/>
              <w:bottom w:val="single" w:sz="4" w:space="0" w:color="auto"/>
            </w:tcBorders>
          </w:tcPr>
          <w:p w14:paraId="4614AD6F" w14:textId="0090E90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24E5278" w14:textId="2797AB3C" w:rsidR="00773F34" w:rsidRPr="00B42AF5" w:rsidRDefault="00773F34" w:rsidP="00BC12B1">
            <w:pPr>
              <w:rPr>
                <w:rFonts w:eastAsia="MS Mincho"/>
                <w:sz w:val="16"/>
                <w:szCs w:val="16"/>
                <w:lang w:val="en-US" w:eastAsia="ja-JP"/>
              </w:rPr>
            </w:pPr>
          </w:p>
        </w:tc>
      </w:tr>
      <w:tr w:rsidR="00773F34" w:rsidRPr="00B42AF5" w14:paraId="4854191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A488C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7206E1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3410540004803</w:t>
            </w:r>
          </w:p>
        </w:tc>
        <w:tc>
          <w:tcPr>
            <w:tcW w:w="3544" w:type="dxa"/>
            <w:tcBorders>
              <w:top w:val="single" w:sz="4" w:space="0" w:color="auto"/>
              <w:bottom w:val="single" w:sz="4" w:space="0" w:color="auto"/>
            </w:tcBorders>
          </w:tcPr>
          <w:p w14:paraId="622D72B4"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Autolaborator mobil de verificari si incercari electrice pe auto 3 t</w:t>
            </w:r>
          </w:p>
        </w:tc>
        <w:tc>
          <w:tcPr>
            <w:tcW w:w="1134" w:type="dxa"/>
            <w:tcBorders>
              <w:top w:val="single" w:sz="4" w:space="0" w:color="auto"/>
              <w:bottom w:val="single" w:sz="4" w:space="0" w:color="auto"/>
            </w:tcBorders>
          </w:tcPr>
          <w:p w14:paraId="04963C4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9273C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1770CE9F" w14:textId="1A4A41C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DB3731D" w14:textId="5247746C" w:rsidR="00773F34" w:rsidRPr="00B42AF5" w:rsidRDefault="00773F34" w:rsidP="00BC12B1">
            <w:pPr>
              <w:rPr>
                <w:rFonts w:eastAsia="MS Mincho"/>
                <w:sz w:val="16"/>
                <w:szCs w:val="16"/>
                <w:lang w:val="en-US" w:eastAsia="ja-JP"/>
              </w:rPr>
            </w:pPr>
          </w:p>
        </w:tc>
      </w:tr>
      <w:tr w:rsidR="00773F34" w:rsidRPr="00B42AF5" w14:paraId="6FDA29D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5292D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14:paraId="43D83100"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RpEJ05D</w:t>
            </w:r>
          </w:p>
          <w:p w14:paraId="57DCA03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5FC6328"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Incercari, verificari electrice (Setarea declansatorului electromagnetic)</w:t>
            </w:r>
          </w:p>
          <w:p w14:paraId="7E74E04D"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4CDE3F4"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9AEFCC1"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9234E4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6651B6F" w14:textId="2DC96B59" w:rsidR="00773F34" w:rsidRPr="00B42AF5" w:rsidRDefault="00773F34" w:rsidP="00BC12B1">
            <w:pPr>
              <w:jc w:val="center"/>
              <w:rPr>
                <w:rFonts w:eastAsia="MS Mincho"/>
                <w:sz w:val="2"/>
                <w:szCs w:val="2"/>
                <w:lang w:val="en-US" w:eastAsia="ja-JP"/>
              </w:rPr>
            </w:pPr>
          </w:p>
        </w:tc>
      </w:tr>
      <w:tr w:rsidR="00773F34" w:rsidRPr="00B42AF5" w14:paraId="4EF2C5F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83357B"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7A7819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7137010011520</w:t>
            </w:r>
          </w:p>
        </w:tc>
        <w:tc>
          <w:tcPr>
            <w:tcW w:w="3544" w:type="dxa"/>
            <w:tcBorders>
              <w:top w:val="single" w:sz="4" w:space="0" w:color="auto"/>
              <w:bottom w:val="single" w:sz="4" w:space="0" w:color="auto"/>
            </w:tcBorders>
          </w:tcPr>
          <w:p w14:paraId="4022F90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Electrician in constructii</w:t>
            </w:r>
          </w:p>
        </w:tc>
        <w:tc>
          <w:tcPr>
            <w:tcW w:w="1134" w:type="dxa"/>
            <w:tcBorders>
              <w:top w:val="single" w:sz="4" w:space="0" w:color="auto"/>
              <w:bottom w:val="single" w:sz="4" w:space="0" w:color="auto"/>
            </w:tcBorders>
          </w:tcPr>
          <w:p w14:paraId="18B99CA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BC65B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15,0000</w:t>
            </w:r>
          </w:p>
        </w:tc>
        <w:tc>
          <w:tcPr>
            <w:tcW w:w="1134" w:type="dxa"/>
            <w:tcBorders>
              <w:top w:val="single" w:sz="4" w:space="0" w:color="auto"/>
              <w:bottom w:val="single" w:sz="4" w:space="0" w:color="auto"/>
            </w:tcBorders>
          </w:tcPr>
          <w:p w14:paraId="0D9751FC" w14:textId="4DDBB63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130F9FB" w14:textId="2327EDD4" w:rsidR="00773F34" w:rsidRPr="00B42AF5" w:rsidRDefault="00773F34" w:rsidP="00BC12B1">
            <w:pPr>
              <w:rPr>
                <w:rFonts w:eastAsia="MS Mincho"/>
                <w:sz w:val="16"/>
                <w:szCs w:val="16"/>
                <w:lang w:val="en-US" w:eastAsia="ja-JP"/>
              </w:rPr>
            </w:pPr>
          </w:p>
        </w:tc>
      </w:tr>
      <w:tr w:rsidR="00773F34" w:rsidRPr="00B42AF5" w14:paraId="0B1B1A8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A1358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D90369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3410540004803</w:t>
            </w:r>
          </w:p>
        </w:tc>
        <w:tc>
          <w:tcPr>
            <w:tcW w:w="3544" w:type="dxa"/>
            <w:tcBorders>
              <w:top w:val="single" w:sz="4" w:space="0" w:color="auto"/>
              <w:bottom w:val="single" w:sz="4" w:space="0" w:color="auto"/>
            </w:tcBorders>
          </w:tcPr>
          <w:p w14:paraId="708B2CEC"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Autolaborator mobil de verificari si incercari electrice pe auto 3 t</w:t>
            </w:r>
          </w:p>
        </w:tc>
        <w:tc>
          <w:tcPr>
            <w:tcW w:w="1134" w:type="dxa"/>
            <w:tcBorders>
              <w:top w:val="single" w:sz="4" w:space="0" w:color="auto"/>
              <w:bottom w:val="single" w:sz="4" w:space="0" w:color="auto"/>
            </w:tcBorders>
          </w:tcPr>
          <w:p w14:paraId="2647536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958091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61625DD2" w14:textId="276C7D3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5B63BA6" w14:textId="00E9E114" w:rsidR="00773F34" w:rsidRPr="00B42AF5" w:rsidRDefault="00773F34" w:rsidP="00BC12B1">
            <w:pPr>
              <w:rPr>
                <w:rFonts w:eastAsia="MS Mincho"/>
                <w:sz w:val="16"/>
                <w:szCs w:val="16"/>
                <w:lang w:val="en-US" w:eastAsia="ja-JP"/>
              </w:rPr>
            </w:pPr>
          </w:p>
        </w:tc>
      </w:tr>
      <w:tr w:rsidR="00773F34" w:rsidRPr="00B42AF5" w14:paraId="47BC82F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D5BB55"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07808340"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6837D9C8"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2.2. Echipament pentru iluminare</w:t>
            </w:r>
          </w:p>
          <w:p w14:paraId="41AABBF3"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4DF94181"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6E52BEBD"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76C406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EF0D232" w14:textId="77777777" w:rsidR="00773F34" w:rsidRPr="00B42AF5" w:rsidRDefault="00773F34" w:rsidP="00BC12B1">
            <w:pPr>
              <w:rPr>
                <w:rFonts w:eastAsia="MS Mincho"/>
                <w:sz w:val="16"/>
                <w:szCs w:val="16"/>
                <w:lang w:eastAsia="ja-JP"/>
              </w:rPr>
            </w:pPr>
          </w:p>
        </w:tc>
      </w:tr>
      <w:tr w:rsidR="00773F34" w:rsidRPr="00B42AF5" w14:paraId="4511032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F9C794"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14:paraId="7A6A3DEC"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08-03-594-1</w:t>
            </w:r>
          </w:p>
          <w:p w14:paraId="58D679AC"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706ADE7"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Corp de iluminat cu lampi luminescente montat separat pe pivoti, cantitate lampi, in corp de iluminat, 1</w:t>
            </w:r>
          </w:p>
          <w:p w14:paraId="164A386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62BE2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3F26C0B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CBC8D7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6249912" w14:textId="080D066C" w:rsidR="00773F34" w:rsidRPr="00B42AF5" w:rsidRDefault="00773F34" w:rsidP="00BC12B1">
            <w:pPr>
              <w:jc w:val="center"/>
              <w:rPr>
                <w:rFonts w:eastAsia="MS Mincho"/>
                <w:sz w:val="2"/>
                <w:szCs w:val="2"/>
                <w:lang w:val="en-US" w:eastAsia="ja-JP"/>
              </w:rPr>
            </w:pPr>
          </w:p>
        </w:tc>
      </w:tr>
      <w:tr w:rsidR="00773F34" w:rsidRPr="00B42AF5" w14:paraId="3FBC43C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B3EC0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972AD1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F6768C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D2B8C2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ADC48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88,0000</w:t>
            </w:r>
          </w:p>
        </w:tc>
        <w:tc>
          <w:tcPr>
            <w:tcW w:w="1134" w:type="dxa"/>
            <w:tcBorders>
              <w:top w:val="single" w:sz="4" w:space="0" w:color="auto"/>
              <w:bottom w:val="single" w:sz="4" w:space="0" w:color="auto"/>
            </w:tcBorders>
          </w:tcPr>
          <w:p w14:paraId="37589C8C" w14:textId="27937AF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D7A8139" w14:textId="76BC0EDF" w:rsidR="00773F34" w:rsidRPr="00B42AF5" w:rsidRDefault="00773F34" w:rsidP="00BC12B1">
            <w:pPr>
              <w:rPr>
                <w:rFonts w:eastAsia="MS Mincho"/>
                <w:sz w:val="16"/>
                <w:szCs w:val="16"/>
                <w:lang w:val="en-US" w:eastAsia="ja-JP"/>
              </w:rPr>
            </w:pPr>
          </w:p>
        </w:tc>
      </w:tr>
      <w:tr w:rsidR="00773F34" w:rsidRPr="00B42AF5" w14:paraId="008EBA2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81A5A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CBCC88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1010219</w:t>
            </w:r>
          </w:p>
        </w:tc>
        <w:tc>
          <w:tcPr>
            <w:tcW w:w="3544" w:type="dxa"/>
            <w:tcBorders>
              <w:top w:val="single" w:sz="4" w:space="0" w:color="auto"/>
              <w:bottom w:val="single" w:sz="4" w:space="0" w:color="auto"/>
            </w:tcBorders>
          </w:tcPr>
          <w:p w14:paraId="2165496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Lianti de ipsos "Г-3"</w:t>
            </w:r>
          </w:p>
        </w:tc>
        <w:tc>
          <w:tcPr>
            <w:tcW w:w="1134" w:type="dxa"/>
            <w:tcBorders>
              <w:top w:val="single" w:sz="4" w:space="0" w:color="auto"/>
              <w:bottom w:val="single" w:sz="4" w:space="0" w:color="auto"/>
            </w:tcBorders>
          </w:tcPr>
          <w:p w14:paraId="45BE633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3F10A8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0,00315</w:t>
            </w:r>
          </w:p>
        </w:tc>
        <w:tc>
          <w:tcPr>
            <w:tcW w:w="1134" w:type="dxa"/>
            <w:tcBorders>
              <w:top w:val="single" w:sz="4" w:space="0" w:color="auto"/>
              <w:bottom w:val="single" w:sz="4" w:space="0" w:color="auto"/>
            </w:tcBorders>
          </w:tcPr>
          <w:p w14:paraId="412E8755" w14:textId="521D821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10AA5FD" w14:textId="5FE0E77D" w:rsidR="00773F34" w:rsidRPr="00B42AF5" w:rsidRDefault="00773F34" w:rsidP="00BC12B1">
            <w:pPr>
              <w:rPr>
                <w:rFonts w:eastAsia="MS Mincho"/>
                <w:sz w:val="16"/>
                <w:szCs w:val="16"/>
                <w:lang w:val="en-US" w:eastAsia="ja-JP"/>
              </w:rPr>
            </w:pPr>
          </w:p>
        </w:tc>
      </w:tr>
      <w:tr w:rsidR="00773F34" w:rsidRPr="00B42AF5" w14:paraId="7717951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87F21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05FFFC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5009113</w:t>
            </w:r>
          </w:p>
        </w:tc>
        <w:tc>
          <w:tcPr>
            <w:tcW w:w="3544" w:type="dxa"/>
            <w:tcBorders>
              <w:top w:val="single" w:sz="4" w:space="0" w:color="auto"/>
              <w:bottom w:val="single" w:sz="4" w:space="0" w:color="auto"/>
            </w:tcBorders>
          </w:tcPr>
          <w:p w14:paraId="3DE35D9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Prezoane</w:t>
            </w:r>
          </w:p>
        </w:tc>
        <w:tc>
          <w:tcPr>
            <w:tcW w:w="1134" w:type="dxa"/>
            <w:tcBorders>
              <w:top w:val="single" w:sz="4" w:space="0" w:color="auto"/>
              <w:bottom w:val="single" w:sz="4" w:space="0" w:color="auto"/>
            </w:tcBorders>
          </w:tcPr>
          <w:p w14:paraId="56893DF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A1B391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204,0000</w:t>
            </w:r>
          </w:p>
        </w:tc>
        <w:tc>
          <w:tcPr>
            <w:tcW w:w="1134" w:type="dxa"/>
            <w:tcBorders>
              <w:top w:val="single" w:sz="4" w:space="0" w:color="auto"/>
              <w:bottom w:val="single" w:sz="4" w:space="0" w:color="auto"/>
            </w:tcBorders>
          </w:tcPr>
          <w:p w14:paraId="3169498C" w14:textId="4B4DD66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F3749D1" w14:textId="5115C5B0" w:rsidR="00773F34" w:rsidRPr="00B42AF5" w:rsidRDefault="00773F34" w:rsidP="00BC12B1">
            <w:pPr>
              <w:rPr>
                <w:rFonts w:eastAsia="MS Mincho"/>
                <w:sz w:val="16"/>
                <w:szCs w:val="16"/>
                <w:lang w:val="en-US" w:eastAsia="ja-JP"/>
              </w:rPr>
            </w:pPr>
          </w:p>
        </w:tc>
      </w:tr>
      <w:tr w:rsidR="00773F34" w:rsidRPr="00B42AF5" w14:paraId="5E67D47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C0709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7AC693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5009129</w:t>
            </w:r>
          </w:p>
        </w:tc>
        <w:tc>
          <w:tcPr>
            <w:tcW w:w="3544" w:type="dxa"/>
            <w:tcBorders>
              <w:top w:val="single" w:sz="4" w:space="0" w:color="auto"/>
              <w:bottom w:val="single" w:sz="4" w:space="0" w:color="auto"/>
            </w:tcBorders>
          </w:tcPr>
          <w:p w14:paraId="4C4C147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Priza de tavan</w:t>
            </w:r>
          </w:p>
        </w:tc>
        <w:tc>
          <w:tcPr>
            <w:tcW w:w="1134" w:type="dxa"/>
            <w:tcBorders>
              <w:top w:val="single" w:sz="4" w:space="0" w:color="auto"/>
              <w:bottom w:val="single" w:sz="4" w:space="0" w:color="auto"/>
            </w:tcBorders>
          </w:tcPr>
          <w:p w14:paraId="1DBA757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5386A3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2,0400</w:t>
            </w:r>
          </w:p>
        </w:tc>
        <w:tc>
          <w:tcPr>
            <w:tcW w:w="1134" w:type="dxa"/>
            <w:tcBorders>
              <w:top w:val="single" w:sz="4" w:space="0" w:color="auto"/>
              <w:bottom w:val="single" w:sz="4" w:space="0" w:color="auto"/>
            </w:tcBorders>
          </w:tcPr>
          <w:p w14:paraId="304E69C3" w14:textId="56B8CB2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B3C2BC4" w14:textId="042691EC" w:rsidR="00773F34" w:rsidRPr="00B42AF5" w:rsidRDefault="00773F34" w:rsidP="00BC12B1">
            <w:pPr>
              <w:rPr>
                <w:rFonts w:eastAsia="MS Mincho"/>
                <w:sz w:val="16"/>
                <w:szCs w:val="16"/>
                <w:lang w:val="en-US" w:eastAsia="ja-JP"/>
              </w:rPr>
            </w:pPr>
          </w:p>
        </w:tc>
      </w:tr>
      <w:tr w:rsidR="00773F34" w:rsidRPr="00B42AF5" w14:paraId="4B0AD50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4DF5E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9DE71C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5009264</w:t>
            </w:r>
          </w:p>
        </w:tc>
        <w:tc>
          <w:tcPr>
            <w:tcW w:w="3544" w:type="dxa"/>
            <w:tcBorders>
              <w:top w:val="single" w:sz="4" w:space="0" w:color="auto"/>
              <w:bottom w:val="single" w:sz="4" w:space="0" w:color="auto"/>
            </w:tcBorders>
          </w:tcPr>
          <w:p w14:paraId="45BF021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Teava de policlorvinila</w:t>
            </w:r>
          </w:p>
        </w:tc>
        <w:tc>
          <w:tcPr>
            <w:tcW w:w="1134" w:type="dxa"/>
            <w:tcBorders>
              <w:top w:val="single" w:sz="4" w:space="0" w:color="auto"/>
              <w:bottom w:val="single" w:sz="4" w:space="0" w:color="auto"/>
            </w:tcBorders>
          </w:tcPr>
          <w:p w14:paraId="4BBFBAF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5747FA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14:paraId="315309E8" w14:textId="4F2F525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9AFDEFF" w14:textId="0A5738EB" w:rsidR="00773F34" w:rsidRPr="00B42AF5" w:rsidRDefault="00773F34" w:rsidP="00BC12B1">
            <w:pPr>
              <w:rPr>
                <w:rFonts w:eastAsia="MS Mincho"/>
                <w:sz w:val="16"/>
                <w:szCs w:val="16"/>
                <w:lang w:val="en-US" w:eastAsia="ja-JP"/>
              </w:rPr>
            </w:pPr>
          </w:p>
        </w:tc>
      </w:tr>
      <w:tr w:rsidR="00773F34" w:rsidRPr="00B42AF5" w14:paraId="033DCEF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9C033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134A80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21101</w:t>
            </w:r>
          </w:p>
        </w:tc>
        <w:tc>
          <w:tcPr>
            <w:tcW w:w="3544" w:type="dxa"/>
            <w:tcBorders>
              <w:top w:val="single" w:sz="4" w:space="0" w:color="auto"/>
              <w:bottom w:val="single" w:sz="4" w:space="0" w:color="auto"/>
            </w:tcBorders>
          </w:tcPr>
          <w:p w14:paraId="0C1FEECA"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tonaj 6,3 t</w:t>
            </w:r>
          </w:p>
        </w:tc>
        <w:tc>
          <w:tcPr>
            <w:tcW w:w="1134" w:type="dxa"/>
            <w:tcBorders>
              <w:top w:val="single" w:sz="4" w:space="0" w:color="auto"/>
              <w:bottom w:val="single" w:sz="4" w:space="0" w:color="auto"/>
            </w:tcBorders>
          </w:tcPr>
          <w:p w14:paraId="40187CC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678678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1,5500</w:t>
            </w:r>
          </w:p>
        </w:tc>
        <w:tc>
          <w:tcPr>
            <w:tcW w:w="1134" w:type="dxa"/>
            <w:tcBorders>
              <w:top w:val="single" w:sz="4" w:space="0" w:color="auto"/>
              <w:bottom w:val="single" w:sz="4" w:space="0" w:color="auto"/>
            </w:tcBorders>
          </w:tcPr>
          <w:p w14:paraId="5428F345" w14:textId="2E20DD9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2098B9D" w14:textId="657755BB" w:rsidR="00773F34" w:rsidRPr="00B42AF5" w:rsidRDefault="00773F34" w:rsidP="00BC12B1">
            <w:pPr>
              <w:rPr>
                <w:rFonts w:eastAsia="MS Mincho"/>
                <w:sz w:val="16"/>
                <w:szCs w:val="16"/>
                <w:lang w:val="en-US" w:eastAsia="ja-JP"/>
              </w:rPr>
            </w:pPr>
          </w:p>
        </w:tc>
      </w:tr>
      <w:tr w:rsidR="00773F34" w:rsidRPr="00B42AF5" w14:paraId="7258EE4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38C34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DA8387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30902</w:t>
            </w:r>
          </w:p>
        </w:tc>
        <w:tc>
          <w:tcPr>
            <w:tcW w:w="3544" w:type="dxa"/>
            <w:tcBorders>
              <w:top w:val="single" w:sz="4" w:space="0" w:color="auto"/>
              <w:bottom w:val="single" w:sz="4" w:space="0" w:color="auto"/>
            </w:tcBorders>
          </w:tcPr>
          <w:p w14:paraId="598AE427"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Ascensor hidraulic, capacitate de ridicare 10 m</w:t>
            </w:r>
          </w:p>
        </w:tc>
        <w:tc>
          <w:tcPr>
            <w:tcW w:w="1134" w:type="dxa"/>
            <w:tcBorders>
              <w:top w:val="single" w:sz="4" w:space="0" w:color="auto"/>
              <w:bottom w:val="single" w:sz="4" w:space="0" w:color="auto"/>
            </w:tcBorders>
          </w:tcPr>
          <w:p w14:paraId="405F8B7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C76A2F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31,5000</w:t>
            </w:r>
          </w:p>
        </w:tc>
        <w:tc>
          <w:tcPr>
            <w:tcW w:w="1134" w:type="dxa"/>
            <w:tcBorders>
              <w:top w:val="single" w:sz="4" w:space="0" w:color="auto"/>
              <w:bottom w:val="single" w:sz="4" w:space="0" w:color="auto"/>
            </w:tcBorders>
          </w:tcPr>
          <w:p w14:paraId="5E567076" w14:textId="457D563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5254871" w14:textId="3DE2EBD0" w:rsidR="00773F34" w:rsidRPr="00B42AF5" w:rsidRDefault="00773F34" w:rsidP="00BC12B1">
            <w:pPr>
              <w:rPr>
                <w:rFonts w:eastAsia="MS Mincho"/>
                <w:sz w:val="16"/>
                <w:szCs w:val="16"/>
                <w:lang w:val="en-US" w:eastAsia="ja-JP"/>
              </w:rPr>
            </w:pPr>
          </w:p>
        </w:tc>
      </w:tr>
      <w:tr w:rsidR="00773F34" w:rsidRPr="00B42AF5" w14:paraId="64DFF90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B9910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1FD89C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569BF8D3"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38A5ACD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E3928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1,5500</w:t>
            </w:r>
          </w:p>
        </w:tc>
        <w:tc>
          <w:tcPr>
            <w:tcW w:w="1134" w:type="dxa"/>
            <w:tcBorders>
              <w:top w:val="single" w:sz="4" w:space="0" w:color="auto"/>
              <w:bottom w:val="single" w:sz="4" w:space="0" w:color="auto"/>
            </w:tcBorders>
          </w:tcPr>
          <w:p w14:paraId="237A607A" w14:textId="7A453F6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8D3EAB5" w14:textId="74624D88" w:rsidR="00773F34" w:rsidRPr="00B42AF5" w:rsidRDefault="00773F34" w:rsidP="00BC12B1">
            <w:pPr>
              <w:rPr>
                <w:rFonts w:eastAsia="MS Mincho"/>
                <w:sz w:val="16"/>
                <w:szCs w:val="16"/>
                <w:lang w:val="en-US" w:eastAsia="ja-JP"/>
              </w:rPr>
            </w:pPr>
          </w:p>
        </w:tc>
      </w:tr>
      <w:tr w:rsidR="00773F34" w:rsidRPr="00B42AF5" w14:paraId="59B9672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620C4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14:paraId="6F7E3EEF"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08-03-594-2</w:t>
            </w:r>
          </w:p>
          <w:p w14:paraId="59413EC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7112331"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Corp de iluminat cu lampi luminescente montat separat pe pivoti, cantitate lampi, in corp de iluminat, 2</w:t>
            </w:r>
          </w:p>
          <w:p w14:paraId="277FE7A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E74EE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74CBE90F"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DB8D42B"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C2A825" w14:textId="4D9E734A" w:rsidR="00773F34" w:rsidRPr="00B42AF5" w:rsidRDefault="00773F34" w:rsidP="00BC12B1">
            <w:pPr>
              <w:jc w:val="center"/>
              <w:rPr>
                <w:rFonts w:eastAsia="MS Mincho"/>
                <w:sz w:val="2"/>
                <w:szCs w:val="2"/>
                <w:lang w:val="en-US" w:eastAsia="ja-JP"/>
              </w:rPr>
            </w:pPr>
          </w:p>
        </w:tc>
      </w:tr>
      <w:tr w:rsidR="00773F34" w:rsidRPr="00B42AF5" w14:paraId="3826832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B67F6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C43975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812ED6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929823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875925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116,0000</w:t>
            </w:r>
          </w:p>
        </w:tc>
        <w:tc>
          <w:tcPr>
            <w:tcW w:w="1134" w:type="dxa"/>
            <w:tcBorders>
              <w:top w:val="single" w:sz="4" w:space="0" w:color="auto"/>
              <w:bottom w:val="single" w:sz="4" w:space="0" w:color="auto"/>
            </w:tcBorders>
          </w:tcPr>
          <w:p w14:paraId="517BA79C" w14:textId="39B306E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FD9F8B2" w14:textId="52B9B71F" w:rsidR="00773F34" w:rsidRPr="00B42AF5" w:rsidRDefault="00773F34" w:rsidP="00BC12B1">
            <w:pPr>
              <w:rPr>
                <w:rFonts w:eastAsia="MS Mincho"/>
                <w:sz w:val="16"/>
                <w:szCs w:val="16"/>
                <w:lang w:val="en-US" w:eastAsia="ja-JP"/>
              </w:rPr>
            </w:pPr>
          </w:p>
        </w:tc>
      </w:tr>
      <w:tr w:rsidR="00773F34" w:rsidRPr="00B42AF5" w14:paraId="581A5E9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825BB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C06431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1010219</w:t>
            </w:r>
          </w:p>
        </w:tc>
        <w:tc>
          <w:tcPr>
            <w:tcW w:w="3544" w:type="dxa"/>
            <w:tcBorders>
              <w:top w:val="single" w:sz="4" w:space="0" w:color="auto"/>
              <w:bottom w:val="single" w:sz="4" w:space="0" w:color="auto"/>
            </w:tcBorders>
          </w:tcPr>
          <w:p w14:paraId="1747C21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Lianti de ipsos "Г-3"</w:t>
            </w:r>
          </w:p>
        </w:tc>
        <w:tc>
          <w:tcPr>
            <w:tcW w:w="1134" w:type="dxa"/>
            <w:tcBorders>
              <w:top w:val="single" w:sz="4" w:space="0" w:color="auto"/>
              <w:bottom w:val="single" w:sz="4" w:space="0" w:color="auto"/>
            </w:tcBorders>
          </w:tcPr>
          <w:p w14:paraId="36EE8B6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866E97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0,00315</w:t>
            </w:r>
          </w:p>
        </w:tc>
        <w:tc>
          <w:tcPr>
            <w:tcW w:w="1134" w:type="dxa"/>
            <w:tcBorders>
              <w:top w:val="single" w:sz="4" w:space="0" w:color="auto"/>
              <w:bottom w:val="single" w:sz="4" w:space="0" w:color="auto"/>
            </w:tcBorders>
          </w:tcPr>
          <w:p w14:paraId="1F16C45C" w14:textId="0A6ED89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777C055" w14:textId="241D1301" w:rsidR="00773F34" w:rsidRPr="00B42AF5" w:rsidRDefault="00773F34" w:rsidP="00BC12B1">
            <w:pPr>
              <w:rPr>
                <w:rFonts w:eastAsia="MS Mincho"/>
                <w:sz w:val="16"/>
                <w:szCs w:val="16"/>
                <w:lang w:val="en-US" w:eastAsia="ja-JP"/>
              </w:rPr>
            </w:pPr>
          </w:p>
        </w:tc>
      </w:tr>
      <w:tr w:rsidR="00773F34" w:rsidRPr="00B42AF5" w14:paraId="0279A64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AB74F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AB1E9D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5009113</w:t>
            </w:r>
          </w:p>
        </w:tc>
        <w:tc>
          <w:tcPr>
            <w:tcW w:w="3544" w:type="dxa"/>
            <w:tcBorders>
              <w:top w:val="single" w:sz="4" w:space="0" w:color="auto"/>
              <w:bottom w:val="single" w:sz="4" w:space="0" w:color="auto"/>
            </w:tcBorders>
          </w:tcPr>
          <w:p w14:paraId="1665927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Prezoane</w:t>
            </w:r>
          </w:p>
        </w:tc>
        <w:tc>
          <w:tcPr>
            <w:tcW w:w="1134" w:type="dxa"/>
            <w:tcBorders>
              <w:top w:val="single" w:sz="4" w:space="0" w:color="auto"/>
              <w:bottom w:val="single" w:sz="4" w:space="0" w:color="auto"/>
            </w:tcBorders>
          </w:tcPr>
          <w:p w14:paraId="51B178B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071AE6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204,0000</w:t>
            </w:r>
          </w:p>
        </w:tc>
        <w:tc>
          <w:tcPr>
            <w:tcW w:w="1134" w:type="dxa"/>
            <w:tcBorders>
              <w:top w:val="single" w:sz="4" w:space="0" w:color="auto"/>
              <w:bottom w:val="single" w:sz="4" w:space="0" w:color="auto"/>
            </w:tcBorders>
          </w:tcPr>
          <w:p w14:paraId="443C3A53" w14:textId="6BC2D00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5964FA1" w14:textId="597800C8" w:rsidR="00773F34" w:rsidRPr="00B42AF5" w:rsidRDefault="00773F34" w:rsidP="00BC12B1">
            <w:pPr>
              <w:rPr>
                <w:rFonts w:eastAsia="MS Mincho"/>
                <w:sz w:val="16"/>
                <w:szCs w:val="16"/>
                <w:lang w:val="en-US" w:eastAsia="ja-JP"/>
              </w:rPr>
            </w:pPr>
          </w:p>
        </w:tc>
      </w:tr>
      <w:tr w:rsidR="00773F34" w:rsidRPr="00B42AF5" w14:paraId="7589818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ED0D5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425C61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5009129</w:t>
            </w:r>
          </w:p>
        </w:tc>
        <w:tc>
          <w:tcPr>
            <w:tcW w:w="3544" w:type="dxa"/>
            <w:tcBorders>
              <w:top w:val="single" w:sz="4" w:space="0" w:color="auto"/>
              <w:bottom w:val="single" w:sz="4" w:space="0" w:color="auto"/>
            </w:tcBorders>
          </w:tcPr>
          <w:p w14:paraId="082DE23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Priza de tavan</w:t>
            </w:r>
          </w:p>
        </w:tc>
        <w:tc>
          <w:tcPr>
            <w:tcW w:w="1134" w:type="dxa"/>
            <w:tcBorders>
              <w:top w:val="single" w:sz="4" w:space="0" w:color="auto"/>
              <w:bottom w:val="single" w:sz="4" w:space="0" w:color="auto"/>
            </w:tcBorders>
          </w:tcPr>
          <w:p w14:paraId="634AFFE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F4786F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2,0400</w:t>
            </w:r>
          </w:p>
        </w:tc>
        <w:tc>
          <w:tcPr>
            <w:tcW w:w="1134" w:type="dxa"/>
            <w:tcBorders>
              <w:top w:val="single" w:sz="4" w:space="0" w:color="auto"/>
              <w:bottom w:val="single" w:sz="4" w:space="0" w:color="auto"/>
            </w:tcBorders>
          </w:tcPr>
          <w:p w14:paraId="0612D52F" w14:textId="17E0EF4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B8918CF" w14:textId="2BB34814" w:rsidR="00773F34" w:rsidRPr="00B42AF5" w:rsidRDefault="00773F34" w:rsidP="00BC12B1">
            <w:pPr>
              <w:rPr>
                <w:rFonts w:eastAsia="MS Mincho"/>
                <w:sz w:val="16"/>
                <w:szCs w:val="16"/>
                <w:lang w:val="en-US" w:eastAsia="ja-JP"/>
              </w:rPr>
            </w:pPr>
          </w:p>
        </w:tc>
      </w:tr>
      <w:tr w:rsidR="00773F34" w:rsidRPr="00B42AF5" w14:paraId="61AE00A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3B316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4E3CF2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5009264</w:t>
            </w:r>
          </w:p>
        </w:tc>
        <w:tc>
          <w:tcPr>
            <w:tcW w:w="3544" w:type="dxa"/>
            <w:tcBorders>
              <w:top w:val="single" w:sz="4" w:space="0" w:color="auto"/>
              <w:bottom w:val="single" w:sz="4" w:space="0" w:color="auto"/>
            </w:tcBorders>
          </w:tcPr>
          <w:p w14:paraId="628FF47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Teava de policlorvinila</w:t>
            </w:r>
          </w:p>
        </w:tc>
        <w:tc>
          <w:tcPr>
            <w:tcW w:w="1134" w:type="dxa"/>
            <w:tcBorders>
              <w:top w:val="single" w:sz="4" w:space="0" w:color="auto"/>
              <w:bottom w:val="single" w:sz="4" w:space="0" w:color="auto"/>
            </w:tcBorders>
          </w:tcPr>
          <w:p w14:paraId="47A29B0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4212F0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14:paraId="4817270B" w14:textId="07FDE81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B41AD9C" w14:textId="2B481943" w:rsidR="00773F34" w:rsidRPr="00B42AF5" w:rsidRDefault="00773F34" w:rsidP="00BC12B1">
            <w:pPr>
              <w:rPr>
                <w:rFonts w:eastAsia="MS Mincho"/>
                <w:sz w:val="16"/>
                <w:szCs w:val="16"/>
                <w:lang w:val="en-US" w:eastAsia="ja-JP"/>
              </w:rPr>
            </w:pPr>
          </w:p>
        </w:tc>
      </w:tr>
      <w:tr w:rsidR="00773F34" w:rsidRPr="00B42AF5" w14:paraId="2F7A9FA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5AFAD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C56594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21101</w:t>
            </w:r>
          </w:p>
        </w:tc>
        <w:tc>
          <w:tcPr>
            <w:tcW w:w="3544" w:type="dxa"/>
            <w:tcBorders>
              <w:top w:val="single" w:sz="4" w:space="0" w:color="auto"/>
              <w:bottom w:val="single" w:sz="4" w:space="0" w:color="auto"/>
            </w:tcBorders>
          </w:tcPr>
          <w:p w14:paraId="37AC0223"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tonaj 6,3 t</w:t>
            </w:r>
          </w:p>
        </w:tc>
        <w:tc>
          <w:tcPr>
            <w:tcW w:w="1134" w:type="dxa"/>
            <w:tcBorders>
              <w:top w:val="single" w:sz="4" w:space="0" w:color="auto"/>
              <w:bottom w:val="single" w:sz="4" w:space="0" w:color="auto"/>
            </w:tcBorders>
          </w:tcPr>
          <w:p w14:paraId="5CDAD08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7EC6C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2,6800</w:t>
            </w:r>
          </w:p>
        </w:tc>
        <w:tc>
          <w:tcPr>
            <w:tcW w:w="1134" w:type="dxa"/>
            <w:tcBorders>
              <w:top w:val="single" w:sz="4" w:space="0" w:color="auto"/>
              <w:bottom w:val="single" w:sz="4" w:space="0" w:color="auto"/>
            </w:tcBorders>
          </w:tcPr>
          <w:p w14:paraId="079B8952" w14:textId="35CFD8E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4EFD2E5" w14:textId="32BDC8DF" w:rsidR="00773F34" w:rsidRPr="00B42AF5" w:rsidRDefault="00773F34" w:rsidP="00BC12B1">
            <w:pPr>
              <w:rPr>
                <w:rFonts w:eastAsia="MS Mincho"/>
                <w:sz w:val="16"/>
                <w:szCs w:val="16"/>
                <w:lang w:val="en-US" w:eastAsia="ja-JP"/>
              </w:rPr>
            </w:pPr>
          </w:p>
        </w:tc>
      </w:tr>
      <w:tr w:rsidR="00773F34" w:rsidRPr="00B42AF5" w14:paraId="6B0FE16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4C1BF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8DAB3F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30902</w:t>
            </w:r>
          </w:p>
        </w:tc>
        <w:tc>
          <w:tcPr>
            <w:tcW w:w="3544" w:type="dxa"/>
            <w:tcBorders>
              <w:top w:val="single" w:sz="4" w:space="0" w:color="auto"/>
              <w:bottom w:val="single" w:sz="4" w:space="0" w:color="auto"/>
            </w:tcBorders>
          </w:tcPr>
          <w:p w14:paraId="19360822"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Ascensor hidraulic, capacitate de ridicare 10 m</w:t>
            </w:r>
          </w:p>
        </w:tc>
        <w:tc>
          <w:tcPr>
            <w:tcW w:w="1134" w:type="dxa"/>
            <w:tcBorders>
              <w:top w:val="single" w:sz="4" w:space="0" w:color="auto"/>
              <w:bottom w:val="single" w:sz="4" w:space="0" w:color="auto"/>
            </w:tcBorders>
          </w:tcPr>
          <w:p w14:paraId="48E2C33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E66E32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42,4000</w:t>
            </w:r>
          </w:p>
        </w:tc>
        <w:tc>
          <w:tcPr>
            <w:tcW w:w="1134" w:type="dxa"/>
            <w:tcBorders>
              <w:top w:val="single" w:sz="4" w:space="0" w:color="auto"/>
              <w:bottom w:val="single" w:sz="4" w:space="0" w:color="auto"/>
            </w:tcBorders>
          </w:tcPr>
          <w:p w14:paraId="0C260DEB" w14:textId="7B6E6F1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AF0984F" w14:textId="01C19B46" w:rsidR="00773F34" w:rsidRPr="00B42AF5" w:rsidRDefault="00773F34" w:rsidP="00BC12B1">
            <w:pPr>
              <w:rPr>
                <w:rFonts w:eastAsia="MS Mincho"/>
                <w:sz w:val="16"/>
                <w:szCs w:val="16"/>
                <w:lang w:val="en-US" w:eastAsia="ja-JP"/>
              </w:rPr>
            </w:pPr>
          </w:p>
        </w:tc>
      </w:tr>
      <w:tr w:rsidR="00773F34" w:rsidRPr="00B42AF5" w14:paraId="2DD5EC9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47B41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8D4B7A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397B2E7"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2DB72B3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70110D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2,6800</w:t>
            </w:r>
          </w:p>
        </w:tc>
        <w:tc>
          <w:tcPr>
            <w:tcW w:w="1134" w:type="dxa"/>
            <w:tcBorders>
              <w:top w:val="single" w:sz="4" w:space="0" w:color="auto"/>
              <w:bottom w:val="single" w:sz="4" w:space="0" w:color="auto"/>
            </w:tcBorders>
          </w:tcPr>
          <w:p w14:paraId="2EF0666B" w14:textId="4C80B19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795EDF0" w14:textId="56A9D5EC" w:rsidR="00773F34" w:rsidRPr="00B42AF5" w:rsidRDefault="00773F34" w:rsidP="00BC12B1">
            <w:pPr>
              <w:rPr>
                <w:rFonts w:eastAsia="MS Mincho"/>
                <w:sz w:val="16"/>
                <w:szCs w:val="16"/>
                <w:lang w:val="en-US" w:eastAsia="ja-JP"/>
              </w:rPr>
            </w:pPr>
          </w:p>
        </w:tc>
      </w:tr>
      <w:tr w:rsidR="00773F34" w:rsidRPr="00B42AF5" w14:paraId="04E281A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E19BD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14:paraId="242387A8"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08-03-594-3</w:t>
            </w:r>
          </w:p>
          <w:p w14:paraId="0217ECA3"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ADDE0F6"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Corp de iluminat cu lampi luminescente montat separat pe pivoti, cantitate lampi, in corp de iluminat, pina la 4</w:t>
            </w:r>
          </w:p>
          <w:p w14:paraId="5D0C1C9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B22B9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324026EA"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221A2AB"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DDA3D2" w14:textId="002A25E2" w:rsidR="00773F34" w:rsidRPr="00B42AF5" w:rsidRDefault="00773F34" w:rsidP="00BC12B1">
            <w:pPr>
              <w:jc w:val="center"/>
              <w:rPr>
                <w:rFonts w:eastAsia="MS Mincho"/>
                <w:sz w:val="2"/>
                <w:szCs w:val="2"/>
                <w:lang w:val="en-US" w:eastAsia="ja-JP"/>
              </w:rPr>
            </w:pPr>
          </w:p>
        </w:tc>
      </w:tr>
      <w:tr w:rsidR="00773F34" w:rsidRPr="00B42AF5" w14:paraId="2FCD37B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941599"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C0D37B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21F5CF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83E743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FCCE2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169,0000</w:t>
            </w:r>
          </w:p>
        </w:tc>
        <w:tc>
          <w:tcPr>
            <w:tcW w:w="1134" w:type="dxa"/>
            <w:tcBorders>
              <w:top w:val="single" w:sz="4" w:space="0" w:color="auto"/>
              <w:bottom w:val="single" w:sz="4" w:space="0" w:color="auto"/>
            </w:tcBorders>
          </w:tcPr>
          <w:p w14:paraId="137C765F" w14:textId="3E9CB23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8D5DEB3" w14:textId="6BFC06C5" w:rsidR="00773F34" w:rsidRPr="00B42AF5" w:rsidRDefault="00773F34" w:rsidP="00BC12B1">
            <w:pPr>
              <w:rPr>
                <w:rFonts w:eastAsia="MS Mincho"/>
                <w:sz w:val="16"/>
                <w:szCs w:val="16"/>
                <w:lang w:val="en-US" w:eastAsia="ja-JP"/>
              </w:rPr>
            </w:pPr>
          </w:p>
        </w:tc>
      </w:tr>
      <w:tr w:rsidR="00773F34" w:rsidRPr="00B42AF5" w14:paraId="3094EC0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E04F2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E48C6C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1010219</w:t>
            </w:r>
          </w:p>
        </w:tc>
        <w:tc>
          <w:tcPr>
            <w:tcW w:w="3544" w:type="dxa"/>
            <w:tcBorders>
              <w:top w:val="single" w:sz="4" w:space="0" w:color="auto"/>
              <w:bottom w:val="single" w:sz="4" w:space="0" w:color="auto"/>
            </w:tcBorders>
          </w:tcPr>
          <w:p w14:paraId="38FDE09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Lianti de ipsos "Г-3"</w:t>
            </w:r>
          </w:p>
        </w:tc>
        <w:tc>
          <w:tcPr>
            <w:tcW w:w="1134" w:type="dxa"/>
            <w:tcBorders>
              <w:top w:val="single" w:sz="4" w:space="0" w:color="auto"/>
              <w:bottom w:val="single" w:sz="4" w:space="0" w:color="auto"/>
            </w:tcBorders>
          </w:tcPr>
          <w:p w14:paraId="7E9E9C3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5DC824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0,00315</w:t>
            </w:r>
          </w:p>
        </w:tc>
        <w:tc>
          <w:tcPr>
            <w:tcW w:w="1134" w:type="dxa"/>
            <w:tcBorders>
              <w:top w:val="single" w:sz="4" w:space="0" w:color="auto"/>
              <w:bottom w:val="single" w:sz="4" w:space="0" w:color="auto"/>
            </w:tcBorders>
          </w:tcPr>
          <w:p w14:paraId="177F184B" w14:textId="1EF25B0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1D3ACB2" w14:textId="1C6D0F58" w:rsidR="00773F34" w:rsidRPr="00B42AF5" w:rsidRDefault="00773F34" w:rsidP="00BC12B1">
            <w:pPr>
              <w:rPr>
                <w:rFonts w:eastAsia="MS Mincho"/>
                <w:sz w:val="16"/>
                <w:szCs w:val="16"/>
                <w:lang w:val="en-US" w:eastAsia="ja-JP"/>
              </w:rPr>
            </w:pPr>
          </w:p>
        </w:tc>
      </w:tr>
      <w:tr w:rsidR="00773F34" w:rsidRPr="00B42AF5" w14:paraId="4754F40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2F875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667C0F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5009113</w:t>
            </w:r>
          </w:p>
        </w:tc>
        <w:tc>
          <w:tcPr>
            <w:tcW w:w="3544" w:type="dxa"/>
            <w:tcBorders>
              <w:top w:val="single" w:sz="4" w:space="0" w:color="auto"/>
              <w:bottom w:val="single" w:sz="4" w:space="0" w:color="auto"/>
            </w:tcBorders>
          </w:tcPr>
          <w:p w14:paraId="75628B9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Prezoane</w:t>
            </w:r>
          </w:p>
        </w:tc>
        <w:tc>
          <w:tcPr>
            <w:tcW w:w="1134" w:type="dxa"/>
            <w:tcBorders>
              <w:top w:val="single" w:sz="4" w:space="0" w:color="auto"/>
              <w:bottom w:val="single" w:sz="4" w:space="0" w:color="auto"/>
            </w:tcBorders>
          </w:tcPr>
          <w:p w14:paraId="6091DAB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681C8E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204,0000</w:t>
            </w:r>
          </w:p>
        </w:tc>
        <w:tc>
          <w:tcPr>
            <w:tcW w:w="1134" w:type="dxa"/>
            <w:tcBorders>
              <w:top w:val="single" w:sz="4" w:space="0" w:color="auto"/>
              <w:bottom w:val="single" w:sz="4" w:space="0" w:color="auto"/>
            </w:tcBorders>
          </w:tcPr>
          <w:p w14:paraId="4C04EE87" w14:textId="0BC1D1B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43F9C1D" w14:textId="529A7D32" w:rsidR="00773F34" w:rsidRPr="00B42AF5" w:rsidRDefault="00773F34" w:rsidP="00BC12B1">
            <w:pPr>
              <w:rPr>
                <w:rFonts w:eastAsia="MS Mincho"/>
                <w:sz w:val="16"/>
                <w:szCs w:val="16"/>
                <w:lang w:val="en-US" w:eastAsia="ja-JP"/>
              </w:rPr>
            </w:pPr>
          </w:p>
        </w:tc>
      </w:tr>
      <w:tr w:rsidR="00773F34" w:rsidRPr="00B42AF5" w14:paraId="4494542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22952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6C190A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5009129</w:t>
            </w:r>
          </w:p>
        </w:tc>
        <w:tc>
          <w:tcPr>
            <w:tcW w:w="3544" w:type="dxa"/>
            <w:tcBorders>
              <w:top w:val="single" w:sz="4" w:space="0" w:color="auto"/>
              <w:bottom w:val="single" w:sz="4" w:space="0" w:color="auto"/>
            </w:tcBorders>
          </w:tcPr>
          <w:p w14:paraId="0AD71E1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Priza de tavan</w:t>
            </w:r>
          </w:p>
        </w:tc>
        <w:tc>
          <w:tcPr>
            <w:tcW w:w="1134" w:type="dxa"/>
            <w:tcBorders>
              <w:top w:val="single" w:sz="4" w:space="0" w:color="auto"/>
              <w:bottom w:val="single" w:sz="4" w:space="0" w:color="auto"/>
            </w:tcBorders>
          </w:tcPr>
          <w:p w14:paraId="79A99CB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7AEDDBD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2,0400</w:t>
            </w:r>
          </w:p>
        </w:tc>
        <w:tc>
          <w:tcPr>
            <w:tcW w:w="1134" w:type="dxa"/>
            <w:tcBorders>
              <w:top w:val="single" w:sz="4" w:space="0" w:color="auto"/>
              <w:bottom w:val="single" w:sz="4" w:space="0" w:color="auto"/>
            </w:tcBorders>
          </w:tcPr>
          <w:p w14:paraId="1217AC56" w14:textId="3088114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13B2201" w14:textId="25971833" w:rsidR="00773F34" w:rsidRPr="00B42AF5" w:rsidRDefault="00773F34" w:rsidP="00BC12B1">
            <w:pPr>
              <w:rPr>
                <w:rFonts w:eastAsia="MS Mincho"/>
                <w:sz w:val="16"/>
                <w:szCs w:val="16"/>
                <w:lang w:val="en-US" w:eastAsia="ja-JP"/>
              </w:rPr>
            </w:pPr>
          </w:p>
        </w:tc>
      </w:tr>
      <w:tr w:rsidR="00773F34" w:rsidRPr="00B42AF5" w14:paraId="1C69136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6C790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16C428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5009264</w:t>
            </w:r>
          </w:p>
        </w:tc>
        <w:tc>
          <w:tcPr>
            <w:tcW w:w="3544" w:type="dxa"/>
            <w:tcBorders>
              <w:top w:val="single" w:sz="4" w:space="0" w:color="auto"/>
              <w:bottom w:val="single" w:sz="4" w:space="0" w:color="auto"/>
            </w:tcBorders>
          </w:tcPr>
          <w:p w14:paraId="51423E3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Teava de policlorvinila</w:t>
            </w:r>
          </w:p>
        </w:tc>
        <w:tc>
          <w:tcPr>
            <w:tcW w:w="1134" w:type="dxa"/>
            <w:tcBorders>
              <w:top w:val="single" w:sz="4" w:space="0" w:color="auto"/>
              <w:bottom w:val="single" w:sz="4" w:space="0" w:color="auto"/>
            </w:tcBorders>
          </w:tcPr>
          <w:p w14:paraId="7558BA4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7EE7BB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14:paraId="430D4AE3" w14:textId="2CE5E2C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FFEC8C5" w14:textId="6F0BA5D6" w:rsidR="00773F34" w:rsidRPr="00B42AF5" w:rsidRDefault="00773F34" w:rsidP="00BC12B1">
            <w:pPr>
              <w:rPr>
                <w:rFonts w:eastAsia="MS Mincho"/>
                <w:sz w:val="16"/>
                <w:szCs w:val="16"/>
                <w:lang w:val="en-US" w:eastAsia="ja-JP"/>
              </w:rPr>
            </w:pPr>
          </w:p>
        </w:tc>
      </w:tr>
      <w:tr w:rsidR="00773F34" w:rsidRPr="00B42AF5" w14:paraId="1A9F906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19DDD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96033E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21101</w:t>
            </w:r>
          </w:p>
        </w:tc>
        <w:tc>
          <w:tcPr>
            <w:tcW w:w="3544" w:type="dxa"/>
            <w:tcBorders>
              <w:top w:val="single" w:sz="4" w:space="0" w:color="auto"/>
              <w:bottom w:val="single" w:sz="4" w:space="0" w:color="auto"/>
            </w:tcBorders>
          </w:tcPr>
          <w:p w14:paraId="6AB42AF6"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tonaj 6,3 t</w:t>
            </w:r>
          </w:p>
        </w:tc>
        <w:tc>
          <w:tcPr>
            <w:tcW w:w="1134" w:type="dxa"/>
            <w:tcBorders>
              <w:top w:val="single" w:sz="4" w:space="0" w:color="auto"/>
              <w:bottom w:val="single" w:sz="4" w:space="0" w:color="auto"/>
            </w:tcBorders>
          </w:tcPr>
          <w:p w14:paraId="1CE11DD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342D8B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4,0400</w:t>
            </w:r>
          </w:p>
        </w:tc>
        <w:tc>
          <w:tcPr>
            <w:tcW w:w="1134" w:type="dxa"/>
            <w:tcBorders>
              <w:top w:val="single" w:sz="4" w:space="0" w:color="auto"/>
              <w:bottom w:val="single" w:sz="4" w:space="0" w:color="auto"/>
            </w:tcBorders>
          </w:tcPr>
          <w:p w14:paraId="367F9D06" w14:textId="072DD38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8B7B4CA" w14:textId="0A3AA738" w:rsidR="00773F34" w:rsidRPr="00B42AF5" w:rsidRDefault="00773F34" w:rsidP="00BC12B1">
            <w:pPr>
              <w:rPr>
                <w:rFonts w:eastAsia="MS Mincho"/>
                <w:sz w:val="16"/>
                <w:szCs w:val="16"/>
                <w:lang w:val="en-US" w:eastAsia="ja-JP"/>
              </w:rPr>
            </w:pPr>
          </w:p>
        </w:tc>
      </w:tr>
      <w:tr w:rsidR="00773F34" w:rsidRPr="00B42AF5" w14:paraId="3F700C7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73DC9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5E3766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30902</w:t>
            </w:r>
          </w:p>
        </w:tc>
        <w:tc>
          <w:tcPr>
            <w:tcW w:w="3544" w:type="dxa"/>
            <w:tcBorders>
              <w:top w:val="single" w:sz="4" w:space="0" w:color="auto"/>
              <w:bottom w:val="single" w:sz="4" w:space="0" w:color="auto"/>
            </w:tcBorders>
          </w:tcPr>
          <w:p w14:paraId="1241777A"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Ascensor hidraulic, capacitate de ridicare 10 m</w:t>
            </w:r>
          </w:p>
        </w:tc>
        <w:tc>
          <w:tcPr>
            <w:tcW w:w="1134" w:type="dxa"/>
            <w:tcBorders>
              <w:top w:val="single" w:sz="4" w:space="0" w:color="auto"/>
              <w:bottom w:val="single" w:sz="4" w:space="0" w:color="auto"/>
            </w:tcBorders>
          </w:tcPr>
          <w:p w14:paraId="7491500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B8B63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57,0000</w:t>
            </w:r>
          </w:p>
        </w:tc>
        <w:tc>
          <w:tcPr>
            <w:tcW w:w="1134" w:type="dxa"/>
            <w:tcBorders>
              <w:top w:val="single" w:sz="4" w:space="0" w:color="auto"/>
              <w:bottom w:val="single" w:sz="4" w:space="0" w:color="auto"/>
            </w:tcBorders>
          </w:tcPr>
          <w:p w14:paraId="1A329447" w14:textId="459BCB6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16F21CA" w14:textId="0418C720" w:rsidR="00773F34" w:rsidRPr="00B42AF5" w:rsidRDefault="00773F34" w:rsidP="00BC12B1">
            <w:pPr>
              <w:rPr>
                <w:rFonts w:eastAsia="MS Mincho"/>
                <w:sz w:val="16"/>
                <w:szCs w:val="16"/>
                <w:lang w:val="en-US" w:eastAsia="ja-JP"/>
              </w:rPr>
            </w:pPr>
          </w:p>
        </w:tc>
      </w:tr>
      <w:tr w:rsidR="00773F34" w:rsidRPr="00B42AF5" w14:paraId="25F91AB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9BE38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F74ED9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63CB8621"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1E59CB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BB0F6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4,0400</w:t>
            </w:r>
          </w:p>
        </w:tc>
        <w:tc>
          <w:tcPr>
            <w:tcW w:w="1134" w:type="dxa"/>
            <w:tcBorders>
              <w:top w:val="single" w:sz="4" w:space="0" w:color="auto"/>
              <w:bottom w:val="single" w:sz="4" w:space="0" w:color="auto"/>
            </w:tcBorders>
          </w:tcPr>
          <w:p w14:paraId="134B7961" w14:textId="1F6E756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17C3B3B" w14:textId="04D5F6EC" w:rsidR="00773F34" w:rsidRPr="00B42AF5" w:rsidRDefault="00773F34" w:rsidP="00BC12B1">
            <w:pPr>
              <w:rPr>
                <w:rFonts w:eastAsia="MS Mincho"/>
                <w:sz w:val="16"/>
                <w:szCs w:val="16"/>
                <w:lang w:val="en-US" w:eastAsia="ja-JP"/>
              </w:rPr>
            </w:pPr>
          </w:p>
        </w:tc>
      </w:tr>
      <w:tr w:rsidR="00773F34" w:rsidRPr="00B42AF5" w14:paraId="39721DE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8338A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14:paraId="2521F5ED"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08-03-593-10</w:t>
            </w:r>
          </w:p>
          <w:p w14:paraId="22E45DF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DF5908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Indicatori de iluminat de perete </w:t>
            </w:r>
          </w:p>
          <w:p w14:paraId="40B6E6BC"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3BE83A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7ECD70D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6EB369"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2C3B7E1" w14:textId="6B9BD18D" w:rsidR="00773F34" w:rsidRPr="00B42AF5" w:rsidRDefault="00773F34" w:rsidP="00BC12B1">
            <w:pPr>
              <w:jc w:val="center"/>
              <w:rPr>
                <w:rFonts w:eastAsia="MS Mincho"/>
                <w:sz w:val="2"/>
                <w:szCs w:val="2"/>
                <w:lang w:val="en-US" w:eastAsia="ja-JP"/>
              </w:rPr>
            </w:pPr>
          </w:p>
        </w:tc>
      </w:tr>
      <w:tr w:rsidR="00773F34" w:rsidRPr="00B42AF5" w14:paraId="1749C02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F15D9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B9F3DD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713795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12275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0F894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98,2000</w:t>
            </w:r>
          </w:p>
        </w:tc>
        <w:tc>
          <w:tcPr>
            <w:tcW w:w="1134" w:type="dxa"/>
            <w:tcBorders>
              <w:top w:val="single" w:sz="4" w:space="0" w:color="auto"/>
              <w:bottom w:val="single" w:sz="4" w:space="0" w:color="auto"/>
            </w:tcBorders>
          </w:tcPr>
          <w:p w14:paraId="69125044" w14:textId="7D77987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E9E3AFC" w14:textId="53C31132" w:rsidR="00773F34" w:rsidRPr="00B42AF5" w:rsidRDefault="00773F34" w:rsidP="00BC12B1">
            <w:pPr>
              <w:rPr>
                <w:rFonts w:eastAsia="MS Mincho"/>
                <w:sz w:val="16"/>
                <w:szCs w:val="16"/>
                <w:lang w:val="en-US" w:eastAsia="ja-JP"/>
              </w:rPr>
            </w:pPr>
          </w:p>
        </w:tc>
      </w:tr>
      <w:tr w:rsidR="00773F34" w:rsidRPr="00B42AF5" w14:paraId="4067C33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E1DB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CA7DFF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5F4897D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7EF6166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1C56A1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4,0800</w:t>
            </w:r>
          </w:p>
        </w:tc>
        <w:tc>
          <w:tcPr>
            <w:tcW w:w="1134" w:type="dxa"/>
            <w:tcBorders>
              <w:top w:val="single" w:sz="4" w:space="0" w:color="auto"/>
              <w:bottom w:val="single" w:sz="4" w:space="0" w:color="auto"/>
            </w:tcBorders>
          </w:tcPr>
          <w:p w14:paraId="4D82FE7E" w14:textId="5620436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56A0C54" w14:textId="7021A768" w:rsidR="00773F34" w:rsidRPr="00B42AF5" w:rsidRDefault="00773F34" w:rsidP="00BC12B1">
            <w:pPr>
              <w:rPr>
                <w:rFonts w:eastAsia="MS Mincho"/>
                <w:sz w:val="16"/>
                <w:szCs w:val="16"/>
                <w:lang w:val="en-US" w:eastAsia="ja-JP"/>
              </w:rPr>
            </w:pPr>
          </w:p>
        </w:tc>
      </w:tr>
      <w:tr w:rsidR="00773F34" w:rsidRPr="00B42AF5" w14:paraId="781C8E5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B8E08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A89B8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5070001</w:t>
            </w:r>
          </w:p>
        </w:tc>
        <w:tc>
          <w:tcPr>
            <w:tcW w:w="3544" w:type="dxa"/>
            <w:tcBorders>
              <w:top w:val="single" w:sz="4" w:space="0" w:color="auto"/>
              <w:bottom w:val="single" w:sz="4" w:space="0" w:color="auto"/>
            </w:tcBorders>
          </w:tcPr>
          <w:p w14:paraId="507E18A4"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Conductori neizolati pentru linii de transport de energie electrica aeriene, din arama, marca "M", sectiune 4 mm2</w:t>
            </w:r>
          </w:p>
        </w:tc>
        <w:tc>
          <w:tcPr>
            <w:tcW w:w="1134" w:type="dxa"/>
            <w:tcBorders>
              <w:top w:val="single" w:sz="4" w:space="0" w:color="auto"/>
              <w:bottom w:val="single" w:sz="4" w:space="0" w:color="auto"/>
            </w:tcBorders>
          </w:tcPr>
          <w:p w14:paraId="10841EF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7A516A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0,00153</w:t>
            </w:r>
          </w:p>
        </w:tc>
        <w:tc>
          <w:tcPr>
            <w:tcW w:w="1134" w:type="dxa"/>
            <w:tcBorders>
              <w:top w:val="single" w:sz="4" w:space="0" w:color="auto"/>
              <w:bottom w:val="single" w:sz="4" w:space="0" w:color="auto"/>
            </w:tcBorders>
          </w:tcPr>
          <w:p w14:paraId="53635A4A" w14:textId="75F5BB1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58B9D41" w14:textId="2EC5D128" w:rsidR="00773F34" w:rsidRPr="00B42AF5" w:rsidRDefault="00773F34" w:rsidP="00BC12B1">
            <w:pPr>
              <w:rPr>
                <w:rFonts w:eastAsia="MS Mincho"/>
                <w:sz w:val="16"/>
                <w:szCs w:val="16"/>
                <w:lang w:val="en-US" w:eastAsia="ja-JP"/>
              </w:rPr>
            </w:pPr>
          </w:p>
        </w:tc>
      </w:tr>
      <w:tr w:rsidR="00773F34" w:rsidRPr="00B42AF5" w14:paraId="28DAC37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8CB31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2C0126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1D8F2CE0"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645508">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18B941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24F1E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226216B2" w14:textId="7FB5FC8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80D7F56" w14:textId="6F17D0E6" w:rsidR="00773F34" w:rsidRPr="00B42AF5" w:rsidRDefault="00773F34" w:rsidP="00BC12B1">
            <w:pPr>
              <w:rPr>
                <w:rFonts w:eastAsia="MS Mincho"/>
                <w:sz w:val="16"/>
                <w:szCs w:val="16"/>
                <w:lang w:val="en-US" w:eastAsia="ja-JP"/>
              </w:rPr>
            </w:pPr>
          </w:p>
        </w:tc>
      </w:tr>
      <w:tr w:rsidR="00773F34" w:rsidRPr="00B42AF5" w14:paraId="2CD7C5C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8948B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CB6FC2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62F356A0"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2C4F33C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81681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00828F80" w14:textId="75F9B28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BC7D8E0" w14:textId="03A542A0" w:rsidR="00773F34" w:rsidRPr="00B42AF5" w:rsidRDefault="00773F34" w:rsidP="00BC12B1">
            <w:pPr>
              <w:rPr>
                <w:rFonts w:eastAsia="MS Mincho"/>
                <w:sz w:val="16"/>
                <w:szCs w:val="16"/>
                <w:lang w:val="en-US" w:eastAsia="ja-JP"/>
              </w:rPr>
            </w:pPr>
          </w:p>
        </w:tc>
      </w:tr>
      <w:tr w:rsidR="00773F34" w:rsidRPr="00B42AF5" w14:paraId="70229C9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CAE4F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EBF3B2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494E023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50B8D6A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0F54C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25,6000</w:t>
            </w:r>
          </w:p>
        </w:tc>
        <w:tc>
          <w:tcPr>
            <w:tcW w:w="1134" w:type="dxa"/>
            <w:tcBorders>
              <w:top w:val="single" w:sz="4" w:space="0" w:color="auto"/>
              <w:bottom w:val="single" w:sz="4" w:space="0" w:color="auto"/>
            </w:tcBorders>
          </w:tcPr>
          <w:p w14:paraId="0D343229" w14:textId="39A43AD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674F689" w14:textId="07433DBD" w:rsidR="00773F34" w:rsidRPr="00B42AF5" w:rsidRDefault="00773F34" w:rsidP="00BC12B1">
            <w:pPr>
              <w:rPr>
                <w:rFonts w:eastAsia="MS Mincho"/>
                <w:sz w:val="16"/>
                <w:szCs w:val="16"/>
                <w:lang w:val="en-US" w:eastAsia="ja-JP"/>
              </w:rPr>
            </w:pPr>
          </w:p>
        </w:tc>
      </w:tr>
      <w:tr w:rsidR="00773F34" w:rsidRPr="00B42AF5" w14:paraId="18D0B50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DF31B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F83FF7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65ED6AE6"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602AE97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94C953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3A051DEC" w14:textId="5B8FED4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159B063" w14:textId="6C718F36" w:rsidR="00773F34" w:rsidRPr="00B42AF5" w:rsidRDefault="00773F34" w:rsidP="00BC12B1">
            <w:pPr>
              <w:rPr>
                <w:rFonts w:eastAsia="MS Mincho"/>
                <w:sz w:val="16"/>
                <w:szCs w:val="16"/>
                <w:lang w:val="en-US" w:eastAsia="ja-JP"/>
              </w:rPr>
            </w:pPr>
          </w:p>
        </w:tc>
      </w:tr>
      <w:tr w:rsidR="00773F34" w:rsidRPr="00B42AF5" w14:paraId="50404AA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BCEF1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14:paraId="002BEA6B" w14:textId="77777777" w:rsidR="00773F34" w:rsidRPr="00B42AF5" w:rsidRDefault="00773F34" w:rsidP="00BC12B1">
            <w:pPr>
              <w:rPr>
                <w:rFonts w:eastAsia="MS Mincho"/>
                <w:sz w:val="18"/>
                <w:szCs w:val="18"/>
                <w:lang w:val="en-US" w:eastAsia="ja-JP"/>
              </w:rPr>
            </w:pPr>
          </w:p>
          <w:p w14:paraId="2FCCC7CA"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E195DB5"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Corp de iluminat pentru iluminatul general de interior, IP54/IP20, IK02, cu montare incorporata, modul LED 22W, reflector opal, flux luminos 2100Lm, 4000K, tensiunea de alimentare 230V (ACQUA S 18 WH 4000K(with driver))</w:t>
            </w:r>
          </w:p>
          <w:p w14:paraId="0E2CE25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AF4DC0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EAAEFDC"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EC09E9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2F01AC9" w14:textId="3B8F5EFE" w:rsidR="00773F34" w:rsidRPr="00B42AF5" w:rsidRDefault="00773F34" w:rsidP="00BC12B1">
            <w:pPr>
              <w:jc w:val="center"/>
              <w:rPr>
                <w:rFonts w:eastAsia="MS Mincho"/>
                <w:sz w:val="2"/>
                <w:szCs w:val="2"/>
                <w:lang w:val="en-US" w:eastAsia="ja-JP"/>
              </w:rPr>
            </w:pPr>
          </w:p>
        </w:tc>
      </w:tr>
      <w:tr w:rsidR="00773F34" w:rsidRPr="00B42AF5" w14:paraId="390C0B2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7C433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32B19A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046</w:t>
            </w:r>
          </w:p>
        </w:tc>
        <w:tc>
          <w:tcPr>
            <w:tcW w:w="3544" w:type="dxa"/>
            <w:tcBorders>
              <w:top w:val="single" w:sz="4" w:space="0" w:color="auto"/>
              <w:bottom w:val="single" w:sz="4" w:space="0" w:color="auto"/>
            </w:tcBorders>
          </w:tcPr>
          <w:p w14:paraId="1782F302"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Corp de iluminat pentru iluminatul general de interior, IP54/IP20, IK02, cu montare incorporata, modul LED 22W, reflector opal, flux luminos 2100Lm, 4000K, tensiunea de alimentare 230V (ACQUA S 18 WH 4000K(with driver))</w:t>
            </w:r>
          </w:p>
        </w:tc>
        <w:tc>
          <w:tcPr>
            <w:tcW w:w="1134" w:type="dxa"/>
            <w:tcBorders>
              <w:top w:val="single" w:sz="4" w:space="0" w:color="auto"/>
              <w:bottom w:val="single" w:sz="4" w:space="0" w:color="auto"/>
            </w:tcBorders>
          </w:tcPr>
          <w:p w14:paraId="15B14C1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DC03F2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343BB98" w14:textId="465A7BB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8809CCC" w14:textId="063BFCB6" w:rsidR="00773F34" w:rsidRPr="00B42AF5" w:rsidRDefault="00773F34" w:rsidP="00BC12B1">
            <w:pPr>
              <w:rPr>
                <w:rFonts w:eastAsia="MS Mincho"/>
                <w:sz w:val="16"/>
                <w:szCs w:val="16"/>
                <w:lang w:val="en-US" w:eastAsia="ja-JP"/>
              </w:rPr>
            </w:pPr>
          </w:p>
        </w:tc>
      </w:tr>
      <w:tr w:rsidR="00773F34" w:rsidRPr="00B42AF5" w14:paraId="20929FA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140D11"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14:paraId="0246065E" w14:textId="77777777" w:rsidR="00773F34" w:rsidRPr="00B42AF5" w:rsidRDefault="00773F34" w:rsidP="00BC12B1">
            <w:pPr>
              <w:rPr>
                <w:rFonts w:eastAsia="MS Mincho"/>
                <w:sz w:val="18"/>
                <w:szCs w:val="18"/>
                <w:lang w:val="en-US" w:eastAsia="ja-JP"/>
              </w:rPr>
            </w:pPr>
          </w:p>
          <w:p w14:paraId="536EF8AC"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346C4FD" w14:textId="77777777" w:rsidR="00773F34" w:rsidRPr="00B42AF5" w:rsidRDefault="00773F34" w:rsidP="00BC12B1">
            <w:pPr>
              <w:rPr>
                <w:rFonts w:eastAsia="MS Mincho"/>
                <w:sz w:val="18"/>
                <w:szCs w:val="18"/>
                <w:lang w:eastAsia="ja-JP"/>
              </w:rPr>
            </w:pPr>
            <w:r w:rsidRPr="00645508">
              <w:rPr>
                <w:rFonts w:eastAsia="MS Mincho"/>
                <w:sz w:val="18"/>
                <w:szCs w:val="18"/>
                <w:lang w:val="en-US" w:eastAsia="ja-JP"/>
              </w:rPr>
              <w:t xml:space="preserve">Corp de iluminat pentru iluminatul general de interior, IP65, IK02, cu montare aparenta, modul LED 22W, reflector opal, flux luminos 2500Lm, 4000K, tensiunea de alimentare 230V. </w:t>
            </w:r>
            <w:r w:rsidRPr="00B42AF5">
              <w:rPr>
                <w:rFonts w:eastAsia="MS Mincho"/>
                <w:sz w:val="18"/>
                <w:szCs w:val="18"/>
                <w:lang w:eastAsia="ja-JP"/>
              </w:rPr>
              <w:t>(CD Led 18W)</w:t>
            </w:r>
          </w:p>
          <w:p w14:paraId="2CFFFAF9"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34BECD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2CA9BEC"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CC8B1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D604060" w14:textId="18487AF7" w:rsidR="00773F34" w:rsidRPr="00B42AF5" w:rsidRDefault="00773F34" w:rsidP="00BC12B1">
            <w:pPr>
              <w:jc w:val="center"/>
              <w:rPr>
                <w:rFonts w:eastAsia="MS Mincho"/>
                <w:sz w:val="2"/>
                <w:szCs w:val="2"/>
                <w:lang w:val="en-US" w:eastAsia="ja-JP"/>
              </w:rPr>
            </w:pPr>
          </w:p>
        </w:tc>
      </w:tr>
      <w:tr w:rsidR="00773F34" w:rsidRPr="00B42AF5" w14:paraId="2C2E963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02CDF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AA4347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047</w:t>
            </w:r>
          </w:p>
        </w:tc>
        <w:tc>
          <w:tcPr>
            <w:tcW w:w="3544" w:type="dxa"/>
            <w:tcBorders>
              <w:top w:val="single" w:sz="4" w:space="0" w:color="auto"/>
              <w:bottom w:val="single" w:sz="4" w:space="0" w:color="auto"/>
            </w:tcBorders>
          </w:tcPr>
          <w:p w14:paraId="387E0B8E" w14:textId="77777777" w:rsidR="00773F34" w:rsidRPr="00B42AF5" w:rsidRDefault="00773F34" w:rsidP="00BC12B1">
            <w:pPr>
              <w:rPr>
                <w:rFonts w:eastAsia="MS Mincho"/>
                <w:sz w:val="16"/>
                <w:szCs w:val="16"/>
                <w:lang w:eastAsia="ja-JP"/>
              </w:rPr>
            </w:pPr>
            <w:r w:rsidRPr="00645508">
              <w:rPr>
                <w:rFonts w:eastAsia="MS Mincho"/>
                <w:sz w:val="16"/>
                <w:szCs w:val="16"/>
                <w:lang w:val="en-US" w:eastAsia="ja-JP"/>
              </w:rPr>
              <w:t xml:space="preserve">Corp de iluminat pentru iluminatul general de interior, IP65, IK02, cu montare aparenta, modul LED 22W, reflector opal, flux luminos 2500Lm, 4000K, tensiunea de alimentare 230V. </w:t>
            </w:r>
            <w:r w:rsidRPr="00B42AF5">
              <w:rPr>
                <w:rFonts w:eastAsia="MS Mincho"/>
                <w:sz w:val="16"/>
                <w:szCs w:val="16"/>
                <w:lang w:eastAsia="ja-JP"/>
              </w:rPr>
              <w:t>(CD Led 18W)</w:t>
            </w:r>
          </w:p>
        </w:tc>
        <w:tc>
          <w:tcPr>
            <w:tcW w:w="1134" w:type="dxa"/>
            <w:tcBorders>
              <w:top w:val="single" w:sz="4" w:space="0" w:color="auto"/>
              <w:bottom w:val="single" w:sz="4" w:space="0" w:color="auto"/>
            </w:tcBorders>
          </w:tcPr>
          <w:p w14:paraId="568E1B4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4B8703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2B4F100" w14:textId="773F3CC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28E67BE" w14:textId="2FA20FA7" w:rsidR="00773F34" w:rsidRPr="00B42AF5" w:rsidRDefault="00773F34" w:rsidP="00BC12B1">
            <w:pPr>
              <w:rPr>
                <w:rFonts w:eastAsia="MS Mincho"/>
                <w:sz w:val="16"/>
                <w:szCs w:val="16"/>
                <w:lang w:val="en-US" w:eastAsia="ja-JP"/>
              </w:rPr>
            </w:pPr>
          </w:p>
        </w:tc>
      </w:tr>
      <w:tr w:rsidR="00773F34" w:rsidRPr="00B42AF5" w14:paraId="264D7A4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45FD6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14:paraId="22160F3D" w14:textId="77777777" w:rsidR="00773F34" w:rsidRPr="00B42AF5" w:rsidRDefault="00773F34" w:rsidP="00BC12B1">
            <w:pPr>
              <w:rPr>
                <w:rFonts w:eastAsia="MS Mincho"/>
                <w:sz w:val="18"/>
                <w:szCs w:val="18"/>
                <w:lang w:val="en-US" w:eastAsia="ja-JP"/>
              </w:rPr>
            </w:pPr>
          </w:p>
          <w:p w14:paraId="435355F3"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F152D5B" w14:textId="77777777" w:rsidR="00773F34" w:rsidRPr="00B42AF5" w:rsidRDefault="00773F34" w:rsidP="00BC12B1">
            <w:pPr>
              <w:rPr>
                <w:rFonts w:eastAsia="MS Mincho"/>
                <w:sz w:val="18"/>
                <w:szCs w:val="18"/>
                <w:lang w:eastAsia="ja-JP"/>
              </w:rPr>
            </w:pPr>
            <w:r w:rsidRPr="00645508">
              <w:rPr>
                <w:rFonts w:eastAsia="MS Mincho"/>
                <w:sz w:val="18"/>
                <w:szCs w:val="18"/>
                <w:lang w:val="en-US" w:eastAsia="ja-JP"/>
              </w:rPr>
              <w:t xml:space="preserve">Corp de iluminat pentru iluminatul general de interior, IP65, IK02, cu montare aparenta, modul LED 30W, reflector opal, flux luminos 3000Lm, 5000K, tensiunea de alimentare 230V.  </w:t>
            </w:r>
            <w:r w:rsidRPr="00B42AF5">
              <w:rPr>
                <w:rFonts w:eastAsia="MS Mincho"/>
                <w:sz w:val="18"/>
                <w:szCs w:val="18"/>
                <w:lang w:eastAsia="ja-JP"/>
              </w:rPr>
              <w:t>(arctic 30 W)</w:t>
            </w:r>
          </w:p>
          <w:p w14:paraId="1A79F359"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79576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11ADB7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6338C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923324D" w14:textId="500C7B15" w:rsidR="00773F34" w:rsidRPr="00B42AF5" w:rsidRDefault="00773F34" w:rsidP="00BC12B1">
            <w:pPr>
              <w:jc w:val="center"/>
              <w:rPr>
                <w:rFonts w:eastAsia="MS Mincho"/>
                <w:sz w:val="2"/>
                <w:szCs w:val="2"/>
                <w:lang w:val="en-US" w:eastAsia="ja-JP"/>
              </w:rPr>
            </w:pPr>
          </w:p>
        </w:tc>
      </w:tr>
      <w:tr w:rsidR="00773F34" w:rsidRPr="00B42AF5" w14:paraId="0FF1354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57F7F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AD17FB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048</w:t>
            </w:r>
          </w:p>
        </w:tc>
        <w:tc>
          <w:tcPr>
            <w:tcW w:w="3544" w:type="dxa"/>
            <w:tcBorders>
              <w:top w:val="single" w:sz="4" w:space="0" w:color="auto"/>
              <w:bottom w:val="single" w:sz="4" w:space="0" w:color="auto"/>
            </w:tcBorders>
          </w:tcPr>
          <w:p w14:paraId="721DBBBD" w14:textId="77777777" w:rsidR="00773F34" w:rsidRPr="00B42AF5" w:rsidRDefault="00773F34" w:rsidP="00BC12B1">
            <w:pPr>
              <w:rPr>
                <w:rFonts w:eastAsia="MS Mincho"/>
                <w:sz w:val="16"/>
                <w:szCs w:val="16"/>
                <w:lang w:eastAsia="ja-JP"/>
              </w:rPr>
            </w:pPr>
            <w:r w:rsidRPr="00645508">
              <w:rPr>
                <w:rFonts w:eastAsia="MS Mincho"/>
                <w:sz w:val="16"/>
                <w:szCs w:val="16"/>
                <w:lang w:val="en-US" w:eastAsia="ja-JP"/>
              </w:rPr>
              <w:t xml:space="preserve">Corp de iluminat pentru iluminatul general de interior, IP65, IK02, cu montare aparenta, modul LED 30W, reflector opal, flux luminos 3000Lm, 5000K, tensiunea de alimentare 230V. </w:t>
            </w:r>
            <w:r w:rsidRPr="00B42AF5">
              <w:rPr>
                <w:rFonts w:eastAsia="MS Mincho"/>
                <w:sz w:val="16"/>
                <w:szCs w:val="16"/>
                <w:lang w:eastAsia="ja-JP"/>
              </w:rPr>
              <w:t>(arctic 30 W)</w:t>
            </w:r>
          </w:p>
        </w:tc>
        <w:tc>
          <w:tcPr>
            <w:tcW w:w="1134" w:type="dxa"/>
            <w:tcBorders>
              <w:top w:val="single" w:sz="4" w:space="0" w:color="auto"/>
              <w:bottom w:val="single" w:sz="4" w:space="0" w:color="auto"/>
            </w:tcBorders>
          </w:tcPr>
          <w:p w14:paraId="79B8323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A6AC82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D8CB90F" w14:textId="287D5F9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AA46630" w14:textId="09DAC327" w:rsidR="00773F34" w:rsidRPr="00B42AF5" w:rsidRDefault="00773F34" w:rsidP="00BC12B1">
            <w:pPr>
              <w:rPr>
                <w:rFonts w:eastAsia="MS Mincho"/>
                <w:sz w:val="16"/>
                <w:szCs w:val="16"/>
                <w:lang w:val="en-US" w:eastAsia="ja-JP"/>
              </w:rPr>
            </w:pPr>
          </w:p>
        </w:tc>
      </w:tr>
      <w:tr w:rsidR="00773F34" w:rsidRPr="00B42AF5" w14:paraId="4AA8B71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969A2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14:paraId="33A5639A" w14:textId="77777777" w:rsidR="00773F34" w:rsidRPr="00B42AF5" w:rsidRDefault="00773F34" w:rsidP="00BC12B1">
            <w:pPr>
              <w:rPr>
                <w:rFonts w:eastAsia="MS Mincho"/>
                <w:sz w:val="18"/>
                <w:szCs w:val="18"/>
                <w:lang w:val="en-US" w:eastAsia="ja-JP"/>
              </w:rPr>
            </w:pPr>
          </w:p>
          <w:p w14:paraId="6AEAC7B6"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BFC76DF" w14:textId="77777777" w:rsidR="00773F34" w:rsidRPr="00B42AF5" w:rsidRDefault="00773F34" w:rsidP="00BC12B1">
            <w:pPr>
              <w:rPr>
                <w:rFonts w:eastAsia="MS Mincho"/>
                <w:sz w:val="18"/>
                <w:szCs w:val="18"/>
                <w:lang w:eastAsia="ja-JP"/>
              </w:rPr>
            </w:pPr>
            <w:r w:rsidRPr="00645508">
              <w:rPr>
                <w:rFonts w:eastAsia="MS Mincho"/>
                <w:sz w:val="18"/>
                <w:szCs w:val="18"/>
                <w:lang w:val="en-US" w:eastAsia="ja-JP"/>
              </w:rPr>
              <w:t xml:space="preserve">Corp de iluminat pentru iluminatul general de interior, IP54/IP40, IK02, cu montare aparenta, modul LED 32W, reflector opal, flux luminos 3200Lm, 4000K, tensiunea de alimentare 230V.  </w:t>
            </w:r>
            <w:r w:rsidRPr="00B42AF5">
              <w:rPr>
                <w:rFonts w:eastAsia="MS Mincho"/>
                <w:sz w:val="18"/>
                <w:szCs w:val="18"/>
                <w:lang w:eastAsia="ja-JP"/>
              </w:rPr>
              <w:t>(OWP/R ECO LED 595IP54/IP40 EM 4000K)</w:t>
            </w:r>
          </w:p>
          <w:p w14:paraId="2F69164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D87EC9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28C5E6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0E97D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A58C5CA" w14:textId="6CC84AEA" w:rsidR="00773F34" w:rsidRPr="00B42AF5" w:rsidRDefault="00773F34" w:rsidP="00BC12B1">
            <w:pPr>
              <w:jc w:val="center"/>
              <w:rPr>
                <w:rFonts w:eastAsia="MS Mincho"/>
                <w:sz w:val="2"/>
                <w:szCs w:val="2"/>
                <w:lang w:val="en-US" w:eastAsia="ja-JP"/>
              </w:rPr>
            </w:pPr>
          </w:p>
        </w:tc>
      </w:tr>
      <w:tr w:rsidR="00773F34" w:rsidRPr="00B42AF5" w14:paraId="230545A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85C07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7360C9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049</w:t>
            </w:r>
          </w:p>
        </w:tc>
        <w:tc>
          <w:tcPr>
            <w:tcW w:w="3544" w:type="dxa"/>
            <w:tcBorders>
              <w:top w:val="single" w:sz="4" w:space="0" w:color="auto"/>
              <w:bottom w:val="single" w:sz="4" w:space="0" w:color="auto"/>
            </w:tcBorders>
          </w:tcPr>
          <w:p w14:paraId="2F8D075F" w14:textId="77777777" w:rsidR="00773F34" w:rsidRPr="00B42AF5" w:rsidRDefault="00773F34" w:rsidP="00BC12B1">
            <w:pPr>
              <w:rPr>
                <w:rFonts w:eastAsia="MS Mincho"/>
                <w:sz w:val="16"/>
                <w:szCs w:val="16"/>
                <w:lang w:eastAsia="ja-JP"/>
              </w:rPr>
            </w:pPr>
            <w:r w:rsidRPr="00645508">
              <w:rPr>
                <w:rFonts w:eastAsia="MS Mincho"/>
                <w:sz w:val="16"/>
                <w:szCs w:val="16"/>
                <w:lang w:val="en-US" w:eastAsia="ja-JP"/>
              </w:rPr>
              <w:t xml:space="preserve">Corp de iluminat pentru iluminatul general de interior, IP54/IP40, IK02, cu montare aparenta, modul LED 32W, reflector opal, flux luminos 3200Lm, 4000K, tensiunea de alimentare 230V.  </w:t>
            </w:r>
            <w:r w:rsidRPr="00B42AF5">
              <w:rPr>
                <w:rFonts w:eastAsia="MS Mincho"/>
                <w:sz w:val="16"/>
                <w:szCs w:val="16"/>
                <w:lang w:eastAsia="ja-JP"/>
              </w:rPr>
              <w:t>(OWP/R ECO LED 595IP54/IP40 EM 4000K)</w:t>
            </w:r>
          </w:p>
        </w:tc>
        <w:tc>
          <w:tcPr>
            <w:tcW w:w="1134" w:type="dxa"/>
            <w:tcBorders>
              <w:top w:val="single" w:sz="4" w:space="0" w:color="auto"/>
              <w:bottom w:val="single" w:sz="4" w:space="0" w:color="auto"/>
            </w:tcBorders>
          </w:tcPr>
          <w:p w14:paraId="5060822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16F012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A8C9C06" w14:textId="1877388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F4A5E02" w14:textId="5AEEDBE8" w:rsidR="00773F34" w:rsidRPr="00B42AF5" w:rsidRDefault="00773F34" w:rsidP="00BC12B1">
            <w:pPr>
              <w:rPr>
                <w:rFonts w:eastAsia="MS Mincho"/>
                <w:sz w:val="16"/>
                <w:szCs w:val="16"/>
                <w:lang w:val="en-US" w:eastAsia="ja-JP"/>
              </w:rPr>
            </w:pPr>
          </w:p>
        </w:tc>
      </w:tr>
      <w:tr w:rsidR="00773F34" w:rsidRPr="00B42AF5" w14:paraId="066590B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4EB44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70</w:t>
            </w:r>
          </w:p>
        </w:tc>
        <w:tc>
          <w:tcPr>
            <w:tcW w:w="1418" w:type="dxa"/>
            <w:tcBorders>
              <w:top w:val="single" w:sz="4" w:space="0" w:color="auto"/>
              <w:bottom w:val="single" w:sz="4" w:space="0" w:color="auto"/>
            </w:tcBorders>
          </w:tcPr>
          <w:p w14:paraId="1265A9C9" w14:textId="77777777" w:rsidR="00773F34" w:rsidRPr="00B42AF5" w:rsidRDefault="00773F34" w:rsidP="00BC12B1">
            <w:pPr>
              <w:rPr>
                <w:rFonts w:eastAsia="MS Mincho"/>
                <w:sz w:val="18"/>
                <w:szCs w:val="18"/>
                <w:lang w:val="en-US" w:eastAsia="ja-JP"/>
              </w:rPr>
            </w:pPr>
          </w:p>
          <w:p w14:paraId="612F2FC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A48C220" w14:textId="77777777" w:rsidR="00773F34" w:rsidRPr="00B42AF5" w:rsidRDefault="00773F34" w:rsidP="00BC12B1">
            <w:pPr>
              <w:rPr>
                <w:rFonts w:eastAsia="MS Mincho"/>
                <w:sz w:val="18"/>
                <w:szCs w:val="18"/>
                <w:lang w:eastAsia="ja-JP"/>
              </w:rPr>
            </w:pPr>
            <w:r w:rsidRPr="00645508">
              <w:rPr>
                <w:rFonts w:eastAsia="MS Mincho"/>
                <w:sz w:val="18"/>
                <w:szCs w:val="18"/>
                <w:lang w:val="en-US" w:eastAsia="ja-JP"/>
              </w:rPr>
              <w:t xml:space="preserve">Corp de iluminat pentru iluminatul general de interior, IP20, IK02, cu montare incorporata, modul LED 32W, reflector opal, flux luminos 3600Lm, 4000K, tensiunea de alimentare 230V.  </w:t>
            </w:r>
            <w:r w:rsidRPr="00B42AF5">
              <w:rPr>
                <w:rFonts w:eastAsia="MS Mincho"/>
                <w:sz w:val="18"/>
                <w:szCs w:val="18"/>
                <w:lang w:eastAsia="ja-JP"/>
              </w:rPr>
              <w:t>(opl/r 32 w)</w:t>
            </w:r>
          </w:p>
          <w:p w14:paraId="044C47D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D6D4431"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3DE0F5F"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900AE37"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2565E1F" w14:textId="30BFBC47" w:rsidR="00773F34" w:rsidRPr="00B42AF5" w:rsidRDefault="00773F34" w:rsidP="00BC12B1">
            <w:pPr>
              <w:jc w:val="center"/>
              <w:rPr>
                <w:rFonts w:eastAsia="MS Mincho"/>
                <w:sz w:val="2"/>
                <w:szCs w:val="2"/>
                <w:lang w:val="en-US" w:eastAsia="ja-JP"/>
              </w:rPr>
            </w:pPr>
          </w:p>
        </w:tc>
      </w:tr>
      <w:tr w:rsidR="00773F34" w:rsidRPr="00B42AF5" w14:paraId="5D5CEFB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6DCB4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C1CDE0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050</w:t>
            </w:r>
          </w:p>
        </w:tc>
        <w:tc>
          <w:tcPr>
            <w:tcW w:w="3544" w:type="dxa"/>
            <w:tcBorders>
              <w:top w:val="single" w:sz="4" w:space="0" w:color="auto"/>
              <w:bottom w:val="single" w:sz="4" w:space="0" w:color="auto"/>
            </w:tcBorders>
          </w:tcPr>
          <w:p w14:paraId="2A7E8DF5" w14:textId="77777777" w:rsidR="00773F34" w:rsidRPr="00B42AF5" w:rsidRDefault="00773F34" w:rsidP="00BC12B1">
            <w:pPr>
              <w:rPr>
                <w:rFonts w:eastAsia="MS Mincho"/>
                <w:sz w:val="16"/>
                <w:szCs w:val="16"/>
                <w:lang w:eastAsia="ja-JP"/>
              </w:rPr>
            </w:pPr>
            <w:r w:rsidRPr="00645508">
              <w:rPr>
                <w:rFonts w:eastAsia="MS Mincho"/>
                <w:sz w:val="16"/>
                <w:szCs w:val="16"/>
                <w:lang w:val="en-US" w:eastAsia="ja-JP"/>
              </w:rPr>
              <w:t xml:space="preserve">Corp de iluminat pentru iluminatul general de interior, IP20, IK02, cu montare incorporata, modul LED 32W, reflector opal, flux luminos 3600Lm, 4000K, tensiunea de alimentare 230V.  </w:t>
            </w:r>
            <w:r w:rsidRPr="00B42AF5">
              <w:rPr>
                <w:rFonts w:eastAsia="MS Mincho"/>
                <w:sz w:val="16"/>
                <w:szCs w:val="16"/>
                <w:lang w:eastAsia="ja-JP"/>
              </w:rPr>
              <w:t>(opl/r 32 w)</w:t>
            </w:r>
          </w:p>
        </w:tc>
        <w:tc>
          <w:tcPr>
            <w:tcW w:w="1134" w:type="dxa"/>
            <w:tcBorders>
              <w:top w:val="single" w:sz="4" w:space="0" w:color="auto"/>
              <w:bottom w:val="single" w:sz="4" w:space="0" w:color="auto"/>
            </w:tcBorders>
          </w:tcPr>
          <w:p w14:paraId="5418C61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5747B9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0B6D0EF" w14:textId="059DF40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07A42AF" w14:textId="46A6BC98" w:rsidR="00773F34" w:rsidRPr="00B42AF5" w:rsidRDefault="00773F34" w:rsidP="00BC12B1">
            <w:pPr>
              <w:rPr>
                <w:rFonts w:eastAsia="MS Mincho"/>
                <w:sz w:val="16"/>
                <w:szCs w:val="16"/>
                <w:lang w:val="en-US" w:eastAsia="ja-JP"/>
              </w:rPr>
            </w:pPr>
          </w:p>
        </w:tc>
      </w:tr>
      <w:tr w:rsidR="00773F34" w:rsidRPr="00B42AF5" w14:paraId="38B846E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662064"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lastRenderedPageBreak/>
              <w:t>71</w:t>
            </w:r>
          </w:p>
        </w:tc>
        <w:tc>
          <w:tcPr>
            <w:tcW w:w="1418" w:type="dxa"/>
            <w:tcBorders>
              <w:top w:val="single" w:sz="4" w:space="0" w:color="auto"/>
              <w:bottom w:val="single" w:sz="4" w:space="0" w:color="auto"/>
            </w:tcBorders>
          </w:tcPr>
          <w:p w14:paraId="55F58A66" w14:textId="77777777" w:rsidR="00773F34" w:rsidRPr="00B42AF5" w:rsidRDefault="00773F34" w:rsidP="00BC12B1">
            <w:pPr>
              <w:rPr>
                <w:rFonts w:eastAsia="MS Mincho"/>
                <w:sz w:val="18"/>
                <w:szCs w:val="18"/>
                <w:lang w:val="en-US" w:eastAsia="ja-JP"/>
              </w:rPr>
            </w:pPr>
          </w:p>
          <w:p w14:paraId="47CB3E6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B24C21D"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Corp de iluminat pentru iluminat general cu senzor incorporat (luminozitate, miscare, infrarosu si timpul de actionare), IP54, IK10, cu montare aparenta pe perete, modul LED 13W, reflector mat, flux luminos 1200Lm, 4200K, tensiunea de alimentare 230V (ULT-V21-V31-12W-sensor-IP65)</w:t>
            </w:r>
          </w:p>
          <w:p w14:paraId="2C37B93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C83A6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C767F8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082C2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E12F7C5" w14:textId="17A77E19" w:rsidR="00773F34" w:rsidRPr="00B42AF5" w:rsidRDefault="00773F34" w:rsidP="00BC12B1">
            <w:pPr>
              <w:jc w:val="center"/>
              <w:rPr>
                <w:rFonts w:eastAsia="MS Mincho"/>
                <w:sz w:val="2"/>
                <w:szCs w:val="2"/>
                <w:lang w:val="en-US" w:eastAsia="ja-JP"/>
              </w:rPr>
            </w:pPr>
          </w:p>
        </w:tc>
      </w:tr>
      <w:tr w:rsidR="00773F34" w:rsidRPr="00B42AF5" w14:paraId="0F7E60D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854CB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4DCA37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051</w:t>
            </w:r>
          </w:p>
        </w:tc>
        <w:tc>
          <w:tcPr>
            <w:tcW w:w="3544" w:type="dxa"/>
            <w:tcBorders>
              <w:top w:val="single" w:sz="4" w:space="0" w:color="auto"/>
              <w:bottom w:val="single" w:sz="4" w:space="0" w:color="auto"/>
            </w:tcBorders>
          </w:tcPr>
          <w:p w14:paraId="7F7781F6"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Corp de iluminat pentru iluminat general cu senzor incorporat (luminozitate, miscare, infrarosu si timpul de actionare), IP54, IK10, cu montare aparenta pe perete, modul LED 13W, reflector mat, flux luminos 1200Lm, 4200K, tensiunea de alimentare 230V (ULT-V21-V31-12W-sensor-IP65)</w:t>
            </w:r>
          </w:p>
        </w:tc>
        <w:tc>
          <w:tcPr>
            <w:tcW w:w="1134" w:type="dxa"/>
            <w:tcBorders>
              <w:top w:val="single" w:sz="4" w:space="0" w:color="auto"/>
              <w:bottom w:val="single" w:sz="4" w:space="0" w:color="auto"/>
            </w:tcBorders>
          </w:tcPr>
          <w:p w14:paraId="26C1BEF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1C8DD3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1DBFACC" w14:textId="1D8CB7C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F314059" w14:textId="0F9D387C" w:rsidR="00773F34" w:rsidRPr="00B42AF5" w:rsidRDefault="00773F34" w:rsidP="00BC12B1">
            <w:pPr>
              <w:rPr>
                <w:rFonts w:eastAsia="MS Mincho"/>
                <w:sz w:val="16"/>
                <w:szCs w:val="16"/>
                <w:lang w:val="en-US" w:eastAsia="ja-JP"/>
              </w:rPr>
            </w:pPr>
          </w:p>
        </w:tc>
      </w:tr>
      <w:tr w:rsidR="00773F34" w:rsidRPr="00B42AF5" w14:paraId="5CFDA14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54D42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14:paraId="175C4FD6" w14:textId="77777777" w:rsidR="00773F34" w:rsidRPr="00B42AF5" w:rsidRDefault="00773F34" w:rsidP="00BC12B1">
            <w:pPr>
              <w:rPr>
                <w:rFonts w:eastAsia="MS Mincho"/>
                <w:sz w:val="18"/>
                <w:szCs w:val="18"/>
                <w:lang w:val="en-US" w:eastAsia="ja-JP"/>
              </w:rPr>
            </w:pPr>
          </w:p>
          <w:p w14:paraId="4B6F92E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2631FFB"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Corp de iluminat pentru iluminatul general de interior, IP20, IK02, cu montare incorporata, modul LED 18W, reflector opal, flux luminos 1800Lm, 4000K, tensiunea de alimentare 230V (opl/r 18 w)</w:t>
            </w:r>
          </w:p>
          <w:p w14:paraId="7FCE89E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8DDCE1"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A5F7BC8"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C1C6B8B"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13C2FAB" w14:textId="3A721E43" w:rsidR="00773F34" w:rsidRPr="00B42AF5" w:rsidRDefault="00773F34" w:rsidP="00BC12B1">
            <w:pPr>
              <w:jc w:val="center"/>
              <w:rPr>
                <w:rFonts w:eastAsia="MS Mincho"/>
                <w:sz w:val="2"/>
                <w:szCs w:val="2"/>
                <w:lang w:val="en-US" w:eastAsia="ja-JP"/>
              </w:rPr>
            </w:pPr>
          </w:p>
        </w:tc>
      </w:tr>
      <w:tr w:rsidR="00773F34" w:rsidRPr="00B42AF5" w14:paraId="74E5DEC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2087F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00DF06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052</w:t>
            </w:r>
          </w:p>
        </w:tc>
        <w:tc>
          <w:tcPr>
            <w:tcW w:w="3544" w:type="dxa"/>
            <w:tcBorders>
              <w:top w:val="single" w:sz="4" w:space="0" w:color="auto"/>
              <w:bottom w:val="single" w:sz="4" w:space="0" w:color="auto"/>
            </w:tcBorders>
          </w:tcPr>
          <w:p w14:paraId="71CC135A"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Corp de iluminat pentru iluminatul general de interior, IP20, IK02, cu montare incorporata, modul LED 18W, reflector opal, flux luminos 1800Lm, 4000K, tensiunea de alimentare 230V (opl/r 18 w)</w:t>
            </w:r>
          </w:p>
        </w:tc>
        <w:tc>
          <w:tcPr>
            <w:tcW w:w="1134" w:type="dxa"/>
            <w:tcBorders>
              <w:top w:val="single" w:sz="4" w:space="0" w:color="auto"/>
              <w:bottom w:val="single" w:sz="4" w:space="0" w:color="auto"/>
            </w:tcBorders>
          </w:tcPr>
          <w:p w14:paraId="3D0F5A8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110F08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1E8D5DE" w14:textId="5C302D1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618987" w14:textId="46FFBE31" w:rsidR="00773F34" w:rsidRPr="00B42AF5" w:rsidRDefault="00773F34" w:rsidP="00BC12B1">
            <w:pPr>
              <w:rPr>
                <w:rFonts w:eastAsia="MS Mincho"/>
                <w:sz w:val="16"/>
                <w:szCs w:val="16"/>
                <w:lang w:val="en-US" w:eastAsia="ja-JP"/>
              </w:rPr>
            </w:pPr>
          </w:p>
        </w:tc>
      </w:tr>
      <w:tr w:rsidR="00773F34" w:rsidRPr="00B42AF5" w14:paraId="049E90C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9F5C5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14:paraId="49A75C49" w14:textId="77777777" w:rsidR="00773F34" w:rsidRPr="00B42AF5" w:rsidRDefault="00773F34" w:rsidP="00BC12B1">
            <w:pPr>
              <w:rPr>
                <w:rFonts w:eastAsia="MS Mincho"/>
                <w:sz w:val="18"/>
                <w:szCs w:val="18"/>
                <w:lang w:val="en-US" w:eastAsia="ja-JP"/>
              </w:rPr>
            </w:pPr>
          </w:p>
          <w:p w14:paraId="348C4A1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5023716"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Corp de iluminat de siguranta cu inscriptia ,,Iesire'', de tip permanent, IP22, cu montare aparenta pe tavan sau pe perete, LED 4W, flux luminos 150Lm, tensiune de alimentare 230V, autonomie de functionare de 3 ore (MARS 2223-4 LED)</w:t>
            </w:r>
          </w:p>
          <w:p w14:paraId="4107F05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9C90B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968F5DA"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AC949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982A91D" w14:textId="3F3E127C" w:rsidR="00773F34" w:rsidRPr="00B42AF5" w:rsidRDefault="00773F34" w:rsidP="00BC12B1">
            <w:pPr>
              <w:jc w:val="center"/>
              <w:rPr>
                <w:rFonts w:eastAsia="MS Mincho"/>
                <w:sz w:val="2"/>
                <w:szCs w:val="2"/>
                <w:lang w:val="en-US" w:eastAsia="ja-JP"/>
              </w:rPr>
            </w:pPr>
          </w:p>
        </w:tc>
      </w:tr>
      <w:tr w:rsidR="00773F34" w:rsidRPr="00B42AF5" w14:paraId="0944098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251AE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486E0D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053</w:t>
            </w:r>
          </w:p>
        </w:tc>
        <w:tc>
          <w:tcPr>
            <w:tcW w:w="3544" w:type="dxa"/>
            <w:tcBorders>
              <w:top w:val="single" w:sz="4" w:space="0" w:color="auto"/>
              <w:bottom w:val="single" w:sz="4" w:space="0" w:color="auto"/>
            </w:tcBorders>
          </w:tcPr>
          <w:p w14:paraId="756D9EA1"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Corp de iluminat de siguranta cu inscriptia ,,Iesire'', de tip permanent, IP22, cu montare aparenta pe tavan sau pe perete, LED 4W, flux luminos 150Lm, tensiune de alimentare 230V, autonomie de functionare de 3 ore (MARS 2223-4 LED)</w:t>
            </w:r>
          </w:p>
        </w:tc>
        <w:tc>
          <w:tcPr>
            <w:tcW w:w="1134" w:type="dxa"/>
            <w:tcBorders>
              <w:top w:val="single" w:sz="4" w:space="0" w:color="auto"/>
              <w:bottom w:val="single" w:sz="4" w:space="0" w:color="auto"/>
            </w:tcBorders>
          </w:tcPr>
          <w:p w14:paraId="096B7B9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B71992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00EA2E6" w14:textId="09BA453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C8C3116" w14:textId="4B57FE0E" w:rsidR="00773F34" w:rsidRPr="00B42AF5" w:rsidRDefault="00773F34" w:rsidP="00BC12B1">
            <w:pPr>
              <w:rPr>
                <w:rFonts w:eastAsia="MS Mincho"/>
                <w:sz w:val="16"/>
                <w:szCs w:val="16"/>
                <w:lang w:val="en-US" w:eastAsia="ja-JP"/>
              </w:rPr>
            </w:pPr>
          </w:p>
        </w:tc>
      </w:tr>
      <w:tr w:rsidR="00773F34" w:rsidRPr="00B42AF5" w14:paraId="6B05884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2E9FD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14:paraId="21B7CBFC" w14:textId="77777777" w:rsidR="00773F34" w:rsidRPr="00B42AF5" w:rsidRDefault="00773F34" w:rsidP="00BC12B1">
            <w:pPr>
              <w:rPr>
                <w:rFonts w:eastAsia="MS Mincho"/>
                <w:sz w:val="18"/>
                <w:szCs w:val="18"/>
                <w:lang w:val="en-US" w:eastAsia="ja-JP"/>
              </w:rPr>
            </w:pPr>
          </w:p>
          <w:p w14:paraId="23194F33"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D002A67" w14:textId="77777777" w:rsidR="00773F34" w:rsidRPr="00B42AF5" w:rsidRDefault="00773F34" w:rsidP="00BC12B1">
            <w:pPr>
              <w:rPr>
                <w:rFonts w:eastAsia="MS Mincho"/>
                <w:sz w:val="18"/>
                <w:szCs w:val="18"/>
                <w:lang w:eastAsia="ja-JP"/>
              </w:rPr>
            </w:pPr>
            <w:r w:rsidRPr="00645508">
              <w:rPr>
                <w:rFonts w:eastAsia="MS Mincho"/>
                <w:sz w:val="18"/>
                <w:szCs w:val="18"/>
                <w:lang w:val="en-US" w:eastAsia="ja-JP"/>
              </w:rPr>
              <w:t xml:space="preserve">Corp de iluminat pentru iluminatul general de interior, IP20, IK02, cu montare aparenta pe perete, modul LED 28W, reflector opal, flux luminos 2600Lm, 4000K, tensiunea de alimentare 230V. </w:t>
            </w:r>
            <w:r w:rsidRPr="00B42AF5">
              <w:rPr>
                <w:rFonts w:eastAsia="MS Mincho"/>
                <w:sz w:val="18"/>
                <w:szCs w:val="18"/>
                <w:lang w:eastAsia="ja-JP"/>
              </w:rPr>
              <w:t>(BH LED)</w:t>
            </w:r>
          </w:p>
          <w:p w14:paraId="2A6760D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 </w:t>
            </w:r>
          </w:p>
          <w:p w14:paraId="5AFB3DD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3807F9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3AB312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8862E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5E057F" w14:textId="49FE188F" w:rsidR="00773F34" w:rsidRPr="00B42AF5" w:rsidRDefault="00773F34" w:rsidP="00BC12B1">
            <w:pPr>
              <w:jc w:val="center"/>
              <w:rPr>
                <w:rFonts w:eastAsia="MS Mincho"/>
                <w:sz w:val="2"/>
                <w:szCs w:val="2"/>
                <w:lang w:val="en-US" w:eastAsia="ja-JP"/>
              </w:rPr>
            </w:pPr>
          </w:p>
        </w:tc>
      </w:tr>
      <w:tr w:rsidR="00773F34" w:rsidRPr="00B42AF5" w14:paraId="58F749A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497C3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42EDF7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054</w:t>
            </w:r>
          </w:p>
        </w:tc>
        <w:tc>
          <w:tcPr>
            <w:tcW w:w="3544" w:type="dxa"/>
            <w:tcBorders>
              <w:top w:val="single" w:sz="4" w:space="0" w:color="auto"/>
              <w:bottom w:val="single" w:sz="4" w:space="0" w:color="auto"/>
            </w:tcBorders>
          </w:tcPr>
          <w:p w14:paraId="454076E8" w14:textId="77777777" w:rsidR="00773F34" w:rsidRPr="00B42AF5" w:rsidRDefault="00773F34" w:rsidP="00BC12B1">
            <w:pPr>
              <w:rPr>
                <w:rFonts w:eastAsia="MS Mincho"/>
                <w:sz w:val="16"/>
                <w:szCs w:val="16"/>
                <w:lang w:eastAsia="ja-JP"/>
              </w:rPr>
            </w:pPr>
            <w:r w:rsidRPr="00645508">
              <w:rPr>
                <w:rFonts w:eastAsia="MS Mincho"/>
                <w:sz w:val="16"/>
                <w:szCs w:val="16"/>
                <w:lang w:val="en-US" w:eastAsia="ja-JP"/>
              </w:rPr>
              <w:t xml:space="preserve">Corp de iluminat pentru iluminatul general de interior, IP20, IK02, cu montare aparenta pe perete, modul LED 28W, reflector opal, flux luminos 2600Lm, 4000K, tensiunea de alimentare 230V. </w:t>
            </w:r>
            <w:r w:rsidRPr="00B42AF5">
              <w:rPr>
                <w:rFonts w:eastAsia="MS Mincho"/>
                <w:sz w:val="16"/>
                <w:szCs w:val="16"/>
                <w:lang w:eastAsia="ja-JP"/>
              </w:rPr>
              <w:t>(BH LED)</w:t>
            </w:r>
          </w:p>
        </w:tc>
        <w:tc>
          <w:tcPr>
            <w:tcW w:w="1134" w:type="dxa"/>
            <w:tcBorders>
              <w:top w:val="single" w:sz="4" w:space="0" w:color="auto"/>
              <w:bottom w:val="single" w:sz="4" w:space="0" w:color="auto"/>
            </w:tcBorders>
          </w:tcPr>
          <w:p w14:paraId="551E7A9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D53058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5079E67" w14:textId="2783E17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0549C26" w14:textId="34010E07" w:rsidR="00773F34" w:rsidRPr="00B42AF5" w:rsidRDefault="00773F34" w:rsidP="00BC12B1">
            <w:pPr>
              <w:rPr>
                <w:rFonts w:eastAsia="MS Mincho"/>
                <w:sz w:val="16"/>
                <w:szCs w:val="16"/>
                <w:lang w:val="en-US" w:eastAsia="ja-JP"/>
              </w:rPr>
            </w:pPr>
          </w:p>
        </w:tc>
      </w:tr>
      <w:tr w:rsidR="00773F34" w:rsidRPr="00B42AF5" w14:paraId="1069CBF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D06794"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14:paraId="5322542F" w14:textId="77777777" w:rsidR="00773F34" w:rsidRPr="00B42AF5" w:rsidRDefault="00773F34" w:rsidP="00BC12B1">
            <w:pPr>
              <w:rPr>
                <w:rFonts w:eastAsia="MS Mincho"/>
                <w:sz w:val="18"/>
                <w:szCs w:val="18"/>
                <w:lang w:val="en-US" w:eastAsia="ja-JP"/>
              </w:rPr>
            </w:pPr>
          </w:p>
          <w:p w14:paraId="67046A7C"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F7607F7" w14:textId="77777777" w:rsidR="00773F34" w:rsidRPr="00B42AF5" w:rsidRDefault="00773F34" w:rsidP="00BC12B1">
            <w:pPr>
              <w:rPr>
                <w:rFonts w:eastAsia="MS Mincho"/>
                <w:sz w:val="18"/>
                <w:szCs w:val="18"/>
                <w:lang w:eastAsia="ja-JP"/>
              </w:rPr>
            </w:pPr>
            <w:r w:rsidRPr="00645508">
              <w:rPr>
                <w:rFonts w:eastAsia="MS Mincho"/>
                <w:sz w:val="18"/>
                <w:szCs w:val="18"/>
                <w:lang w:val="en-US" w:eastAsia="ja-JP"/>
              </w:rPr>
              <w:t xml:space="preserve">Corp de iluminat pentru iluminatul general de interior, destinat pentru incaperile cu o clasa inalta a curateniei, IP65, IK05, cu montare incorporata, modul LED 34W, reflector opal, flux luminos 3600Lm, 4000K, tensiunea de alimentare 230V. </w:t>
            </w:r>
            <w:r w:rsidRPr="00B42AF5">
              <w:rPr>
                <w:rFonts w:eastAsia="MS Mincho"/>
                <w:sz w:val="18"/>
                <w:szCs w:val="18"/>
                <w:lang w:eastAsia="ja-JP"/>
              </w:rPr>
              <w:t>(ADV/K UNI LED 600 34W)</w:t>
            </w:r>
          </w:p>
          <w:p w14:paraId="5E1C5E4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15AAC6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E95C67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EC6AA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878798" w14:textId="096E1BB4" w:rsidR="00773F34" w:rsidRPr="00B42AF5" w:rsidRDefault="00773F34" w:rsidP="00BC12B1">
            <w:pPr>
              <w:jc w:val="center"/>
              <w:rPr>
                <w:rFonts w:eastAsia="MS Mincho"/>
                <w:sz w:val="2"/>
                <w:szCs w:val="2"/>
                <w:lang w:val="en-US" w:eastAsia="ja-JP"/>
              </w:rPr>
            </w:pPr>
          </w:p>
        </w:tc>
      </w:tr>
      <w:tr w:rsidR="00773F34" w:rsidRPr="00B42AF5" w14:paraId="167A07B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C3160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830ED1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055</w:t>
            </w:r>
          </w:p>
        </w:tc>
        <w:tc>
          <w:tcPr>
            <w:tcW w:w="3544" w:type="dxa"/>
            <w:tcBorders>
              <w:top w:val="single" w:sz="4" w:space="0" w:color="auto"/>
              <w:bottom w:val="single" w:sz="4" w:space="0" w:color="auto"/>
            </w:tcBorders>
          </w:tcPr>
          <w:p w14:paraId="3803C646" w14:textId="77777777" w:rsidR="00773F34" w:rsidRPr="00B42AF5" w:rsidRDefault="00773F34" w:rsidP="00BC12B1">
            <w:pPr>
              <w:rPr>
                <w:rFonts w:eastAsia="MS Mincho"/>
                <w:sz w:val="16"/>
                <w:szCs w:val="16"/>
                <w:lang w:eastAsia="ja-JP"/>
              </w:rPr>
            </w:pPr>
            <w:r w:rsidRPr="00645508">
              <w:rPr>
                <w:rFonts w:eastAsia="MS Mincho"/>
                <w:sz w:val="16"/>
                <w:szCs w:val="16"/>
                <w:lang w:val="en-US" w:eastAsia="ja-JP"/>
              </w:rPr>
              <w:t xml:space="preserve">Corp de iluminat pentru iluminatul general de interior, destinat pentru incaperile cu o clasa inalta a curateniei, IP65, IK05, cu montare incorporata, modul LED 34W, reflector opal, flux luminos 3600Lm, 4000K, tensiunea de alimentare 230V. </w:t>
            </w:r>
            <w:r w:rsidRPr="00B42AF5">
              <w:rPr>
                <w:rFonts w:eastAsia="MS Mincho"/>
                <w:sz w:val="16"/>
                <w:szCs w:val="16"/>
                <w:lang w:eastAsia="ja-JP"/>
              </w:rPr>
              <w:t>(ADV/K UNI LED 600 34W)</w:t>
            </w:r>
          </w:p>
        </w:tc>
        <w:tc>
          <w:tcPr>
            <w:tcW w:w="1134" w:type="dxa"/>
            <w:tcBorders>
              <w:top w:val="single" w:sz="4" w:space="0" w:color="auto"/>
              <w:bottom w:val="single" w:sz="4" w:space="0" w:color="auto"/>
            </w:tcBorders>
          </w:tcPr>
          <w:p w14:paraId="03DA332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4E8990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A43C782" w14:textId="35AF40B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549ACE1" w14:textId="60299112" w:rsidR="00773F34" w:rsidRPr="00B42AF5" w:rsidRDefault="00773F34" w:rsidP="00BC12B1">
            <w:pPr>
              <w:rPr>
                <w:rFonts w:eastAsia="MS Mincho"/>
                <w:sz w:val="16"/>
                <w:szCs w:val="16"/>
                <w:lang w:val="en-US" w:eastAsia="ja-JP"/>
              </w:rPr>
            </w:pPr>
          </w:p>
        </w:tc>
      </w:tr>
      <w:tr w:rsidR="00773F34" w:rsidRPr="00B42AF5" w14:paraId="6B2A88E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878286"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03A7369C"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40E6AFAD"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2.3. Produse electrice</w:t>
            </w:r>
          </w:p>
          <w:p w14:paraId="6CEE51BE"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0DC2D452"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06580FA8"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B5D468B"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4682A46" w14:textId="77777777" w:rsidR="00773F34" w:rsidRPr="00B42AF5" w:rsidRDefault="00773F34" w:rsidP="00BC12B1">
            <w:pPr>
              <w:rPr>
                <w:rFonts w:eastAsia="MS Mincho"/>
                <w:sz w:val="16"/>
                <w:szCs w:val="16"/>
                <w:lang w:eastAsia="ja-JP"/>
              </w:rPr>
            </w:pPr>
          </w:p>
        </w:tc>
      </w:tr>
      <w:tr w:rsidR="00773F34" w:rsidRPr="00B42AF5" w14:paraId="2F29E11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D419E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76</w:t>
            </w:r>
          </w:p>
        </w:tc>
        <w:tc>
          <w:tcPr>
            <w:tcW w:w="1418" w:type="dxa"/>
            <w:tcBorders>
              <w:top w:val="single" w:sz="4" w:space="0" w:color="auto"/>
              <w:bottom w:val="single" w:sz="4" w:space="0" w:color="auto"/>
            </w:tcBorders>
          </w:tcPr>
          <w:p w14:paraId="38F3A8E3"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08-03-591-2</w:t>
            </w:r>
          </w:p>
          <w:p w14:paraId="76A2D5BE"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FEECC96"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Intreruptor cu o clapa, tip ingropat, la instalatie inchisa</w:t>
            </w:r>
          </w:p>
          <w:p w14:paraId="672B8C5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CB44E3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7C2833B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D550119"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5C9E18" w14:textId="1F52C33D" w:rsidR="00773F34" w:rsidRPr="00B42AF5" w:rsidRDefault="00773F34" w:rsidP="00BC12B1">
            <w:pPr>
              <w:jc w:val="center"/>
              <w:rPr>
                <w:rFonts w:eastAsia="MS Mincho"/>
                <w:sz w:val="2"/>
                <w:szCs w:val="2"/>
                <w:lang w:val="en-US" w:eastAsia="ja-JP"/>
              </w:rPr>
            </w:pPr>
          </w:p>
        </w:tc>
      </w:tr>
      <w:tr w:rsidR="00773F34" w:rsidRPr="00B42AF5" w14:paraId="2290363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AD68E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B9D4FB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D06E59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CA26C6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24AA9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32,2000</w:t>
            </w:r>
          </w:p>
        </w:tc>
        <w:tc>
          <w:tcPr>
            <w:tcW w:w="1134" w:type="dxa"/>
            <w:tcBorders>
              <w:top w:val="single" w:sz="4" w:space="0" w:color="auto"/>
              <w:bottom w:val="single" w:sz="4" w:space="0" w:color="auto"/>
            </w:tcBorders>
          </w:tcPr>
          <w:p w14:paraId="0FB24006" w14:textId="6196D65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44EEABD" w14:textId="4518C052" w:rsidR="00773F34" w:rsidRPr="00B42AF5" w:rsidRDefault="00773F34" w:rsidP="00BC12B1">
            <w:pPr>
              <w:rPr>
                <w:rFonts w:eastAsia="MS Mincho"/>
                <w:sz w:val="16"/>
                <w:szCs w:val="16"/>
                <w:lang w:val="en-US" w:eastAsia="ja-JP"/>
              </w:rPr>
            </w:pPr>
          </w:p>
        </w:tc>
      </w:tr>
      <w:tr w:rsidR="00773F34" w:rsidRPr="00B42AF5" w14:paraId="50782F5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7CC8D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B322A1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1010219</w:t>
            </w:r>
          </w:p>
        </w:tc>
        <w:tc>
          <w:tcPr>
            <w:tcW w:w="3544" w:type="dxa"/>
            <w:tcBorders>
              <w:top w:val="single" w:sz="4" w:space="0" w:color="auto"/>
              <w:bottom w:val="single" w:sz="4" w:space="0" w:color="auto"/>
            </w:tcBorders>
          </w:tcPr>
          <w:p w14:paraId="4E8668F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Lianti de ipsos "Г-3"</w:t>
            </w:r>
          </w:p>
        </w:tc>
        <w:tc>
          <w:tcPr>
            <w:tcW w:w="1134" w:type="dxa"/>
            <w:tcBorders>
              <w:top w:val="single" w:sz="4" w:space="0" w:color="auto"/>
              <w:bottom w:val="single" w:sz="4" w:space="0" w:color="auto"/>
            </w:tcBorders>
          </w:tcPr>
          <w:p w14:paraId="15766C4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B24CCB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0,00315</w:t>
            </w:r>
          </w:p>
        </w:tc>
        <w:tc>
          <w:tcPr>
            <w:tcW w:w="1134" w:type="dxa"/>
            <w:tcBorders>
              <w:top w:val="single" w:sz="4" w:space="0" w:color="auto"/>
              <w:bottom w:val="single" w:sz="4" w:space="0" w:color="auto"/>
            </w:tcBorders>
          </w:tcPr>
          <w:p w14:paraId="4DCF4C8B" w14:textId="16CAECA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4B86144" w14:textId="72AAA00C" w:rsidR="00773F34" w:rsidRPr="00B42AF5" w:rsidRDefault="00773F34" w:rsidP="00BC12B1">
            <w:pPr>
              <w:rPr>
                <w:rFonts w:eastAsia="MS Mincho"/>
                <w:sz w:val="16"/>
                <w:szCs w:val="16"/>
                <w:lang w:val="en-US" w:eastAsia="ja-JP"/>
              </w:rPr>
            </w:pPr>
          </w:p>
        </w:tc>
      </w:tr>
      <w:tr w:rsidR="00773F34" w:rsidRPr="00B42AF5" w14:paraId="7D2A1A2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BCFAF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5F3BD5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32B307D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193FE7F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3B3D9E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102,0000</w:t>
            </w:r>
          </w:p>
        </w:tc>
        <w:tc>
          <w:tcPr>
            <w:tcW w:w="1134" w:type="dxa"/>
            <w:tcBorders>
              <w:top w:val="single" w:sz="4" w:space="0" w:color="auto"/>
              <w:bottom w:val="single" w:sz="4" w:space="0" w:color="auto"/>
            </w:tcBorders>
          </w:tcPr>
          <w:p w14:paraId="65BB82EE" w14:textId="498503D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59AC2A5" w14:textId="01E501DC" w:rsidR="00773F34" w:rsidRPr="00B42AF5" w:rsidRDefault="00773F34" w:rsidP="00BC12B1">
            <w:pPr>
              <w:rPr>
                <w:rFonts w:eastAsia="MS Mincho"/>
                <w:sz w:val="16"/>
                <w:szCs w:val="16"/>
                <w:lang w:val="en-US" w:eastAsia="ja-JP"/>
              </w:rPr>
            </w:pPr>
          </w:p>
        </w:tc>
      </w:tr>
      <w:tr w:rsidR="00773F34" w:rsidRPr="00B42AF5" w14:paraId="632ECAA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39CDF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BA046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7ECE51D4"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C2640E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294C6B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50994548" w14:textId="41CE4EA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303C87B" w14:textId="0EF0AA9F" w:rsidR="00773F34" w:rsidRPr="00B42AF5" w:rsidRDefault="00773F34" w:rsidP="00BC12B1">
            <w:pPr>
              <w:rPr>
                <w:rFonts w:eastAsia="MS Mincho"/>
                <w:sz w:val="16"/>
                <w:szCs w:val="16"/>
                <w:lang w:val="en-US" w:eastAsia="ja-JP"/>
              </w:rPr>
            </w:pPr>
          </w:p>
        </w:tc>
      </w:tr>
      <w:tr w:rsidR="00773F34" w:rsidRPr="00B42AF5" w14:paraId="396E694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2277A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655714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76E867D1"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4CE3BCC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7CD0D7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708A1712" w14:textId="262EDEE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CA3F802" w14:textId="22AB7186" w:rsidR="00773F34" w:rsidRPr="00B42AF5" w:rsidRDefault="00773F34" w:rsidP="00BC12B1">
            <w:pPr>
              <w:rPr>
                <w:rFonts w:eastAsia="MS Mincho"/>
                <w:sz w:val="16"/>
                <w:szCs w:val="16"/>
                <w:lang w:val="en-US" w:eastAsia="ja-JP"/>
              </w:rPr>
            </w:pPr>
          </w:p>
        </w:tc>
      </w:tr>
      <w:tr w:rsidR="00773F34" w:rsidRPr="00B42AF5" w14:paraId="3DB4D2F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C988B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14:paraId="5D8E5F45" w14:textId="77777777" w:rsidR="00773F34" w:rsidRPr="00B42AF5" w:rsidRDefault="00773F34" w:rsidP="00BC12B1">
            <w:pPr>
              <w:rPr>
                <w:rFonts w:eastAsia="MS Mincho"/>
                <w:sz w:val="18"/>
                <w:szCs w:val="18"/>
                <w:lang w:val="en-US" w:eastAsia="ja-JP"/>
              </w:rPr>
            </w:pPr>
          </w:p>
          <w:p w14:paraId="39E9B9E6"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68D929B"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Intreruptor cu o clapa, pentru montare incorporata, IP20</w:t>
            </w:r>
          </w:p>
          <w:p w14:paraId="103E2D49"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5C0F5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2C5D4A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7ACB4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A807928" w14:textId="6F29E063" w:rsidR="00773F34" w:rsidRPr="00B42AF5" w:rsidRDefault="00773F34" w:rsidP="00BC12B1">
            <w:pPr>
              <w:jc w:val="center"/>
              <w:rPr>
                <w:rFonts w:eastAsia="MS Mincho"/>
                <w:sz w:val="2"/>
                <w:szCs w:val="2"/>
                <w:lang w:val="en-US" w:eastAsia="ja-JP"/>
              </w:rPr>
            </w:pPr>
          </w:p>
        </w:tc>
      </w:tr>
      <w:tr w:rsidR="00773F34" w:rsidRPr="00B42AF5" w14:paraId="4925724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0F1D7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7EAF54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056</w:t>
            </w:r>
          </w:p>
        </w:tc>
        <w:tc>
          <w:tcPr>
            <w:tcW w:w="3544" w:type="dxa"/>
            <w:tcBorders>
              <w:top w:val="single" w:sz="4" w:space="0" w:color="auto"/>
              <w:bottom w:val="single" w:sz="4" w:space="0" w:color="auto"/>
            </w:tcBorders>
          </w:tcPr>
          <w:p w14:paraId="7BCFF5A9"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Intreruptor cu o clapa, pentru montare incorporata, IP20</w:t>
            </w:r>
          </w:p>
        </w:tc>
        <w:tc>
          <w:tcPr>
            <w:tcW w:w="1134" w:type="dxa"/>
            <w:tcBorders>
              <w:top w:val="single" w:sz="4" w:space="0" w:color="auto"/>
              <w:bottom w:val="single" w:sz="4" w:space="0" w:color="auto"/>
            </w:tcBorders>
          </w:tcPr>
          <w:p w14:paraId="74104AE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017741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ECD51ED" w14:textId="68575FD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5CCB415" w14:textId="34923711" w:rsidR="00773F34" w:rsidRPr="00B42AF5" w:rsidRDefault="00773F34" w:rsidP="00BC12B1">
            <w:pPr>
              <w:rPr>
                <w:rFonts w:eastAsia="MS Mincho"/>
                <w:sz w:val="16"/>
                <w:szCs w:val="16"/>
                <w:lang w:val="en-US" w:eastAsia="ja-JP"/>
              </w:rPr>
            </w:pPr>
          </w:p>
        </w:tc>
      </w:tr>
      <w:tr w:rsidR="00773F34" w:rsidRPr="00B42AF5" w14:paraId="1AA1DF0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9EEAB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78</w:t>
            </w:r>
          </w:p>
        </w:tc>
        <w:tc>
          <w:tcPr>
            <w:tcW w:w="1418" w:type="dxa"/>
            <w:tcBorders>
              <w:top w:val="single" w:sz="4" w:space="0" w:color="auto"/>
              <w:bottom w:val="single" w:sz="4" w:space="0" w:color="auto"/>
            </w:tcBorders>
          </w:tcPr>
          <w:p w14:paraId="37A00451"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08-03-591-5</w:t>
            </w:r>
          </w:p>
          <w:p w14:paraId="10D25EFC"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192AEEE"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Intreruptor cu doua clape, tip neingropat, la instalatie inchisa</w:t>
            </w:r>
          </w:p>
          <w:p w14:paraId="234DC1F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162086"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60EABD0C"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86365A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749C6D" w14:textId="7B03AA31" w:rsidR="00773F34" w:rsidRPr="00B42AF5" w:rsidRDefault="00773F34" w:rsidP="00BC12B1">
            <w:pPr>
              <w:jc w:val="center"/>
              <w:rPr>
                <w:rFonts w:eastAsia="MS Mincho"/>
                <w:sz w:val="2"/>
                <w:szCs w:val="2"/>
                <w:lang w:val="en-US" w:eastAsia="ja-JP"/>
              </w:rPr>
            </w:pPr>
          </w:p>
        </w:tc>
      </w:tr>
      <w:tr w:rsidR="00773F34" w:rsidRPr="00B42AF5" w14:paraId="2A575C2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F6232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3AF629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A650E8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1EAE6D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BA6E73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32,8000</w:t>
            </w:r>
          </w:p>
        </w:tc>
        <w:tc>
          <w:tcPr>
            <w:tcW w:w="1134" w:type="dxa"/>
            <w:tcBorders>
              <w:top w:val="single" w:sz="4" w:space="0" w:color="auto"/>
              <w:bottom w:val="single" w:sz="4" w:space="0" w:color="auto"/>
            </w:tcBorders>
          </w:tcPr>
          <w:p w14:paraId="1D007D99" w14:textId="15343D8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6DF29E7" w14:textId="56A50EC3" w:rsidR="00773F34" w:rsidRPr="00B42AF5" w:rsidRDefault="00773F34" w:rsidP="00BC12B1">
            <w:pPr>
              <w:rPr>
                <w:rFonts w:eastAsia="MS Mincho"/>
                <w:sz w:val="16"/>
                <w:szCs w:val="16"/>
                <w:lang w:val="en-US" w:eastAsia="ja-JP"/>
              </w:rPr>
            </w:pPr>
          </w:p>
        </w:tc>
      </w:tr>
      <w:tr w:rsidR="00773F34" w:rsidRPr="00B42AF5" w14:paraId="0830DEF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77512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0724C1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1010219</w:t>
            </w:r>
          </w:p>
        </w:tc>
        <w:tc>
          <w:tcPr>
            <w:tcW w:w="3544" w:type="dxa"/>
            <w:tcBorders>
              <w:top w:val="single" w:sz="4" w:space="0" w:color="auto"/>
              <w:bottom w:val="single" w:sz="4" w:space="0" w:color="auto"/>
            </w:tcBorders>
          </w:tcPr>
          <w:p w14:paraId="5BDD19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Lianti de ipsos "Г-3"</w:t>
            </w:r>
          </w:p>
        </w:tc>
        <w:tc>
          <w:tcPr>
            <w:tcW w:w="1134" w:type="dxa"/>
            <w:tcBorders>
              <w:top w:val="single" w:sz="4" w:space="0" w:color="auto"/>
              <w:bottom w:val="single" w:sz="4" w:space="0" w:color="auto"/>
            </w:tcBorders>
          </w:tcPr>
          <w:p w14:paraId="4C353C0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14B9F3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0,00315</w:t>
            </w:r>
          </w:p>
        </w:tc>
        <w:tc>
          <w:tcPr>
            <w:tcW w:w="1134" w:type="dxa"/>
            <w:tcBorders>
              <w:top w:val="single" w:sz="4" w:space="0" w:color="auto"/>
              <w:bottom w:val="single" w:sz="4" w:space="0" w:color="auto"/>
            </w:tcBorders>
          </w:tcPr>
          <w:p w14:paraId="3D290629" w14:textId="7E19F11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9DE174D" w14:textId="102888EF" w:rsidR="00773F34" w:rsidRPr="00B42AF5" w:rsidRDefault="00773F34" w:rsidP="00BC12B1">
            <w:pPr>
              <w:rPr>
                <w:rFonts w:eastAsia="MS Mincho"/>
                <w:sz w:val="16"/>
                <w:szCs w:val="16"/>
                <w:lang w:val="en-US" w:eastAsia="ja-JP"/>
              </w:rPr>
            </w:pPr>
          </w:p>
        </w:tc>
      </w:tr>
      <w:tr w:rsidR="00773F34" w:rsidRPr="00B42AF5" w14:paraId="165033E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E62BC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A29614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2085DCA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4A6EAFE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35E5A4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102,0000</w:t>
            </w:r>
          </w:p>
        </w:tc>
        <w:tc>
          <w:tcPr>
            <w:tcW w:w="1134" w:type="dxa"/>
            <w:tcBorders>
              <w:top w:val="single" w:sz="4" w:space="0" w:color="auto"/>
              <w:bottom w:val="single" w:sz="4" w:space="0" w:color="auto"/>
            </w:tcBorders>
          </w:tcPr>
          <w:p w14:paraId="25BB16B6" w14:textId="5BB1677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5631CAF" w14:textId="44430F5E" w:rsidR="00773F34" w:rsidRPr="00B42AF5" w:rsidRDefault="00773F34" w:rsidP="00BC12B1">
            <w:pPr>
              <w:rPr>
                <w:rFonts w:eastAsia="MS Mincho"/>
                <w:sz w:val="16"/>
                <w:szCs w:val="16"/>
                <w:lang w:val="en-US" w:eastAsia="ja-JP"/>
              </w:rPr>
            </w:pPr>
          </w:p>
        </w:tc>
      </w:tr>
      <w:tr w:rsidR="00773F34" w:rsidRPr="00B42AF5" w14:paraId="65FBD95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E2EB1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561E5F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37BF0972"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6DA2B6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AC0428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6CC5C1CF" w14:textId="6E73DFF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9A910F1" w14:textId="3FDBCDD3" w:rsidR="00773F34" w:rsidRPr="00B42AF5" w:rsidRDefault="00773F34" w:rsidP="00BC12B1">
            <w:pPr>
              <w:rPr>
                <w:rFonts w:eastAsia="MS Mincho"/>
                <w:sz w:val="16"/>
                <w:szCs w:val="16"/>
                <w:lang w:val="en-US" w:eastAsia="ja-JP"/>
              </w:rPr>
            </w:pPr>
          </w:p>
        </w:tc>
      </w:tr>
      <w:tr w:rsidR="00773F34" w:rsidRPr="00B42AF5" w14:paraId="1190667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CEFA0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45B140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151BDB1C"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68B18C1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E588D7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263928FD" w14:textId="7ECC646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9E64274" w14:textId="6E639EB4" w:rsidR="00773F34" w:rsidRPr="00B42AF5" w:rsidRDefault="00773F34" w:rsidP="00BC12B1">
            <w:pPr>
              <w:rPr>
                <w:rFonts w:eastAsia="MS Mincho"/>
                <w:sz w:val="16"/>
                <w:szCs w:val="16"/>
                <w:lang w:val="en-US" w:eastAsia="ja-JP"/>
              </w:rPr>
            </w:pPr>
          </w:p>
        </w:tc>
      </w:tr>
      <w:tr w:rsidR="00773F34" w:rsidRPr="00B42AF5" w14:paraId="4F0E699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B77C54"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14:paraId="79299CF2" w14:textId="77777777" w:rsidR="00773F34" w:rsidRPr="00B42AF5" w:rsidRDefault="00773F34" w:rsidP="00BC12B1">
            <w:pPr>
              <w:rPr>
                <w:rFonts w:eastAsia="MS Mincho"/>
                <w:sz w:val="18"/>
                <w:szCs w:val="18"/>
                <w:lang w:val="en-US" w:eastAsia="ja-JP"/>
              </w:rPr>
            </w:pPr>
          </w:p>
          <w:p w14:paraId="4C76E8A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8C70D95"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Intreruptor cu 2 clape, pentru montare incorporata, IP20</w:t>
            </w:r>
          </w:p>
          <w:p w14:paraId="5760BD3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4871CD"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742987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0E0FD8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2A5006F" w14:textId="023413B1" w:rsidR="00773F34" w:rsidRPr="00B42AF5" w:rsidRDefault="00773F34" w:rsidP="00BC12B1">
            <w:pPr>
              <w:jc w:val="center"/>
              <w:rPr>
                <w:rFonts w:eastAsia="MS Mincho"/>
                <w:sz w:val="2"/>
                <w:szCs w:val="2"/>
                <w:lang w:val="en-US" w:eastAsia="ja-JP"/>
              </w:rPr>
            </w:pPr>
          </w:p>
        </w:tc>
      </w:tr>
      <w:tr w:rsidR="00773F34" w:rsidRPr="00B42AF5" w14:paraId="4DEBEFE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F5490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AFE76F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057</w:t>
            </w:r>
          </w:p>
        </w:tc>
        <w:tc>
          <w:tcPr>
            <w:tcW w:w="3544" w:type="dxa"/>
            <w:tcBorders>
              <w:top w:val="single" w:sz="4" w:space="0" w:color="auto"/>
              <w:bottom w:val="single" w:sz="4" w:space="0" w:color="auto"/>
            </w:tcBorders>
          </w:tcPr>
          <w:p w14:paraId="4F26C635"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Intreruptor cu 2 clape, pentru montare incorporata, IP20</w:t>
            </w:r>
          </w:p>
        </w:tc>
        <w:tc>
          <w:tcPr>
            <w:tcW w:w="1134" w:type="dxa"/>
            <w:tcBorders>
              <w:top w:val="single" w:sz="4" w:space="0" w:color="auto"/>
              <w:bottom w:val="single" w:sz="4" w:space="0" w:color="auto"/>
            </w:tcBorders>
          </w:tcPr>
          <w:p w14:paraId="1D8ECF5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AB558F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A23723E" w14:textId="267F305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E2A54A" w14:textId="22E42C2B" w:rsidR="00773F34" w:rsidRPr="00B42AF5" w:rsidRDefault="00773F34" w:rsidP="00BC12B1">
            <w:pPr>
              <w:rPr>
                <w:rFonts w:eastAsia="MS Mincho"/>
                <w:sz w:val="16"/>
                <w:szCs w:val="16"/>
                <w:lang w:val="en-US" w:eastAsia="ja-JP"/>
              </w:rPr>
            </w:pPr>
          </w:p>
        </w:tc>
      </w:tr>
      <w:tr w:rsidR="00773F34" w:rsidRPr="00B42AF5" w14:paraId="2478663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5E8F6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14:paraId="19B18977"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08-03-591-3</w:t>
            </w:r>
          </w:p>
          <w:p w14:paraId="4AF362B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61DC63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Intreruptor semietansat si etansat</w:t>
            </w:r>
          </w:p>
          <w:p w14:paraId="6F4A025F"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49E0FD"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7E4901BA"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1D44923"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2ECCED" w14:textId="786D2A80" w:rsidR="00773F34" w:rsidRPr="00B42AF5" w:rsidRDefault="00773F34" w:rsidP="00BC12B1">
            <w:pPr>
              <w:jc w:val="center"/>
              <w:rPr>
                <w:rFonts w:eastAsia="MS Mincho"/>
                <w:sz w:val="2"/>
                <w:szCs w:val="2"/>
                <w:lang w:val="en-US" w:eastAsia="ja-JP"/>
              </w:rPr>
            </w:pPr>
          </w:p>
        </w:tc>
      </w:tr>
      <w:tr w:rsidR="00773F34" w:rsidRPr="00B42AF5" w14:paraId="71B1DF8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F6BFD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A2BB11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934B7F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682299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A825BC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76,0000</w:t>
            </w:r>
          </w:p>
        </w:tc>
        <w:tc>
          <w:tcPr>
            <w:tcW w:w="1134" w:type="dxa"/>
            <w:tcBorders>
              <w:top w:val="single" w:sz="4" w:space="0" w:color="auto"/>
              <w:bottom w:val="single" w:sz="4" w:space="0" w:color="auto"/>
            </w:tcBorders>
          </w:tcPr>
          <w:p w14:paraId="46088810" w14:textId="3813FEC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0589751" w14:textId="0F046E9C" w:rsidR="00773F34" w:rsidRPr="00B42AF5" w:rsidRDefault="00773F34" w:rsidP="00BC12B1">
            <w:pPr>
              <w:rPr>
                <w:rFonts w:eastAsia="MS Mincho"/>
                <w:sz w:val="16"/>
                <w:szCs w:val="16"/>
                <w:lang w:val="en-US" w:eastAsia="ja-JP"/>
              </w:rPr>
            </w:pPr>
          </w:p>
        </w:tc>
      </w:tr>
      <w:tr w:rsidR="00773F34" w:rsidRPr="00B42AF5" w14:paraId="1F4BD9A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D94DD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E8BADB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1011755</w:t>
            </w:r>
          </w:p>
        </w:tc>
        <w:tc>
          <w:tcPr>
            <w:tcW w:w="3544" w:type="dxa"/>
            <w:tcBorders>
              <w:top w:val="single" w:sz="4" w:space="0" w:color="auto"/>
              <w:bottom w:val="single" w:sz="4" w:space="0" w:color="auto"/>
            </w:tcBorders>
          </w:tcPr>
          <w:p w14:paraId="2F94D87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Otel fisie calmat, marca "</w:t>
            </w:r>
            <w:r w:rsidRPr="00B42AF5">
              <w:rPr>
                <w:rFonts w:eastAsia="MS Mincho"/>
                <w:sz w:val="16"/>
                <w:szCs w:val="16"/>
                <w:lang w:eastAsia="ja-JP"/>
              </w:rPr>
              <w:t>Ст</w:t>
            </w:r>
            <w:r w:rsidRPr="00645508">
              <w:rPr>
                <w:rFonts w:eastAsia="MS Mincho"/>
                <w:sz w:val="16"/>
                <w:szCs w:val="16"/>
                <w:lang w:val="en-US" w:eastAsia="ja-JP"/>
              </w:rPr>
              <w:t>3</w:t>
            </w:r>
            <w:r w:rsidRPr="00B42AF5">
              <w:rPr>
                <w:rFonts w:eastAsia="MS Mincho"/>
                <w:sz w:val="16"/>
                <w:szCs w:val="16"/>
                <w:lang w:eastAsia="ja-JP"/>
              </w:rPr>
              <w:t>сп</w:t>
            </w:r>
            <w:r w:rsidRPr="00645508">
              <w:rPr>
                <w:rFonts w:eastAsia="MS Mincho"/>
                <w:sz w:val="16"/>
                <w:szCs w:val="16"/>
                <w:lang w:val="en-US" w:eastAsia="ja-JP"/>
              </w:rPr>
              <w:t>", latime 50-200 mm, grosime 4-5 mm</w:t>
            </w:r>
          </w:p>
        </w:tc>
        <w:tc>
          <w:tcPr>
            <w:tcW w:w="1134" w:type="dxa"/>
            <w:tcBorders>
              <w:top w:val="single" w:sz="4" w:space="0" w:color="auto"/>
              <w:bottom w:val="single" w:sz="4" w:space="0" w:color="auto"/>
            </w:tcBorders>
          </w:tcPr>
          <w:p w14:paraId="7C413E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E16C61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14:paraId="7ABA0D3C" w14:textId="7F99B35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E9AAF81" w14:textId="72213922" w:rsidR="00773F34" w:rsidRPr="00B42AF5" w:rsidRDefault="00773F34" w:rsidP="00BC12B1">
            <w:pPr>
              <w:rPr>
                <w:rFonts w:eastAsia="MS Mincho"/>
                <w:sz w:val="16"/>
                <w:szCs w:val="16"/>
                <w:lang w:val="en-US" w:eastAsia="ja-JP"/>
              </w:rPr>
            </w:pPr>
          </w:p>
        </w:tc>
      </w:tr>
      <w:tr w:rsidR="00773F34" w:rsidRPr="00B42AF5" w14:paraId="1FD2B5E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EABEA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7A1E43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1011786</w:t>
            </w:r>
          </w:p>
        </w:tc>
        <w:tc>
          <w:tcPr>
            <w:tcW w:w="3544" w:type="dxa"/>
            <w:tcBorders>
              <w:top w:val="single" w:sz="4" w:space="0" w:color="auto"/>
              <w:bottom w:val="single" w:sz="4" w:space="0" w:color="auto"/>
            </w:tcBorders>
          </w:tcPr>
          <w:p w14:paraId="58BCE50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Lac de bitum "БТ-123"</w:t>
            </w:r>
          </w:p>
        </w:tc>
        <w:tc>
          <w:tcPr>
            <w:tcW w:w="1134" w:type="dxa"/>
            <w:tcBorders>
              <w:top w:val="single" w:sz="4" w:space="0" w:color="auto"/>
              <w:bottom w:val="single" w:sz="4" w:space="0" w:color="auto"/>
            </w:tcBorders>
          </w:tcPr>
          <w:p w14:paraId="61AA14B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4EA1AB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0,0027</w:t>
            </w:r>
          </w:p>
        </w:tc>
        <w:tc>
          <w:tcPr>
            <w:tcW w:w="1134" w:type="dxa"/>
            <w:tcBorders>
              <w:top w:val="single" w:sz="4" w:space="0" w:color="auto"/>
              <w:bottom w:val="single" w:sz="4" w:space="0" w:color="auto"/>
            </w:tcBorders>
          </w:tcPr>
          <w:p w14:paraId="340F6440" w14:textId="7108E19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D85C490" w14:textId="46817F99" w:rsidR="00773F34" w:rsidRPr="00B42AF5" w:rsidRDefault="00773F34" w:rsidP="00BC12B1">
            <w:pPr>
              <w:rPr>
                <w:rFonts w:eastAsia="MS Mincho"/>
                <w:sz w:val="16"/>
                <w:szCs w:val="16"/>
                <w:lang w:val="en-US" w:eastAsia="ja-JP"/>
              </w:rPr>
            </w:pPr>
          </w:p>
        </w:tc>
      </w:tr>
      <w:tr w:rsidR="00773F34" w:rsidRPr="00B42AF5" w14:paraId="2B15E47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9A61B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AA2DBA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64D093F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30C95AD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7AE204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14:paraId="2E1A0709" w14:textId="5905889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78CAEAD" w14:textId="7CC2D22A" w:rsidR="00773F34" w:rsidRPr="00B42AF5" w:rsidRDefault="00773F34" w:rsidP="00BC12B1">
            <w:pPr>
              <w:rPr>
                <w:rFonts w:eastAsia="MS Mincho"/>
                <w:sz w:val="16"/>
                <w:szCs w:val="16"/>
                <w:lang w:val="en-US" w:eastAsia="ja-JP"/>
              </w:rPr>
            </w:pPr>
          </w:p>
        </w:tc>
      </w:tr>
      <w:tr w:rsidR="00773F34" w:rsidRPr="00B42AF5" w14:paraId="72EF931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EB476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A1E486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36CB798C"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3702C53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054317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3,5400</w:t>
            </w:r>
          </w:p>
        </w:tc>
        <w:tc>
          <w:tcPr>
            <w:tcW w:w="1134" w:type="dxa"/>
            <w:tcBorders>
              <w:top w:val="single" w:sz="4" w:space="0" w:color="auto"/>
              <w:bottom w:val="single" w:sz="4" w:space="0" w:color="auto"/>
            </w:tcBorders>
          </w:tcPr>
          <w:p w14:paraId="38FA3FFA" w14:textId="144CBF3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37537EE" w14:textId="445537DC" w:rsidR="00773F34" w:rsidRPr="00B42AF5" w:rsidRDefault="00773F34" w:rsidP="00BC12B1">
            <w:pPr>
              <w:rPr>
                <w:rFonts w:eastAsia="MS Mincho"/>
                <w:sz w:val="16"/>
                <w:szCs w:val="16"/>
                <w:lang w:val="en-US" w:eastAsia="ja-JP"/>
              </w:rPr>
            </w:pPr>
          </w:p>
        </w:tc>
      </w:tr>
      <w:tr w:rsidR="00773F34" w:rsidRPr="00B42AF5" w14:paraId="0D2F767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EA5C9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8EE6C6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0DC1DF7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61A6EA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5B8FEC0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9,7600</w:t>
            </w:r>
          </w:p>
        </w:tc>
        <w:tc>
          <w:tcPr>
            <w:tcW w:w="1134" w:type="dxa"/>
            <w:tcBorders>
              <w:top w:val="single" w:sz="4" w:space="0" w:color="auto"/>
              <w:bottom w:val="single" w:sz="4" w:space="0" w:color="auto"/>
            </w:tcBorders>
          </w:tcPr>
          <w:p w14:paraId="3B5F9A05" w14:textId="16016AC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DA48FDA" w14:textId="5F4FDDEB" w:rsidR="00773F34" w:rsidRPr="00B42AF5" w:rsidRDefault="00773F34" w:rsidP="00BC12B1">
            <w:pPr>
              <w:rPr>
                <w:rFonts w:eastAsia="MS Mincho"/>
                <w:sz w:val="16"/>
                <w:szCs w:val="16"/>
                <w:lang w:val="en-US" w:eastAsia="ja-JP"/>
              </w:rPr>
            </w:pPr>
          </w:p>
        </w:tc>
      </w:tr>
      <w:tr w:rsidR="00773F34" w:rsidRPr="00B42AF5" w14:paraId="1F4FD7B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E065A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BA8C13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440A078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4FCF425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5D32142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9,7600</w:t>
            </w:r>
          </w:p>
        </w:tc>
        <w:tc>
          <w:tcPr>
            <w:tcW w:w="1134" w:type="dxa"/>
            <w:tcBorders>
              <w:top w:val="single" w:sz="4" w:space="0" w:color="auto"/>
              <w:bottom w:val="single" w:sz="4" w:space="0" w:color="auto"/>
            </w:tcBorders>
          </w:tcPr>
          <w:p w14:paraId="653CB7C5" w14:textId="2B91A91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562EDF6" w14:textId="4F69DEB5" w:rsidR="00773F34" w:rsidRPr="00B42AF5" w:rsidRDefault="00773F34" w:rsidP="00BC12B1">
            <w:pPr>
              <w:rPr>
                <w:rFonts w:eastAsia="MS Mincho"/>
                <w:sz w:val="16"/>
                <w:szCs w:val="16"/>
                <w:lang w:val="en-US" w:eastAsia="ja-JP"/>
              </w:rPr>
            </w:pPr>
          </w:p>
        </w:tc>
      </w:tr>
      <w:tr w:rsidR="00773F34" w:rsidRPr="00B42AF5" w14:paraId="252D055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12C5F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C42848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2EE408EA"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7D36BDD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81EC4B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F6D7D05" w14:textId="4D549B5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661E8CD" w14:textId="0E116B78" w:rsidR="00773F34" w:rsidRPr="00B42AF5" w:rsidRDefault="00773F34" w:rsidP="00BC12B1">
            <w:pPr>
              <w:rPr>
                <w:rFonts w:eastAsia="MS Mincho"/>
                <w:sz w:val="16"/>
                <w:szCs w:val="16"/>
                <w:lang w:val="en-US" w:eastAsia="ja-JP"/>
              </w:rPr>
            </w:pPr>
          </w:p>
        </w:tc>
      </w:tr>
      <w:tr w:rsidR="00773F34" w:rsidRPr="00B42AF5" w14:paraId="289E7D9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31F69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6CD52C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1DEE3D72"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57B7F00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7FACB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4,6400</w:t>
            </w:r>
          </w:p>
        </w:tc>
        <w:tc>
          <w:tcPr>
            <w:tcW w:w="1134" w:type="dxa"/>
            <w:tcBorders>
              <w:top w:val="single" w:sz="4" w:space="0" w:color="auto"/>
              <w:bottom w:val="single" w:sz="4" w:space="0" w:color="auto"/>
            </w:tcBorders>
          </w:tcPr>
          <w:p w14:paraId="2B1275A0" w14:textId="123899A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E373FFB" w14:textId="41D7E352" w:rsidR="00773F34" w:rsidRPr="00B42AF5" w:rsidRDefault="00773F34" w:rsidP="00BC12B1">
            <w:pPr>
              <w:rPr>
                <w:rFonts w:eastAsia="MS Mincho"/>
                <w:sz w:val="16"/>
                <w:szCs w:val="16"/>
                <w:lang w:val="en-US" w:eastAsia="ja-JP"/>
              </w:rPr>
            </w:pPr>
          </w:p>
        </w:tc>
      </w:tr>
      <w:tr w:rsidR="00773F34" w:rsidRPr="00B42AF5" w14:paraId="662A2E0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45CC9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7C5E36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DB151D0"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269C744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B2587D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9D9C203" w14:textId="57FA71B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1F4C4AE" w14:textId="206B85D8" w:rsidR="00773F34" w:rsidRPr="00B42AF5" w:rsidRDefault="00773F34" w:rsidP="00BC12B1">
            <w:pPr>
              <w:rPr>
                <w:rFonts w:eastAsia="MS Mincho"/>
                <w:sz w:val="16"/>
                <w:szCs w:val="16"/>
                <w:lang w:val="en-US" w:eastAsia="ja-JP"/>
              </w:rPr>
            </w:pPr>
          </w:p>
        </w:tc>
      </w:tr>
      <w:tr w:rsidR="00773F34" w:rsidRPr="00B42AF5" w14:paraId="3CB4F0F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340B0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14:paraId="1697A82B" w14:textId="77777777" w:rsidR="00773F34" w:rsidRPr="00B42AF5" w:rsidRDefault="00773F34" w:rsidP="00BC12B1">
            <w:pPr>
              <w:rPr>
                <w:rFonts w:eastAsia="MS Mincho"/>
                <w:sz w:val="18"/>
                <w:szCs w:val="18"/>
                <w:lang w:val="en-US" w:eastAsia="ja-JP"/>
              </w:rPr>
            </w:pPr>
          </w:p>
          <w:p w14:paraId="531B3C1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6DCCFE3"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Intreruptor intermediar, pentru montare incorporata, IP20</w:t>
            </w:r>
          </w:p>
          <w:p w14:paraId="702024A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C2A4DA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DF170E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85567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73C0B6" w14:textId="3DE8F61C" w:rsidR="00773F34" w:rsidRPr="00B42AF5" w:rsidRDefault="00773F34" w:rsidP="00BC12B1">
            <w:pPr>
              <w:jc w:val="center"/>
              <w:rPr>
                <w:rFonts w:eastAsia="MS Mincho"/>
                <w:sz w:val="2"/>
                <w:szCs w:val="2"/>
                <w:lang w:val="en-US" w:eastAsia="ja-JP"/>
              </w:rPr>
            </w:pPr>
          </w:p>
        </w:tc>
      </w:tr>
      <w:tr w:rsidR="00773F34" w:rsidRPr="00B42AF5" w14:paraId="5A4F199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8D0E5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26B2A6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058</w:t>
            </w:r>
          </w:p>
        </w:tc>
        <w:tc>
          <w:tcPr>
            <w:tcW w:w="3544" w:type="dxa"/>
            <w:tcBorders>
              <w:top w:val="single" w:sz="4" w:space="0" w:color="auto"/>
              <w:bottom w:val="single" w:sz="4" w:space="0" w:color="auto"/>
            </w:tcBorders>
          </w:tcPr>
          <w:p w14:paraId="5447216A"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Intreruptor intermediar, pentru montare incorporata, IP20</w:t>
            </w:r>
          </w:p>
        </w:tc>
        <w:tc>
          <w:tcPr>
            <w:tcW w:w="1134" w:type="dxa"/>
            <w:tcBorders>
              <w:top w:val="single" w:sz="4" w:space="0" w:color="auto"/>
              <w:bottom w:val="single" w:sz="4" w:space="0" w:color="auto"/>
            </w:tcBorders>
          </w:tcPr>
          <w:p w14:paraId="47D9B17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57A8A9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9235A3C" w14:textId="1A8DF24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497D0C" w14:textId="2D366358" w:rsidR="00773F34" w:rsidRPr="00B42AF5" w:rsidRDefault="00773F34" w:rsidP="00BC12B1">
            <w:pPr>
              <w:rPr>
                <w:rFonts w:eastAsia="MS Mincho"/>
                <w:sz w:val="16"/>
                <w:szCs w:val="16"/>
                <w:lang w:val="en-US" w:eastAsia="ja-JP"/>
              </w:rPr>
            </w:pPr>
          </w:p>
        </w:tc>
      </w:tr>
      <w:tr w:rsidR="00773F34" w:rsidRPr="00B42AF5" w14:paraId="72AAD72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96776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82</w:t>
            </w:r>
          </w:p>
        </w:tc>
        <w:tc>
          <w:tcPr>
            <w:tcW w:w="1418" w:type="dxa"/>
            <w:tcBorders>
              <w:top w:val="single" w:sz="4" w:space="0" w:color="auto"/>
              <w:bottom w:val="single" w:sz="4" w:space="0" w:color="auto"/>
            </w:tcBorders>
          </w:tcPr>
          <w:p w14:paraId="526E6176"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08-03-591-1</w:t>
            </w:r>
          </w:p>
          <w:p w14:paraId="6F9DBF8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1CACD09"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Intreruptor cu o clapa, tip neingropat, la instalatie deschisa</w:t>
            </w:r>
          </w:p>
          <w:p w14:paraId="2C287DF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874CF8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24498E3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E17B3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4037D6" w14:textId="52942FF6" w:rsidR="00773F34" w:rsidRPr="00B42AF5" w:rsidRDefault="00773F34" w:rsidP="00BC12B1">
            <w:pPr>
              <w:jc w:val="center"/>
              <w:rPr>
                <w:rFonts w:eastAsia="MS Mincho"/>
                <w:sz w:val="2"/>
                <w:szCs w:val="2"/>
                <w:lang w:val="en-US" w:eastAsia="ja-JP"/>
              </w:rPr>
            </w:pPr>
          </w:p>
        </w:tc>
      </w:tr>
      <w:tr w:rsidR="00773F34" w:rsidRPr="00B42AF5" w14:paraId="5B6BE5F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0C8E7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FC1636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790E9AB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053335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E5024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39,5000</w:t>
            </w:r>
          </w:p>
        </w:tc>
        <w:tc>
          <w:tcPr>
            <w:tcW w:w="1134" w:type="dxa"/>
            <w:tcBorders>
              <w:top w:val="single" w:sz="4" w:space="0" w:color="auto"/>
              <w:bottom w:val="single" w:sz="4" w:space="0" w:color="auto"/>
            </w:tcBorders>
          </w:tcPr>
          <w:p w14:paraId="3695DCDA" w14:textId="2A5D304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E46565C" w14:textId="1A00C39D" w:rsidR="00773F34" w:rsidRPr="00B42AF5" w:rsidRDefault="00773F34" w:rsidP="00BC12B1">
            <w:pPr>
              <w:rPr>
                <w:rFonts w:eastAsia="MS Mincho"/>
                <w:sz w:val="16"/>
                <w:szCs w:val="16"/>
                <w:lang w:val="en-US" w:eastAsia="ja-JP"/>
              </w:rPr>
            </w:pPr>
          </w:p>
        </w:tc>
      </w:tr>
      <w:tr w:rsidR="00773F34" w:rsidRPr="00B42AF5" w14:paraId="5F1B84E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62B0D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627F09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1011477</w:t>
            </w:r>
          </w:p>
        </w:tc>
        <w:tc>
          <w:tcPr>
            <w:tcW w:w="3544" w:type="dxa"/>
            <w:tcBorders>
              <w:top w:val="single" w:sz="4" w:space="0" w:color="auto"/>
              <w:bottom w:val="single" w:sz="4" w:space="0" w:color="auto"/>
            </w:tcBorders>
          </w:tcPr>
          <w:p w14:paraId="0545B6B0"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Suruburi cu cap semirotund 2,5</w:t>
            </w:r>
            <w:r w:rsidRPr="00B42AF5">
              <w:rPr>
                <w:rFonts w:eastAsia="MS Mincho"/>
                <w:sz w:val="16"/>
                <w:szCs w:val="16"/>
                <w:lang w:eastAsia="ja-JP"/>
              </w:rPr>
              <w:t>х</w:t>
            </w:r>
            <w:r w:rsidRPr="00645508">
              <w:rPr>
                <w:rFonts w:eastAsia="MS Mincho"/>
                <w:sz w:val="16"/>
                <w:szCs w:val="16"/>
                <w:lang w:val="en-US" w:eastAsia="ja-JP"/>
              </w:rPr>
              <w:t>20 mm</w:t>
            </w:r>
          </w:p>
        </w:tc>
        <w:tc>
          <w:tcPr>
            <w:tcW w:w="1134" w:type="dxa"/>
            <w:tcBorders>
              <w:top w:val="single" w:sz="4" w:space="0" w:color="auto"/>
              <w:bottom w:val="single" w:sz="4" w:space="0" w:color="auto"/>
            </w:tcBorders>
          </w:tcPr>
          <w:p w14:paraId="5E7E2BA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95D2B2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0,00016</w:t>
            </w:r>
          </w:p>
        </w:tc>
        <w:tc>
          <w:tcPr>
            <w:tcW w:w="1134" w:type="dxa"/>
            <w:tcBorders>
              <w:top w:val="single" w:sz="4" w:space="0" w:color="auto"/>
              <w:bottom w:val="single" w:sz="4" w:space="0" w:color="auto"/>
            </w:tcBorders>
          </w:tcPr>
          <w:p w14:paraId="764CC184" w14:textId="799E04C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9A8E30E" w14:textId="54130B1C" w:rsidR="00773F34" w:rsidRPr="00B42AF5" w:rsidRDefault="00773F34" w:rsidP="00BC12B1">
            <w:pPr>
              <w:rPr>
                <w:rFonts w:eastAsia="MS Mincho"/>
                <w:sz w:val="16"/>
                <w:szCs w:val="16"/>
                <w:lang w:val="en-US" w:eastAsia="ja-JP"/>
              </w:rPr>
            </w:pPr>
          </w:p>
        </w:tc>
      </w:tr>
      <w:tr w:rsidR="00773F34" w:rsidRPr="00B42AF5" w14:paraId="7A61062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C64C4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B69797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1011481</w:t>
            </w:r>
          </w:p>
        </w:tc>
        <w:tc>
          <w:tcPr>
            <w:tcW w:w="3544" w:type="dxa"/>
            <w:tcBorders>
              <w:top w:val="single" w:sz="4" w:space="0" w:color="auto"/>
              <w:bottom w:val="single" w:sz="4" w:space="0" w:color="auto"/>
            </w:tcBorders>
          </w:tcPr>
          <w:p w14:paraId="1865A81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Suruburi cu cap semirotund 4</w:t>
            </w:r>
            <w:r w:rsidRPr="00B42AF5">
              <w:rPr>
                <w:rFonts w:eastAsia="MS Mincho"/>
                <w:sz w:val="16"/>
                <w:szCs w:val="16"/>
                <w:lang w:eastAsia="ja-JP"/>
              </w:rPr>
              <w:t>х</w:t>
            </w:r>
            <w:r w:rsidRPr="00645508">
              <w:rPr>
                <w:rFonts w:eastAsia="MS Mincho"/>
                <w:sz w:val="16"/>
                <w:szCs w:val="16"/>
                <w:lang w:val="en-US" w:eastAsia="ja-JP"/>
              </w:rPr>
              <w:t>40 mm</w:t>
            </w:r>
          </w:p>
        </w:tc>
        <w:tc>
          <w:tcPr>
            <w:tcW w:w="1134" w:type="dxa"/>
            <w:tcBorders>
              <w:top w:val="single" w:sz="4" w:space="0" w:color="auto"/>
              <w:bottom w:val="single" w:sz="4" w:space="0" w:color="auto"/>
            </w:tcBorders>
          </w:tcPr>
          <w:p w14:paraId="0EEF514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E0EDEF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6B8CD4CA" w14:textId="0675146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4CC3D86" w14:textId="3E2AAE7F" w:rsidR="00773F34" w:rsidRPr="00B42AF5" w:rsidRDefault="00773F34" w:rsidP="00BC12B1">
            <w:pPr>
              <w:rPr>
                <w:rFonts w:eastAsia="MS Mincho"/>
                <w:sz w:val="16"/>
                <w:szCs w:val="16"/>
                <w:lang w:val="en-US" w:eastAsia="ja-JP"/>
              </w:rPr>
            </w:pPr>
          </w:p>
        </w:tc>
      </w:tr>
      <w:tr w:rsidR="00773F34" w:rsidRPr="00B42AF5" w14:paraId="438F493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3538F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FD83ED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35EEA9F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1FFB8B5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01CCF2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3C433F57" w14:textId="72CA176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AE1CD56" w14:textId="549BA9B3" w:rsidR="00773F34" w:rsidRPr="00B42AF5" w:rsidRDefault="00773F34" w:rsidP="00BC12B1">
            <w:pPr>
              <w:rPr>
                <w:rFonts w:eastAsia="MS Mincho"/>
                <w:sz w:val="16"/>
                <w:szCs w:val="16"/>
                <w:lang w:val="en-US" w:eastAsia="ja-JP"/>
              </w:rPr>
            </w:pPr>
          </w:p>
        </w:tc>
      </w:tr>
      <w:tr w:rsidR="00773F34" w:rsidRPr="00B42AF5" w14:paraId="047F45B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F7947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707BE3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5009126</w:t>
            </w:r>
          </w:p>
        </w:tc>
        <w:tc>
          <w:tcPr>
            <w:tcW w:w="3544" w:type="dxa"/>
            <w:tcBorders>
              <w:top w:val="single" w:sz="4" w:space="0" w:color="auto"/>
              <w:bottom w:val="single" w:sz="4" w:space="0" w:color="auto"/>
            </w:tcBorders>
          </w:tcPr>
          <w:p w14:paraId="3F1969A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Placa de rozeta</w:t>
            </w:r>
          </w:p>
        </w:tc>
        <w:tc>
          <w:tcPr>
            <w:tcW w:w="1134" w:type="dxa"/>
            <w:tcBorders>
              <w:top w:val="single" w:sz="4" w:space="0" w:color="auto"/>
              <w:bottom w:val="single" w:sz="4" w:space="0" w:color="auto"/>
            </w:tcBorders>
          </w:tcPr>
          <w:p w14:paraId="4CF6D01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33999A1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26B9EDE7" w14:textId="30AA161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5E88691" w14:textId="4DF0F9C0" w:rsidR="00773F34" w:rsidRPr="00B42AF5" w:rsidRDefault="00773F34" w:rsidP="00BC12B1">
            <w:pPr>
              <w:rPr>
                <w:rFonts w:eastAsia="MS Mincho"/>
                <w:sz w:val="16"/>
                <w:szCs w:val="16"/>
                <w:lang w:val="en-US" w:eastAsia="ja-JP"/>
              </w:rPr>
            </w:pPr>
          </w:p>
        </w:tc>
      </w:tr>
      <w:tr w:rsidR="00773F34" w:rsidRPr="00B42AF5" w14:paraId="55B192D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A32E1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C2B03D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693E20E5"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645508">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0F80E55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EEAB62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6D5C0DC7" w14:textId="09BB784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F8969ED" w14:textId="081E33F2" w:rsidR="00773F34" w:rsidRPr="00B42AF5" w:rsidRDefault="00773F34" w:rsidP="00BC12B1">
            <w:pPr>
              <w:rPr>
                <w:rFonts w:eastAsia="MS Mincho"/>
                <w:sz w:val="16"/>
                <w:szCs w:val="16"/>
                <w:lang w:val="en-US" w:eastAsia="ja-JP"/>
              </w:rPr>
            </w:pPr>
          </w:p>
        </w:tc>
      </w:tr>
      <w:tr w:rsidR="00773F34" w:rsidRPr="00B42AF5" w14:paraId="269C572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5A678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F421C0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06391F2B"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586D6F1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94AACB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0D13556" w14:textId="5468B25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4F7EF19" w14:textId="7800DE9A" w:rsidR="00773F34" w:rsidRPr="00B42AF5" w:rsidRDefault="00773F34" w:rsidP="00BC12B1">
            <w:pPr>
              <w:rPr>
                <w:rFonts w:eastAsia="MS Mincho"/>
                <w:sz w:val="16"/>
                <w:szCs w:val="16"/>
                <w:lang w:val="en-US" w:eastAsia="ja-JP"/>
              </w:rPr>
            </w:pPr>
          </w:p>
        </w:tc>
      </w:tr>
      <w:tr w:rsidR="00773F34" w:rsidRPr="00B42AF5" w14:paraId="5131A8F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C8D23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135F17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3D7CEF0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Masini de gaurit electrice</w:t>
            </w:r>
          </w:p>
        </w:tc>
        <w:tc>
          <w:tcPr>
            <w:tcW w:w="1134" w:type="dxa"/>
            <w:tcBorders>
              <w:top w:val="single" w:sz="4" w:space="0" w:color="auto"/>
              <w:bottom w:val="single" w:sz="4" w:space="0" w:color="auto"/>
            </w:tcBorders>
          </w:tcPr>
          <w:p w14:paraId="7CEB553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B31A94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6,4000</w:t>
            </w:r>
          </w:p>
        </w:tc>
        <w:tc>
          <w:tcPr>
            <w:tcW w:w="1134" w:type="dxa"/>
            <w:tcBorders>
              <w:top w:val="single" w:sz="4" w:space="0" w:color="auto"/>
              <w:bottom w:val="single" w:sz="4" w:space="0" w:color="auto"/>
            </w:tcBorders>
          </w:tcPr>
          <w:p w14:paraId="6B37D18C" w14:textId="413E9DF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76ED015" w14:textId="4F8F2300" w:rsidR="00773F34" w:rsidRPr="00B42AF5" w:rsidRDefault="00773F34" w:rsidP="00BC12B1">
            <w:pPr>
              <w:rPr>
                <w:rFonts w:eastAsia="MS Mincho"/>
                <w:sz w:val="16"/>
                <w:szCs w:val="16"/>
                <w:lang w:val="en-US" w:eastAsia="ja-JP"/>
              </w:rPr>
            </w:pPr>
          </w:p>
        </w:tc>
      </w:tr>
      <w:tr w:rsidR="00773F34" w:rsidRPr="00B42AF5" w14:paraId="5BC874C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2B144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4B66CE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657D4DF5"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324A10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F412D2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26F0FB0" w14:textId="666E638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9B97B9F" w14:textId="1A3E6326" w:rsidR="00773F34" w:rsidRPr="00B42AF5" w:rsidRDefault="00773F34" w:rsidP="00BC12B1">
            <w:pPr>
              <w:rPr>
                <w:rFonts w:eastAsia="MS Mincho"/>
                <w:sz w:val="16"/>
                <w:szCs w:val="16"/>
                <w:lang w:val="en-US" w:eastAsia="ja-JP"/>
              </w:rPr>
            </w:pPr>
          </w:p>
        </w:tc>
      </w:tr>
      <w:tr w:rsidR="00773F34" w:rsidRPr="00B42AF5" w14:paraId="73B3674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35DEED"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83</w:t>
            </w:r>
          </w:p>
        </w:tc>
        <w:tc>
          <w:tcPr>
            <w:tcW w:w="1418" w:type="dxa"/>
            <w:tcBorders>
              <w:top w:val="single" w:sz="4" w:space="0" w:color="auto"/>
              <w:bottom w:val="single" w:sz="4" w:space="0" w:color="auto"/>
            </w:tcBorders>
          </w:tcPr>
          <w:p w14:paraId="11B5E6A5" w14:textId="77777777" w:rsidR="00773F34" w:rsidRPr="00B42AF5" w:rsidRDefault="00773F34" w:rsidP="00BC12B1">
            <w:pPr>
              <w:rPr>
                <w:rFonts w:eastAsia="MS Mincho"/>
                <w:sz w:val="18"/>
                <w:szCs w:val="18"/>
                <w:lang w:val="en-US" w:eastAsia="ja-JP"/>
              </w:rPr>
            </w:pPr>
          </w:p>
          <w:p w14:paraId="0A5DF26E"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12A1910"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Intreruptor cu o clapa, pentru montare aparenta, IP44</w:t>
            </w:r>
          </w:p>
          <w:p w14:paraId="5710500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DA245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6B1A9C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8CAEE4B"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7C46C3" w14:textId="33EDDB49" w:rsidR="00773F34" w:rsidRPr="00B42AF5" w:rsidRDefault="00773F34" w:rsidP="00BC12B1">
            <w:pPr>
              <w:jc w:val="center"/>
              <w:rPr>
                <w:rFonts w:eastAsia="MS Mincho"/>
                <w:sz w:val="2"/>
                <w:szCs w:val="2"/>
                <w:lang w:val="en-US" w:eastAsia="ja-JP"/>
              </w:rPr>
            </w:pPr>
          </w:p>
        </w:tc>
      </w:tr>
      <w:tr w:rsidR="00773F34" w:rsidRPr="00B42AF5" w14:paraId="2D0FF48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8DF0B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458D2A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059</w:t>
            </w:r>
          </w:p>
        </w:tc>
        <w:tc>
          <w:tcPr>
            <w:tcW w:w="3544" w:type="dxa"/>
            <w:tcBorders>
              <w:top w:val="single" w:sz="4" w:space="0" w:color="auto"/>
              <w:bottom w:val="single" w:sz="4" w:space="0" w:color="auto"/>
            </w:tcBorders>
          </w:tcPr>
          <w:p w14:paraId="2E955A22"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Intreruptor cu o clapa, pentru montare aparenta, IP44</w:t>
            </w:r>
          </w:p>
        </w:tc>
        <w:tc>
          <w:tcPr>
            <w:tcW w:w="1134" w:type="dxa"/>
            <w:tcBorders>
              <w:top w:val="single" w:sz="4" w:space="0" w:color="auto"/>
              <w:bottom w:val="single" w:sz="4" w:space="0" w:color="auto"/>
            </w:tcBorders>
          </w:tcPr>
          <w:p w14:paraId="32AF968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52F950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D745C3F" w14:textId="3DAFACA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403B3A7" w14:textId="470248CD" w:rsidR="00773F34" w:rsidRPr="00B42AF5" w:rsidRDefault="00773F34" w:rsidP="00BC12B1">
            <w:pPr>
              <w:rPr>
                <w:rFonts w:eastAsia="MS Mincho"/>
                <w:sz w:val="16"/>
                <w:szCs w:val="16"/>
                <w:lang w:val="en-US" w:eastAsia="ja-JP"/>
              </w:rPr>
            </w:pPr>
          </w:p>
        </w:tc>
      </w:tr>
      <w:tr w:rsidR="00773F34" w:rsidRPr="00B42AF5" w14:paraId="1A99D4B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25616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84</w:t>
            </w:r>
          </w:p>
        </w:tc>
        <w:tc>
          <w:tcPr>
            <w:tcW w:w="1418" w:type="dxa"/>
            <w:tcBorders>
              <w:top w:val="single" w:sz="4" w:space="0" w:color="auto"/>
              <w:bottom w:val="single" w:sz="4" w:space="0" w:color="auto"/>
            </w:tcBorders>
          </w:tcPr>
          <w:p w14:paraId="2D1644EC"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08-03-591-4</w:t>
            </w:r>
          </w:p>
          <w:p w14:paraId="4A5ED46C"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3080009"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Intreruptor cu doua clape, tip neingropat, la instalatie deschisa</w:t>
            </w:r>
          </w:p>
          <w:p w14:paraId="54F63A13"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1EDED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0C56D1B1"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B73E0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57A9459" w14:textId="17803846" w:rsidR="00773F34" w:rsidRPr="00B42AF5" w:rsidRDefault="00773F34" w:rsidP="00BC12B1">
            <w:pPr>
              <w:jc w:val="center"/>
              <w:rPr>
                <w:rFonts w:eastAsia="MS Mincho"/>
                <w:sz w:val="2"/>
                <w:szCs w:val="2"/>
                <w:lang w:val="en-US" w:eastAsia="ja-JP"/>
              </w:rPr>
            </w:pPr>
          </w:p>
        </w:tc>
      </w:tr>
      <w:tr w:rsidR="00773F34" w:rsidRPr="00B42AF5" w14:paraId="4DC5710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81C3FA"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F48055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901CB4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4E103A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558D0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43,9000</w:t>
            </w:r>
          </w:p>
        </w:tc>
        <w:tc>
          <w:tcPr>
            <w:tcW w:w="1134" w:type="dxa"/>
            <w:tcBorders>
              <w:top w:val="single" w:sz="4" w:space="0" w:color="auto"/>
              <w:bottom w:val="single" w:sz="4" w:space="0" w:color="auto"/>
            </w:tcBorders>
          </w:tcPr>
          <w:p w14:paraId="58105FAB" w14:textId="4BD95A4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7331551" w14:textId="2CFB9D96" w:rsidR="00773F34" w:rsidRPr="00B42AF5" w:rsidRDefault="00773F34" w:rsidP="00BC12B1">
            <w:pPr>
              <w:rPr>
                <w:rFonts w:eastAsia="MS Mincho"/>
                <w:sz w:val="16"/>
                <w:szCs w:val="16"/>
                <w:lang w:val="en-US" w:eastAsia="ja-JP"/>
              </w:rPr>
            </w:pPr>
          </w:p>
        </w:tc>
      </w:tr>
      <w:tr w:rsidR="00773F34" w:rsidRPr="00B42AF5" w14:paraId="5B52964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8D367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6702E4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1011477</w:t>
            </w:r>
          </w:p>
        </w:tc>
        <w:tc>
          <w:tcPr>
            <w:tcW w:w="3544" w:type="dxa"/>
            <w:tcBorders>
              <w:top w:val="single" w:sz="4" w:space="0" w:color="auto"/>
              <w:bottom w:val="single" w:sz="4" w:space="0" w:color="auto"/>
            </w:tcBorders>
          </w:tcPr>
          <w:p w14:paraId="18AD3876"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Suruburi cu cap semirotund 2,5</w:t>
            </w:r>
            <w:r w:rsidRPr="00B42AF5">
              <w:rPr>
                <w:rFonts w:eastAsia="MS Mincho"/>
                <w:sz w:val="16"/>
                <w:szCs w:val="16"/>
                <w:lang w:eastAsia="ja-JP"/>
              </w:rPr>
              <w:t>х</w:t>
            </w:r>
            <w:r w:rsidRPr="00645508">
              <w:rPr>
                <w:rFonts w:eastAsia="MS Mincho"/>
                <w:sz w:val="16"/>
                <w:szCs w:val="16"/>
                <w:lang w:val="en-US" w:eastAsia="ja-JP"/>
              </w:rPr>
              <w:t>20 mm</w:t>
            </w:r>
          </w:p>
        </w:tc>
        <w:tc>
          <w:tcPr>
            <w:tcW w:w="1134" w:type="dxa"/>
            <w:tcBorders>
              <w:top w:val="single" w:sz="4" w:space="0" w:color="auto"/>
              <w:bottom w:val="single" w:sz="4" w:space="0" w:color="auto"/>
            </w:tcBorders>
          </w:tcPr>
          <w:p w14:paraId="485BBD5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27B8E7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0,00016</w:t>
            </w:r>
          </w:p>
        </w:tc>
        <w:tc>
          <w:tcPr>
            <w:tcW w:w="1134" w:type="dxa"/>
            <w:tcBorders>
              <w:top w:val="single" w:sz="4" w:space="0" w:color="auto"/>
              <w:bottom w:val="single" w:sz="4" w:space="0" w:color="auto"/>
            </w:tcBorders>
          </w:tcPr>
          <w:p w14:paraId="59155F98" w14:textId="7F8AA01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401276F" w14:textId="6C687CDA" w:rsidR="00773F34" w:rsidRPr="00B42AF5" w:rsidRDefault="00773F34" w:rsidP="00BC12B1">
            <w:pPr>
              <w:rPr>
                <w:rFonts w:eastAsia="MS Mincho"/>
                <w:sz w:val="16"/>
                <w:szCs w:val="16"/>
                <w:lang w:val="en-US" w:eastAsia="ja-JP"/>
              </w:rPr>
            </w:pPr>
          </w:p>
        </w:tc>
      </w:tr>
      <w:tr w:rsidR="00773F34" w:rsidRPr="00B42AF5" w14:paraId="64055D5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5D050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D96BD7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1011481</w:t>
            </w:r>
          </w:p>
        </w:tc>
        <w:tc>
          <w:tcPr>
            <w:tcW w:w="3544" w:type="dxa"/>
            <w:tcBorders>
              <w:top w:val="single" w:sz="4" w:space="0" w:color="auto"/>
              <w:bottom w:val="single" w:sz="4" w:space="0" w:color="auto"/>
            </w:tcBorders>
          </w:tcPr>
          <w:p w14:paraId="0AEED1CD"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Suruburi cu cap semirotund 4</w:t>
            </w:r>
            <w:r w:rsidRPr="00B42AF5">
              <w:rPr>
                <w:rFonts w:eastAsia="MS Mincho"/>
                <w:sz w:val="16"/>
                <w:szCs w:val="16"/>
                <w:lang w:eastAsia="ja-JP"/>
              </w:rPr>
              <w:t>х</w:t>
            </w:r>
            <w:r w:rsidRPr="00645508">
              <w:rPr>
                <w:rFonts w:eastAsia="MS Mincho"/>
                <w:sz w:val="16"/>
                <w:szCs w:val="16"/>
                <w:lang w:val="en-US" w:eastAsia="ja-JP"/>
              </w:rPr>
              <w:t>40 mm</w:t>
            </w:r>
          </w:p>
        </w:tc>
        <w:tc>
          <w:tcPr>
            <w:tcW w:w="1134" w:type="dxa"/>
            <w:tcBorders>
              <w:top w:val="single" w:sz="4" w:space="0" w:color="auto"/>
              <w:bottom w:val="single" w:sz="4" w:space="0" w:color="auto"/>
            </w:tcBorders>
          </w:tcPr>
          <w:p w14:paraId="06F363F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24EC0F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624C9898" w14:textId="3EB4360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F86DE27" w14:textId="042C9DF3" w:rsidR="00773F34" w:rsidRPr="00B42AF5" w:rsidRDefault="00773F34" w:rsidP="00BC12B1">
            <w:pPr>
              <w:rPr>
                <w:rFonts w:eastAsia="MS Mincho"/>
                <w:sz w:val="16"/>
                <w:szCs w:val="16"/>
                <w:lang w:val="en-US" w:eastAsia="ja-JP"/>
              </w:rPr>
            </w:pPr>
          </w:p>
        </w:tc>
      </w:tr>
      <w:tr w:rsidR="00773F34" w:rsidRPr="00B42AF5" w14:paraId="2E8F85C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DA2D3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9057EA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02D9C20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76F5B18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AA8753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3BA5A269" w14:textId="20FED91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C547168" w14:textId="2289F168" w:rsidR="00773F34" w:rsidRPr="00B42AF5" w:rsidRDefault="00773F34" w:rsidP="00BC12B1">
            <w:pPr>
              <w:rPr>
                <w:rFonts w:eastAsia="MS Mincho"/>
                <w:sz w:val="16"/>
                <w:szCs w:val="16"/>
                <w:lang w:val="en-US" w:eastAsia="ja-JP"/>
              </w:rPr>
            </w:pPr>
          </w:p>
        </w:tc>
      </w:tr>
      <w:tr w:rsidR="00773F34" w:rsidRPr="00B42AF5" w14:paraId="053F5E5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0B61A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6AE3F5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5009126</w:t>
            </w:r>
          </w:p>
        </w:tc>
        <w:tc>
          <w:tcPr>
            <w:tcW w:w="3544" w:type="dxa"/>
            <w:tcBorders>
              <w:top w:val="single" w:sz="4" w:space="0" w:color="auto"/>
              <w:bottom w:val="single" w:sz="4" w:space="0" w:color="auto"/>
            </w:tcBorders>
          </w:tcPr>
          <w:p w14:paraId="15C21B7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Placa de rozeta</w:t>
            </w:r>
          </w:p>
        </w:tc>
        <w:tc>
          <w:tcPr>
            <w:tcW w:w="1134" w:type="dxa"/>
            <w:tcBorders>
              <w:top w:val="single" w:sz="4" w:space="0" w:color="auto"/>
              <w:bottom w:val="single" w:sz="4" w:space="0" w:color="auto"/>
            </w:tcBorders>
          </w:tcPr>
          <w:p w14:paraId="52A3A8A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6B8ABA8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4422CA66" w14:textId="65CB388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5BB808D" w14:textId="6BDBAEBB" w:rsidR="00773F34" w:rsidRPr="00B42AF5" w:rsidRDefault="00773F34" w:rsidP="00BC12B1">
            <w:pPr>
              <w:rPr>
                <w:rFonts w:eastAsia="MS Mincho"/>
                <w:sz w:val="16"/>
                <w:szCs w:val="16"/>
                <w:lang w:val="en-US" w:eastAsia="ja-JP"/>
              </w:rPr>
            </w:pPr>
          </w:p>
        </w:tc>
      </w:tr>
      <w:tr w:rsidR="00773F34" w:rsidRPr="00B42AF5" w14:paraId="045B0DE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13F80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81E904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47932567"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730EC04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F23D4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43269C19" w14:textId="2DB8A07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B3F3EDA" w14:textId="4044E2AB" w:rsidR="00773F34" w:rsidRPr="00B42AF5" w:rsidRDefault="00773F34" w:rsidP="00BC12B1">
            <w:pPr>
              <w:rPr>
                <w:rFonts w:eastAsia="MS Mincho"/>
                <w:sz w:val="16"/>
                <w:szCs w:val="16"/>
                <w:lang w:val="en-US" w:eastAsia="ja-JP"/>
              </w:rPr>
            </w:pPr>
          </w:p>
        </w:tc>
      </w:tr>
      <w:tr w:rsidR="00773F34" w:rsidRPr="00B42AF5" w14:paraId="0787696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30650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FA093C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0E52627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Masini de gaurit electrice</w:t>
            </w:r>
          </w:p>
        </w:tc>
        <w:tc>
          <w:tcPr>
            <w:tcW w:w="1134" w:type="dxa"/>
            <w:tcBorders>
              <w:top w:val="single" w:sz="4" w:space="0" w:color="auto"/>
              <w:bottom w:val="single" w:sz="4" w:space="0" w:color="auto"/>
            </w:tcBorders>
          </w:tcPr>
          <w:p w14:paraId="0998E81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A0BB6C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6,4000</w:t>
            </w:r>
          </w:p>
        </w:tc>
        <w:tc>
          <w:tcPr>
            <w:tcW w:w="1134" w:type="dxa"/>
            <w:tcBorders>
              <w:top w:val="single" w:sz="4" w:space="0" w:color="auto"/>
              <w:bottom w:val="single" w:sz="4" w:space="0" w:color="auto"/>
            </w:tcBorders>
          </w:tcPr>
          <w:p w14:paraId="3E6FF1FF" w14:textId="23766AC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7A38738" w14:textId="1EF12072" w:rsidR="00773F34" w:rsidRPr="00B42AF5" w:rsidRDefault="00773F34" w:rsidP="00BC12B1">
            <w:pPr>
              <w:rPr>
                <w:rFonts w:eastAsia="MS Mincho"/>
                <w:sz w:val="16"/>
                <w:szCs w:val="16"/>
                <w:lang w:val="en-US" w:eastAsia="ja-JP"/>
              </w:rPr>
            </w:pPr>
          </w:p>
        </w:tc>
      </w:tr>
      <w:tr w:rsidR="00773F34" w:rsidRPr="00B42AF5" w14:paraId="14ED1CD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E36A2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F6B92C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3CEA18C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7BC5979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656052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0D117088" w14:textId="1439932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116DB6F" w14:textId="10EAA145" w:rsidR="00773F34" w:rsidRPr="00B42AF5" w:rsidRDefault="00773F34" w:rsidP="00BC12B1">
            <w:pPr>
              <w:rPr>
                <w:rFonts w:eastAsia="MS Mincho"/>
                <w:sz w:val="16"/>
                <w:szCs w:val="16"/>
                <w:lang w:val="en-US" w:eastAsia="ja-JP"/>
              </w:rPr>
            </w:pPr>
          </w:p>
        </w:tc>
      </w:tr>
      <w:tr w:rsidR="00773F34" w:rsidRPr="00B42AF5" w14:paraId="78D0BA1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787D7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85</w:t>
            </w:r>
          </w:p>
        </w:tc>
        <w:tc>
          <w:tcPr>
            <w:tcW w:w="1418" w:type="dxa"/>
            <w:tcBorders>
              <w:top w:val="single" w:sz="4" w:space="0" w:color="auto"/>
              <w:bottom w:val="single" w:sz="4" w:space="0" w:color="auto"/>
            </w:tcBorders>
          </w:tcPr>
          <w:p w14:paraId="1472D0EC" w14:textId="77777777" w:rsidR="00773F34" w:rsidRPr="00B42AF5" w:rsidRDefault="00773F34" w:rsidP="00BC12B1">
            <w:pPr>
              <w:rPr>
                <w:rFonts w:eastAsia="MS Mincho"/>
                <w:sz w:val="18"/>
                <w:szCs w:val="18"/>
                <w:lang w:val="en-US" w:eastAsia="ja-JP"/>
              </w:rPr>
            </w:pPr>
          </w:p>
          <w:p w14:paraId="13C59D2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F2B2D46"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Intreruptor cu 2 clape, pentru montare aparenta, IP44</w:t>
            </w:r>
          </w:p>
          <w:p w14:paraId="5674A82D"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64A6B4"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45C37DC"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0D7BF0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883E75" w14:textId="7FCF3D1E" w:rsidR="00773F34" w:rsidRPr="00B42AF5" w:rsidRDefault="00773F34" w:rsidP="00BC12B1">
            <w:pPr>
              <w:jc w:val="center"/>
              <w:rPr>
                <w:rFonts w:eastAsia="MS Mincho"/>
                <w:sz w:val="2"/>
                <w:szCs w:val="2"/>
                <w:lang w:val="en-US" w:eastAsia="ja-JP"/>
              </w:rPr>
            </w:pPr>
          </w:p>
        </w:tc>
      </w:tr>
      <w:tr w:rsidR="00773F34" w:rsidRPr="00B42AF5" w14:paraId="27A44DA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80B96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756BB8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060</w:t>
            </w:r>
          </w:p>
        </w:tc>
        <w:tc>
          <w:tcPr>
            <w:tcW w:w="3544" w:type="dxa"/>
            <w:tcBorders>
              <w:top w:val="single" w:sz="4" w:space="0" w:color="auto"/>
              <w:bottom w:val="single" w:sz="4" w:space="0" w:color="auto"/>
            </w:tcBorders>
          </w:tcPr>
          <w:p w14:paraId="15641829"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Intreruptor cu 2 clape, pentru montare aparenta, IP44</w:t>
            </w:r>
          </w:p>
        </w:tc>
        <w:tc>
          <w:tcPr>
            <w:tcW w:w="1134" w:type="dxa"/>
            <w:tcBorders>
              <w:top w:val="single" w:sz="4" w:space="0" w:color="auto"/>
              <w:bottom w:val="single" w:sz="4" w:space="0" w:color="auto"/>
            </w:tcBorders>
          </w:tcPr>
          <w:p w14:paraId="3BFF9DA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84F274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FA3411C" w14:textId="67F708B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505B958" w14:textId="4C68B510" w:rsidR="00773F34" w:rsidRPr="00B42AF5" w:rsidRDefault="00773F34" w:rsidP="00BC12B1">
            <w:pPr>
              <w:rPr>
                <w:rFonts w:eastAsia="MS Mincho"/>
                <w:sz w:val="16"/>
                <w:szCs w:val="16"/>
                <w:lang w:val="en-US" w:eastAsia="ja-JP"/>
              </w:rPr>
            </w:pPr>
          </w:p>
        </w:tc>
      </w:tr>
      <w:tr w:rsidR="00773F34" w:rsidRPr="00B42AF5" w14:paraId="391919E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43834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86</w:t>
            </w:r>
          </w:p>
        </w:tc>
        <w:tc>
          <w:tcPr>
            <w:tcW w:w="1418" w:type="dxa"/>
            <w:tcBorders>
              <w:top w:val="single" w:sz="4" w:space="0" w:color="auto"/>
              <w:bottom w:val="single" w:sz="4" w:space="0" w:color="auto"/>
            </w:tcBorders>
          </w:tcPr>
          <w:p w14:paraId="6A0F96C0"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08-03-591-8</w:t>
            </w:r>
          </w:p>
          <w:p w14:paraId="731735CA"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C7771C1"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Priza de fisa tip neingropat, la instalatie deschisa</w:t>
            </w:r>
          </w:p>
          <w:p w14:paraId="6D53DE3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57FD8E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54B15E0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371F8C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B55793F" w14:textId="0B174A60" w:rsidR="00773F34" w:rsidRPr="00B42AF5" w:rsidRDefault="00773F34" w:rsidP="00BC12B1">
            <w:pPr>
              <w:jc w:val="center"/>
              <w:rPr>
                <w:rFonts w:eastAsia="MS Mincho"/>
                <w:sz w:val="2"/>
                <w:szCs w:val="2"/>
                <w:lang w:val="en-US" w:eastAsia="ja-JP"/>
              </w:rPr>
            </w:pPr>
          </w:p>
        </w:tc>
      </w:tr>
      <w:tr w:rsidR="00773F34" w:rsidRPr="00B42AF5" w14:paraId="49BD2FB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02F58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393052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A3893D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78C524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3D705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43,2000</w:t>
            </w:r>
          </w:p>
        </w:tc>
        <w:tc>
          <w:tcPr>
            <w:tcW w:w="1134" w:type="dxa"/>
            <w:tcBorders>
              <w:top w:val="single" w:sz="4" w:space="0" w:color="auto"/>
              <w:bottom w:val="single" w:sz="4" w:space="0" w:color="auto"/>
            </w:tcBorders>
          </w:tcPr>
          <w:p w14:paraId="390ABD4D" w14:textId="18598CC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0CFFC6" w14:textId="178D0730" w:rsidR="00773F34" w:rsidRPr="00B42AF5" w:rsidRDefault="00773F34" w:rsidP="00BC12B1">
            <w:pPr>
              <w:rPr>
                <w:rFonts w:eastAsia="MS Mincho"/>
                <w:sz w:val="16"/>
                <w:szCs w:val="16"/>
                <w:lang w:val="en-US" w:eastAsia="ja-JP"/>
              </w:rPr>
            </w:pPr>
          </w:p>
        </w:tc>
      </w:tr>
      <w:tr w:rsidR="00773F34" w:rsidRPr="00B42AF5" w14:paraId="5A70A16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DD333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602786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1011477</w:t>
            </w:r>
          </w:p>
        </w:tc>
        <w:tc>
          <w:tcPr>
            <w:tcW w:w="3544" w:type="dxa"/>
            <w:tcBorders>
              <w:top w:val="single" w:sz="4" w:space="0" w:color="auto"/>
              <w:bottom w:val="single" w:sz="4" w:space="0" w:color="auto"/>
            </w:tcBorders>
          </w:tcPr>
          <w:p w14:paraId="17D11275"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Suruburi cu cap semirotund 2,5</w:t>
            </w:r>
            <w:r w:rsidRPr="00B42AF5">
              <w:rPr>
                <w:rFonts w:eastAsia="MS Mincho"/>
                <w:sz w:val="16"/>
                <w:szCs w:val="16"/>
                <w:lang w:eastAsia="ja-JP"/>
              </w:rPr>
              <w:t>х</w:t>
            </w:r>
            <w:r w:rsidRPr="00645508">
              <w:rPr>
                <w:rFonts w:eastAsia="MS Mincho"/>
                <w:sz w:val="16"/>
                <w:szCs w:val="16"/>
                <w:lang w:val="en-US" w:eastAsia="ja-JP"/>
              </w:rPr>
              <w:t>20 mm</w:t>
            </w:r>
          </w:p>
        </w:tc>
        <w:tc>
          <w:tcPr>
            <w:tcW w:w="1134" w:type="dxa"/>
            <w:tcBorders>
              <w:top w:val="single" w:sz="4" w:space="0" w:color="auto"/>
              <w:bottom w:val="single" w:sz="4" w:space="0" w:color="auto"/>
            </w:tcBorders>
          </w:tcPr>
          <w:p w14:paraId="4ABDD79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004817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0,00016</w:t>
            </w:r>
          </w:p>
        </w:tc>
        <w:tc>
          <w:tcPr>
            <w:tcW w:w="1134" w:type="dxa"/>
            <w:tcBorders>
              <w:top w:val="single" w:sz="4" w:space="0" w:color="auto"/>
              <w:bottom w:val="single" w:sz="4" w:space="0" w:color="auto"/>
            </w:tcBorders>
          </w:tcPr>
          <w:p w14:paraId="77E78240" w14:textId="65286D8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77CD128" w14:textId="3E79E3E4" w:rsidR="00773F34" w:rsidRPr="00B42AF5" w:rsidRDefault="00773F34" w:rsidP="00BC12B1">
            <w:pPr>
              <w:rPr>
                <w:rFonts w:eastAsia="MS Mincho"/>
                <w:sz w:val="16"/>
                <w:szCs w:val="16"/>
                <w:lang w:val="en-US" w:eastAsia="ja-JP"/>
              </w:rPr>
            </w:pPr>
          </w:p>
        </w:tc>
      </w:tr>
      <w:tr w:rsidR="00773F34" w:rsidRPr="00B42AF5" w14:paraId="665A0E1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ECDD4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2F11BF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1011481</w:t>
            </w:r>
          </w:p>
        </w:tc>
        <w:tc>
          <w:tcPr>
            <w:tcW w:w="3544" w:type="dxa"/>
            <w:tcBorders>
              <w:top w:val="single" w:sz="4" w:space="0" w:color="auto"/>
              <w:bottom w:val="single" w:sz="4" w:space="0" w:color="auto"/>
            </w:tcBorders>
          </w:tcPr>
          <w:p w14:paraId="26C9ED21"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Suruburi cu cap semirotund 4</w:t>
            </w:r>
            <w:r w:rsidRPr="00B42AF5">
              <w:rPr>
                <w:rFonts w:eastAsia="MS Mincho"/>
                <w:sz w:val="16"/>
                <w:szCs w:val="16"/>
                <w:lang w:eastAsia="ja-JP"/>
              </w:rPr>
              <w:t>х</w:t>
            </w:r>
            <w:r w:rsidRPr="00645508">
              <w:rPr>
                <w:rFonts w:eastAsia="MS Mincho"/>
                <w:sz w:val="16"/>
                <w:szCs w:val="16"/>
                <w:lang w:val="en-US" w:eastAsia="ja-JP"/>
              </w:rPr>
              <w:t>40 mm</w:t>
            </w:r>
          </w:p>
        </w:tc>
        <w:tc>
          <w:tcPr>
            <w:tcW w:w="1134" w:type="dxa"/>
            <w:tcBorders>
              <w:top w:val="single" w:sz="4" w:space="0" w:color="auto"/>
              <w:bottom w:val="single" w:sz="4" w:space="0" w:color="auto"/>
            </w:tcBorders>
          </w:tcPr>
          <w:p w14:paraId="2B9AD92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E88FED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18A63463" w14:textId="5783B7C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B34742F" w14:textId="5AFDD93C" w:rsidR="00773F34" w:rsidRPr="00B42AF5" w:rsidRDefault="00773F34" w:rsidP="00BC12B1">
            <w:pPr>
              <w:rPr>
                <w:rFonts w:eastAsia="MS Mincho"/>
                <w:sz w:val="16"/>
                <w:szCs w:val="16"/>
                <w:lang w:val="en-US" w:eastAsia="ja-JP"/>
              </w:rPr>
            </w:pPr>
          </w:p>
        </w:tc>
      </w:tr>
      <w:tr w:rsidR="00773F34" w:rsidRPr="00B42AF5" w14:paraId="4493BFA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DB21C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CAAD90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6155D62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3505C83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39DE162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1805D1C2" w14:textId="6E44119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24CBA4C" w14:textId="732F079D" w:rsidR="00773F34" w:rsidRPr="00B42AF5" w:rsidRDefault="00773F34" w:rsidP="00BC12B1">
            <w:pPr>
              <w:rPr>
                <w:rFonts w:eastAsia="MS Mincho"/>
                <w:sz w:val="16"/>
                <w:szCs w:val="16"/>
                <w:lang w:val="en-US" w:eastAsia="ja-JP"/>
              </w:rPr>
            </w:pPr>
          </w:p>
        </w:tc>
      </w:tr>
      <w:tr w:rsidR="00773F34" w:rsidRPr="00B42AF5" w14:paraId="54E0399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2BBBB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FCE0E3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5009126</w:t>
            </w:r>
          </w:p>
        </w:tc>
        <w:tc>
          <w:tcPr>
            <w:tcW w:w="3544" w:type="dxa"/>
            <w:tcBorders>
              <w:top w:val="single" w:sz="4" w:space="0" w:color="auto"/>
              <w:bottom w:val="single" w:sz="4" w:space="0" w:color="auto"/>
            </w:tcBorders>
          </w:tcPr>
          <w:p w14:paraId="4F05063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Placa de rozeta</w:t>
            </w:r>
          </w:p>
        </w:tc>
        <w:tc>
          <w:tcPr>
            <w:tcW w:w="1134" w:type="dxa"/>
            <w:tcBorders>
              <w:top w:val="single" w:sz="4" w:space="0" w:color="auto"/>
              <w:bottom w:val="single" w:sz="4" w:space="0" w:color="auto"/>
            </w:tcBorders>
          </w:tcPr>
          <w:p w14:paraId="0ECC2D8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9FC04D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6453642E" w14:textId="16CCEE9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E372701" w14:textId="4462A125" w:rsidR="00773F34" w:rsidRPr="00B42AF5" w:rsidRDefault="00773F34" w:rsidP="00BC12B1">
            <w:pPr>
              <w:rPr>
                <w:rFonts w:eastAsia="MS Mincho"/>
                <w:sz w:val="16"/>
                <w:szCs w:val="16"/>
                <w:lang w:val="en-US" w:eastAsia="ja-JP"/>
              </w:rPr>
            </w:pPr>
          </w:p>
        </w:tc>
      </w:tr>
      <w:tr w:rsidR="00773F34" w:rsidRPr="00B42AF5" w14:paraId="5BED8D7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0E22C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E5A279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13AD4471"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645508">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7927574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54C096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01124AC8" w14:textId="6095357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5CB8657" w14:textId="4EE9209E" w:rsidR="00773F34" w:rsidRPr="00B42AF5" w:rsidRDefault="00773F34" w:rsidP="00BC12B1">
            <w:pPr>
              <w:rPr>
                <w:rFonts w:eastAsia="MS Mincho"/>
                <w:sz w:val="16"/>
                <w:szCs w:val="16"/>
                <w:lang w:val="en-US" w:eastAsia="ja-JP"/>
              </w:rPr>
            </w:pPr>
          </w:p>
        </w:tc>
      </w:tr>
      <w:tr w:rsidR="00773F34" w:rsidRPr="00B42AF5" w14:paraId="3D7D06D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59466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2EEC96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2DB0D15A"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735C433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58C30F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5E3F1107" w14:textId="18ADFBF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47D1435" w14:textId="57314842" w:rsidR="00773F34" w:rsidRPr="00B42AF5" w:rsidRDefault="00773F34" w:rsidP="00BC12B1">
            <w:pPr>
              <w:rPr>
                <w:rFonts w:eastAsia="MS Mincho"/>
                <w:sz w:val="16"/>
                <w:szCs w:val="16"/>
                <w:lang w:val="en-US" w:eastAsia="ja-JP"/>
              </w:rPr>
            </w:pPr>
          </w:p>
        </w:tc>
      </w:tr>
      <w:tr w:rsidR="00773F34" w:rsidRPr="00B42AF5" w14:paraId="3241E61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7CAB9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9D09EB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6366D0C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Masini de gaurit electrice</w:t>
            </w:r>
          </w:p>
        </w:tc>
        <w:tc>
          <w:tcPr>
            <w:tcW w:w="1134" w:type="dxa"/>
            <w:tcBorders>
              <w:top w:val="single" w:sz="4" w:space="0" w:color="auto"/>
              <w:bottom w:val="single" w:sz="4" w:space="0" w:color="auto"/>
            </w:tcBorders>
          </w:tcPr>
          <w:p w14:paraId="7A63CA2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14F9AB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6,4000</w:t>
            </w:r>
          </w:p>
        </w:tc>
        <w:tc>
          <w:tcPr>
            <w:tcW w:w="1134" w:type="dxa"/>
            <w:tcBorders>
              <w:top w:val="single" w:sz="4" w:space="0" w:color="auto"/>
              <w:bottom w:val="single" w:sz="4" w:space="0" w:color="auto"/>
            </w:tcBorders>
          </w:tcPr>
          <w:p w14:paraId="45EFB9F2" w14:textId="2662BA9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8BD53BB" w14:textId="65A92E51" w:rsidR="00773F34" w:rsidRPr="00B42AF5" w:rsidRDefault="00773F34" w:rsidP="00BC12B1">
            <w:pPr>
              <w:rPr>
                <w:rFonts w:eastAsia="MS Mincho"/>
                <w:sz w:val="16"/>
                <w:szCs w:val="16"/>
                <w:lang w:val="en-US" w:eastAsia="ja-JP"/>
              </w:rPr>
            </w:pPr>
          </w:p>
        </w:tc>
      </w:tr>
      <w:tr w:rsidR="00773F34" w:rsidRPr="00B42AF5" w14:paraId="15E996F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2563F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679B40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25FB7510"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3AC6B37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DFAF1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674D4E3C" w14:textId="225D0A8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BBF5341" w14:textId="349DBCB4" w:rsidR="00773F34" w:rsidRPr="00B42AF5" w:rsidRDefault="00773F34" w:rsidP="00BC12B1">
            <w:pPr>
              <w:rPr>
                <w:rFonts w:eastAsia="MS Mincho"/>
                <w:sz w:val="16"/>
                <w:szCs w:val="16"/>
                <w:lang w:val="en-US" w:eastAsia="ja-JP"/>
              </w:rPr>
            </w:pPr>
          </w:p>
        </w:tc>
      </w:tr>
      <w:tr w:rsidR="00773F34" w:rsidRPr="00B42AF5" w14:paraId="3930454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515DF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87</w:t>
            </w:r>
          </w:p>
        </w:tc>
        <w:tc>
          <w:tcPr>
            <w:tcW w:w="1418" w:type="dxa"/>
            <w:tcBorders>
              <w:top w:val="single" w:sz="4" w:space="0" w:color="auto"/>
              <w:bottom w:val="single" w:sz="4" w:space="0" w:color="auto"/>
            </w:tcBorders>
          </w:tcPr>
          <w:p w14:paraId="758EBD92" w14:textId="77777777" w:rsidR="00773F34" w:rsidRPr="00B42AF5" w:rsidRDefault="00773F34" w:rsidP="00BC12B1">
            <w:pPr>
              <w:rPr>
                <w:rFonts w:eastAsia="MS Mincho"/>
                <w:sz w:val="18"/>
                <w:szCs w:val="18"/>
                <w:lang w:val="en-US" w:eastAsia="ja-JP"/>
              </w:rPr>
            </w:pPr>
          </w:p>
          <w:p w14:paraId="000B7903"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32E1C04"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Priza pentru montare incorporata, cu impamintare de protectie, IP20, In=16A, U=230V</w:t>
            </w:r>
          </w:p>
          <w:p w14:paraId="2AF59A93"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B37C7B4"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5F5171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6847B63"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3D18D8E" w14:textId="666A8FCC" w:rsidR="00773F34" w:rsidRPr="00B42AF5" w:rsidRDefault="00773F34" w:rsidP="00BC12B1">
            <w:pPr>
              <w:jc w:val="center"/>
              <w:rPr>
                <w:rFonts w:eastAsia="MS Mincho"/>
                <w:sz w:val="2"/>
                <w:szCs w:val="2"/>
                <w:lang w:val="en-US" w:eastAsia="ja-JP"/>
              </w:rPr>
            </w:pPr>
          </w:p>
        </w:tc>
      </w:tr>
      <w:tr w:rsidR="00773F34" w:rsidRPr="00B42AF5" w14:paraId="7E4F77F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DF3DB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E50604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061</w:t>
            </w:r>
          </w:p>
        </w:tc>
        <w:tc>
          <w:tcPr>
            <w:tcW w:w="3544" w:type="dxa"/>
            <w:tcBorders>
              <w:top w:val="single" w:sz="4" w:space="0" w:color="auto"/>
              <w:bottom w:val="single" w:sz="4" w:space="0" w:color="auto"/>
            </w:tcBorders>
          </w:tcPr>
          <w:p w14:paraId="3C8ACE8D"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Priza pentru montare incorporata, cu impamintare de protectie, IP20, In=16A, U=230V</w:t>
            </w:r>
          </w:p>
        </w:tc>
        <w:tc>
          <w:tcPr>
            <w:tcW w:w="1134" w:type="dxa"/>
            <w:tcBorders>
              <w:top w:val="single" w:sz="4" w:space="0" w:color="auto"/>
              <w:bottom w:val="single" w:sz="4" w:space="0" w:color="auto"/>
            </w:tcBorders>
          </w:tcPr>
          <w:p w14:paraId="3422BEA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3F8044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CC9C155" w14:textId="35BF77C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30ABF08" w14:textId="211B7761" w:rsidR="00773F34" w:rsidRPr="00B42AF5" w:rsidRDefault="00773F34" w:rsidP="00BC12B1">
            <w:pPr>
              <w:rPr>
                <w:rFonts w:eastAsia="MS Mincho"/>
                <w:sz w:val="16"/>
                <w:szCs w:val="16"/>
                <w:lang w:val="en-US" w:eastAsia="ja-JP"/>
              </w:rPr>
            </w:pPr>
          </w:p>
        </w:tc>
      </w:tr>
      <w:tr w:rsidR="00773F34" w:rsidRPr="00B42AF5" w14:paraId="0D56A99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BAF5E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88</w:t>
            </w:r>
          </w:p>
        </w:tc>
        <w:tc>
          <w:tcPr>
            <w:tcW w:w="1418" w:type="dxa"/>
            <w:tcBorders>
              <w:top w:val="single" w:sz="4" w:space="0" w:color="auto"/>
              <w:bottom w:val="single" w:sz="4" w:space="0" w:color="auto"/>
            </w:tcBorders>
          </w:tcPr>
          <w:p w14:paraId="2478ACC2"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08-03-591-9</w:t>
            </w:r>
          </w:p>
          <w:p w14:paraId="4488626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F33A751"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Priza de fisa tip neingropat, la instalatie inchisa</w:t>
            </w:r>
          </w:p>
          <w:p w14:paraId="3BA6941C"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08CCD2B"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34A799A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CBF5E63"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8F4BAA" w14:textId="0D635907" w:rsidR="00773F34" w:rsidRPr="00B42AF5" w:rsidRDefault="00773F34" w:rsidP="00BC12B1">
            <w:pPr>
              <w:jc w:val="center"/>
              <w:rPr>
                <w:rFonts w:eastAsia="MS Mincho"/>
                <w:sz w:val="2"/>
                <w:szCs w:val="2"/>
                <w:lang w:val="en-US" w:eastAsia="ja-JP"/>
              </w:rPr>
            </w:pPr>
          </w:p>
        </w:tc>
      </w:tr>
      <w:tr w:rsidR="00773F34" w:rsidRPr="00B42AF5" w14:paraId="12C6A2A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B5418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4A0986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004CE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37FD2E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CA44E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38,1000</w:t>
            </w:r>
          </w:p>
        </w:tc>
        <w:tc>
          <w:tcPr>
            <w:tcW w:w="1134" w:type="dxa"/>
            <w:tcBorders>
              <w:top w:val="single" w:sz="4" w:space="0" w:color="auto"/>
              <w:bottom w:val="single" w:sz="4" w:space="0" w:color="auto"/>
            </w:tcBorders>
          </w:tcPr>
          <w:p w14:paraId="7FC3189A" w14:textId="3B92DA6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A93CA59" w14:textId="375B1073" w:rsidR="00773F34" w:rsidRPr="00B42AF5" w:rsidRDefault="00773F34" w:rsidP="00BC12B1">
            <w:pPr>
              <w:rPr>
                <w:rFonts w:eastAsia="MS Mincho"/>
                <w:sz w:val="16"/>
                <w:szCs w:val="16"/>
                <w:lang w:val="en-US" w:eastAsia="ja-JP"/>
              </w:rPr>
            </w:pPr>
          </w:p>
        </w:tc>
      </w:tr>
      <w:tr w:rsidR="00773F34" w:rsidRPr="00B42AF5" w14:paraId="2872FA8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5AD74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D01AD3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1010219</w:t>
            </w:r>
          </w:p>
        </w:tc>
        <w:tc>
          <w:tcPr>
            <w:tcW w:w="3544" w:type="dxa"/>
            <w:tcBorders>
              <w:top w:val="single" w:sz="4" w:space="0" w:color="auto"/>
              <w:bottom w:val="single" w:sz="4" w:space="0" w:color="auto"/>
            </w:tcBorders>
          </w:tcPr>
          <w:p w14:paraId="245FCCF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Lianti de ipsos "Г-3"</w:t>
            </w:r>
          </w:p>
        </w:tc>
        <w:tc>
          <w:tcPr>
            <w:tcW w:w="1134" w:type="dxa"/>
            <w:tcBorders>
              <w:top w:val="single" w:sz="4" w:space="0" w:color="auto"/>
              <w:bottom w:val="single" w:sz="4" w:space="0" w:color="auto"/>
            </w:tcBorders>
          </w:tcPr>
          <w:p w14:paraId="0A46BE0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6F3EE8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0,00315</w:t>
            </w:r>
          </w:p>
        </w:tc>
        <w:tc>
          <w:tcPr>
            <w:tcW w:w="1134" w:type="dxa"/>
            <w:tcBorders>
              <w:top w:val="single" w:sz="4" w:space="0" w:color="auto"/>
              <w:bottom w:val="single" w:sz="4" w:space="0" w:color="auto"/>
            </w:tcBorders>
          </w:tcPr>
          <w:p w14:paraId="6712736D" w14:textId="5950705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9E31A41" w14:textId="0BD08379" w:rsidR="00773F34" w:rsidRPr="00B42AF5" w:rsidRDefault="00773F34" w:rsidP="00BC12B1">
            <w:pPr>
              <w:rPr>
                <w:rFonts w:eastAsia="MS Mincho"/>
                <w:sz w:val="16"/>
                <w:szCs w:val="16"/>
                <w:lang w:val="en-US" w:eastAsia="ja-JP"/>
              </w:rPr>
            </w:pPr>
          </w:p>
        </w:tc>
      </w:tr>
      <w:tr w:rsidR="00773F34" w:rsidRPr="00B42AF5" w14:paraId="537AF49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02728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EF14CB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2A18B284"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108547F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426E30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14:paraId="42DFD5D6" w14:textId="4E26255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01B543A" w14:textId="7DF22945" w:rsidR="00773F34" w:rsidRPr="00B42AF5" w:rsidRDefault="00773F34" w:rsidP="00BC12B1">
            <w:pPr>
              <w:rPr>
                <w:rFonts w:eastAsia="MS Mincho"/>
                <w:sz w:val="16"/>
                <w:szCs w:val="16"/>
                <w:lang w:val="en-US" w:eastAsia="ja-JP"/>
              </w:rPr>
            </w:pPr>
          </w:p>
        </w:tc>
      </w:tr>
      <w:tr w:rsidR="00773F34" w:rsidRPr="00B42AF5" w14:paraId="41A5A9F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06DFB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5C1173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4BA396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5DE3EF6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C64228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102,0000</w:t>
            </w:r>
          </w:p>
        </w:tc>
        <w:tc>
          <w:tcPr>
            <w:tcW w:w="1134" w:type="dxa"/>
            <w:tcBorders>
              <w:top w:val="single" w:sz="4" w:space="0" w:color="auto"/>
              <w:bottom w:val="single" w:sz="4" w:space="0" w:color="auto"/>
            </w:tcBorders>
          </w:tcPr>
          <w:p w14:paraId="788E56C8" w14:textId="6CAC1D6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7A43583" w14:textId="28735C63" w:rsidR="00773F34" w:rsidRPr="00B42AF5" w:rsidRDefault="00773F34" w:rsidP="00BC12B1">
            <w:pPr>
              <w:rPr>
                <w:rFonts w:eastAsia="MS Mincho"/>
                <w:sz w:val="16"/>
                <w:szCs w:val="16"/>
                <w:lang w:val="en-US" w:eastAsia="ja-JP"/>
              </w:rPr>
            </w:pPr>
          </w:p>
        </w:tc>
      </w:tr>
      <w:tr w:rsidR="00773F34" w:rsidRPr="00B42AF5" w14:paraId="71D8325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77797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17AF42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64F4C7D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645508">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1DA471B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8ABEF5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0708F535" w14:textId="09F6276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DB3B29D" w14:textId="21EFDCCB" w:rsidR="00773F34" w:rsidRPr="00B42AF5" w:rsidRDefault="00773F34" w:rsidP="00BC12B1">
            <w:pPr>
              <w:rPr>
                <w:rFonts w:eastAsia="MS Mincho"/>
                <w:sz w:val="16"/>
                <w:szCs w:val="16"/>
                <w:lang w:val="en-US" w:eastAsia="ja-JP"/>
              </w:rPr>
            </w:pPr>
          </w:p>
        </w:tc>
      </w:tr>
      <w:tr w:rsidR="00773F34" w:rsidRPr="00B42AF5" w14:paraId="73B4150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10E10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89632F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752D407B"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40FB55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AC411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7049E692" w14:textId="423EF88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E1F595C" w14:textId="43522AC1" w:rsidR="00773F34" w:rsidRPr="00B42AF5" w:rsidRDefault="00773F34" w:rsidP="00BC12B1">
            <w:pPr>
              <w:rPr>
                <w:rFonts w:eastAsia="MS Mincho"/>
                <w:sz w:val="16"/>
                <w:szCs w:val="16"/>
                <w:lang w:val="en-US" w:eastAsia="ja-JP"/>
              </w:rPr>
            </w:pPr>
          </w:p>
        </w:tc>
      </w:tr>
      <w:tr w:rsidR="00773F34" w:rsidRPr="00B42AF5" w14:paraId="06C14FF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97C25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F07C6A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685C7A83"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3ED4D40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D6BB4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19DA749F" w14:textId="5893B9F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B8C097" w14:textId="04D0C7F5" w:rsidR="00773F34" w:rsidRPr="00B42AF5" w:rsidRDefault="00773F34" w:rsidP="00BC12B1">
            <w:pPr>
              <w:rPr>
                <w:rFonts w:eastAsia="MS Mincho"/>
                <w:sz w:val="16"/>
                <w:szCs w:val="16"/>
                <w:lang w:val="en-US" w:eastAsia="ja-JP"/>
              </w:rPr>
            </w:pPr>
          </w:p>
        </w:tc>
      </w:tr>
      <w:tr w:rsidR="00773F34" w:rsidRPr="00B42AF5" w14:paraId="1C8AE13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5EBA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89</w:t>
            </w:r>
          </w:p>
        </w:tc>
        <w:tc>
          <w:tcPr>
            <w:tcW w:w="1418" w:type="dxa"/>
            <w:tcBorders>
              <w:top w:val="single" w:sz="4" w:space="0" w:color="auto"/>
              <w:bottom w:val="single" w:sz="4" w:space="0" w:color="auto"/>
            </w:tcBorders>
          </w:tcPr>
          <w:p w14:paraId="66CF6573" w14:textId="77777777" w:rsidR="00773F34" w:rsidRPr="00B42AF5" w:rsidRDefault="00773F34" w:rsidP="00BC12B1">
            <w:pPr>
              <w:rPr>
                <w:rFonts w:eastAsia="MS Mincho"/>
                <w:sz w:val="18"/>
                <w:szCs w:val="18"/>
                <w:lang w:val="en-US" w:eastAsia="ja-JP"/>
              </w:rPr>
            </w:pPr>
          </w:p>
          <w:p w14:paraId="3D73D48E"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FAE1505"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Priza pentru montare aparenta, cu impamintare de protectie, IP44, In=16A, U=230V</w:t>
            </w:r>
          </w:p>
          <w:p w14:paraId="7469149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E47D266"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45F827A"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F1D39B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670B2DF" w14:textId="36527999" w:rsidR="00773F34" w:rsidRPr="00B42AF5" w:rsidRDefault="00773F34" w:rsidP="00BC12B1">
            <w:pPr>
              <w:jc w:val="center"/>
              <w:rPr>
                <w:rFonts w:eastAsia="MS Mincho"/>
                <w:sz w:val="2"/>
                <w:szCs w:val="2"/>
                <w:lang w:val="en-US" w:eastAsia="ja-JP"/>
              </w:rPr>
            </w:pPr>
          </w:p>
        </w:tc>
      </w:tr>
      <w:tr w:rsidR="00773F34" w:rsidRPr="00B42AF5" w14:paraId="38B18C5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EECA6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1D7BFE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062</w:t>
            </w:r>
          </w:p>
        </w:tc>
        <w:tc>
          <w:tcPr>
            <w:tcW w:w="3544" w:type="dxa"/>
            <w:tcBorders>
              <w:top w:val="single" w:sz="4" w:space="0" w:color="auto"/>
              <w:bottom w:val="single" w:sz="4" w:space="0" w:color="auto"/>
            </w:tcBorders>
          </w:tcPr>
          <w:p w14:paraId="2CEB30F5"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Priza pentru montare aparenta, cu impamintare de protectie, IP44, In=16A, U=230V</w:t>
            </w:r>
          </w:p>
        </w:tc>
        <w:tc>
          <w:tcPr>
            <w:tcW w:w="1134" w:type="dxa"/>
            <w:tcBorders>
              <w:top w:val="single" w:sz="4" w:space="0" w:color="auto"/>
              <w:bottom w:val="single" w:sz="4" w:space="0" w:color="auto"/>
            </w:tcBorders>
          </w:tcPr>
          <w:p w14:paraId="55C1E78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ADB9BD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5F6DF6D" w14:textId="151BAB2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AE61B4A" w14:textId="150FAAE4" w:rsidR="00773F34" w:rsidRPr="00B42AF5" w:rsidRDefault="00773F34" w:rsidP="00BC12B1">
            <w:pPr>
              <w:rPr>
                <w:rFonts w:eastAsia="MS Mincho"/>
                <w:sz w:val="16"/>
                <w:szCs w:val="16"/>
                <w:lang w:val="en-US" w:eastAsia="ja-JP"/>
              </w:rPr>
            </w:pPr>
          </w:p>
        </w:tc>
      </w:tr>
      <w:tr w:rsidR="00773F34" w:rsidRPr="00B42AF5" w14:paraId="56EE732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61069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90</w:t>
            </w:r>
          </w:p>
        </w:tc>
        <w:tc>
          <w:tcPr>
            <w:tcW w:w="1418" w:type="dxa"/>
            <w:tcBorders>
              <w:top w:val="single" w:sz="4" w:space="0" w:color="auto"/>
              <w:bottom w:val="single" w:sz="4" w:space="0" w:color="auto"/>
            </w:tcBorders>
          </w:tcPr>
          <w:p w14:paraId="3B46E922" w14:textId="77777777" w:rsidR="00773F34" w:rsidRPr="00B42AF5" w:rsidRDefault="00773F34" w:rsidP="00BC12B1">
            <w:pPr>
              <w:rPr>
                <w:rFonts w:eastAsia="MS Mincho"/>
                <w:sz w:val="18"/>
                <w:szCs w:val="18"/>
                <w:lang w:val="en-US" w:eastAsia="ja-JP"/>
              </w:rPr>
            </w:pPr>
          </w:p>
          <w:p w14:paraId="2A6A971E"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634249A"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Doza universala incorporata, rotunda, pentru un post, pentru fixarea prizelor,intrerupatoarelor, 60x65 mm, IP20</w:t>
            </w:r>
          </w:p>
          <w:p w14:paraId="296D0575"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677275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42D9D5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4F9A676"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1514C71" w14:textId="61826F41" w:rsidR="00773F34" w:rsidRPr="00B42AF5" w:rsidRDefault="00773F34" w:rsidP="00BC12B1">
            <w:pPr>
              <w:jc w:val="center"/>
              <w:rPr>
                <w:rFonts w:eastAsia="MS Mincho"/>
                <w:sz w:val="2"/>
                <w:szCs w:val="2"/>
                <w:lang w:val="en-US" w:eastAsia="ja-JP"/>
              </w:rPr>
            </w:pPr>
          </w:p>
        </w:tc>
      </w:tr>
      <w:tr w:rsidR="00773F34" w:rsidRPr="00B42AF5" w14:paraId="36741B9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C3780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9DF8EF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063</w:t>
            </w:r>
          </w:p>
        </w:tc>
        <w:tc>
          <w:tcPr>
            <w:tcW w:w="3544" w:type="dxa"/>
            <w:tcBorders>
              <w:top w:val="single" w:sz="4" w:space="0" w:color="auto"/>
              <w:bottom w:val="single" w:sz="4" w:space="0" w:color="auto"/>
            </w:tcBorders>
          </w:tcPr>
          <w:p w14:paraId="007D4479"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Doza universala incorporata, rotunda, pentru un post, pentru fixarea prizelor,intrerupatoarelor, 60x65 mm, IP20</w:t>
            </w:r>
          </w:p>
        </w:tc>
        <w:tc>
          <w:tcPr>
            <w:tcW w:w="1134" w:type="dxa"/>
            <w:tcBorders>
              <w:top w:val="single" w:sz="4" w:space="0" w:color="auto"/>
              <w:bottom w:val="single" w:sz="4" w:space="0" w:color="auto"/>
            </w:tcBorders>
          </w:tcPr>
          <w:p w14:paraId="60B8912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3A54BA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7550E3B" w14:textId="7B77BA8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50FB3DE" w14:textId="63F2FA43" w:rsidR="00773F34" w:rsidRPr="00B42AF5" w:rsidRDefault="00773F34" w:rsidP="00BC12B1">
            <w:pPr>
              <w:rPr>
                <w:rFonts w:eastAsia="MS Mincho"/>
                <w:sz w:val="16"/>
                <w:szCs w:val="16"/>
                <w:lang w:val="en-US" w:eastAsia="ja-JP"/>
              </w:rPr>
            </w:pPr>
          </w:p>
        </w:tc>
      </w:tr>
      <w:tr w:rsidR="00773F34" w:rsidRPr="00B42AF5" w14:paraId="3F7DDF7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538F2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91</w:t>
            </w:r>
          </w:p>
        </w:tc>
        <w:tc>
          <w:tcPr>
            <w:tcW w:w="1418" w:type="dxa"/>
            <w:tcBorders>
              <w:top w:val="single" w:sz="4" w:space="0" w:color="auto"/>
              <w:bottom w:val="single" w:sz="4" w:space="0" w:color="auto"/>
            </w:tcBorders>
          </w:tcPr>
          <w:p w14:paraId="63A7AB73" w14:textId="77777777" w:rsidR="00773F34" w:rsidRPr="00B42AF5" w:rsidRDefault="00773F34" w:rsidP="00BC12B1">
            <w:pPr>
              <w:rPr>
                <w:rFonts w:eastAsia="MS Mincho"/>
                <w:sz w:val="18"/>
                <w:szCs w:val="18"/>
                <w:lang w:val="en-US" w:eastAsia="ja-JP"/>
              </w:rPr>
            </w:pPr>
          </w:p>
          <w:p w14:paraId="3269444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B6D280B"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Cutie de distributie, (pentru cabluri), IP20, cu montare incorporata</w:t>
            </w:r>
          </w:p>
          <w:p w14:paraId="75A5F613"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ADE2D1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873A9E3"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84932AB"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14CEF1C" w14:textId="3B3B8CE2" w:rsidR="00773F34" w:rsidRPr="00B42AF5" w:rsidRDefault="00773F34" w:rsidP="00BC12B1">
            <w:pPr>
              <w:jc w:val="center"/>
              <w:rPr>
                <w:rFonts w:eastAsia="MS Mincho"/>
                <w:sz w:val="2"/>
                <w:szCs w:val="2"/>
                <w:lang w:val="en-US" w:eastAsia="ja-JP"/>
              </w:rPr>
            </w:pPr>
          </w:p>
        </w:tc>
      </w:tr>
      <w:tr w:rsidR="00773F34" w:rsidRPr="00B42AF5" w14:paraId="7929AA3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F286F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531589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064</w:t>
            </w:r>
          </w:p>
        </w:tc>
        <w:tc>
          <w:tcPr>
            <w:tcW w:w="3544" w:type="dxa"/>
            <w:tcBorders>
              <w:top w:val="single" w:sz="4" w:space="0" w:color="auto"/>
              <w:bottom w:val="single" w:sz="4" w:space="0" w:color="auto"/>
            </w:tcBorders>
          </w:tcPr>
          <w:p w14:paraId="711FCFDF"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Cutie de distributie, (pentru cabluri), IP20, cu montare incorporata</w:t>
            </w:r>
          </w:p>
        </w:tc>
        <w:tc>
          <w:tcPr>
            <w:tcW w:w="1134" w:type="dxa"/>
            <w:tcBorders>
              <w:top w:val="single" w:sz="4" w:space="0" w:color="auto"/>
              <w:bottom w:val="single" w:sz="4" w:space="0" w:color="auto"/>
            </w:tcBorders>
          </w:tcPr>
          <w:p w14:paraId="6C76A1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E19304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75EA069" w14:textId="550BE64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43CBCF4" w14:textId="76988AA5" w:rsidR="00773F34" w:rsidRPr="00B42AF5" w:rsidRDefault="00773F34" w:rsidP="00BC12B1">
            <w:pPr>
              <w:rPr>
                <w:rFonts w:eastAsia="MS Mincho"/>
                <w:sz w:val="16"/>
                <w:szCs w:val="16"/>
                <w:lang w:val="en-US" w:eastAsia="ja-JP"/>
              </w:rPr>
            </w:pPr>
          </w:p>
        </w:tc>
      </w:tr>
      <w:tr w:rsidR="00773F34" w:rsidRPr="00B42AF5" w14:paraId="6DC5C57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72F39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92</w:t>
            </w:r>
          </w:p>
        </w:tc>
        <w:tc>
          <w:tcPr>
            <w:tcW w:w="1418" w:type="dxa"/>
            <w:tcBorders>
              <w:top w:val="single" w:sz="4" w:space="0" w:color="auto"/>
              <w:bottom w:val="single" w:sz="4" w:space="0" w:color="auto"/>
            </w:tcBorders>
          </w:tcPr>
          <w:p w14:paraId="2AF6CC88" w14:textId="77777777" w:rsidR="00773F34" w:rsidRPr="00B42AF5" w:rsidRDefault="00773F34" w:rsidP="00BC12B1">
            <w:pPr>
              <w:rPr>
                <w:rFonts w:eastAsia="MS Mincho"/>
                <w:sz w:val="18"/>
                <w:szCs w:val="18"/>
                <w:lang w:val="en-US" w:eastAsia="ja-JP"/>
              </w:rPr>
            </w:pPr>
          </w:p>
          <w:p w14:paraId="5911427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630A163"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Cutie de distributie, (pentru cabluri), IP20, cu montare incorporata</w:t>
            </w:r>
          </w:p>
          <w:p w14:paraId="12ABFCA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B075FA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4EDD8EC"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3A79966"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38AC574" w14:textId="448D57CE" w:rsidR="00773F34" w:rsidRPr="00B42AF5" w:rsidRDefault="00773F34" w:rsidP="00BC12B1">
            <w:pPr>
              <w:jc w:val="center"/>
              <w:rPr>
                <w:rFonts w:eastAsia="MS Mincho"/>
                <w:sz w:val="2"/>
                <w:szCs w:val="2"/>
                <w:lang w:val="en-US" w:eastAsia="ja-JP"/>
              </w:rPr>
            </w:pPr>
          </w:p>
        </w:tc>
      </w:tr>
      <w:tr w:rsidR="00773F34" w:rsidRPr="00B42AF5" w14:paraId="79D3830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3617C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13B700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065</w:t>
            </w:r>
          </w:p>
        </w:tc>
        <w:tc>
          <w:tcPr>
            <w:tcW w:w="3544" w:type="dxa"/>
            <w:tcBorders>
              <w:top w:val="single" w:sz="4" w:space="0" w:color="auto"/>
              <w:bottom w:val="single" w:sz="4" w:space="0" w:color="auto"/>
            </w:tcBorders>
          </w:tcPr>
          <w:p w14:paraId="7045BFF7"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Cutie de distributie, (pentru cabluri), IP20, cu montare incorporata</w:t>
            </w:r>
          </w:p>
        </w:tc>
        <w:tc>
          <w:tcPr>
            <w:tcW w:w="1134" w:type="dxa"/>
            <w:tcBorders>
              <w:top w:val="single" w:sz="4" w:space="0" w:color="auto"/>
              <w:bottom w:val="single" w:sz="4" w:space="0" w:color="auto"/>
            </w:tcBorders>
          </w:tcPr>
          <w:p w14:paraId="3EE2577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C438B3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6407BEC" w14:textId="0BAF8F7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2DED664" w14:textId="7D6E4DE7" w:rsidR="00773F34" w:rsidRPr="00B42AF5" w:rsidRDefault="00773F34" w:rsidP="00BC12B1">
            <w:pPr>
              <w:rPr>
                <w:rFonts w:eastAsia="MS Mincho"/>
                <w:sz w:val="16"/>
                <w:szCs w:val="16"/>
                <w:lang w:val="en-US" w:eastAsia="ja-JP"/>
              </w:rPr>
            </w:pPr>
          </w:p>
        </w:tc>
      </w:tr>
      <w:tr w:rsidR="00773F34" w:rsidRPr="00B42AF5" w14:paraId="12F1F9B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55C4E9"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6F6FE8BF"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3340D9E1"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2.4. Cablu</w:t>
            </w:r>
          </w:p>
          <w:p w14:paraId="59F35531"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67182B70"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5476472"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EE52D73"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90D6BEA" w14:textId="77777777" w:rsidR="00773F34" w:rsidRPr="00B42AF5" w:rsidRDefault="00773F34" w:rsidP="00BC12B1">
            <w:pPr>
              <w:rPr>
                <w:rFonts w:eastAsia="MS Mincho"/>
                <w:sz w:val="16"/>
                <w:szCs w:val="16"/>
                <w:lang w:eastAsia="ja-JP"/>
              </w:rPr>
            </w:pPr>
          </w:p>
        </w:tc>
      </w:tr>
      <w:tr w:rsidR="00773F34" w:rsidRPr="00B42AF5" w14:paraId="12B0A4D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06290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93</w:t>
            </w:r>
          </w:p>
        </w:tc>
        <w:tc>
          <w:tcPr>
            <w:tcW w:w="1418" w:type="dxa"/>
            <w:tcBorders>
              <w:top w:val="single" w:sz="4" w:space="0" w:color="auto"/>
              <w:bottom w:val="single" w:sz="4" w:space="0" w:color="auto"/>
            </w:tcBorders>
          </w:tcPr>
          <w:p w14:paraId="4F604D21"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08-02-412-2</w:t>
            </w:r>
          </w:p>
          <w:p w14:paraId="3C7BBA3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1A29D0D"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Introducerea conductorilor in tevi si furtunuri metalice pozate: primul conductor monofir sau multifir in impletire comuna, sectiune sumara pina la 6 mm2</w:t>
            </w:r>
          </w:p>
          <w:p w14:paraId="066FDED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CC5370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04DCB541"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222A73"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87395E" w14:textId="69201F33" w:rsidR="00773F34" w:rsidRPr="00B42AF5" w:rsidRDefault="00773F34" w:rsidP="00BC12B1">
            <w:pPr>
              <w:jc w:val="center"/>
              <w:rPr>
                <w:rFonts w:eastAsia="MS Mincho"/>
                <w:sz w:val="2"/>
                <w:szCs w:val="2"/>
                <w:lang w:val="en-US" w:eastAsia="ja-JP"/>
              </w:rPr>
            </w:pPr>
          </w:p>
        </w:tc>
      </w:tr>
      <w:tr w:rsidR="00773F34" w:rsidRPr="00B42AF5" w14:paraId="089333F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B08FD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98B0CB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6747C2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DCB1D8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37F96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6,7400</w:t>
            </w:r>
          </w:p>
        </w:tc>
        <w:tc>
          <w:tcPr>
            <w:tcW w:w="1134" w:type="dxa"/>
            <w:tcBorders>
              <w:top w:val="single" w:sz="4" w:space="0" w:color="auto"/>
              <w:bottom w:val="single" w:sz="4" w:space="0" w:color="auto"/>
            </w:tcBorders>
          </w:tcPr>
          <w:p w14:paraId="626834A4" w14:textId="5F16DC6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2B86F50" w14:textId="1059C63D" w:rsidR="00773F34" w:rsidRPr="00B42AF5" w:rsidRDefault="00773F34" w:rsidP="00BC12B1">
            <w:pPr>
              <w:rPr>
                <w:rFonts w:eastAsia="MS Mincho"/>
                <w:sz w:val="16"/>
                <w:szCs w:val="16"/>
                <w:lang w:val="en-US" w:eastAsia="ja-JP"/>
              </w:rPr>
            </w:pPr>
          </w:p>
        </w:tc>
      </w:tr>
      <w:tr w:rsidR="00773F34" w:rsidRPr="00B42AF5" w14:paraId="48E24F9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3C834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6846B9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1011764</w:t>
            </w:r>
          </w:p>
        </w:tc>
        <w:tc>
          <w:tcPr>
            <w:tcW w:w="3544" w:type="dxa"/>
            <w:tcBorders>
              <w:top w:val="single" w:sz="4" w:space="0" w:color="auto"/>
              <w:bottom w:val="single" w:sz="4" w:space="0" w:color="auto"/>
            </w:tcBorders>
          </w:tcPr>
          <w:p w14:paraId="1120804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Talc maruntit cat. I</w:t>
            </w:r>
          </w:p>
        </w:tc>
        <w:tc>
          <w:tcPr>
            <w:tcW w:w="1134" w:type="dxa"/>
            <w:tcBorders>
              <w:top w:val="single" w:sz="4" w:space="0" w:color="auto"/>
              <w:bottom w:val="single" w:sz="4" w:space="0" w:color="auto"/>
            </w:tcBorders>
          </w:tcPr>
          <w:p w14:paraId="26E630B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7E8695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5A1D6480" w14:textId="65D9CF9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4A56A0D" w14:textId="0B12A893" w:rsidR="00773F34" w:rsidRPr="00B42AF5" w:rsidRDefault="00773F34" w:rsidP="00BC12B1">
            <w:pPr>
              <w:rPr>
                <w:rFonts w:eastAsia="MS Mincho"/>
                <w:sz w:val="16"/>
                <w:szCs w:val="16"/>
                <w:lang w:val="en-US" w:eastAsia="ja-JP"/>
              </w:rPr>
            </w:pPr>
          </w:p>
        </w:tc>
      </w:tr>
      <w:tr w:rsidR="00773F34" w:rsidRPr="00B42AF5" w14:paraId="4BCF1E1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14FA2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8CE566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3ED5A74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257E296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408190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5B43678" w14:textId="184FFDF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D9A8438" w14:textId="6FFEAD6C" w:rsidR="00773F34" w:rsidRPr="00B42AF5" w:rsidRDefault="00773F34" w:rsidP="00BC12B1">
            <w:pPr>
              <w:rPr>
                <w:rFonts w:eastAsia="MS Mincho"/>
                <w:sz w:val="16"/>
                <w:szCs w:val="16"/>
                <w:lang w:val="en-US" w:eastAsia="ja-JP"/>
              </w:rPr>
            </w:pPr>
          </w:p>
        </w:tc>
      </w:tr>
      <w:tr w:rsidR="00773F34" w:rsidRPr="00B42AF5" w14:paraId="0FCA4A0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C2A96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DE9CC1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4D46F82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36ABB92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74EBE39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1886F572" w14:textId="2FF6D3F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C82C4F3" w14:textId="4FCE148A" w:rsidR="00773F34" w:rsidRPr="00B42AF5" w:rsidRDefault="00773F34" w:rsidP="00BC12B1">
            <w:pPr>
              <w:rPr>
                <w:rFonts w:eastAsia="MS Mincho"/>
                <w:sz w:val="16"/>
                <w:szCs w:val="16"/>
                <w:lang w:val="en-US" w:eastAsia="ja-JP"/>
              </w:rPr>
            </w:pPr>
          </w:p>
        </w:tc>
      </w:tr>
      <w:tr w:rsidR="00773F34" w:rsidRPr="00B42AF5" w14:paraId="159C747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87181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FB49FA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14:paraId="4F5E577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14:paraId="714F0D5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00BF553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4733EE13" w14:textId="5666CAA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E412E5D" w14:textId="2B2F734B" w:rsidR="00773F34" w:rsidRPr="00B42AF5" w:rsidRDefault="00773F34" w:rsidP="00BC12B1">
            <w:pPr>
              <w:rPr>
                <w:rFonts w:eastAsia="MS Mincho"/>
                <w:sz w:val="16"/>
                <w:szCs w:val="16"/>
                <w:lang w:val="en-US" w:eastAsia="ja-JP"/>
              </w:rPr>
            </w:pPr>
          </w:p>
        </w:tc>
      </w:tr>
      <w:tr w:rsidR="00773F34" w:rsidRPr="00B42AF5" w14:paraId="1A50373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2CA21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1523FC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4B660B8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24D4865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832B68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1C917412" w14:textId="2DBC087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31EA943" w14:textId="407A4529" w:rsidR="00773F34" w:rsidRPr="00B42AF5" w:rsidRDefault="00773F34" w:rsidP="00BC12B1">
            <w:pPr>
              <w:rPr>
                <w:rFonts w:eastAsia="MS Mincho"/>
                <w:sz w:val="16"/>
                <w:szCs w:val="16"/>
                <w:lang w:val="en-US" w:eastAsia="ja-JP"/>
              </w:rPr>
            </w:pPr>
          </w:p>
        </w:tc>
      </w:tr>
      <w:tr w:rsidR="00773F34" w:rsidRPr="00B42AF5" w14:paraId="677A7B1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625A6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233B23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14:paraId="744968D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14:paraId="3F47A6B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3AD2C31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294488A" w14:textId="36B0941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DAFAC86" w14:textId="219D9D84" w:rsidR="00773F34" w:rsidRPr="00B42AF5" w:rsidRDefault="00773F34" w:rsidP="00BC12B1">
            <w:pPr>
              <w:rPr>
                <w:rFonts w:eastAsia="MS Mincho"/>
                <w:sz w:val="16"/>
                <w:szCs w:val="16"/>
                <w:lang w:val="en-US" w:eastAsia="ja-JP"/>
              </w:rPr>
            </w:pPr>
          </w:p>
        </w:tc>
      </w:tr>
      <w:tr w:rsidR="00773F34" w:rsidRPr="00B42AF5" w14:paraId="77575B6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D0856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A9ACA2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5F49750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201AB4D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3B98007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156615E" w14:textId="13C0306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9E23D52" w14:textId="2F2E069B" w:rsidR="00773F34" w:rsidRPr="00B42AF5" w:rsidRDefault="00773F34" w:rsidP="00BC12B1">
            <w:pPr>
              <w:rPr>
                <w:rFonts w:eastAsia="MS Mincho"/>
                <w:sz w:val="16"/>
                <w:szCs w:val="16"/>
                <w:lang w:val="en-US" w:eastAsia="ja-JP"/>
              </w:rPr>
            </w:pPr>
          </w:p>
        </w:tc>
      </w:tr>
      <w:tr w:rsidR="00773F34" w:rsidRPr="00B42AF5" w14:paraId="4A8AA6E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59D4A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A4110D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1D2F1AA3"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645508">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331DAA9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2658B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1E2659F8" w14:textId="49C8829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05651BD" w14:textId="4F0D3C20" w:rsidR="00773F34" w:rsidRPr="00B42AF5" w:rsidRDefault="00773F34" w:rsidP="00BC12B1">
            <w:pPr>
              <w:rPr>
                <w:rFonts w:eastAsia="MS Mincho"/>
                <w:sz w:val="16"/>
                <w:szCs w:val="16"/>
                <w:lang w:val="en-US" w:eastAsia="ja-JP"/>
              </w:rPr>
            </w:pPr>
          </w:p>
        </w:tc>
      </w:tr>
      <w:tr w:rsidR="00773F34" w:rsidRPr="00B42AF5" w14:paraId="272DFBB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321E0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1B69CC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65AA4F65"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51B4B73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E6D8C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F166164" w14:textId="5FC0374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8A32E23" w14:textId="2C47F64A" w:rsidR="00773F34" w:rsidRPr="00B42AF5" w:rsidRDefault="00773F34" w:rsidP="00BC12B1">
            <w:pPr>
              <w:rPr>
                <w:rFonts w:eastAsia="MS Mincho"/>
                <w:sz w:val="16"/>
                <w:szCs w:val="16"/>
                <w:lang w:val="en-US" w:eastAsia="ja-JP"/>
              </w:rPr>
            </w:pPr>
          </w:p>
        </w:tc>
      </w:tr>
      <w:tr w:rsidR="00773F34" w:rsidRPr="00B42AF5" w14:paraId="32701DA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1F416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C1DBC2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6BC8F26C"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708FE8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F19BDC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992B711" w14:textId="02E0795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C85C1FE" w14:textId="6C15295B" w:rsidR="00773F34" w:rsidRPr="00B42AF5" w:rsidRDefault="00773F34" w:rsidP="00BC12B1">
            <w:pPr>
              <w:rPr>
                <w:rFonts w:eastAsia="MS Mincho"/>
                <w:sz w:val="16"/>
                <w:szCs w:val="16"/>
                <w:lang w:val="en-US" w:eastAsia="ja-JP"/>
              </w:rPr>
            </w:pPr>
          </w:p>
        </w:tc>
      </w:tr>
      <w:tr w:rsidR="00773F34" w:rsidRPr="00B42AF5" w14:paraId="217A776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2EEE4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94</w:t>
            </w:r>
          </w:p>
        </w:tc>
        <w:tc>
          <w:tcPr>
            <w:tcW w:w="1418" w:type="dxa"/>
            <w:tcBorders>
              <w:top w:val="single" w:sz="4" w:space="0" w:color="auto"/>
              <w:bottom w:val="single" w:sz="4" w:space="0" w:color="auto"/>
            </w:tcBorders>
          </w:tcPr>
          <w:p w14:paraId="2D780CBC"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08-02-412-3</w:t>
            </w:r>
          </w:p>
          <w:p w14:paraId="718D543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5E40271"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Introducerea conductorilor in tevi si furtunuri metalice pozate: primul conductor monofir sau multifir in impletire comuna, sectiune sumara pina la 16 mm2</w:t>
            </w:r>
          </w:p>
          <w:p w14:paraId="273E81B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02389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044107A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DCEE6C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A6F0E0A" w14:textId="789C3DBF" w:rsidR="00773F34" w:rsidRPr="00B42AF5" w:rsidRDefault="00773F34" w:rsidP="00BC12B1">
            <w:pPr>
              <w:jc w:val="center"/>
              <w:rPr>
                <w:rFonts w:eastAsia="MS Mincho"/>
                <w:sz w:val="2"/>
                <w:szCs w:val="2"/>
                <w:lang w:val="en-US" w:eastAsia="ja-JP"/>
              </w:rPr>
            </w:pPr>
          </w:p>
        </w:tc>
      </w:tr>
      <w:tr w:rsidR="00773F34" w:rsidRPr="00B42AF5" w14:paraId="7F4DCAE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43F8EB"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4B1404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EFC26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A5F0C7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6E220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7,8600</w:t>
            </w:r>
          </w:p>
        </w:tc>
        <w:tc>
          <w:tcPr>
            <w:tcW w:w="1134" w:type="dxa"/>
            <w:tcBorders>
              <w:top w:val="single" w:sz="4" w:space="0" w:color="auto"/>
              <w:bottom w:val="single" w:sz="4" w:space="0" w:color="auto"/>
            </w:tcBorders>
          </w:tcPr>
          <w:p w14:paraId="3B1B1BB6" w14:textId="31EAFBA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A02FA6C" w14:textId="1CF9B03E" w:rsidR="00773F34" w:rsidRPr="00B42AF5" w:rsidRDefault="00773F34" w:rsidP="00BC12B1">
            <w:pPr>
              <w:rPr>
                <w:rFonts w:eastAsia="MS Mincho"/>
                <w:sz w:val="16"/>
                <w:szCs w:val="16"/>
                <w:lang w:val="en-US" w:eastAsia="ja-JP"/>
              </w:rPr>
            </w:pPr>
          </w:p>
        </w:tc>
      </w:tr>
      <w:tr w:rsidR="00773F34" w:rsidRPr="00B42AF5" w14:paraId="0D3C2F5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6D558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B763D9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1011764</w:t>
            </w:r>
          </w:p>
        </w:tc>
        <w:tc>
          <w:tcPr>
            <w:tcW w:w="3544" w:type="dxa"/>
            <w:tcBorders>
              <w:top w:val="single" w:sz="4" w:space="0" w:color="auto"/>
              <w:bottom w:val="single" w:sz="4" w:space="0" w:color="auto"/>
            </w:tcBorders>
          </w:tcPr>
          <w:p w14:paraId="52246EE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Talc maruntit cat. I</w:t>
            </w:r>
          </w:p>
        </w:tc>
        <w:tc>
          <w:tcPr>
            <w:tcW w:w="1134" w:type="dxa"/>
            <w:tcBorders>
              <w:top w:val="single" w:sz="4" w:space="0" w:color="auto"/>
              <w:bottom w:val="single" w:sz="4" w:space="0" w:color="auto"/>
            </w:tcBorders>
          </w:tcPr>
          <w:p w14:paraId="5ABFEA4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F8BE63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0,00105</w:t>
            </w:r>
          </w:p>
        </w:tc>
        <w:tc>
          <w:tcPr>
            <w:tcW w:w="1134" w:type="dxa"/>
            <w:tcBorders>
              <w:top w:val="single" w:sz="4" w:space="0" w:color="auto"/>
              <w:bottom w:val="single" w:sz="4" w:space="0" w:color="auto"/>
            </w:tcBorders>
          </w:tcPr>
          <w:p w14:paraId="050B6A7B" w14:textId="710EB2F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200A164" w14:textId="1EC47023" w:rsidR="00773F34" w:rsidRPr="00B42AF5" w:rsidRDefault="00773F34" w:rsidP="00BC12B1">
            <w:pPr>
              <w:rPr>
                <w:rFonts w:eastAsia="MS Mincho"/>
                <w:sz w:val="16"/>
                <w:szCs w:val="16"/>
                <w:lang w:val="en-US" w:eastAsia="ja-JP"/>
              </w:rPr>
            </w:pPr>
          </w:p>
        </w:tc>
      </w:tr>
      <w:tr w:rsidR="00773F34" w:rsidRPr="00B42AF5" w14:paraId="48A5471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F1681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033E0E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2147B28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56985F6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E919A8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2E24D9E" w14:textId="5D3BBA0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EC863B0" w14:textId="5BF4E681" w:rsidR="00773F34" w:rsidRPr="00B42AF5" w:rsidRDefault="00773F34" w:rsidP="00BC12B1">
            <w:pPr>
              <w:rPr>
                <w:rFonts w:eastAsia="MS Mincho"/>
                <w:sz w:val="16"/>
                <w:szCs w:val="16"/>
                <w:lang w:val="en-US" w:eastAsia="ja-JP"/>
              </w:rPr>
            </w:pPr>
          </w:p>
        </w:tc>
      </w:tr>
      <w:tr w:rsidR="00773F34" w:rsidRPr="00B42AF5" w14:paraId="76AA881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A5AD6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9FB07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2E5D03E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416BE64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636DE31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09ADFD7E" w14:textId="7071B62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2E28238" w14:textId="575B9BB8" w:rsidR="00773F34" w:rsidRPr="00B42AF5" w:rsidRDefault="00773F34" w:rsidP="00BC12B1">
            <w:pPr>
              <w:rPr>
                <w:rFonts w:eastAsia="MS Mincho"/>
                <w:sz w:val="16"/>
                <w:szCs w:val="16"/>
                <w:lang w:val="en-US" w:eastAsia="ja-JP"/>
              </w:rPr>
            </w:pPr>
          </w:p>
        </w:tc>
      </w:tr>
      <w:tr w:rsidR="00773F34" w:rsidRPr="00B42AF5" w14:paraId="5111BC3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32D96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4CB2D8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14:paraId="419F014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14:paraId="0C006A6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06FE4C4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64C02FDB" w14:textId="28E7805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BF8C105" w14:textId="556543D1" w:rsidR="00773F34" w:rsidRPr="00B42AF5" w:rsidRDefault="00773F34" w:rsidP="00BC12B1">
            <w:pPr>
              <w:rPr>
                <w:rFonts w:eastAsia="MS Mincho"/>
                <w:sz w:val="16"/>
                <w:szCs w:val="16"/>
                <w:lang w:val="en-US" w:eastAsia="ja-JP"/>
              </w:rPr>
            </w:pPr>
          </w:p>
        </w:tc>
      </w:tr>
      <w:tr w:rsidR="00773F34" w:rsidRPr="00B42AF5" w14:paraId="38CAF80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6DD32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0499AB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22C03BE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43C6472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8A4D40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5665D140" w14:textId="7A93B04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B196882" w14:textId="54346F03" w:rsidR="00773F34" w:rsidRPr="00B42AF5" w:rsidRDefault="00773F34" w:rsidP="00BC12B1">
            <w:pPr>
              <w:rPr>
                <w:rFonts w:eastAsia="MS Mincho"/>
                <w:sz w:val="16"/>
                <w:szCs w:val="16"/>
                <w:lang w:val="en-US" w:eastAsia="ja-JP"/>
              </w:rPr>
            </w:pPr>
          </w:p>
        </w:tc>
      </w:tr>
      <w:tr w:rsidR="00773F34" w:rsidRPr="00B42AF5" w14:paraId="2CF6D3D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AE6B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A92963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14:paraId="049A50C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14:paraId="2F19484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77F73DF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310E29A" w14:textId="715800E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9D21EDD" w14:textId="0EDDE2F1" w:rsidR="00773F34" w:rsidRPr="00B42AF5" w:rsidRDefault="00773F34" w:rsidP="00BC12B1">
            <w:pPr>
              <w:rPr>
                <w:rFonts w:eastAsia="MS Mincho"/>
                <w:sz w:val="16"/>
                <w:szCs w:val="16"/>
                <w:lang w:val="en-US" w:eastAsia="ja-JP"/>
              </w:rPr>
            </w:pPr>
          </w:p>
        </w:tc>
      </w:tr>
      <w:tr w:rsidR="00773F34" w:rsidRPr="00B42AF5" w14:paraId="7E66E62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2A750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BD7E8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6511A67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712B454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240D4A7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CEDE449" w14:textId="01EA089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D5B9B70" w14:textId="58279773" w:rsidR="00773F34" w:rsidRPr="00B42AF5" w:rsidRDefault="00773F34" w:rsidP="00BC12B1">
            <w:pPr>
              <w:rPr>
                <w:rFonts w:eastAsia="MS Mincho"/>
                <w:sz w:val="16"/>
                <w:szCs w:val="16"/>
                <w:lang w:val="en-US" w:eastAsia="ja-JP"/>
              </w:rPr>
            </w:pPr>
          </w:p>
        </w:tc>
      </w:tr>
      <w:tr w:rsidR="00773F34" w:rsidRPr="00B42AF5" w14:paraId="25C72FF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97AD5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1E2FBA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2BDC8C29"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645508">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46F9C2C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6B1595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14:paraId="0CBDB979" w14:textId="010D7BF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5812076" w14:textId="0A5885B1" w:rsidR="00773F34" w:rsidRPr="00B42AF5" w:rsidRDefault="00773F34" w:rsidP="00BC12B1">
            <w:pPr>
              <w:rPr>
                <w:rFonts w:eastAsia="MS Mincho"/>
                <w:sz w:val="16"/>
                <w:szCs w:val="16"/>
                <w:lang w:val="en-US" w:eastAsia="ja-JP"/>
              </w:rPr>
            </w:pPr>
          </w:p>
        </w:tc>
      </w:tr>
      <w:tr w:rsidR="00773F34" w:rsidRPr="00B42AF5" w14:paraId="07C428A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884CE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8FA436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73F7D2CD"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55EF84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66EA7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323EE0E8" w14:textId="4F60A41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146E4CC" w14:textId="7D58B690" w:rsidR="00773F34" w:rsidRPr="00B42AF5" w:rsidRDefault="00773F34" w:rsidP="00BC12B1">
            <w:pPr>
              <w:rPr>
                <w:rFonts w:eastAsia="MS Mincho"/>
                <w:sz w:val="16"/>
                <w:szCs w:val="16"/>
                <w:lang w:val="en-US" w:eastAsia="ja-JP"/>
              </w:rPr>
            </w:pPr>
          </w:p>
        </w:tc>
      </w:tr>
      <w:tr w:rsidR="00773F34" w:rsidRPr="00B42AF5" w14:paraId="760BD91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58272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FE385A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668BE449"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FC1A55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2F0551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38FC46F1" w14:textId="590AA54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13A5641" w14:textId="49839C29" w:rsidR="00773F34" w:rsidRPr="00B42AF5" w:rsidRDefault="00773F34" w:rsidP="00BC12B1">
            <w:pPr>
              <w:rPr>
                <w:rFonts w:eastAsia="MS Mincho"/>
                <w:sz w:val="16"/>
                <w:szCs w:val="16"/>
                <w:lang w:val="en-US" w:eastAsia="ja-JP"/>
              </w:rPr>
            </w:pPr>
          </w:p>
        </w:tc>
      </w:tr>
      <w:tr w:rsidR="00773F34" w:rsidRPr="00B42AF5" w14:paraId="1DFB71C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956E7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95</w:t>
            </w:r>
          </w:p>
        </w:tc>
        <w:tc>
          <w:tcPr>
            <w:tcW w:w="1418" w:type="dxa"/>
            <w:tcBorders>
              <w:top w:val="single" w:sz="4" w:space="0" w:color="auto"/>
              <w:bottom w:val="single" w:sz="4" w:space="0" w:color="auto"/>
            </w:tcBorders>
          </w:tcPr>
          <w:p w14:paraId="62BC0DAB"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08-02-412-4</w:t>
            </w:r>
          </w:p>
          <w:p w14:paraId="636540AC"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E6EE15F"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Introducerea conductorilor in tevi si furtunuri metalice pozate: primul conductor monofir sau multifir in impletire comuna, sectiune sumara pina la 35 mm2</w:t>
            </w:r>
          </w:p>
          <w:p w14:paraId="3EC8E00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B46BF8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242DD81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DC69EA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F9DA623" w14:textId="0872E96A" w:rsidR="00773F34" w:rsidRPr="00B42AF5" w:rsidRDefault="00773F34" w:rsidP="00BC12B1">
            <w:pPr>
              <w:jc w:val="center"/>
              <w:rPr>
                <w:rFonts w:eastAsia="MS Mincho"/>
                <w:sz w:val="2"/>
                <w:szCs w:val="2"/>
                <w:lang w:val="en-US" w:eastAsia="ja-JP"/>
              </w:rPr>
            </w:pPr>
          </w:p>
        </w:tc>
      </w:tr>
      <w:tr w:rsidR="00773F34" w:rsidRPr="00B42AF5" w14:paraId="0AC7099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4953DC"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222F3F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71F62AC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BD45B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D9628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11,2000</w:t>
            </w:r>
          </w:p>
        </w:tc>
        <w:tc>
          <w:tcPr>
            <w:tcW w:w="1134" w:type="dxa"/>
            <w:tcBorders>
              <w:top w:val="single" w:sz="4" w:space="0" w:color="auto"/>
              <w:bottom w:val="single" w:sz="4" w:space="0" w:color="auto"/>
            </w:tcBorders>
          </w:tcPr>
          <w:p w14:paraId="6AA4E326" w14:textId="00F6927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2AB2569" w14:textId="3B713477" w:rsidR="00773F34" w:rsidRPr="00B42AF5" w:rsidRDefault="00773F34" w:rsidP="00BC12B1">
            <w:pPr>
              <w:rPr>
                <w:rFonts w:eastAsia="MS Mincho"/>
                <w:sz w:val="16"/>
                <w:szCs w:val="16"/>
                <w:lang w:val="en-US" w:eastAsia="ja-JP"/>
              </w:rPr>
            </w:pPr>
          </w:p>
        </w:tc>
      </w:tr>
      <w:tr w:rsidR="00773F34" w:rsidRPr="00B42AF5" w14:paraId="700B0B3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C85EB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1E58EE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1011764</w:t>
            </w:r>
          </w:p>
        </w:tc>
        <w:tc>
          <w:tcPr>
            <w:tcW w:w="3544" w:type="dxa"/>
            <w:tcBorders>
              <w:top w:val="single" w:sz="4" w:space="0" w:color="auto"/>
              <w:bottom w:val="single" w:sz="4" w:space="0" w:color="auto"/>
            </w:tcBorders>
          </w:tcPr>
          <w:p w14:paraId="0EA8359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Talc maruntit cat. I</w:t>
            </w:r>
          </w:p>
        </w:tc>
        <w:tc>
          <w:tcPr>
            <w:tcW w:w="1134" w:type="dxa"/>
            <w:tcBorders>
              <w:top w:val="single" w:sz="4" w:space="0" w:color="auto"/>
              <w:bottom w:val="single" w:sz="4" w:space="0" w:color="auto"/>
            </w:tcBorders>
          </w:tcPr>
          <w:p w14:paraId="661DD86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20481E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0,00116</w:t>
            </w:r>
          </w:p>
        </w:tc>
        <w:tc>
          <w:tcPr>
            <w:tcW w:w="1134" w:type="dxa"/>
            <w:tcBorders>
              <w:top w:val="single" w:sz="4" w:space="0" w:color="auto"/>
              <w:bottom w:val="single" w:sz="4" w:space="0" w:color="auto"/>
            </w:tcBorders>
          </w:tcPr>
          <w:p w14:paraId="21F82627" w14:textId="443D00E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7DC7897" w14:textId="0E5DEC40" w:rsidR="00773F34" w:rsidRPr="00B42AF5" w:rsidRDefault="00773F34" w:rsidP="00BC12B1">
            <w:pPr>
              <w:rPr>
                <w:rFonts w:eastAsia="MS Mincho"/>
                <w:sz w:val="16"/>
                <w:szCs w:val="16"/>
                <w:lang w:val="en-US" w:eastAsia="ja-JP"/>
              </w:rPr>
            </w:pPr>
          </w:p>
        </w:tc>
      </w:tr>
      <w:tr w:rsidR="00773F34" w:rsidRPr="00B42AF5" w14:paraId="04EFB5C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B9954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4A047B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23EC149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32DFC2C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D3FE37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7056B20" w14:textId="06C11F8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5EB74E2" w14:textId="7357B4D4" w:rsidR="00773F34" w:rsidRPr="00B42AF5" w:rsidRDefault="00773F34" w:rsidP="00BC12B1">
            <w:pPr>
              <w:rPr>
                <w:rFonts w:eastAsia="MS Mincho"/>
                <w:sz w:val="16"/>
                <w:szCs w:val="16"/>
                <w:lang w:val="en-US" w:eastAsia="ja-JP"/>
              </w:rPr>
            </w:pPr>
          </w:p>
        </w:tc>
      </w:tr>
      <w:tr w:rsidR="00773F34" w:rsidRPr="00B42AF5" w14:paraId="1F8B87E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1E600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7579FB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5798581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0A789EA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506A87B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21E6442A" w14:textId="063EA5B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9D1C552" w14:textId="39E44BD9" w:rsidR="00773F34" w:rsidRPr="00B42AF5" w:rsidRDefault="00773F34" w:rsidP="00BC12B1">
            <w:pPr>
              <w:rPr>
                <w:rFonts w:eastAsia="MS Mincho"/>
                <w:sz w:val="16"/>
                <w:szCs w:val="16"/>
                <w:lang w:val="en-US" w:eastAsia="ja-JP"/>
              </w:rPr>
            </w:pPr>
          </w:p>
        </w:tc>
      </w:tr>
      <w:tr w:rsidR="00773F34" w:rsidRPr="00B42AF5" w14:paraId="2648079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E9435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DCA4B8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14:paraId="54C181B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14:paraId="1E994DE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7A4F42C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4DC1C9A6" w14:textId="0E28973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E61BACD" w14:textId="2C673352" w:rsidR="00773F34" w:rsidRPr="00B42AF5" w:rsidRDefault="00773F34" w:rsidP="00BC12B1">
            <w:pPr>
              <w:rPr>
                <w:rFonts w:eastAsia="MS Mincho"/>
                <w:sz w:val="16"/>
                <w:szCs w:val="16"/>
                <w:lang w:val="en-US" w:eastAsia="ja-JP"/>
              </w:rPr>
            </w:pPr>
          </w:p>
        </w:tc>
      </w:tr>
      <w:tr w:rsidR="00773F34" w:rsidRPr="00B42AF5" w14:paraId="3CE70DF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58F44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39FB39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30B8738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2F33EDB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63239E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7FE418E6" w14:textId="5B9D409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9C2291" w14:textId="463E35A8" w:rsidR="00773F34" w:rsidRPr="00B42AF5" w:rsidRDefault="00773F34" w:rsidP="00BC12B1">
            <w:pPr>
              <w:rPr>
                <w:rFonts w:eastAsia="MS Mincho"/>
                <w:sz w:val="16"/>
                <w:szCs w:val="16"/>
                <w:lang w:val="en-US" w:eastAsia="ja-JP"/>
              </w:rPr>
            </w:pPr>
          </w:p>
        </w:tc>
      </w:tr>
      <w:tr w:rsidR="00773F34" w:rsidRPr="00B42AF5" w14:paraId="3FE2D57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10596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941E07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14:paraId="0F4D033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14:paraId="1881CBA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66E514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13116EB" w14:textId="14147E9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348EE18" w14:textId="3AC4343B" w:rsidR="00773F34" w:rsidRPr="00B42AF5" w:rsidRDefault="00773F34" w:rsidP="00BC12B1">
            <w:pPr>
              <w:rPr>
                <w:rFonts w:eastAsia="MS Mincho"/>
                <w:sz w:val="16"/>
                <w:szCs w:val="16"/>
                <w:lang w:val="en-US" w:eastAsia="ja-JP"/>
              </w:rPr>
            </w:pPr>
          </w:p>
        </w:tc>
      </w:tr>
      <w:tr w:rsidR="00773F34" w:rsidRPr="00B42AF5" w14:paraId="10DF754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23889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A3C3E0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74249AD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3B54ED2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41B53F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77170FD" w14:textId="041519F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6088B95" w14:textId="71487749" w:rsidR="00773F34" w:rsidRPr="00B42AF5" w:rsidRDefault="00773F34" w:rsidP="00BC12B1">
            <w:pPr>
              <w:rPr>
                <w:rFonts w:eastAsia="MS Mincho"/>
                <w:sz w:val="16"/>
                <w:szCs w:val="16"/>
                <w:lang w:val="en-US" w:eastAsia="ja-JP"/>
              </w:rPr>
            </w:pPr>
          </w:p>
        </w:tc>
      </w:tr>
      <w:tr w:rsidR="00773F34" w:rsidRPr="00B42AF5" w14:paraId="3940D89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A3B7D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ED11ED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079895CB"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645508">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03B73A0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39071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14:paraId="51D2B9B4" w14:textId="50982DC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C2B03E3" w14:textId="3891E8AE" w:rsidR="00773F34" w:rsidRPr="00B42AF5" w:rsidRDefault="00773F34" w:rsidP="00BC12B1">
            <w:pPr>
              <w:rPr>
                <w:rFonts w:eastAsia="MS Mincho"/>
                <w:sz w:val="16"/>
                <w:szCs w:val="16"/>
                <w:lang w:val="en-US" w:eastAsia="ja-JP"/>
              </w:rPr>
            </w:pPr>
          </w:p>
        </w:tc>
      </w:tr>
      <w:tr w:rsidR="00773F34" w:rsidRPr="00B42AF5" w14:paraId="06010DF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C2948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EC950F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C34F877"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72CBF0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AAA3D0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7FF4E1B4" w14:textId="0985ADB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083A941" w14:textId="792131F0" w:rsidR="00773F34" w:rsidRPr="00B42AF5" w:rsidRDefault="00773F34" w:rsidP="00BC12B1">
            <w:pPr>
              <w:rPr>
                <w:rFonts w:eastAsia="MS Mincho"/>
                <w:sz w:val="16"/>
                <w:szCs w:val="16"/>
                <w:lang w:val="en-US" w:eastAsia="ja-JP"/>
              </w:rPr>
            </w:pPr>
          </w:p>
        </w:tc>
      </w:tr>
      <w:tr w:rsidR="00773F34" w:rsidRPr="00B42AF5" w14:paraId="69F9231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82619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1E8123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2F108335"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278641F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9CDBD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70ABD69F" w14:textId="071E3E8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B557F16" w14:textId="6865092F" w:rsidR="00773F34" w:rsidRPr="00B42AF5" w:rsidRDefault="00773F34" w:rsidP="00BC12B1">
            <w:pPr>
              <w:rPr>
                <w:rFonts w:eastAsia="MS Mincho"/>
                <w:sz w:val="16"/>
                <w:szCs w:val="16"/>
                <w:lang w:val="en-US" w:eastAsia="ja-JP"/>
              </w:rPr>
            </w:pPr>
          </w:p>
        </w:tc>
      </w:tr>
      <w:tr w:rsidR="00773F34" w:rsidRPr="00B42AF5" w14:paraId="5141E2F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C3263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96</w:t>
            </w:r>
          </w:p>
        </w:tc>
        <w:tc>
          <w:tcPr>
            <w:tcW w:w="1418" w:type="dxa"/>
            <w:tcBorders>
              <w:top w:val="single" w:sz="4" w:space="0" w:color="auto"/>
              <w:bottom w:val="single" w:sz="4" w:space="0" w:color="auto"/>
            </w:tcBorders>
          </w:tcPr>
          <w:p w14:paraId="7A9E8437"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08-02-412-7</w:t>
            </w:r>
          </w:p>
          <w:p w14:paraId="2E43299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19E759E"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Introducerea conductorilor in tevi si furtunuri metalice pozate: primul conductor monofir sau multifir in impletire comuna, sectiune sumara pina la 150 mm2</w:t>
            </w:r>
          </w:p>
          <w:p w14:paraId="1713155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26E73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398070A3"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F6DE047"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40C13B" w14:textId="2E51441E" w:rsidR="00773F34" w:rsidRPr="00B42AF5" w:rsidRDefault="00773F34" w:rsidP="00BC12B1">
            <w:pPr>
              <w:jc w:val="center"/>
              <w:rPr>
                <w:rFonts w:eastAsia="MS Mincho"/>
                <w:sz w:val="2"/>
                <w:szCs w:val="2"/>
                <w:lang w:val="en-US" w:eastAsia="ja-JP"/>
              </w:rPr>
            </w:pPr>
          </w:p>
        </w:tc>
      </w:tr>
      <w:tr w:rsidR="00773F34" w:rsidRPr="00B42AF5" w14:paraId="02F92E8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AC816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FED59A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F956AE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23411B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9775F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26,9000</w:t>
            </w:r>
          </w:p>
        </w:tc>
        <w:tc>
          <w:tcPr>
            <w:tcW w:w="1134" w:type="dxa"/>
            <w:tcBorders>
              <w:top w:val="single" w:sz="4" w:space="0" w:color="auto"/>
              <w:bottom w:val="single" w:sz="4" w:space="0" w:color="auto"/>
            </w:tcBorders>
          </w:tcPr>
          <w:p w14:paraId="379637B6" w14:textId="195B04E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8E42201" w14:textId="7EAEF787" w:rsidR="00773F34" w:rsidRPr="00B42AF5" w:rsidRDefault="00773F34" w:rsidP="00BC12B1">
            <w:pPr>
              <w:rPr>
                <w:rFonts w:eastAsia="MS Mincho"/>
                <w:sz w:val="16"/>
                <w:szCs w:val="16"/>
                <w:lang w:val="en-US" w:eastAsia="ja-JP"/>
              </w:rPr>
            </w:pPr>
          </w:p>
        </w:tc>
      </w:tr>
      <w:tr w:rsidR="00773F34" w:rsidRPr="00B42AF5" w14:paraId="336B977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7A79F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1A59D7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1011764</w:t>
            </w:r>
          </w:p>
        </w:tc>
        <w:tc>
          <w:tcPr>
            <w:tcW w:w="3544" w:type="dxa"/>
            <w:tcBorders>
              <w:top w:val="single" w:sz="4" w:space="0" w:color="auto"/>
              <w:bottom w:val="single" w:sz="4" w:space="0" w:color="auto"/>
            </w:tcBorders>
          </w:tcPr>
          <w:p w14:paraId="79960F6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Talc maruntit cat. I</w:t>
            </w:r>
          </w:p>
        </w:tc>
        <w:tc>
          <w:tcPr>
            <w:tcW w:w="1134" w:type="dxa"/>
            <w:tcBorders>
              <w:top w:val="single" w:sz="4" w:space="0" w:color="auto"/>
              <w:bottom w:val="single" w:sz="4" w:space="0" w:color="auto"/>
            </w:tcBorders>
          </w:tcPr>
          <w:p w14:paraId="0CD9DF5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D59453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0,00148</w:t>
            </w:r>
          </w:p>
        </w:tc>
        <w:tc>
          <w:tcPr>
            <w:tcW w:w="1134" w:type="dxa"/>
            <w:tcBorders>
              <w:top w:val="single" w:sz="4" w:space="0" w:color="auto"/>
              <w:bottom w:val="single" w:sz="4" w:space="0" w:color="auto"/>
            </w:tcBorders>
          </w:tcPr>
          <w:p w14:paraId="04C08B66" w14:textId="47F959C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9B081AC" w14:textId="53D90749" w:rsidR="00773F34" w:rsidRPr="00B42AF5" w:rsidRDefault="00773F34" w:rsidP="00BC12B1">
            <w:pPr>
              <w:rPr>
                <w:rFonts w:eastAsia="MS Mincho"/>
                <w:sz w:val="16"/>
                <w:szCs w:val="16"/>
                <w:lang w:val="en-US" w:eastAsia="ja-JP"/>
              </w:rPr>
            </w:pPr>
          </w:p>
        </w:tc>
      </w:tr>
      <w:tr w:rsidR="00773F34" w:rsidRPr="00B42AF5" w14:paraId="3A294EF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9EDDB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6AB95E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7FA1DCF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7FA7A03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CBB253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28EAB56" w14:textId="527BE5A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64FB041" w14:textId="43F61477" w:rsidR="00773F34" w:rsidRPr="00B42AF5" w:rsidRDefault="00773F34" w:rsidP="00BC12B1">
            <w:pPr>
              <w:rPr>
                <w:rFonts w:eastAsia="MS Mincho"/>
                <w:sz w:val="16"/>
                <w:szCs w:val="16"/>
                <w:lang w:val="en-US" w:eastAsia="ja-JP"/>
              </w:rPr>
            </w:pPr>
          </w:p>
        </w:tc>
      </w:tr>
      <w:tr w:rsidR="00773F34" w:rsidRPr="00B42AF5" w14:paraId="6E2CE0A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C6E05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198A96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48A747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54813C2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7CEE7BF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64158E1C" w14:textId="34CCA59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9F9C5FA" w14:textId="7626425B" w:rsidR="00773F34" w:rsidRPr="00B42AF5" w:rsidRDefault="00773F34" w:rsidP="00BC12B1">
            <w:pPr>
              <w:rPr>
                <w:rFonts w:eastAsia="MS Mincho"/>
                <w:sz w:val="16"/>
                <w:szCs w:val="16"/>
                <w:lang w:val="en-US" w:eastAsia="ja-JP"/>
              </w:rPr>
            </w:pPr>
          </w:p>
        </w:tc>
      </w:tr>
      <w:tr w:rsidR="00773F34" w:rsidRPr="00B42AF5" w14:paraId="3FCC3C5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B483B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A2F1F1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14:paraId="4CC7792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14:paraId="1B7F02C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7299E4E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14EE771D" w14:textId="4F21271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B5C5241" w14:textId="29F8F6CF" w:rsidR="00773F34" w:rsidRPr="00B42AF5" w:rsidRDefault="00773F34" w:rsidP="00BC12B1">
            <w:pPr>
              <w:rPr>
                <w:rFonts w:eastAsia="MS Mincho"/>
                <w:sz w:val="16"/>
                <w:szCs w:val="16"/>
                <w:lang w:val="en-US" w:eastAsia="ja-JP"/>
              </w:rPr>
            </w:pPr>
          </w:p>
        </w:tc>
      </w:tr>
      <w:tr w:rsidR="00773F34" w:rsidRPr="00B42AF5" w14:paraId="5181987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3490D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0A4F51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235AAE8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68E51AB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83FFEB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0A1B401F" w14:textId="06DCA9C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2779AFC" w14:textId="45E54032" w:rsidR="00773F34" w:rsidRPr="00B42AF5" w:rsidRDefault="00773F34" w:rsidP="00BC12B1">
            <w:pPr>
              <w:rPr>
                <w:rFonts w:eastAsia="MS Mincho"/>
                <w:sz w:val="16"/>
                <w:szCs w:val="16"/>
                <w:lang w:val="en-US" w:eastAsia="ja-JP"/>
              </w:rPr>
            </w:pPr>
          </w:p>
        </w:tc>
      </w:tr>
      <w:tr w:rsidR="00773F34" w:rsidRPr="00B42AF5" w14:paraId="6CA19D1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C26AF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48F456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14:paraId="0765493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14:paraId="53B6BEE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24C6DB1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BD0EC01" w14:textId="1A2FAAC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8FAE7F7" w14:textId="5A697162" w:rsidR="00773F34" w:rsidRPr="00B42AF5" w:rsidRDefault="00773F34" w:rsidP="00BC12B1">
            <w:pPr>
              <w:rPr>
                <w:rFonts w:eastAsia="MS Mincho"/>
                <w:sz w:val="16"/>
                <w:szCs w:val="16"/>
                <w:lang w:val="en-US" w:eastAsia="ja-JP"/>
              </w:rPr>
            </w:pPr>
          </w:p>
        </w:tc>
      </w:tr>
      <w:tr w:rsidR="00773F34" w:rsidRPr="00B42AF5" w14:paraId="6D77F5F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1525B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954E91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097E409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4B80ADA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2292E6D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8AE93A7" w14:textId="371C30F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C636DCB" w14:textId="31B63BAD" w:rsidR="00773F34" w:rsidRPr="00B42AF5" w:rsidRDefault="00773F34" w:rsidP="00BC12B1">
            <w:pPr>
              <w:rPr>
                <w:rFonts w:eastAsia="MS Mincho"/>
                <w:sz w:val="16"/>
                <w:szCs w:val="16"/>
                <w:lang w:val="en-US" w:eastAsia="ja-JP"/>
              </w:rPr>
            </w:pPr>
          </w:p>
        </w:tc>
      </w:tr>
      <w:tr w:rsidR="00773F34" w:rsidRPr="00B42AF5" w14:paraId="1DC3E22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23C9D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E021CA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22134389"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645508">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5812B01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FF9591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7BDB83D2" w14:textId="499994F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F5CFF88" w14:textId="4F8F5AC2" w:rsidR="00773F34" w:rsidRPr="00B42AF5" w:rsidRDefault="00773F34" w:rsidP="00BC12B1">
            <w:pPr>
              <w:rPr>
                <w:rFonts w:eastAsia="MS Mincho"/>
                <w:sz w:val="16"/>
                <w:szCs w:val="16"/>
                <w:lang w:val="en-US" w:eastAsia="ja-JP"/>
              </w:rPr>
            </w:pPr>
          </w:p>
        </w:tc>
      </w:tr>
      <w:tr w:rsidR="00773F34" w:rsidRPr="00B42AF5" w14:paraId="09F0622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C761D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20111A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3E0F1573"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3B6B83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C4FA5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6C544A1" w14:textId="6460F32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8E6D118" w14:textId="23F40B44" w:rsidR="00773F34" w:rsidRPr="00B42AF5" w:rsidRDefault="00773F34" w:rsidP="00BC12B1">
            <w:pPr>
              <w:rPr>
                <w:rFonts w:eastAsia="MS Mincho"/>
                <w:sz w:val="16"/>
                <w:szCs w:val="16"/>
                <w:lang w:val="en-US" w:eastAsia="ja-JP"/>
              </w:rPr>
            </w:pPr>
          </w:p>
        </w:tc>
      </w:tr>
      <w:tr w:rsidR="00773F34" w:rsidRPr="00B42AF5" w14:paraId="4B885A2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F35E1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46DA15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3CD2C87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7D624D5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3E961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5F11D2B1" w14:textId="5387FCB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9CCA951" w14:textId="765C71D5" w:rsidR="00773F34" w:rsidRPr="00B42AF5" w:rsidRDefault="00773F34" w:rsidP="00BC12B1">
            <w:pPr>
              <w:rPr>
                <w:rFonts w:eastAsia="MS Mincho"/>
                <w:sz w:val="16"/>
                <w:szCs w:val="16"/>
                <w:lang w:val="en-US" w:eastAsia="ja-JP"/>
              </w:rPr>
            </w:pPr>
          </w:p>
        </w:tc>
      </w:tr>
      <w:tr w:rsidR="00773F34" w:rsidRPr="00B42AF5" w14:paraId="462C1F5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F82A5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97</w:t>
            </w:r>
          </w:p>
        </w:tc>
        <w:tc>
          <w:tcPr>
            <w:tcW w:w="1418" w:type="dxa"/>
            <w:tcBorders>
              <w:top w:val="single" w:sz="4" w:space="0" w:color="auto"/>
              <w:bottom w:val="single" w:sz="4" w:space="0" w:color="auto"/>
            </w:tcBorders>
          </w:tcPr>
          <w:p w14:paraId="737D3C12" w14:textId="77777777" w:rsidR="00773F34" w:rsidRPr="00B42AF5" w:rsidRDefault="00773F34" w:rsidP="00BC12B1">
            <w:pPr>
              <w:rPr>
                <w:rFonts w:eastAsia="MS Mincho"/>
                <w:sz w:val="18"/>
                <w:szCs w:val="18"/>
                <w:lang w:val="en-US" w:eastAsia="ja-JP"/>
              </w:rPr>
            </w:pPr>
          </w:p>
          <w:p w14:paraId="2676710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8DB085D"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Cablu 3x1,5 mm2 VVGng(A) - HFLTx</w:t>
            </w:r>
          </w:p>
          <w:p w14:paraId="75DCA40F"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C8ED03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DD6455C"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02FDEE6"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C75C48" w14:textId="22F656D7" w:rsidR="00773F34" w:rsidRPr="00B42AF5" w:rsidRDefault="00773F34" w:rsidP="00BC12B1">
            <w:pPr>
              <w:jc w:val="center"/>
              <w:rPr>
                <w:rFonts w:eastAsia="MS Mincho"/>
                <w:sz w:val="2"/>
                <w:szCs w:val="2"/>
                <w:lang w:val="en-US" w:eastAsia="ja-JP"/>
              </w:rPr>
            </w:pPr>
          </w:p>
        </w:tc>
      </w:tr>
      <w:tr w:rsidR="00773F34" w:rsidRPr="00B42AF5" w14:paraId="304B005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BBC0C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EE02AA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0101</w:t>
            </w:r>
          </w:p>
        </w:tc>
        <w:tc>
          <w:tcPr>
            <w:tcW w:w="3544" w:type="dxa"/>
            <w:tcBorders>
              <w:top w:val="single" w:sz="4" w:space="0" w:color="auto"/>
              <w:bottom w:val="single" w:sz="4" w:space="0" w:color="auto"/>
            </w:tcBorders>
          </w:tcPr>
          <w:p w14:paraId="68D1FD25"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Cablu 3x1,5 mm2 VVGng(A) - HFLTx</w:t>
            </w:r>
          </w:p>
        </w:tc>
        <w:tc>
          <w:tcPr>
            <w:tcW w:w="1134" w:type="dxa"/>
            <w:tcBorders>
              <w:top w:val="single" w:sz="4" w:space="0" w:color="auto"/>
              <w:bottom w:val="single" w:sz="4" w:space="0" w:color="auto"/>
            </w:tcBorders>
          </w:tcPr>
          <w:p w14:paraId="5AE96D8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81B9BE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638A7CF" w14:textId="22CA8D7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68AA790" w14:textId="5F6E3A97" w:rsidR="00773F34" w:rsidRPr="00B42AF5" w:rsidRDefault="00773F34" w:rsidP="00BC12B1">
            <w:pPr>
              <w:rPr>
                <w:rFonts w:eastAsia="MS Mincho"/>
                <w:sz w:val="16"/>
                <w:szCs w:val="16"/>
                <w:lang w:val="en-US" w:eastAsia="ja-JP"/>
              </w:rPr>
            </w:pPr>
          </w:p>
        </w:tc>
      </w:tr>
      <w:tr w:rsidR="00773F34" w:rsidRPr="00B42AF5" w14:paraId="5CCC4D9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5949A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98</w:t>
            </w:r>
          </w:p>
        </w:tc>
        <w:tc>
          <w:tcPr>
            <w:tcW w:w="1418" w:type="dxa"/>
            <w:tcBorders>
              <w:top w:val="single" w:sz="4" w:space="0" w:color="auto"/>
              <w:bottom w:val="single" w:sz="4" w:space="0" w:color="auto"/>
            </w:tcBorders>
          </w:tcPr>
          <w:p w14:paraId="246B2DB0" w14:textId="77777777" w:rsidR="00773F34" w:rsidRPr="00B42AF5" w:rsidRDefault="00773F34" w:rsidP="00BC12B1">
            <w:pPr>
              <w:rPr>
                <w:rFonts w:eastAsia="MS Mincho"/>
                <w:sz w:val="18"/>
                <w:szCs w:val="18"/>
                <w:lang w:val="en-US" w:eastAsia="ja-JP"/>
              </w:rPr>
            </w:pPr>
          </w:p>
          <w:p w14:paraId="3EC47E3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32C1167"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Cablu 4x1,5 mm2 VVGng(A) - HFLTx</w:t>
            </w:r>
          </w:p>
          <w:p w14:paraId="1CA46015"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06B9ED"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217B10F"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1F05ED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04406F9" w14:textId="4FA1190B" w:rsidR="00773F34" w:rsidRPr="00B42AF5" w:rsidRDefault="00773F34" w:rsidP="00BC12B1">
            <w:pPr>
              <w:jc w:val="center"/>
              <w:rPr>
                <w:rFonts w:eastAsia="MS Mincho"/>
                <w:sz w:val="2"/>
                <w:szCs w:val="2"/>
                <w:lang w:val="en-US" w:eastAsia="ja-JP"/>
              </w:rPr>
            </w:pPr>
          </w:p>
        </w:tc>
      </w:tr>
      <w:tr w:rsidR="00773F34" w:rsidRPr="00B42AF5" w14:paraId="7F960F3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C91FC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2D4D62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0102</w:t>
            </w:r>
          </w:p>
        </w:tc>
        <w:tc>
          <w:tcPr>
            <w:tcW w:w="3544" w:type="dxa"/>
            <w:tcBorders>
              <w:top w:val="single" w:sz="4" w:space="0" w:color="auto"/>
              <w:bottom w:val="single" w:sz="4" w:space="0" w:color="auto"/>
            </w:tcBorders>
          </w:tcPr>
          <w:p w14:paraId="4A298817"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Cablu 4x1,5 mm2 VVGng(A) - HFLTx</w:t>
            </w:r>
          </w:p>
        </w:tc>
        <w:tc>
          <w:tcPr>
            <w:tcW w:w="1134" w:type="dxa"/>
            <w:tcBorders>
              <w:top w:val="single" w:sz="4" w:space="0" w:color="auto"/>
              <w:bottom w:val="single" w:sz="4" w:space="0" w:color="auto"/>
            </w:tcBorders>
          </w:tcPr>
          <w:p w14:paraId="3656AA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5EA23B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26A1194" w14:textId="31BE2D1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A3147A2" w14:textId="724A9189" w:rsidR="00773F34" w:rsidRPr="00B42AF5" w:rsidRDefault="00773F34" w:rsidP="00BC12B1">
            <w:pPr>
              <w:rPr>
                <w:rFonts w:eastAsia="MS Mincho"/>
                <w:sz w:val="16"/>
                <w:szCs w:val="16"/>
                <w:lang w:val="en-US" w:eastAsia="ja-JP"/>
              </w:rPr>
            </w:pPr>
          </w:p>
        </w:tc>
      </w:tr>
      <w:tr w:rsidR="00773F34" w:rsidRPr="00B42AF5" w14:paraId="4C37971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D239A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99</w:t>
            </w:r>
          </w:p>
        </w:tc>
        <w:tc>
          <w:tcPr>
            <w:tcW w:w="1418" w:type="dxa"/>
            <w:tcBorders>
              <w:top w:val="single" w:sz="4" w:space="0" w:color="auto"/>
              <w:bottom w:val="single" w:sz="4" w:space="0" w:color="auto"/>
            </w:tcBorders>
          </w:tcPr>
          <w:p w14:paraId="2DFB5806" w14:textId="77777777" w:rsidR="00773F34" w:rsidRPr="00B42AF5" w:rsidRDefault="00773F34" w:rsidP="00BC12B1">
            <w:pPr>
              <w:rPr>
                <w:rFonts w:eastAsia="MS Mincho"/>
                <w:sz w:val="18"/>
                <w:szCs w:val="18"/>
                <w:lang w:val="en-US" w:eastAsia="ja-JP"/>
              </w:rPr>
            </w:pPr>
          </w:p>
          <w:p w14:paraId="1E6C9E2C"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7FCB61B"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Cablu 5x1,5 mm2 VVGng(A) - HFLTx</w:t>
            </w:r>
          </w:p>
          <w:p w14:paraId="44E30585"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57A5B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17E4F7A"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BBD2EA"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B3A0752" w14:textId="67D533DB" w:rsidR="00773F34" w:rsidRPr="00B42AF5" w:rsidRDefault="00773F34" w:rsidP="00BC12B1">
            <w:pPr>
              <w:jc w:val="center"/>
              <w:rPr>
                <w:rFonts w:eastAsia="MS Mincho"/>
                <w:sz w:val="2"/>
                <w:szCs w:val="2"/>
                <w:lang w:val="en-US" w:eastAsia="ja-JP"/>
              </w:rPr>
            </w:pPr>
          </w:p>
        </w:tc>
      </w:tr>
      <w:tr w:rsidR="00773F34" w:rsidRPr="00B42AF5" w14:paraId="38B041E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AC90C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63AA49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0103</w:t>
            </w:r>
          </w:p>
        </w:tc>
        <w:tc>
          <w:tcPr>
            <w:tcW w:w="3544" w:type="dxa"/>
            <w:tcBorders>
              <w:top w:val="single" w:sz="4" w:space="0" w:color="auto"/>
              <w:bottom w:val="single" w:sz="4" w:space="0" w:color="auto"/>
            </w:tcBorders>
          </w:tcPr>
          <w:p w14:paraId="42CA0D14"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Cablu 5x1,5 mm2 VVGng(A) - HFLTx</w:t>
            </w:r>
          </w:p>
        </w:tc>
        <w:tc>
          <w:tcPr>
            <w:tcW w:w="1134" w:type="dxa"/>
            <w:tcBorders>
              <w:top w:val="single" w:sz="4" w:space="0" w:color="auto"/>
              <w:bottom w:val="single" w:sz="4" w:space="0" w:color="auto"/>
            </w:tcBorders>
          </w:tcPr>
          <w:p w14:paraId="5C647D6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62C8B2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5E40940" w14:textId="3FC1BAF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843B62A" w14:textId="79334A99" w:rsidR="00773F34" w:rsidRPr="00B42AF5" w:rsidRDefault="00773F34" w:rsidP="00BC12B1">
            <w:pPr>
              <w:rPr>
                <w:rFonts w:eastAsia="MS Mincho"/>
                <w:sz w:val="16"/>
                <w:szCs w:val="16"/>
                <w:lang w:val="en-US" w:eastAsia="ja-JP"/>
              </w:rPr>
            </w:pPr>
          </w:p>
        </w:tc>
      </w:tr>
      <w:tr w:rsidR="00773F34" w:rsidRPr="00B42AF5" w14:paraId="2136B1C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DCE9D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100</w:t>
            </w:r>
          </w:p>
        </w:tc>
        <w:tc>
          <w:tcPr>
            <w:tcW w:w="1418" w:type="dxa"/>
            <w:tcBorders>
              <w:top w:val="single" w:sz="4" w:space="0" w:color="auto"/>
              <w:bottom w:val="single" w:sz="4" w:space="0" w:color="auto"/>
            </w:tcBorders>
          </w:tcPr>
          <w:p w14:paraId="22031241" w14:textId="77777777" w:rsidR="00773F34" w:rsidRPr="00B42AF5" w:rsidRDefault="00773F34" w:rsidP="00BC12B1">
            <w:pPr>
              <w:rPr>
                <w:rFonts w:eastAsia="MS Mincho"/>
                <w:sz w:val="18"/>
                <w:szCs w:val="18"/>
                <w:lang w:val="en-US" w:eastAsia="ja-JP"/>
              </w:rPr>
            </w:pPr>
          </w:p>
          <w:p w14:paraId="6AE00FD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0CCAF35"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Cablu 3x2,5 mm2 VVGng(A) - HFLTx</w:t>
            </w:r>
          </w:p>
          <w:p w14:paraId="376A40B9"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241C31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FE60094"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B10297"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ACC787A" w14:textId="062E07B9" w:rsidR="00773F34" w:rsidRPr="00B42AF5" w:rsidRDefault="00773F34" w:rsidP="00BC12B1">
            <w:pPr>
              <w:jc w:val="center"/>
              <w:rPr>
                <w:rFonts w:eastAsia="MS Mincho"/>
                <w:sz w:val="2"/>
                <w:szCs w:val="2"/>
                <w:lang w:val="en-US" w:eastAsia="ja-JP"/>
              </w:rPr>
            </w:pPr>
          </w:p>
        </w:tc>
      </w:tr>
      <w:tr w:rsidR="00773F34" w:rsidRPr="00B42AF5" w14:paraId="0524E6D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4E970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405A85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0104</w:t>
            </w:r>
          </w:p>
        </w:tc>
        <w:tc>
          <w:tcPr>
            <w:tcW w:w="3544" w:type="dxa"/>
            <w:tcBorders>
              <w:top w:val="single" w:sz="4" w:space="0" w:color="auto"/>
              <w:bottom w:val="single" w:sz="4" w:space="0" w:color="auto"/>
            </w:tcBorders>
          </w:tcPr>
          <w:p w14:paraId="2816CFB1"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Cablu 3x2,5 mm2 VVGng(A) - HFLTx</w:t>
            </w:r>
          </w:p>
        </w:tc>
        <w:tc>
          <w:tcPr>
            <w:tcW w:w="1134" w:type="dxa"/>
            <w:tcBorders>
              <w:top w:val="single" w:sz="4" w:space="0" w:color="auto"/>
              <w:bottom w:val="single" w:sz="4" w:space="0" w:color="auto"/>
            </w:tcBorders>
          </w:tcPr>
          <w:p w14:paraId="0E2A8FD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1DD237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BA574F3" w14:textId="075DA40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5847262" w14:textId="2EEAF8F5" w:rsidR="00773F34" w:rsidRPr="00B42AF5" w:rsidRDefault="00773F34" w:rsidP="00BC12B1">
            <w:pPr>
              <w:rPr>
                <w:rFonts w:eastAsia="MS Mincho"/>
                <w:sz w:val="16"/>
                <w:szCs w:val="16"/>
                <w:lang w:val="en-US" w:eastAsia="ja-JP"/>
              </w:rPr>
            </w:pPr>
          </w:p>
        </w:tc>
      </w:tr>
      <w:tr w:rsidR="00773F34" w:rsidRPr="00B42AF5" w14:paraId="4D80399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B91D7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101</w:t>
            </w:r>
          </w:p>
        </w:tc>
        <w:tc>
          <w:tcPr>
            <w:tcW w:w="1418" w:type="dxa"/>
            <w:tcBorders>
              <w:top w:val="single" w:sz="4" w:space="0" w:color="auto"/>
              <w:bottom w:val="single" w:sz="4" w:space="0" w:color="auto"/>
            </w:tcBorders>
          </w:tcPr>
          <w:p w14:paraId="1FAB9FF8" w14:textId="77777777" w:rsidR="00773F34" w:rsidRPr="00B42AF5" w:rsidRDefault="00773F34" w:rsidP="00BC12B1">
            <w:pPr>
              <w:rPr>
                <w:rFonts w:eastAsia="MS Mincho"/>
                <w:sz w:val="18"/>
                <w:szCs w:val="18"/>
                <w:lang w:val="en-US" w:eastAsia="ja-JP"/>
              </w:rPr>
            </w:pPr>
          </w:p>
          <w:p w14:paraId="1624A2D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6870ED5"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Cablu 5x2,5 mm2 VVGng(A) - HFLTx</w:t>
            </w:r>
          </w:p>
          <w:p w14:paraId="5650D23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59DD488"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2EF60F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467AB6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1802E62" w14:textId="2E6B406B" w:rsidR="00773F34" w:rsidRPr="00B42AF5" w:rsidRDefault="00773F34" w:rsidP="00BC12B1">
            <w:pPr>
              <w:jc w:val="center"/>
              <w:rPr>
                <w:rFonts w:eastAsia="MS Mincho"/>
                <w:sz w:val="2"/>
                <w:szCs w:val="2"/>
                <w:lang w:val="en-US" w:eastAsia="ja-JP"/>
              </w:rPr>
            </w:pPr>
          </w:p>
        </w:tc>
      </w:tr>
      <w:tr w:rsidR="00773F34" w:rsidRPr="00B42AF5" w14:paraId="3234FE6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2E6DC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F37862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0105</w:t>
            </w:r>
          </w:p>
        </w:tc>
        <w:tc>
          <w:tcPr>
            <w:tcW w:w="3544" w:type="dxa"/>
            <w:tcBorders>
              <w:top w:val="single" w:sz="4" w:space="0" w:color="auto"/>
              <w:bottom w:val="single" w:sz="4" w:space="0" w:color="auto"/>
            </w:tcBorders>
          </w:tcPr>
          <w:p w14:paraId="202150F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Cablu 5x2,5 mm2 VVGng(A) - HFLTx</w:t>
            </w:r>
          </w:p>
        </w:tc>
        <w:tc>
          <w:tcPr>
            <w:tcW w:w="1134" w:type="dxa"/>
            <w:tcBorders>
              <w:top w:val="single" w:sz="4" w:space="0" w:color="auto"/>
              <w:bottom w:val="single" w:sz="4" w:space="0" w:color="auto"/>
            </w:tcBorders>
          </w:tcPr>
          <w:p w14:paraId="392CF22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C5349E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2477E3B" w14:textId="1DDE3AD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BC290AD" w14:textId="63931D77" w:rsidR="00773F34" w:rsidRPr="00B42AF5" w:rsidRDefault="00773F34" w:rsidP="00BC12B1">
            <w:pPr>
              <w:rPr>
                <w:rFonts w:eastAsia="MS Mincho"/>
                <w:sz w:val="16"/>
                <w:szCs w:val="16"/>
                <w:lang w:val="en-US" w:eastAsia="ja-JP"/>
              </w:rPr>
            </w:pPr>
          </w:p>
        </w:tc>
      </w:tr>
      <w:tr w:rsidR="00773F34" w:rsidRPr="00B42AF5" w14:paraId="6726EE4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10D98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102</w:t>
            </w:r>
          </w:p>
        </w:tc>
        <w:tc>
          <w:tcPr>
            <w:tcW w:w="1418" w:type="dxa"/>
            <w:tcBorders>
              <w:top w:val="single" w:sz="4" w:space="0" w:color="auto"/>
              <w:bottom w:val="single" w:sz="4" w:space="0" w:color="auto"/>
            </w:tcBorders>
          </w:tcPr>
          <w:p w14:paraId="3F75487D" w14:textId="77777777" w:rsidR="00773F34" w:rsidRPr="00B42AF5" w:rsidRDefault="00773F34" w:rsidP="00BC12B1">
            <w:pPr>
              <w:rPr>
                <w:rFonts w:eastAsia="MS Mincho"/>
                <w:sz w:val="18"/>
                <w:szCs w:val="18"/>
                <w:lang w:val="en-US" w:eastAsia="ja-JP"/>
              </w:rPr>
            </w:pPr>
          </w:p>
          <w:p w14:paraId="116AAB5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43C10D5"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Cablu 1x4 mm2 VVGng(A) - HFLTx</w:t>
            </w:r>
          </w:p>
          <w:p w14:paraId="4F5E884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89E0D6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2747EC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2FB29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5F3FFF" w14:textId="7184376C" w:rsidR="00773F34" w:rsidRPr="00B42AF5" w:rsidRDefault="00773F34" w:rsidP="00BC12B1">
            <w:pPr>
              <w:jc w:val="center"/>
              <w:rPr>
                <w:rFonts w:eastAsia="MS Mincho"/>
                <w:sz w:val="2"/>
                <w:szCs w:val="2"/>
                <w:lang w:val="en-US" w:eastAsia="ja-JP"/>
              </w:rPr>
            </w:pPr>
          </w:p>
        </w:tc>
      </w:tr>
      <w:tr w:rsidR="00773F34" w:rsidRPr="00B42AF5" w14:paraId="7627668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90ADE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86C5E0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0106</w:t>
            </w:r>
          </w:p>
        </w:tc>
        <w:tc>
          <w:tcPr>
            <w:tcW w:w="3544" w:type="dxa"/>
            <w:tcBorders>
              <w:top w:val="single" w:sz="4" w:space="0" w:color="auto"/>
              <w:bottom w:val="single" w:sz="4" w:space="0" w:color="auto"/>
            </w:tcBorders>
          </w:tcPr>
          <w:p w14:paraId="505FBD42"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Cablu 1x4 mm2 VVGng(A) - HFLTx</w:t>
            </w:r>
          </w:p>
        </w:tc>
        <w:tc>
          <w:tcPr>
            <w:tcW w:w="1134" w:type="dxa"/>
            <w:tcBorders>
              <w:top w:val="single" w:sz="4" w:space="0" w:color="auto"/>
              <w:bottom w:val="single" w:sz="4" w:space="0" w:color="auto"/>
            </w:tcBorders>
          </w:tcPr>
          <w:p w14:paraId="03EC65D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F0BD34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3B53365" w14:textId="102FFB9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981730B" w14:textId="784F2AF5" w:rsidR="00773F34" w:rsidRPr="00B42AF5" w:rsidRDefault="00773F34" w:rsidP="00BC12B1">
            <w:pPr>
              <w:rPr>
                <w:rFonts w:eastAsia="MS Mincho"/>
                <w:sz w:val="16"/>
                <w:szCs w:val="16"/>
                <w:lang w:val="en-US" w:eastAsia="ja-JP"/>
              </w:rPr>
            </w:pPr>
          </w:p>
        </w:tc>
      </w:tr>
      <w:tr w:rsidR="00773F34" w:rsidRPr="00B42AF5" w14:paraId="4B00314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953AD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103</w:t>
            </w:r>
          </w:p>
        </w:tc>
        <w:tc>
          <w:tcPr>
            <w:tcW w:w="1418" w:type="dxa"/>
            <w:tcBorders>
              <w:top w:val="single" w:sz="4" w:space="0" w:color="auto"/>
              <w:bottom w:val="single" w:sz="4" w:space="0" w:color="auto"/>
            </w:tcBorders>
          </w:tcPr>
          <w:p w14:paraId="57FFE077" w14:textId="77777777" w:rsidR="00773F34" w:rsidRPr="00B42AF5" w:rsidRDefault="00773F34" w:rsidP="00BC12B1">
            <w:pPr>
              <w:rPr>
                <w:rFonts w:eastAsia="MS Mincho"/>
                <w:sz w:val="18"/>
                <w:szCs w:val="18"/>
                <w:lang w:val="en-US" w:eastAsia="ja-JP"/>
              </w:rPr>
            </w:pPr>
          </w:p>
          <w:p w14:paraId="0E53073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24824CB"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Cablu 5x4 mm2 VVGng(A) - HFLTx</w:t>
            </w:r>
          </w:p>
          <w:p w14:paraId="44B83D7D"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B1BB1A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07B84A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9CAFA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BECE60" w14:textId="1BD433DD" w:rsidR="00773F34" w:rsidRPr="00B42AF5" w:rsidRDefault="00773F34" w:rsidP="00BC12B1">
            <w:pPr>
              <w:jc w:val="center"/>
              <w:rPr>
                <w:rFonts w:eastAsia="MS Mincho"/>
                <w:sz w:val="2"/>
                <w:szCs w:val="2"/>
                <w:lang w:val="en-US" w:eastAsia="ja-JP"/>
              </w:rPr>
            </w:pPr>
          </w:p>
        </w:tc>
      </w:tr>
      <w:tr w:rsidR="00773F34" w:rsidRPr="00B42AF5" w14:paraId="72A39BB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6F937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078FCD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0107</w:t>
            </w:r>
          </w:p>
        </w:tc>
        <w:tc>
          <w:tcPr>
            <w:tcW w:w="3544" w:type="dxa"/>
            <w:tcBorders>
              <w:top w:val="single" w:sz="4" w:space="0" w:color="auto"/>
              <w:bottom w:val="single" w:sz="4" w:space="0" w:color="auto"/>
            </w:tcBorders>
          </w:tcPr>
          <w:p w14:paraId="0C87CDCC"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Cablu 5x4 mm2 VVGng(A) - HFLTx</w:t>
            </w:r>
          </w:p>
        </w:tc>
        <w:tc>
          <w:tcPr>
            <w:tcW w:w="1134" w:type="dxa"/>
            <w:tcBorders>
              <w:top w:val="single" w:sz="4" w:space="0" w:color="auto"/>
              <w:bottom w:val="single" w:sz="4" w:space="0" w:color="auto"/>
            </w:tcBorders>
          </w:tcPr>
          <w:p w14:paraId="50EEC5D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329259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C950E0C" w14:textId="5C4DF20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D488859" w14:textId="36D674DC" w:rsidR="00773F34" w:rsidRPr="00B42AF5" w:rsidRDefault="00773F34" w:rsidP="00BC12B1">
            <w:pPr>
              <w:rPr>
                <w:rFonts w:eastAsia="MS Mincho"/>
                <w:sz w:val="16"/>
                <w:szCs w:val="16"/>
                <w:lang w:val="en-US" w:eastAsia="ja-JP"/>
              </w:rPr>
            </w:pPr>
          </w:p>
        </w:tc>
      </w:tr>
      <w:tr w:rsidR="00773F34" w:rsidRPr="00B42AF5" w14:paraId="70A5904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98BB9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104</w:t>
            </w:r>
          </w:p>
        </w:tc>
        <w:tc>
          <w:tcPr>
            <w:tcW w:w="1418" w:type="dxa"/>
            <w:tcBorders>
              <w:top w:val="single" w:sz="4" w:space="0" w:color="auto"/>
              <w:bottom w:val="single" w:sz="4" w:space="0" w:color="auto"/>
            </w:tcBorders>
          </w:tcPr>
          <w:p w14:paraId="4360F45B" w14:textId="77777777" w:rsidR="00773F34" w:rsidRPr="00B42AF5" w:rsidRDefault="00773F34" w:rsidP="00BC12B1">
            <w:pPr>
              <w:rPr>
                <w:rFonts w:eastAsia="MS Mincho"/>
                <w:sz w:val="18"/>
                <w:szCs w:val="18"/>
                <w:lang w:val="en-US" w:eastAsia="ja-JP"/>
              </w:rPr>
            </w:pPr>
          </w:p>
          <w:p w14:paraId="798B2DD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B6B32DA"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Cablu 1x6 mm2 VVGng(A) - HFLTx</w:t>
            </w:r>
          </w:p>
          <w:p w14:paraId="0A8ABE9F"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BFA31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DE18911"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05442D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84D328" w14:textId="354A51FB" w:rsidR="00773F34" w:rsidRPr="00B42AF5" w:rsidRDefault="00773F34" w:rsidP="00BC12B1">
            <w:pPr>
              <w:jc w:val="center"/>
              <w:rPr>
                <w:rFonts w:eastAsia="MS Mincho"/>
                <w:sz w:val="2"/>
                <w:szCs w:val="2"/>
                <w:lang w:val="en-US" w:eastAsia="ja-JP"/>
              </w:rPr>
            </w:pPr>
          </w:p>
        </w:tc>
      </w:tr>
      <w:tr w:rsidR="00773F34" w:rsidRPr="00B42AF5" w14:paraId="34A1E57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9DD3F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3D92CC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0108</w:t>
            </w:r>
          </w:p>
        </w:tc>
        <w:tc>
          <w:tcPr>
            <w:tcW w:w="3544" w:type="dxa"/>
            <w:tcBorders>
              <w:top w:val="single" w:sz="4" w:space="0" w:color="auto"/>
              <w:bottom w:val="single" w:sz="4" w:space="0" w:color="auto"/>
            </w:tcBorders>
          </w:tcPr>
          <w:p w14:paraId="2D96BE4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Cablu 1x6 mm2 VVGng(A) - HFLTx</w:t>
            </w:r>
          </w:p>
        </w:tc>
        <w:tc>
          <w:tcPr>
            <w:tcW w:w="1134" w:type="dxa"/>
            <w:tcBorders>
              <w:top w:val="single" w:sz="4" w:space="0" w:color="auto"/>
              <w:bottom w:val="single" w:sz="4" w:space="0" w:color="auto"/>
            </w:tcBorders>
          </w:tcPr>
          <w:p w14:paraId="0B0EA5A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BF5B4C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C264B6F" w14:textId="1A84B64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42899D2" w14:textId="7F37CB71" w:rsidR="00773F34" w:rsidRPr="00B42AF5" w:rsidRDefault="00773F34" w:rsidP="00BC12B1">
            <w:pPr>
              <w:rPr>
                <w:rFonts w:eastAsia="MS Mincho"/>
                <w:sz w:val="16"/>
                <w:szCs w:val="16"/>
                <w:lang w:val="en-US" w:eastAsia="ja-JP"/>
              </w:rPr>
            </w:pPr>
          </w:p>
        </w:tc>
      </w:tr>
      <w:tr w:rsidR="00773F34" w:rsidRPr="00B42AF5" w14:paraId="61CA38C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ED7181"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105</w:t>
            </w:r>
          </w:p>
        </w:tc>
        <w:tc>
          <w:tcPr>
            <w:tcW w:w="1418" w:type="dxa"/>
            <w:tcBorders>
              <w:top w:val="single" w:sz="4" w:space="0" w:color="auto"/>
              <w:bottom w:val="single" w:sz="4" w:space="0" w:color="auto"/>
            </w:tcBorders>
          </w:tcPr>
          <w:p w14:paraId="4D284930" w14:textId="77777777" w:rsidR="00773F34" w:rsidRPr="00B42AF5" w:rsidRDefault="00773F34" w:rsidP="00BC12B1">
            <w:pPr>
              <w:rPr>
                <w:rFonts w:eastAsia="MS Mincho"/>
                <w:sz w:val="18"/>
                <w:szCs w:val="18"/>
                <w:lang w:val="en-US" w:eastAsia="ja-JP"/>
              </w:rPr>
            </w:pPr>
          </w:p>
          <w:p w14:paraId="1D8CA2C9"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74DC586"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Cablu 5x6 mm2 VVGng(A) - HFLTx</w:t>
            </w:r>
          </w:p>
          <w:p w14:paraId="3D9F6A9D"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C9E71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7B275CF"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5E38A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7E2123" w14:textId="70515798" w:rsidR="00773F34" w:rsidRPr="00B42AF5" w:rsidRDefault="00773F34" w:rsidP="00BC12B1">
            <w:pPr>
              <w:jc w:val="center"/>
              <w:rPr>
                <w:rFonts w:eastAsia="MS Mincho"/>
                <w:sz w:val="2"/>
                <w:szCs w:val="2"/>
                <w:lang w:val="en-US" w:eastAsia="ja-JP"/>
              </w:rPr>
            </w:pPr>
          </w:p>
        </w:tc>
      </w:tr>
      <w:tr w:rsidR="00773F34" w:rsidRPr="00B42AF5" w14:paraId="5B40E79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F0BD7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FA1B7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0109</w:t>
            </w:r>
          </w:p>
        </w:tc>
        <w:tc>
          <w:tcPr>
            <w:tcW w:w="3544" w:type="dxa"/>
            <w:tcBorders>
              <w:top w:val="single" w:sz="4" w:space="0" w:color="auto"/>
              <w:bottom w:val="single" w:sz="4" w:space="0" w:color="auto"/>
            </w:tcBorders>
          </w:tcPr>
          <w:p w14:paraId="1A1BD6AD"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Cablu 5x6 mm2 VVGng(A) - HFLTx</w:t>
            </w:r>
          </w:p>
        </w:tc>
        <w:tc>
          <w:tcPr>
            <w:tcW w:w="1134" w:type="dxa"/>
            <w:tcBorders>
              <w:top w:val="single" w:sz="4" w:space="0" w:color="auto"/>
              <w:bottom w:val="single" w:sz="4" w:space="0" w:color="auto"/>
            </w:tcBorders>
          </w:tcPr>
          <w:p w14:paraId="3907710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D89077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CF14BB5" w14:textId="6BECC47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FF23DFE" w14:textId="7B9A5CF3" w:rsidR="00773F34" w:rsidRPr="00B42AF5" w:rsidRDefault="00773F34" w:rsidP="00BC12B1">
            <w:pPr>
              <w:rPr>
                <w:rFonts w:eastAsia="MS Mincho"/>
                <w:sz w:val="16"/>
                <w:szCs w:val="16"/>
                <w:lang w:val="en-US" w:eastAsia="ja-JP"/>
              </w:rPr>
            </w:pPr>
          </w:p>
        </w:tc>
      </w:tr>
      <w:tr w:rsidR="00773F34" w:rsidRPr="00B42AF5" w14:paraId="0BD4402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00FC5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106</w:t>
            </w:r>
          </w:p>
        </w:tc>
        <w:tc>
          <w:tcPr>
            <w:tcW w:w="1418" w:type="dxa"/>
            <w:tcBorders>
              <w:top w:val="single" w:sz="4" w:space="0" w:color="auto"/>
              <w:bottom w:val="single" w:sz="4" w:space="0" w:color="auto"/>
            </w:tcBorders>
          </w:tcPr>
          <w:p w14:paraId="14DDA52C" w14:textId="77777777" w:rsidR="00773F34" w:rsidRPr="00B42AF5" w:rsidRDefault="00773F34" w:rsidP="00BC12B1">
            <w:pPr>
              <w:rPr>
                <w:rFonts w:eastAsia="MS Mincho"/>
                <w:sz w:val="18"/>
                <w:szCs w:val="18"/>
                <w:lang w:val="en-US" w:eastAsia="ja-JP"/>
              </w:rPr>
            </w:pPr>
          </w:p>
          <w:p w14:paraId="16163D5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E3CCAFC"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Cablu 5x25 mm2 VVGng(A) - HFLTx</w:t>
            </w:r>
          </w:p>
          <w:p w14:paraId="2D441A3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8AE5C6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41C1D5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59E230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0D1631D" w14:textId="753B1D77" w:rsidR="00773F34" w:rsidRPr="00B42AF5" w:rsidRDefault="00773F34" w:rsidP="00BC12B1">
            <w:pPr>
              <w:jc w:val="center"/>
              <w:rPr>
                <w:rFonts w:eastAsia="MS Mincho"/>
                <w:sz w:val="2"/>
                <w:szCs w:val="2"/>
                <w:lang w:val="en-US" w:eastAsia="ja-JP"/>
              </w:rPr>
            </w:pPr>
          </w:p>
        </w:tc>
      </w:tr>
      <w:tr w:rsidR="00773F34" w:rsidRPr="00B42AF5" w14:paraId="5212AC5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ADF23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432A80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0111</w:t>
            </w:r>
          </w:p>
        </w:tc>
        <w:tc>
          <w:tcPr>
            <w:tcW w:w="3544" w:type="dxa"/>
            <w:tcBorders>
              <w:top w:val="single" w:sz="4" w:space="0" w:color="auto"/>
              <w:bottom w:val="single" w:sz="4" w:space="0" w:color="auto"/>
            </w:tcBorders>
          </w:tcPr>
          <w:p w14:paraId="5664481D"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Cablu 5x25 mm2 VVGng(A) - HFLTx</w:t>
            </w:r>
          </w:p>
        </w:tc>
        <w:tc>
          <w:tcPr>
            <w:tcW w:w="1134" w:type="dxa"/>
            <w:tcBorders>
              <w:top w:val="single" w:sz="4" w:space="0" w:color="auto"/>
              <w:bottom w:val="single" w:sz="4" w:space="0" w:color="auto"/>
            </w:tcBorders>
          </w:tcPr>
          <w:p w14:paraId="602F763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7D8367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CAD4193" w14:textId="5B7C9D2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DB98AE7" w14:textId="77E65CA2" w:rsidR="00773F34" w:rsidRPr="00B42AF5" w:rsidRDefault="00773F34" w:rsidP="00BC12B1">
            <w:pPr>
              <w:rPr>
                <w:rFonts w:eastAsia="MS Mincho"/>
                <w:sz w:val="16"/>
                <w:szCs w:val="16"/>
                <w:lang w:val="en-US" w:eastAsia="ja-JP"/>
              </w:rPr>
            </w:pPr>
          </w:p>
        </w:tc>
      </w:tr>
      <w:tr w:rsidR="00773F34" w:rsidRPr="00B42AF5" w14:paraId="4AEE6C6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6A592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107</w:t>
            </w:r>
          </w:p>
        </w:tc>
        <w:tc>
          <w:tcPr>
            <w:tcW w:w="1418" w:type="dxa"/>
            <w:tcBorders>
              <w:top w:val="single" w:sz="4" w:space="0" w:color="auto"/>
              <w:bottom w:val="single" w:sz="4" w:space="0" w:color="auto"/>
            </w:tcBorders>
          </w:tcPr>
          <w:p w14:paraId="57EAF4F3" w14:textId="77777777" w:rsidR="00773F34" w:rsidRPr="00B42AF5" w:rsidRDefault="00773F34" w:rsidP="00BC12B1">
            <w:pPr>
              <w:rPr>
                <w:rFonts w:eastAsia="MS Mincho"/>
                <w:sz w:val="18"/>
                <w:szCs w:val="18"/>
                <w:lang w:val="en-US" w:eastAsia="ja-JP"/>
              </w:rPr>
            </w:pPr>
          </w:p>
          <w:p w14:paraId="6BC3E89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5BDD7CB"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Cablu 3x1,5 mm2 VVGng(A) - FRHFLTx</w:t>
            </w:r>
          </w:p>
          <w:p w14:paraId="6F0C6DC5"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DC156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82DED8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FF31F6"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082F499" w14:textId="56A69798" w:rsidR="00773F34" w:rsidRPr="00B42AF5" w:rsidRDefault="00773F34" w:rsidP="00BC12B1">
            <w:pPr>
              <w:jc w:val="center"/>
              <w:rPr>
                <w:rFonts w:eastAsia="MS Mincho"/>
                <w:sz w:val="2"/>
                <w:szCs w:val="2"/>
                <w:lang w:val="en-US" w:eastAsia="ja-JP"/>
              </w:rPr>
            </w:pPr>
          </w:p>
        </w:tc>
      </w:tr>
      <w:tr w:rsidR="00773F34" w:rsidRPr="00B42AF5" w14:paraId="61E8DE7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C13E3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B7D014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0112</w:t>
            </w:r>
          </w:p>
        </w:tc>
        <w:tc>
          <w:tcPr>
            <w:tcW w:w="3544" w:type="dxa"/>
            <w:tcBorders>
              <w:top w:val="single" w:sz="4" w:space="0" w:color="auto"/>
              <w:bottom w:val="single" w:sz="4" w:space="0" w:color="auto"/>
            </w:tcBorders>
          </w:tcPr>
          <w:p w14:paraId="55A5C75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Cablu 3x1,5 mm2 VVGng(A) - FRHFLTx</w:t>
            </w:r>
          </w:p>
        </w:tc>
        <w:tc>
          <w:tcPr>
            <w:tcW w:w="1134" w:type="dxa"/>
            <w:tcBorders>
              <w:top w:val="single" w:sz="4" w:space="0" w:color="auto"/>
              <w:bottom w:val="single" w:sz="4" w:space="0" w:color="auto"/>
            </w:tcBorders>
          </w:tcPr>
          <w:p w14:paraId="53DD65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F921DC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38D07CD" w14:textId="7344998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471196A" w14:textId="501290AA" w:rsidR="00773F34" w:rsidRPr="00B42AF5" w:rsidRDefault="00773F34" w:rsidP="00BC12B1">
            <w:pPr>
              <w:rPr>
                <w:rFonts w:eastAsia="MS Mincho"/>
                <w:sz w:val="16"/>
                <w:szCs w:val="16"/>
                <w:lang w:val="en-US" w:eastAsia="ja-JP"/>
              </w:rPr>
            </w:pPr>
          </w:p>
        </w:tc>
      </w:tr>
      <w:tr w:rsidR="00773F34" w:rsidRPr="00B42AF5" w14:paraId="6C5203B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AB1E5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108</w:t>
            </w:r>
          </w:p>
        </w:tc>
        <w:tc>
          <w:tcPr>
            <w:tcW w:w="1418" w:type="dxa"/>
            <w:tcBorders>
              <w:top w:val="single" w:sz="4" w:space="0" w:color="auto"/>
              <w:bottom w:val="single" w:sz="4" w:space="0" w:color="auto"/>
            </w:tcBorders>
          </w:tcPr>
          <w:p w14:paraId="68B9039E" w14:textId="77777777" w:rsidR="00773F34" w:rsidRPr="00B42AF5" w:rsidRDefault="00773F34" w:rsidP="00BC12B1">
            <w:pPr>
              <w:rPr>
                <w:rFonts w:eastAsia="MS Mincho"/>
                <w:sz w:val="18"/>
                <w:szCs w:val="18"/>
                <w:lang w:val="en-US" w:eastAsia="ja-JP"/>
              </w:rPr>
            </w:pPr>
          </w:p>
          <w:p w14:paraId="1CCCADD3"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33540EE"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Cablu 4x1,5 mm2 VVGng(A) - FRHFLTx</w:t>
            </w:r>
          </w:p>
          <w:p w14:paraId="5D08DD0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14250B"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7DDE61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6D205E9"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9A2389" w14:textId="29C3C796" w:rsidR="00773F34" w:rsidRPr="00B42AF5" w:rsidRDefault="00773F34" w:rsidP="00BC12B1">
            <w:pPr>
              <w:jc w:val="center"/>
              <w:rPr>
                <w:rFonts w:eastAsia="MS Mincho"/>
                <w:sz w:val="2"/>
                <w:szCs w:val="2"/>
                <w:lang w:val="en-US" w:eastAsia="ja-JP"/>
              </w:rPr>
            </w:pPr>
          </w:p>
        </w:tc>
      </w:tr>
      <w:tr w:rsidR="00773F34" w:rsidRPr="00B42AF5" w14:paraId="32822D3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64EE6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81BA3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0113</w:t>
            </w:r>
          </w:p>
        </w:tc>
        <w:tc>
          <w:tcPr>
            <w:tcW w:w="3544" w:type="dxa"/>
            <w:tcBorders>
              <w:top w:val="single" w:sz="4" w:space="0" w:color="auto"/>
              <w:bottom w:val="single" w:sz="4" w:space="0" w:color="auto"/>
            </w:tcBorders>
          </w:tcPr>
          <w:p w14:paraId="176D0DF3"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Cablu 4x1,5 mm2 VVGng(A) - FRHFLTx</w:t>
            </w:r>
          </w:p>
        </w:tc>
        <w:tc>
          <w:tcPr>
            <w:tcW w:w="1134" w:type="dxa"/>
            <w:tcBorders>
              <w:top w:val="single" w:sz="4" w:space="0" w:color="auto"/>
              <w:bottom w:val="single" w:sz="4" w:space="0" w:color="auto"/>
            </w:tcBorders>
          </w:tcPr>
          <w:p w14:paraId="4DBCDBF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150B2B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FE59BC1" w14:textId="7F7CFA6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6952390" w14:textId="56CC87A7" w:rsidR="00773F34" w:rsidRPr="00B42AF5" w:rsidRDefault="00773F34" w:rsidP="00BC12B1">
            <w:pPr>
              <w:rPr>
                <w:rFonts w:eastAsia="MS Mincho"/>
                <w:sz w:val="16"/>
                <w:szCs w:val="16"/>
                <w:lang w:val="en-US" w:eastAsia="ja-JP"/>
              </w:rPr>
            </w:pPr>
          </w:p>
        </w:tc>
      </w:tr>
      <w:tr w:rsidR="00773F34" w:rsidRPr="00B42AF5" w14:paraId="1C6A5D4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0E8CD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109</w:t>
            </w:r>
          </w:p>
        </w:tc>
        <w:tc>
          <w:tcPr>
            <w:tcW w:w="1418" w:type="dxa"/>
            <w:tcBorders>
              <w:top w:val="single" w:sz="4" w:space="0" w:color="auto"/>
              <w:bottom w:val="single" w:sz="4" w:space="0" w:color="auto"/>
            </w:tcBorders>
          </w:tcPr>
          <w:p w14:paraId="143F2FB1" w14:textId="77777777" w:rsidR="00773F34" w:rsidRPr="00B42AF5" w:rsidRDefault="00773F34" w:rsidP="00BC12B1">
            <w:pPr>
              <w:rPr>
                <w:rFonts w:eastAsia="MS Mincho"/>
                <w:sz w:val="18"/>
                <w:szCs w:val="18"/>
                <w:lang w:val="en-US" w:eastAsia="ja-JP"/>
              </w:rPr>
            </w:pPr>
          </w:p>
          <w:p w14:paraId="5715434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5C23063"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Cablu 5x1,5 mm2 VVGng(A) - FRHFLTx</w:t>
            </w:r>
          </w:p>
          <w:p w14:paraId="65C7380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6BC69BD"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531364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BFCFC1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56B4FE" w14:textId="789FB229" w:rsidR="00773F34" w:rsidRPr="00B42AF5" w:rsidRDefault="00773F34" w:rsidP="00BC12B1">
            <w:pPr>
              <w:jc w:val="center"/>
              <w:rPr>
                <w:rFonts w:eastAsia="MS Mincho"/>
                <w:sz w:val="2"/>
                <w:szCs w:val="2"/>
                <w:lang w:val="en-US" w:eastAsia="ja-JP"/>
              </w:rPr>
            </w:pPr>
          </w:p>
        </w:tc>
      </w:tr>
      <w:tr w:rsidR="00773F34" w:rsidRPr="00B42AF5" w14:paraId="70725E8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88261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D29D88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0114</w:t>
            </w:r>
          </w:p>
        </w:tc>
        <w:tc>
          <w:tcPr>
            <w:tcW w:w="3544" w:type="dxa"/>
            <w:tcBorders>
              <w:top w:val="single" w:sz="4" w:space="0" w:color="auto"/>
              <w:bottom w:val="single" w:sz="4" w:space="0" w:color="auto"/>
            </w:tcBorders>
          </w:tcPr>
          <w:p w14:paraId="4965B320"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Cablu 5x1,5 mm2 VVGng(A) - FRHFLTx</w:t>
            </w:r>
          </w:p>
        </w:tc>
        <w:tc>
          <w:tcPr>
            <w:tcW w:w="1134" w:type="dxa"/>
            <w:tcBorders>
              <w:top w:val="single" w:sz="4" w:space="0" w:color="auto"/>
              <w:bottom w:val="single" w:sz="4" w:space="0" w:color="auto"/>
            </w:tcBorders>
          </w:tcPr>
          <w:p w14:paraId="5D95B00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2901CB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DA9AC0E" w14:textId="30169D7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13A9BA8" w14:textId="2182C043" w:rsidR="00773F34" w:rsidRPr="00B42AF5" w:rsidRDefault="00773F34" w:rsidP="00BC12B1">
            <w:pPr>
              <w:rPr>
                <w:rFonts w:eastAsia="MS Mincho"/>
                <w:sz w:val="16"/>
                <w:szCs w:val="16"/>
                <w:lang w:val="en-US" w:eastAsia="ja-JP"/>
              </w:rPr>
            </w:pPr>
          </w:p>
        </w:tc>
      </w:tr>
      <w:tr w:rsidR="00773F34" w:rsidRPr="00B42AF5" w14:paraId="4BE70DF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A28EC1"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110</w:t>
            </w:r>
          </w:p>
        </w:tc>
        <w:tc>
          <w:tcPr>
            <w:tcW w:w="1418" w:type="dxa"/>
            <w:tcBorders>
              <w:top w:val="single" w:sz="4" w:space="0" w:color="auto"/>
              <w:bottom w:val="single" w:sz="4" w:space="0" w:color="auto"/>
            </w:tcBorders>
          </w:tcPr>
          <w:p w14:paraId="6D4B7739" w14:textId="77777777" w:rsidR="00773F34" w:rsidRPr="00B42AF5" w:rsidRDefault="00773F34" w:rsidP="00BC12B1">
            <w:pPr>
              <w:rPr>
                <w:rFonts w:eastAsia="MS Mincho"/>
                <w:sz w:val="18"/>
                <w:szCs w:val="18"/>
                <w:lang w:val="en-US" w:eastAsia="ja-JP"/>
              </w:rPr>
            </w:pPr>
          </w:p>
          <w:p w14:paraId="0329C25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4105399"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Cablu 3x2,5 mm2 VVGng(A) - FRHFLTx</w:t>
            </w:r>
          </w:p>
          <w:p w14:paraId="3163FAF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39E986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648E794"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E8FBE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FAE9C6" w14:textId="6EA29605" w:rsidR="00773F34" w:rsidRPr="00B42AF5" w:rsidRDefault="00773F34" w:rsidP="00BC12B1">
            <w:pPr>
              <w:jc w:val="center"/>
              <w:rPr>
                <w:rFonts w:eastAsia="MS Mincho"/>
                <w:sz w:val="2"/>
                <w:szCs w:val="2"/>
                <w:lang w:val="en-US" w:eastAsia="ja-JP"/>
              </w:rPr>
            </w:pPr>
          </w:p>
        </w:tc>
      </w:tr>
      <w:tr w:rsidR="00773F34" w:rsidRPr="00B42AF5" w14:paraId="36FA9A8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10CAE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144BC8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0115</w:t>
            </w:r>
          </w:p>
        </w:tc>
        <w:tc>
          <w:tcPr>
            <w:tcW w:w="3544" w:type="dxa"/>
            <w:tcBorders>
              <w:top w:val="single" w:sz="4" w:space="0" w:color="auto"/>
              <w:bottom w:val="single" w:sz="4" w:space="0" w:color="auto"/>
            </w:tcBorders>
          </w:tcPr>
          <w:p w14:paraId="7501ABA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Cablu 3x2,5 mm2 VVGng(A) - FRHFLTx</w:t>
            </w:r>
          </w:p>
        </w:tc>
        <w:tc>
          <w:tcPr>
            <w:tcW w:w="1134" w:type="dxa"/>
            <w:tcBorders>
              <w:top w:val="single" w:sz="4" w:space="0" w:color="auto"/>
              <w:bottom w:val="single" w:sz="4" w:space="0" w:color="auto"/>
            </w:tcBorders>
          </w:tcPr>
          <w:p w14:paraId="5C234EC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192272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EF4A422" w14:textId="47F82E5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A49A98F" w14:textId="6E6230D4" w:rsidR="00773F34" w:rsidRPr="00B42AF5" w:rsidRDefault="00773F34" w:rsidP="00BC12B1">
            <w:pPr>
              <w:rPr>
                <w:rFonts w:eastAsia="MS Mincho"/>
                <w:sz w:val="16"/>
                <w:szCs w:val="16"/>
                <w:lang w:val="en-US" w:eastAsia="ja-JP"/>
              </w:rPr>
            </w:pPr>
          </w:p>
        </w:tc>
      </w:tr>
      <w:tr w:rsidR="00773F34" w:rsidRPr="00B42AF5" w14:paraId="43E6C14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06329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111</w:t>
            </w:r>
          </w:p>
        </w:tc>
        <w:tc>
          <w:tcPr>
            <w:tcW w:w="1418" w:type="dxa"/>
            <w:tcBorders>
              <w:top w:val="single" w:sz="4" w:space="0" w:color="auto"/>
              <w:bottom w:val="single" w:sz="4" w:space="0" w:color="auto"/>
            </w:tcBorders>
          </w:tcPr>
          <w:p w14:paraId="53D06C27" w14:textId="77777777" w:rsidR="00773F34" w:rsidRPr="00B42AF5" w:rsidRDefault="00773F34" w:rsidP="00BC12B1">
            <w:pPr>
              <w:rPr>
                <w:rFonts w:eastAsia="MS Mincho"/>
                <w:sz w:val="18"/>
                <w:szCs w:val="18"/>
                <w:lang w:val="en-US" w:eastAsia="ja-JP"/>
              </w:rPr>
            </w:pPr>
          </w:p>
          <w:p w14:paraId="7DD1FA1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B735F93"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Cablu 5x2,5 mm2 VVGng(A) - FRHFLTx</w:t>
            </w:r>
          </w:p>
          <w:p w14:paraId="14267EE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3DFC23B"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A2B288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4BD92E3"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27CAC32" w14:textId="171602FE" w:rsidR="00773F34" w:rsidRPr="00B42AF5" w:rsidRDefault="00773F34" w:rsidP="00BC12B1">
            <w:pPr>
              <w:jc w:val="center"/>
              <w:rPr>
                <w:rFonts w:eastAsia="MS Mincho"/>
                <w:sz w:val="2"/>
                <w:szCs w:val="2"/>
                <w:lang w:val="en-US" w:eastAsia="ja-JP"/>
              </w:rPr>
            </w:pPr>
          </w:p>
        </w:tc>
      </w:tr>
      <w:tr w:rsidR="00773F34" w:rsidRPr="00B42AF5" w14:paraId="6DB7879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915C5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19155F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0116</w:t>
            </w:r>
          </w:p>
        </w:tc>
        <w:tc>
          <w:tcPr>
            <w:tcW w:w="3544" w:type="dxa"/>
            <w:tcBorders>
              <w:top w:val="single" w:sz="4" w:space="0" w:color="auto"/>
              <w:bottom w:val="single" w:sz="4" w:space="0" w:color="auto"/>
            </w:tcBorders>
          </w:tcPr>
          <w:p w14:paraId="0F9CD4E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Cablu 5x2,5 mm2 VVGng(A) - FRHFLTx</w:t>
            </w:r>
          </w:p>
        </w:tc>
        <w:tc>
          <w:tcPr>
            <w:tcW w:w="1134" w:type="dxa"/>
            <w:tcBorders>
              <w:top w:val="single" w:sz="4" w:space="0" w:color="auto"/>
              <w:bottom w:val="single" w:sz="4" w:space="0" w:color="auto"/>
            </w:tcBorders>
          </w:tcPr>
          <w:p w14:paraId="0EA1784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38F9F5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7DFE5BB" w14:textId="639B9CE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37D01B7" w14:textId="427D7FC6" w:rsidR="00773F34" w:rsidRPr="00B42AF5" w:rsidRDefault="00773F34" w:rsidP="00BC12B1">
            <w:pPr>
              <w:rPr>
                <w:rFonts w:eastAsia="MS Mincho"/>
                <w:sz w:val="16"/>
                <w:szCs w:val="16"/>
                <w:lang w:val="en-US" w:eastAsia="ja-JP"/>
              </w:rPr>
            </w:pPr>
          </w:p>
        </w:tc>
      </w:tr>
      <w:tr w:rsidR="00773F34" w:rsidRPr="00B42AF5" w14:paraId="51D6B8A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D9C25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112</w:t>
            </w:r>
          </w:p>
        </w:tc>
        <w:tc>
          <w:tcPr>
            <w:tcW w:w="1418" w:type="dxa"/>
            <w:tcBorders>
              <w:top w:val="single" w:sz="4" w:space="0" w:color="auto"/>
              <w:bottom w:val="single" w:sz="4" w:space="0" w:color="auto"/>
            </w:tcBorders>
          </w:tcPr>
          <w:p w14:paraId="210046B7" w14:textId="77777777" w:rsidR="00773F34" w:rsidRPr="00B42AF5" w:rsidRDefault="00773F34" w:rsidP="00BC12B1">
            <w:pPr>
              <w:rPr>
                <w:rFonts w:eastAsia="MS Mincho"/>
                <w:sz w:val="18"/>
                <w:szCs w:val="18"/>
                <w:lang w:val="en-US" w:eastAsia="ja-JP"/>
              </w:rPr>
            </w:pPr>
          </w:p>
          <w:p w14:paraId="22A5912E"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4BF5C1D"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Cablu 5x4 mm2 VVGng(A) - FRHFLTx</w:t>
            </w:r>
          </w:p>
          <w:p w14:paraId="7C3DAC8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10E21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3BEF3A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F9669AB"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B58342F" w14:textId="63E033AB" w:rsidR="00773F34" w:rsidRPr="00B42AF5" w:rsidRDefault="00773F34" w:rsidP="00BC12B1">
            <w:pPr>
              <w:jc w:val="center"/>
              <w:rPr>
                <w:rFonts w:eastAsia="MS Mincho"/>
                <w:sz w:val="2"/>
                <w:szCs w:val="2"/>
                <w:lang w:val="en-US" w:eastAsia="ja-JP"/>
              </w:rPr>
            </w:pPr>
          </w:p>
        </w:tc>
      </w:tr>
      <w:tr w:rsidR="00773F34" w:rsidRPr="00B42AF5" w14:paraId="1057EE9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76C6B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8B34C5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0117</w:t>
            </w:r>
          </w:p>
        </w:tc>
        <w:tc>
          <w:tcPr>
            <w:tcW w:w="3544" w:type="dxa"/>
            <w:tcBorders>
              <w:top w:val="single" w:sz="4" w:space="0" w:color="auto"/>
              <w:bottom w:val="single" w:sz="4" w:space="0" w:color="auto"/>
            </w:tcBorders>
          </w:tcPr>
          <w:p w14:paraId="0183FC2D"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Cablu 5x4 mm2 VVGng(A) - FRHFLTx</w:t>
            </w:r>
          </w:p>
        </w:tc>
        <w:tc>
          <w:tcPr>
            <w:tcW w:w="1134" w:type="dxa"/>
            <w:tcBorders>
              <w:top w:val="single" w:sz="4" w:space="0" w:color="auto"/>
              <w:bottom w:val="single" w:sz="4" w:space="0" w:color="auto"/>
            </w:tcBorders>
          </w:tcPr>
          <w:p w14:paraId="3F6DEC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71D16F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205F10C" w14:textId="3156EF6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8FD1694" w14:textId="2B2B25D4" w:rsidR="00773F34" w:rsidRPr="00B42AF5" w:rsidRDefault="00773F34" w:rsidP="00BC12B1">
            <w:pPr>
              <w:rPr>
                <w:rFonts w:eastAsia="MS Mincho"/>
                <w:sz w:val="16"/>
                <w:szCs w:val="16"/>
                <w:lang w:val="en-US" w:eastAsia="ja-JP"/>
              </w:rPr>
            </w:pPr>
          </w:p>
        </w:tc>
      </w:tr>
      <w:tr w:rsidR="00773F34" w:rsidRPr="00B42AF5" w14:paraId="52529DA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6964B0"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1E486624"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5A834160"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2.5. Materiale</w:t>
            </w:r>
          </w:p>
          <w:p w14:paraId="786FF8F5"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7AAEBD38"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1C9E150B"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799F8AC"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8E5C8BB" w14:textId="77777777" w:rsidR="00773F34" w:rsidRPr="00B42AF5" w:rsidRDefault="00773F34" w:rsidP="00BC12B1">
            <w:pPr>
              <w:rPr>
                <w:rFonts w:eastAsia="MS Mincho"/>
                <w:sz w:val="16"/>
                <w:szCs w:val="16"/>
                <w:lang w:eastAsia="ja-JP"/>
              </w:rPr>
            </w:pPr>
          </w:p>
        </w:tc>
      </w:tr>
      <w:tr w:rsidR="00773F34" w:rsidRPr="00B42AF5" w14:paraId="72C393E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76E2D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113</w:t>
            </w:r>
          </w:p>
        </w:tc>
        <w:tc>
          <w:tcPr>
            <w:tcW w:w="1418" w:type="dxa"/>
            <w:tcBorders>
              <w:top w:val="single" w:sz="4" w:space="0" w:color="auto"/>
              <w:bottom w:val="single" w:sz="4" w:space="0" w:color="auto"/>
            </w:tcBorders>
          </w:tcPr>
          <w:p w14:paraId="59E91D68"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08-02-411-1</w:t>
            </w:r>
          </w:p>
          <w:p w14:paraId="5F1A0DAC"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58B7919"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Furtun metalic, diametrul exterior pina la 48 mm (Nota : otel fisie calmat se exclude)</w:t>
            </w:r>
          </w:p>
          <w:p w14:paraId="52B15FFD"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BC57A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497CA83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4D54EA"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565859D" w14:textId="6F2B6E3A" w:rsidR="00773F34" w:rsidRPr="00B42AF5" w:rsidRDefault="00773F34" w:rsidP="00BC12B1">
            <w:pPr>
              <w:jc w:val="center"/>
              <w:rPr>
                <w:rFonts w:eastAsia="MS Mincho"/>
                <w:sz w:val="2"/>
                <w:szCs w:val="2"/>
                <w:lang w:val="en-US" w:eastAsia="ja-JP"/>
              </w:rPr>
            </w:pPr>
          </w:p>
        </w:tc>
      </w:tr>
      <w:tr w:rsidR="00773F34" w:rsidRPr="00B42AF5" w14:paraId="1861720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0DE3C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3E821A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B5F239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BE5F6C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38374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34,7000</w:t>
            </w:r>
          </w:p>
        </w:tc>
        <w:tc>
          <w:tcPr>
            <w:tcW w:w="1134" w:type="dxa"/>
            <w:tcBorders>
              <w:top w:val="single" w:sz="4" w:space="0" w:color="auto"/>
              <w:bottom w:val="single" w:sz="4" w:space="0" w:color="auto"/>
            </w:tcBorders>
          </w:tcPr>
          <w:p w14:paraId="07ADB7F3" w14:textId="12B0FB1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E76A33F" w14:textId="7030942A" w:rsidR="00773F34" w:rsidRPr="00B42AF5" w:rsidRDefault="00773F34" w:rsidP="00BC12B1">
            <w:pPr>
              <w:rPr>
                <w:rFonts w:eastAsia="MS Mincho"/>
                <w:sz w:val="16"/>
                <w:szCs w:val="16"/>
                <w:lang w:val="en-US" w:eastAsia="ja-JP"/>
              </w:rPr>
            </w:pPr>
          </w:p>
        </w:tc>
      </w:tr>
      <w:tr w:rsidR="00773F34" w:rsidRPr="00B42AF5" w14:paraId="07946BE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616D4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DAAD58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1010115</w:t>
            </w:r>
          </w:p>
        </w:tc>
        <w:tc>
          <w:tcPr>
            <w:tcW w:w="3544" w:type="dxa"/>
            <w:tcBorders>
              <w:top w:val="single" w:sz="4" w:space="0" w:color="auto"/>
              <w:bottom w:val="single" w:sz="4" w:space="0" w:color="auto"/>
            </w:tcBorders>
          </w:tcPr>
          <w:p w14:paraId="2DCDDD2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Suruburi cu cap semirotunt, lungime 50 mm</w:t>
            </w:r>
          </w:p>
        </w:tc>
        <w:tc>
          <w:tcPr>
            <w:tcW w:w="1134" w:type="dxa"/>
            <w:tcBorders>
              <w:top w:val="single" w:sz="4" w:space="0" w:color="auto"/>
              <w:bottom w:val="single" w:sz="4" w:space="0" w:color="auto"/>
            </w:tcBorders>
          </w:tcPr>
          <w:p w14:paraId="4DAAF85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305F82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0,00218</w:t>
            </w:r>
          </w:p>
        </w:tc>
        <w:tc>
          <w:tcPr>
            <w:tcW w:w="1134" w:type="dxa"/>
            <w:tcBorders>
              <w:top w:val="single" w:sz="4" w:space="0" w:color="auto"/>
              <w:bottom w:val="single" w:sz="4" w:space="0" w:color="auto"/>
            </w:tcBorders>
          </w:tcPr>
          <w:p w14:paraId="070D9BC8" w14:textId="67802C2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01DF032" w14:textId="2A9D16CB" w:rsidR="00773F34" w:rsidRPr="00B42AF5" w:rsidRDefault="00773F34" w:rsidP="00BC12B1">
            <w:pPr>
              <w:rPr>
                <w:rFonts w:eastAsia="MS Mincho"/>
                <w:sz w:val="16"/>
                <w:szCs w:val="16"/>
                <w:lang w:val="en-US" w:eastAsia="ja-JP"/>
              </w:rPr>
            </w:pPr>
          </w:p>
        </w:tc>
      </w:tr>
      <w:tr w:rsidR="00773F34" w:rsidRPr="00B42AF5" w14:paraId="2ABFF0C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FC708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675F5A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1010813</w:t>
            </w:r>
          </w:p>
        </w:tc>
        <w:tc>
          <w:tcPr>
            <w:tcW w:w="3544" w:type="dxa"/>
            <w:tcBorders>
              <w:top w:val="single" w:sz="4" w:space="0" w:color="auto"/>
              <w:bottom w:val="single" w:sz="4" w:space="0" w:color="auto"/>
            </w:tcBorders>
          </w:tcPr>
          <w:p w14:paraId="565E2F95"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Sirma din otel cu carbon redus pentru diferite destinatii, zincata, diametru 3,0 mm</w:t>
            </w:r>
          </w:p>
        </w:tc>
        <w:tc>
          <w:tcPr>
            <w:tcW w:w="1134" w:type="dxa"/>
            <w:tcBorders>
              <w:top w:val="single" w:sz="4" w:space="0" w:color="auto"/>
              <w:bottom w:val="single" w:sz="4" w:space="0" w:color="auto"/>
            </w:tcBorders>
          </w:tcPr>
          <w:p w14:paraId="7654432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9A0980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40F4A67F" w14:textId="5241E3D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4A43633" w14:textId="3B29EBA5" w:rsidR="00773F34" w:rsidRPr="00B42AF5" w:rsidRDefault="00773F34" w:rsidP="00BC12B1">
            <w:pPr>
              <w:rPr>
                <w:rFonts w:eastAsia="MS Mincho"/>
                <w:sz w:val="16"/>
                <w:szCs w:val="16"/>
                <w:lang w:val="en-US" w:eastAsia="ja-JP"/>
              </w:rPr>
            </w:pPr>
          </w:p>
        </w:tc>
      </w:tr>
      <w:tr w:rsidR="00773F34" w:rsidRPr="00B42AF5" w14:paraId="44477D3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841F1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7A97C5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0C12E36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4BABA8A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73247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434B5388" w14:textId="6E5583A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BD061DF" w14:textId="44CFAE10" w:rsidR="00773F34" w:rsidRPr="00B42AF5" w:rsidRDefault="00773F34" w:rsidP="00BC12B1">
            <w:pPr>
              <w:rPr>
                <w:rFonts w:eastAsia="MS Mincho"/>
                <w:sz w:val="16"/>
                <w:szCs w:val="16"/>
                <w:lang w:val="en-US" w:eastAsia="ja-JP"/>
              </w:rPr>
            </w:pPr>
          </w:p>
        </w:tc>
      </w:tr>
      <w:tr w:rsidR="00773F34" w:rsidRPr="00B42AF5" w14:paraId="5C2A074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9B21E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B6FCDD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7B37A84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213FDEC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2A530FB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21,8000</w:t>
            </w:r>
          </w:p>
        </w:tc>
        <w:tc>
          <w:tcPr>
            <w:tcW w:w="1134" w:type="dxa"/>
            <w:tcBorders>
              <w:top w:val="single" w:sz="4" w:space="0" w:color="auto"/>
              <w:bottom w:val="single" w:sz="4" w:space="0" w:color="auto"/>
            </w:tcBorders>
          </w:tcPr>
          <w:p w14:paraId="4F8E2CD4" w14:textId="26D291A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C5AA2F3" w14:textId="61A8E127" w:rsidR="00773F34" w:rsidRPr="00B42AF5" w:rsidRDefault="00773F34" w:rsidP="00BC12B1">
            <w:pPr>
              <w:rPr>
                <w:rFonts w:eastAsia="MS Mincho"/>
                <w:sz w:val="16"/>
                <w:szCs w:val="16"/>
                <w:lang w:val="en-US" w:eastAsia="ja-JP"/>
              </w:rPr>
            </w:pPr>
          </w:p>
        </w:tc>
      </w:tr>
      <w:tr w:rsidR="00773F34" w:rsidRPr="00B42AF5" w14:paraId="0854F43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657E0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7A02FC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5755B45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0DF45FB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7309082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21,8000</w:t>
            </w:r>
          </w:p>
        </w:tc>
        <w:tc>
          <w:tcPr>
            <w:tcW w:w="1134" w:type="dxa"/>
            <w:tcBorders>
              <w:top w:val="single" w:sz="4" w:space="0" w:color="auto"/>
              <w:bottom w:val="single" w:sz="4" w:space="0" w:color="auto"/>
            </w:tcBorders>
          </w:tcPr>
          <w:p w14:paraId="3C8BD3F5" w14:textId="0C9348E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B4F3299" w14:textId="772975A6" w:rsidR="00773F34" w:rsidRPr="00B42AF5" w:rsidRDefault="00773F34" w:rsidP="00BC12B1">
            <w:pPr>
              <w:rPr>
                <w:rFonts w:eastAsia="MS Mincho"/>
                <w:sz w:val="16"/>
                <w:szCs w:val="16"/>
                <w:lang w:val="en-US" w:eastAsia="ja-JP"/>
              </w:rPr>
            </w:pPr>
          </w:p>
        </w:tc>
      </w:tr>
      <w:tr w:rsidR="00773F34" w:rsidRPr="00B42AF5" w14:paraId="5F28AF9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28E91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28424A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1039160</w:t>
            </w:r>
          </w:p>
        </w:tc>
        <w:tc>
          <w:tcPr>
            <w:tcW w:w="3544" w:type="dxa"/>
            <w:tcBorders>
              <w:top w:val="single" w:sz="4" w:space="0" w:color="auto"/>
              <w:bottom w:val="single" w:sz="4" w:space="0" w:color="auto"/>
            </w:tcBorders>
          </w:tcPr>
          <w:p w14:paraId="627DEA3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Mansoane de cuplare</w:t>
            </w:r>
          </w:p>
        </w:tc>
        <w:tc>
          <w:tcPr>
            <w:tcW w:w="1134" w:type="dxa"/>
            <w:tcBorders>
              <w:top w:val="single" w:sz="4" w:space="0" w:color="auto"/>
              <w:bottom w:val="single" w:sz="4" w:space="0" w:color="auto"/>
            </w:tcBorders>
          </w:tcPr>
          <w:p w14:paraId="138EFC8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F7A718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10,0000</w:t>
            </w:r>
          </w:p>
        </w:tc>
        <w:tc>
          <w:tcPr>
            <w:tcW w:w="1134" w:type="dxa"/>
            <w:tcBorders>
              <w:top w:val="single" w:sz="4" w:space="0" w:color="auto"/>
              <w:bottom w:val="single" w:sz="4" w:space="0" w:color="auto"/>
            </w:tcBorders>
          </w:tcPr>
          <w:p w14:paraId="47622182" w14:textId="045249A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AAC4D93" w14:textId="0961B465" w:rsidR="00773F34" w:rsidRPr="00B42AF5" w:rsidRDefault="00773F34" w:rsidP="00BC12B1">
            <w:pPr>
              <w:rPr>
                <w:rFonts w:eastAsia="MS Mincho"/>
                <w:sz w:val="16"/>
                <w:szCs w:val="16"/>
                <w:lang w:val="en-US" w:eastAsia="ja-JP"/>
              </w:rPr>
            </w:pPr>
          </w:p>
        </w:tc>
      </w:tr>
      <w:tr w:rsidR="00773F34" w:rsidRPr="00B42AF5" w14:paraId="79F3927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E5B7C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5C851C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5009031</w:t>
            </w:r>
          </w:p>
        </w:tc>
        <w:tc>
          <w:tcPr>
            <w:tcW w:w="3544" w:type="dxa"/>
            <w:tcBorders>
              <w:top w:val="single" w:sz="4" w:space="0" w:color="auto"/>
              <w:bottom w:val="single" w:sz="4" w:space="0" w:color="auto"/>
            </w:tcBorders>
          </w:tcPr>
          <w:p w14:paraId="10F5AB7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Scoabe</w:t>
            </w:r>
          </w:p>
        </w:tc>
        <w:tc>
          <w:tcPr>
            <w:tcW w:w="1134" w:type="dxa"/>
            <w:tcBorders>
              <w:top w:val="single" w:sz="4" w:space="0" w:color="auto"/>
              <w:bottom w:val="single" w:sz="4" w:space="0" w:color="auto"/>
            </w:tcBorders>
          </w:tcPr>
          <w:p w14:paraId="3BBEBC5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1F4CD2A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25,0000</w:t>
            </w:r>
          </w:p>
        </w:tc>
        <w:tc>
          <w:tcPr>
            <w:tcW w:w="1134" w:type="dxa"/>
            <w:tcBorders>
              <w:top w:val="single" w:sz="4" w:space="0" w:color="auto"/>
              <w:bottom w:val="single" w:sz="4" w:space="0" w:color="auto"/>
            </w:tcBorders>
          </w:tcPr>
          <w:p w14:paraId="6139A06A" w14:textId="575A970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ACBDD3E" w14:textId="63E15A85" w:rsidR="00773F34" w:rsidRPr="00B42AF5" w:rsidRDefault="00773F34" w:rsidP="00BC12B1">
            <w:pPr>
              <w:rPr>
                <w:rFonts w:eastAsia="MS Mincho"/>
                <w:sz w:val="16"/>
                <w:szCs w:val="16"/>
                <w:lang w:val="en-US" w:eastAsia="ja-JP"/>
              </w:rPr>
            </w:pPr>
          </w:p>
        </w:tc>
      </w:tr>
      <w:tr w:rsidR="00773F34" w:rsidRPr="00B42AF5" w14:paraId="6360F65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463A9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142939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2224CE7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79107CB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88D9D7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10,0000</w:t>
            </w:r>
          </w:p>
        </w:tc>
        <w:tc>
          <w:tcPr>
            <w:tcW w:w="1134" w:type="dxa"/>
            <w:tcBorders>
              <w:top w:val="single" w:sz="4" w:space="0" w:color="auto"/>
              <w:bottom w:val="single" w:sz="4" w:space="0" w:color="auto"/>
            </w:tcBorders>
          </w:tcPr>
          <w:p w14:paraId="3BDF03E6" w14:textId="7BCB3E2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5A55955" w14:textId="495FD06A" w:rsidR="00773F34" w:rsidRPr="00B42AF5" w:rsidRDefault="00773F34" w:rsidP="00BC12B1">
            <w:pPr>
              <w:rPr>
                <w:rFonts w:eastAsia="MS Mincho"/>
                <w:sz w:val="16"/>
                <w:szCs w:val="16"/>
                <w:lang w:val="en-US" w:eastAsia="ja-JP"/>
              </w:rPr>
            </w:pPr>
          </w:p>
        </w:tc>
      </w:tr>
      <w:tr w:rsidR="00773F34" w:rsidRPr="00B42AF5" w14:paraId="3E71675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D7F13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C4E14B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5009070</w:t>
            </w:r>
          </w:p>
        </w:tc>
        <w:tc>
          <w:tcPr>
            <w:tcW w:w="3544" w:type="dxa"/>
            <w:tcBorders>
              <w:top w:val="single" w:sz="4" w:space="0" w:color="auto"/>
              <w:bottom w:val="single" w:sz="4" w:space="0" w:color="auto"/>
            </w:tcBorders>
          </w:tcPr>
          <w:p w14:paraId="2A7C7CE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Racordari</w:t>
            </w:r>
          </w:p>
        </w:tc>
        <w:tc>
          <w:tcPr>
            <w:tcW w:w="1134" w:type="dxa"/>
            <w:tcBorders>
              <w:top w:val="single" w:sz="4" w:space="0" w:color="auto"/>
              <w:bottom w:val="single" w:sz="4" w:space="0" w:color="auto"/>
            </w:tcBorders>
          </w:tcPr>
          <w:p w14:paraId="04CF8E8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299B426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450660E" w14:textId="693C067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B67F6BC" w14:textId="3F1D7C72" w:rsidR="00773F34" w:rsidRPr="00B42AF5" w:rsidRDefault="00773F34" w:rsidP="00BC12B1">
            <w:pPr>
              <w:rPr>
                <w:rFonts w:eastAsia="MS Mincho"/>
                <w:sz w:val="16"/>
                <w:szCs w:val="16"/>
                <w:lang w:val="en-US" w:eastAsia="ja-JP"/>
              </w:rPr>
            </w:pPr>
          </w:p>
        </w:tc>
      </w:tr>
      <w:tr w:rsidR="00773F34" w:rsidRPr="00B42AF5" w14:paraId="0B3EB71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96FED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EBACCA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5009081</w:t>
            </w:r>
          </w:p>
        </w:tc>
        <w:tc>
          <w:tcPr>
            <w:tcW w:w="3544" w:type="dxa"/>
            <w:tcBorders>
              <w:top w:val="single" w:sz="4" w:space="0" w:color="auto"/>
              <w:bottom w:val="single" w:sz="4" w:space="0" w:color="auto"/>
            </w:tcBorders>
          </w:tcPr>
          <w:p w14:paraId="5F4A0100"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Punti de conexiune flexibile, tip "</w:t>
            </w:r>
            <w:r w:rsidRPr="00B42AF5">
              <w:rPr>
                <w:rFonts w:eastAsia="MS Mincho"/>
                <w:sz w:val="16"/>
                <w:szCs w:val="16"/>
                <w:lang w:eastAsia="ja-JP"/>
              </w:rPr>
              <w:t>ПГС</w:t>
            </w:r>
            <w:r w:rsidRPr="00645508">
              <w:rPr>
                <w:rFonts w:eastAsia="MS Mincho"/>
                <w:sz w:val="16"/>
                <w:szCs w:val="16"/>
                <w:lang w:val="en-US" w:eastAsia="ja-JP"/>
              </w:rPr>
              <w:t>-50"</w:t>
            </w:r>
          </w:p>
        </w:tc>
        <w:tc>
          <w:tcPr>
            <w:tcW w:w="1134" w:type="dxa"/>
            <w:tcBorders>
              <w:top w:val="single" w:sz="4" w:space="0" w:color="auto"/>
              <w:bottom w:val="single" w:sz="4" w:space="0" w:color="auto"/>
            </w:tcBorders>
          </w:tcPr>
          <w:p w14:paraId="3515513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DD97A4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5,0000</w:t>
            </w:r>
          </w:p>
        </w:tc>
        <w:tc>
          <w:tcPr>
            <w:tcW w:w="1134" w:type="dxa"/>
            <w:tcBorders>
              <w:top w:val="single" w:sz="4" w:space="0" w:color="auto"/>
              <w:bottom w:val="single" w:sz="4" w:space="0" w:color="auto"/>
            </w:tcBorders>
          </w:tcPr>
          <w:p w14:paraId="6B33F032" w14:textId="162CDB8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2928D2C" w14:textId="3ED1EAE3" w:rsidR="00773F34" w:rsidRPr="00B42AF5" w:rsidRDefault="00773F34" w:rsidP="00BC12B1">
            <w:pPr>
              <w:rPr>
                <w:rFonts w:eastAsia="MS Mincho"/>
                <w:sz w:val="16"/>
                <w:szCs w:val="16"/>
                <w:lang w:val="en-US" w:eastAsia="ja-JP"/>
              </w:rPr>
            </w:pPr>
          </w:p>
        </w:tc>
      </w:tr>
      <w:tr w:rsidR="00773F34" w:rsidRPr="00B42AF5" w14:paraId="71B9817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39D1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5AF499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50A7CAFA"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5022B04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DD2431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66652112" w14:textId="2F41C71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0B2AD91" w14:textId="51EDEA49" w:rsidR="00773F34" w:rsidRPr="00B42AF5" w:rsidRDefault="00773F34" w:rsidP="00BC12B1">
            <w:pPr>
              <w:rPr>
                <w:rFonts w:eastAsia="MS Mincho"/>
                <w:sz w:val="16"/>
                <w:szCs w:val="16"/>
                <w:lang w:val="en-US" w:eastAsia="ja-JP"/>
              </w:rPr>
            </w:pPr>
          </w:p>
        </w:tc>
      </w:tr>
      <w:tr w:rsidR="00773F34" w:rsidRPr="00B42AF5" w14:paraId="0FE10DA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A7D03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4EC046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4D72D530"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49697B7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B3373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17,9000</w:t>
            </w:r>
          </w:p>
        </w:tc>
        <w:tc>
          <w:tcPr>
            <w:tcW w:w="1134" w:type="dxa"/>
            <w:tcBorders>
              <w:top w:val="single" w:sz="4" w:space="0" w:color="auto"/>
              <w:bottom w:val="single" w:sz="4" w:space="0" w:color="auto"/>
            </w:tcBorders>
          </w:tcPr>
          <w:p w14:paraId="6C59F36C" w14:textId="21C0F8C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1DC6A26" w14:textId="09808026" w:rsidR="00773F34" w:rsidRPr="00B42AF5" w:rsidRDefault="00773F34" w:rsidP="00BC12B1">
            <w:pPr>
              <w:rPr>
                <w:rFonts w:eastAsia="MS Mincho"/>
                <w:sz w:val="16"/>
                <w:szCs w:val="16"/>
                <w:lang w:val="en-US" w:eastAsia="ja-JP"/>
              </w:rPr>
            </w:pPr>
          </w:p>
        </w:tc>
      </w:tr>
      <w:tr w:rsidR="00773F34" w:rsidRPr="00B42AF5" w14:paraId="0AC0F86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D5449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BB6146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331451</w:t>
            </w:r>
          </w:p>
        </w:tc>
        <w:tc>
          <w:tcPr>
            <w:tcW w:w="3544" w:type="dxa"/>
            <w:tcBorders>
              <w:top w:val="single" w:sz="4" w:space="0" w:color="auto"/>
              <w:bottom w:val="single" w:sz="4" w:space="0" w:color="auto"/>
            </w:tcBorders>
          </w:tcPr>
          <w:p w14:paraId="733A67D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Perforatoare electrice</w:t>
            </w:r>
          </w:p>
        </w:tc>
        <w:tc>
          <w:tcPr>
            <w:tcW w:w="1134" w:type="dxa"/>
            <w:tcBorders>
              <w:top w:val="single" w:sz="4" w:space="0" w:color="auto"/>
              <w:bottom w:val="single" w:sz="4" w:space="0" w:color="auto"/>
            </w:tcBorders>
          </w:tcPr>
          <w:p w14:paraId="22ADD56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1E0C2D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4,4400</w:t>
            </w:r>
          </w:p>
        </w:tc>
        <w:tc>
          <w:tcPr>
            <w:tcW w:w="1134" w:type="dxa"/>
            <w:tcBorders>
              <w:top w:val="single" w:sz="4" w:space="0" w:color="auto"/>
              <w:bottom w:val="single" w:sz="4" w:space="0" w:color="auto"/>
            </w:tcBorders>
          </w:tcPr>
          <w:p w14:paraId="269F4D3B" w14:textId="37CA45F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862A0D5" w14:textId="03142B35" w:rsidR="00773F34" w:rsidRPr="00B42AF5" w:rsidRDefault="00773F34" w:rsidP="00BC12B1">
            <w:pPr>
              <w:rPr>
                <w:rFonts w:eastAsia="MS Mincho"/>
                <w:sz w:val="16"/>
                <w:szCs w:val="16"/>
                <w:lang w:val="en-US" w:eastAsia="ja-JP"/>
              </w:rPr>
            </w:pPr>
          </w:p>
        </w:tc>
      </w:tr>
      <w:tr w:rsidR="00773F34" w:rsidRPr="00B42AF5" w14:paraId="481FF8E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0645E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3B4C1D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187DA99B"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27E057E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9831E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3DBF1241" w14:textId="136A496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62C2F50" w14:textId="65EB6ABA" w:rsidR="00773F34" w:rsidRPr="00B42AF5" w:rsidRDefault="00773F34" w:rsidP="00BC12B1">
            <w:pPr>
              <w:rPr>
                <w:rFonts w:eastAsia="MS Mincho"/>
                <w:sz w:val="16"/>
                <w:szCs w:val="16"/>
                <w:lang w:val="en-US" w:eastAsia="ja-JP"/>
              </w:rPr>
            </w:pPr>
          </w:p>
        </w:tc>
      </w:tr>
      <w:tr w:rsidR="00773F34" w:rsidRPr="00B42AF5" w14:paraId="0834D45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9BFAB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114</w:t>
            </w:r>
          </w:p>
        </w:tc>
        <w:tc>
          <w:tcPr>
            <w:tcW w:w="1418" w:type="dxa"/>
            <w:tcBorders>
              <w:top w:val="single" w:sz="4" w:space="0" w:color="auto"/>
              <w:bottom w:val="single" w:sz="4" w:space="0" w:color="auto"/>
            </w:tcBorders>
          </w:tcPr>
          <w:p w14:paraId="33EE7861" w14:textId="77777777" w:rsidR="00773F34" w:rsidRPr="00B42AF5" w:rsidRDefault="00773F34" w:rsidP="00BC12B1">
            <w:pPr>
              <w:rPr>
                <w:rFonts w:eastAsia="MS Mincho"/>
                <w:sz w:val="18"/>
                <w:szCs w:val="18"/>
                <w:lang w:val="en-US" w:eastAsia="ja-JP"/>
              </w:rPr>
            </w:pPr>
          </w:p>
          <w:p w14:paraId="5E8CEDAA"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F867716"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Tub metalic flexibil cu izolatie PVC d-20mm</w:t>
            </w:r>
          </w:p>
          <w:p w14:paraId="4493692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35AEB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47BBEFA"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A5A4E4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58CDE32" w14:textId="6F8F84A1" w:rsidR="00773F34" w:rsidRPr="00B42AF5" w:rsidRDefault="00773F34" w:rsidP="00BC12B1">
            <w:pPr>
              <w:jc w:val="center"/>
              <w:rPr>
                <w:rFonts w:eastAsia="MS Mincho"/>
                <w:sz w:val="2"/>
                <w:szCs w:val="2"/>
                <w:lang w:val="en-US" w:eastAsia="ja-JP"/>
              </w:rPr>
            </w:pPr>
          </w:p>
        </w:tc>
      </w:tr>
      <w:tr w:rsidR="00773F34" w:rsidRPr="00B42AF5" w14:paraId="204F3D9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C305F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DC7BD7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0118</w:t>
            </w:r>
          </w:p>
        </w:tc>
        <w:tc>
          <w:tcPr>
            <w:tcW w:w="3544" w:type="dxa"/>
            <w:tcBorders>
              <w:top w:val="single" w:sz="4" w:space="0" w:color="auto"/>
              <w:bottom w:val="single" w:sz="4" w:space="0" w:color="auto"/>
            </w:tcBorders>
          </w:tcPr>
          <w:p w14:paraId="22BBC8F5"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Tub metalic flexibil cu izolatie PVC d-20mm</w:t>
            </w:r>
          </w:p>
        </w:tc>
        <w:tc>
          <w:tcPr>
            <w:tcW w:w="1134" w:type="dxa"/>
            <w:tcBorders>
              <w:top w:val="single" w:sz="4" w:space="0" w:color="auto"/>
              <w:bottom w:val="single" w:sz="4" w:space="0" w:color="auto"/>
            </w:tcBorders>
          </w:tcPr>
          <w:p w14:paraId="1919334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6D1D1B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A670A8E" w14:textId="01F4029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E0CE8E4" w14:textId="6FE010DE" w:rsidR="00773F34" w:rsidRPr="00B42AF5" w:rsidRDefault="00773F34" w:rsidP="00BC12B1">
            <w:pPr>
              <w:rPr>
                <w:rFonts w:eastAsia="MS Mincho"/>
                <w:sz w:val="16"/>
                <w:szCs w:val="16"/>
                <w:lang w:val="en-US" w:eastAsia="ja-JP"/>
              </w:rPr>
            </w:pPr>
          </w:p>
        </w:tc>
      </w:tr>
      <w:tr w:rsidR="00773F34" w:rsidRPr="00B42AF5" w14:paraId="02D4B6E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FB47C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115</w:t>
            </w:r>
          </w:p>
        </w:tc>
        <w:tc>
          <w:tcPr>
            <w:tcW w:w="1418" w:type="dxa"/>
            <w:tcBorders>
              <w:top w:val="single" w:sz="4" w:space="0" w:color="auto"/>
              <w:bottom w:val="single" w:sz="4" w:space="0" w:color="auto"/>
            </w:tcBorders>
          </w:tcPr>
          <w:p w14:paraId="34FDDA1D" w14:textId="77777777" w:rsidR="00773F34" w:rsidRPr="00B42AF5" w:rsidRDefault="00773F34" w:rsidP="00BC12B1">
            <w:pPr>
              <w:rPr>
                <w:rFonts w:eastAsia="MS Mincho"/>
                <w:sz w:val="18"/>
                <w:szCs w:val="18"/>
                <w:lang w:val="en-US" w:eastAsia="ja-JP"/>
              </w:rPr>
            </w:pPr>
          </w:p>
          <w:p w14:paraId="09A55A3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7819A23"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Tub metalic flexibil cu izolatie PVC d-25mm</w:t>
            </w:r>
          </w:p>
          <w:p w14:paraId="3202FB1F"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76895E6"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24B76E4"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1CD69A"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FC5D04C" w14:textId="09136080" w:rsidR="00773F34" w:rsidRPr="00B42AF5" w:rsidRDefault="00773F34" w:rsidP="00BC12B1">
            <w:pPr>
              <w:jc w:val="center"/>
              <w:rPr>
                <w:rFonts w:eastAsia="MS Mincho"/>
                <w:sz w:val="2"/>
                <w:szCs w:val="2"/>
                <w:lang w:val="en-US" w:eastAsia="ja-JP"/>
              </w:rPr>
            </w:pPr>
          </w:p>
        </w:tc>
      </w:tr>
      <w:tr w:rsidR="00773F34" w:rsidRPr="00B42AF5" w14:paraId="3C2EC6F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794D6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99A421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0119</w:t>
            </w:r>
          </w:p>
        </w:tc>
        <w:tc>
          <w:tcPr>
            <w:tcW w:w="3544" w:type="dxa"/>
            <w:tcBorders>
              <w:top w:val="single" w:sz="4" w:space="0" w:color="auto"/>
              <w:bottom w:val="single" w:sz="4" w:space="0" w:color="auto"/>
            </w:tcBorders>
          </w:tcPr>
          <w:p w14:paraId="7DE5E0D0"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Tub metalic flexibil cu izolatie PVC d-25mm</w:t>
            </w:r>
          </w:p>
        </w:tc>
        <w:tc>
          <w:tcPr>
            <w:tcW w:w="1134" w:type="dxa"/>
            <w:tcBorders>
              <w:top w:val="single" w:sz="4" w:space="0" w:color="auto"/>
              <w:bottom w:val="single" w:sz="4" w:space="0" w:color="auto"/>
            </w:tcBorders>
          </w:tcPr>
          <w:p w14:paraId="76EE8CD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89CEE2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768A82D" w14:textId="4174034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508C308" w14:textId="4769D097" w:rsidR="00773F34" w:rsidRPr="00B42AF5" w:rsidRDefault="00773F34" w:rsidP="00BC12B1">
            <w:pPr>
              <w:rPr>
                <w:rFonts w:eastAsia="MS Mincho"/>
                <w:sz w:val="16"/>
                <w:szCs w:val="16"/>
                <w:lang w:val="en-US" w:eastAsia="ja-JP"/>
              </w:rPr>
            </w:pPr>
          </w:p>
        </w:tc>
      </w:tr>
      <w:tr w:rsidR="00773F34" w:rsidRPr="00B42AF5" w14:paraId="059E83A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9419B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116</w:t>
            </w:r>
          </w:p>
        </w:tc>
        <w:tc>
          <w:tcPr>
            <w:tcW w:w="1418" w:type="dxa"/>
            <w:tcBorders>
              <w:top w:val="single" w:sz="4" w:space="0" w:color="auto"/>
              <w:bottom w:val="single" w:sz="4" w:space="0" w:color="auto"/>
            </w:tcBorders>
          </w:tcPr>
          <w:p w14:paraId="71AB8AD2" w14:textId="77777777" w:rsidR="00773F34" w:rsidRPr="00B42AF5" w:rsidRDefault="00773F34" w:rsidP="00BC12B1">
            <w:pPr>
              <w:rPr>
                <w:rFonts w:eastAsia="MS Mincho"/>
                <w:sz w:val="18"/>
                <w:szCs w:val="18"/>
                <w:lang w:val="en-US" w:eastAsia="ja-JP"/>
              </w:rPr>
            </w:pPr>
          </w:p>
          <w:p w14:paraId="5CF9987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E5B08EF"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Tub metalic flexibil cu izolatie PVC d-32mm</w:t>
            </w:r>
          </w:p>
          <w:p w14:paraId="3572B4C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C8D3ABD"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1132A58"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74C48F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2D86EF" w14:textId="1AAE3121" w:rsidR="00773F34" w:rsidRPr="00B42AF5" w:rsidRDefault="00773F34" w:rsidP="00BC12B1">
            <w:pPr>
              <w:jc w:val="center"/>
              <w:rPr>
                <w:rFonts w:eastAsia="MS Mincho"/>
                <w:sz w:val="2"/>
                <w:szCs w:val="2"/>
                <w:lang w:val="en-US" w:eastAsia="ja-JP"/>
              </w:rPr>
            </w:pPr>
          </w:p>
        </w:tc>
      </w:tr>
      <w:tr w:rsidR="00773F34" w:rsidRPr="00B42AF5" w14:paraId="65E4E43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2E394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157F97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0120</w:t>
            </w:r>
          </w:p>
        </w:tc>
        <w:tc>
          <w:tcPr>
            <w:tcW w:w="3544" w:type="dxa"/>
            <w:tcBorders>
              <w:top w:val="single" w:sz="4" w:space="0" w:color="auto"/>
              <w:bottom w:val="single" w:sz="4" w:space="0" w:color="auto"/>
            </w:tcBorders>
          </w:tcPr>
          <w:p w14:paraId="070A0534"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Tub metalic flexibil cu izolatie PVC d-32mm</w:t>
            </w:r>
          </w:p>
        </w:tc>
        <w:tc>
          <w:tcPr>
            <w:tcW w:w="1134" w:type="dxa"/>
            <w:tcBorders>
              <w:top w:val="single" w:sz="4" w:space="0" w:color="auto"/>
              <w:bottom w:val="single" w:sz="4" w:space="0" w:color="auto"/>
            </w:tcBorders>
          </w:tcPr>
          <w:p w14:paraId="26764D7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387BE0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992EC6A" w14:textId="2E3B8B4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484635F" w14:textId="279F8845" w:rsidR="00773F34" w:rsidRPr="00B42AF5" w:rsidRDefault="00773F34" w:rsidP="00BC12B1">
            <w:pPr>
              <w:rPr>
                <w:rFonts w:eastAsia="MS Mincho"/>
                <w:sz w:val="16"/>
                <w:szCs w:val="16"/>
                <w:lang w:val="en-US" w:eastAsia="ja-JP"/>
              </w:rPr>
            </w:pPr>
          </w:p>
        </w:tc>
      </w:tr>
      <w:tr w:rsidR="00773F34" w:rsidRPr="00B42AF5" w14:paraId="7150DCB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13EE5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117</w:t>
            </w:r>
          </w:p>
        </w:tc>
        <w:tc>
          <w:tcPr>
            <w:tcW w:w="1418" w:type="dxa"/>
            <w:tcBorders>
              <w:top w:val="single" w:sz="4" w:space="0" w:color="auto"/>
              <w:bottom w:val="single" w:sz="4" w:space="0" w:color="auto"/>
            </w:tcBorders>
          </w:tcPr>
          <w:p w14:paraId="2CAC6491"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08-02-396-6</w:t>
            </w:r>
          </w:p>
          <w:p w14:paraId="6C9ACF09"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A058D99"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Canal metalic pe pereti si tavane, lungime 3 m</w:t>
            </w:r>
          </w:p>
          <w:p w14:paraId="1215EDD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E5220F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5FC808C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805EB8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9EFCB0" w14:textId="3D5AA57E" w:rsidR="00773F34" w:rsidRPr="00B42AF5" w:rsidRDefault="00773F34" w:rsidP="00BC12B1">
            <w:pPr>
              <w:jc w:val="center"/>
              <w:rPr>
                <w:rFonts w:eastAsia="MS Mincho"/>
                <w:sz w:val="2"/>
                <w:szCs w:val="2"/>
                <w:lang w:val="en-US" w:eastAsia="ja-JP"/>
              </w:rPr>
            </w:pPr>
          </w:p>
        </w:tc>
      </w:tr>
      <w:tr w:rsidR="00773F34" w:rsidRPr="00B42AF5" w14:paraId="563D0CE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2FCD6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2E753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F816E8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37A461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DF2BA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29,4000</w:t>
            </w:r>
          </w:p>
        </w:tc>
        <w:tc>
          <w:tcPr>
            <w:tcW w:w="1134" w:type="dxa"/>
            <w:tcBorders>
              <w:top w:val="single" w:sz="4" w:space="0" w:color="auto"/>
              <w:bottom w:val="single" w:sz="4" w:space="0" w:color="auto"/>
            </w:tcBorders>
          </w:tcPr>
          <w:p w14:paraId="509B97D0" w14:textId="5BC3733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C1BEC16" w14:textId="598B9AEE" w:rsidR="00773F34" w:rsidRPr="00B42AF5" w:rsidRDefault="00773F34" w:rsidP="00BC12B1">
            <w:pPr>
              <w:rPr>
                <w:rFonts w:eastAsia="MS Mincho"/>
                <w:sz w:val="16"/>
                <w:szCs w:val="16"/>
                <w:lang w:val="en-US" w:eastAsia="ja-JP"/>
              </w:rPr>
            </w:pPr>
          </w:p>
        </w:tc>
      </w:tr>
      <w:tr w:rsidR="00773F34" w:rsidRPr="00B42AF5" w14:paraId="3D1A293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254FD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574B4F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7950054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0DE77DE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4D63D1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6,8400</w:t>
            </w:r>
          </w:p>
        </w:tc>
        <w:tc>
          <w:tcPr>
            <w:tcW w:w="1134" w:type="dxa"/>
            <w:tcBorders>
              <w:top w:val="single" w:sz="4" w:space="0" w:color="auto"/>
              <w:bottom w:val="single" w:sz="4" w:space="0" w:color="auto"/>
            </w:tcBorders>
          </w:tcPr>
          <w:p w14:paraId="29F1A4D2" w14:textId="4BCF52D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64CD87E" w14:textId="74285EF2" w:rsidR="00773F34" w:rsidRPr="00B42AF5" w:rsidRDefault="00773F34" w:rsidP="00BC12B1">
            <w:pPr>
              <w:rPr>
                <w:rFonts w:eastAsia="MS Mincho"/>
                <w:sz w:val="16"/>
                <w:szCs w:val="16"/>
                <w:lang w:val="en-US" w:eastAsia="ja-JP"/>
              </w:rPr>
            </w:pPr>
          </w:p>
        </w:tc>
      </w:tr>
      <w:tr w:rsidR="00773F34" w:rsidRPr="00B42AF5" w14:paraId="1F7C562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AB51A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A697D5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1BFA597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6E47AC9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4EB4B55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12,5000</w:t>
            </w:r>
          </w:p>
        </w:tc>
        <w:tc>
          <w:tcPr>
            <w:tcW w:w="1134" w:type="dxa"/>
            <w:tcBorders>
              <w:top w:val="single" w:sz="4" w:space="0" w:color="auto"/>
              <w:bottom w:val="single" w:sz="4" w:space="0" w:color="auto"/>
            </w:tcBorders>
          </w:tcPr>
          <w:p w14:paraId="059E4D30" w14:textId="47DE606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503D7D9" w14:textId="6BA8DACA" w:rsidR="00773F34" w:rsidRPr="00B42AF5" w:rsidRDefault="00773F34" w:rsidP="00BC12B1">
            <w:pPr>
              <w:rPr>
                <w:rFonts w:eastAsia="MS Mincho"/>
                <w:sz w:val="16"/>
                <w:szCs w:val="16"/>
                <w:lang w:val="en-US" w:eastAsia="ja-JP"/>
              </w:rPr>
            </w:pPr>
          </w:p>
        </w:tc>
      </w:tr>
      <w:tr w:rsidR="00773F34" w:rsidRPr="00B42AF5" w14:paraId="179B312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20A7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95800B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70217BD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4F99211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096CFD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74AF2657" w14:textId="0DBC1F2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E5ED841" w14:textId="39264F47" w:rsidR="00773F34" w:rsidRPr="00B42AF5" w:rsidRDefault="00773F34" w:rsidP="00BC12B1">
            <w:pPr>
              <w:rPr>
                <w:rFonts w:eastAsia="MS Mincho"/>
                <w:sz w:val="16"/>
                <w:szCs w:val="16"/>
                <w:lang w:val="en-US" w:eastAsia="ja-JP"/>
              </w:rPr>
            </w:pPr>
          </w:p>
        </w:tc>
      </w:tr>
      <w:tr w:rsidR="00773F34" w:rsidRPr="00B42AF5" w14:paraId="0876A5A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BA2CB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C51559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574E8E0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7BAA7CB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567FC68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12,5000</w:t>
            </w:r>
          </w:p>
        </w:tc>
        <w:tc>
          <w:tcPr>
            <w:tcW w:w="1134" w:type="dxa"/>
            <w:tcBorders>
              <w:top w:val="single" w:sz="4" w:space="0" w:color="auto"/>
              <w:bottom w:val="single" w:sz="4" w:space="0" w:color="auto"/>
            </w:tcBorders>
          </w:tcPr>
          <w:p w14:paraId="7EF03D06" w14:textId="2345F58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162056A" w14:textId="0504C6A9" w:rsidR="00773F34" w:rsidRPr="00B42AF5" w:rsidRDefault="00773F34" w:rsidP="00BC12B1">
            <w:pPr>
              <w:rPr>
                <w:rFonts w:eastAsia="MS Mincho"/>
                <w:sz w:val="16"/>
                <w:szCs w:val="16"/>
                <w:lang w:val="en-US" w:eastAsia="ja-JP"/>
              </w:rPr>
            </w:pPr>
          </w:p>
        </w:tc>
      </w:tr>
      <w:tr w:rsidR="00773F34" w:rsidRPr="00B42AF5" w14:paraId="0BACE82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BCB71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4C9415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77DC080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F2D16E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FD4DA2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73C237D9" w14:textId="1B652BF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CE581AE" w14:textId="4DE9BF85" w:rsidR="00773F34" w:rsidRPr="00B42AF5" w:rsidRDefault="00773F34" w:rsidP="00BC12B1">
            <w:pPr>
              <w:rPr>
                <w:rFonts w:eastAsia="MS Mincho"/>
                <w:sz w:val="16"/>
                <w:szCs w:val="16"/>
                <w:lang w:val="en-US" w:eastAsia="ja-JP"/>
              </w:rPr>
            </w:pPr>
          </w:p>
        </w:tc>
      </w:tr>
      <w:tr w:rsidR="00773F34" w:rsidRPr="00B42AF5" w14:paraId="618B7C6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3B27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CF2F20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030902</w:t>
            </w:r>
          </w:p>
        </w:tc>
        <w:tc>
          <w:tcPr>
            <w:tcW w:w="3544" w:type="dxa"/>
            <w:tcBorders>
              <w:top w:val="single" w:sz="4" w:space="0" w:color="auto"/>
              <w:bottom w:val="single" w:sz="4" w:space="0" w:color="auto"/>
            </w:tcBorders>
          </w:tcPr>
          <w:p w14:paraId="4F3AB142"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Ascensoare hidraulice, capacitate de ridicare 10 m</w:t>
            </w:r>
          </w:p>
        </w:tc>
        <w:tc>
          <w:tcPr>
            <w:tcW w:w="1134" w:type="dxa"/>
            <w:tcBorders>
              <w:top w:val="single" w:sz="4" w:space="0" w:color="auto"/>
              <w:bottom w:val="single" w:sz="4" w:space="0" w:color="auto"/>
            </w:tcBorders>
          </w:tcPr>
          <w:p w14:paraId="19AF17D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D32EF1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9,1200</w:t>
            </w:r>
          </w:p>
        </w:tc>
        <w:tc>
          <w:tcPr>
            <w:tcW w:w="1134" w:type="dxa"/>
            <w:tcBorders>
              <w:top w:val="single" w:sz="4" w:space="0" w:color="auto"/>
              <w:bottom w:val="single" w:sz="4" w:space="0" w:color="auto"/>
            </w:tcBorders>
          </w:tcPr>
          <w:p w14:paraId="560B50F2" w14:textId="40FE841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B2D3D0B" w14:textId="13550DC9" w:rsidR="00773F34" w:rsidRPr="00B42AF5" w:rsidRDefault="00773F34" w:rsidP="00BC12B1">
            <w:pPr>
              <w:rPr>
                <w:rFonts w:eastAsia="MS Mincho"/>
                <w:sz w:val="16"/>
                <w:szCs w:val="16"/>
                <w:lang w:val="en-US" w:eastAsia="ja-JP"/>
              </w:rPr>
            </w:pPr>
          </w:p>
        </w:tc>
      </w:tr>
      <w:tr w:rsidR="00773F34" w:rsidRPr="00B42AF5" w14:paraId="4A8A34E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30581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CB0D1B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666AEF8A"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2F745D9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E376F9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2,1600</w:t>
            </w:r>
          </w:p>
        </w:tc>
        <w:tc>
          <w:tcPr>
            <w:tcW w:w="1134" w:type="dxa"/>
            <w:tcBorders>
              <w:top w:val="single" w:sz="4" w:space="0" w:color="auto"/>
              <w:bottom w:val="single" w:sz="4" w:space="0" w:color="auto"/>
            </w:tcBorders>
          </w:tcPr>
          <w:p w14:paraId="4FC1498D" w14:textId="3432E36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52F818F" w14:textId="7F1DC59C" w:rsidR="00773F34" w:rsidRPr="00B42AF5" w:rsidRDefault="00773F34" w:rsidP="00BC12B1">
            <w:pPr>
              <w:rPr>
                <w:rFonts w:eastAsia="MS Mincho"/>
                <w:sz w:val="16"/>
                <w:szCs w:val="16"/>
                <w:lang w:val="en-US" w:eastAsia="ja-JP"/>
              </w:rPr>
            </w:pPr>
          </w:p>
        </w:tc>
      </w:tr>
      <w:tr w:rsidR="00773F34" w:rsidRPr="00B42AF5" w14:paraId="1435560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1C2F4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B4D7FF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7331F24"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0F3E7DF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B728CE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2494212F" w14:textId="2176C09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1C9C271" w14:textId="1F4B2929" w:rsidR="00773F34" w:rsidRPr="00B42AF5" w:rsidRDefault="00773F34" w:rsidP="00BC12B1">
            <w:pPr>
              <w:rPr>
                <w:rFonts w:eastAsia="MS Mincho"/>
                <w:sz w:val="16"/>
                <w:szCs w:val="16"/>
                <w:lang w:val="en-US" w:eastAsia="ja-JP"/>
              </w:rPr>
            </w:pPr>
          </w:p>
        </w:tc>
      </w:tr>
      <w:tr w:rsidR="00773F34" w:rsidRPr="00B42AF5" w14:paraId="40B3007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30F58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118</w:t>
            </w:r>
          </w:p>
        </w:tc>
        <w:tc>
          <w:tcPr>
            <w:tcW w:w="1418" w:type="dxa"/>
            <w:tcBorders>
              <w:top w:val="single" w:sz="4" w:space="0" w:color="auto"/>
              <w:bottom w:val="single" w:sz="4" w:space="0" w:color="auto"/>
            </w:tcBorders>
          </w:tcPr>
          <w:p w14:paraId="3A47E002" w14:textId="77777777" w:rsidR="00773F34" w:rsidRPr="00B42AF5" w:rsidRDefault="00773F34" w:rsidP="00BC12B1">
            <w:pPr>
              <w:rPr>
                <w:rFonts w:eastAsia="MS Mincho"/>
                <w:sz w:val="18"/>
                <w:szCs w:val="18"/>
                <w:lang w:val="en-US" w:eastAsia="ja-JP"/>
              </w:rPr>
            </w:pPr>
          </w:p>
          <w:p w14:paraId="72698DC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6702DEE"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Jgheab metalic neperforat, (Lung)3000x(Lat)500x(h)100, otel zincat galvanic</w:t>
            </w:r>
          </w:p>
          <w:p w14:paraId="289EF76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584F7A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91D194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C5FBCB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A7BAB8" w14:textId="63C7519F" w:rsidR="00773F34" w:rsidRPr="00B42AF5" w:rsidRDefault="00773F34" w:rsidP="00BC12B1">
            <w:pPr>
              <w:jc w:val="center"/>
              <w:rPr>
                <w:rFonts w:eastAsia="MS Mincho"/>
                <w:sz w:val="2"/>
                <w:szCs w:val="2"/>
                <w:lang w:val="en-US" w:eastAsia="ja-JP"/>
              </w:rPr>
            </w:pPr>
          </w:p>
        </w:tc>
      </w:tr>
      <w:tr w:rsidR="00773F34" w:rsidRPr="00B42AF5" w14:paraId="2A0D23A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264E2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E90A4A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0122</w:t>
            </w:r>
          </w:p>
        </w:tc>
        <w:tc>
          <w:tcPr>
            <w:tcW w:w="3544" w:type="dxa"/>
            <w:tcBorders>
              <w:top w:val="single" w:sz="4" w:space="0" w:color="auto"/>
              <w:bottom w:val="single" w:sz="4" w:space="0" w:color="auto"/>
            </w:tcBorders>
          </w:tcPr>
          <w:p w14:paraId="5E0971E2"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Jgheab metalic neperforat, (Lung)3000x(Lat)500x(h)100, otel zincat galvanic</w:t>
            </w:r>
          </w:p>
        </w:tc>
        <w:tc>
          <w:tcPr>
            <w:tcW w:w="1134" w:type="dxa"/>
            <w:tcBorders>
              <w:top w:val="single" w:sz="4" w:space="0" w:color="auto"/>
              <w:bottom w:val="single" w:sz="4" w:space="0" w:color="auto"/>
            </w:tcBorders>
          </w:tcPr>
          <w:p w14:paraId="2B62D56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9A286C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B191B0B" w14:textId="588F9F2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D2F48EA" w14:textId="709328C2" w:rsidR="00773F34" w:rsidRPr="00B42AF5" w:rsidRDefault="00773F34" w:rsidP="00BC12B1">
            <w:pPr>
              <w:rPr>
                <w:rFonts w:eastAsia="MS Mincho"/>
                <w:sz w:val="16"/>
                <w:szCs w:val="16"/>
                <w:lang w:val="en-US" w:eastAsia="ja-JP"/>
              </w:rPr>
            </w:pPr>
          </w:p>
        </w:tc>
      </w:tr>
      <w:tr w:rsidR="00773F34" w:rsidRPr="00B42AF5" w14:paraId="587D0D8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1CC38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119</w:t>
            </w:r>
          </w:p>
        </w:tc>
        <w:tc>
          <w:tcPr>
            <w:tcW w:w="1418" w:type="dxa"/>
            <w:tcBorders>
              <w:top w:val="single" w:sz="4" w:space="0" w:color="auto"/>
              <w:bottom w:val="single" w:sz="4" w:space="0" w:color="auto"/>
            </w:tcBorders>
          </w:tcPr>
          <w:p w14:paraId="4B8635C3" w14:textId="77777777" w:rsidR="00773F34" w:rsidRPr="00B42AF5" w:rsidRDefault="00773F34" w:rsidP="00BC12B1">
            <w:pPr>
              <w:rPr>
                <w:rFonts w:eastAsia="MS Mincho"/>
                <w:sz w:val="18"/>
                <w:szCs w:val="18"/>
                <w:lang w:val="en-US" w:eastAsia="ja-JP"/>
              </w:rPr>
            </w:pPr>
          </w:p>
          <w:p w14:paraId="76C94F4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3F27384"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Capac jgheab, (Lung)3000x(Lat)500x(h)100, otel zincat galvanic</w:t>
            </w:r>
          </w:p>
          <w:p w14:paraId="27464F05"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F5231E8"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F5168E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13119D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6CFEF1" w14:textId="18DA4F33" w:rsidR="00773F34" w:rsidRPr="00B42AF5" w:rsidRDefault="00773F34" w:rsidP="00BC12B1">
            <w:pPr>
              <w:jc w:val="center"/>
              <w:rPr>
                <w:rFonts w:eastAsia="MS Mincho"/>
                <w:sz w:val="2"/>
                <w:szCs w:val="2"/>
                <w:lang w:val="en-US" w:eastAsia="ja-JP"/>
              </w:rPr>
            </w:pPr>
          </w:p>
        </w:tc>
      </w:tr>
      <w:tr w:rsidR="00773F34" w:rsidRPr="00B42AF5" w14:paraId="52C3918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7C29A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656444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0123</w:t>
            </w:r>
          </w:p>
        </w:tc>
        <w:tc>
          <w:tcPr>
            <w:tcW w:w="3544" w:type="dxa"/>
            <w:tcBorders>
              <w:top w:val="single" w:sz="4" w:space="0" w:color="auto"/>
              <w:bottom w:val="single" w:sz="4" w:space="0" w:color="auto"/>
            </w:tcBorders>
          </w:tcPr>
          <w:p w14:paraId="76855CFC"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Capac jgheab, (Lung)3000x(Lat)500x(h)100, otel zincat galvanic</w:t>
            </w:r>
          </w:p>
        </w:tc>
        <w:tc>
          <w:tcPr>
            <w:tcW w:w="1134" w:type="dxa"/>
            <w:tcBorders>
              <w:top w:val="single" w:sz="4" w:space="0" w:color="auto"/>
              <w:bottom w:val="single" w:sz="4" w:space="0" w:color="auto"/>
            </w:tcBorders>
          </w:tcPr>
          <w:p w14:paraId="754D148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91A395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E17A463" w14:textId="1B66670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C0A509E" w14:textId="0A1D26CE" w:rsidR="00773F34" w:rsidRPr="00B42AF5" w:rsidRDefault="00773F34" w:rsidP="00BC12B1">
            <w:pPr>
              <w:rPr>
                <w:rFonts w:eastAsia="MS Mincho"/>
                <w:sz w:val="16"/>
                <w:szCs w:val="16"/>
                <w:lang w:val="en-US" w:eastAsia="ja-JP"/>
              </w:rPr>
            </w:pPr>
          </w:p>
        </w:tc>
      </w:tr>
      <w:tr w:rsidR="00773F34" w:rsidRPr="00B42AF5" w14:paraId="18474C5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B35AA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120</w:t>
            </w:r>
          </w:p>
        </w:tc>
        <w:tc>
          <w:tcPr>
            <w:tcW w:w="1418" w:type="dxa"/>
            <w:tcBorders>
              <w:top w:val="single" w:sz="4" w:space="0" w:color="auto"/>
              <w:bottom w:val="single" w:sz="4" w:space="0" w:color="auto"/>
            </w:tcBorders>
          </w:tcPr>
          <w:p w14:paraId="02A9E515" w14:textId="77777777" w:rsidR="00773F34" w:rsidRPr="00B42AF5" w:rsidRDefault="00773F34" w:rsidP="00BC12B1">
            <w:pPr>
              <w:rPr>
                <w:rFonts w:eastAsia="MS Mincho"/>
                <w:sz w:val="18"/>
                <w:szCs w:val="18"/>
                <w:lang w:val="en-US" w:eastAsia="ja-JP"/>
              </w:rPr>
            </w:pPr>
          </w:p>
          <w:p w14:paraId="4AC6086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A3C6275"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Consola pentru sustinerea jgheaburilor, L=550 mm</w:t>
            </w:r>
          </w:p>
          <w:p w14:paraId="6999FE9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C8C9C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8F10EB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2CD4F67"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F0AB179" w14:textId="428C6318" w:rsidR="00773F34" w:rsidRPr="00B42AF5" w:rsidRDefault="00773F34" w:rsidP="00BC12B1">
            <w:pPr>
              <w:jc w:val="center"/>
              <w:rPr>
                <w:rFonts w:eastAsia="MS Mincho"/>
                <w:sz w:val="2"/>
                <w:szCs w:val="2"/>
                <w:lang w:val="en-US" w:eastAsia="ja-JP"/>
              </w:rPr>
            </w:pPr>
          </w:p>
        </w:tc>
      </w:tr>
      <w:tr w:rsidR="00773F34" w:rsidRPr="00B42AF5" w14:paraId="4728238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47A5B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1ACC1E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066</w:t>
            </w:r>
          </w:p>
        </w:tc>
        <w:tc>
          <w:tcPr>
            <w:tcW w:w="3544" w:type="dxa"/>
            <w:tcBorders>
              <w:top w:val="single" w:sz="4" w:space="0" w:color="auto"/>
              <w:bottom w:val="single" w:sz="4" w:space="0" w:color="auto"/>
            </w:tcBorders>
          </w:tcPr>
          <w:p w14:paraId="2B97C11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Consola pentru sustinerea jgheaburilor, L=550 mm</w:t>
            </w:r>
          </w:p>
        </w:tc>
        <w:tc>
          <w:tcPr>
            <w:tcW w:w="1134" w:type="dxa"/>
            <w:tcBorders>
              <w:top w:val="single" w:sz="4" w:space="0" w:color="auto"/>
              <w:bottom w:val="single" w:sz="4" w:space="0" w:color="auto"/>
            </w:tcBorders>
          </w:tcPr>
          <w:p w14:paraId="77D8729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5B0EAC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F2B27DD" w14:textId="252FCF6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5A507C7" w14:textId="1EC275D9" w:rsidR="00773F34" w:rsidRPr="00B42AF5" w:rsidRDefault="00773F34" w:rsidP="00BC12B1">
            <w:pPr>
              <w:rPr>
                <w:rFonts w:eastAsia="MS Mincho"/>
                <w:sz w:val="16"/>
                <w:szCs w:val="16"/>
                <w:lang w:val="en-US" w:eastAsia="ja-JP"/>
              </w:rPr>
            </w:pPr>
          </w:p>
        </w:tc>
      </w:tr>
      <w:tr w:rsidR="00773F34" w:rsidRPr="00B42AF5" w14:paraId="59FAD4F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E6C6E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121</w:t>
            </w:r>
          </w:p>
        </w:tc>
        <w:tc>
          <w:tcPr>
            <w:tcW w:w="1418" w:type="dxa"/>
            <w:tcBorders>
              <w:top w:val="single" w:sz="4" w:space="0" w:color="auto"/>
              <w:bottom w:val="single" w:sz="4" w:space="0" w:color="auto"/>
            </w:tcBorders>
          </w:tcPr>
          <w:p w14:paraId="55699137" w14:textId="77777777" w:rsidR="00773F34" w:rsidRPr="00B42AF5" w:rsidRDefault="00773F34" w:rsidP="00BC12B1">
            <w:pPr>
              <w:rPr>
                <w:rFonts w:eastAsia="MS Mincho"/>
                <w:sz w:val="18"/>
                <w:szCs w:val="18"/>
                <w:lang w:val="en-US" w:eastAsia="ja-JP"/>
              </w:rPr>
            </w:pPr>
          </w:p>
          <w:p w14:paraId="4DF4CA2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2FB94C7"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Jgheab metalic neperforat, (Lung)3000x(Lat)400x(h)100, otel zincat galvanic</w:t>
            </w:r>
          </w:p>
          <w:p w14:paraId="48877DF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F9621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A35375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698F1C6"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7D17825" w14:textId="3634D739" w:rsidR="00773F34" w:rsidRPr="00B42AF5" w:rsidRDefault="00773F34" w:rsidP="00BC12B1">
            <w:pPr>
              <w:jc w:val="center"/>
              <w:rPr>
                <w:rFonts w:eastAsia="MS Mincho"/>
                <w:sz w:val="2"/>
                <w:szCs w:val="2"/>
                <w:lang w:val="en-US" w:eastAsia="ja-JP"/>
              </w:rPr>
            </w:pPr>
          </w:p>
        </w:tc>
      </w:tr>
      <w:tr w:rsidR="00773F34" w:rsidRPr="00B42AF5" w14:paraId="5D65DF7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C90A6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9A1093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0124</w:t>
            </w:r>
          </w:p>
        </w:tc>
        <w:tc>
          <w:tcPr>
            <w:tcW w:w="3544" w:type="dxa"/>
            <w:tcBorders>
              <w:top w:val="single" w:sz="4" w:space="0" w:color="auto"/>
              <w:bottom w:val="single" w:sz="4" w:space="0" w:color="auto"/>
            </w:tcBorders>
          </w:tcPr>
          <w:p w14:paraId="61EBE0EB"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Jgheab metalic neperforat, (Lung)3000x(Lat)400x(h)100, otel zincat galvanic</w:t>
            </w:r>
          </w:p>
        </w:tc>
        <w:tc>
          <w:tcPr>
            <w:tcW w:w="1134" w:type="dxa"/>
            <w:tcBorders>
              <w:top w:val="single" w:sz="4" w:space="0" w:color="auto"/>
              <w:bottom w:val="single" w:sz="4" w:space="0" w:color="auto"/>
            </w:tcBorders>
          </w:tcPr>
          <w:p w14:paraId="312071F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4C0B4F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FEC712E" w14:textId="15EEFDF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CBEC3AF" w14:textId="243164A6" w:rsidR="00773F34" w:rsidRPr="00B42AF5" w:rsidRDefault="00773F34" w:rsidP="00BC12B1">
            <w:pPr>
              <w:rPr>
                <w:rFonts w:eastAsia="MS Mincho"/>
                <w:sz w:val="16"/>
                <w:szCs w:val="16"/>
                <w:lang w:val="en-US" w:eastAsia="ja-JP"/>
              </w:rPr>
            </w:pPr>
          </w:p>
        </w:tc>
      </w:tr>
      <w:tr w:rsidR="00773F34" w:rsidRPr="00B42AF5" w14:paraId="56229AE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3B091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122</w:t>
            </w:r>
          </w:p>
        </w:tc>
        <w:tc>
          <w:tcPr>
            <w:tcW w:w="1418" w:type="dxa"/>
            <w:tcBorders>
              <w:top w:val="single" w:sz="4" w:space="0" w:color="auto"/>
              <w:bottom w:val="single" w:sz="4" w:space="0" w:color="auto"/>
            </w:tcBorders>
          </w:tcPr>
          <w:p w14:paraId="7BD7780F" w14:textId="77777777" w:rsidR="00773F34" w:rsidRPr="00B42AF5" w:rsidRDefault="00773F34" w:rsidP="00BC12B1">
            <w:pPr>
              <w:rPr>
                <w:rFonts w:eastAsia="MS Mincho"/>
                <w:sz w:val="18"/>
                <w:szCs w:val="18"/>
                <w:lang w:val="en-US" w:eastAsia="ja-JP"/>
              </w:rPr>
            </w:pPr>
          </w:p>
          <w:p w14:paraId="1425E21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C5E8184"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Capac jgheab, (Lung)3000x(Lat)400x(h)100, otel zincat galvanic</w:t>
            </w:r>
          </w:p>
          <w:p w14:paraId="209B688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0649D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D4B1FB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60D415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6B6C33" w14:textId="0C918F0D" w:rsidR="00773F34" w:rsidRPr="00B42AF5" w:rsidRDefault="00773F34" w:rsidP="00BC12B1">
            <w:pPr>
              <w:jc w:val="center"/>
              <w:rPr>
                <w:rFonts w:eastAsia="MS Mincho"/>
                <w:sz w:val="2"/>
                <w:szCs w:val="2"/>
                <w:lang w:val="en-US" w:eastAsia="ja-JP"/>
              </w:rPr>
            </w:pPr>
          </w:p>
        </w:tc>
      </w:tr>
      <w:tr w:rsidR="00773F34" w:rsidRPr="00B42AF5" w14:paraId="1B66467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9D302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14C8C9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0125</w:t>
            </w:r>
          </w:p>
        </w:tc>
        <w:tc>
          <w:tcPr>
            <w:tcW w:w="3544" w:type="dxa"/>
            <w:tcBorders>
              <w:top w:val="single" w:sz="4" w:space="0" w:color="auto"/>
              <w:bottom w:val="single" w:sz="4" w:space="0" w:color="auto"/>
            </w:tcBorders>
          </w:tcPr>
          <w:p w14:paraId="40BABA46"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Capac jgheab, (Lung)3000x(Lat)400x(h)100, otel zincat galvanic</w:t>
            </w:r>
          </w:p>
        </w:tc>
        <w:tc>
          <w:tcPr>
            <w:tcW w:w="1134" w:type="dxa"/>
            <w:tcBorders>
              <w:top w:val="single" w:sz="4" w:space="0" w:color="auto"/>
              <w:bottom w:val="single" w:sz="4" w:space="0" w:color="auto"/>
            </w:tcBorders>
          </w:tcPr>
          <w:p w14:paraId="5688F07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E7DC15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96E5A8E" w14:textId="2300BE8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994C56A" w14:textId="4729A08B" w:rsidR="00773F34" w:rsidRPr="00B42AF5" w:rsidRDefault="00773F34" w:rsidP="00BC12B1">
            <w:pPr>
              <w:rPr>
                <w:rFonts w:eastAsia="MS Mincho"/>
                <w:sz w:val="16"/>
                <w:szCs w:val="16"/>
                <w:lang w:val="en-US" w:eastAsia="ja-JP"/>
              </w:rPr>
            </w:pPr>
          </w:p>
        </w:tc>
      </w:tr>
      <w:tr w:rsidR="00773F34" w:rsidRPr="00B42AF5" w14:paraId="27513FA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A9ACE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123</w:t>
            </w:r>
          </w:p>
        </w:tc>
        <w:tc>
          <w:tcPr>
            <w:tcW w:w="1418" w:type="dxa"/>
            <w:tcBorders>
              <w:top w:val="single" w:sz="4" w:space="0" w:color="auto"/>
              <w:bottom w:val="single" w:sz="4" w:space="0" w:color="auto"/>
            </w:tcBorders>
          </w:tcPr>
          <w:p w14:paraId="315AEED0" w14:textId="77777777" w:rsidR="00773F34" w:rsidRPr="00B42AF5" w:rsidRDefault="00773F34" w:rsidP="00BC12B1">
            <w:pPr>
              <w:rPr>
                <w:rFonts w:eastAsia="MS Mincho"/>
                <w:sz w:val="18"/>
                <w:szCs w:val="18"/>
                <w:lang w:val="en-US" w:eastAsia="ja-JP"/>
              </w:rPr>
            </w:pPr>
          </w:p>
          <w:p w14:paraId="088873B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5CADD68"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Consola pentru sustinerea jgheaburilor, L=450 mm</w:t>
            </w:r>
          </w:p>
          <w:p w14:paraId="029CE103"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70D7E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F16978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BFD6C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BBE8717" w14:textId="6E9A0633" w:rsidR="00773F34" w:rsidRPr="00B42AF5" w:rsidRDefault="00773F34" w:rsidP="00BC12B1">
            <w:pPr>
              <w:jc w:val="center"/>
              <w:rPr>
                <w:rFonts w:eastAsia="MS Mincho"/>
                <w:sz w:val="2"/>
                <w:szCs w:val="2"/>
                <w:lang w:val="en-US" w:eastAsia="ja-JP"/>
              </w:rPr>
            </w:pPr>
          </w:p>
        </w:tc>
      </w:tr>
      <w:tr w:rsidR="00773F34" w:rsidRPr="00B42AF5" w14:paraId="120DA98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04537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8020B7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067</w:t>
            </w:r>
          </w:p>
        </w:tc>
        <w:tc>
          <w:tcPr>
            <w:tcW w:w="3544" w:type="dxa"/>
            <w:tcBorders>
              <w:top w:val="single" w:sz="4" w:space="0" w:color="auto"/>
              <w:bottom w:val="single" w:sz="4" w:space="0" w:color="auto"/>
            </w:tcBorders>
          </w:tcPr>
          <w:p w14:paraId="517E9FFB"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Consola pentru sustinerea jgheaburilor, L=450 mm</w:t>
            </w:r>
          </w:p>
        </w:tc>
        <w:tc>
          <w:tcPr>
            <w:tcW w:w="1134" w:type="dxa"/>
            <w:tcBorders>
              <w:top w:val="single" w:sz="4" w:space="0" w:color="auto"/>
              <w:bottom w:val="single" w:sz="4" w:space="0" w:color="auto"/>
            </w:tcBorders>
          </w:tcPr>
          <w:p w14:paraId="01CC528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686BF9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A6FCBD5" w14:textId="076058A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DEB9706" w14:textId="25ECC578" w:rsidR="00773F34" w:rsidRPr="00B42AF5" w:rsidRDefault="00773F34" w:rsidP="00BC12B1">
            <w:pPr>
              <w:rPr>
                <w:rFonts w:eastAsia="MS Mincho"/>
                <w:sz w:val="16"/>
                <w:szCs w:val="16"/>
                <w:lang w:val="en-US" w:eastAsia="ja-JP"/>
              </w:rPr>
            </w:pPr>
          </w:p>
        </w:tc>
      </w:tr>
      <w:tr w:rsidR="00773F34" w:rsidRPr="00B42AF5" w14:paraId="43D1E93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2E876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124</w:t>
            </w:r>
          </w:p>
        </w:tc>
        <w:tc>
          <w:tcPr>
            <w:tcW w:w="1418" w:type="dxa"/>
            <w:tcBorders>
              <w:top w:val="single" w:sz="4" w:space="0" w:color="auto"/>
              <w:bottom w:val="single" w:sz="4" w:space="0" w:color="auto"/>
            </w:tcBorders>
          </w:tcPr>
          <w:p w14:paraId="610D3396" w14:textId="77777777" w:rsidR="00773F34" w:rsidRPr="00B42AF5" w:rsidRDefault="00773F34" w:rsidP="00BC12B1">
            <w:pPr>
              <w:rPr>
                <w:rFonts w:eastAsia="MS Mincho"/>
                <w:sz w:val="18"/>
                <w:szCs w:val="18"/>
                <w:lang w:val="en-US" w:eastAsia="ja-JP"/>
              </w:rPr>
            </w:pPr>
          </w:p>
          <w:p w14:paraId="5280F209"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7D2165E"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Scoaba pentru fixarea jgheabului pe verticala, (h)36x(Lat)50x(Lung)496</w:t>
            </w:r>
          </w:p>
          <w:p w14:paraId="11B0D87C"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6DD9B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9457AE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9889F59"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BA5699F" w14:textId="163599CB" w:rsidR="00773F34" w:rsidRPr="00B42AF5" w:rsidRDefault="00773F34" w:rsidP="00BC12B1">
            <w:pPr>
              <w:jc w:val="center"/>
              <w:rPr>
                <w:rFonts w:eastAsia="MS Mincho"/>
                <w:sz w:val="2"/>
                <w:szCs w:val="2"/>
                <w:lang w:val="en-US" w:eastAsia="ja-JP"/>
              </w:rPr>
            </w:pPr>
          </w:p>
        </w:tc>
      </w:tr>
      <w:tr w:rsidR="00773F34" w:rsidRPr="00B42AF5" w14:paraId="2C50F16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ED542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9C310B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068</w:t>
            </w:r>
          </w:p>
        </w:tc>
        <w:tc>
          <w:tcPr>
            <w:tcW w:w="3544" w:type="dxa"/>
            <w:tcBorders>
              <w:top w:val="single" w:sz="4" w:space="0" w:color="auto"/>
              <w:bottom w:val="single" w:sz="4" w:space="0" w:color="auto"/>
            </w:tcBorders>
          </w:tcPr>
          <w:p w14:paraId="0B6562E6"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Scoaba pentru fixarea jgheabului pe verticala, (h)36x(Lat)50x(Lung)496</w:t>
            </w:r>
          </w:p>
        </w:tc>
        <w:tc>
          <w:tcPr>
            <w:tcW w:w="1134" w:type="dxa"/>
            <w:tcBorders>
              <w:top w:val="single" w:sz="4" w:space="0" w:color="auto"/>
              <w:bottom w:val="single" w:sz="4" w:space="0" w:color="auto"/>
            </w:tcBorders>
          </w:tcPr>
          <w:p w14:paraId="4B8FD54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7F6598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0D4EA6D" w14:textId="0DB94E7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33250C2" w14:textId="2159D125" w:rsidR="00773F34" w:rsidRPr="00B42AF5" w:rsidRDefault="00773F34" w:rsidP="00BC12B1">
            <w:pPr>
              <w:rPr>
                <w:rFonts w:eastAsia="MS Mincho"/>
                <w:sz w:val="16"/>
                <w:szCs w:val="16"/>
                <w:lang w:val="en-US" w:eastAsia="ja-JP"/>
              </w:rPr>
            </w:pPr>
          </w:p>
        </w:tc>
      </w:tr>
      <w:tr w:rsidR="00773F34" w:rsidRPr="00B42AF5" w14:paraId="5A2DE44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48D3F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125</w:t>
            </w:r>
          </w:p>
        </w:tc>
        <w:tc>
          <w:tcPr>
            <w:tcW w:w="1418" w:type="dxa"/>
            <w:tcBorders>
              <w:top w:val="single" w:sz="4" w:space="0" w:color="auto"/>
              <w:bottom w:val="single" w:sz="4" w:space="0" w:color="auto"/>
            </w:tcBorders>
          </w:tcPr>
          <w:p w14:paraId="5CF9116F" w14:textId="77777777" w:rsidR="00773F34" w:rsidRPr="00B42AF5" w:rsidRDefault="00773F34" w:rsidP="00BC12B1">
            <w:pPr>
              <w:rPr>
                <w:rFonts w:eastAsia="MS Mincho"/>
                <w:sz w:val="18"/>
                <w:szCs w:val="18"/>
                <w:lang w:val="en-US" w:eastAsia="ja-JP"/>
              </w:rPr>
            </w:pPr>
          </w:p>
          <w:p w14:paraId="5A1EB39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6DC0FF4"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Cot orizontal 90°, (h)100x(Lat)500, otel zincat galvanic</w:t>
            </w:r>
          </w:p>
          <w:p w14:paraId="235CDFA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FCE59B"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D01404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40BBCE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A195DBD" w14:textId="1903CC6D" w:rsidR="00773F34" w:rsidRPr="00B42AF5" w:rsidRDefault="00773F34" w:rsidP="00BC12B1">
            <w:pPr>
              <w:jc w:val="center"/>
              <w:rPr>
                <w:rFonts w:eastAsia="MS Mincho"/>
                <w:sz w:val="2"/>
                <w:szCs w:val="2"/>
                <w:lang w:val="en-US" w:eastAsia="ja-JP"/>
              </w:rPr>
            </w:pPr>
          </w:p>
        </w:tc>
      </w:tr>
      <w:tr w:rsidR="00773F34" w:rsidRPr="00B42AF5" w14:paraId="6222944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9ADEE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966AB8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069</w:t>
            </w:r>
          </w:p>
        </w:tc>
        <w:tc>
          <w:tcPr>
            <w:tcW w:w="3544" w:type="dxa"/>
            <w:tcBorders>
              <w:top w:val="single" w:sz="4" w:space="0" w:color="auto"/>
              <w:bottom w:val="single" w:sz="4" w:space="0" w:color="auto"/>
            </w:tcBorders>
          </w:tcPr>
          <w:p w14:paraId="62CEF876"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Cot orizontal 90°, (h)100x(Lat)500, otel zincat galvanic</w:t>
            </w:r>
          </w:p>
        </w:tc>
        <w:tc>
          <w:tcPr>
            <w:tcW w:w="1134" w:type="dxa"/>
            <w:tcBorders>
              <w:top w:val="single" w:sz="4" w:space="0" w:color="auto"/>
              <w:bottom w:val="single" w:sz="4" w:space="0" w:color="auto"/>
            </w:tcBorders>
          </w:tcPr>
          <w:p w14:paraId="391EBD5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B52200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8A35E38" w14:textId="6C381CA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E6274AB" w14:textId="41C636FB" w:rsidR="00773F34" w:rsidRPr="00B42AF5" w:rsidRDefault="00773F34" w:rsidP="00BC12B1">
            <w:pPr>
              <w:rPr>
                <w:rFonts w:eastAsia="MS Mincho"/>
                <w:sz w:val="16"/>
                <w:szCs w:val="16"/>
                <w:lang w:val="en-US" w:eastAsia="ja-JP"/>
              </w:rPr>
            </w:pPr>
          </w:p>
        </w:tc>
      </w:tr>
      <w:tr w:rsidR="00773F34" w:rsidRPr="00B42AF5" w14:paraId="6A98E6A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9FE8B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126</w:t>
            </w:r>
          </w:p>
        </w:tc>
        <w:tc>
          <w:tcPr>
            <w:tcW w:w="1418" w:type="dxa"/>
            <w:tcBorders>
              <w:top w:val="single" w:sz="4" w:space="0" w:color="auto"/>
              <w:bottom w:val="single" w:sz="4" w:space="0" w:color="auto"/>
            </w:tcBorders>
          </w:tcPr>
          <w:p w14:paraId="08AFD521" w14:textId="77777777" w:rsidR="00773F34" w:rsidRPr="00B42AF5" w:rsidRDefault="00773F34" w:rsidP="00BC12B1">
            <w:pPr>
              <w:rPr>
                <w:rFonts w:eastAsia="MS Mincho"/>
                <w:sz w:val="18"/>
                <w:szCs w:val="18"/>
                <w:lang w:val="en-US" w:eastAsia="ja-JP"/>
              </w:rPr>
            </w:pPr>
          </w:p>
          <w:p w14:paraId="5C90173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ED8B7F0"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Capac cot orizontal 90°, (h)100x(Lat)500, otel zincat galvanic</w:t>
            </w:r>
          </w:p>
          <w:p w14:paraId="7B1522D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4E5815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39FE98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8CDE04A"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707A02F" w14:textId="3FB08BA9" w:rsidR="00773F34" w:rsidRPr="00B42AF5" w:rsidRDefault="00773F34" w:rsidP="00BC12B1">
            <w:pPr>
              <w:jc w:val="center"/>
              <w:rPr>
                <w:rFonts w:eastAsia="MS Mincho"/>
                <w:sz w:val="2"/>
                <w:szCs w:val="2"/>
                <w:lang w:val="en-US" w:eastAsia="ja-JP"/>
              </w:rPr>
            </w:pPr>
          </w:p>
        </w:tc>
      </w:tr>
      <w:tr w:rsidR="00773F34" w:rsidRPr="00B42AF5" w14:paraId="2D2E852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D50AE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6110EC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070</w:t>
            </w:r>
          </w:p>
        </w:tc>
        <w:tc>
          <w:tcPr>
            <w:tcW w:w="3544" w:type="dxa"/>
            <w:tcBorders>
              <w:top w:val="single" w:sz="4" w:space="0" w:color="auto"/>
              <w:bottom w:val="single" w:sz="4" w:space="0" w:color="auto"/>
            </w:tcBorders>
          </w:tcPr>
          <w:p w14:paraId="47709241"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Capac cot orizontal 90°, (h)100x(Lat)500, otel zincat galvanic</w:t>
            </w:r>
          </w:p>
        </w:tc>
        <w:tc>
          <w:tcPr>
            <w:tcW w:w="1134" w:type="dxa"/>
            <w:tcBorders>
              <w:top w:val="single" w:sz="4" w:space="0" w:color="auto"/>
              <w:bottom w:val="single" w:sz="4" w:space="0" w:color="auto"/>
            </w:tcBorders>
          </w:tcPr>
          <w:p w14:paraId="44A796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C4BC36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19564B3" w14:textId="300C496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B44E5BE" w14:textId="72EAAD6E" w:rsidR="00773F34" w:rsidRPr="00B42AF5" w:rsidRDefault="00773F34" w:rsidP="00BC12B1">
            <w:pPr>
              <w:rPr>
                <w:rFonts w:eastAsia="MS Mincho"/>
                <w:sz w:val="16"/>
                <w:szCs w:val="16"/>
                <w:lang w:val="en-US" w:eastAsia="ja-JP"/>
              </w:rPr>
            </w:pPr>
          </w:p>
        </w:tc>
      </w:tr>
      <w:tr w:rsidR="00773F34" w:rsidRPr="00B42AF5" w14:paraId="6224038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B664C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127</w:t>
            </w:r>
          </w:p>
        </w:tc>
        <w:tc>
          <w:tcPr>
            <w:tcW w:w="1418" w:type="dxa"/>
            <w:tcBorders>
              <w:top w:val="single" w:sz="4" w:space="0" w:color="auto"/>
              <w:bottom w:val="single" w:sz="4" w:space="0" w:color="auto"/>
            </w:tcBorders>
          </w:tcPr>
          <w:p w14:paraId="2C444689" w14:textId="77777777" w:rsidR="00773F34" w:rsidRPr="00B42AF5" w:rsidRDefault="00773F34" w:rsidP="00BC12B1">
            <w:pPr>
              <w:rPr>
                <w:rFonts w:eastAsia="MS Mincho"/>
                <w:sz w:val="18"/>
                <w:szCs w:val="18"/>
                <w:lang w:val="en-US" w:eastAsia="ja-JP"/>
              </w:rPr>
            </w:pPr>
          </w:p>
          <w:p w14:paraId="5252CA83"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D2FEE23"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Cot orizontal 90°, (h)100x(Lat)400, otel zincat galvanic</w:t>
            </w:r>
          </w:p>
          <w:p w14:paraId="42CF99C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4BDBD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63E5BF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15AF2C9"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D9EB48" w14:textId="6268B262" w:rsidR="00773F34" w:rsidRPr="00B42AF5" w:rsidRDefault="00773F34" w:rsidP="00BC12B1">
            <w:pPr>
              <w:jc w:val="center"/>
              <w:rPr>
                <w:rFonts w:eastAsia="MS Mincho"/>
                <w:sz w:val="2"/>
                <w:szCs w:val="2"/>
                <w:lang w:val="en-US" w:eastAsia="ja-JP"/>
              </w:rPr>
            </w:pPr>
          </w:p>
        </w:tc>
      </w:tr>
      <w:tr w:rsidR="00773F34" w:rsidRPr="00B42AF5" w14:paraId="233576E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A7F86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8F1879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071</w:t>
            </w:r>
          </w:p>
        </w:tc>
        <w:tc>
          <w:tcPr>
            <w:tcW w:w="3544" w:type="dxa"/>
            <w:tcBorders>
              <w:top w:val="single" w:sz="4" w:space="0" w:color="auto"/>
              <w:bottom w:val="single" w:sz="4" w:space="0" w:color="auto"/>
            </w:tcBorders>
          </w:tcPr>
          <w:p w14:paraId="24ECB06F"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Cot orizontal 90°, (h)100x(Lat)400, otel zincat galvanic</w:t>
            </w:r>
          </w:p>
        </w:tc>
        <w:tc>
          <w:tcPr>
            <w:tcW w:w="1134" w:type="dxa"/>
            <w:tcBorders>
              <w:top w:val="single" w:sz="4" w:space="0" w:color="auto"/>
              <w:bottom w:val="single" w:sz="4" w:space="0" w:color="auto"/>
            </w:tcBorders>
          </w:tcPr>
          <w:p w14:paraId="27396BB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0E619B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6750081" w14:textId="6951595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1A14735" w14:textId="65903BC1" w:rsidR="00773F34" w:rsidRPr="00B42AF5" w:rsidRDefault="00773F34" w:rsidP="00BC12B1">
            <w:pPr>
              <w:rPr>
                <w:rFonts w:eastAsia="MS Mincho"/>
                <w:sz w:val="16"/>
                <w:szCs w:val="16"/>
                <w:lang w:val="en-US" w:eastAsia="ja-JP"/>
              </w:rPr>
            </w:pPr>
          </w:p>
        </w:tc>
      </w:tr>
      <w:tr w:rsidR="00773F34" w:rsidRPr="00B42AF5" w14:paraId="4A54B6C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201E31"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128</w:t>
            </w:r>
          </w:p>
        </w:tc>
        <w:tc>
          <w:tcPr>
            <w:tcW w:w="1418" w:type="dxa"/>
            <w:tcBorders>
              <w:top w:val="single" w:sz="4" w:space="0" w:color="auto"/>
              <w:bottom w:val="single" w:sz="4" w:space="0" w:color="auto"/>
            </w:tcBorders>
          </w:tcPr>
          <w:p w14:paraId="4C3316B4" w14:textId="77777777" w:rsidR="00773F34" w:rsidRPr="00B42AF5" w:rsidRDefault="00773F34" w:rsidP="00BC12B1">
            <w:pPr>
              <w:rPr>
                <w:rFonts w:eastAsia="MS Mincho"/>
                <w:sz w:val="18"/>
                <w:szCs w:val="18"/>
                <w:lang w:val="en-US" w:eastAsia="ja-JP"/>
              </w:rPr>
            </w:pPr>
          </w:p>
          <w:p w14:paraId="5EFAD1E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75374F1"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Capac cot orizontal 90°, (h)100x(Lat)400, otel zincat galvanic</w:t>
            </w:r>
          </w:p>
          <w:p w14:paraId="37BA1C3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D93B9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DCF6F3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9E956C9"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1936B7" w14:textId="70DE4775" w:rsidR="00773F34" w:rsidRPr="00B42AF5" w:rsidRDefault="00773F34" w:rsidP="00BC12B1">
            <w:pPr>
              <w:jc w:val="center"/>
              <w:rPr>
                <w:rFonts w:eastAsia="MS Mincho"/>
                <w:sz w:val="2"/>
                <w:szCs w:val="2"/>
                <w:lang w:val="en-US" w:eastAsia="ja-JP"/>
              </w:rPr>
            </w:pPr>
          </w:p>
        </w:tc>
      </w:tr>
      <w:tr w:rsidR="00773F34" w:rsidRPr="00B42AF5" w14:paraId="3FF3C6E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F43E1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AFEDDB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072</w:t>
            </w:r>
          </w:p>
        </w:tc>
        <w:tc>
          <w:tcPr>
            <w:tcW w:w="3544" w:type="dxa"/>
            <w:tcBorders>
              <w:top w:val="single" w:sz="4" w:space="0" w:color="auto"/>
              <w:bottom w:val="single" w:sz="4" w:space="0" w:color="auto"/>
            </w:tcBorders>
          </w:tcPr>
          <w:p w14:paraId="4E8D45EB"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Capac cot orizontal 90°, (h)100x(Lat)400, otel zincat galvanic</w:t>
            </w:r>
          </w:p>
        </w:tc>
        <w:tc>
          <w:tcPr>
            <w:tcW w:w="1134" w:type="dxa"/>
            <w:tcBorders>
              <w:top w:val="single" w:sz="4" w:space="0" w:color="auto"/>
              <w:bottom w:val="single" w:sz="4" w:space="0" w:color="auto"/>
            </w:tcBorders>
          </w:tcPr>
          <w:p w14:paraId="1CC0334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47CA5C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CF19659" w14:textId="2E1E26F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B2184E3" w14:textId="1A684B51" w:rsidR="00773F34" w:rsidRPr="00B42AF5" w:rsidRDefault="00773F34" w:rsidP="00BC12B1">
            <w:pPr>
              <w:rPr>
                <w:rFonts w:eastAsia="MS Mincho"/>
                <w:sz w:val="16"/>
                <w:szCs w:val="16"/>
                <w:lang w:val="en-US" w:eastAsia="ja-JP"/>
              </w:rPr>
            </w:pPr>
          </w:p>
        </w:tc>
      </w:tr>
      <w:tr w:rsidR="00773F34" w:rsidRPr="00B42AF5" w14:paraId="7CC906B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22DFA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129</w:t>
            </w:r>
          </w:p>
        </w:tc>
        <w:tc>
          <w:tcPr>
            <w:tcW w:w="1418" w:type="dxa"/>
            <w:tcBorders>
              <w:top w:val="single" w:sz="4" w:space="0" w:color="auto"/>
              <w:bottom w:val="single" w:sz="4" w:space="0" w:color="auto"/>
            </w:tcBorders>
          </w:tcPr>
          <w:p w14:paraId="02EB62BD" w14:textId="77777777" w:rsidR="00773F34" w:rsidRPr="00B42AF5" w:rsidRDefault="00773F34" w:rsidP="00BC12B1">
            <w:pPr>
              <w:rPr>
                <w:rFonts w:eastAsia="MS Mincho"/>
                <w:sz w:val="18"/>
                <w:szCs w:val="18"/>
                <w:lang w:val="en-US" w:eastAsia="ja-JP"/>
              </w:rPr>
            </w:pPr>
          </w:p>
          <w:p w14:paraId="1B37A84E"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140824B"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Accesoriu de Imbinare T orizontala, (h)100x(Lat)500, otel zincat galvanic</w:t>
            </w:r>
          </w:p>
          <w:p w14:paraId="62D34C7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F2852A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8F8CFE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C4D947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C229C3" w14:textId="55CA731A" w:rsidR="00773F34" w:rsidRPr="00B42AF5" w:rsidRDefault="00773F34" w:rsidP="00BC12B1">
            <w:pPr>
              <w:jc w:val="center"/>
              <w:rPr>
                <w:rFonts w:eastAsia="MS Mincho"/>
                <w:sz w:val="2"/>
                <w:szCs w:val="2"/>
                <w:lang w:val="en-US" w:eastAsia="ja-JP"/>
              </w:rPr>
            </w:pPr>
          </w:p>
        </w:tc>
      </w:tr>
      <w:tr w:rsidR="00773F34" w:rsidRPr="00B42AF5" w14:paraId="502E351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1465E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4959E9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073</w:t>
            </w:r>
          </w:p>
        </w:tc>
        <w:tc>
          <w:tcPr>
            <w:tcW w:w="3544" w:type="dxa"/>
            <w:tcBorders>
              <w:top w:val="single" w:sz="4" w:space="0" w:color="auto"/>
              <w:bottom w:val="single" w:sz="4" w:space="0" w:color="auto"/>
            </w:tcBorders>
          </w:tcPr>
          <w:p w14:paraId="2AF1DAA0"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Accesoriu de Imbinare T orizontala, (h)100x(Lat)500, otel zincat galvanic</w:t>
            </w:r>
          </w:p>
        </w:tc>
        <w:tc>
          <w:tcPr>
            <w:tcW w:w="1134" w:type="dxa"/>
            <w:tcBorders>
              <w:top w:val="single" w:sz="4" w:space="0" w:color="auto"/>
              <w:bottom w:val="single" w:sz="4" w:space="0" w:color="auto"/>
            </w:tcBorders>
          </w:tcPr>
          <w:p w14:paraId="1B5D08F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B2DA13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08F2270" w14:textId="0F3C8F5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E28D98A" w14:textId="52AE9951" w:rsidR="00773F34" w:rsidRPr="00B42AF5" w:rsidRDefault="00773F34" w:rsidP="00BC12B1">
            <w:pPr>
              <w:rPr>
                <w:rFonts w:eastAsia="MS Mincho"/>
                <w:sz w:val="16"/>
                <w:szCs w:val="16"/>
                <w:lang w:val="en-US" w:eastAsia="ja-JP"/>
              </w:rPr>
            </w:pPr>
          </w:p>
        </w:tc>
      </w:tr>
      <w:tr w:rsidR="00773F34" w:rsidRPr="00B42AF5" w14:paraId="52D08BB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B85E6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130</w:t>
            </w:r>
          </w:p>
        </w:tc>
        <w:tc>
          <w:tcPr>
            <w:tcW w:w="1418" w:type="dxa"/>
            <w:tcBorders>
              <w:top w:val="single" w:sz="4" w:space="0" w:color="auto"/>
              <w:bottom w:val="single" w:sz="4" w:space="0" w:color="auto"/>
            </w:tcBorders>
          </w:tcPr>
          <w:p w14:paraId="170B8FA9" w14:textId="77777777" w:rsidR="00773F34" w:rsidRPr="00B42AF5" w:rsidRDefault="00773F34" w:rsidP="00BC12B1">
            <w:pPr>
              <w:rPr>
                <w:rFonts w:eastAsia="MS Mincho"/>
                <w:sz w:val="18"/>
                <w:szCs w:val="18"/>
                <w:lang w:val="en-US" w:eastAsia="ja-JP"/>
              </w:rPr>
            </w:pPr>
          </w:p>
          <w:p w14:paraId="3192F6E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E15B6DB"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Capac accesoriu de Imbinare T orizontala, (h)100x(Lat)500, otel zincat galvanic</w:t>
            </w:r>
          </w:p>
          <w:p w14:paraId="5214D45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422CCED"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61C3FD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4CB0216"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B76CA9" w14:textId="2153F16C" w:rsidR="00773F34" w:rsidRPr="00B42AF5" w:rsidRDefault="00773F34" w:rsidP="00BC12B1">
            <w:pPr>
              <w:jc w:val="center"/>
              <w:rPr>
                <w:rFonts w:eastAsia="MS Mincho"/>
                <w:sz w:val="2"/>
                <w:szCs w:val="2"/>
                <w:lang w:val="en-US" w:eastAsia="ja-JP"/>
              </w:rPr>
            </w:pPr>
          </w:p>
        </w:tc>
      </w:tr>
      <w:tr w:rsidR="00773F34" w:rsidRPr="00B42AF5" w14:paraId="47C5EAD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8C390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F759E9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074</w:t>
            </w:r>
          </w:p>
        </w:tc>
        <w:tc>
          <w:tcPr>
            <w:tcW w:w="3544" w:type="dxa"/>
            <w:tcBorders>
              <w:top w:val="single" w:sz="4" w:space="0" w:color="auto"/>
              <w:bottom w:val="single" w:sz="4" w:space="0" w:color="auto"/>
            </w:tcBorders>
          </w:tcPr>
          <w:p w14:paraId="2E50B0F0"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Capac accesoriu de Imbinare T orizontala, (h)100x(Lat)500, otel zincat galvanic</w:t>
            </w:r>
          </w:p>
        </w:tc>
        <w:tc>
          <w:tcPr>
            <w:tcW w:w="1134" w:type="dxa"/>
            <w:tcBorders>
              <w:top w:val="single" w:sz="4" w:space="0" w:color="auto"/>
              <w:bottom w:val="single" w:sz="4" w:space="0" w:color="auto"/>
            </w:tcBorders>
          </w:tcPr>
          <w:p w14:paraId="68A0AA9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6BE81E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5899911" w14:textId="320CFF0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AC1CC43" w14:textId="2C617688" w:rsidR="00773F34" w:rsidRPr="00B42AF5" w:rsidRDefault="00773F34" w:rsidP="00BC12B1">
            <w:pPr>
              <w:rPr>
                <w:rFonts w:eastAsia="MS Mincho"/>
                <w:sz w:val="16"/>
                <w:szCs w:val="16"/>
                <w:lang w:val="en-US" w:eastAsia="ja-JP"/>
              </w:rPr>
            </w:pPr>
          </w:p>
        </w:tc>
      </w:tr>
      <w:tr w:rsidR="00773F34" w:rsidRPr="00B42AF5" w14:paraId="5280B1C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CE7B3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131</w:t>
            </w:r>
          </w:p>
        </w:tc>
        <w:tc>
          <w:tcPr>
            <w:tcW w:w="1418" w:type="dxa"/>
            <w:tcBorders>
              <w:top w:val="single" w:sz="4" w:space="0" w:color="auto"/>
              <w:bottom w:val="single" w:sz="4" w:space="0" w:color="auto"/>
            </w:tcBorders>
          </w:tcPr>
          <w:p w14:paraId="225AC427" w14:textId="77777777" w:rsidR="00773F34" w:rsidRPr="00B42AF5" w:rsidRDefault="00773F34" w:rsidP="00BC12B1">
            <w:pPr>
              <w:rPr>
                <w:rFonts w:eastAsia="MS Mincho"/>
                <w:sz w:val="18"/>
                <w:szCs w:val="18"/>
                <w:lang w:val="en-US" w:eastAsia="ja-JP"/>
              </w:rPr>
            </w:pPr>
          </w:p>
          <w:p w14:paraId="0F23E2B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EBD3216"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Accesoriu de Imbinare T orizontala, (h)100x(Lat)400, otel zincat galvanic</w:t>
            </w:r>
          </w:p>
          <w:p w14:paraId="6B376B4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1A80CB"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BCBC00A"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9326B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171B6DB" w14:textId="37A044D3" w:rsidR="00773F34" w:rsidRPr="00B42AF5" w:rsidRDefault="00773F34" w:rsidP="00BC12B1">
            <w:pPr>
              <w:jc w:val="center"/>
              <w:rPr>
                <w:rFonts w:eastAsia="MS Mincho"/>
                <w:sz w:val="2"/>
                <w:szCs w:val="2"/>
                <w:lang w:val="en-US" w:eastAsia="ja-JP"/>
              </w:rPr>
            </w:pPr>
          </w:p>
        </w:tc>
      </w:tr>
      <w:tr w:rsidR="00773F34" w:rsidRPr="00B42AF5" w14:paraId="5F1EBB4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31A87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218B06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075</w:t>
            </w:r>
          </w:p>
        </w:tc>
        <w:tc>
          <w:tcPr>
            <w:tcW w:w="3544" w:type="dxa"/>
            <w:tcBorders>
              <w:top w:val="single" w:sz="4" w:space="0" w:color="auto"/>
              <w:bottom w:val="single" w:sz="4" w:space="0" w:color="auto"/>
            </w:tcBorders>
          </w:tcPr>
          <w:p w14:paraId="48342AB9"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Accesoriu de Imbinare T orizontala, (h)100x(Lat)400, otel zincat galvanic</w:t>
            </w:r>
          </w:p>
        </w:tc>
        <w:tc>
          <w:tcPr>
            <w:tcW w:w="1134" w:type="dxa"/>
            <w:tcBorders>
              <w:top w:val="single" w:sz="4" w:space="0" w:color="auto"/>
              <w:bottom w:val="single" w:sz="4" w:space="0" w:color="auto"/>
            </w:tcBorders>
          </w:tcPr>
          <w:p w14:paraId="1457C3B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5FCFCE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57F228D" w14:textId="4CBF4AD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95D6600" w14:textId="1A7D1C9C" w:rsidR="00773F34" w:rsidRPr="00B42AF5" w:rsidRDefault="00773F34" w:rsidP="00BC12B1">
            <w:pPr>
              <w:rPr>
                <w:rFonts w:eastAsia="MS Mincho"/>
                <w:sz w:val="16"/>
                <w:szCs w:val="16"/>
                <w:lang w:val="en-US" w:eastAsia="ja-JP"/>
              </w:rPr>
            </w:pPr>
          </w:p>
        </w:tc>
      </w:tr>
      <w:tr w:rsidR="00773F34" w:rsidRPr="00B42AF5" w14:paraId="041E3DA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02A1B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132</w:t>
            </w:r>
          </w:p>
        </w:tc>
        <w:tc>
          <w:tcPr>
            <w:tcW w:w="1418" w:type="dxa"/>
            <w:tcBorders>
              <w:top w:val="single" w:sz="4" w:space="0" w:color="auto"/>
              <w:bottom w:val="single" w:sz="4" w:space="0" w:color="auto"/>
            </w:tcBorders>
          </w:tcPr>
          <w:p w14:paraId="350332BD" w14:textId="77777777" w:rsidR="00773F34" w:rsidRPr="00B42AF5" w:rsidRDefault="00773F34" w:rsidP="00BC12B1">
            <w:pPr>
              <w:rPr>
                <w:rFonts w:eastAsia="MS Mincho"/>
                <w:sz w:val="18"/>
                <w:szCs w:val="18"/>
                <w:lang w:val="en-US" w:eastAsia="ja-JP"/>
              </w:rPr>
            </w:pPr>
          </w:p>
          <w:p w14:paraId="56BE522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E6285AC"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Capac accesoriu de Imbinare T orizontala, (h)100x(Lat)400, otel zincat galvanic</w:t>
            </w:r>
          </w:p>
          <w:p w14:paraId="04AEF9B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7AEC05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615A1C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6ECE0E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22F1AA7" w14:textId="61A7D0FB" w:rsidR="00773F34" w:rsidRPr="00B42AF5" w:rsidRDefault="00773F34" w:rsidP="00BC12B1">
            <w:pPr>
              <w:jc w:val="center"/>
              <w:rPr>
                <w:rFonts w:eastAsia="MS Mincho"/>
                <w:sz w:val="2"/>
                <w:szCs w:val="2"/>
                <w:lang w:val="en-US" w:eastAsia="ja-JP"/>
              </w:rPr>
            </w:pPr>
          </w:p>
        </w:tc>
      </w:tr>
      <w:tr w:rsidR="00773F34" w:rsidRPr="00B42AF5" w14:paraId="130ACC6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30FAD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D14515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076</w:t>
            </w:r>
          </w:p>
        </w:tc>
        <w:tc>
          <w:tcPr>
            <w:tcW w:w="3544" w:type="dxa"/>
            <w:tcBorders>
              <w:top w:val="single" w:sz="4" w:space="0" w:color="auto"/>
              <w:bottom w:val="single" w:sz="4" w:space="0" w:color="auto"/>
            </w:tcBorders>
          </w:tcPr>
          <w:p w14:paraId="1F814FC6"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Capac accesoriu de Imbinare T orizontala, (h)100x(Lat)400, otel zincat galvanic</w:t>
            </w:r>
          </w:p>
        </w:tc>
        <w:tc>
          <w:tcPr>
            <w:tcW w:w="1134" w:type="dxa"/>
            <w:tcBorders>
              <w:top w:val="single" w:sz="4" w:space="0" w:color="auto"/>
              <w:bottom w:val="single" w:sz="4" w:space="0" w:color="auto"/>
            </w:tcBorders>
          </w:tcPr>
          <w:p w14:paraId="3EDE184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955275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2D40C02" w14:textId="3EF9F95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BDD4773" w14:textId="7E091F12" w:rsidR="00773F34" w:rsidRPr="00B42AF5" w:rsidRDefault="00773F34" w:rsidP="00BC12B1">
            <w:pPr>
              <w:rPr>
                <w:rFonts w:eastAsia="MS Mincho"/>
                <w:sz w:val="16"/>
                <w:szCs w:val="16"/>
                <w:lang w:val="en-US" w:eastAsia="ja-JP"/>
              </w:rPr>
            </w:pPr>
          </w:p>
        </w:tc>
      </w:tr>
      <w:tr w:rsidR="00773F34" w:rsidRPr="00B42AF5" w14:paraId="55D9096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4FD8F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133</w:t>
            </w:r>
          </w:p>
        </w:tc>
        <w:tc>
          <w:tcPr>
            <w:tcW w:w="1418" w:type="dxa"/>
            <w:tcBorders>
              <w:top w:val="single" w:sz="4" w:space="0" w:color="auto"/>
              <w:bottom w:val="single" w:sz="4" w:space="0" w:color="auto"/>
            </w:tcBorders>
          </w:tcPr>
          <w:p w14:paraId="324458BF" w14:textId="77777777" w:rsidR="00773F34" w:rsidRPr="00B42AF5" w:rsidRDefault="00773F34" w:rsidP="00BC12B1">
            <w:pPr>
              <w:rPr>
                <w:rFonts w:eastAsia="MS Mincho"/>
                <w:sz w:val="18"/>
                <w:szCs w:val="18"/>
                <w:lang w:val="en-US" w:eastAsia="ja-JP"/>
              </w:rPr>
            </w:pPr>
          </w:p>
          <w:p w14:paraId="030D746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6364A50"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Banda adeziva pentru IP44 instalata pe sina de fixarea a jgheabului metalic</w:t>
            </w:r>
          </w:p>
          <w:p w14:paraId="5BCDA4D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39014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4F1E2D8"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E98563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611D9AF" w14:textId="16DF4591" w:rsidR="00773F34" w:rsidRPr="00B42AF5" w:rsidRDefault="00773F34" w:rsidP="00BC12B1">
            <w:pPr>
              <w:jc w:val="center"/>
              <w:rPr>
                <w:rFonts w:eastAsia="MS Mincho"/>
                <w:sz w:val="2"/>
                <w:szCs w:val="2"/>
                <w:lang w:val="en-US" w:eastAsia="ja-JP"/>
              </w:rPr>
            </w:pPr>
          </w:p>
        </w:tc>
      </w:tr>
      <w:tr w:rsidR="00773F34" w:rsidRPr="00B42AF5" w14:paraId="64F59C6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49C34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2D549F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0126</w:t>
            </w:r>
          </w:p>
        </w:tc>
        <w:tc>
          <w:tcPr>
            <w:tcW w:w="3544" w:type="dxa"/>
            <w:tcBorders>
              <w:top w:val="single" w:sz="4" w:space="0" w:color="auto"/>
              <w:bottom w:val="single" w:sz="4" w:space="0" w:color="auto"/>
            </w:tcBorders>
          </w:tcPr>
          <w:p w14:paraId="2B846EE4"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Banda adeziva pentru IP44 instalata pe sina de fixarea a jgheabului metalic</w:t>
            </w:r>
          </w:p>
        </w:tc>
        <w:tc>
          <w:tcPr>
            <w:tcW w:w="1134" w:type="dxa"/>
            <w:tcBorders>
              <w:top w:val="single" w:sz="4" w:space="0" w:color="auto"/>
              <w:bottom w:val="single" w:sz="4" w:space="0" w:color="auto"/>
            </w:tcBorders>
          </w:tcPr>
          <w:p w14:paraId="129EF49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71A6E4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C051AFE" w14:textId="593AEBE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AE95883" w14:textId="0E7C7FAE" w:rsidR="00773F34" w:rsidRPr="00B42AF5" w:rsidRDefault="00773F34" w:rsidP="00BC12B1">
            <w:pPr>
              <w:rPr>
                <w:rFonts w:eastAsia="MS Mincho"/>
                <w:sz w:val="16"/>
                <w:szCs w:val="16"/>
                <w:lang w:val="en-US" w:eastAsia="ja-JP"/>
              </w:rPr>
            </w:pPr>
          </w:p>
        </w:tc>
      </w:tr>
      <w:tr w:rsidR="00773F34" w:rsidRPr="00B42AF5" w14:paraId="0F67053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7E6E0B"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3650662D"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456C9F71"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2.6. Accesorii din metal</w:t>
            </w:r>
          </w:p>
          <w:p w14:paraId="732D9CBF"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37E33E67"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3DDC85E"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E5C748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BEFF3C2" w14:textId="77777777" w:rsidR="00773F34" w:rsidRPr="00B42AF5" w:rsidRDefault="00773F34" w:rsidP="00BC12B1">
            <w:pPr>
              <w:rPr>
                <w:rFonts w:eastAsia="MS Mincho"/>
                <w:sz w:val="16"/>
                <w:szCs w:val="16"/>
                <w:lang w:eastAsia="ja-JP"/>
              </w:rPr>
            </w:pPr>
          </w:p>
        </w:tc>
      </w:tr>
      <w:tr w:rsidR="00773F34" w:rsidRPr="00B42AF5" w14:paraId="0FAD838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40ABA1"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134</w:t>
            </w:r>
          </w:p>
        </w:tc>
        <w:tc>
          <w:tcPr>
            <w:tcW w:w="1418" w:type="dxa"/>
            <w:tcBorders>
              <w:top w:val="single" w:sz="4" w:space="0" w:color="auto"/>
              <w:bottom w:val="single" w:sz="4" w:space="0" w:color="auto"/>
            </w:tcBorders>
          </w:tcPr>
          <w:p w14:paraId="120541B7"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08-02-472-2</w:t>
            </w:r>
          </w:p>
          <w:p w14:paraId="6EB6D7A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77B26A2"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Platbanda din otel zincat 25x4 mm</w:t>
            </w:r>
          </w:p>
          <w:p w14:paraId="4A860B7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3729C64"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2EE658BC"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5E6E4C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A52A5C0" w14:textId="447A12BB" w:rsidR="00773F34" w:rsidRPr="00B42AF5" w:rsidRDefault="00773F34" w:rsidP="00BC12B1">
            <w:pPr>
              <w:jc w:val="center"/>
              <w:rPr>
                <w:rFonts w:eastAsia="MS Mincho"/>
                <w:sz w:val="2"/>
                <w:szCs w:val="2"/>
                <w:lang w:val="en-US" w:eastAsia="ja-JP"/>
              </w:rPr>
            </w:pPr>
          </w:p>
        </w:tc>
      </w:tr>
      <w:tr w:rsidR="00773F34" w:rsidRPr="00B42AF5" w14:paraId="3A8CEA9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9C9909"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8A7957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01D834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741B8C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F5A3B1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16,6000</w:t>
            </w:r>
          </w:p>
        </w:tc>
        <w:tc>
          <w:tcPr>
            <w:tcW w:w="1134" w:type="dxa"/>
            <w:tcBorders>
              <w:top w:val="single" w:sz="4" w:space="0" w:color="auto"/>
              <w:bottom w:val="single" w:sz="4" w:space="0" w:color="auto"/>
            </w:tcBorders>
          </w:tcPr>
          <w:p w14:paraId="03993C1F" w14:textId="59E6B21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8A41A2D" w14:textId="1A2D60C9" w:rsidR="00773F34" w:rsidRPr="00B42AF5" w:rsidRDefault="00773F34" w:rsidP="00BC12B1">
            <w:pPr>
              <w:rPr>
                <w:rFonts w:eastAsia="MS Mincho"/>
                <w:sz w:val="16"/>
                <w:szCs w:val="16"/>
                <w:lang w:val="en-US" w:eastAsia="ja-JP"/>
              </w:rPr>
            </w:pPr>
          </w:p>
        </w:tc>
      </w:tr>
      <w:tr w:rsidR="00773F34" w:rsidRPr="00B42AF5" w14:paraId="72E3DDE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0F9BA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0D46EB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1011786</w:t>
            </w:r>
          </w:p>
        </w:tc>
        <w:tc>
          <w:tcPr>
            <w:tcW w:w="3544" w:type="dxa"/>
            <w:tcBorders>
              <w:top w:val="single" w:sz="4" w:space="0" w:color="auto"/>
              <w:bottom w:val="single" w:sz="4" w:space="0" w:color="auto"/>
            </w:tcBorders>
          </w:tcPr>
          <w:p w14:paraId="60A7B8F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Lac de bitum "БТ-123"</w:t>
            </w:r>
          </w:p>
        </w:tc>
        <w:tc>
          <w:tcPr>
            <w:tcW w:w="1134" w:type="dxa"/>
            <w:tcBorders>
              <w:top w:val="single" w:sz="4" w:space="0" w:color="auto"/>
              <w:bottom w:val="single" w:sz="4" w:space="0" w:color="auto"/>
            </w:tcBorders>
          </w:tcPr>
          <w:p w14:paraId="1D6FEA2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97758E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0,0037</w:t>
            </w:r>
          </w:p>
        </w:tc>
        <w:tc>
          <w:tcPr>
            <w:tcW w:w="1134" w:type="dxa"/>
            <w:tcBorders>
              <w:top w:val="single" w:sz="4" w:space="0" w:color="auto"/>
              <w:bottom w:val="single" w:sz="4" w:space="0" w:color="auto"/>
            </w:tcBorders>
          </w:tcPr>
          <w:p w14:paraId="229B45C1" w14:textId="3E1F642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9CFC5CB" w14:textId="024C2476" w:rsidR="00773F34" w:rsidRPr="00B42AF5" w:rsidRDefault="00773F34" w:rsidP="00BC12B1">
            <w:pPr>
              <w:rPr>
                <w:rFonts w:eastAsia="MS Mincho"/>
                <w:sz w:val="16"/>
                <w:szCs w:val="16"/>
                <w:lang w:val="en-US" w:eastAsia="ja-JP"/>
              </w:rPr>
            </w:pPr>
          </w:p>
        </w:tc>
      </w:tr>
      <w:tr w:rsidR="00773F34" w:rsidRPr="00B42AF5" w14:paraId="115AEFB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C5BD7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F034FE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3D1E506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4EFF4B7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2FF227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00D93FD1" w14:textId="2DB9038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971E495" w14:textId="55515F11" w:rsidR="00773F34" w:rsidRPr="00B42AF5" w:rsidRDefault="00773F34" w:rsidP="00BC12B1">
            <w:pPr>
              <w:rPr>
                <w:rFonts w:eastAsia="MS Mincho"/>
                <w:sz w:val="16"/>
                <w:szCs w:val="16"/>
                <w:lang w:val="en-US" w:eastAsia="ja-JP"/>
              </w:rPr>
            </w:pPr>
          </w:p>
        </w:tc>
      </w:tr>
      <w:tr w:rsidR="00773F34" w:rsidRPr="00B42AF5" w14:paraId="3B85F6E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AA03D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D617F6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1019373177</w:t>
            </w:r>
          </w:p>
        </w:tc>
        <w:tc>
          <w:tcPr>
            <w:tcW w:w="3544" w:type="dxa"/>
            <w:tcBorders>
              <w:top w:val="single" w:sz="4" w:space="0" w:color="auto"/>
              <w:bottom w:val="single" w:sz="4" w:space="0" w:color="auto"/>
            </w:tcBorders>
          </w:tcPr>
          <w:p w14:paraId="0062123A"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Platbanda din otel zincat 25x4 mm</w:t>
            </w:r>
          </w:p>
        </w:tc>
        <w:tc>
          <w:tcPr>
            <w:tcW w:w="1134" w:type="dxa"/>
            <w:tcBorders>
              <w:top w:val="single" w:sz="4" w:space="0" w:color="auto"/>
              <w:bottom w:val="single" w:sz="4" w:space="0" w:color="auto"/>
            </w:tcBorders>
          </w:tcPr>
          <w:p w14:paraId="4D61F33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1BB7A8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5057E867" w14:textId="2B65E25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77B9813" w14:textId="2DC9A258" w:rsidR="00773F34" w:rsidRPr="00B42AF5" w:rsidRDefault="00773F34" w:rsidP="00BC12B1">
            <w:pPr>
              <w:rPr>
                <w:rFonts w:eastAsia="MS Mincho"/>
                <w:sz w:val="16"/>
                <w:szCs w:val="16"/>
                <w:lang w:val="en-US" w:eastAsia="ja-JP"/>
              </w:rPr>
            </w:pPr>
          </w:p>
        </w:tc>
      </w:tr>
      <w:tr w:rsidR="00773F34" w:rsidRPr="00B42AF5" w14:paraId="642E010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5CF7B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299245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8140229"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52A3AF9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9425B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0A78EDD3" w14:textId="06F4F79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C487E9C" w14:textId="7EA7D074" w:rsidR="00773F34" w:rsidRPr="00B42AF5" w:rsidRDefault="00773F34" w:rsidP="00BC12B1">
            <w:pPr>
              <w:rPr>
                <w:rFonts w:eastAsia="MS Mincho"/>
                <w:sz w:val="16"/>
                <w:szCs w:val="16"/>
                <w:lang w:val="en-US" w:eastAsia="ja-JP"/>
              </w:rPr>
            </w:pPr>
          </w:p>
        </w:tc>
      </w:tr>
      <w:tr w:rsidR="00773F34" w:rsidRPr="00B42AF5" w14:paraId="747CE76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EA925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8FD8FF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6288C794"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345D523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B2876A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3,1300</w:t>
            </w:r>
          </w:p>
        </w:tc>
        <w:tc>
          <w:tcPr>
            <w:tcW w:w="1134" w:type="dxa"/>
            <w:tcBorders>
              <w:top w:val="single" w:sz="4" w:space="0" w:color="auto"/>
              <w:bottom w:val="single" w:sz="4" w:space="0" w:color="auto"/>
            </w:tcBorders>
          </w:tcPr>
          <w:p w14:paraId="5A5BC61E" w14:textId="51FDA02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DCC5F9E" w14:textId="7ECB22A9" w:rsidR="00773F34" w:rsidRPr="00B42AF5" w:rsidRDefault="00773F34" w:rsidP="00BC12B1">
            <w:pPr>
              <w:rPr>
                <w:rFonts w:eastAsia="MS Mincho"/>
                <w:sz w:val="16"/>
                <w:szCs w:val="16"/>
                <w:lang w:val="en-US" w:eastAsia="ja-JP"/>
              </w:rPr>
            </w:pPr>
          </w:p>
        </w:tc>
      </w:tr>
      <w:tr w:rsidR="00773F34" w:rsidRPr="00B42AF5" w14:paraId="264A079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C5F3F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32D48B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1B4A4874"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0BCA4CA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AEC6E1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0B47B7F5" w14:textId="6616C49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968D897" w14:textId="09F70F68" w:rsidR="00773F34" w:rsidRPr="00B42AF5" w:rsidRDefault="00773F34" w:rsidP="00BC12B1">
            <w:pPr>
              <w:rPr>
                <w:rFonts w:eastAsia="MS Mincho"/>
                <w:sz w:val="16"/>
                <w:szCs w:val="16"/>
                <w:lang w:val="en-US" w:eastAsia="ja-JP"/>
              </w:rPr>
            </w:pPr>
          </w:p>
        </w:tc>
      </w:tr>
      <w:tr w:rsidR="00773F34" w:rsidRPr="00B42AF5" w14:paraId="37235AF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126442"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399CEC21"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541B71A6"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2.7. Altele</w:t>
            </w:r>
          </w:p>
          <w:p w14:paraId="3BE3D36F"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E3312E8"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78690FFE"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1976893"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893BF6B" w14:textId="77777777" w:rsidR="00773F34" w:rsidRPr="00B42AF5" w:rsidRDefault="00773F34" w:rsidP="00BC12B1">
            <w:pPr>
              <w:rPr>
                <w:rFonts w:eastAsia="MS Mincho"/>
                <w:sz w:val="16"/>
                <w:szCs w:val="16"/>
                <w:lang w:eastAsia="ja-JP"/>
              </w:rPr>
            </w:pPr>
          </w:p>
        </w:tc>
      </w:tr>
      <w:tr w:rsidR="00773F34" w:rsidRPr="00B42AF5" w14:paraId="4EBC9AD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66840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135</w:t>
            </w:r>
          </w:p>
        </w:tc>
        <w:tc>
          <w:tcPr>
            <w:tcW w:w="1418" w:type="dxa"/>
            <w:tcBorders>
              <w:top w:val="single" w:sz="4" w:space="0" w:color="auto"/>
              <w:bottom w:val="single" w:sz="4" w:space="0" w:color="auto"/>
            </w:tcBorders>
          </w:tcPr>
          <w:p w14:paraId="11E51FB9" w14:textId="77777777" w:rsidR="00773F34" w:rsidRPr="00B42AF5" w:rsidRDefault="00773F34" w:rsidP="00BC12B1">
            <w:pPr>
              <w:rPr>
                <w:rFonts w:eastAsia="MS Mincho"/>
                <w:sz w:val="18"/>
                <w:szCs w:val="18"/>
                <w:lang w:val="en-US" w:eastAsia="ja-JP"/>
              </w:rPr>
            </w:pPr>
          </w:p>
          <w:p w14:paraId="1DFEC1BE"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15B5F14"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Abtibild-uri pentru corpuri de iluminat de avarie cu inscriptia "A"</w:t>
            </w:r>
          </w:p>
          <w:p w14:paraId="395B5FED"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17BE2E4"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8BBE58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601A79"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2F6BCFB" w14:textId="1280134C" w:rsidR="00773F34" w:rsidRPr="00B42AF5" w:rsidRDefault="00773F34" w:rsidP="00BC12B1">
            <w:pPr>
              <w:jc w:val="center"/>
              <w:rPr>
                <w:rFonts w:eastAsia="MS Mincho"/>
                <w:sz w:val="2"/>
                <w:szCs w:val="2"/>
                <w:lang w:val="en-US" w:eastAsia="ja-JP"/>
              </w:rPr>
            </w:pPr>
          </w:p>
        </w:tc>
      </w:tr>
      <w:tr w:rsidR="00773F34" w:rsidRPr="00B42AF5" w14:paraId="5C5E676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8DD42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0117C3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077</w:t>
            </w:r>
          </w:p>
        </w:tc>
        <w:tc>
          <w:tcPr>
            <w:tcW w:w="3544" w:type="dxa"/>
            <w:tcBorders>
              <w:top w:val="single" w:sz="4" w:space="0" w:color="auto"/>
              <w:bottom w:val="single" w:sz="4" w:space="0" w:color="auto"/>
            </w:tcBorders>
          </w:tcPr>
          <w:p w14:paraId="79D64654"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Abtibild-uri pentru corpuri de iluminat de avarie cu inscriptia "A"</w:t>
            </w:r>
          </w:p>
        </w:tc>
        <w:tc>
          <w:tcPr>
            <w:tcW w:w="1134" w:type="dxa"/>
            <w:tcBorders>
              <w:top w:val="single" w:sz="4" w:space="0" w:color="auto"/>
              <w:bottom w:val="single" w:sz="4" w:space="0" w:color="auto"/>
            </w:tcBorders>
          </w:tcPr>
          <w:p w14:paraId="2C54FF4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3D1021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44AA712" w14:textId="482F3F6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EF8082D" w14:textId="5671008F" w:rsidR="00773F34" w:rsidRPr="00B42AF5" w:rsidRDefault="00773F34" w:rsidP="00BC12B1">
            <w:pPr>
              <w:rPr>
                <w:rFonts w:eastAsia="MS Mincho"/>
                <w:sz w:val="16"/>
                <w:szCs w:val="16"/>
                <w:lang w:val="en-US" w:eastAsia="ja-JP"/>
              </w:rPr>
            </w:pPr>
          </w:p>
        </w:tc>
      </w:tr>
      <w:tr w:rsidR="00773F34" w:rsidRPr="00B42AF5" w14:paraId="6B8F005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B10DE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136</w:t>
            </w:r>
          </w:p>
        </w:tc>
        <w:tc>
          <w:tcPr>
            <w:tcW w:w="1418" w:type="dxa"/>
            <w:tcBorders>
              <w:top w:val="single" w:sz="4" w:space="0" w:color="auto"/>
              <w:bottom w:val="single" w:sz="4" w:space="0" w:color="auto"/>
            </w:tcBorders>
          </w:tcPr>
          <w:p w14:paraId="1F6FB8C1" w14:textId="77777777" w:rsidR="00773F34" w:rsidRPr="00B42AF5" w:rsidRDefault="00773F34" w:rsidP="00BC12B1">
            <w:pPr>
              <w:rPr>
                <w:rFonts w:eastAsia="MS Mincho"/>
                <w:sz w:val="18"/>
                <w:szCs w:val="18"/>
                <w:lang w:val="en-US" w:eastAsia="ja-JP"/>
              </w:rPr>
            </w:pPr>
          </w:p>
          <w:p w14:paraId="1C0F896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B17CEC0"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Abtibild-uri pentru corpuri de iluminat de avarie cu inscriptia "Iesire"</w:t>
            </w:r>
          </w:p>
          <w:p w14:paraId="7B635F6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E5019C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1FAEBF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3A8346"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0CAB503" w14:textId="579FF08A" w:rsidR="00773F34" w:rsidRPr="00B42AF5" w:rsidRDefault="00773F34" w:rsidP="00BC12B1">
            <w:pPr>
              <w:jc w:val="center"/>
              <w:rPr>
                <w:rFonts w:eastAsia="MS Mincho"/>
                <w:sz w:val="2"/>
                <w:szCs w:val="2"/>
                <w:lang w:val="en-US" w:eastAsia="ja-JP"/>
              </w:rPr>
            </w:pPr>
          </w:p>
        </w:tc>
      </w:tr>
      <w:tr w:rsidR="00773F34" w:rsidRPr="00B42AF5" w14:paraId="19FCE72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0DEC8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938549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078</w:t>
            </w:r>
          </w:p>
        </w:tc>
        <w:tc>
          <w:tcPr>
            <w:tcW w:w="3544" w:type="dxa"/>
            <w:tcBorders>
              <w:top w:val="single" w:sz="4" w:space="0" w:color="auto"/>
              <w:bottom w:val="single" w:sz="4" w:space="0" w:color="auto"/>
            </w:tcBorders>
          </w:tcPr>
          <w:p w14:paraId="01129C6C"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Abtibild-uri pentru corpuri de iluminat de avarie cu inscriptia "Iesire"</w:t>
            </w:r>
          </w:p>
        </w:tc>
        <w:tc>
          <w:tcPr>
            <w:tcW w:w="1134" w:type="dxa"/>
            <w:tcBorders>
              <w:top w:val="single" w:sz="4" w:space="0" w:color="auto"/>
              <w:bottom w:val="single" w:sz="4" w:space="0" w:color="auto"/>
            </w:tcBorders>
          </w:tcPr>
          <w:p w14:paraId="4207941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7C9A47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DB7CB5D" w14:textId="614A5BD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F018FF8" w14:textId="2DDBB8B9" w:rsidR="00773F34" w:rsidRPr="00B42AF5" w:rsidRDefault="00773F34" w:rsidP="00BC12B1">
            <w:pPr>
              <w:rPr>
                <w:rFonts w:eastAsia="MS Mincho"/>
                <w:sz w:val="16"/>
                <w:szCs w:val="16"/>
                <w:lang w:val="en-US" w:eastAsia="ja-JP"/>
              </w:rPr>
            </w:pPr>
          </w:p>
        </w:tc>
      </w:tr>
      <w:tr w:rsidR="00773F34" w:rsidRPr="00B42AF5" w14:paraId="031F64B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3B7BC9"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03089A9A"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7C1FAB7B"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 Utilaj</w:t>
            </w:r>
          </w:p>
          <w:p w14:paraId="66028DF6"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0B0D0617"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0DAF4D2A"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9300F9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3D1CFD7" w14:textId="77777777" w:rsidR="00773F34" w:rsidRPr="00B42AF5" w:rsidRDefault="00773F34" w:rsidP="00BC12B1">
            <w:pPr>
              <w:rPr>
                <w:rFonts w:eastAsia="MS Mincho"/>
                <w:sz w:val="16"/>
                <w:szCs w:val="16"/>
                <w:lang w:eastAsia="ja-JP"/>
              </w:rPr>
            </w:pPr>
          </w:p>
        </w:tc>
      </w:tr>
      <w:tr w:rsidR="00773F34" w:rsidRPr="00B42AF5" w14:paraId="5E67769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6792C0"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2E75BA87"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7581914D"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3.1. Echipament electric</w:t>
            </w:r>
          </w:p>
          <w:p w14:paraId="06B02306"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E3C4DF6"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5A87935C"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E2D04B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01AC795" w14:textId="77777777" w:rsidR="00773F34" w:rsidRPr="00B42AF5" w:rsidRDefault="00773F34" w:rsidP="00BC12B1">
            <w:pPr>
              <w:rPr>
                <w:rFonts w:eastAsia="MS Mincho"/>
                <w:sz w:val="16"/>
                <w:szCs w:val="16"/>
                <w:lang w:eastAsia="ja-JP"/>
              </w:rPr>
            </w:pPr>
          </w:p>
        </w:tc>
      </w:tr>
      <w:tr w:rsidR="00773F34" w:rsidRPr="00B42AF5" w14:paraId="6646EDE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3C97E7"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299C6318"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6F9251F4"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3.1.1. TIA1</w:t>
            </w:r>
          </w:p>
          <w:p w14:paraId="5B5EED5B"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63C4B5AA"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0C7A3365"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7126E1A"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916AF11" w14:textId="77777777" w:rsidR="00773F34" w:rsidRPr="00B42AF5" w:rsidRDefault="00773F34" w:rsidP="00BC12B1">
            <w:pPr>
              <w:rPr>
                <w:rFonts w:eastAsia="MS Mincho"/>
                <w:sz w:val="16"/>
                <w:szCs w:val="16"/>
                <w:lang w:eastAsia="ja-JP"/>
              </w:rPr>
            </w:pPr>
          </w:p>
        </w:tc>
      </w:tr>
      <w:tr w:rsidR="00773F34" w:rsidRPr="00B42AF5" w14:paraId="2A52037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227344"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137</w:t>
            </w:r>
          </w:p>
        </w:tc>
        <w:tc>
          <w:tcPr>
            <w:tcW w:w="1418" w:type="dxa"/>
            <w:tcBorders>
              <w:top w:val="single" w:sz="4" w:space="0" w:color="auto"/>
              <w:bottom w:val="single" w:sz="4" w:space="0" w:color="auto"/>
            </w:tcBorders>
          </w:tcPr>
          <w:p w14:paraId="26ACCD33" w14:textId="77777777" w:rsidR="00773F34" w:rsidRPr="00B42AF5" w:rsidRDefault="00773F34" w:rsidP="00BC12B1">
            <w:pPr>
              <w:rPr>
                <w:rFonts w:eastAsia="MS Mincho"/>
                <w:sz w:val="18"/>
                <w:szCs w:val="18"/>
                <w:lang w:val="en-US" w:eastAsia="ja-JP"/>
              </w:rPr>
            </w:pPr>
          </w:p>
          <w:p w14:paraId="4E48DAA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BF9B45A"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 xml:space="preserve">Tablou de distributie cu montare incorporata, cu carcasa si usa din metal, IP54, pentru 12 module </w:t>
            </w:r>
          </w:p>
          <w:p w14:paraId="1588BF8F"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A2982C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58ADE1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77E5D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957D9FA" w14:textId="7CB1F748" w:rsidR="00773F34" w:rsidRPr="00B42AF5" w:rsidRDefault="00773F34" w:rsidP="00BC12B1">
            <w:pPr>
              <w:jc w:val="center"/>
              <w:rPr>
                <w:rFonts w:eastAsia="MS Mincho"/>
                <w:sz w:val="2"/>
                <w:szCs w:val="2"/>
                <w:lang w:val="en-US" w:eastAsia="ja-JP"/>
              </w:rPr>
            </w:pPr>
          </w:p>
        </w:tc>
      </w:tr>
      <w:tr w:rsidR="00773F34" w:rsidRPr="00B42AF5" w14:paraId="0814C7D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5CD10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ECC456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011</w:t>
            </w:r>
          </w:p>
        </w:tc>
        <w:tc>
          <w:tcPr>
            <w:tcW w:w="3544" w:type="dxa"/>
            <w:tcBorders>
              <w:top w:val="single" w:sz="4" w:space="0" w:color="auto"/>
              <w:bottom w:val="single" w:sz="4" w:space="0" w:color="auto"/>
            </w:tcBorders>
          </w:tcPr>
          <w:p w14:paraId="6D902370"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Tablou de distributie cu montare incorporata, cu carcasa si usa din metal, IP54, pentru 12 module </w:t>
            </w:r>
          </w:p>
        </w:tc>
        <w:tc>
          <w:tcPr>
            <w:tcW w:w="1134" w:type="dxa"/>
            <w:tcBorders>
              <w:top w:val="single" w:sz="4" w:space="0" w:color="auto"/>
              <w:bottom w:val="single" w:sz="4" w:space="0" w:color="auto"/>
            </w:tcBorders>
          </w:tcPr>
          <w:p w14:paraId="4DAC6C6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AC7C13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C4B9F31" w14:textId="0DA319D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C26D060" w14:textId="52687D7E" w:rsidR="00773F34" w:rsidRPr="00B42AF5" w:rsidRDefault="00773F34" w:rsidP="00BC12B1">
            <w:pPr>
              <w:rPr>
                <w:rFonts w:eastAsia="MS Mincho"/>
                <w:sz w:val="16"/>
                <w:szCs w:val="16"/>
                <w:lang w:val="en-US" w:eastAsia="ja-JP"/>
              </w:rPr>
            </w:pPr>
          </w:p>
        </w:tc>
      </w:tr>
      <w:tr w:rsidR="00773F34" w:rsidRPr="00B42AF5" w14:paraId="6CAF49D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43829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138</w:t>
            </w:r>
          </w:p>
        </w:tc>
        <w:tc>
          <w:tcPr>
            <w:tcW w:w="1418" w:type="dxa"/>
            <w:tcBorders>
              <w:top w:val="single" w:sz="4" w:space="0" w:color="auto"/>
              <w:bottom w:val="single" w:sz="4" w:space="0" w:color="auto"/>
            </w:tcBorders>
          </w:tcPr>
          <w:p w14:paraId="58F480AA" w14:textId="77777777" w:rsidR="00773F34" w:rsidRPr="00B42AF5" w:rsidRDefault="00773F34" w:rsidP="00BC12B1">
            <w:pPr>
              <w:rPr>
                <w:rFonts w:eastAsia="MS Mincho"/>
                <w:sz w:val="18"/>
                <w:szCs w:val="18"/>
                <w:lang w:val="en-US" w:eastAsia="ja-JP"/>
              </w:rPr>
            </w:pPr>
          </w:p>
          <w:p w14:paraId="36F8D5F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336621F"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Separator de sarcina modular, tripolar, In=20A, Un=400V/3P/20A</w:t>
            </w:r>
          </w:p>
          <w:p w14:paraId="585EE18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FDEC14"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A56A06C"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8550AF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C0EF76" w14:textId="45227F54" w:rsidR="00773F34" w:rsidRPr="00B42AF5" w:rsidRDefault="00773F34" w:rsidP="00BC12B1">
            <w:pPr>
              <w:jc w:val="center"/>
              <w:rPr>
                <w:rFonts w:eastAsia="MS Mincho"/>
                <w:sz w:val="2"/>
                <w:szCs w:val="2"/>
                <w:lang w:val="en-US" w:eastAsia="ja-JP"/>
              </w:rPr>
            </w:pPr>
          </w:p>
        </w:tc>
      </w:tr>
      <w:tr w:rsidR="00773F34" w:rsidRPr="00B42AF5" w14:paraId="678FD59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B1DF3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1CCBD0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012</w:t>
            </w:r>
          </w:p>
        </w:tc>
        <w:tc>
          <w:tcPr>
            <w:tcW w:w="3544" w:type="dxa"/>
            <w:tcBorders>
              <w:top w:val="single" w:sz="4" w:space="0" w:color="auto"/>
              <w:bottom w:val="single" w:sz="4" w:space="0" w:color="auto"/>
            </w:tcBorders>
          </w:tcPr>
          <w:p w14:paraId="767BDDE0"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Separator de sarcina modular, tripolar, In=20A, Un=400V/3P/20A</w:t>
            </w:r>
          </w:p>
        </w:tc>
        <w:tc>
          <w:tcPr>
            <w:tcW w:w="1134" w:type="dxa"/>
            <w:tcBorders>
              <w:top w:val="single" w:sz="4" w:space="0" w:color="auto"/>
              <w:bottom w:val="single" w:sz="4" w:space="0" w:color="auto"/>
            </w:tcBorders>
          </w:tcPr>
          <w:p w14:paraId="08FBC6A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E0093E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7374808" w14:textId="3D717D7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ED33472" w14:textId="577BA4E3" w:rsidR="00773F34" w:rsidRPr="00B42AF5" w:rsidRDefault="00773F34" w:rsidP="00BC12B1">
            <w:pPr>
              <w:rPr>
                <w:rFonts w:eastAsia="MS Mincho"/>
                <w:sz w:val="16"/>
                <w:szCs w:val="16"/>
                <w:lang w:val="en-US" w:eastAsia="ja-JP"/>
              </w:rPr>
            </w:pPr>
          </w:p>
        </w:tc>
      </w:tr>
      <w:tr w:rsidR="00773F34" w:rsidRPr="00B42AF5" w14:paraId="46DB3A3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01524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139</w:t>
            </w:r>
          </w:p>
        </w:tc>
        <w:tc>
          <w:tcPr>
            <w:tcW w:w="1418" w:type="dxa"/>
            <w:tcBorders>
              <w:top w:val="single" w:sz="4" w:space="0" w:color="auto"/>
              <w:bottom w:val="single" w:sz="4" w:space="0" w:color="auto"/>
            </w:tcBorders>
          </w:tcPr>
          <w:p w14:paraId="11BE3A86" w14:textId="77777777" w:rsidR="00773F34" w:rsidRPr="00B42AF5" w:rsidRDefault="00773F34" w:rsidP="00BC12B1">
            <w:pPr>
              <w:rPr>
                <w:rFonts w:eastAsia="MS Mincho"/>
                <w:sz w:val="18"/>
                <w:szCs w:val="18"/>
                <w:lang w:val="en-US" w:eastAsia="ja-JP"/>
              </w:rPr>
            </w:pPr>
          </w:p>
          <w:p w14:paraId="49D7DA2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8D90233"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Intrerupator automat modular, monopolar cu caracteristica "B", In=4A/Un=230V/1P/B-4A</w:t>
            </w:r>
          </w:p>
          <w:p w14:paraId="38365E4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8CBBE76"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B56613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DCB5E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2AFA8F" w14:textId="45E738BD" w:rsidR="00773F34" w:rsidRPr="00B42AF5" w:rsidRDefault="00773F34" w:rsidP="00BC12B1">
            <w:pPr>
              <w:jc w:val="center"/>
              <w:rPr>
                <w:rFonts w:eastAsia="MS Mincho"/>
                <w:sz w:val="2"/>
                <w:szCs w:val="2"/>
                <w:lang w:val="en-US" w:eastAsia="ja-JP"/>
              </w:rPr>
            </w:pPr>
          </w:p>
        </w:tc>
      </w:tr>
      <w:tr w:rsidR="00773F34" w:rsidRPr="00B42AF5" w14:paraId="0493F24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55D40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EB5092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014</w:t>
            </w:r>
          </w:p>
        </w:tc>
        <w:tc>
          <w:tcPr>
            <w:tcW w:w="3544" w:type="dxa"/>
            <w:tcBorders>
              <w:top w:val="single" w:sz="4" w:space="0" w:color="auto"/>
              <w:bottom w:val="single" w:sz="4" w:space="0" w:color="auto"/>
            </w:tcBorders>
          </w:tcPr>
          <w:p w14:paraId="322C345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Intrerupator automat modular, monopolar cu caracteristica "B", In=4A/Un=230V/1P/B-4A</w:t>
            </w:r>
          </w:p>
        </w:tc>
        <w:tc>
          <w:tcPr>
            <w:tcW w:w="1134" w:type="dxa"/>
            <w:tcBorders>
              <w:top w:val="single" w:sz="4" w:space="0" w:color="auto"/>
              <w:bottom w:val="single" w:sz="4" w:space="0" w:color="auto"/>
            </w:tcBorders>
          </w:tcPr>
          <w:p w14:paraId="64E0E97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369376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67E19BF" w14:textId="7466155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EAE6CE1" w14:textId="527883D3" w:rsidR="00773F34" w:rsidRPr="00B42AF5" w:rsidRDefault="00773F34" w:rsidP="00BC12B1">
            <w:pPr>
              <w:rPr>
                <w:rFonts w:eastAsia="MS Mincho"/>
                <w:sz w:val="16"/>
                <w:szCs w:val="16"/>
                <w:lang w:val="en-US" w:eastAsia="ja-JP"/>
              </w:rPr>
            </w:pPr>
          </w:p>
        </w:tc>
      </w:tr>
      <w:tr w:rsidR="00773F34" w:rsidRPr="00B42AF5" w14:paraId="5FC7DCD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C2F925"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64DCC85F"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04FFCCBE"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3.1.2. TI1</w:t>
            </w:r>
          </w:p>
          <w:p w14:paraId="645E3B89"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0E1EDE8C"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514C6A4A"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B967305"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5C7745C" w14:textId="77777777" w:rsidR="00773F34" w:rsidRPr="00B42AF5" w:rsidRDefault="00773F34" w:rsidP="00BC12B1">
            <w:pPr>
              <w:rPr>
                <w:rFonts w:eastAsia="MS Mincho"/>
                <w:sz w:val="16"/>
                <w:szCs w:val="16"/>
                <w:lang w:eastAsia="ja-JP"/>
              </w:rPr>
            </w:pPr>
          </w:p>
        </w:tc>
      </w:tr>
      <w:tr w:rsidR="00773F34" w:rsidRPr="00B42AF5" w14:paraId="4935D0D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7001C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140</w:t>
            </w:r>
          </w:p>
        </w:tc>
        <w:tc>
          <w:tcPr>
            <w:tcW w:w="1418" w:type="dxa"/>
            <w:tcBorders>
              <w:top w:val="single" w:sz="4" w:space="0" w:color="auto"/>
              <w:bottom w:val="single" w:sz="4" w:space="0" w:color="auto"/>
            </w:tcBorders>
          </w:tcPr>
          <w:p w14:paraId="110097FE" w14:textId="77777777" w:rsidR="00773F34" w:rsidRPr="00B42AF5" w:rsidRDefault="00773F34" w:rsidP="00BC12B1">
            <w:pPr>
              <w:rPr>
                <w:rFonts w:eastAsia="MS Mincho"/>
                <w:sz w:val="18"/>
                <w:szCs w:val="18"/>
                <w:lang w:val="en-US" w:eastAsia="ja-JP"/>
              </w:rPr>
            </w:pPr>
          </w:p>
          <w:p w14:paraId="5ED3B24E"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A6C3BAA"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 xml:space="preserve">Tablou de distributie cu montare incorporata, cu carcasa si usa din metal, IP54, pentru 24 module </w:t>
            </w:r>
          </w:p>
          <w:p w14:paraId="2539E71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9631A6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9F97C8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329F71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566A38" w14:textId="0B4D5C5D" w:rsidR="00773F34" w:rsidRPr="00B42AF5" w:rsidRDefault="00773F34" w:rsidP="00BC12B1">
            <w:pPr>
              <w:jc w:val="center"/>
              <w:rPr>
                <w:rFonts w:eastAsia="MS Mincho"/>
                <w:sz w:val="2"/>
                <w:szCs w:val="2"/>
                <w:lang w:val="en-US" w:eastAsia="ja-JP"/>
              </w:rPr>
            </w:pPr>
          </w:p>
        </w:tc>
      </w:tr>
      <w:tr w:rsidR="00773F34" w:rsidRPr="00B42AF5" w14:paraId="4699F54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98C01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F0ED85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w:t>
            </w:r>
          </w:p>
        </w:tc>
        <w:tc>
          <w:tcPr>
            <w:tcW w:w="3544" w:type="dxa"/>
            <w:tcBorders>
              <w:top w:val="single" w:sz="4" w:space="0" w:color="auto"/>
              <w:bottom w:val="single" w:sz="4" w:space="0" w:color="auto"/>
            </w:tcBorders>
          </w:tcPr>
          <w:p w14:paraId="278FAB6D"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Tablou de distributie cu montare incorporata, cu carcasa si usa din metal, IP54, pentru 24 module </w:t>
            </w:r>
          </w:p>
        </w:tc>
        <w:tc>
          <w:tcPr>
            <w:tcW w:w="1134" w:type="dxa"/>
            <w:tcBorders>
              <w:top w:val="single" w:sz="4" w:space="0" w:color="auto"/>
              <w:bottom w:val="single" w:sz="4" w:space="0" w:color="auto"/>
            </w:tcBorders>
          </w:tcPr>
          <w:p w14:paraId="4DB0324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B8520F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D4F4BEC" w14:textId="066068E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62077A0" w14:textId="31DD0047" w:rsidR="00773F34" w:rsidRPr="00B42AF5" w:rsidRDefault="00773F34" w:rsidP="00BC12B1">
            <w:pPr>
              <w:rPr>
                <w:rFonts w:eastAsia="MS Mincho"/>
                <w:sz w:val="16"/>
                <w:szCs w:val="16"/>
                <w:lang w:val="en-US" w:eastAsia="ja-JP"/>
              </w:rPr>
            </w:pPr>
          </w:p>
        </w:tc>
      </w:tr>
      <w:tr w:rsidR="00773F34" w:rsidRPr="00B42AF5" w14:paraId="48B9FAE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62F7C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141</w:t>
            </w:r>
          </w:p>
        </w:tc>
        <w:tc>
          <w:tcPr>
            <w:tcW w:w="1418" w:type="dxa"/>
            <w:tcBorders>
              <w:top w:val="single" w:sz="4" w:space="0" w:color="auto"/>
              <w:bottom w:val="single" w:sz="4" w:space="0" w:color="auto"/>
            </w:tcBorders>
          </w:tcPr>
          <w:p w14:paraId="3EC7C74F" w14:textId="77777777" w:rsidR="00773F34" w:rsidRPr="00B42AF5" w:rsidRDefault="00773F34" w:rsidP="00BC12B1">
            <w:pPr>
              <w:rPr>
                <w:rFonts w:eastAsia="MS Mincho"/>
                <w:sz w:val="18"/>
                <w:szCs w:val="18"/>
                <w:lang w:val="en-US" w:eastAsia="ja-JP"/>
              </w:rPr>
            </w:pPr>
          </w:p>
          <w:p w14:paraId="113608E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0FF57C8"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Separator de sarcina modular, tripolar, In=20A, Un=400V/3P/20A</w:t>
            </w:r>
          </w:p>
          <w:p w14:paraId="3ED78EC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E8CB96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7B0F00C"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9F5B12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187E81" w14:textId="3BA44559" w:rsidR="00773F34" w:rsidRPr="00B42AF5" w:rsidRDefault="00773F34" w:rsidP="00BC12B1">
            <w:pPr>
              <w:jc w:val="center"/>
              <w:rPr>
                <w:rFonts w:eastAsia="MS Mincho"/>
                <w:sz w:val="2"/>
                <w:szCs w:val="2"/>
                <w:lang w:val="en-US" w:eastAsia="ja-JP"/>
              </w:rPr>
            </w:pPr>
          </w:p>
        </w:tc>
      </w:tr>
      <w:tr w:rsidR="00773F34" w:rsidRPr="00B42AF5" w14:paraId="56280AD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DC045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09EE72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012</w:t>
            </w:r>
          </w:p>
        </w:tc>
        <w:tc>
          <w:tcPr>
            <w:tcW w:w="3544" w:type="dxa"/>
            <w:tcBorders>
              <w:top w:val="single" w:sz="4" w:space="0" w:color="auto"/>
              <w:bottom w:val="single" w:sz="4" w:space="0" w:color="auto"/>
            </w:tcBorders>
          </w:tcPr>
          <w:p w14:paraId="3B15A3F2"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Separator de sarcina modular, tripolar, In=20A, Un=400V/3P/20A</w:t>
            </w:r>
          </w:p>
        </w:tc>
        <w:tc>
          <w:tcPr>
            <w:tcW w:w="1134" w:type="dxa"/>
            <w:tcBorders>
              <w:top w:val="single" w:sz="4" w:space="0" w:color="auto"/>
              <w:bottom w:val="single" w:sz="4" w:space="0" w:color="auto"/>
            </w:tcBorders>
          </w:tcPr>
          <w:p w14:paraId="483F554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0B760E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60C7AA5" w14:textId="6B29779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7C9DCCA" w14:textId="2805375B" w:rsidR="00773F34" w:rsidRPr="00B42AF5" w:rsidRDefault="00773F34" w:rsidP="00BC12B1">
            <w:pPr>
              <w:rPr>
                <w:rFonts w:eastAsia="MS Mincho"/>
                <w:sz w:val="16"/>
                <w:szCs w:val="16"/>
                <w:lang w:val="en-US" w:eastAsia="ja-JP"/>
              </w:rPr>
            </w:pPr>
          </w:p>
        </w:tc>
      </w:tr>
      <w:tr w:rsidR="00773F34" w:rsidRPr="00B42AF5" w14:paraId="0BB595E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34FC0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142</w:t>
            </w:r>
          </w:p>
        </w:tc>
        <w:tc>
          <w:tcPr>
            <w:tcW w:w="1418" w:type="dxa"/>
            <w:tcBorders>
              <w:top w:val="single" w:sz="4" w:space="0" w:color="auto"/>
              <w:bottom w:val="single" w:sz="4" w:space="0" w:color="auto"/>
            </w:tcBorders>
          </w:tcPr>
          <w:p w14:paraId="60B5602C" w14:textId="77777777" w:rsidR="00773F34" w:rsidRPr="00B42AF5" w:rsidRDefault="00773F34" w:rsidP="00BC12B1">
            <w:pPr>
              <w:rPr>
                <w:rFonts w:eastAsia="MS Mincho"/>
                <w:sz w:val="18"/>
                <w:szCs w:val="18"/>
                <w:lang w:val="en-US" w:eastAsia="ja-JP"/>
              </w:rPr>
            </w:pPr>
          </w:p>
          <w:p w14:paraId="29376AB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E053263"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Intrerupator automat modular, monopolar cu caracteristica "B", In=4A/Un=230V/1P/B-4A</w:t>
            </w:r>
          </w:p>
          <w:p w14:paraId="386AE63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80FB00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CE14F78"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AB26E5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2009735" w14:textId="30DE04BF" w:rsidR="00773F34" w:rsidRPr="00B42AF5" w:rsidRDefault="00773F34" w:rsidP="00BC12B1">
            <w:pPr>
              <w:jc w:val="center"/>
              <w:rPr>
                <w:rFonts w:eastAsia="MS Mincho"/>
                <w:sz w:val="2"/>
                <w:szCs w:val="2"/>
                <w:lang w:val="en-US" w:eastAsia="ja-JP"/>
              </w:rPr>
            </w:pPr>
          </w:p>
        </w:tc>
      </w:tr>
      <w:tr w:rsidR="00773F34" w:rsidRPr="00B42AF5" w14:paraId="2762A0B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44D45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B92555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014</w:t>
            </w:r>
          </w:p>
        </w:tc>
        <w:tc>
          <w:tcPr>
            <w:tcW w:w="3544" w:type="dxa"/>
            <w:tcBorders>
              <w:top w:val="single" w:sz="4" w:space="0" w:color="auto"/>
              <w:bottom w:val="single" w:sz="4" w:space="0" w:color="auto"/>
            </w:tcBorders>
          </w:tcPr>
          <w:p w14:paraId="37E08E46"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Intrerupator automat modular, monopolar cu caracteristica "B", In=4A/Un=230V/1P/B-4A</w:t>
            </w:r>
          </w:p>
        </w:tc>
        <w:tc>
          <w:tcPr>
            <w:tcW w:w="1134" w:type="dxa"/>
            <w:tcBorders>
              <w:top w:val="single" w:sz="4" w:space="0" w:color="auto"/>
              <w:bottom w:val="single" w:sz="4" w:space="0" w:color="auto"/>
            </w:tcBorders>
          </w:tcPr>
          <w:p w14:paraId="3CBED89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087E57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8799F39" w14:textId="610EC20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DE4DFC" w14:textId="5068D70C" w:rsidR="00773F34" w:rsidRPr="00B42AF5" w:rsidRDefault="00773F34" w:rsidP="00BC12B1">
            <w:pPr>
              <w:rPr>
                <w:rFonts w:eastAsia="MS Mincho"/>
                <w:sz w:val="16"/>
                <w:szCs w:val="16"/>
                <w:lang w:val="en-US" w:eastAsia="ja-JP"/>
              </w:rPr>
            </w:pPr>
          </w:p>
        </w:tc>
      </w:tr>
      <w:tr w:rsidR="00773F34" w:rsidRPr="00B42AF5" w14:paraId="3828592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BCD3DE"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2018AC64"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6D9A2967"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3.1.3. TI2</w:t>
            </w:r>
          </w:p>
          <w:p w14:paraId="4E3353A5"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21CCB44"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45AEBFE0"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C03DBD9"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B160E1E" w14:textId="77777777" w:rsidR="00773F34" w:rsidRPr="00B42AF5" w:rsidRDefault="00773F34" w:rsidP="00BC12B1">
            <w:pPr>
              <w:rPr>
                <w:rFonts w:eastAsia="MS Mincho"/>
                <w:sz w:val="16"/>
                <w:szCs w:val="16"/>
                <w:lang w:eastAsia="ja-JP"/>
              </w:rPr>
            </w:pPr>
          </w:p>
        </w:tc>
      </w:tr>
      <w:tr w:rsidR="00773F34" w:rsidRPr="00B42AF5" w14:paraId="5C193BA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F13F9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143</w:t>
            </w:r>
          </w:p>
        </w:tc>
        <w:tc>
          <w:tcPr>
            <w:tcW w:w="1418" w:type="dxa"/>
            <w:tcBorders>
              <w:top w:val="single" w:sz="4" w:space="0" w:color="auto"/>
              <w:bottom w:val="single" w:sz="4" w:space="0" w:color="auto"/>
            </w:tcBorders>
          </w:tcPr>
          <w:p w14:paraId="0820E7C3" w14:textId="77777777" w:rsidR="00773F34" w:rsidRPr="00B42AF5" w:rsidRDefault="00773F34" w:rsidP="00BC12B1">
            <w:pPr>
              <w:rPr>
                <w:rFonts w:eastAsia="MS Mincho"/>
                <w:sz w:val="18"/>
                <w:szCs w:val="18"/>
                <w:lang w:val="en-US" w:eastAsia="ja-JP"/>
              </w:rPr>
            </w:pPr>
          </w:p>
          <w:p w14:paraId="7167D2F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7155799"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 xml:space="preserve">Tablou de distributie cu montare incorporata, cu carcasa si usa din metal, IP54, pentru 18 module </w:t>
            </w:r>
          </w:p>
          <w:p w14:paraId="48CE6AD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E48C6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7EBE36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809E6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227618" w14:textId="0E3631C8" w:rsidR="00773F34" w:rsidRPr="00B42AF5" w:rsidRDefault="00773F34" w:rsidP="00BC12B1">
            <w:pPr>
              <w:jc w:val="center"/>
              <w:rPr>
                <w:rFonts w:eastAsia="MS Mincho"/>
                <w:sz w:val="2"/>
                <w:szCs w:val="2"/>
                <w:lang w:val="en-US" w:eastAsia="ja-JP"/>
              </w:rPr>
            </w:pPr>
          </w:p>
        </w:tc>
      </w:tr>
      <w:tr w:rsidR="00773F34" w:rsidRPr="00B42AF5" w14:paraId="1896646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1253B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D220F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017</w:t>
            </w:r>
          </w:p>
        </w:tc>
        <w:tc>
          <w:tcPr>
            <w:tcW w:w="3544" w:type="dxa"/>
            <w:tcBorders>
              <w:top w:val="single" w:sz="4" w:space="0" w:color="auto"/>
              <w:bottom w:val="single" w:sz="4" w:space="0" w:color="auto"/>
            </w:tcBorders>
          </w:tcPr>
          <w:p w14:paraId="6EBF961E"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Tablou de distributie cu montare incorporata, cu carcasa si usa din metal, IP54, pentru 18 module </w:t>
            </w:r>
          </w:p>
        </w:tc>
        <w:tc>
          <w:tcPr>
            <w:tcW w:w="1134" w:type="dxa"/>
            <w:tcBorders>
              <w:top w:val="single" w:sz="4" w:space="0" w:color="auto"/>
              <w:bottom w:val="single" w:sz="4" w:space="0" w:color="auto"/>
            </w:tcBorders>
          </w:tcPr>
          <w:p w14:paraId="46EEE0E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537D0D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952D145" w14:textId="07B74BD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9331AC2" w14:textId="502071B7" w:rsidR="00773F34" w:rsidRPr="00B42AF5" w:rsidRDefault="00773F34" w:rsidP="00BC12B1">
            <w:pPr>
              <w:rPr>
                <w:rFonts w:eastAsia="MS Mincho"/>
                <w:sz w:val="16"/>
                <w:szCs w:val="16"/>
                <w:lang w:val="en-US" w:eastAsia="ja-JP"/>
              </w:rPr>
            </w:pPr>
          </w:p>
        </w:tc>
      </w:tr>
      <w:tr w:rsidR="00773F34" w:rsidRPr="00B42AF5" w14:paraId="173F3EA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95F09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144</w:t>
            </w:r>
          </w:p>
        </w:tc>
        <w:tc>
          <w:tcPr>
            <w:tcW w:w="1418" w:type="dxa"/>
            <w:tcBorders>
              <w:top w:val="single" w:sz="4" w:space="0" w:color="auto"/>
              <w:bottom w:val="single" w:sz="4" w:space="0" w:color="auto"/>
            </w:tcBorders>
          </w:tcPr>
          <w:p w14:paraId="7F3CE89D" w14:textId="77777777" w:rsidR="00773F34" w:rsidRPr="00B42AF5" w:rsidRDefault="00773F34" w:rsidP="00BC12B1">
            <w:pPr>
              <w:rPr>
                <w:rFonts w:eastAsia="MS Mincho"/>
                <w:sz w:val="18"/>
                <w:szCs w:val="18"/>
                <w:lang w:val="en-US" w:eastAsia="ja-JP"/>
              </w:rPr>
            </w:pPr>
          </w:p>
          <w:p w14:paraId="5EB4BB9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68E0ACA"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Separator de sarcina modular, tripolar, In=20A, Un=400V/3P/20A</w:t>
            </w:r>
          </w:p>
          <w:p w14:paraId="2240CD4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B10448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A22F00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95EFA5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7CE0FC1" w14:textId="1DE4CF65" w:rsidR="00773F34" w:rsidRPr="00B42AF5" w:rsidRDefault="00773F34" w:rsidP="00BC12B1">
            <w:pPr>
              <w:jc w:val="center"/>
              <w:rPr>
                <w:rFonts w:eastAsia="MS Mincho"/>
                <w:sz w:val="2"/>
                <w:szCs w:val="2"/>
                <w:lang w:val="en-US" w:eastAsia="ja-JP"/>
              </w:rPr>
            </w:pPr>
          </w:p>
        </w:tc>
      </w:tr>
      <w:tr w:rsidR="00773F34" w:rsidRPr="00B42AF5" w14:paraId="2FF05B5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53307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277D82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012</w:t>
            </w:r>
          </w:p>
        </w:tc>
        <w:tc>
          <w:tcPr>
            <w:tcW w:w="3544" w:type="dxa"/>
            <w:tcBorders>
              <w:top w:val="single" w:sz="4" w:space="0" w:color="auto"/>
              <w:bottom w:val="single" w:sz="4" w:space="0" w:color="auto"/>
            </w:tcBorders>
          </w:tcPr>
          <w:p w14:paraId="0AABC7DB"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Separator de sarcina modular, tripolar, In=20A, Un=400V/3P/20A</w:t>
            </w:r>
          </w:p>
        </w:tc>
        <w:tc>
          <w:tcPr>
            <w:tcW w:w="1134" w:type="dxa"/>
            <w:tcBorders>
              <w:top w:val="single" w:sz="4" w:space="0" w:color="auto"/>
              <w:bottom w:val="single" w:sz="4" w:space="0" w:color="auto"/>
            </w:tcBorders>
          </w:tcPr>
          <w:p w14:paraId="7B1EC9D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73125A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37F3417" w14:textId="70A097E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1FE32D2" w14:textId="6DF52530" w:rsidR="00773F34" w:rsidRPr="00B42AF5" w:rsidRDefault="00773F34" w:rsidP="00BC12B1">
            <w:pPr>
              <w:rPr>
                <w:rFonts w:eastAsia="MS Mincho"/>
                <w:sz w:val="16"/>
                <w:szCs w:val="16"/>
                <w:lang w:val="en-US" w:eastAsia="ja-JP"/>
              </w:rPr>
            </w:pPr>
          </w:p>
        </w:tc>
      </w:tr>
      <w:tr w:rsidR="00773F34" w:rsidRPr="00B42AF5" w14:paraId="38D7F34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EBC84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145</w:t>
            </w:r>
          </w:p>
        </w:tc>
        <w:tc>
          <w:tcPr>
            <w:tcW w:w="1418" w:type="dxa"/>
            <w:tcBorders>
              <w:top w:val="single" w:sz="4" w:space="0" w:color="auto"/>
              <w:bottom w:val="single" w:sz="4" w:space="0" w:color="auto"/>
            </w:tcBorders>
          </w:tcPr>
          <w:p w14:paraId="1A7033AD" w14:textId="77777777" w:rsidR="00773F34" w:rsidRPr="00B42AF5" w:rsidRDefault="00773F34" w:rsidP="00BC12B1">
            <w:pPr>
              <w:rPr>
                <w:rFonts w:eastAsia="MS Mincho"/>
                <w:sz w:val="18"/>
                <w:szCs w:val="18"/>
                <w:lang w:val="en-US" w:eastAsia="ja-JP"/>
              </w:rPr>
            </w:pPr>
          </w:p>
          <w:p w14:paraId="5D7B376E"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B0A7105"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Intrerupator automat modular, monopolar cu caracteristica "B", In=4A/Un=230V/1P/B-4A</w:t>
            </w:r>
          </w:p>
          <w:p w14:paraId="3A9EA289"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2CE33D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BA6AEC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48C81E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6E7053" w14:textId="5BF131BE" w:rsidR="00773F34" w:rsidRPr="00B42AF5" w:rsidRDefault="00773F34" w:rsidP="00BC12B1">
            <w:pPr>
              <w:jc w:val="center"/>
              <w:rPr>
                <w:rFonts w:eastAsia="MS Mincho"/>
                <w:sz w:val="2"/>
                <w:szCs w:val="2"/>
                <w:lang w:val="en-US" w:eastAsia="ja-JP"/>
              </w:rPr>
            </w:pPr>
          </w:p>
        </w:tc>
      </w:tr>
      <w:tr w:rsidR="00773F34" w:rsidRPr="00B42AF5" w14:paraId="06BED39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9BA29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0B9212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014</w:t>
            </w:r>
          </w:p>
        </w:tc>
        <w:tc>
          <w:tcPr>
            <w:tcW w:w="3544" w:type="dxa"/>
            <w:tcBorders>
              <w:top w:val="single" w:sz="4" w:space="0" w:color="auto"/>
              <w:bottom w:val="single" w:sz="4" w:space="0" w:color="auto"/>
            </w:tcBorders>
          </w:tcPr>
          <w:p w14:paraId="79395B4F"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Intrerupator automat modular, monopolar cu caracteristica "B", In=4A/Un=230V/1P/B-4A</w:t>
            </w:r>
          </w:p>
        </w:tc>
        <w:tc>
          <w:tcPr>
            <w:tcW w:w="1134" w:type="dxa"/>
            <w:tcBorders>
              <w:top w:val="single" w:sz="4" w:space="0" w:color="auto"/>
              <w:bottom w:val="single" w:sz="4" w:space="0" w:color="auto"/>
            </w:tcBorders>
          </w:tcPr>
          <w:p w14:paraId="2870E1D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D9567A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7B62405" w14:textId="6DEE9BA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190B00D" w14:textId="4F0E2D59" w:rsidR="00773F34" w:rsidRPr="00B42AF5" w:rsidRDefault="00773F34" w:rsidP="00BC12B1">
            <w:pPr>
              <w:rPr>
                <w:rFonts w:eastAsia="MS Mincho"/>
                <w:sz w:val="16"/>
                <w:szCs w:val="16"/>
                <w:lang w:val="en-US" w:eastAsia="ja-JP"/>
              </w:rPr>
            </w:pPr>
          </w:p>
        </w:tc>
      </w:tr>
      <w:tr w:rsidR="00773F34" w:rsidRPr="00B42AF5" w14:paraId="4FFC1CF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C72A48"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30ADE65F"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1A6B98AA"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3.1.4. TD1</w:t>
            </w:r>
          </w:p>
          <w:p w14:paraId="2CCC768B"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3AEC8298"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1E5AE1BB"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F92749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0906EEB" w14:textId="77777777" w:rsidR="00773F34" w:rsidRPr="00B42AF5" w:rsidRDefault="00773F34" w:rsidP="00BC12B1">
            <w:pPr>
              <w:rPr>
                <w:rFonts w:eastAsia="MS Mincho"/>
                <w:sz w:val="16"/>
                <w:szCs w:val="16"/>
                <w:lang w:eastAsia="ja-JP"/>
              </w:rPr>
            </w:pPr>
          </w:p>
        </w:tc>
      </w:tr>
      <w:tr w:rsidR="00773F34" w:rsidRPr="00B42AF5" w14:paraId="4DC9998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EF0EC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146</w:t>
            </w:r>
          </w:p>
        </w:tc>
        <w:tc>
          <w:tcPr>
            <w:tcW w:w="1418" w:type="dxa"/>
            <w:tcBorders>
              <w:top w:val="single" w:sz="4" w:space="0" w:color="auto"/>
              <w:bottom w:val="single" w:sz="4" w:space="0" w:color="auto"/>
            </w:tcBorders>
          </w:tcPr>
          <w:p w14:paraId="0F170891" w14:textId="77777777" w:rsidR="00773F34" w:rsidRPr="00B42AF5" w:rsidRDefault="00773F34" w:rsidP="00BC12B1">
            <w:pPr>
              <w:rPr>
                <w:rFonts w:eastAsia="MS Mincho"/>
                <w:sz w:val="18"/>
                <w:szCs w:val="18"/>
                <w:lang w:val="en-US" w:eastAsia="ja-JP"/>
              </w:rPr>
            </w:pPr>
          </w:p>
          <w:p w14:paraId="01B06A76"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7F0E4CA"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 xml:space="preserve">Tablou de distributie cu montare incorporata, cu carcasa si usa din metal, IP54, pentru 36 module </w:t>
            </w:r>
          </w:p>
          <w:p w14:paraId="1F8614DF"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5DB605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C0ACAD4"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142B4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1BD148A" w14:textId="75D72EB6" w:rsidR="00773F34" w:rsidRPr="00B42AF5" w:rsidRDefault="00773F34" w:rsidP="00BC12B1">
            <w:pPr>
              <w:jc w:val="center"/>
              <w:rPr>
                <w:rFonts w:eastAsia="MS Mincho"/>
                <w:sz w:val="2"/>
                <w:szCs w:val="2"/>
                <w:lang w:val="en-US" w:eastAsia="ja-JP"/>
              </w:rPr>
            </w:pPr>
          </w:p>
        </w:tc>
      </w:tr>
      <w:tr w:rsidR="00773F34" w:rsidRPr="00B42AF5" w14:paraId="3C4975A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14582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9873EF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024</w:t>
            </w:r>
          </w:p>
        </w:tc>
        <w:tc>
          <w:tcPr>
            <w:tcW w:w="3544" w:type="dxa"/>
            <w:tcBorders>
              <w:top w:val="single" w:sz="4" w:space="0" w:color="auto"/>
              <w:bottom w:val="single" w:sz="4" w:space="0" w:color="auto"/>
            </w:tcBorders>
          </w:tcPr>
          <w:p w14:paraId="24875F4D"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Tablou de distributie cu montare incorporata, cu carcasa si usa din metal, IP54, pentru 36 module </w:t>
            </w:r>
          </w:p>
        </w:tc>
        <w:tc>
          <w:tcPr>
            <w:tcW w:w="1134" w:type="dxa"/>
            <w:tcBorders>
              <w:top w:val="single" w:sz="4" w:space="0" w:color="auto"/>
              <w:bottom w:val="single" w:sz="4" w:space="0" w:color="auto"/>
            </w:tcBorders>
          </w:tcPr>
          <w:p w14:paraId="785FD11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EE4F0B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FF461E4" w14:textId="24E88B7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D5C62DC" w14:textId="5B27E77D" w:rsidR="00773F34" w:rsidRPr="00B42AF5" w:rsidRDefault="00773F34" w:rsidP="00BC12B1">
            <w:pPr>
              <w:rPr>
                <w:rFonts w:eastAsia="MS Mincho"/>
                <w:sz w:val="16"/>
                <w:szCs w:val="16"/>
                <w:lang w:val="en-US" w:eastAsia="ja-JP"/>
              </w:rPr>
            </w:pPr>
          </w:p>
        </w:tc>
      </w:tr>
      <w:tr w:rsidR="00773F34" w:rsidRPr="00B42AF5" w14:paraId="77E0423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33587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147</w:t>
            </w:r>
          </w:p>
        </w:tc>
        <w:tc>
          <w:tcPr>
            <w:tcW w:w="1418" w:type="dxa"/>
            <w:tcBorders>
              <w:top w:val="single" w:sz="4" w:space="0" w:color="auto"/>
              <w:bottom w:val="single" w:sz="4" w:space="0" w:color="auto"/>
            </w:tcBorders>
          </w:tcPr>
          <w:p w14:paraId="71D4B98B" w14:textId="77777777" w:rsidR="00773F34" w:rsidRPr="00B42AF5" w:rsidRDefault="00773F34" w:rsidP="00BC12B1">
            <w:pPr>
              <w:rPr>
                <w:rFonts w:eastAsia="MS Mincho"/>
                <w:sz w:val="18"/>
                <w:szCs w:val="18"/>
                <w:lang w:val="en-US" w:eastAsia="ja-JP"/>
              </w:rPr>
            </w:pPr>
          </w:p>
          <w:p w14:paraId="08DF092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F6FCA9A"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Separator de sarcina modular, tripolar, In=20A, Un=400V/3P/20A</w:t>
            </w:r>
          </w:p>
          <w:p w14:paraId="2EBC6C2F"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D8F12D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4D21AF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62632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4FC233B" w14:textId="083C1587" w:rsidR="00773F34" w:rsidRPr="00B42AF5" w:rsidRDefault="00773F34" w:rsidP="00BC12B1">
            <w:pPr>
              <w:jc w:val="center"/>
              <w:rPr>
                <w:rFonts w:eastAsia="MS Mincho"/>
                <w:sz w:val="2"/>
                <w:szCs w:val="2"/>
                <w:lang w:val="en-US" w:eastAsia="ja-JP"/>
              </w:rPr>
            </w:pPr>
          </w:p>
        </w:tc>
      </w:tr>
      <w:tr w:rsidR="00773F34" w:rsidRPr="00B42AF5" w14:paraId="515601B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58D8C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881F98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012</w:t>
            </w:r>
          </w:p>
        </w:tc>
        <w:tc>
          <w:tcPr>
            <w:tcW w:w="3544" w:type="dxa"/>
            <w:tcBorders>
              <w:top w:val="single" w:sz="4" w:space="0" w:color="auto"/>
              <w:bottom w:val="single" w:sz="4" w:space="0" w:color="auto"/>
            </w:tcBorders>
          </w:tcPr>
          <w:p w14:paraId="2D4E8DC8"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Separator de sarcina modular, tripolar, In=20A, Un=400V/3P/20A</w:t>
            </w:r>
          </w:p>
        </w:tc>
        <w:tc>
          <w:tcPr>
            <w:tcW w:w="1134" w:type="dxa"/>
            <w:tcBorders>
              <w:top w:val="single" w:sz="4" w:space="0" w:color="auto"/>
              <w:bottom w:val="single" w:sz="4" w:space="0" w:color="auto"/>
            </w:tcBorders>
          </w:tcPr>
          <w:p w14:paraId="39A1EE2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4390B8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B7B3172" w14:textId="5660BB4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024DD98" w14:textId="04128ABA" w:rsidR="00773F34" w:rsidRPr="00B42AF5" w:rsidRDefault="00773F34" w:rsidP="00BC12B1">
            <w:pPr>
              <w:rPr>
                <w:rFonts w:eastAsia="MS Mincho"/>
                <w:sz w:val="16"/>
                <w:szCs w:val="16"/>
                <w:lang w:val="en-US" w:eastAsia="ja-JP"/>
              </w:rPr>
            </w:pPr>
          </w:p>
        </w:tc>
      </w:tr>
      <w:tr w:rsidR="00773F34" w:rsidRPr="00B42AF5" w14:paraId="294C67F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8D6A54"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148</w:t>
            </w:r>
          </w:p>
        </w:tc>
        <w:tc>
          <w:tcPr>
            <w:tcW w:w="1418" w:type="dxa"/>
            <w:tcBorders>
              <w:top w:val="single" w:sz="4" w:space="0" w:color="auto"/>
              <w:bottom w:val="single" w:sz="4" w:space="0" w:color="auto"/>
            </w:tcBorders>
          </w:tcPr>
          <w:p w14:paraId="2B34FAF9" w14:textId="77777777" w:rsidR="00773F34" w:rsidRPr="00B42AF5" w:rsidRDefault="00773F34" w:rsidP="00BC12B1">
            <w:pPr>
              <w:rPr>
                <w:rFonts w:eastAsia="MS Mincho"/>
                <w:sz w:val="18"/>
                <w:szCs w:val="18"/>
                <w:lang w:val="en-US" w:eastAsia="ja-JP"/>
              </w:rPr>
            </w:pPr>
          </w:p>
          <w:p w14:paraId="2A8CF00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BE0567D"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Automat diferential cu caracteristica "AC", bipolar, In=16A, In=30mA/Un=230V/2P/C16/30mA</w:t>
            </w:r>
          </w:p>
          <w:p w14:paraId="6862EA7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CA27E8"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769C41A"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94E49A"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CE49C49" w14:textId="57FCF44C" w:rsidR="00773F34" w:rsidRPr="00B42AF5" w:rsidRDefault="00773F34" w:rsidP="00BC12B1">
            <w:pPr>
              <w:jc w:val="center"/>
              <w:rPr>
                <w:rFonts w:eastAsia="MS Mincho"/>
                <w:sz w:val="2"/>
                <w:szCs w:val="2"/>
                <w:lang w:val="en-US" w:eastAsia="ja-JP"/>
              </w:rPr>
            </w:pPr>
          </w:p>
        </w:tc>
      </w:tr>
      <w:tr w:rsidR="00773F34" w:rsidRPr="00B42AF5" w14:paraId="37B4BE0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3D91E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C13FC1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025</w:t>
            </w:r>
          </w:p>
        </w:tc>
        <w:tc>
          <w:tcPr>
            <w:tcW w:w="3544" w:type="dxa"/>
            <w:tcBorders>
              <w:top w:val="single" w:sz="4" w:space="0" w:color="auto"/>
              <w:bottom w:val="single" w:sz="4" w:space="0" w:color="auto"/>
            </w:tcBorders>
          </w:tcPr>
          <w:p w14:paraId="45BB448A"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Automat diferential cu caracteristica "AC", bipolar, In=16A, In=30mA/Un=230V/2P/C16/30mA</w:t>
            </w:r>
          </w:p>
        </w:tc>
        <w:tc>
          <w:tcPr>
            <w:tcW w:w="1134" w:type="dxa"/>
            <w:tcBorders>
              <w:top w:val="single" w:sz="4" w:space="0" w:color="auto"/>
              <w:bottom w:val="single" w:sz="4" w:space="0" w:color="auto"/>
            </w:tcBorders>
          </w:tcPr>
          <w:p w14:paraId="3C414CD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02D540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5FD89C7" w14:textId="6E2425A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A9B6D15" w14:textId="1E34E439" w:rsidR="00773F34" w:rsidRPr="00B42AF5" w:rsidRDefault="00773F34" w:rsidP="00BC12B1">
            <w:pPr>
              <w:rPr>
                <w:rFonts w:eastAsia="MS Mincho"/>
                <w:sz w:val="16"/>
                <w:szCs w:val="16"/>
                <w:lang w:val="en-US" w:eastAsia="ja-JP"/>
              </w:rPr>
            </w:pPr>
          </w:p>
        </w:tc>
      </w:tr>
      <w:tr w:rsidR="00773F34" w:rsidRPr="00B42AF5" w14:paraId="4B68B75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EA247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149</w:t>
            </w:r>
          </w:p>
        </w:tc>
        <w:tc>
          <w:tcPr>
            <w:tcW w:w="1418" w:type="dxa"/>
            <w:tcBorders>
              <w:top w:val="single" w:sz="4" w:space="0" w:color="auto"/>
              <w:bottom w:val="single" w:sz="4" w:space="0" w:color="auto"/>
            </w:tcBorders>
          </w:tcPr>
          <w:p w14:paraId="50861650" w14:textId="77777777" w:rsidR="00773F34" w:rsidRPr="00B42AF5" w:rsidRDefault="00773F34" w:rsidP="00BC12B1">
            <w:pPr>
              <w:rPr>
                <w:rFonts w:eastAsia="MS Mincho"/>
                <w:sz w:val="18"/>
                <w:szCs w:val="18"/>
                <w:lang w:val="en-US" w:eastAsia="ja-JP"/>
              </w:rPr>
            </w:pPr>
          </w:p>
          <w:p w14:paraId="4312EB8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7E28C89"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Automat diferential cu caracteristica "AC", bipolar, In=16A, In=10mA/Un=230V/2P/C16/10mA</w:t>
            </w:r>
          </w:p>
          <w:p w14:paraId="59362C39"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E4B795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007B21B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EC9A09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D24E4C2" w14:textId="7BC5C51E" w:rsidR="00773F34" w:rsidRPr="00B42AF5" w:rsidRDefault="00773F34" w:rsidP="00BC12B1">
            <w:pPr>
              <w:jc w:val="center"/>
              <w:rPr>
                <w:rFonts w:eastAsia="MS Mincho"/>
                <w:sz w:val="2"/>
                <w:szCs w:val="2"/>
                <w:lang w:val="en-US" w:eastAsia="ja-JP"/>
              </w:rPr>
            </w:pPr>
          </w:p>
        </w:tc>
      </w:tr>
      <w:tr w:rsidR="00773F34" w:rsidRPr="00B42AF5" w14:paraId="7CD0377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4DC49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17CB69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026</w:t>
            </w:r>
          </w:p>
        </w:tc>
        <w:tc>
          <w:tcPr>
            <w:tcW w:w="3544" w:type="dxa"/>
            <w:tcBorders>
              <w:top w:val="single" w:sz="4" w:space="0" w:color="auto"/>
              <w:bottom w:val="single" w:sz="4" w:space="0" w:color="auto"/>
            </w:tcBorders>
          </w:tcPr>
          <w:p w14:paraId="6875ACD9"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Automat diferential cu caracteristica "AC", bipolar, In=16A, In=10mA/Un=230V/2P/C16/10mA</w:t>
            </w:r>
          </w:p>
        </w:tc>
        <w:tc>
          <w:tcPr>
            <w:tcW w:w="1134" w:type="dxa"/>
            <w:tcBorders>
              <w:top w:val="single" w:sz="4" w:space="0" w:color="auto"/>
              <w:bottom w:val="single" w:sz="4" w:space="0" w:color="auto"/>
            </w:tcBorders>
          </w:tcPr>
          <w:p w14:paraId="0574F38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2B01F3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9AA8D9E" w14:textId="355A830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F07E45A" w14:textId="6D28127F" w:rsidR="00773F34" w:rsidRPr="00B42AF5" w:rsidRDefault="00773F34" w:rsidP="00BC12B1">
            <w:pPr>
              <w:rPr>
                <w:rFonts w:eastAsia="MS Mincho"/>
                <w:sz w:val="16"/>
                <w:szCs w:val="16"/>
                <w:lang w:val="en-US" w:eastAsia="ja-JP"/>
              </w:rPr>
            </w:pPr>
          </w:p>
        </w:tc>
      </w:tr>
      <w:tr w:rsidR="00773F34" w:rsidRPr="00B42AF5" w14:paraId="7A533C7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EDE511"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7379A699"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1CF92B3A"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3.1.5. TD2</w:t>
            </w:r>
          </w:p>
          <w:p w14:paraId="1DFC1C6D"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6BDB3898"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5417057F"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23AB0BB"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09AB65F" w14:textId="77777777" w:rsidR="00773F34" w:rsidRPr="00B42AF5" w:rsidRDefault="00773F34" w:rsidP="00BC12B1">
            <w:pPr>
              <w:rPr>
                <w:rFonts w:eastAsia="MS Mincho"/>
                <w:sz w:val="16"/>
                <w:szCs w:val="16"/>
                <w:lang w:eastAsia="ja-JP"/>
              </w:rPr>
            </w:pPr>
          </w:p>
        </w:tc>
      </w:tr>
      <w:tr w:rsidR="00773F34" w:rsidRPr="00B42AF5" w14:paraId="121B18D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42A47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150</w:t>
            </w:r>
          </w:p>
        </w:tc>
        <w:tc>
          <w:tcPr>
            <w:tcW w:w="1418" w:type="dxa"/>
            <w:tcBorders>
              <w:top w:val="single" w:sz="4" w:space="0" w:color="auto"/>
              <w:bottom w:val="single" w:sz="4" w:space="0" w:color="auto"/>
            </w:tcBorders>
          </w:tcPr>
          <w:p w14:paraId="25ACA5AD" w14:textId="77777777" w:rsidR="00773F34" w:rsidRPr="00B42AF5" w:rsidRDefault="00773F34" w:rsidP="00BC12B1">
            <w:pPr>
              <w:rPr>
                <w:rFonts w:eastAsia="MS Mincho"/>
                <w:sz w:val="18"/>
                <w:szCs w:val="18"/>
                <w:lang w:val="en-US" w:eastAsia="ja-JP"/>
              </w:rPr>
            </w:pPr>
          </w:p>
          <w:p w14:paraId="6B5CB10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DFFD81E"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 xml:space="preserve">Tablou de distributie cu montare incorporata, cu carcasa si usa din metal, IP54, pentru 36 module </w:t>
            </w:r>
          </w:p>
          <w:p w14:paraId="3B12E5D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F094FD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3499F7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A765079"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C21E8E" w14:textId="6C627FBB" w:rsidR="00773F34" w:rsidRPr="00B42AF5" w:rsidRDefault="00773F34" w:rsidP="00BC12B1">
            <w:pPr>
              <w:jc w:val="center"/>
              <w:rPr>
                <w:rFonts w:eastAsia="MS Mincho"/>
                <w:sz w:val="2"/>
                <w:szCs w:val="2"/>
                <w:lang w:val="en-US" w:eastAsia="ja-JP"/>
              </w:rPr>
            </w:pPr>
          </w:p>
        </w:tc>
      </w:tr>
      <w:tr w:rsidR="00773F34" w:rsidRPr="00B42AF5" w14:paraId="7B63A91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93944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CABD11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024</w:t>
            </w:r>
          </w:p>
        </w:tc>
        <w:tc>
          <w:tcPr>
            <w:tcW w:w="3544" w:type="dxa"/>
            <w:tcBorders>
              <w:top w:val="single" w:sz="4" w:space="0" w:color="auto"/>
              <w:bottom w:val="single" w:sz="4" w:space="0" w:color="auto"/>
            </w:tcBorders>
          </w:tcPr>
          <w:p w14:paraId="068137C6"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 xml:space="preserve">Tablou de distributie cu montare incorporata, cu carcasa si usa din metal, IP54, pentru 36 module </w:t>
            </w:r>
          </w:p>
        </w:tc>
        <w:tc>
          <w:tcPr>
            <w:tcW w:w="1134" w:type="dxa"/>
            <w:tcBorders>
              <w:top w:val="single" w:sz="4" w:space="0" w:color="auto"/>
              <w:bottom w:val="single" w:sz="4" w:space="0" w:color="auto"/>
            </w:tcBorders>
          </w:tcPr>
          <w:p w14:paraId="2645674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F98833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8EE75BA" w14:textId="22718FF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F272281" w14:textId="19CB2C5C" w:rsidR="00773F34" w:rsidRPr="00B42AF5" w:rsidRDefault="00773F34" w:rsidP="00BC12B1">
            <w:pPr>
              <w:rPr>
                <w:rFonts w:eastAsia="MS Mincho"/>
                <w:sz w:val="16"/>
                <w:szCs w:val="16"/>
                <w:lang w:val="en-US" w:eastAsia="ja-JP"/>
              </w:rPr>
            </w:pPr>
          </w:p>
        </w:tc>
      </w:tr>
      <w:tr w:rsidR="00773F34" w:rsidRPr="00B42AF5" w14:paraId="196B2E3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59FB3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151</w:t>
            </w:r>
          </w:p>
        </w:tc>
        <w:tc>
          <w:tcPr>
            <w:tcW w:w="1418" w:type="dxa"/>
            <w:tcBorders>
              <w:top w:val="single" w:sz="4" w:space="0" w:color="auto"/>
              <w:bottom w:val="single" w:sz="4" w:space="0" w:color="auto"/>
            </w:tcBorders>
          </w:tcPr>
          <w:p w14:paraId="4C06771E" w14:textId="77777777" w:rsidR="00773F34" w:rsidRPr="00B42AF5" w:rsidRDefault="00773F34" w:rsidP="00BC12B1">
            <w:pPr>
              <w:rPr>
                <w:rFonts w:eastAsia="MS Mincho"/>
                <w:sz w:val="18"/>
                <w:szCs w:val="18"/>
                <w:lang w:val="en-US" w:eastAsia="ja-JP"/>
              </w:rPr>
            </w:pPr>
          </w:p>
          <w:p w14:paraId="2F149E7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50F98D7"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Separator de sarcina modular, tripolar, In=20A, Un=400V/3P/20A</w:t>
            </w:r>
          </w:p>
          <w:p w14:paraId="02673BA3"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D67934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98A44C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7CFD99"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6C0B1A1" w14:textId="79AD3964" w:rsidR="00773F34" w:rsidRPr="00B42AF5" w:rsidRDefault="00773F34" w:rsidP="00BC12B1">
            <w:pPr>
              <w:jc w:val="center"/>
              <w:rPr>
                <w:rFonts w:eastAsia="MS Mincho"/>
                <w:sz w:val="2"/>
                <w:szCs w:val="2"/>
                <w:lang w:val="en-US" w:eastAsia="ja-JP"/>
              </w:rPr>
            </w:pPr>
          </w:p>
        </w:tc>
      </w:tr>
      <w:tr w:rsidR="00773F34" w:rsidRPr="00B42AF5" w14:paraId="0554C9F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D93E8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C40007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012</w:t>
            </w:r>
          </w:p>
        </w:tc>
        <w:tc>
          <w:tcPr>
            <w:tcW w:w="3544" w:type="dxa"/>
            <w:tcBorders>
              <w:top w:val="single" w:sz="4" w:space="0" w:color="auto"/>
              <w:bottom w:val="single" w:sz="4" w:space="0" w:color="auto"/>
            </w:tcBorders>
          </w:tcPr>
          <w:p w14:paraId="0E5E4C51"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Separator de sarcina modular, tripolar, In=20A, Un=400V/3P/20A</w:t>
            </w:r>
          </w:p>
        </w:tc>
        <w:tc>
          <w:tcPr>
            <w:tcW w:w="1134" w:type="dxa"/>
            <w:tcBorders>
              <w:top w:val="single" w:sz="4" w:space="0" w:color="auto"/>
              <w:bottom w:val="single" w:sz="4" w:space="0" w:color="auto"/>
            </w:tcBorders>
          </w:tcPr>
          <w:p w14:paraId="52A281A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F55201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FBDCBB5" w14:textId="0E3AC69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F3CAA0E" w14:textId="057FADCA" w:rsidR="00773F34" w:rsidRPr="00B42AF5" w:rsidRDefault="00773F34" w:rsidP="00BC12B1">
            <w:pPr>
              <w:rPr>
                <w:rFonts w:eastAsia="MS Mincho"/>
                <w:sz w:val="16"/>
                <w:szCs w:val="16"/>
                <w:lang w:val="en-US" w:eastAsia="ja-JP"/>
              </w:rPr>
            </w:pPr>
          </w:p>
        </w:tc>
      </w:tr>
      <w:tr w:rsidR="00773F34" w:rsidRPr="00B42AF5" w14:paraId="796CB5A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D5756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152</w:t>
            </w:r>
          </w:p>
        </w:tc>
        <w:tc>
          <w:tcPr>
            <w:tcW w:w="1418" w:type="dxa"/>
            <w:tcBorders>
              <w:top w:val="single" w:sz="4" w:space="0" w:color="auto"/>
              <w:bottom w:val="single" w:sz="4" w:space="0" w:color="auto"/>
            </w:tcBorders>
          </w:tcPr>
          <w:p w14:paraId="3806CF3C" w14:textId="77777777" w:rsidR="00773F34" w:rsidRPr="00B42AF5" w:rsidRDefault="00773F34" w:rsidP="00BC12B1">
            <w:pPr>
              <w:rPr>
                <w:rFonts w:eastAsia="MS Mincho"/>
                <w:sz w:val="18"/>
                <w:szCs w:val="18"/>
                <w:lang w:val="en-US" w:eastAsia="ja-JP"/>
              </w:rPr>
            </w:pPr>
          </w:p>
          <w:p w14:paraId="7848F53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1F3C5E0"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Automat diferential cu caracteristica "AC", bipolar, In=16A, In=30mA/Un=230V/2P/C16/30mA</w:t>
            </w:r>
          </w:p>
          <w:p w14:paraId="1FFAF12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012EC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D6CF73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855C2B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2292F5" w14:textId="7FE289FD" w:rsidR="00773F34" w:rsidRPr="00B42AF5" w:rsidRDefault="00773F34" w:rsidP="00BC12B1">
            <w:pPr>
              <w:jc w:val="center"/>
              <w:rPr>
                <w:rFonts w:eastAsia="MS Mincho"/>
                <w:sz w:val="2"/>
                <w:szCs w:val="2"/>
                <w:lang w:val="en-US" w:eastAsia="ja-JP"/>
              </w:rPr>
            </w:pPr>
          </w:p>
        </w:tc>
      </w:tr>
      <w:tr w:rsidR="00773F34" w:rsidRPr="00B42AF5" w14:paraId="43242EF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8233E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00E8D4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025</w:t>
            </w:r>
          </w:p>
        </w:tc>
        <w:tc>
          <w:tcPr>
            <w:tcW w:w="3544" w:type="dxa"/>
            <w:tcBorders>
              <w:top w:val="single" w:sz="4" w:space="0" w:color="auto"/>
              <w:bottom w:val="single" w:sz="4" w:space="0" w:color="auto"/>
            </w:tcBorders>
          </w:tcPr>
          <w:p w14:paraId="594E742B"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Automat diferential cu caracteristica "AC", bipolar, In=16A, In=30mA/Un=230V/2P/C16/30mA</w:t>
            </w:r>
          </w:p>
        </w:tc>
        <w:tc>
          <w:tcPr>
            <w:tcW w:w="1134" w:type="dxa"/>
            <w:tcBorders>
              <w:top w:val="single" w:sz="4" w:space="0" w:color="auto"/>
              <w:bottom w:val="single" w:sz="4" w:space="0" w:color="auto"/>
            </w:tcBorders>
          </w:tcPr>
          <w:p w14:paraId="31CB893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85CA70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58178E9" w14:textId="6AE4368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3085EA9" w14:textId="30D4B303" w:rsidR="00773F34" w:rsidRPr="00B42AF5" w:rsidRDefault="00773F34" w:rsidP="00BC12B1">
            <w:pPr>
              <w:rPr>
                <w:rFonts w:eastAsia="MS Mincho"/>
                <w:sz w:val="16"/>
                <w:szCs w:val="16"/>
                <w:lang w:val="en-US" w:eastAsia="ja-JP"/>
              </w:rPr>
            </w:pPr>
          </w:p>
        </w:tc>
      </w:tr>
      <w:tr w:rsidR="00773F34" w:rsidRPr="00B42AF5" w14:paraId="664E6E0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2AB51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153</w:t>
            </w:r>
          </w:p>
        </w:tc>
        <w:tc>
          <w:tcPr>
            <w:tcW w:w="1418" w:type="dxa"/>
            <w:tcBorders>
              <w:top w:val="single" w:sz="4" w:space="0" w:color="auto"/>
              <w:bottom w:val="single" w:sz="4" w:space="0" w:color="auto"/>
            </w:tcBorders>
          </w:tcPr>
          <w:p w14:paraId="2770FFE7" w14:textId="77777777" w:rsidR="00773F34" w:rsidRPr="00B42AF5" w:rsidRDefault="00773F34" w:rsidP="00BC12B1">
            <w:pPr>
              <w:rPr>
                <w:rFonts w:eastAsia="MS Mincho"/>
                <w:sz w:val="18"/>
                <w:szCs w:val="18"/>
                <w:lang w:val="en-US" w:eastAsia="ja-JP"/>
              </w:rPr>
            </w:pPr>
          </w:p>
          <w:p w14:paraId="351619A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BE23817" w14:textId="77777777" w:rsidR="00773F34" w:rsidRPr="00645508" w:rsidRDefault="00773F34" w:rsidP="00BC12B1">
            <w:pPr>
              <w:rPr>
                <w:rFonts w:eastAsia="MS Mincho"/>
                <w:sz w:val="18"/>
                <w:szCs w:val="18"/>
                <w:lang w:val="en-US" w:eastAsia="ja-JP"/>
              </w:rPr>
            </w:pPr>
            <w:r w:rsidRPr="00645508">
              <w:rPr>
                <w:rFonts w:eastAsia="MS Mincho"/>
                <w:sz w:val="18"/>
                <w:szCs w:val="18"/>
                <w:lang w:val="en-US" w:eastAsia="ja-JP"/>
              </w:rPr>
              <w:t>Descarcator de joasa tensiune, clasa II (C), cu 4 poli</w:t>
            </w:r>
          </w:p>
          <w:p w14:paraId="208E94D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8F09E5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1F7968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257470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8B9134" w14:textId="500DD5D4" w:rsidR="00773F34" w:rsidRPr="00B42AF5" w:rsidRDefault="00773F34" w:rsidP="00BC12B1">
            <w:pPr>
              <w:jc w:val="center"/>
              <w:rPr>
                <w:rFonts w:eastAsia="MS Mincho"/>
                <w:sz w:val="2"/>
                <w:szCs w:val="2"/>
                <w:lang w:val="en-US" w:eastAsia="ja-JP"/>
              </w:rPr>
            </w:pPr>
          </w:p>
        </w:tc>
      </w:tr>
      <w:tr w:rsidR="00773F34" w:rsidRPr="00B42AF5" w14:paraId="6FB1F15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E0D3B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127225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027</w:t>
            </w:r>
          </w:p>
        </w:tc>
        <w:tc>
          <w:tcPr>
            <w:tcW w:w="3544" w:type="dxa"/>
            <w:tcBorders>
              <w:top w:val="single" w:sz="4" w:space="0" w:color="auto"/>
              <w:bottom w:val="single" w:sz="4" w:space="0" w:color="auto"/>
            </w:tcBorders>
          </w:tcPr>
          <w:p w14:paraId="055E58E7" w14:textId="77777777" w:rsidR="00773F34" w:rsidRPr="00645508" w:rsidRDefault="00773F34" w:rsidP="00BC12B1">
            <w:pPr>
              <w:rPr>
                <w:rFonts w:eastAsia="MS Mincho"/>
                <w:sz w:val="16"/>
                <w:szCs w:val="16"/>
                <w:lang w:val="en-US" w:eastAsia="ja-JP"/>
              </w:rPr>
            </w:pPr>
            <w:r w:rsidRPr="00645508">
              <w:rPr>
                <w:rFonts w:eastAsia="MS Mincho"/>
                <w:sz w:val="16"/>
                <w:szCs w:val="16"/>
                <w:lang w:val="en-US" w:eastAsia="ja-JP"/>
              </w:rPr>
              <w:t>Descarcator de joasa tensiune, clasa II (C), cu 4 poli</w:t>
            </w:r>
          </w:p>
        </w:tc>
        <w:tc>
          <w:tcPr>
            <w:tcW w:w="1134" w:type="dxa"/>
            <w:tcBorders>
              <w:top w:val="single" w:sz="4" w:space="0" w:color="auto"/>
              <w:bottom w:val="single" w:sz="4" w:space="0" w:color="auto"/>
            </w:tcBorders>
          </w:tcPr>
          <w:p w14:paraId="0F85470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7017D8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F3881AC" w14:textId="1689BF8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5D38C16" w14:textId="3DD103C0" w:rsidR="00773F34" w:rsidRPr="00B42AF5" w:rsidRDefault="00773F34" w:rsidP="00BC12B1">
            <w:pPr>
              <w:rPr>
                <w:rFonts w:eastAsia="MS Mincho"/>
                <w:sz w:val="16"/>
                <w:szCs w:val="16"/>
                <w:lang w:val="en-US" w:eastAsia="ja-JP"/>
              </w:rPr>
            </w:pPr>
          </w:p>
        </w:tc>
      </w:tr>
      <w:tr w:rsidR="00773F34" w:rsidRPr="00B42AF5" w14:paraId="0F4252F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84B681"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365A3E51"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3F157FE5"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3.1.6. TD3</w:t>
            </w:r>
          </w:p>
          <w:p w14:paraId="36D83F32"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0FD3430"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CC7D2CE"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8EEF99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2EAA82B" w14:textId="77777777" w:rsidR="00773F34" w:rsidRPr="00B42AF5" w:rsidRDefault="00773F34" w:rsidP="00BC12B1">
            <w:pPr>
              <w:rPr>
                <w:rFonts w:eastAsia="MS Mincho"/>
                <w:sz w:val="16"/>
                <w:szCs w:val="16"/>
                <w:lang w:eastAsia="ja-JP"/>
              </w:rPr>
            </w:pPr>
          </w:p>
        </w:tc>
      </w:tr>
      <w:tr w:rsidR="00773F34" w:rsidRPr="00B42AF5" w14:paraId="0A1722B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748871"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154</w:t>
            </w:r>
          </w:p>
        </w:tc>
        <w:tc>
          <w:tcPr>
            <w:tcW w:w="1418" w:type="dxa"/>
            <w:tcBorders>
              <w:top w:val="single" w:sz="4" w:space="0" w:color="auto"/>
              <w:bottom w:val="single" w:sz="4" w:space="0" w:color="auto"/>
            </w:tcBorders>
          </w:tcPr>
          <w:p w14:paraId="57A34D49" w14:textId="77777777" w:rsidR="00773F34" w:rsidRPr="00B42AF5" w:rsidRDefault="00773F34" w:rsidP="00BC12B1">
            <w:pPr>
              <w:rPr>
                <w:rFonts w:eastAsia="MS Mincho"/>
                <w:sz w:val="18"/>
                <w:szCs w:val="18"/>
                <w:lang w:val="en-US" w:eastAsia="ja-JP"/>
              </w:rPr>
            </w:pPr>
          </w:p>
          <w:p w14:paraId="2ED8DBA3"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06EC831"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Tablou de distributie cu montare incorporata, cu carcasa si usa din metal, IP54, pentru 36 module </w:t>
            </w:r>
          </w:p>
          <w:p w14:paraId="4502E0AF"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A726E1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2F6645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750ED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DC217C8" w14:textId="3D84A123" w:rsidR="00773F34" w:rsidRPr="00B42AF5" w:rsidRDefault="00773F34" w:rsidP="00BC12B1">
            <w:pPr>
              <w:jc w:val="center"/>
              <w:rPr>
                <w:rFonts w:eastAsia="MS Mincho"/>
                <w:sz w:val="2"/>
                <w:szCs w:val="2"/>
                <w:lang w:val="en-US" w:eastAsia="ja-JP"/>
              </w:rPr>
            </w:pPr>
          </w:p>
        </w:tc>
      </w:tr>
      <w:tr w:rsidR="00773F34" w:rsidRPr="00B42AF5" w14:paraId="52E7466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9B456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3C3785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024</w:t>
            </w:r>
          </w:p>
        </w:tc>
        <w:tc>
          <w:tcPr>
            <w:tcW w:w="3544" w:type="dxa"/>
            <w:tcBorders>
              <w:top w:val="single" w:sz="4" w:space="0" w:color="auto"/>
              <w:bottom w:val="single" w:sz="4" w:space="0" w:color="auto"/>
            </w:tcBorders>
          </w:tcPr>
          <w:p w14:paraId="3CEC39E2"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 xml:space="preserve">Tablou de distributie cu montare incorporata, cu carcasa si usa din metal, IP54, pentru 36 module </w:t>
            </w:r>
          </w:p>
        </w:tc>
        <w:tc>
          <w:tcPr>
            <w:tcW w:w="1134" w:type="dxa"/>
            <w:tcBorders>
              <w:top w:val="single" w:sz="4" w:space="0" w:color="auto"/>
              <w:bottom w:val="single" w:sz="4" w:space="0" w:color="auto"/>
            </w:tcBorders>
          </w:tcPr>
          <w:p w14:paraId="4D75673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C06B50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85C9369" w14:textId="78720CA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28FD4E6" w14:textId="24269D6C" w:rsidR="00773F34" w:rsidRPr="00B42AF5" w:rsidRDefault="00773F34" w:rsidP="00BC12B1">
            <w:pPr>
              <w:rPr>
                <w:rFonts w:eastAsia="MS Mincho"/>
                <w:sz w:val="16"/>
                <w:szCs w:val="16"/>
                <w:lang w:val="en-US" w:eastAsia="ja-JP"/>
              </w:rPr>
            </w:pPr>
          </w:p>
        </w:tc>
      </w:tr>
      <w:tr w:rsidR="00773F34" w:rsidRPr="00B42AF5" w14:paraId="343A1DE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84EF3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155</w:t>
            </w:r>
          </w:p>
        </w:tc>
        <w:tc>
          <w:tcPr>
            <w:tcW w:w="1418" w:type="dxa"/>
            <w:tcBorders>
              <w:top w:val="single" w:sz="4" w:space="0" w:color="auto"/>
              <w:bottom w:val="single" w:sz="4" w:space="0" w:color="auto"/>
            </w:tcBorders>
          </w:tcPr>
          <w:p w14:paraId="3FDA700B" w14:textId="77777777" w:rsidR="00773F34" w:rsidRPr="00B42AF5" w:rsidRDefault="00773F34" w:rsidP="00BC12B1">
            <w:pPr>
              <w:rPr>
                <w:rFonts w:eastAsia="MS Mincho"/>
                <w:sz w:val="18"/>
                <w:szCs w:val="18"/>
                <w:lang w:val="en-US" w:eastAsia="ja-JP"/>
              </w:rPr>
            </w:pPr>
          </w:p>
          <w:p w14:paraId="3A09260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C04675C"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Separator de sarcina modular, tripolar, In=20A, Un=400V/3P/20A</w:t>
            </w:r>
          </w:p>
          <w:p w14:paraId="1FFDEA39"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B0F503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585411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41E296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20AD27F" w14:textId="4A5D3DE3" w:rsidR="00773F34" w:rsidRPr="00B42AF5" w:rsidRDefault="00773F34" w:rsidP="00BC12B1">
            <w:pPr>
              <w:jc w:val="center"/>
              <w:rPr>
                <w:rFonts w:eastAsia="MS Mincho"/>
                <w:sz w:val="2"/>
                <w:szCs w:val="2"/>
                <w:lang w:val="en-US" w:eastAsia="ja-JP"/>
              </w:rPr>
            </w:pPr>
          </w:p>
        </w:tc>
      </w:tr>
      <w:tr w:rsidR="00773F34" w:rsidRPr="00B42AF5" w14:paraId="076C9AA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997FC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FC8E2B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012</w:t>
            </w:r>
          </w:p>
        </w:tc>
        <w:tc>
          <w:tcPr>
            <w:tcW w:w="3544" w:type="dxa"/>
            <w:tcBorders>
              <w:top w:val="single" w:sz="4" w:space="0" w:color="auto"/>
              <w:bottom w:val="single" w:sz="4" w:space="0" w:color="auto"/>
            </w:tcBorders>
          </w:tcPr>
          <w:p w14:paraId="58AE815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Separator de sarcina modular, tripolar, In=20A, Un=400V/3P/20A</w:t>
            </w:r>
          </w:p>
        </w:tc>
        <w:tc>
          <w:tcPr>
            <w:tcW w:w="1134" w:type="dxa"/>
            <w:tcBorders>
              <w:top w:val="single" w:sz="4" w:space="0" w:color="auto"/>
              <w:bottom w:val="single" w:sz="4" w:space="0" w:color="auto"/>
            </w:tcBorders>
          </w:tcPr>
          <w:p w14:paraId="39A5A26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255210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6E1569F" w14:textId="2ABE9F1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DC4F15E" w14:textId="761BFCD0" w:rsidR="00773F34" w:rsidRPr="00B42AF5" w:rsidRDefault="00773F34" w:rsidP="00BC12B1">
            <w:pPr>
              <w:rPr>
                <w:rFonts w:eastAsia="MS Mincho"/>
                <w:sz w:val="16"/>
                <w:szCs w:val="16"/>
                <w:lang w:val="en-US" w:eastAsia="ja-JP"/>
              </w:rPr>
            </w:pPr>
          </w:p>
        </w:tc>
      </w:tr>
      <w:tr w:rsidR="00773F34" w:rsidRPr="00B42AF5" w14:paraId="7D33E95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761471"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156</w:t>
            </w:r>
          </w:p>
        </w:tc>
        <w:tc>
          <w:tcPr>
            <w:tcW w:w="1418" w:type="dxa"/>
            <w:tcBorders>
              <w:top w:val="single" w:sz="4" w:space="0" w:color="auto"/>
              <w:bottom w:val="single" w:sz="4" w:space="0" w:color="auto"/>
            </w:tcBorders>
          </w:tcPr>
          <w:p w14:paraId="08FB2518" w14:textId="77777777" w:rsidR="00773F34" w:rsidRPr="00B42AF5" w:rsidRDefault="00773F34" w:rsidP="00BC12B1">
            <w:pPr>
              <w:rPr>
                <w:rFonts w:eastAsia="MS Mincho"/>
                <w:sz w:val="18"/>
                <w:szCs w:val="18"/>
                <w:lang w:val="en-US" w:eastAsia="ja-JP"/>
              </w:rPr>
            </w:pPr>
          </w:p>
          <w:p w14:paraId="25CACEE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06F5A50"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Automat diferential cu caracteristica "AC", bipolar, In=16A, In=30mA/Un=230V/2P/C16/30mA</w:t>
            </w:r>
          </w:p>
          <w:p w14:paraId="7AE8A153"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81ED81"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8814D8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388CBFA"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3AE36E" w14:textId="6DEAF692" w:rsidR="00773F34" w:rsidRPr="00B42AF5" w:rsidRDefault="00773F34" w:rsidP="00BC12B1">
            <w:pPr>
              <w:jc w:val="center"/>
              <w:rPr>
                <w:rFonts w:eastAsia="MS Mincho"/>
                <w:sz w:val="2"/>
                <w:szCs w:val="2"/>
                <w:lang w:val="en-US" w:eastAsia="ja-JP"/>
              </w:rPr>
            </w:pPr>
          </w:p>
        </w:tc>
      </w:tr>
      <w:tr w:rsidR="00773F34" w:rsidRPr="00B42AF5" w14:paraId="24074AA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8BD4D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E724B3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025</w:t>
            </w:r>
          </w:p>
        </w:tc>
        <w:tc>
          <w:tcPr>
            <w:tcW w:w="3544" w:type="dxa"/>
            <w:tcBorders>
              <w:top w:val="single" w:sz="4" w:space="0" w:color="auto"/>
              <w:bottom w:val="single" w:sz="4" w:space="0" w:color="auto"/>
            </w:tcBorders>
          </w:tcPr>
          <w:p w14:paraId="11BDA0B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Automat diferential cu caracteristica "AC", bipolar, In=16A, In=30mA/Un=230V/2P/C16/30mA</w:t>
            </w:r>
          </w:p>
        </w:tc>
        <w:tc>
          <w:tcPr>
            <w:tcW w:w="1134" w:type="dxa"/>
            <w:tcBorders>
              <w:top w:val="single" w:sz="4" w:space="0" w:color="auto"/>
              <w:bottom w:val="single" w:sz="4" w:space="0" w:color="auto"/>
            </w:tcBorders>
          </w:tcPr>
          <w:p w14:paraId="32CBEE8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48AFE5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34C6A7B" w14:textId="717DB3A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59DDBD4" w14:textId="6A02337A" w:rsidR="00773F34" w:rsidRPr="00B42AF5" w:rsidRDefault="00773F34" w:rsidP="00BC12B1">
            <w:pPr>
              <w:rPr>
                <w:rFonts w:eastAsia="MS Mincho"/>
                <w:sz w:val="16"/>
                <w:szCs w:val="16"/>
                <w:lang w:val="en-US" w:eastAsia="ja-JP"/>
              </w:rPr>
            </w:pPr>
          </w:p>
        </w:tc>
      </w:tr>
      <w:tr w:rsidR="00773F34" w:rsidRPr="00B42AF5" w14:paraId="7235772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C6CA92"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535612D6"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281D86BE"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3.1.7. TD4</w:t>
            </w:r>
          </w:p>
          <w:p w14:paraId="0FC6E930"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5CEC98D3"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7BAFADF1"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DB0E7D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6BB1586" w14:textId="77777777" w:rsidR="00773F34" w:rsidRPr="00B42AF5" w:rsidRDefault="00773F34" w:rsidP="00BC12B1">
            <w:pPr>
              <w:rPr>
                <w:rFonts w:eastAsia="MS Mincho"/>
                <w:sz w:val="16"/>
                <w:szCs w:val="16"/>
                <w:lang w:eastAsia="ja-JP"/>
              </w:rPr>
            </w:pPr>
          </w:p>
        </w:tc>
      </w:tr>
      <w:tr w:rsidR="00773F34" w:rsidRPr="00B42AF5" w14:paraId="206B3E7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297D0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157</w:t>
            </w:r>
          </w:p>
        </w:tc>
        <w:tc>
          <w:tcPr>
            <w:tcW w:w="1418" w:type="dxa"/>
            <w:tcBorders>
              <w:top w:val="single" w:sz="4" w:space="0" w:color="auto"/>
              <w:bottom w:val="single" w:sz="4" w:space="0" w:color="auto"/>
            </w:tcBorders>
          </w:tcPr>
          <w:p w14:paraId="3AADFEE9" w14:textId="77777777" w:rsidR="00773F34" w:rsidRPr="00B42AF5" w:rsidRDefault="00773F34" w:rsidP="00BC12B1">
            <w:pPr>
              <w:rPr>
                <w:rFonts w:eastAsia="MS Mincho"/>
                <w:sz w:val="18"/>
                <w:szCs w:val="18"/>
                <w:lang w:val="en-US" w:eastAsia="ja-JP"/>
              </w:rPr>
            </w:pPr>
          </w:p>
          <w:p w14:paraId="4018FF2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A01FC40"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Tablou de distributie cu montare incorporata, cu carcasa si usa din metal, IP54, pentru 36 module </w:t>
            </w:r>
          </w:p>
          <w:p w14:paraId="5936DEB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0C0168"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C9EB93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3442E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8F37F66" w14:textId="7E61C975" w:rsidR="00773F34" w:rsidRPr="00B42AF5" w:rsidRDefault="00773F34" w:rsidP="00BC12B1">
            <w:pPr>
              <w:jc w:val="center"/>
              <w:rPr>
                <w:rFonts w:eastAsia="MS Mincho"/>
                <w:sz w:val="2"/>
                <w:szCs w:val="2"/>
                <w:lang w:val="en-US" w:eastAsia="ja-JP"/>
              </w:rPr>
            </w:pPr>
          </w:p>
        </w:tc>
      </w:tr>
      <w:tr w:rsidR="00773F34" w:rsidRPr="00B42AF5" w14:paraId="76CBEAD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48A0A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6488B7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024</w:t>
            </w:r>
          </w:p>
        </w:tc>
        <w:tc>
          <w:tcPr>
            <w:tcW w:w="3544" w:type="dxa"/>
            <w:tcBorders>
              <w:top w:val="single" w:sz="4" w:space="0" w:color="auto"/>
              <w:bottom w:val="single" w:sz="4" w:space="0" w:color="auto"/>
            </w:tcBorders>
          </w:tcPr>
          <w:p w14:paraId="581C7CF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 xml:space="preserve">Tablou de distributie cu montare incorporata, cu carcasa si usa din metal, IP54, pentru 36 module </w:t>
            </w:r>
          </w:p>
        </w:tc>
        <w:tc>
          <w:tcPr>
            <w:tcW w:w="1134" w:type="dxa"/>
            <w:tcBorders>
              <w:top w:val="single" w:sz="4" w:space="0" w:color="auto"/>
              <w:bottom w:val="single" w:sz="4" w:space="0" w:color="auto"/>
            </w:tcBorders>
          </w:tcPr>
          <w:p w14:paraId="57F4383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F1CD62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0500636" w14:textId="60562D9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90B0502" w14:textId="087A8BE9" w:rsidR="00773F34" w:rsidRPr="00B42AF5" w:rsidRDefault="00773F34" w:rsidP="00BC12B1">
            <w:pPr>
              <w:rPr>
                <w:rFonts w:eastAsia="MS Mincho"/>
                <w:sz w:val="16"/>
                <w:szCs w:val="16"/>
                <w:lang w:val="en-US" w:eastAsia="ja-JP"/>
              </w:rPr>
            </w:pPr>
          </w:p>
        </w:tc>
      </w:tr>
      <w:tr w:rsidR="00773F34" w:rsidRPr="00B42AF5" w14:paraId="6FAF919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FC9D5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158</w:t>
            </w:r>
          </w:p>
        </w:tc>
        <w:tc>
          <w:tcPr>
            <w:tcW w:w="1418" w:type="dxa"/>
            <w:tcBorders>
              <w:top w:val="single" w:sz="4" w:space="0" w:color="auto"/>
              <w:bottom w:val="single" w:sz="4" w:space="0" w:color="auto"/>
            </w:tcBorders>
          </w:tcPr>
          <w:p w14:paraId="012CA950" w14:textId="77777777" w:rsidR="00773F34" w:rsidRPr="00B42AF5" w:rsidRDefault="00773F34" w:rsidP="00BC12B1">
            <w:pPr>
              <w:rPr>
                <w:rFonts w:eastAsia="MS Mincho"/>
                <w:sz w:val="18"/>
                <w:szCs w:val="18"/>
                <w:lang w:val="en-US" w:eastAsia="ja-JP"/>
              </w:rPr>
            </w:pPr>
          </w:p>
          <w:p w14:paraId="296816F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945BE5A"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Separator de sarcina modular, tripolar, In=20A, Un=400V/3P/20A</w:t>
            </w:r>
          </w:p>
          <w:p w14:paraId="23A43FA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F2AA74B"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260E49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2E4C2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232E2E" w14:textId="6520637B" w:rsidR="00773F34" w:rsidRPr="00B42AF5" w:rsidRDefault="00773F34" w:rsidP="00BC12B1">
            <w:pPr>
              <w:jc w:val="center"/>
              <w:rPr>
                <w:rFonts w:eastAsia="MS Mincho"/>
                <w:sz w:val="2"/>
                <w:szCs w:val="2"/>
                <w:lang w:val="en-US" w:eastAsia="ja-JP"/>
              </w:rPr>
            </w:pPr>
          </w:p>
        </w:tc>
      </w:tr>
      <w:tr w:rsidR="00773F34" w:rsidRPr="00B42AF5" w14:paraId="30B4D2F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7264B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88EA64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012</w:t>
            </w:r>
          </w:p>
        </w:tc>
        <w:tc>
          <w:tcPr>
            <w:tcW w:w="3544" w:type="dxa"/>
            <w:tcBorders>
              <w:top w:val="single" w:sz="4" w:space="0" w:color="auto"/>
              <w:bottom w:val="single" w:sz="4" w:space="0" w:color="auto"/>
            </w:tcBorders>
          </w:tcPr>
          <w:p w14:paraId="438EF8C5"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Separator de sarcina modular, tripolar, In=20A, Un=400V/3P/20A</w:t>
            </w:r>
          </w:p>
        </w:tc>
        <w:tc>
          <w:tcPr>
            <w:tcW w:w="1134" w:type="dxa"/>
            <w:tcBorders>
              <w:top w:val="single" w:sz="4" w:space="0" w:color="auto"/>
              <w:bottom w:val="single" w:sz="4" w:space="0" w:color="auto"/>
            </w:tcBorders>
          </w:tcPr>
          <w:p w14:paraId="5EEA6FC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2CE6FA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49DE4AF" w14:textId="48BDF1D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85ADBF3" w14:textId="26954D29" w:rsidR="00773F34" w:rsidRPr="00B42AF5" w:rsidRDefault="00773F34" w:rsidP="00BC12B1">
            <w:pPr>
              <w:rPr>
                <w:rFonts w:eastAsia="MS Mincho"/>
                <w:sz w:val="16"/>
                <w:szCs w:val="16"/>
                <w:lang w:val="en-US" w:eastAsia="ja-JP"/>
              </w:rPr>
            </w:pPr>
          </w:p>
        </w:tc>
      </w:tr>
      <w:tr w:rsidR="00773F34" w:rsidRPr="00B42AF5" w14:paraId="758EC75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0E37D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159</w:t>
            </w:r>
          </w:p>
        </w:tc>
        <w:tc>
          <w:tcPr>
            <w:tcW w:w="1418" w:type="dxa"/>
            <w:tcBorders>
              <w:top w:val="single" w:sz="4" w:space="0" w:color="auto"/>
              <w:bottom w:val="single" w:sz="4" w:space="0" w:color="auto"/>
            </w:tcBorders>
          </w:tcPr>
          <w:p w14:paraId="5080A1A6" w14:textId="77777777" w:rsidR="00773F34" w:rsidRPr="00B42AF5" w:rsidRDefault="00773F34" w:rsidP="00BC12B1">
            <w:pPr>
              <w:rPr>
                <w:rFonts w:eastAsia="MS Mincho"/>
                <w:sz w:val="18"/>
                <w:szCs w:val="18"/>
                <w:lang w:val="en-US" w:eastAsia="ja-JP"/>
              </w:rPr>
            </w:pPr>
          </w:p>
          <w:p w14:paraId="71C62AC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A640D73"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Automat diferential cu caracteristica "AC", bipolar, In=16A, In=30mA/Un=230V/2P/C16/30mA</w:t>
            </w:r>
          </w:p>
          <w:p w14:paraId="4B64EA0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7365B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B12D0E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BE55EF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9E5E27" w14:textId="39F2A330" w:rsidR="00773F34" w:rsidRPr="00B42AF5" w:rsidRDefault="00773F34" w:rsidP="00BC12B1">
            <w:pPr>
              <w:jc w:val="center"/>
              <w:rPr>
                <w:rFonts w:eastAsia="MS Mincho"/>
                <w:sz w:val="2"/>
                <w:szCs w:val="2"/>
                <w:lang w:val="en-US" w:eastAsia="ja-JP"/>
              </w:rPr>
            </w:pPr>
          </w:p>
        </w:tc>
      </w:tr>
      <w:tr w:rsidR="00773F34" w:rsidRPr="00B42AF5" w14:paraId="32D832D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83731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AE3CCB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025</w:t>
            </w:r>
          </w:p>
        </w:tc>
        <w:tc>
          <w:tcPr>
            <w:tcW w:w="3544" w:type="dxa"/>
            <w:tcBorders>
              <w:top w:val="single" w:sz="4" w:space="0" w:color="auto"/>
              <w:bottom w:val="single" w:sz="4" w:space="0" w:color="auto"/>
            </w:tcBorders>
          </w:tcPr>
          <w:p w14:paraId="003176A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Automat diferential cu caracteristica "AC", bipolar, In=16A, In=30mA/Un=230V/2P/C16/30mA</w:t>
            </w:r>
          </w:p>
        </w:tc>
        <w:tc>
          <w:tcPr>
            <w:tcW w:w="1134" w:type="dxa"/>
            <w:tcBorders>
              <w:top w:val="single" w:sz="4" w:space="0" w:color="auto"/>
              <w:bottom w:val="single" w:sz="4" w:space="0" w:color="auto"/>
            </w:tcBorders>
          </w:tcPr>
          <w:p w14:paraId="04A0BDE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5A29DC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A8BAABD" w14:textId="26D5324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B2202F5" w14:textId="2C6B2E1F" w:rsidR="00773F34" w:rsidRPr="00B42AF5" w:rsidRDefault="00773F34" w:rsidP="00BC12B1">
            <w:pPr>
              <w:rPr>
                <w:rFonts w:eastAsia="MS Mincho"/>
                <w:sz w:val="16"/>
                <w:szCs w:val="16"/>
                <w:lang w:val="en-US" w:eastAsia="ja-JP"/>
              </w:rPr>
            </w:pPr>
          </w:p>
        </w:tc>
      </w:tr>
      <w:tr w:rsidR="00773F34" w:rsidRPr="00B42AF5" w14:paraId="779DC34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243B8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160</w:t>
            </w:r>
          </w:p>
        </w:tc>
        <w:tc>
          <w:tcPr>
            <w:tcW w:w="1418" w:type="dxa"/>
            <w:tcBorders>
              <w:top w:val="single" w:sz="4" w:space="0" w:color="auto"/>
              <w:bottom w:val="single" w:sz="4" w:space="0" w:color="auto"/>
            </w:tcBorders>
          </w:tcPr>
          <w:p w14:paraId="280C6B75" w14:textId="77777777" w:rsidR="00773F34" w:rsidRPr="00B42AF5" w:rsidRDefault="00773F34" w:rsidP="00BC12B1">
            <w:pPr>
              <w:rPr>
                <w:rFonts w:eastAsia="MS Mincho"/>
                <w:sz w:val="18"/>
                <w:szCs w:val="18"/>
                <w:lang w:val="en-US" w:eastAsia="ja-JP"/>
              </w:rPr>
            </w:pPr>
          </w:p>
          <w:p w14:paraId="7F8330EE"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6F91AF6"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Automat diferential cu caracteristica "AC", bipolar, In=16A, In=10mA/Un=230V/2P/C16/10mA</w:t>
            </w:r>
          </w:p>
          <w:p w14:paraId="7D8C3CFC"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80C85C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3753BC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382E6E9"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F2EF5EF" w14:textId="5BF5BD08" w:rsidR="00773F34" w:rsidRPr="00B42AF5" w:rsidRDefault="00773F34" w:rsidP="00BC12B1">
            <w:pPr>
              <w:jc w:val="center"/>
              <w:rPr>
                <w:rFonts w:eastAsia="MS Mincho"/>
                <w:sz w:val="2"/>
                <w:szCs w:val="2"/>
                <w:lang w:val="en-US" w:eastAsia="ja-JP"/>
              </w:rPr>
            </w:pPr>
          </w:p>
        </w:tc>
      </w:tr>
      <w:tr w:rsidR="00773F34" w:rsidRPr="00B42AF5" w14:paraId="490E499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58E1D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EDCE2B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026</w:t>
            </w:r>
          </w:p>
        </w:tc>
        <w:tc>
          <w:tcPr>
            <w:tcW w:w="3544" w:type="dxa"/>
            <w:tcBorders>
              <w:top w:val="single" w:sz="4" w:space="0" w:color="auto"/>
              <w:bottom w:val="single" w:sz="4" w:space="0" w:color="auto"/>
            </w:tcBorders>
          </w:tcPr>
          <w:p w14:paraId="3AF2C985"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Automat diferential cu caracteristica "AC", bipolar, In=16A, In=10mA/Un=230V/2P/C16/10mA</w:t>
            </w:r>
          </w:p>
        </w:tc>
        <w:tc>
          <w:tcPr>
            <w:tcW w:w="1134" w:type="dxa"/>
            <w:tcBorders>
              <w:top w:val="single" w:sz="4" w:space="0" w:color="auto"/>
              <w:bottom w:val="single" w:sz="4" w:space="0" w:color="auto"/>
            </w:tcBorders>
          </w:tcPr>
          <w:p w14:paraId="0F29C5E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09975B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A4709E3" w14:textId="28EDAD6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25319B8" w14:textId="7D61B870" w:rsidR="00773F34" w:rsidRPr="00B42AF5" w:rsidRDefault="00773F34" w:rsidP="00BC12B1">
            <w:pPr>
              <w:rPr>
                <w:rFonts w:eastAsia="MS Mincho"/>
                <w:sz w:val="16"/>
                <w:szCs w:val="16"/>
                <w:lang w:val="en-US" w:eastAsia="ja-JP"/>
              </w:rPr>
            </w:pPr>
          </w:p>
        </w:tc>
      </w:tr>
      <w:tr w:rsidR="00773F34" w:rsidRPr="00B42AF5" w14:paraId="6E7C345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28E91D"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7083D92B"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0D2F4C72"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3.1.8. TD5</w:t>
            </w:r>
          </w:p>
          <w:p w14:paraId="6A9474C6"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5C50B515"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1F3FC8B6"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D03BF0A"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3C4C311" w14:textId="77777777" w:rsidR="00773F34" w:rsidRPr="00B42AF5" w:rsidRDefault="00773F34" w:rsidP="00BC12B1">
            <w:pPr>
              <w:rPr>
                <w:rFonts w:eastAsia="MS Mincho"/>
                <w:sz w:val="16"/>
                <w:szCs w:val="16"/>
                <w:lang w:eastAsia="ja-JP"/>
              </w:rPr>
            </w:pPr>
          </w:p>
        </w:tc>
      </w:tr>
      <w:tr w:rsidR="00773F34" w:rsidRPr="00B42AF5" w14:paraId="0B44F1D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F02321"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161</w:t>
            </w:r>
          </w:p>
        </w:tc>
        <w:tc>
          <w:tcPr>
            <w:tcW w:w="1418" w:type="dxa"/>
            <w:tcBorders>
              <w:top w:val="single" w:sz="4" w:space="0" w:color="auto"/>
              <w:bottom w:val="single" w:sz="4" w:space="0" w:color="auto"/>
            </w:tcBorders>
          </w:tcPr>
          <w:p w14:paraId="70806DD8" w14:textId="77777777" w:rsidR="00773F34" w:rsidRPr="00B42AF5" w:rsidRDefault="00773F34" w:rsidP="00BC12B1">
            <w:pPr>
              <w:rPr>
                <w:rFonts w:eastAsia="MS Mincho"/>
                <w:sz w:val="18"/>
                <w:szCs w:val="18"/>
                <w:lang w:val="en-US" w:eastAsia="ja-JP"/>
              </w:rPr>
            </w:pPr>
          </w:p>
          <w:p w14:paraId="0A02F4E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E79F818"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Tablou de distributie cu montare incorporata, cu carcasa si usa din metal, IP54, pentru 48 module </w:t>
            </w:r>
          </w:p>
          <w:p w14:paraId="182F70B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F03AE3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B4035D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95F927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8A634D1" w14:textId="4122270D" w:rsidR="00773F34" w:rsidRPr="00B42AF5" w:rsidRDefault="00773F34" w:rsidP="00BC12B1">
            <w:pPr>
              <w:jc w:val="center"/>
              <w:rPr>
                <w:rFonts w:eastAsia="MS Mincho"/>
                <w:sz w:val="2"/>
                <w:szCs w:val="2"/>
                <w:lang w:val="en-US" w:eastAsia="ja-JP"/>
              </w:rPr>
            </w:pPr>
          </w:p>
        </w:tc>
      </w:tr>
      <w:tr w:rsidR="00773F34" w:rsidRPr="00B42AF5" w14:paraId="1C5F879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FFB77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32E976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028</w:t>
            </w:r>
          </w:p>
        </w:tc>
        <w:tc>
          <w:tcPr>
            <w:tcW w:w="3544" w:type="dxa"/>
            <w:tcBorders>
              <w:top w:val="single" w:sz="4" w:space="0" w:color="auto"/>
              <w:bottom w:val="single" w:sz="4" w:space="0" w:color="auto"/>
            </w:tcBorders>
          </w:tcPr>
          <w:p w14:paraId="0D72A9A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 xml:space="preserve">Tablou de distributie cu montare incorporata, cu carcasa si usa din metal, IP54, pentru 48 module </w:t>
            </w:r>
          </w:p>
        </w:tc>
        <w:tc>
          <w:tcPr>
            <w:tcW w:w="1134" w:type="dxa"/>
            <w:tcBorders>
              <w:top w:val="single" w:sz="4" w:space="0" w:color="auto"/>
              <w:bottom w:val="single" w:sz="4" w:space="0" w:color="auto"/>
            </w:tcBorders>
          </w:tcPr>
          <w:p w14:paraId="02E41D3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442099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475F52A" w14:textId="17C4A5B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4B35E5" w14:textId="5641075F" w:rsidR="00773F34" w:rsidRPr="00B42AF5" w:rsidRDefault="00773F34" w:rsidP="00BC12B1">
            <w:pPr>
              <w:rPr>
                <w:rFonts w:eastAsia="MS Mincho"/>
                <w:sz w:val="16"/>
                <w:szCs w:val="16"/>
                <w:lang w:val="en-US" w:eastAsia="ja-JP"/>
              </w:rPr>
            </w:pPr>
          </w:p>
        </w:tc>
      </w:tr>
      <w:tr w:rsidR="00773F34" w:rsidRPr="00B42AF5" w14:paraId="2E50CE8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E2111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162</w:t>
            </w:r>
          </w:p>
        </w:tc>
        <w:tc>
          <w:tcPr>
            <w:tcW w:w="1418" w:type="dxa"/>
            <w:tcBorders>
              <w:top w:val="single" w:sz="4" w:space="0" w:color="auto"/>
              <w:bottom w:val="single" w:sz="4" w:space="0" w:color="auto"/>
            </w:tcBorders>
          </w:tcPr>
          <w:p w14:paraId="56B55ECA" w14:textId="77777777" w:rsidR="00773F34" w:rsidRPr="00B42AF5" w:rsidRDefault="00773F34" w:rsidP="00BC12B1">
            <w:pPr>
              <w:rPr>
                <w:rFonts w:eastAsia="MS Mincho"/>
                <w:sz w:val="18"/>
                <w:szCs w:val="18"/>
                <w:lang w:val="en-US" w:eastAsia="ja-JP"/>
              </w:rPr>
            </w:pPr>
          </w:p>
          <w:p w14:paraId="07024C4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E34A138"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Separator de sarcina modular, tripolar, In=20A, Un=400V/3P/20A</w:t>
            </w:r>
          </w:p>
          <w:p w14:paraId="4419DD5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4D90D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DBAB5CA"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EDCE1E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334092C" w14:textId="6E1583DD" w:rsidR="00773F34" w:rsidRPr="00B42AF5" w:rsidRDefault="00773F34" w:rsidP="00BC12B1">
            <w:pPr>
              <w:jc w:val="center"/>
              <w:rPr>
                <w:rFonts w:eastAsia="MS Mincho"/>
                <w:sz w:val="2"/>
                <w:szCs w:val="2"/>
                <w:lang w:val="en-US" w:eastAsia="ja-JP"/>
              </w:rPr>
            </w:pPr>
          </w:p>
        </w:tc>
      </w:tr>
      <w:tr w:rsidR="00773F34" w:rsidRPr="00B42AF5" w14:paraId="3A93795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0EE58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F8874D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012</w:t>
            </w:r>
          </w:p>
        </w:tc>
        <w:tc>
          <w:tcPr>
            <w:tcW w:w="3544" w:type="dxa"/>
            <w:tcBorders>
              <w:top w:val="single" w:sz="4" w:space="0" w:color="auto"/>
              <w:bottom w:val="single" w:sz="4" w:space="0" w:color="auto"/>
            </w:tcBorders>
          </w:tcPr>
          <w:p w14:paraId="60F80FD6"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Separator de sarcina modular, tripolar, In=20A, Un=400V/3P/20A</w:t>
            </w:r>
          </w:p>
        </w:tc>
        <w:tc>
          <w:tcPr>
            <w:tcW w:w="1134" w:type="dxa"/>
            <w:tcBorders>
              <w:top w:val="single" w:sz="4" w:space="0" w:color="auto"/>
              <w:bottom w:val="single" w:sz="4" w:space="0" w:color="auto"/>
            </w:tcBorders>
          </w:tcPr>
          <w:p w14:paraId="27845E9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C2D4BC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0C1D0DE" w14:textId="5F8ADE3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6767C82" w14:textId="4A70AC32" w:rsidR="00773F34" w:rsidRPr="00B42AF5" w:rsidRDefault="00773F34" w:rsidP="00BC12B1">
            <w:pPr>
              <w:rPr>
                <w:rFonts w:eastAsia="MS Mincho"/>
                <w:sz w:val="16"/>
                <w:szCs w:val="16"/>
                <w:lang w:val="en-US" w:eastAsia="ja-JP"/>
              </w:rPr>
            </w:pPr>
          </w:p>
        </w:tc>
      </w:tr>
      <w:tr w:rsidR="00773F34" w:rsidRPr="00B42AF5" w14:paraId="1D1087B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A2F10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lastRenderedPageBreak/>
              <w:t>163</w:t>
            </w:r>
          </w:p>
        </w:tc>
        <w:tc>
          <w:tcPr>
            <w:tcW w:w="1418" w:type="dxa"/>
            <w:tcBorders>
              <w:top w:val="single" w:sz="4" w:space="0" w:color="auto"/>
              <w:bottom w:val="single" w:sz="4" w:space="0" w:color="auto"/>
            </w:tcBorders>
          </w:tcPr>
          <w:p w14:paraId="740534AA" w14:textId="77777777" w:rsidR="00773F34" w:rsidRPr="00B42AF5" w:rsidRDefault="00773F34" w:rsidP="00BC12B1">
            <w:pPr>
              <w:rPr>
                <w:rFonts w:eastAsia="MS Mincho"/>
                <w:sz w:val="18"/>
                <w:szCs w:val="18"/>
                <w:lang w:val="en-US" w:eastAsia="ja-JP"/>
              </w:rPr>
            </w:pPr>
          </w:p>
          <w:p w14:paraId="06C25486"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8314868"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Automat diferential cu caracteristica "AC", bipolar, In=16A, In=30mA/Un=230V/2P/C16/30mA</w:t>
            </w:r>
          </w:p>
          <w:p w14:paraId="45B3B2A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DA31C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2B34E3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3CD82E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F6BFE88" w14:textId="6D7AEA72" w:rsidR="00773F34" w:rsidRPr="00B42AF5" w:rsidRDefault="00773F34" w:rsidP="00BC12B1">
            <w:pPr>
              <w:jc w:val="center"/>
              <w:rPr>
                <w:rFonts w:eastAsia="MS Mincho"/>
                <w:sz w:val="2"/>
                <w:szCs w:val="2"/>
                <w:lang w:val="en-US" w:eastAsia="ja-JP"/>
              </w:rPr>
            </w:pPr>
          </w:p>
        </w:tc>
      </w:tr>
      <w:tr w:rsidR="00773F34" w:rsidRPr="00B42AF5" w14:paraId="1AEB7E7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32548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BE0FCC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025</w:t>
            </w:r>
          </w:p>
        </w:tc>
        <w:tc>
          <w:tcPr>
            <w:tcW w:w="3544" w:type="dxa"/>
            <w:tcBorders>
              <w:top w:val="single" w:sz="4" w:space="0" w:color="auto"/>
              <w:bottom w:val="single" w:sz="4" w:space="0" w:color="auto"/>
            </w:tcBorders>
          </w:tcPr>
          <w:p w14:paraId="514F552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Automat diferential cu caracteristica "AC", bipolar, In=16A, In=30mA/Un=230V/2P/C16/30mA</w:t>
            </w:r>
          </w:p>
        </w:tc>
        <w:tc>
          <w:tcPr>
            <w:tcW w:w="1134" w:type="dxa"/>
            <w:tcBorders>
              <w:top w:val="single" w:sz="4" w:space="0" w:color="auto"/>
              <w:bottom w:val="single" w:sz="4" w:space="0" w:color="auto"/>
            </w:tcBorders>
          </w:tcPr>
          <w:p w14:paraId="6B82D61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55B31A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68CA7A9" w14:textId="32E1C34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D08EFFC" w14:textId="1F80FFCB" w:rsidR="00773F34" w:rsidRPr="00B42AF5" w:rsidRDefault="00773F34" w:rsidP="00BC12B1">
            <w:pPr>
              <w:rPr>
                <w:rFonts w:eastAsia="MS Mincho"/>
                <w:sz w:val="16"/>
                <w:szCs w:val="16"/>
                <w:lang w:val="en-US" w:eastAsia="ja-JP"/>
              </w:rPr>
            </w:pPr>
          </w:p>
        </w:tc>
      </w:tr>
      <w:tr w:rsidR="00773F34" w:rsidRPr="00B42AF5" w14:paraId="0835955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5FBF5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164</w:t>
            </w:r>
          </w:p>
        </w:tc>
        <w:tc>
          <w:tcPr>
            <w:tcW w:w="1418" w:type="dxa"/>
            <w:tcBorders>
              <w:top w:val="single" w:sz="4" w:space="0" w:color="auto"/>
              <w:bottom w:val="single" w:sz="4" w:space="0" w:color="auto"/>
            </w:tcBorders>
          </w:tcPr>
          <w:p w14:paraId="0F3BA50D" w14:textId="77777777" w:rsidR="00773F34" w:rsidRPr="00B42AF5" w:rsidRDefault="00773F34" w:rsidP="00BC12B1">
            <w:pPr>
              <w:rPr>
                <w:rFonts w:eastAsia="MS Mincho"/>
                <w:sz w:val="18"/>
                <w:szCs w:val="18"/>
                <w:lang w:val="en-US" w:eastAsia="ja-JP"/>
              </w:rPr>
            </w:pPr>
          </w:p>
          <w:p w14:paraId="7E37ABA6"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8C10DE5"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Descarcator de joasa tensiune, clasa II (C), cu 4 poli</w:t>
            </w:r>
          </w:p>
          <w:p w14:paraId="613ED72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2D06ED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13859F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E00CE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779254" w14:textId="1A0D1492" w:rsidR="00773F34" w:rsidRPr="00B42AF5" w:rsidRDefault="00773F34" w:rsidP="00BC12B1">
            <w:pPr>
              <w:jc w:val="center"/>
              <w:rPr>
                <w:rFonts w:eastAsia="MS Mincho"/>
                <w:sz w:val="2"/>
                <w:szCs w:val="2"/>
                <w:lang w:val="en-US" w:eastAsia="ja-JP"/>
              </w:rPr>
            </w:pPr>
          </w:p>
        </w:tc>
      </w:tr>
      <w:tr w:rsidR="00773F34" w:rsidRPr="00B42AF5" w14:paraId="082FA6E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AE982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710B5F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027</w:t>
            </w:r>
          </w:p>
        </w:tc>
        <w:tc>
          <w:tcPr>
            <w:tcW w:w="3544" w:type="dxa"/>
            <w:tcBorders>
              <w:top w:val="single" w:sz="4" w:space="0" w:color="auto"/>
              <w:bottom w:val="single" w:sz="4" w:space="0" w:color="auto"/>
            </w:tcBorders>
          </w:tcPr>
          <w:p w14:paraId="0721806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Descarcator de joasa tensiune, clasa II (C), cu 4 poli</w:t>
            </w:r>
          </w:p>
        </w:tc>
        <w:tc>
          <w:tcPr>
            <w:tcW w:w="1134" w:type="dxa"/>
            <w:tcBorders>
              <w:top w:val="single" w:sz="4" w:space="0" w:color="auto"/>
              <w:bottom w:val="single" w:sz="4" w:space="0" w:color="auto"/>
            </w:tcBorders>
          </w:tcPr>
          <w:p w14:paraId="2B46ACD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161259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6EB22BD" w14:textId="2379F18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5A07830" w14:textId="02DAEB1A" w:rsidR="00773F34" w:rsidRPr="00B42AF5" w:rsidRDefault="00773F34" w:rsidP="00BC12B1">
            <w:pPr>
              <w:rPr>
                <w:rFonts w:eastAsia="MS Mincho"/>
                <w:sz w:val="16"/>
                <w:szCs w:val="16"/>
                <w:lang w:val="en-US" w:eastAsia="ja-JP"/>
              </w:rPr>
            </w:pPr>
          </w:p>
        </w:tc>
      </w:tr>
      <w:tr w:rsidR="00773F34" w:rsidRPr="00B42AF5" w14:paraId="01E1A5D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21A642"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50F4055F"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3C7EEDB8"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3.1.9. TD6</w:t>
            </w:r>
          </w:p>
          <w:p w14:paraId="6C728E5F"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01CCCD40"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8EAB1BF"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EB1A74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06B5D29" w14:textId="77777777" w:rsidR="00773F34" w:rsidRPr="00B42AF5" w:rsidRDefault="00773F34" w:rsidP="00BC12B1">
            <w:pPr>
              <w:rPr>
                <w:rFonts w:eastAsia="MS Mincho"/>
                <w:sz w:val="16"/>
                <w:szCs w:val="16"/>
                <w:lang w:eastAsia="ja-JP"/>
              </w:rPr>
            </w:pPr>
          </w:p>
        </w:tc>
      </w:tr>
      <w:tr w:rsidR="00773F34" w:rsidRPr="00B42AF5" w14:paraId="330C1EF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A5036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165</w:t>
            </w:r>
          </w:p>
        </w:tc>
        <w:tc>
          <w:tcPr>
            <w:tcW w:w="1418" w:type="dxa"/>
            <w:tcBorders>
              <w:top w:val="single" w:sz="4" w:space="0" w:color="auto"/>
              <w:bottom w:val="single" w:sz="4" w:space="0" w:color="auto"/>
            </w:tcBorders>
          </w:tcPr>
          <w:p w14:paraId="7D8134E7" w14:textId="77777777" w:rsidR="00773F34" w:rsidRPr="00B42AF5" w:rsidRDefault="00773F34" w:rsidP="00BC12B1">
            <w:pPr>
              <w:rPr>
                <w:rFonts w:eastAsia="MS Mincho"/>
                <w:sz w:val="18"/>
                <w:szCs w:val="18"/>
                <w:lang w:val="en-US" w:eastAsia="ja-JP"/>
              </w:rPr>
            </w:pPr>
          </w:p>
          <w:p w14:paraId="60D77D9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5FB38C5"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Tablou de distributie cu montare incorporata, cu carcasa si usa din metal, IP54, pentru 36 module </w:t>
            </w:r>
          </w:p>
          <w:p w14:paraId="51BDA8A5"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3FB9BED"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699D913"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2958B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6E930D" w14:textId="18349567" w:rsidR="00773F34" w:rsidRPr="00B42AF5" w:rsidRDefault="00773F34" w:rsidP="00BC12B1">
            <w:pPr>
              <w:jc w:val="center"/>
              <w:rPr>
                <w:rFonts w:eastAsia="MS Mincho"/>
                <w:sz w:val="2"/>
                <w:szCs w:val="2"/>
                <w:lang w:val="en-US" w:eastAsia="ja-JP"/>
              </w:rPr>
            </w:pPr>
          </w:p>
        </w:tc>
      </w:tr>
      <w:tr w:rsidR="00773F34" w:rsidRPr="00B42AF5" w14:paraId="164A5D7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0C708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F46990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024</w:t>
            </w:r>
          </w:p>
        </w:tc>
        <w:tc>
          <w:tcPr>
            <w:tcW w:w="3544" w:type="dxa"/>
            <w:tcBorders>
              <w:top w:val="single" w:sz="4" w:space="0" w:color="auto"/>
              <w:bottom w:val="single" w:sz="4" w:space="0" w:color="auto"/>
            </w:tcBorders>
          </w:tcPr>
          <w:p w14:paraId="126895CE"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 xml:space="preserve">Tablou de distributie cu montare incorporata, cu carcasa si usa din metal, IP54, pentru 36 module </w:t>
            </w:r>
          </w:p>
        </w:tc>
        <w:tc>
          <w:tcPr>
            <w:tcW w:w="1134" w:type="dxa"/>
            <w:tcBorders>
              <w:top w:val="single" w:sz="4" w:space="0" w:color="auto"/>
              <w:bottom w:val="single" w:sz="4" w:space="0" w:color="auto"/>
            </w:tcBorders>
          </w:tcPr>
          <w:p w14:paraId="5147BC8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81865D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B07473C" w14:textId="23DF4A4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144C51B" w14:textId="34545F78" w:rsidR="00773F34" w:rsidRPr="00B42AF5" w:rsidRDefault="00773F34" w:rsidP="00BC12B1">
            <w:pPr>
              <w:rPr>
                <w:rFonts w:eastAsia="MS Mincho"/>
                <w:sz w:val="16"/>
                <w:szCs w:val="16"/>
                <w:lang w:val="en-US" w:eastAsia="ja-JP"/>
              </w:rPr>
            </w:pPr>
          </w:p>
        </w:tc>
      </w:tr>
      <w:tr w:rsidR="00773F34" w:rsidRPr="00B42AF5" w14:paraId="53A3F71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F0BB6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166</w:t>
            </w:r>
          </w:p>
        </w:tc>
        <w:tc>
          <w:tcPr>
            <w:tcW w:w="1418" w:type="dxa"/>
            <w:tcBorders>
              <w:top w:val="single" w:sz="4" w:space="0" w:color="auto"/>
              <w:bottom w:val="single" w:sz="4" w:space="0" w:color="auto"/>
            </w:tcBorders>
          </w:tcPr>
          <w:p w14:paraId="575347F2" w14:textId="77777777" w:rsidR="00773F34" w:rsidRPr="00B42AF5" w:rsidRDefault="00773F34" w:rsidP="00BC12B1">
            <w:pPr>
              <w:rPr>
                <w:rFonts w:eastAsia="MS Mincho"/>
                <w:sz w:val="18"/>
                <w:szCs w:val="18"/>
                <w:lang w:val="en-US" w:eastAsia="ja-JP"/>
              </w:rPr>
            </w:pPr>
          </w:p>
          <w:p w14:paraId="30FBF8B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D814A3D"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Separator de sarcina modular, tripolar, In=20A, Un=400V/3P/20A</w:t>
            </w:r>
          </w:p>
          <w:p w14:paraId="7409E41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A814A8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D162CF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6C6B6A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E0081C" w14:textId="48312470" w:rsidR="00773F34" w:rsidRPr="00B42AF5" w:rsidRDefault="00773F34" w:rsidP="00BC12B1">
            <w:pPr>
              <w:jc w:val="center"/>
              <w:rPr>
                <w:rFonts w:eastAsia="MS Mincho"/>
                <w:sz w:val="2"/>
                <w:szCs w:val="2"/>
                <w:lang w:val="en-US" w:eastAsia="ja-JP"/>
              </w:rPr>
            </w:pPr>
          </w:p>
        </w:tc>
      </w:tr>
      <w:tr w:rsidR="00773F34" w:rsidRPr="00B42AF5" w14:paraId="76F5901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4AC37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3394FB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012</w:t>
            </w:r>
          </w:p>
        </w:tc>
        <w:tc>
          <w:tcPr>
            <w:tcW w:w="3544" w:type="dxa"/>
            <w:tcBorders>
              <w:top w:val="single" w:sz="4" w:space="0" w:color="auto"/>
              <w:bottom w:val="single" w:sz="4" w:space="0" w:color="auto"/>
            </w:tcBorders>
          </w:tcPr>
          <w:p w14:paraId="58B52FF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Separator de sarcina modular, tripolar, In=20A, Un=400V/3P/20A</w:t>
            </w:r>
          </w:p>
        </w:tc>
        <w:tc>
          <w:tcPr>
            <w:tcW w:w="1134" w:type="dxa"/>
            <w:tcBorders>
              <w:top w:val="single" w:sz="4" w:space="0" w:color="auto"/>
              <w:bottom w:val="single" w:sz="4" w:space="0" w:color="auto"/>
            </w:tcBorders>
          </w:tcPr>
          <w:p w14:paraId="39FE384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8C1C6F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CFA12DE" w14:textId="2EC6777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0B2D080" w14:textId="204FC1B1" w:rsidR="00773F34" w:rsidRPr="00B42AF5" w:rsidRDefault="00773F34" w:rsidP="00BC12B1">
            <w:pPr>
              <w:rPr>
                <w:rFonts w:eastAsia="MS Mincho"/>
                <w:sz w:val="16"/>
                <w:szCs w:val="16"/>
                <w:lang w:val="en-US" w:eastAsia="ja-JP"/>
              </w:rPr>
            </w:pPr>
          </w:p>
        </w:tc>
      </w:tr>
      <w:tr w:rsidR="00773F34" w:rsidRPr="00B42AF5" w14:paraId="7E6791B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A5E181"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167</w:t>
            </w:r>
          </w:p>
        </w:tc>
        <w:tc>
          <w:tcPr>
            <w:tcW w:w="1418" w:type="dxa"/>
            <w:tcBorders>
              <w:top w:val="single" w:sz="4" w:space="0" w:color="auto"/>
              <w:bottom w:val="single" w:sz="4" w:space="0" w:color="auto"/>
            </w:tcBorders>
          </w:tcPr>
          <w:p w14:paraId="07C8E437" w14:textId="77777777" w:rsidR="00773F34" w:rsidRPr="00B42AF5" w:rsidRDefault="00773F34" w:rsidP="00BC12B1">
            <w:pPr>
              <w:rPr>
                <w:rFonts w:eastAsia="MS Mincho"/>
                <w:sz w:val="18"/>
                <w:szCs w:val="18"/>
                <w:lang w:val="en-US" w:eastAsia="ja-JP"/>
              </w:rPr>
            </w:pPr>
          </w:p>
          <w:p w14:paraId="40E7B6F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4642423"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Automat diferential cu caracteristica "AC", bipolar, In=16A, In=30mA/Un=230V/2P/C16/30mA</w:t>
            </w:r>
          </w:p>
          <w:p w14:paraId="60CB21D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BDE07C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FDC380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5D3D86"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AACC2C" w14:textId="0EE12995" w:rsidR="00773F34" w:rsidRPr="00B42AF5" w:rsidRDefault="00773F34" w:rsidP="00BC12B1">
            <w:pPr>
              <w:jc w:val="center"/>
              <w:rPr>
                <w:rFonts w:eastAsia="MS Mincho"/>
                <w:sz w:val="2"/>
                <w:szCs w:val="2"/>
                <w:lang w:val="en-US" w:eastAsia="ja-JP"/>
              </w:rPr>
            </w:pPr>
          </w:p>
        </w:tc>
      </w:tr>
      <w:tr w:rsidR="00773F34" w:rsidRPr="00B42AF5" w14:paraId="11382BE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4E229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E92310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025</w:t>
            </w:r>
          </w:p>
        </w:tc>
        <w:tc>
          <w:tcPr>
            <w:tcW w:w="3544" w:type="dxa"/>
            <w:tcBorders>
              <w:top w:val="single" w:sz="4" w:space="0" w:color="auto"/>
              <w:bottom w:val="single" w:sz="4" w:space="0" w:color="auto"/>
            </w:tcBorders>
          </w:tcPr>
          <w:p w14:paraId="296EE302"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Automat diferential cu caracteristica "AC", bipolar, In=16A, In=30mA/Un=230V/2P/C16/30mA</w:t>
            </w:r>
          </w:p>
        </w:tc>
        <w:tc>
          <w:tcPr>
            <w:tcW w:w="1134" w:type="dxa"/>
            <w:tcBorders>
              <w:top w:val="single" w:sz="4" w:space="0" w:color="auto"/>
              <w:bottom w:val="single" w:sz="4" w:space="0" w:color="auto"/>
            </w:tcBorders>
          </w:tcPr>
          <w:p w14:paraId="1E078FE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3296CE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74308A0" w14:textId="2BD5FDE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1AE9288" w14:textId="6F04F272" w:rsidR="00773F34" w:rsidRPr="00B42AF5" w:rsidRDefault="00773F34" w:rsidP="00BC12B1">
            <w:pPr>
              <w:rPr>
                <w:rFonts w:eastAsia="MS Mincho"/>
                <w:sz w:val="16"/>
                <w:szCs w:val="16"/>
                <w:lang w:val="en-US" w:eastAsia="ja-JP"/>
              </w:rPr>
            </w:pPr>
          </w:p>
        </w:tc>
      </w:tr>
      <w:tr w:rsidR="00773F34" w:rsidRPr="00B42AF5" w14:paraId="177693C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F9BF46"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322B9F4C"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4E8AE94C"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3.1.10. TF3</w:t>
            </w:r>
          </w:p>
          <w:p w14:paraId="4224D569"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1A1BFDF4"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3EEA4731"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CB9FC91"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61B1161" w14:textId="77777777" w:rsidR="00773F34" w:rsidRPr="00B42AF5" w:rsidRDefault="00773F34" w:rsidP="00BC12B1">
            <w:pPr>
              <w:rPr>
                <w:rFonts w:eastAsia="MS Mincho"/>
                <w:sz w:val="16"/>
                <w:szCs w:val="16"/>
                <w:lang w:eastAsia="ja-JP"/>
              </w:rPr>
            </w:pPr>
          </w:p>
        </w:tc>
      </w:tr>
      <w:tr w:rsidR="00773F34" w:rsidRPr="00B42AF5" w14:paraId="6A3DB96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0EFA9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168</w:t>
            </w:r>
          </w:p>
        </w:tc>
        <w:tc>
          <w:tcPr>
            <w:tcW w:w="1418" w:type="dxa"/>
            <w:tcBorders>
              <w:top w:val="single" w:sz="4" w:space="0" w:color="auto"/>
              <w:bottom w:val="single" w:sz="4" w:space="0" w:color="auto"/>
            </w:tcBorders>
          </w:tcPr>
          <w:p w14:paraId="48B0B538" w14:textId="77777777" w:rsidR="00773F34" w:rsidRPr="00B42AF5" w:rsidRDefault="00773F34" w:rsidP="00BC12B1">
            <w:pPr>
              <w:rPr>
                <w:rFonts w:eastAsia="MS Mincho"/>
                <w:sz w:val="18"/>
                <w:szCs w:val="18"/>
                <w:lang w:val="en-US" w:eastAsia="ja-JP"/>
              </w:rPr>
            </w:pPr>
          </w:p>
          <w:p w14:paraId="3E2505E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D61341C"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Tablou de distributie cu montare aparenta pe perete, cu carcasa si usa din metal, IP54, 650(L)x500(l)x220(g)</w:t>
            </w:r>
          </w:p>
          <w:p w14:paraId="0518D5F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D421C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920444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5E83D1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39EB2CA" w14:textId="4B7A050B" w:rsidR="00773F34" w:rsidRPr="00B42AF5" w:rsidRDefault="00773F34" w:rsidP="00BC12B1">
            <w:pPr>
              <w:jc w:val="center"/>
              <w:rPr>
                <w:rFonts w:eastAsia="MS Mincho"/>
                <w:sz w:val="2"/>
                <w:szCs w:val="2"/>
                <w:lang w:val="en-US" w:eastAsia="ja-JP"/>
              </w:rPr>
            </w:pPr>
          </w:p>
        </w:tc>
      </w:tr>
      <w:tr w:rsidR="00773F34" w:rsidRPr="00B42AF5" w14:paraId="27EE01E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FEDCA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86458B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033</w:t>
            </w:r>
          </w:p>
        </w:tc>
        <w:tc>
          <w:tcPr>
            <w:tcW w:w="3544" w:type="dxa"/>
            <w:tcBorders>
              <w:top w:val="single" w:sz="4" w:space="0" w:color="auto"/>
              <w:bottom w:val="single" w:sz="4" w:space="0" w:color="auto"/>
            </w:tcBorders>
          </w:tcPr>
          <w:p w14:paraId="7CAB96E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Tablou de distributie cu montare aparenta pe perete, cu carcasa si usa din metal, IP54, 650(L)x500(l)x220(g)</w:t>
            </w:r>
          </w:p>
        </w:tc>
        <w:tc>
          <w:tcPr>
            <w:tcW w:w="1134" w:type="dxa"/>
            <w:tcBorders>
              <w:top w:val="single" w:sz="4" w:space="0" w:color="auto"/>
              <w:bottom w:val="single" w:sz="4" w:space="0" w:color="auto"/>
            </w:tcBorders>
          </w:tcPr>
          <w:p w14:paraId="5DCA026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9C9F58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3DC9E39" w14:textId="2C6D750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1AEBF50" w14:textId="23206272" w:rsidR="00773F34" w:rsidRPr="00B42AF5" w:rsidRDefault="00773F34" w:rsidP="00BC12B1">
            <w:pPr>
              <w:rPr>
                <w:rFonts w:eastAsia="MS Mincho"/>
                <w:sz w:val="16"/>
                <w:szCs w:val="16"/>
                <w:lang w:val="en-US" w:eastAsia="ja-JP"/>
              </w:rPr>
            </w:pPr>
          </w:p>
        </w:tc>
      </w:tr>
      <w:tr w:rsidR="00773F34" w:rsidRPr="00B42AF5" w14:paraId="16A5F83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CCE53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169</w:t>
            </w:r>
          </w:p>
        </w:tc>
        <w:tc>
          <w:tcPr>
            <w:tcW w:w="1418" w:type="dxa"/>
            <w:tcBorders>
              <w:top w:val="single" w:sz="4" w:space="0" w:color="auto"/>
              <w:bottom w:val="single" w:sz="4" w:space="0" w:color="auto"/>
            </w:tcBorders>
          </w:tcPr>
          <w:p w14:paraId="7F81A8EB" w14:textId="77777777" w:rsidR="00773F34" w:rsidRPr="00B42AF5" w:rsidRDefault="00773F34" w:rsidP="00BC12B1">
            <w:pPr>
              <w:rPr>
                <w:rFonts w:eastAsia="MS Mincho"/>
                <w:sz w:val="18"/>
                <w:szCs w:val="18"/>
                <w:lang w:val="en-US" w:eastAsia="ja-JP"/>
              </w:rPr>
            </w:pPr>
          </w:p>
          <w:p w14:paraId="2C3A460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29CF107"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Separator de sarcina modular, tripolar, In=20A, Un=400V/3P/20A</w:t>
            </w:r>
          </w:p>
          <w:p w14:paraId="69D770C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0DACC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CAB04A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7DE156A"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3F9F12C" w14:textId="7E2F3733" w:rsidR="00773F34" w:rsidRPr="00B42AF5" w:rsidRDefault="00773F34" w:rsidP="00BC12B1">
            <w:pPr>
              <w:jc w:val="center"/>
              <w:rPr>
                <w:rFonts w:eastAsia="MS Mincho"/>
                <w:sz w:val="2"/>
                <w:szCs w:val="2"/>
                <w:lang w:val="en-US" w:eastAsia="ja-JP"/>
              </w:rPr>
            </w:pPr>
          </w:p>
        </w:tc>
      </w:tr>
      <w:tr w:rsidR="00773F34" w:rsidRPr="00B42AF5" w14:paraId="40E042F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30C1B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184012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012</w:t>
            </w:r>
          </w:p>
        </w:tc>
        <w:tc>
          <w:tcPr>
            <w:tcW w:w="3544" w:type="dxa"/>
            <w:tcBorders>
              <w:top w:val="single" w:sz="4" w:space="0" w:color="auto"/>
              <w:bottom w:val="single" w:sz="4" w:space="0" w:color="auto"/>
            </w:tcBorders>
          </w:tcPr>
          <w:p w14:paraId="402D7BF4"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Separator de sarcina modular, tripolar, In=20A, Un=400V/3P/20A</w:t>
            </w:r>
          </w:p>
        </w:tc>
        <w:tc>
          <w:tcPr>
            <w:tcW w:w="1134" w:type="dxa"/>
            <w:tcBorders>
              <w:top w:val="single" w:sz="4" w:space="0" w:color="auto"/>
              <w:bottom w:val="single" w:sz="4" w:space="0" w:color="auto"/>
            </w:tcBorders>
          </w:tcPr>
          <w:p w14:paraId="2BF915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DB547F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E9569AC" w14:textId="79A21B3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503E11F" w14:textId="74659F6D" w:rsidR="00773F34" w:rsidRPr="00B42AF5" w:rsidRDefault="00773F34" w:rsidP="00BC12B1">
            <w:pPr>
              <w:rPr>
                <w:rFonts w:eastAsia="MS Mincho"/>
                <w:sz w:val="16"/>
                <w:szCs w:val="16"/>
                <w:lang w:val="en-US" w:eastAsia="ja-JP"/>
              </w:rPr>
            </w:pPr>
          </w:p>
        </w:tc>
      </w:tr>
      <w:tr w:rsidR="00773F34" w:rsidRPr="00B42AF5" w14:paraId="664EAD2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76F73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170</w:t>
            </w:r>
          </w:p>
        </w:tc>
        <w:tc>
          <w:tcPr>
            <w:tcW w:w="1418" w:type="dxa"/>
            <w:tcBorders>
              <w:top w:val="single" w:sz="4" w:space="0" w:color="auto"/>
              <w:bottom w:val="single" w:sz="4" w:space="0" w:color="auto"/>
            </w:tcBorders>
          </w:tcPr>
          <w:p w14:paraId="4CF6FD3A" w14:textId="77777777" w:rsidR="00773F34" w:rsidRPr="00B42AF5" w:rsidRDefault="00773F34" w:rsidP="00BC12B1">
            <w:pPr>
              <w:rPr>
                <w:rFonts w:eastAsia="MS Mincho"/>
                <w:sz w:val="18"/>
                <w:szCs w:val="18"/>
                <w:lang w:val="en-US" w:eastAsia="ja-JP"/>
              </w:rPr>
            </w:pPr>
          </w:p>
          <w:p w14:paraId="3A5D8AD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1A41BBE"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Intrerupator automat modular, tripolar cu caracteristica "B", In=10A/Un=400V/3P/B10A</w:t>
            </w:r>
          </w:p>
          <w:p w14:paraId="7FC9265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2D1653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6241DFC"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9F18D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EAB5D6" w14:textId="5AFA3E14" w:rsidR="00773F34" w:rsidRPr="00B42AF5" w:rsidRDefault="00773F34" w:rsidP="00BC12B1">
            <w:pPr>
              <w:jc w:val="center"/>
              <w:rPr>
                <w:rFonts w:eastAsia="MS Mincho"/>
                <w:sz w:val="2"/>
                <w:szCs w:val="2"/>
                <w:lang w:val="en-US" w:eastAsia="ja-JP"/>
              </w:rPr>
            </w:pPr>
          </w:p>
        </w:tc>
      </w:tr>
      <w:tr w:rsidR="00773F34" w:rsidRPr="00B42AF5" w14:paraId="3D3D776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56A0C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D625DF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034</w:t>
            </w:r>
          </w:p>
        </w:tc>
        <w:tc>
          <w:tcPr>
            <w:tcW w:w="3544" w:type="dxa"/>
            <w:tcBorders>
              <w:top w:val="single" w:sz="4" w:space="0" w:color="auto"/>
              <w:bottom w:val="single" w:sz="4" w:space="0" w:color="auto"/>
            </w:tcBorders>
          </w:tcPr>
          <w:p w14:paraId="21BC8436"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Intrerupator automat modular, tripolar cu caracteristica "B", In=10A/Un=400V/3P/B10A</w:t>
            </w:r>
          </w:p>
        </w:tc>
        <w:tc>
          <w:tcPr>
            <w:tcW w:w="1134" w:type="dxa"/>
            <w:tcBorders>
              <w:top w:val="single" w:sz="4" w:space="0" w:color="auto"/>
              <w:bottom w:val="single" w:sz="4" w:space="0" w:color="auto"/>
            </w:tcBorders>
          </w:tcPr>
          <w:p w14:paraId="5828C22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EADA81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716443C" w14:textId="3E822FD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C448F63" w14:textId="4D2C7B47" w:rsidR="00773F34" w:rsidRPr="00B42AF5" w:rsidRDefault="00773F34" w:rsidP="00BC12B1">
            <w:pPr>
              <w:rPr>
                <w:rFonts w:eastAsia="MS Mincho"/>
                <w:sz w:val="16"/>
                <w:szCs w:val="16"/>
                <w:lang w:val="en-US" w:eastAsia="ja-JP"/>
              </w:rPr>
            </w:pPr>
          </w:p>
        </w:tc>
      </w:tr>
      <w:tr w:rsidR="00773F34" w:rsidRPr="00B42AF5" w14:paraId="070789C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1B356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171</w:t>
            </w:r>
          </w:p>
        </w:tc>
        <w:tc>
          <w:tcPr>
            <w:tcW w:w="1418" w:type="dxa"/>
            <w:tcBorders>
              <w:top w:val="single" w:sz="4" w:space="0" w:color="auto"/>
              <w:bottom w:val="single" w:sz="4" w:space="0" w:color="auto"/>
            </w:tcBorders>
          </w:tcPr>
          <w:p w14:paraId="00DBF7ED" w14:textId="77777777" w:rsidR="00773F34" w:rsidRPr="00B42AF5" w:rsidRDefault="00773F34" w:rsidP="00BC12B1">
            <w:pPr>
              <w:rPr>
                <w:rFonts w:eastAsia="MS Mincho"/>
                <w:sz w:val="18"/>
                <w:szCs w:val="18"/>
                <w:lang w:val="en-US" w:eastAsia="ja-JP"/>
              </w:rPr>
            </w:pPr>
          </w:p>
          <w:p w14:paraId="11C2F46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F25BFF8"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Intrerupator automat modular, monopolar, cu caracteristica "C", In=10A, Un=230V/1P/C10A</w:t>
            </w:r>
          </w:p>
          <w:p w14:paraId="6642822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88919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2467C9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52676C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AAC8217" w14:textId="2372AEF7" w:rsidR="00773F34" w:rsidRPr="00B42AF5" w:rsidRDefault="00773F34" w:rsidP="00BC12B1">
            <w:pPr>
              <w:jc w:val="center"/>
              <w:rPr>
                <w:rFonts w:eastAsia="MS Mincho"/>
                <w:sz w:val="2"/>
                <w:szCs w:val="2"/>
                <w:lang w:val="en-US" w:eastAsia="ja-JP"/>
              </w:rPr>
            </w:pPr>
          </w:p>
        </w:tc>
      </w:tr>
      <w:tr w:rsidR="00773F34" w:rsidRPr="00B42AF5" w14:paraId="7D19C05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3DF7A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F51AEE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035</w:t>
            </w:r>
          </w:p>
        </w:tc>
        <w:tc>
          <w:tcPr>
            <w:tcW w:w="3544" w:type="dxa"/>
            <w:tcBorders>
              <w:top w:val="single" w:sz="4" w:space="0" w:color="auto"/>
              <w:bottom w:val="single" w:sz="4" w:space="0" w:color="auto"/>
            </w:tcBorders>
          </w:tcPr>
          <w:p w14:paraId="6BAEF44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Intrerupator automat modular, monopolar, cu caracteristica "C", In=10A, Un=230V/1P/C10A</w:t>
            </w:r>
          </w:p>
        </w:tc>
        <w:tc>
          <w:tcPr>
            <w:tcW w:w="1134" w:type="dxa"/>
            <w:tcBorders>
              <w:top w:val="single" w:sz="4" w:space="0" w:color="auto"/>
              <w:bottom w:val="single" w:sz="4" w:space="0" w:color="auto"/>
            </w:tcBorders>
          </w:tcPr>
          <w:p w14:paraId="31DF5D3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10874E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C78AA6A" w14:textId="30EE237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C2E73B5" w14:textId="01AEFB5F" w:rsidR="00773F34" w:rsidRPr="00B42AF5" w:rsidRDefault="00773F34" w:rsidP="00BC12B1">
            <w:pPr>
              <w:rPr>
                <w:rFonts w:eastAsia="MS Mincho"/>
                <w:sz w:val="16"/>
                <w:szCs w:val="16"/>
                <w:lang w:val="en-US" w:eastAsia="ja-JP"/>
              </w:rPr>
            </w:pPr>
          </w:p>
        </w:tc>
      </w:tr>
      <w:tr w:rsidR="00773F34" w:rsidRPr="00B42AF5" w14:paraId="0EDC6C3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F5B947"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70D1BE9E"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398AADD5"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3.1.11. AAR</w:t>
            </w:r>
          </w:p>
          <w:p w14:paraId="183B96BA"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411228F3"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70B9C1C6"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14BBE6B"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1D4E184" w14:textId="77777777" w:rsidR="00773F34" w:rsidRPr="00B42AF5" w:rsidRDefault="00773F34" w:rsidP="00BC12B1">
            <w:pPr>
              <w:rPr>
                <w:rFonts w:eastAsia="MS Mincho"/>
                <w:sz w:val="16"/>
                <w:szCs w:val="16"/>
                <w:lang w:eastAsia="ja-JP"/>
              </w:rPr>
            </w:pPr>
          </w:p>
        </w:tc>
      </w:tr>
      <w:tr w:rsidR="00773F34" w:rsidRPr="00B42AF5" w14:paraId="49BC42D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2FEC6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172</w:t>
            </w:r>
          </w:p>
        </w:tc>
        <w:tc>
          <w:tcPr>
            <w:tcW w:w="1418" w:type="dxa"/>
            <w:tcBorders>
              <w:top w:val="single" w:sz="4" w:space="0" w:color="auto"/>
              <w:bottom w:val="single" w:sz="4" w:space="0" w:color="auto"/>
            </w:tcBorders>
          </w:tcPr>
          <w:p w14:paraId="7E8DA36D" w14:textId="77777777" w:rsidR="00773F34" w:rsidRPr="00B42AF5" w:rsidRDefault="00773F34" w:rsidP="00BC12B1">
            <w:pPr>
              <w:rPr>
                <w:rFonts w:eastAsia="MS Mincho"/>
                <w:sz w:val="18"/>
                <w:szCs w:val="18"/>
                <w:lang w:val="en-US" w:eastAsia="ja-JP"/>
              </w:rPr>
            </w:pPr>
          </w:p>
          <w:p w14:paraId="1AC395A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C5096F5"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Intrerupator automat, modular, tripolar, cu caracteristica "C", In=16A, Un=400V/3P/C16A</w:t>
            </w:r>
          </w:p>
          <w:p w14:paraId="1ABC21CD"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69856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13052C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5E5891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C404C4E" w14:textId="3AD419D3" w:rsidR="00773F34" w:rsidRPr="00B42AF5" w:rsidRDefault="00773F34" w:rsidP="00BC12B1">
            <w:pPr>
              <w:jc w:val="center"/>
              <w:rPr>
                <w:rFonts w:eastAsia="MS Mincho"/>
                <w:sz w:val="2"/>
                <w:szCs w:val="2"/>
                <w:lang w:val="en-US" w:eastAsia="ja-JP"/>
              </w:rPr>
            </w:pPr>
          </w:p>
        </w:tc>
      </w:tr>
      <w:tr w:rsidR="00773F34" w:rsidRPr="00B42AF5" w14:paraId="55F5BC8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5E4CA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AAEEB1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037</w:t>
            </w:r>
          </w:p>
        </w:tc>
        <w:tc>
          <w:tcPr>
            <w:tcW w:w="3544" w:type="dxa"/>
            <w:tcBorders>
              <w:top w:val="single" w:sz="4" w:space="0" w:color="auto"/>
              <w:bottom w:val="single" w:sz="4" w:space="0" w:color="auto"/>
            </w:tcBorders>
          </w:tcPr>
          <w:p w14:paraId="237CF3EC"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Intrerupator automat, modular, tripolar, cu caracteristica "C", In=16A, Un=400V/3P/C16A</w:t>
            </w:r>
          </w:p>
        </w:tc>
        <w:tc>
          <w:tcPr>
            <w:tcW w:w="1134" w:type="dxa"/>
            <w:tcBorders>
              <w:top w:val="single" w:sz="4" w:space="0" w:color="auto"/>
              <w:bottom w:val="single" w:sz="4" w:space="0" w:color="auto"/>
            </w:tcBorders>
          </w:tcPr>
          <w:p w14:paraId="0BA66B3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A6D007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2B6BD81" w14:textId="02E5C30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790B829" w14:textId="75EF92F5" w:rsidR="00773F34" w:rsidRPr="00B42AF5" w:rsidRDefault="00773F34" w:rsidP="00BC12B1">
            <w:pPr>
              <w:rPr>
                <w:rFonts w:eastAsia="MS Mincho"/>
                <w:sz w:val="16"/>
                <w:szCs w:val="16"/>
                <w:lang w:val="en-US" w:eastAsia="ja-JP"/>
              </w:rPr>
            </w:pPr>
          </w:p>
        </w:tc>
      </w:tr>
      <w:tr w:rsidR="00773F34" w:rsidRPr="00B42AF5" w14:paraId="529F664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4DA93B"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71622CC0"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5E5BA64D"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3.1.12. TF2</w:t>
            </w:r>
          </w:p>
          <w:p w14:paraId="7D07CF2E"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FA4178A"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4527DE7A"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58EC3E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0FDC5EF" w14:textId="77777777" w:rsidR="00773F34" w:rsidRPr="00B42AF5" w:rsidRDefault="00773F34" w:rsidP="00BC12B1">
            <w:pPr>
              <w:rPr>
                <w:rFonts w:eastAsia="MS Mincho"/>
                <w:sz w:val="16"/>
                <w:szCs w:val="16"/>
                <w:lang w:eastAsia="ja-JP"/>
              </w:rPr>
            </w:pPr>
          </w:p>
        </w:tc>
      </w:tr>
      <w:tr w:rsidR="00773F34" w:rsidRPr="00B42AF5" w14:paraId="50AF78A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2450D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173</w:t>
            </w:r>
          </w:p>
        </w:tc>
        <w:tc>
          <w:tcPr>
            <w:tcW w:w="1418" w:type="dxa"/>
            <w:tcBorders>
              <w:top w:val="single" w:sz="4" w:space="0" w:color="auto"/>
              <w:bottom w:val="single" w:sz="4" w:space="0" w:color="auto"/>
            </w:tcBorders>
          </w:tcPr>
          <w:p w14:paraId="343E4324" w14:textId="77777777" w:rsidR="00773F34" w:rsidRPr="00B42AF5" w:rsidRDefault="00773F34" w:rsidP="00BC12B1">
            <w:pPr>
              <w:rPr>
                <w:rFonts w:eastAsia="MS Mincho"/>
                <w:sz w:val="18"/>
                <w:szCs w:val="18"/>
                <w:lang w:val="en-US" w:eastAsia="ja-JP"/>
              </w:rPr>
            </w:pPr>
          </w:p>
          <w:p w14:paraId="53A2794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B141B73"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Tablou de distributie cu montare aparenta pe perete, cu carcasa si usa din metal, IP54, 650(L)x500(l)x220(g)</w:t>
            </w:r>
          </w:p>
          <w:p w14:paraId="6D6DBF2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64B13B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940E1C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9213D0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C1F1D2E" w14:textId="4376DCE6" w:rsidR="00773F34" w:rsidRPr="00B42AF5" w:rsidRDefault="00773F34" w:rsidP="00BC12B1">
            <w:pPr>
              <w:jc w:val="center"/>
              <w:rPr>
                <w:rFonts w:eastAsia="MS Mincho"/>
                <w:sz w:val="2"/>
                <w:szCs w:val="2"/>
                <w:lang w:val="en-US" w:eastAsia="ja-JP"/>
              </w:rPr>
            </w:pPr>
          </w:p>
        </w:tc>
      </w:tr>
      <w:tr w:rsidR="00773F34" w:rsidRPr="00B42AF5" w14:paraId="251C62E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B3979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2CAA92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033</w:t>
            </w:r>
          </w:p>
        </w:tc>
        <w:tc>
          <w:tcPr>
            <w:tcW w:w="3544" w:type="dxa"/>
            <w:tcBorders>
              <w:top w:val="single" w:sz="4" w:space="0" w:color="auto"/>
              <w:bottom w:val="single" w:sz="4" w:space="0" w:color="auto"/>
            </w:tcBorders>
          </w:tcPr>
          <w:p w14:paraId="13C7692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Tablou de distributie cu montare aparenta pe perete, cu carcasa si usa din metal, IP54, 650(L)x500(l)x220(g)</w:t>
            </w:r>
          </w:p>
        </w:tc>
        <w:tc>
          <w:tcPr>
            <w:tcW w:w="1134" w:type="dxa"/>
            <w:tcBorders>
              <w:top w:val="single" w:sz="4" w:space="0" w:color="auto"/>
              <w:bottom w:val="single" w:sz="4" w:space="0" w:color="auto"/>
            </w:tcBorders>
          </w:tcPr>
          <w:p w14:paraId="641AA56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D49751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61E6839" w14:textId="5BB86F6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7911D43" w14:textId="42052DBC" w:rsidR="00773F34" w:rsidRPr="00B42AF5" w:rsidRDefault="00773F34" w:rsidP="00BC12B1">
            <w:pPr>
              <w:rPr>
                <w:rFonts w:eastAsia="MS Mincho"/>
                <w:sz w:val="16"/>
                <w:szCs w:val="16"/>
                <w:lang w:val="en-US" w:eastAsia="ja-JP"/>
              </w:rPr>
            </w:pPr>
          </w:p>
        </w:tc>
      </w:tr>
      <w:tr w:rsidR="00773F34" w:rsidRPr="00B42AF5" w14:paraId="7CE7D04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0B811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174</w:t>
            </w:r>
          </w:p>
        </w:tc>
        <w:tc>
          <w:tcPr>
            <w:tcW w:w="1418" w:type="dxa"/>
            <w:tcBorders>
              <w:top w:val="single" w:sz="4" w:space="0" w:color="auto"/>
              <w:bottom w:val="single" w:sz="4" w:space="0" w:color="auto"/>
            </w:tcBorders>
          </w:tcPr>
          <w:p w14:paraId="4D6490F8" w14:textId="77777777" w:rsidR="00773F34" w:rsidRPr="00B42AF5" w:rsidRDefault="00773F34" w:rsidP="00BC12B1">
            <w:pPr>
              <w:rPr>
                <w:rFonts w:eastAsia="MS Mincho"/>
                <w:sz w:val="18"/>
                <w:szCs w:val="18"/>
                <w:lang w:val="en-US" w:eastAsia="ja-JP"/>
              </w:rPr>
            </w:pPr>
          </w:p>
          <w:p w14:paraId="261A61B9"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D23B1B3"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Separator de sarcina industrial, tripolar, In=160A, Un=400V/3P/160A</w:t>
            </w:r>
          </w:p>
          <w:p w14:paraId="3D650269"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71A3C9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492C9B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E51440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D43451" w14:textId="4D965753" w:rsidR="00773F34" w:rsidRPr="00B42AF5" w:rsidRDefault="00773F34" w:rsidP="00BC12B1">
            <w:pPr>
              <w:jc w:val="center"/>
              <w:rPr>
                <w:rFonts w:eastAsia="MS Mincho"/>
                <w:sz w:val="2"/>
                <w:szCs w:val="2"/>
                <w:lang w:val="en-US" w:eastAsia="ja-JP"/>
              </w:rPr>
            </w:pPr>
          </w:p>
        </w:tc>
      </w:tr>
      <w:tr w:rsidR="00773F34" w:rsidRPr="00B42AF5" w14:paraId="0F4CAC1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2D3CB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67FBA2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038</w:t>
            </w:r>
          </w:p>
        </w:tc>
        <w:tc>
          <w:tcPr>
            <w:tcW w:w="3544" w:type="dxa"/>
            <w:tcBorders>
              <w:top w:val="single" w:sz="4" w:space="0" w:color="auto"/>
              <w:bottom w:val="single" w:sz="4" w:space="0" w:color="auto"/>
            </w:tcBorders>
          </w:tcPr>
          <w:p w14:paraId="5D1583C5"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Separator de sarcina industrial, tripolar, In=160A, Un=400V/3P/160A</w:t>
            </w:r>
          </w:p>
        </w:tc>
        <w:tc>
          <w:tcPr>
            <w:tcW w:w="1134" w:type="dxa"/>
            <w:tcBorders>
              <w:top w:val="single" w:sz="4" w:space="0" w:color="auto"/>
              <w:bottom w:val="single" w:sz="4" w:space="0" w:color="auto"/>
            </w:tcBorders>
          </w:tcPr>
          <w:p w14:paraId="1D6D045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A4C6D6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10DBC31" w14:textId="04A36B4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6F9916B" w14:textId="1BA0D8A1" w:rsidR="00773F34" w:rsidRPr="00B42AF5" w:rsidRDefault="00773F34" w:rsidP="00BC12B1">
            <w:pPr>
              <w:rPr>
                <w:rFonts w:eastAsia="MS Mincho"/>
                <w:sz w:val="16"/>
                <w:szCs w:val="16"/>
                <w:lang w:val="en-US" w:eastAsia="ja-JP"/>
              </w:rPr>
            </w:pPr>
          </w:p>
        </w:tc>
      </w:tr>
      <w:tr w:rsidR="00773F34" w:rsidRPr="00B42AF5" w14:paraId="5969AA8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7379C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175</w:t>
            </w:r>
          </w:p>
        </w:tc>
        <w:tc>
          <w:tcPr>
            <w:tcW w:w="1418" w:type="dxa"/>
            <w:tcBorders>
              <w:top w:val="single" w:sz="4" w:space="0" w:color="auto"/>
              <w:bottom w:val="single" w:sz="4" w:space="0" w:color="auto"/>
            </w:tcBorders>
          </w:tcPr>
          <w:p w14:paraId="68138555" w14:textId="77777777" w:rsidR="00773F34" w:rsidRPr="00B42AF5" w:rsidRDefault="00773F34" w:rsidP="00BC12B1">
            <w:pPr>
              <w:rPr>
                <w:rFonts w:eastAsia="MS Mincho"/>
                <w:sz w:val="18"/>
                <w:szCs w:val="18"/>
                <w:lang w:val="en-US" w:eastAsia="ja-JP"/>
              </w:rPr>
            </w:pPr>
          </w:p>
          <w:p w14:paraId="4FEEF70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D86B523"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Intrerupator automat modular, tripolar cu caracteristica "B", In=10A/Un=400V/3P/B10A</w:t>
            </w:r>
          </w:p>
          <w:p w14:paraId="53DFB609"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576B8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CC62331"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840EB43"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7CCDDE7" w14:textId="0C579E59" w:rsidR="00773F34" w:rsidRPr="00B42AF5" w:rsidRDefault="00773F34" w:rsidP="00BC12B1">
            <w:pPr>
              <w:jc w:val="center"/>
              <w:rPr>
                <w:rFonts w:eastAsia="MS Mincho"/>
                <w:sz w:val="2"/>
                <w:szCs w:val="2"/>
                <w:lang w:val="en-US" w:eastAsia="ja-JP"/>
              </w:rPr>
            </w:pPr>
          </w:p>
        </w:tc>
      </w:tr>
      <w:tr w:rsidR="00773F34" w:rsidRPr="00B42AF5" w14:paraId="21DC147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BEEA8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83945A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034</w:t>
            </w:r>
          </w:p>
        </w:tc>
        <w:tc>
          <w:tcPr>
            <w:tcW w:w="3544" w:type="dxa"/>
            <w:tcBorders>
              <w:top w:val="single" w:sz="4" w:space="0" w:color="auto"/>
              <w:bottom w:val="single" w:sz="4" w:space="0" w:color="auto"/>
            </w:tcBorders>
          </w:tcPr>
          <w:p w14:paraId="5832832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Intrerupator automat modular, tripolar cu caracteristica "B", In=10A/Un=400V/3P/B10A</w:t>
            </w:r>
          </w:p>
        </w:tc>
        <w:tc>
          <w:tcPr>
            <w:tcW w:w="1134" w:type="dxa"/>
            <w:tcBorders>
              <w:top w:val="single" w:sz="4" w:space="0" w:color="auto"/>
              <w:bottom w:val="single" w:sz="4" w:space="0" w:color="auto"/>
            </w:tcBorders>
          </w:tcPr>
          <w:p w14:paraId="24DEDE7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50A416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57B8D51" w14:textId="13E6A42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FE93D29" w14:textId="1862731B" w:rsidR="00773F34" w:rsidRPr="00B42AF5" w:rsidRDefault="00773F34" w:rsidP="00BC12B1">
            <w:pPr>
              <w:rPr>
                <w:rFonts w:eastAsia="MS Mincho"/>
                <w:sz w:val="16"/>
                <w:szCs w:val="16"/>
                <w:lang w:val="en-US" w:eastAsia="ja-JP"/>
              </w:rPr>
            </w:pPr>
          </w:p>
        </w:tc>
      </w:tr>
      <w:tr w:rsidR="00773F34" w:rsidRPr="00B42AF5" w14:paraId="546CB96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0A6A3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176</w:t>
            </w:r>
          </w:p>
        </w:tc>
        <w:tc>
          <w:tcPr>
            <w:tcW w:w="1418" w:type="dxa"/>
            <w:tcBorders>
              <w:top w:val="single" w:sz="4" w:space="0" w:color="auto"/>
              <w:bottom w:val="single" w:sz="4" w:space="0" w:color="auto"/>
            </w:tcBorders>
          </w:tcPr>
          <w:p w14:paraId="11993D96" w14:textId="77777777" w:rsidR="00773F34" w:rsidRPr="00B42AF5" w:rsidRDefault="00773F34" w:rsidP="00BC12B1">
            <w:pPr>
              <w:rPr>
                <w:rFonts w:eastAsia="MS Mincho"/>
                <w:sz w:val="18"/>
                <w:szCs w:val="18"/>
                <w:lang w:val="en-US" w:eastAsia="ja-JP"/>
              </w:rPr>
            </w:pPr>
          </w:p>
          <w:p w14:paraId="3EDC5E29"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7152D5A"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Intrerupator automat modular, monopolar, cu caracteristica "C", In=20A, Un=400V/3P/C20A</w:t>
            </w:r>
          </w:p>
          <w:p w14:paraId="7279A31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F72C1E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085DA9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A1FAF9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0CE2FC" w14:textId="12355C98" w:rsidR="00773F34" w:rsidRPr="00B42AF5" w:rsidRDefault="00773F34" w:rsidP="00BC12B1">
            <w:pPr>
              <w:jc w:val="center"/>
              <w:rPr>
                <w:rFonts w:eastAsia="MS Mincho"/>
                <w:sz w:val="2"/>
                <w:szCs w:val="2"/>
                <w:lang w:val="en-US" w:eastAsia="ja-JP"/>
              </w:rPr>
            </w:pPr>
          </w:p>
        </w:tc>
      </w:tr>
      <w:tr w:rsidR="00773F34" w:rsidRPr="00B42AF5" w14:paraId="115CDE3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11BF2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5DECBA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039</w:t>
            </w:r>
          </w:p>
        </w:tc>
        <w:tc>
          <w:tcPr>
            <w:tcW w:w="3544" w:type="dxa"/>
            <w:tcBorders>
              <w:top w:val="single" w:sz="4" w:space="0" w:color="auto"/>
              <w:bottom w:val="single" w:sz="4" w:space="0" w:color="auto"/>
            </w:tcBorders>
          </w:tcPr>
          <w:p w14:paraId="0F379E0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Intrerupator automat modular, monopolar, cu caracteristica "C", In=20A, Un=400V/3P/C20A</w:t>
            </w:r>
          </w:p>
        </w:tc>
        <w:tc>
          <w:tcPr>
            <w:tcW w:w="1134" w:type="dxa"/>
            <w:tcBorders>
              <w:top w:val="single" w:sz="4" w:space="0" w:color="auto"/>
              <w:bottom w:val="single" w:sz="4" w:space="0" w:color="auto"/>
            </w:tcBorders>
          </w:tcPr>
          <w:p w14:paraId="63B5927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7C17E2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510A515" w14:textId="10B2E3E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A9A0273" w14:textId="242DEB91" w:rsidR="00773F34" w:rsidRPr="00B42AF5" w:rsidRDefault="00773F34" w:rsidP="00BC12B1">
            <w:pPr>
              <w:rPr>
                <w:rFonts w:eastAsia="MS Mincho"/>
                <w:sz w:val="16"/>
                <w:szCs w:val="16"/>
                <w:lang w:val="en-US" w:eastAsia="ja-JP"/>
              </w:rPr>
            </w:pPr>
          </w:p>
        </w:tc>
      </w:tr>
      <w:tr w:rsidR="00773F34" w:rsidRPr="00B42AF5" w14:paraId="1B18F25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C638DA"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797FDE9B"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398BD13A"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3.1.13. TPD2</w:t>
            </w:r>
          </w:p>
          <w:p w14:paraId="43E66DB8"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7A0C08E7"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3ABE76B0"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7DBFFA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DEB689C" w14:textId="77777777" w:rsidR="00773F34" w:rsidRPr="00B42AF5" w:rsidRDefault="00773F34" w:rsidP="00BC12B1">
            <w:pPr>
              <w:rPr>
                <w:rFonts w:eastAsia="MS Mincho"/>
                <w:sz w:val="16"/>
                <w:szCs w:val="16"/>
                <w:lang w:eastAsia="ja-JP"/>
              </w:rPr>
            </w:pPr>
          </w:p>
        </w:tc>
      </w:tr>
      <w:tr w:rsidR="00773F34" w:rsidRPr="00B42AF5" w14:paraId="68B2F5D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15493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177</w:t>
            </w:r>
          </w:p>
        </w:tc>
        <w:tc>
          <w:tcPr>
            <w:tcW w:w="1418" w:type="dxa"/>
            <w:tcBorders>
              <w:top w:val="single" w:sz="4" w:space="0" w:color="auto"/>
              <w:bottom w:val="single" w:sz="4" w:space="0" w:color="auto"/>
            </w:tcBorders>
          </w:tcPr>
          <w:p w14:paraId="76A5E458" w14:textId="77777777" w:rsidR="00773F34" w:rsidRPr="00B42AF5" w:rsidRDefault="00773F34" w:rsidP="00BC12B1">
            <w:pPr>
              <w:rPr>
                <w:rFonts w:eastAsia="MS Mincho"/>
                <w:sz w:val="18"/>
                <w:szCs w:val="18"/>
                <w:lang w:val="en-US" w:eastAsia="ja-JP"/>
              </w:rPr>
            </w:pPr>
          </w:p>
          <w:p w14:paraId="5535F45C"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1EC58F2"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Intrerupator automat tripolar, In=160A, Un=400V, cu reglaj electronic 3P/160A/Ir96A</w:t>
            </w:r>
          </w:p>
          <w:p w14:paraId="331D087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DB95A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209E7C3"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10CFC7B"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B431CC1" w14:textId="39DEFB87" w:rsidR="00773F34" w:rsidRPr="00B42AF5" w:rsidRDefault="00773F34" w:rsidP="00BC12B1">
            <w:pPr>
              <w:jc w:val="center"/>
              <w:rPr>
                <w:rFonts w:eastAsia="MS Mincho"/>
                <w:sz w:val="2"/>
                <w:szCs w:val="2"/>
                <w:lang w:val="en-US" w:eastAsia="ja-JP"/>
              </w:rPr>
            </w:pPr>
          </w:p>
        </w:tc>
      </w:tr>
      <w:tr w:rsidR="00773F34" w:rsidRPr="00B42AF5" w14:paraId="5F6D7C5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8E689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64F2BC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041</w:t>
            </w:r>
          </w:p>
        </w:tc>
        <w:tc>
          <w:tcPr>
            <w:tcW w:w="3544" w:type="dxa"/>
            <w:tcBorders>
              <w:top w:val="single" w:sz="4" w:space="0" w:color="auto"/>
              <w:bottom w:val="single" w:sz="4" w:space="0" w:color="auto"/>
            </w:tcBorders>
          </w:tcPr>
          <w:p w14:paraId="364EDFE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Intrerupator automat tripolar, In=160A, Un=400V, cu reglaj electronic 3P/160A/Ir96A</w:t>
            </w:r>
          </w:p>
        </w:tc>
        <w:tc>
          <w:tcPr>
            <w:tcW w:w="1134" w:type="dxa"/>
            <w:tcBorders>
              <w:top w:val="single" w:sz="4" w:space="0" w:color="auto"/>
              <w:bottom w:val="single" w:sz="4" w:space="0" w:color="auto"/>
            </w:tcBorders>
          </w:tcPr>
          <w:p w14:paraId="0AF0C21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152BB0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DDDF11A" w14:textId="2FB5F30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677726B" w14:textId="3A642A42" w:rsidR="00773F34" w:rsidRPr="00B42AF5" w:rsidRDefault="00773F34" w:rsidP="00BC12B1">
            <w:pPr>
              <w:rPr>
                <w:rFonts w:eastAsia="MS Mincho"/>
                <w:sz w:val="16"/>
                <w:szCs w:val="16"/>
                <w:lang w:val="en-US" w:eastAsia="ja-JP"/>
              </w:rPr>
            </w:pPr>
          </w:p>
        </w:tc>
      </w:tr>
      <w:tr w:rsidR="00773F34" w:rsidRPr="00B42AF5" w14:paraId="38140DE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48E19E"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3504181B"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791D9600"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3.1.14. TF1</w:t>
            </w:r>
          </w:p>
          <w:p w14:paraId="7F10882A"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3844B15D"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3E550B3C"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F9CDD7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FE8911F" w14:textId="77777777" w:rsidR="00773F34" w:rsidRPr="00B42AF5" w:rsidRDefault="00773F34" w:rsidP="00BC12B1">
            <w:pPr>
              <w:rPr>
                <w:rFonts w:eastAsia="MS Mincho"/>
                <w:sz w:val="16"/>
                <w:szCs w:val="16"/>
                <w:lang w:eastAsia="ja-JP"/>
              </w:rPr>
            </w:pPr>
          </w:p>
        </w:tc>
      </w:tr>
      <w:tr w:rsidR="00773F34" w:rsidRPr="00B42AF5" w14:paraId="59B4E0E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66473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178</w:t>
            </w:r>
          </w:p>
        </w:tc>
        <w:tc>
          <w:tcPr>
            <w:tcW w:w="1418" w:type="dxa"/>
            <w:tcBorders>
              <w:top w:val="single" w:sz="4" w:space="0" w:color="auto"/>
              <w:bottom w:val="single" w:sz="4" w:space="0" w:color="auto"/>
            </w:tcBorders>
          </w:tcPr>
          <w:p w14:paraId="12C7AD5B" w14:textId="77777777" w:rsidR="00773F34" w:rsidRPr="00B42AF5" w:rsidRDefault="00773F34" w:rsidP="00BC12B1">
            <w:pPr>
              <w:rPr>
                <w:rFonts w:eastAsia="MS Mincho"/>
                <w:sz w:val="18"/>
                <w:szCs w:val="18"/>
                <w:lang w:val="en-US" w:eastAsia="ja-JP"/>
              </w:rPr>
            </w:pPr>
          </w:p>
          <w:p w14:paraId="1152268C"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79D7BF7"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Tablou de distributie cu montare aparenta pe perete, cu carcasa si usa din metal, IP54, 650(L)x500(l)x220(g)</w:t>
            </w:r>
          </w:p>
          <w:p w14:paraId="0FA9619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1098F1"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7C84844"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9893623"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37DA0C" w14:textId="72383CB6" w:rsidR="00773F34" w:rsidRPr="00B42AF5" w:rsidRDefault="00773F34" w:rsidP="00BC12B1">
            <w:pPr>
              <w:jc w:val="center"/>
              <w:rPr>
                <w:rFonts w:eastAsia="MS Mincho"/>
                <w:sz w:val="2"/>
                <w:szCs w:val="2"/>
                <w:lang w:val="en-US" w:eastAsia="ja-JP"/>
              </w:rPr>
            </w:pPr>
          </w:p>
        </w:tc>
      </w:tr>
      <w:tr w:rsidR="00773F34" w:rsidRPr="00B42AF5" w14:paraId="5356F4F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245F3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D64EF3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033</w:t>
            </w:r>
          </w:p>
        </w:tc>
        <w:tc>
          <w:tcPr>
            <w:tcW w:w="3544" w:type="dxa"/>
            <w:tcBorders>
              <w:top w:val="single" w:sz="4" w:space="0" w:color="auto"/>
              <w:bottom w:val="single" w:sz="4" w:space="0" w:color="auto"/>
            </w:tcBorders>
          </w:tcPr>
          <w:p w14:paraId="743AA41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Tablou de distributie cu montare aparenta pe perete, cu carcasa si usa din metal, IP54, 650(L)x500(l)x220(g)</w:t>
            </w:r>
          </w:p>
        </w:tc>
        <w:tc>
          <w:tcPr>
            <w:tcW w:w="1134" w:type="dxa"/>
            <w:tcBorders>
              <w:top w:val="single" w:sz="4" w:space="0" w:color="auto"/>
              <w:bottom w:val="single" w:sz="4" w:space="0" w:color="auto"/>
            </w:tcBorders>
          </w:tcPr>
          <w:p w14:paraId="08B6EC2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C8DE17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A0E8704" w14:textId="616E915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A5E6BB6" w14:textId="3A156272" w:rsidR="00773F34" w:rsidRPr="00B42AF5" w:rsidRDefault="00773F34" w:rsidP="00BC12B1">
            <w:pPr>
              <w:rPr>
                <w:rFonts w:eastAsia="MS Mincho"/>
                <w:sz w:val="16"/>
                <w:szCs w:val="16"/>
                <w:lang w:val="en-US" w:eastAsia="ja-JP"/>
              </w:rPr>
            </w:pPr>
          </w:p>
        </w:tc>
      </w:tr>
      <w:tr w:rsidR="00773F34" w:rsidRPr="00B42AF5" w14:paraId="2816DA4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017FE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179</w:t>
            </w:r>
          </w:p>
        </w:tc>
        <w:tc>
          <w:tcPr>
            <w:tcW w:w="1418" w:type="dxa"/>
            <w:tcBorders>
              <w:top w:val="single" w:sz="4" w:space="0" w:color="auto"/>
              <w:bottom w:val="single" w:sz="4" w:space="0" w:color="auto"/>
            </w:tcBorders>
          </w:tcPr>
          <w:p w14:paraId="369398C8" w14:textId="77777777" w:rsidR="00773F34" w:rsidRPr="00B42AF5" w:rsidRDefault="00773F34" w:rsidP="00BC12B1">
            <w:pPr>
              <w:rPr>
                <w:rFonts w:eastAsia="MS Mincho"/>
                <w:sz w:val="18"/>
                <w:szCs w:val="18"/>
                <w:lang w:val="en-US" w:eastAsia="ja-JP"/>
              </w:rPr>
            </w:pPr>
          </w:p>
          <w:p w14:paraId="5758F36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A7F23A5"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Separator de sarcina industrial, tripolar, In=160A, Un=400V/3P/160A</w:t>
            </w:r>
          </w:p>
          <w:p w14:paraId="4A87274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DFA29A1"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11BDBB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C9716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480C91" w14:textId="69CAC651" w:rsidR="00773F34" w:rsidRPr="00B42AF5" w:rsidRDefault="00773F34" w:rsidP="00BC12B1">
            <w:pPr>
              <w:jc w:val="center"/>
              <w:rPr>
                <w:rFonts w:eastAsia="MS Mincho"/>
                <w:sz w:val="2"/>
                <w:szCs w:val="2"/>
                <w:lang w:val="en-US" w:eastAsia="ja-JP"/>
              </w:rPr>
            </w:pPr>
          </w:p>
        </w:tc>
      </w:tr>
      <w:tr w:rsidR="00773F34" w:rsidRPr="00B42AF5" w14:paraId="5584CD7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C0100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633FEF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038</w:t>
            </w:r>
          </w:p>
        </w:tc>
        <w:tc>
          <w:tcPr>
            <w:tcW w:w="3544" w:type="dxa"/>
            <w:tcBorders>
              <w:top w:val="single" w:sz="4" w:space="0" w:color="auto"/>
              <w:bottom w:val="single" w:sz="4" w:space="0" w:color="auto"/>
            </w:tcBorders>
          </w:tcPr>
          <w:p w14:paraId="23CA01F5"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Separator de sarcina industrial, tripolar, In=160A, Un=400V/3P/160A</w:t>
            </w:r>
          </w:p>
        </w:tc>
        <w:tc>
          <w:tcPr>
            <w:tcW w:w="1134" w:type="dxa"/>
            <w:tcBorders>
              <w:top w:val="single" w:sz="4" w:space="0" w:color="auto"/>
              <w:bottom w:val="single" w:sz="4" w:space="0" w:color="auto"/>
            </w:tcBorders>
          </w:tcPr>
          <w:p w14:paraId="17B9E9E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24DEFF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2FCD744" w14:textId="295587C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8DB0613" w14:textId="2326FA1A" w:rsidR="00773F34" w:rsidRPr="00B42AF5" w:rsidRDefault="00773F34" w:rsidP="00BC12B1">
            <w:pPr>
              <w:rPr>
                <w:rFonts w:eastAsia="MS Mincho"/>
                <w:sz w:val="16"/>
                <w:szCs w:val="16"/>
                <w:lang w:val="en-US" w:eastAsia="ja-JP"/>
              </w:rPr>
            </w:pPr>
          </w:p>
        </w:tc>
      </w:tr>
      <w:tr w:rsidR="00773F34" w:rsidRPr="00B42AF5" w14:paraId="72B01FB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CBEBE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180</w:t>
            </w:r>
          </w:p>
        </w:tc>
        <w:tc>
          <w:tcPr>
            <w:tcW w:w="1418" w:type="dxa"/>
            <w:tcBorders>
              <w:top w:val="single" w:sz="4" w:space="0" w:color="auto"/>
              <w:bottom w:val="single" w:sz="4" w:space="0" w:color="auto"/>
            </w:tcBorders>
          </w:tcPr>
          <w:p w14:paraId="4426FA27" w14:textId="77777777" w:rsidR="00773F34" w:rsidRPr="00B42AF5" w:rsidRDefault="00773F34" w:rsidP="00BC12B1">
            <w:pPr>
              <w:rPr>
                <w:rFonts w:eastAsia="MS Mincho"/>
                <w:sz w:val="18"/>
                <w:szCs w:val="18"/>
                <w:lang w:val="en-US" w:eastAsia="ja-JP"/>
              </w:rPr>
            </w:pPr>
          </w:p>
          <w:p w14:paraId="26578B3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78405FD"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Intrerupator automat modular, tripolar cu caracteristica "B", In=10A/Un=400V/3P/B10A</w:t>
            </w:r>
          </w:p>
          <w:p w14:paraId="6EE661F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48731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174A5C1"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307B9E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7FEBD47" w14:textId="51465F9D" w:rsidR="00773F34" w:rsidRPr="00B42AF5" w:rsidRDefault="00773F34" w:rsidP="00BC12B1">
            <w:pPr>
              <w:jc w:val="center"/>
              <w:rPr>
                <w:rFonts w:eastAsia="MS Mincho"/>
                <w:sz w:val="2"/>
                <w:szCs w:val="2"/>
                <w:lang w:val="en-US" w:eastAsia="ja-JP"/>
              </w:rPr>
            </w:pPr>
          </w:p>
        </w:tc>
      </w:tr>
      <w:tr w:rsidR="00773F34" w:rsidRPr="00B42AF5" w14:paraId="6217654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BE726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A386E4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034</w:t>
            </w:r>
          </w:p>
        </w:tc>
        <w:tc>
          <w:tcPr>
            <w:tcW w:w="3544" w:type="dxa"/>
            <w:tcBorders>
              <w:top w:val="single" w:sz="4" w:space="0" w:color="auto"/>
              <w:bottom w:val="single" w:sz="4" w:space="0" w:color="auto"/>
            </w:tcBorders>
          </w:tcPr>
          <w:p w14:paraId="71EB79D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Intrerupator automat modular, tripolar cu caracteristica "B", In=10A/Un=400V/3P/B10A</w:t>
            </w:r>
          </w:p>
        </w:tc>
        <w:tc>
          <w:tcPr>
            <w:tcW w:w="1134" w:type="dxa"/>
            <w:tcBorders>
              <w:top w:val="single" w:sz="4" w:space="0" w:color="auto"/>
              <w:bottom w:val="single" w:sz="4" w:space="0" w:color="auto"/>
            </w:tcBorders>
          </w:tcPr>
          <w:p w14:paraId="71AE74C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CC3461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A63EE89" w14:textId="06A9504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6C30157" w14:textId="13CEFC14" w:rsidR="00773F34" w:rsidRPr="00B42AF5" w:rsidRDefault="00773F34" w:rsidP="00BC12B1">
            <w:pPr>
              <w:rPr>
                <w:rFonts w:eastAsia="MS Mincho"/>
                <w:sz w:val="16"/>
                <w:szCs w:val="16"/>
                <w:lang w:val="en-US" w:eastAsia="ja-JP"/>
              </w:rPr>
            </w:pPr>
          </w:p>
        </w:tc>
      </w:tr>
      <w:tr w:rsidR="00773F34" w:rsidRPr="00B42AF5" w14:paraId="1CAF625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96677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181</w:t>
            </w:r>
          </w:p>
        </w:tc>
        <w:tc>
          <w:tcPr>
            <w:tcW w:w="1418" w:type="dxa"/>
            <w:tcBorders>
              <w:top w:val="single" w:sz="4" w:space="0" w:color="auto"/>
              <w:bottom w:val="single" w:sz="4" w:space="0" w:color="auto"/>
            </w:tcBorders>
          </w:tcPr>
          <w:p w14:paraId="430BD297" w14:textId="77777777" w:rsidR="00773F34" w:rsidRPr="00B42AF5" w:rsidRDefault="00773F34" w:rsidP="00BC12B1">
            <w:pPr>
              <w:rPr>
                <w:rFonts w:eastAsia="MS Mincho"/>
                <w:sz w:val="18"/>
                <w:szCs w:val="18"/>
                <w:lang w:val="en-US" w:eastAsia="ja-JP"/>
              </w:rPr>
            </w:pPr>
          </w:p>
          <w:p w14:paraId="379AB19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49BB350"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Intrerupator automat modular, monopolar, cu caracteristica "C", In=20A, Un=400V/3P/C20A</w:t>
            </w:r>
          </w:p>
          <w:p w14:paraId="243AEC8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903F6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FDBFAEC"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3620A7"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7AFC1ED" w14:textId="2879726F" w:rsidR="00773F34" w:rsidRPr="00B42AF5" w:rsidRDefault="00773F34" w:rsidP="00BC12B1">
            <w:pPr>
              <w:jc w:val="center"/>
              <w:rPr>
                <w:rFonts w:eastAsia="MS Mincho"/>
                <w:sz w:val="2"/>
                <w:szCs w:val="2"/>
                <w:lang w:val="en-US" w:eastAsia="ja-JP"/>
              </w:rPr>
            </w:pPr>
          </w:p>
        </w:tc>
      </w:tr>
      <w:tr w:rsidR="00773F34" w:rsidRPr="00B42AF5" w14:paraId="7B17FB9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5D454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837972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039</w:t>
            </w:r>
          </w:p>
        </w:tc>
        <w:tc>
          <w:tcPr>
            <w:tcW w:w="3544" w:type="dxa"/>
            <w:tcBorders>
              <w:top w:val="single" w:sz="4" w:space="0" w:color="auto"/>
              <w:bottom w:val="single" w:sz="4" w:space="0" w:color="auto"/>
            </w:tcBorders>
          </w:tcPr>
          <w:p w14:paraId="57AF5FC7"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Intrerupator automat modular, monopolar, cu caracteristica "C", In=20A, Un=400V/3P/C20A</w:t>
            </w:r>
          </w:p>
        </w:tc>
        <w:tc>
          <w:tcPr>
            <w:tcW w:w="1134" w:type="dxa"/>
            <w:tcBorders>
              <w:top w:val="single" w:sz="4" w:space="0" w:color="auto"/>
              <w:bottom w:val="single" w:sz="4" w:space="0" w:color="auto"/>
            </w:tcBorders>
          </w:tcPr>
          <w:p w14:paraId="7DFA4B9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6334BE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8F2D72B" w14:textId="52DB34C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735840F" w14:textId="5627E078" w:rsidR="00773F34" w:rsidRPr="00B42AF5" w:rsidRDefault="00773F34" w:rsidP="00BC12B1">
            <w:pPr>
              <w:rPr>
                <w:rFonts w:eastAsia="MS Mincho"/>
                <w:sz w:val="16"/>
                <w:szCs w:val="16"/>
                <w:lang w:val="en-US" w:eastAsia="ja-JP"/>
              </w:rPr>
            </w:pPr>
          </w:p>
        </w:tc>
      </w:tr>
      <w:tr w:rsidR="00773F34" w:rsidRPr="00B42AF5" w14:paraId="2CBA214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1C4013"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70D2FFED"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69B11DEF"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3.1.15. TPD1</w:t>
            </w:r>
          </w:p>
          <w:p w14:paraId="4AD636F6"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17074CBE"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0E17D28B"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2F4D6D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5E2E6B9" w14:textId="77777777" w:rsidR="00773F34" w:rsidRPr="00B42AF5" w:rsidRDefault="00773F34" w:rsidP="00BC12B1">
            <w:pPr>
              <w:rPr>
                <w:rFonts w:eastAsia="MS Mincho"/>
                <w:sz w:val="16"/>
                <w:szCs w:val="16"/>
                <w:lang w:eastAsia="ja-JP"/>
              </w:rPr>
            </w:pPr>
          </w:p>
        </w:tc>
      </w:tr>
      <w:tr w:rsidR="00773F34" w:rsidRPr="00B42AF5" w14:paraId="51A4DF0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9B3AA4"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182</w:t>
            </w:r>
          </w:p>
        </w:tc>
        <w:tc>
          <w:tcPr>
            <w:tcW w:w="1418" w:type="dxa"/>
            <w:tcBorders>
              <w:top w:val="single" w:sz="4" w:space="0" w:color="auto"/>
              <w:bottom w:val="single" w:sz="4" w:space="0" w:color="auto"/>
            </w:tcBorders>
          </w:tcPr>
          <w:p w14:paraId="0D2598F9" w14:textId="77777777" w:rsidR="00773F34" w:rsidRPr="00B42AF5" w:rsidRDefault="00773F34" w:rsidP="00BC12B1">
            <w:pPr>
              <w:rPr>
                <w:rFonts w:eastAsia="MS Mincho"/>
                <w:sz w:val="18"/>
                <w:szCs w:val="18"/>
                <w:lang w:val="en-US" w:eastAsia="ja-JP"/>
              </w:rPr>
            </w:pPr>
          </w:p>
          <w:p w14:paraId="766A317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2F7A39A"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Intrerupator automat tripolar, In=160A, Un=400V, cu reglaj electronic 3P/160A/Ir96A</w:t>
            </w:r>
          </w:p>
          <w:p w14:paraId="514C25FC"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15A029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52371F1"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BD6FED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2B428C" w14:textId="3E83D629" w:rsidR="00773F34" w:rsidRPr="00B42AF5" w:rsidRDefault="00773F34" w:rsidP="00BC12B1">
            <w:pPr>
              <w:jc w:val="center"/>
              <w:rPr>
                <w:rFonts w:eastAsia="MS Mincho"/>
                <w:sz w:val="2"/>
                <w:szCs w:val="2"/>
                <w:lang w:val="en-US" w:eastAsia="ja-JP"/>
              </w:rPr>
            </w:pPr>
          </w:p>
        </w:tc>
      </w:tr>
      <w:tr w:rsidR="00773F34" w:rsidRPr="00B42AF5" w14:paraId="687E27D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0D1E9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B5B0A7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041</w:t>
            </w:r>
          </w:p>
        </w:tc>
        <w:tc>
          <w:tcPr>
            <w:tcW w:w="3544" w:type="dxa"/>
            <w:tcBorders>
              <w:top w:val="single" w:sz="4" w:space="0" w:color="auto"/>
              <w:bottom w:val="single" w:sz="4" w:space="0" w:color="auto"/>
            </w:tcBorders>
          </w:tcPr>
          <w:p w14:paraId="2EACD33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Intrerupator automat tripolar, In=160A, Un=400V, cu reglaj electronic 3P/160A/Ir96A</w:t>
            </w:r>
          </w:p>
        </w:tc>
        <w:tc>
          <w:tcPr>
            <w:tcW w:w="1134" w:type="dxa"/>
            <w:tcBorders>
              <w:top w:val="single" w:sz="4" w:space="0" w:color="auto"/>
              <w:bottom w:val="single" w:sz="4" w:space="0" w:color="auto"/>
            </w:tcBorders>
          </w:tcPr>
          <w:p w14:paraId="372ECA7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91A95B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BED8C4E" w14:textId="57022CF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32C607B" w14:textId="62BBBB02" w:rsidR="00773F34" w:rsidRPr="00B42AF5" w:rsidRDefault="00773F34" w:rsidP="00BC12B1">
            <w:pPr>
              <w:rPr>
                <w:rFonts w:eastAsia="MS Mincho"/>
                <w:sz w:val="16"/>
                <w:szCs w:val="16"/>
                <w:lang w:val="en-US" w:eastAsia="ja-JP"/>
              </w:rPr>
            </w:pPr>
          </w:p>
        </w:tc>
      </w:tr>
      <w:tr w:rsidR="00773F34" w:rsidRPr="00B42AF5" w14:paraId="1251AFC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CB8F84"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7E4D9311"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010FE466"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3.1.16. UPS</w:t>
            </w:r>
          </w:p>
          <w:p w14:paraId="59B9BBD9"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456866C6"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513B914C"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541E281"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B9B5D28" w14:textId="77777777" w:rsidR="00773F34" w:rsidRPr="00B42AF5" w:rsidRDefault="00773F34" w:rsidP="00BC12B1">
            <w:pPr>
              <w:rPr>
                <w:rFonts w:eastAsia="MS Mincho"/>
                <w:sz w:val="16"/>
                <w:szCs w:val="16"/>
                <w:lang w:eastAsia="ja-JP"/>
              </w:rPr>
            </w:pPr>
          </w:p>
        </w:tc>
      </w:tr>
      <w:tr w:rsidR="00773F34" w:rsidRPr="00B42AF5" w14:paraId="38EF502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D0726D"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183</w:t>
            </w:r>
          </w:p>
        </w:tc>
        <w:tc>
          <w:tcPr>
            <w:tcW w:w="1418" w:type="dxa"/>
            <w:tcBorders>
              <w:top w:val="single" w:sz="4" w:space="0" w:color="auto"/>
              <w:bottom w:val="single" w:sz="4" w:space="0" w:color="auto"/>
            </w:tcBorders>
          </w:tcPr>
          <w:p w14:paraId="71C2AE57" w14:textId="77777777" w:rsidR="00773F34" w:rsidRPr="00B42AF5" w:rsidRDefault="00773F34" w:rsidP="00BC12B1">
            <w:pPr>
              <w:rPr>
                <w:rFonts w:eastAsia="MS Mincho"/>
                <w:sz w:val="18"/>
                <w:szCs w:val="18"/>
                <w:lang w:val="en-US" w:eastAsia="ja-JP"/>
              </w:rPr>
            </w:pPr>
          </w:p>
          <w:p w14:paraId="54A72B4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C341D62"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Sursa neitreruptibila de curent Pnom = 3,2 kW, Uint = 220/380V, fint = 45-65 Hz, tensiune la iesire Uies = 220/380 V, fies = 50 Hz IP=20, autonomie de functionare  de la 15 min. pina la o ora</w:t>
            </w:r>
          </w:p>
          <w:p w14:paraId="6658033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980C4F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C117CC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5ED46A6"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0A94600" w14:textId="09830500" w:rsidR="00773F34" w:rsidRPr="00B42AF5" w:rsidRDefault="00773F34" w:rsidP="00BC12B1">
            <w:pPr>
              <w:jc w:val="center"/>
              <w:rPr>
                <w:rFonts w:eastAsia="MS Mincho"/>
                <w:sz w:val="2"/>
                <w:szCs w:val="2"/>
                <w:lang w:val="en-US" w:eastAsia="ja-JP"/>
              </w:rPr>
            </w:pPr>
          </w:p>
        </w:tc>
      </w:tr>
      <w:tr w:rsidR="00773F34" w:rsidRPr="00B42AF5" w14:paraId="342AFE3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E2E66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EAE998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045</w:t>
            </w:r>
          </w:p>
        </w:tc>
        <w:tc>
          <w:tcPr>
            <w:tcW w:w="3544" w:type="dxa"/>
            <w:tcBorders>
              <w:top w:val="single" w:sz="4" w:space="0" w:color="auto"/>
              <w:bottom w:val="single" w:sz="4" w:space="0" w:color="auto"/>
            </w:tcBorders>
          </w:tcPr>
          <w:p w14:paraId="1B45614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Sursa neitreruptibila de curent Pnom = 3,2 kW, Uint = 220/380V, fint = 45-65 Hz, tensiune la iesire Uies = 220/380 V, fies = 50 Hz IP=20, autonomie de functionare  de la 15 min. pina la o ora</w:t>
            </w:r>
          </w:p>
        </w:tc>
        <w:tc>
          <w:tcPr>
            <w:tcW w:w="1134" w:type="dxa"/>
            <w:tcBorders>
              <w:top w:val="single" w:sz="4" w:space="0" w:color="auto"/>
              <w:bottom w:val="single" w:sz="4" w:space="0" w:color="auto"/>
            </w:tcBorders>
          </w:tcPr>
          <w:p w14:paraId="4FB2D82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B1C5DA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A420D63" w14:textId="4195AEB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3086582" w14:textId="0263969D" w:rsidR="00773F34" w:rsidRPr="00B42AF5" w:rsidRDefault="00773F34" w:rsidP="00BC12B1">
            <w:pPr>
              <w:rPr>
                <w:rFonts w:eastAsia="MS Mincho"/>
                <w:sz w:val="16"/>
                <w:szCs w:val="16"/>
                <w:lang w:val="en-US" w:eastAsia="ja-JP"/>
              </w:rPr>
            </w:pPr>
          </w:p>
        </w:tc>
      </w:tr>
    </w:tbl>
    <w:p w14:paraId="7066B96D" w14:textId="77777777" w:rsidR="00773F34" w:rsidRPr="00B42AF5" w:rsidRDefault="00773F34" w:rsidP="00773F34">
      <w:pPr>
        <w:ind w:left="720" w:firstLine="720"/>
        <w:rPr>
          <w:rFonts w:eastAsia="MS Mincho"/>
          <w:b/>
          <w:bCs/>
          <w:sz w:val="28"/>
          <w:szCs w:val="28"/>
          <w:lang w:val="en-US" w:eastAsia="ja-JP"/>
        </w:rPr>
      </w:pPr>
    </w:p>
    <w:p w14:paraId="2FE46EB4" w14:textId="77777777" w:rsidR="00773F34" w:rsidRPr="00B42AF5" w:rsidRDefault="00773F34" w:rsidP="00773F34">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14:paraId="6977BCA4" w14:textId="77777777" w:rsidR="00773F34" w:rsidRPr="00B42AF5" w:rsidRDefault="00773F34" w:rsidP="00773F34">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firstRow="0" w:lastRow="0" w:firstColumn="0" w:lastColumn="0" w:noHBand="0" w:noVBand="0"/>
      </w:tblPr>
      <w:tblGrid>
        <w:gridCol w:w="4332"/>
        <w:gridCol w:w="4679"/>
      </w:tblGrid>
      <w:tr w:rsidR="00773F34" w:rsidRPr="00B42AF5" w14:paraId="70469FAF" w14:textId="77777777" w:rsidTr="00BC12B1">
        <w:tblPrEx>
          <w:tblCellMar>
            <w:top w:w="0" w:type="dxa"/>
            <w:bottom w:w="0" w:type="dxa"/>
          </w:tblCellMar>
        </w:tblPrEx>
        <w:tc>
          <w:tcPr>
            <w:tcW w:w="2404" w:type="pct"/>
            <w:tcBorders>
              <w:top w:val="nil"/>
              <w:left w:val="nil"/>
              <w:right w:val="nil"/>
            </w:tcBorders>
          </w:tcPr>
          <w:p w14:paraId="318CC3D5" w14:textId="77777777" w:rsidR="00773F34" w:rsidRPr="00B42AF5" w:rsidRDefault="00773F34" w:rsidP="00BC12B1">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14:paraId="00419D92" w14:textId="77777777" w:rsidR="00773F34" w:rsidRPr="00B42AF5" w:rsidRDefault="00773F34" w:rsidP="00BC12B1">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773F34" w:rsidRPr="00B42AF5" w14:paraId="18394C1A" w14:textId="77777777" w:rsidTr="00BC12B1">
        <w:tblPrEx>
          <w:tblCellMar>
            <w:top w:w="0" w:type="dxa"/>
            <w:bottom w:w="0" w:type="dxa"/>
          </w:tblCellMar>
        </w:tblPrEx>
        <w:tc>
          <w:tcPr>
            <w:tcW w:w="2404" w:type="pct"/>
            <w:tcBorders>
              <w:top w:val="nil"/>
              <w:left w:val="nil"/>
              <w:bottom w:val="single" w:sz="4" w:space="0" w:color="auto"/>
              <w:right w:val="nil"/>
            </w:tcBorders>
          </w:tcPr>
          <w:p w14:paraId="6068FEE0" w14:textId="1DD6BA31" w:rsidR="00773F34" w:rsidRPr="00B42AF5" w:rsidRDefault="00773F34" w:rsidP="00BC12B1">
            <w:pPr>
              <w:jc w:val="center"/>
              <w:rPr>
                <w:rFonts w:eastAsia="MS Mincho"/>
                <w:sz w:val="26"/>
                <w:szCs w:val="26"/>
                <w:lang w:val="en-US" w:eastAsia="ja-JP"/>
              </w:rPr>
            </w:pPr>
          </w:p>
        </w:tc>
        <w:tc>
          <w:tcPr>
            <w:tcW w:w="2596" w:type="pct"/>
            <w:tcBorders>
              <w:top w:val="nil"/>
              <w:left w:val="nil"/>
              <w:bottom w:val="single" w:sz="4" w:space="0" w:color="auto"/>
              <w:right w:val="nil"/>
            </w:tcBorders>
          </w:tcPr>
          <w:p w14:paraId="3706BACE" w14:textId="77777777" w:rsidR="00773F34" w:rsidRPr="00B42AF5" w:rsidRDefault="00773F34" w:rsidP="00BC12B1">
            <w:pPr>
              <w:ind w:right="176"/>
              <w:jc w:val="center"/>
              <w:rPr>
                <w:rFonts w:eastAsia="MS Mincho"/>
                <w:sz w:val="26"/>
                <w:szCs w:val="26"/>
                <w:lang w:val="en-US" w:eastAsia="ja-JP"/>
              </w:rPr>
            </w:pPr>
          </w:p>
        </w:tc>
      </w:tr>
      <w:tr w:rsidR="00773F34" w:rsidRPr="00B42AF5" w14:paraId="6E3EC3A0" w14:textId="77777777" w:rsidTr="00BC12B1">
        <w:tblPrEx>
          <w:tblCellMar>
            <w:top w:w="0" w:type="dxa"/>
            <w:bottom w:w="0" w:type="dxa"/>
          </w:tblCellMar>
        </w:tblPrEx>
        <w:trPr>
          <w:trHeight w:val="355"/>
        </w:trPr>
        <w:tc>
          <w:tcPr>
            <w:tcW w:w="5000" w:type="pct"/>
            <w:gridSpan w:val="2"/>
            <w:tcBorders>
              <w:top w:val="single" w:sz="4" w:space="0" w:color="auto"/>
              <w:left w:val="nil"/>
              <w:right w:val="nil"/>
            </w:tcBorders>
          </w:tcPr>
          <w:p w14:paraId="69293E0F" w14:textId="77777777" w:rsidR="00773F34" w:rsidRPr="00B42AF5" w:rsidRDefault="00773F34" w:rsidP="00BC12B1">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14:paraId="457751F9" w14:textId="77777777" w:rsidR="00A06780" w:rsidRDefault="00773F34" w:rsidP="00773F34">
      <w:pPr>
        <w:rPr>
          <w:rFonts w:eastAsia="MS Mincho"/>
          <w:sz w:val="28"/>
          <w:szCs w:val="28"/>
          <w:lang w:val="en-US" w:eastAsia="ja-JP"/>
        </w:rPr>
      </w:pPr>
      <w:r w:rsidRPr="00B42AF5">
        <w:rPr>
          <w:rFonts w:eastAsia="MS Mincho"/>
          <w:sz w:val="28"/>
          <w:szCs w:val="28"/>
          <w:lang w:val="en-US" w:eastAsia="ja-JP"/>
        </w:rPr>
        <w:t>L.S.                                                                                                 L.S.</w:t>
      </w:r>
    </w:p>
    <w:p w14:paraId="0064E0A3" w14:textId="77777777" w:rsidR="00A06780" w:rsidRDefault="00A06780" w:rsidP="00773F34">
      <w:pPr>
        <w:rPr>
          <w:rFonts w:eastAsia="MS Mincho"/>
          <w:sz w:val="28"/>
          <w:szCs w:val="28"/>
          <w:lang w:val="en-US" w:eastAsia="ja-JP"/>
        </w:rPr>
      </w:pPr>
    </w:p>
    <w:p w14:paraId="78E3CCD4" w14:textId="25C62EB7" w:rsidR="00773F34" w:rsidRDefault="00773F34" w:rsidP="00773F34">
      <w:pPr>
        <w:rPr>
          <w:rFonts w:eastAsia="MS Mincho"/>
          <w:sz w:val="28"/>
          <w:szCs w:val="28"/>
          <w:lang w:val="en-US" w:eastAsia="ja-JP"/>
        </w:rPr>
      </w:pPr>
    </w:p>
    <w:p w14:paraId="3C1959B2" w14:textId="77777777" w:rsidR="00A06780" w:rsidRPr="00B42AF5" w:rsidRDefault="00A06780" w:rsidP="00773F34">
      <w:pPr>
        <w:rPr>
          <w:rFonts w:eastAsia="MS Mincho"/>
          <w:sz w:val="28"/>
          <w:szCs w:val="28"/>
          <w:lang w:val="en-US" w:eastAsia="ja-JP"/>
        </w:rPr>
      </w:pPr>
    </w:p>
    <w:p w14:paraId="481BA016" w14:textId="77777777" w:rsidR="00773F34" w:rsidRPr="00B42AF5" w:rsidRDefault="00773F34" w:rsidP="00773F34">
      <w:pPr>
        <w:ind w:right="567"/>
        <w:jc w:val="right"/>
        <w:rPr>
          <w:rFonts w:eastAsia="MS Mincho"/>
          <w:sz w:val="22"/>
          <w:szCs w:val="22"/>
          <w:lang w:val="en-US" w:eastAsia="ja-JP"/>
        </w:rPr>
      </w:pPr>
      <w:r w:rsidRPr="00B42AF5">
        <w:rPr>
          <w:rFonts w:eastAsia="MS Mincho"/>
          <w:sz w:val="22"/>
          <w:szCs w:val="22"/>
          <w:lang w:val="en-US" w:eastAsia="ja-JP"/>
        </w:rPr>
        <w:lastRenderedPageBreak/>
        <w:t>Formular Nr.5</w:t>
      </w:r>
    </w:p>
    <w:p w14:paraId="66D93D23" w14:textId="77777777" w:rsidR="00773F34" w:rsidRPr="00B42AF5" w:rsidRDefault="00773F34" w:rsidP="00773F34">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773F34" w:rsidRPr="00B42AF5" w14:paraId="22F4A93E" w14:textId="77777777" w:rsidTr="00BC12B1">
        <w:tblPrEx>
          <w:tblCellMar>
            <w:top w:w="0" w:type="dxa"/>
            <w:bottom w:w="0" w:type="dxa"/>
          </w:tblCellMar>
        </w:tblPrEx>
        <w:trPr>
          <w:trHeight w:val="329"/>
        </w:trPr>
        <w:tc>
          <w:tcPr>
            <w:tcW w:w="5670" w:type="dxa"/>
            <w:tcBorders>
              <w:bottom w:val="single" w:sz="4" w:space="0" w:color="auto"/>
            </w:tcBorders>
          </w:tcPr>
          <w:p w14:paraId="370B5D0E" w14:textId="4486C966" w:rsidR="00773F34" w:rsidRPr="00A06780" w:rsidRDefault="00773F34" w:rsidP="00BC12B1">
            <w:pPr>
              <w:rPr>
                <w:rFonts w:eastAsia="MS Mincho"/>
                <w:b/>
                <w:bCs/>
                <w:sz w:val="26"/>
                <w:szCs w:val="26"/>
                <w:lang w:val="en-US" w:eastAsia="ja-JP"/>
              </w:rPr>
            </w:pPr>
            <w:r w:rsidRPr="00B42AF5">
              <w:rPr>
                <w:rFonts w:eastAsia="MS Mincho"/>
                <w:b/>
                <w:bCs/>
                <w:sz w:val="26"/>
                <w:szCs w:val="26"/>
                <w:lang w:val="en-US" w:eastAsia="ja-JP"/>
              </w:rPr>
              <w:t xml:space="preserve">Obiect </w:t>
            </w:r>
            <w:r w:rsidRPr="00743EFE">
              <w:rPr>
                <w:rFonts w:eastAsia="MS Mincho"/>
                <w:b/>
                <w:bCs/>
                <w:sz w:val="26"/>
                <w:szCs w:val="26"/>
                <w:lang w:val="en-US" w:eastAsia="ja-JP"/>
              </w:rPr>
              <w:t xml:space="preserve">Reparatia capitala a incaperilor et.I si et. II Centrului de Sanatate Anenii Noi or. </w:t>
            </w:r>
            <w:r w:rsidRPr="00B42AF5">
              <w:rPr>
                <w:rFonts w:eastAsia="MS Mincho"/>
                <w:b/>
                <w:bCs/>
                <w:sz w:val="26"/>
                <w:szCs w:val="26"/>
                <w:lang w:eastAsia="ja-JP"/>
              </w:rPr>
              <w:t>Anenii Noi</w:t>
            </w:r>
            <w:r w:rsidR="00A06780">
              <w:rPr>
                <w:rFonts w:eastAsia="MS Mincho"/>
                <w:b/>
                <w:bCs/>
                <w:sz w:val="26"/>
                <w:szCs w:val="26"/>
                <w:lang w:val="en-US" w:eastAsia="ja-JP"/>
              </w:rPr>
              <w:t xml:space="preserve"> c</w:t>
            </w:r>
            <w:r w:rsidR="004246F2">
              <w:rPr>
                <w:rFonts w:eastAsia="MS Mincho"/>
                <w:b/>
                <w:bCs/>
                <w:sz w:val="26"/>
                <w:szCs w:val="26"/>
                <w:lang w:val="en-US" w:eastAsia="ja-JP"/>
              </w:rPr>
              <w:t>ota 3.300</w:t>
            </w:r>
          </w:p>
        </w:tc>
        <w:tc>
          <w:tcPr>
            <w:tcW w:w="4926" w:type="dxa"/>
            <w:tcBorders>
              <w:bottom w:val="single" w:sz="4" w:space="0" w:color="auto"/>
            </w:tcBorders>
          </w:tcPr>
          <w:p w14:paraId="49FDA6CB" w14:textId="77777777" w:rsidR="00773F34" w:rsidRPr="00B42AF5" w:rsidRDefault="00773F34" w:rsidP="00BC12B1">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p>
        </w:tc>
      </w:tr>
    </w:tbl>
    <w:p w14:paraId="1F0D6DCB" w14:textId="77777777" w:rsidR="00773F34" w:rsidRPr="00B42AF5" w:rsidRDefault="00773F34" w:rsidP="00773F34">
      <w:pPr>
        <w:rPr>
          <w:rFonts w:eastAsia="MS Mincho"/>
          <w:sz w:val="22"/>
          <w:szCs w:val="22"/>
          <w:lang w:eastAsia="ja-JP"/>
        </w:rPr>
      </w:pPr>
    </w:p>
    <w:p w14:paraId="6139B60C" w14:textId="77777777" w:rsidR="00773F34" w:rsidRPr="00B42AF5" w:rsidRDefault="00773F34" w:rsidP="00773F34">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7E09D820" w14:textId="77777777" w:rsidR="00773F34" w:rsidRPr="00B42AF5" w:rsidRDefault="00773F34" w:rsidP="00773F34">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773F34" w:rsidRPr="00B42AF5" w14:paraId="3389F5AA" w14:textId="77777777" w:rsidTr="00BC12B1">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5AB547CC" w14:textId="77777777" w:rsidR="00773F34" w:rsidRPr="00B42AF5" w:rsidRDefault="00773F34" w:rsidP="00BC12B1">
            <w:pPr>
              <w:ind w:right="-108"/>
              <w:jc w:val="center"/>
              <w:rPr>
                <w:rFonts w:eastAsia="MS Mincho"/>
                <w:sz w:val="16"/>
                <w:szCs w:val="16"/>
                <w:lang w:val="en-US" w:eastAsia="ja-JP"/>
              </w:rPr>
            </w:pPr>
            <w:r w:rsidRPr="00B42AF5">
              <w:rPr>
                <w:rFonts w:eastAsia="MS Mincho"/>
                <w:sz w:val="16"/>
                <w:szCs w:val="16"/>
                <w:lang w:eastAsia="ja-JP"/>
              </w:rPr>
              <w:t>№</w:t>
            </w:r>
          </w:p>
          <w:p w14:paraId="779046D5" w14:textId="77777777" w:rsidR="00773F34" w:rsidRPr="00B42AF5" w:rsidRDefault="00773F34" w:rsidP="00BC12B1">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74FA3E87" w14:textId="77777777" w:rsidR="00773F34" w:rsidRPr="00B42AF5" w:rsidRDefault="00773F34" w:rsidP="00BC12B1">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3F3DC9A3" w14:textId="77777777" w:rsidR="00773F34" w:rsidRPr="00B42AF5" w:rsidRDefault="00773F34" w:rsidP="00BC12B1">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406D5126" w14:textId="77777777" w:rsidR="00773F34" w:rsidRPr="00B42AF5" w:rsidRDefault="00773F34" w:rsidP="00BC12B1">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3CCEFDF7" w14:textId="77777777" w:rsidR="00773F34" w:rsidRPr="00B42AF5" w:rsidRDefault="00773F34" w:rsidP="00BC12B1">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6BF1BA6E" w14:textId="77777777" w:rsidR="00773F34" w:rsidRPr="00B42AF5" w:rsidRDefault="00773F34" w:rsidP="00BC12B1">
            <w:pPr>
              <w:jc w:val="center"/>
              <w:rPr>
                <w:rFonts w:eastAsia="MS Mincho"/>
                <w:sz w:val="16"/>
                <w:szCs w:val="16"/>
                <w:lang w:eastAsia="ja-JP"/>
              </w:rPr>
            </w:pPr>
            <w:r w:rsidRPr="00B42AF5">
              <w:rPr>
                <w:rFonts w:eastAsia="MS Mincho"/>
                <w:sz w:val="16"/>
                <w:szCs w:val="16"/>
                <w:lang w:val="en-US" w:eastAsia="ja-JP"/>
              </w:rPr>
              <w:t>Valoare, lei</w:t>
            </w:r>
          </w:p>
        </w:tc>
      </w:tr>
      <w:tr w:rsidR="00773F34" w:rsidRPr="00B42AF5" w14:paraId="64E894D8" w14:textId="77777777" w:rsidTr="00BC12B1">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4EA23D38" w14:textId="77777777" w:rsidR="00773F34" w:rsidRPr="00B42AF5" w:rsidRDefault="00773F34" w:rsidP="00BC12B1">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41136B9B" w14:textId="77777777" w:rsidR="00773F34" w:rsidRPr="00B42AF5" w:rsidRDefault="00773F34" w:rsidP="00BC12B1">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2113E01E" w14:textId="77777777" w:rsidR="00773F34" w:rsidRPr="00B42AF5" w:rsidRDefault="00773F34" w:rsidP="00BC12B1">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1289AB54" w14:textId="77777777" w:rsidR="00773F34" w:rsidRPr="00B42AF5" w:rsidRDefault="00773F34" w:rsidP="00BC12B1">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467E737B" w14:textId="77777777" w:rsidR="00773F34" w:rsidRPr="00B42AF5" w:rsidRDefault="00773F34" w:rsidP="00BC12B1">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7C2117D6" w14:textId="77777777" w:rsidR="00773F34" w:rsidRPr="00B42AF5" w:rsidRDefault="00773F34" w:rsidP="00BC12B1">
            <w:pPr>
              <w:jc w:val="center"/>
              <w:rPr>
                <w:rFonts w:eastAsia="MS Mincho"/>
                <w:sz w:val="16"/>
                <w:szCs w:val="16"/>
                <w:lang w:val="en-US" w:eastAsia="ja-JP"/>
              </w:rPr>
            </w:pPr>
            <w:r w:rsidRPr="00B42AF5">
              <w:rPr>
                <w:rFonts w:eastAsia="MS Mincho"/>
                <w:sz w:val="16"/>
                <w:szCs w:val="16"/>
                <w:lang w:val="ro-RO" w:eastAsia="ja-JP"/>
              </w:rPr>
              <w:t>Pe unitate de măsură</w:t>
            </w:r>
          </w:p>
          <w:p w14:paraId="1C9C6B00" w14:textId="77777777" w:rsidR="00773F34" w:rsidRPr="00B42AF5" w:rsidRDefault="00773F34" w:rsidP="00BC12B1">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37C19506" w14:textId="77777777" w:rsidR="00773F34" w:rsidRPr="00B42AF5" w:rsidRDefault="00773F34" w:rsidP="00BC12B1">
            <w:pPr>
              <w:jc w:val="center"/>
              <w:rPr>
                <w:rFonts w:eastAsia="MS Mincho"/>
                <w:sz w:val="16"/>
                <w:szCs w:val="16"/>
                <w:lang w:val="en-US" w:eastAsia="ja-JP"/>
              </w:rPr>
            </w:pPr>
            <w:r w:rsidRPr="00B42AF5">
              <w:rPr>
                <w:rFonts w:eastAsia="MS Mincho"/>
                <w:sz w:val="16"/>
                <w:szCs w:val="16"/>
                <w:lang w:val="en-US" w:eastAsia="ja-JP"/>
              </w:rPr>
              <w:t>Total</w:t>
            </w:r>
          </w:p>
          <w:p w14:paraId="187EDF99" w14:textId="77777777" w:rsidR="00773F34" w:rsidRPr="00B42AF5" w:rsidRDefault="00773F34" w:rsidP="00BC12B1">
            <w:pPr>
              <w:jc w:val="center"/>
              <w:rPr>
                <w:rFonts w:eastAsia="MS Mincho"/>
                <w:sz w:val="16"/>
                <w:szCs w:val="16"/>
                <w:lang w:val="en-US" w:eastAsia="ja-JP"/>
              </w:rPr>
            </w:pPr>
            <w:r w:rsidRPr="00B42AF5">
              <w:rPr>
                <w:rFonts w:eastAsia="MS Mincho"/>
                <w:sz w:val="16"/>
                <w:szCs w:val="16"/>
                <w:lang w:val="en-US" w:eastAsia="ja-JP"/>
              </w:rPr>
              <w:t>—————</w:t>
            </w:r>
          </w:p>
          <w:p w14:paraId="5654B0F2" w14:textId="77777777" w:rsidR="00773F34" w:rsidRPr="00B42AF5" w:rsidRDefault="00773F34" w:rsidP="00BC12B1">
            <w:pPr>
              <w:jc w:val="center"/>
              <w:rPr>
                <w:rFonts w:eastAsia="MS Mincho"/>
                <w:sz w:val="16"/>
                <w:szCs w:val="16"/>
                <w:lang w:val="en-US" w:eastAsia="ja-JP"/>
              </w:rPr>
            </w:pPr>
            <w:r w:rsidRPr="00B42AF5">
              <w:rPr>
                <w:rFonts w:eastAsia="MS Mincho"/>
                <w:sz w:val="16"/>
                <w:szCs w:val="16"/>
                <w:lang w:val="en-US" w:eastAsia="ja-JP"/>
              </w:rPr>
              <w:t>incl. salariu</w:t>
            </w:r>
          </w:p>
          <w:p w14:paraId="0A150EE1" w14:textId="77777777" w:rsidR="00773F34" w:rsidRPr="00B42AF5" w:rsidRDefault="00773F34" w:rsidP="00BC12B1">
            <w:pPr>
              <w:jc w:val="center"/>
              <w:rPr>
                <w:rFonts w:eastAsia="MS Mincho"/>
                <w:sz w:val="2"/>
                <w:szCs w:val="2"/>
                <w:lang w:val="en-US" w:eastAsia="ja-JP"/>
              </w:rPr>
            </w:pPr>
          </w:p>
        </w:tc>
      </w:tr>
    </w:tbl>
    <w:p w14:paraId="49A30AC5" w14:textId="77777777" w:rsidR="00773F34" w:rsidRPr="00B42AF5" w:rsidRDefault="00773F34" w:rsidP="00773F34">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773F34" w:rsidRPr="00B42AF5" w14:paraId="68EE5916" w14:textId="77777777" w:rsidTr="00BC12B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EE0FB6A" w14:textId="77777777" w:rsidR="00773F34" w:rsidRPr="00B42AF5" w:rsidRDefault="00773F34" w:rsidP="00BC12B1">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6819CECC" w14:textId="77777777" w:rsidR="00773F34" w:rsidRPr="00B42AF5" w:rsidRDefault="00773F34" w:rsidP="00BC12B1">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411F5847" w14:textId="77777777" w:rsidR="00773F34" w:rsidRPr="00B42AF5" w:rsidRDefault="00773F34" w:rsidP="00BC12B1">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6A8A7268" w14:textId="77777777" w:rsidR="00773F34" w:rsidRPr="00B42AF5" w:rsidRDefault="00773F34" w:rsidP="00BC12B1">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5C53FF15" w14:textId="77777777" w:rsidR="00773F34" w:rsidRPr="00B42AF5" w:rsidRDefault="00773F34" w:rsidP="00BC12B1">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1D6DB9C6" w14:textId="77777777" w:rsidR="00773F34" w:rsidRPr="00B42AF5" w:rsidRDefault="00773F34" w:rsidP="00BC12B1">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157C9F0C" w14:textId="77777777" w:rsidR="00773F34" w:rsidRPr="00B42AF5" w:rsidRDefault="00773F34" w:rsidP="00BC12B1">
            <w:pPr>
              <w:jc w:val="center"/>
              <w:rPr>
                <w:rFonts w:eastAsia="MS Mincho"/>
                <w:sz w:val="16"/>
                <w:szCs w:val="16"/>
                <w:lang w:eastAsia="ja-JP"/>
              </w:rPr>
            </w:pPr>
            <w:r w:rsidRPr="00B42AF5">
              <w:rPr>
                <w:rFonts w:eastAsia="MS Mincho"/>
                <w:sz w:val="16"/>
                <w:szCs w:val="16"/>
                <w:lang w:eastAsia="ja-JP"/>
              </w:rPr>
              <w:t>7</w:t>
            </w:r>
          </w:p>
        </w:tc>
      </w:tr>
      <w:tr w:rsidR="00773F34" w:rsidRPr="00B42AF5" w14:paraId="21D6405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DC9702"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1B99DE6D"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78F6C600"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1. Demolari</w:t>
            </w:r>
          </w:p>
          <w:p w14:paraId="2E16D600"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3D1C9C56"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0DA65D05"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24B511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E73F6F7" w14:textId="77777777" w:rsidR="00773F34" w:rsidRPr="00B42AF5" w:rsidRDefault="00773F34" w:rsidP="00BC12B1">
            <w:pPr>
              <w:rPr>
                <w:rFonts w:eastAsia="MS Mincho"/>
                <w:sz w:val="16"/>
                <w:szCs w:val="16"/>
                <w:lang w:eastAsia="ja-JP"/>
              </w:rPr>
            </w:pPr>
          </w:p>
        </w:tc>
      </w:tr>
      <w:tr w:rsidR="00773F34" w:rsidRPr="00B42AF5" w14:paraId="1734B13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70196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6E8C9582"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RpCO56A</w:t>
            </w:r>
          </w:p>
          <w:p w14:paraId="2250826E"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5A88683" w14:textId="77777777" w:rsidR="00773F34" w:rsidRPr="00743EFE" w:rsidRDefault="00773F34" w:rsidP="00BC12B1">
            <w:pPr>
              <w:rPr>
                <w:rFonts w:eastAsia="MS Mincho"/>
                <w:sz w:val="18"/>
                <w:szCs w:val="18"/>
                <w:lang w:val="en-US" w:eastAsia="ja-JP"/>
              </w:rPr>
            </w:pPr>
            <w:r w:rsidRPr="00743EFE">
              <w:rPr>
                <w:rFonts w:eastAsia="MS Mincho"/>
                <w:sz w:val="18"/>
                <w:szCs w:val="18"/>
                <w:lang w:val="en-US" w:eastAsia="ja-JP"/>
              </w:rPr>
              <w:t>Demontari: timplarie din lemn (usi)</w:t>
            </w:r>
          </w:p>
          <w:p w14:paraId="2D3D0D2F"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A2F8364"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BD0597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304DE4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123980" w14:textId="7BAEDA05" w:rsidR="00773F34" w:rsidRPr="00B42AF5" w:rsidRDefault="00773F34" w:rsidP="00BC12B1">
            <w:pPr>
              <w:jc w:val="center"/>
              <w:rPr>
                <w:rFonts w:eastAsia="MS Mincho"/>
                <w:sz w:val="2"/>
                <w:szCs w:val="2"/>
                <w:lang w:val="en-US" w:eastAsia="ja-JP"/>
              </w:rPr>
            </w:pPr>
          </w:p>
        </w:tc>
      </w:tr>
      <w:tr w:rsidR="00773F34" w:rsidRPr="00B42AF5" w14:paraId="776CD4E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ED93A"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C606EE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0A8B257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172899F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BA6CBB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18E19CB9" w14:textId="4F94407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2462100" w14:textId="7DEEDCA9" w:rsidR="00773F34" w:rsidRPr="00B42AF5" w:rsidRDefault="00773F34" w:rsidP="00BC12B1">
            <w:pPr>
              <w:rPr>
                <w:rFonts w:eastAsia="MS Mincho"/>
                <w:sz w:val="16"/>
                <w:szCs w:val="16"/>
                <w:lang w:val="en-US" w:eastAsia="ja-JP"/>
              </w:rPr>
            </w:pPr>
          </w:p>
        </w:tc>
      </w:tr>
      <w:tr w:rsidR="00773F34" w:rsidRPr="00B42AF5" w14:paraId="1F12F2E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300B2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F28358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049A408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2CAA55A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DA3F27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359A2F3A" w14:textId="5FA5478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712960A" w14:textId="057B20C8" w:rsidR="00773F34" w:rsidRPr="00B42AF5" w:rsidRDefault="00773F34" w:rsidP="00BC12B1">
            <w:pPr>
              <w:rPr>
                <w:rFonts w:eastAsia="MS Mincho"/>
                <w:sz w:val="16"/>
                <w:szCs w:val="16"/>
                <w:lang w:val="en-US" w:eastAsia="ja-JP"/>
              </w:rPr>
            </w:pPr>
          </w:p>
        </w:tc>
      </w:tr>
      <w:tr w:rsidR="00773F34" w:rsidRPr="00B42AF5" w14:paraId="16AE10F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FD1F5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6DA953BB"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RpCO56C</w:t>
            </w:r>
          </w:p>
          <w:p w14:paraId="13FE0D1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44820D1" w14:textId="77777777" w:rsidR="00773F34" w:rsidRPr="00743EFE" w:rsidRDefault="00773F34" w:rsidP="00BC12B1">
            <w:pPr>
              <w:rPr>
                <w:rFonts w:eastAsia="MS Mincho"/>
                <w:sz w:val="18"/>
                <w:szCs w:val="18"/>
                <w:lang w:val="en-US" w:eastAsia="ja-JP"/>
              </w:rPr>
            </w:pPr>
            <w:r w:rsidRPr="00743EFE">
              <w:rPr>
                <w:rFonts w:eastAsia="MS Mincho"/>
                <w:sz w:val="18"/>
                <w:szCs w:val="18"/>
                <w:lang w:val="en-US" w:eastAsia="ja-JP"/>
              </w:rPr>
              <w:t xml:space="preserve">Demontari: captuseli din OSB la pereti </w:t>
            </w:r>
          </w:p>
          <w:p w14:paraId="2E1FAB0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FF0C86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3447B8C"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446DD3"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4E52AF6" w14:textId="62B72DE9" w:rsidR="00773F34" w:rsidRPr="00B42AF5" w:rsidRDefault="00773F34" w:rsidP="00BC12B1">
            <w:pPr>
              <w:jc w:val="center"/>
              <w:rPr>
                <w:rFonts w:eastAsia="MS Mincho"/>
                <w:sz w:val="2"/>
                <w:szCs w:val="2"/>
                <w:lang w:val="en-US" w:eastAsia="ja-JP"/>
              </w:rPr>
            </w:pPr>
          </w:p>
        </w:tc>
      </w:tr>
      <w:tr w:rsidR="00773F34" w:rsidRPr="00B42AF5" w14:paraId="352EC4A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CD6EE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A2577D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2A72D1E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11EBC5F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D15706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5A865F62" w14:textId="66B92BE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0061A60" w14:textId="2869323E" w:rsidR="00773F34" w:rsidRPr="00B42AF5" w:rsidRDefault="00773F34" w:rsidP="00BC12B1">
            <w:pPr>
              <w:rPr>
                <w:rFonts w:eastAsia="MS Mincho"/>
                <w:sz w:val="16"/>
                <w:szCs w:val="16"/>
                <w:lang w:val="en-US" w:eastAsia="ja-JP"/>
              </w:rPr>
            </w:pPr>
          </w:p>
        </w:tc>
      </w:tr>
      <w:tr w:rsidR="00773F34" w:rsidRPr="00B42AF5" w14:paraId="0CC8D00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3BAE4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299078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33C2689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4433123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64EAC0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4329B55F" w14:textId="6E0A773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21FE60A" w14:textId="68D5D2F2" w:rsidR="00773F34" w:rsidRPr="00B42AF5" w:rsidRDefault="00773F34" w:rsidP="00BC12B1">
            <w:pPr>
              <w:rPr>
                <w:rFonts w:eastAsia="MS Mincho"/>
                <w:sz w:val="16"/>
                <w:szCs w:val="16"/>
                <w:lang w:val="en-US" w:eastAsia="ja-JP"/>
              </w:rPr>
            </w:pPr>
          </w:p>
        </w:tc>
      </w:tr>
      <w:tr w:rsidR="00773F34" w:rsidRPr="00B42AF5" w14:paraId="3E52169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E1271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6EA62819"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RpCK41C</w:t>
            </w:r>
          </w:p>
          <w:p w14:paraId="775D397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E73A510" w14:textId="77777777" w:rsidR="00773F34" w:rsidRPr="00743EFE" w:rsidRDefault="00773F34" w:rsidP="00BC12B1">
            <w:pPr>
              <w:rPr>
                <w:rFonts w:eastAsia="MS Mincho"/>
                <w:sz w:val="18"/>
                <w:szCs w:val="18"/>
                <w:lang w:val="en-US" w:eastAsia="ja-JP"/>
              </w:rPr>
            </w:pPr>
            <w:r w:rsidRPr="00743EFE">
              <w:rPr>
                <w:rFonts w:eastAsia="MS Mincho"/>
                <w:sz w:val="18"/>
                <w:szCs w:val="18"/>
                <w:lang w:val="en-US" w:eastAsia="ja-JP"/>
              </w:rPr>
              <w:t>Desfacerea pardoselilor din covor din PVC pe suport sau fara suport textil, mocheta, etc</w:t>
            </w:r>
          </w:p>
          <w:p w14:paraId="45902E4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74B4C7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EC1CE7F"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C1BA05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69A739D" w14:textId="228B4E25" w:rsidR="00773F34" w:rsidRPr="00B42AF5" w:rsidRDefault="00773F34" w:rsidP="00BC12B1">
            <w:pPr>
              <w:jc w:val="center"/>
              <w:rPr>
                <w:rFonts w:eastAsia="MS Mincho"/>
                <w:sz w:val="2"/>
                <w:szCs w:val="2"/>
                <w:lang w:val="en-US" w:eastAsia="ja-JP"/>
              </w:rPr>
            </w:pPr>
          </w:p>
        </w:tc>
      </w:tr>
      <w:tr w:rsidR="00773F34" w:rsidRPr="00B42AF5" w14:paraId="055BE9F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388BEB"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A5CAF0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20B2A44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0055661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39D3C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307E29D9" w14:textId="54EB942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31846AA" w14:textId="5541B5E2" w:rsidR="00773F34" w:rsidRPr="00B42AF5" w:rsidRDefault="00773F34" w:rsidP="00BC12B1">
            <w:pPr>
              <w:rPr>
                <w:rFonts w:eastAsia="MS Mincho"/>
                <w:sz w:val="16"/>
                <w:szCs w:val="16"/>
                <w:lang w:val="en-US" w:eastAsia="ja-JP"/>
              </w:rPr>
            </w:pPr>
          </w:p>
        </w:tc>
      </w:tr>
      <w:tr w:rsidR="00773F34" w:rsidRPr="00B42AF5" w14:paraId="6F00CC9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2C36B3"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53B35C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B8C3C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DFFFFE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0918F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750F5940" w14:textId="29A7956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8DFDBD1" w14:textId="6C9EF846" w:rsidR="00773F34" w:rsidRPr="00B42AF5" w:rsidRDefault="00773F34" w:rsidP="00BC12B1">
            <w:pPr>
              <w:rPr>
                <w:rFonts w:eastAsia="MS Mincho"/>
                <w:sz w:val="16"/>
                <w:szCs w:val="16"/>
                <w:lang w:val="en-US" w:eastAsia="ja-JP"/>
              </w:rPr>
            </w:pPr>
          </w:p>
        </w:tc>
      </w:tr>
      <w:tr w:rsidR="00773F34" w:rsidRPr="00B42AF5" w14:paraId="2B973D9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B5E41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8FC56B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14:paraId="439891B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14:paraId="4F19DE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2E7B003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FC32A26" w14:textId="46EC656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D34BF2F" w14:textId="1D1B99EA" w:rsidR="00773F34" w:rsidRPr="00B42AF5" w:rsidRDefault="00773F34" w:rsidP="00BC12B1">
            <w:pPr>
              <w:rPr>
                <w:rFonts w:eastAsia="MS Mincho"/>
                <w:sz w:val="16"/>
                <w:szCs w:val="16"/>
                <w:lang w:val="en-US" w:eastAsia="ja-JP"/>
              </w:rPr>
            </w:pPr>
          </w:p>
        </w:tc>
      </w:tr>
      <w:tr w:rsidR="00773F34" w:rsidRPr="00B42AF5" w14:paraId="31228E7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21FF8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754B0B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70B373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45111D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5254F8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36998C8" w14:textId="30B71FD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5171237" w14:textId="75FAC727" w:rsidR="00773F34" w:rsidRPr="00B42AF5" w:rsidRDefault="00773F34" w:rsidP="00BC12B1">
            <w:pPr>
              <w:rPr>
                <w:rFonts w:eastAsia="MS Mincho"/>
                <w:sz w:val="16"/>
                <w:szCs w:val="16"/>
                <w:lang w:val="en-US" w:eastAsia="ja-JP"/>
              </w:rPr>
            </w:pPr>
          </w:p>
        </w:tc>
      </w:tr>
      <w:tr w:rsidR="00773F34" w:rsidRPr="00B42AF5" w14:paraId="2FBE21C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C1285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E34ECF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3F73A06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51DCDBF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EE8E8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ADFCDE6" w14:textId="4AB0049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6EAFB78" w14:textId="7C4DAB42" w:rsidR="00773F34" w:rsidRPr="00B42AF5" w:rsidRDefault="00773F34" w:rsidP="00BC12B1">
            <w:pPr>
              <w:rPr>
                <w:rFonts w:eastAsia="MS Mincho"/>
                <w:sz w:val="16"/>
                <w:szCs w:val="16"/>
                <w:lang w:val="en-US" w:eastAsia="ja-JP"/>
              </w:rPr>
            </w:pPr>
          </w:p>
        </w:tc>
      </w:tr>
      <w:tr w:rsidR="00773F34" w:rsidRPr="00B42AF5" w14:paraId="30F5BD0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23B56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70F20009"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RpCK42C</w:t>
            </w:r>
          </w:p>
          <w:p w14:paraId="0EF84326"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534AF3E" w14:textId="77777777" w:rsidR="00773F34" w:rsidRPr="00743EFE" w:rsidRDefault="00773F34" w:rsidP="00BC12B1">
            <w:pPr>
              <w:rPr>
                <w:rFonts w:eastAsia="MS Mincho"/>
                <w:sz w:val="18"/>
                <w:szCs w:val="18"/>
                <w:lang w:val="en-US" w:eastAsia="ja-JP"/>
              </w:rPr>
            </w:pPr>
            <w:r w:rsidRPr="00743EFE">
              <w:rPr>
                <w:rFonts w:eastAsia="MS Mincho"/>
                <w:sz w:val="18"/>
                <w:szCs w:val="18"/>
                <w:lang w:val="en-US" w:eastAsia="ja-JP"/>
              </w:rPr>
              <w:t>Desfacerea pardoselilor reci din placi de beton, marmura, piatra, gresie, placi ceramice, etc</w:t>
            </w:r>
          </w:p>
          <w:p w14:paraId="3133BE55"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19906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4C6A5B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3D09B46"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B64EB2" w14:textId="5DAD6B13" w:rsidR="00773F34" w:rsidRPr="00B42AF5" w:rsidRDefault="00773F34" w:rsidP="00BC12B1">
            <w:pPr>
              <w:jc w:val="center"/>
              <w:rPr>
                <w:rFonts w:eastAsia="MS Mincho"/>
                <w:sz w:val="2"/>
                <w:szCs w:val="2"/>
                <w:lang w:val="en-US" w:eastAsia="ja-JP"/>
              </w:rPr>
            </w:pPr>
          </w:p>
        </w:tc>
      </w:tr>
      <w:tr w:rsidR="00773F34" w:rsidRPr="00B42AF5" w14:paraId="7A27467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61C8DA"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863311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405EBCF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0D83E40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D00FB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23F81FF9" w14:textId="303A032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0EF5F4A" w14:textId="60F19DA7" w:rsidR="00773F34" w:rsidRPr="00B42AF5" w:rsidRDefault="00773F34" w:rsidP="00BC12B1">
            <w:pPr>
              <w:rPr>
                <w:rFonts w:eastAsia="MS Mincho"/>
                <w:sz w:val="16"/>
                <w:szCs w:val="16"/>
                <w:lang w:val="en-US" w:eastAsia="ja-JP"/>
              </w:rPr>
            </w:pPr>
          </w:p>
        </w:tc>
      </w:tr>
      <w:tr w:rsidR="00773F34" w:rsidRPr="00B42AF5" w14:paraId="3C1D0DA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C71FF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52333B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28377D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898C80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3E570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4A9CD6D8" w14:textId="08C1548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DEB049E" w14:textId="3C9705AB" w:rsidR="00773F34" w:rsidRPr="00B42AF5" w:rsidRDefault="00773F34" w:rsidP="00BC12B1">
            <w:pPr>
              <w:rPr>
                <w:rFonts w:eastAsia="MS Mincho"/>
                <w:sz w:val="16"/>
                <w:szCs w:val="16"/>
                <w:lang w:val="en-US" w:eastAsia="ja-JP"/>
              </w:rPr>
            </w:pPr>
          </w:p>
        </w:tc>
      </w:tr>
      <w:tr w:rsidR="00773F34" w:rsidRPr="00B42AF5" w14:paraId="0E1026D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A2451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94179B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FE8479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D0E3B7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60C7AD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7D10A2E" w14:textId="48AEF80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9806785" w14:textId="7BD5807B" w:rsidR="00773F34" w:rsidRPr="00B42AF5" w:rsidRDefault="00773F34" w:rsidP="00BC12B1">
            <w:pPr>
              <w:rPr>
                <w:rFonts w:eastAsia="MS Mincho"/>
                <w:sz w:val="16"/>
                <w:szCs w:val="16"/>
                <w:lang w:val="en-US" w:eastAsia="ja-JP"/>
              </w:rPr>
            </w:pPr>
          </w:p>
        </w:tc>
      </w:tr>
      <w:tr w:rsidR="00773F34" w:rsidRPr="00B42AF5" w14:paraId="76C979B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AFEC6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40D693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318A1A21" w14:textId="77777777" w:rsidR="00773F34" w:rsidRPr="00743EFE" w:rsidRDefault="00773F34" w:rsidP="00BC12B1">
            <w:pPr>
              <w:rPr>
                <w:rFonts w:eastAsia="MS Mincho"/>
                <w:sz w:val="16"/>
                <w:szCs w:val="16"/>
                <w:lang w:val="en-US" w:eastAsia="ja-JP"/>
              </w:rPr>
            </w:pPr>
            <w:r w:rsidRPr="00743EF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1A1931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399D46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F756DD2" w14:textId="457A0AA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702F04C" w14:textId="7B6DFC6E" w:rsidR="00773F34" w:rsidRPr="00B42AF5" w:rsidRDefault="00773F34" w:rsidP="00BC12B1">
            <w:pPr>
              <w:rPr>
                <w:rFonts w:eastAsia="MS Mincho"/>
                <w:sz w:val="16"/>
                <w:szCs w:val="16"/>
                <w:lang w:val="en-US" w:eastAsia="ja-JP"/>
              </w:rPr>
            </w:pPr>
          </w:p>
        </w:tc>
      </w:tr>
      <w:tr w:rsidR="00773F34" w:rsidRPr="00B42AF5" w14:paraId="6F0AAF0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50113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5CB23962"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RpCM33A</w:t>
            </w:r>
          </w:p>
          <w:p w14:paraId="3C5057D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146BAE1" w14:textId="77777777" w:rsidR="00773F34" w:rsidRPr="00743EFE" w:rsidRDefault="00773F34" w:rsidP="00BC12B1">
            <w:pPr>
              <w:rPr>
                <w:rFonts w:eastAsia="MS Mincho"/>
                <w:sz w:val="18"/>
                <w:szCs w:val="18"/>
                <w:lang w:val="en-US" w:eastAsia="ja-JP"/>
              </w:rPr>
            </w:pPr>
            <w:r w:rsidRPr="00743EFE">
              <w:rPr>
                <w:rFonts w:eastAsia="MS Mincho"/>
                <w:sz w:val="18"/>
                <w:szCs w:val="18"/>
                <w:lang w:val="en-US" w:eastAsia="ja-JP"/>
              </w:rPr>
              <w:t>Demontarea placajelor din faianta, gresie, ceramica</w:t>
            </w:r>
          </w:p>
          <w:p w14:paraId="417C398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B7F08B"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C93F20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B958E7"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7EAEF5" w14:textId="75F6E0A9" w:rsidR="00773F34" w:rsidRPr="00B42AF5" w:rsidRDefault="00773F34" w:rsidP="00BC12B1">
            <w:pPr>
              <w:jc w:val="center"/>
              <w:rPr>
                <w:rFonts w:eastAsia="MS Mincho"/>
                <w:sz w:val="2"/>
                <w:szCs w:val="2"/>
                <w:lang w:val="en-US" w:eastAsia="ja-JP"/>
              </w:rPr>
            </w:pPr>
          </w:p>
        </w:tc>
      </w:tr>
      <w:tr w:rsidR="00773F34" w:rsidRPr="00B42AF5" w14:paraId="614A9E8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E90745"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1C89B3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57F83D5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695605B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4258EB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4FE14239" w14:textId="27648B4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FB65795" w14:textId="1B159E3F" w:rsidR="00773F34" w:rsidRPr="00B42AF5" w:rsidRDefault="00773F34" w:rsidP="00BC12B1">
            <w:pPr>
              <w:rPr>
                <w:rFonts w:eastAsia="MS Mincho"/>
                <w:sz w:val="16"/>
                <w:szCs w:val="16"/>
                <w:lang w:val="en-US" w:eastAsia="ja-JP"/>
              </w:rPr>
            </w:pPr>
          </w:p>
        </w:tc>
      </w:tr>
      <w:tr w:rsidR="00773F34" w:rsidRPr="00B42AF5" w14:paraId="407856D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B1ACF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945517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35395A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8A1FE5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9A6358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5861510A" w14:textId="359BCF9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86EDF46" w14:textId="573F61E7" w:rsidR="00773F34" w:rsidRPr="00B42AF5" w:rsidRDefault="00773F34" w:rsidP="00BC12B1">
            <w:pPr>
              <w:rPr>
                <w:rFonts w:eastAsia="MS Mincho"/>
                <w:sz w:val="16"/>
                <w:szCs w:val="16"/>
                <w:lang w:val="en-US" w:eastAsia="ja-JP"/>
              </w:rPr>
            </w:pPr>
          </w:p>
        </w:tc>
      </w:tr>
      <w:tr w:rsidR="00773F34" w:rsidRPr="00B42AF5" w14:paraId="6231771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A7A0A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0CC571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A357D9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121110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C982D3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50A61E2" w14:textId="3EBEC80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A59CD9A" w14:textId="357759DA" w:rsidR="00773F34" w:rsidRPr="00B42AF5" w:rsidRDefault="00773F34" w:rsidP="00BC12B1">
            <w:pPr>
              <w:rPr>
                <w:rFonts w:eastAsia="MS Mincho"/>
                <w:sz w:val="16"/>
                <w:szCs w:val="16"/>
                <w:lang w:val="en-US" w:eastAsia="ja-JP"/>
              </w:rPr>
            </w:pPr>
          </w:p>
        </w:tc>
      </w:tr>
      <w:tr w:rsidR="00773F34" w:rsidRPr="00B42AF5" w14:paraId="0183350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B3A29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C70B1B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3A5EFB9F" w14:textId="77777777" w:rsidR="00773F34" w:rsidRPr="00743EFE" w:rsidRDefault="00773F34" w:rsidP="00BC12B1">
            <w:pPr>
              <w:rPr>
                <w:rFonts w:eastAsia="MS Mincho"/>
                <w:sz w:val="16"/>
                <w:szCs w:val="16"/>
                <w:lang w:val="en-US" w:eastAsia="ja-JP"/>
              </w:rPr>
            </w:pPr>
            <w:r w:rsidRPr="00743EF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68E7CE8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EA69E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7EEEB057" w14:textId="785A1D2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5EFF47D" w14:textId="380D7BFB" w:rsidR="00773F34" w:rsidRPr="00B42AF5" w:rsidRDefault="00773F34" w:rsidP="00BC12B1">
            <w:pPr>
              <w:rPr>
                <w:rFonts w:eastAsia="MS Mincho"/>
                <w:sz w:val="16"/>
                <w:szCs w:val="16"/>
                <w:lang w:val="en-US" w:eastAsia="ja-JP"/>
              </w:rPr>
            </w:pPr>
          </w:p>
        </w:tc>
      </w:tr>
      <w:tr w:rsidR="00773F34" w:rsidRPr="00B42AF5" w14:paraId="616BB05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97252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3E799640"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RpCJ35A</w:t>
            </w:r>
          </w:p>
          <w:p w14:paraId="5985D9F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F08EB64" w14:textId="77777777" w:rsidR="00773F34" w:rsidRPr="00743EFE" w:rsidRDefault="00773F34" w:rsidP="00BC12B1">
            <w:pPr>
              <w:rPr>
                <w:rFonts w:eastAsia="MS Mincho"/>
                <w:sz w:val="18"/>
                <w:szCs w:val="18"/>
                <w:lang w:val="en-US" w:eastAsia="ja-JP"/>
              </w:rPr>
            </w:pPr>
            <w:r w:rsidRPr="00743EFE">
              <w:rPr>
                <w:rFonts w:eastAsia="MS Mincho"/>
                <w:sz w:val="18"/>
                <w:szCs w:val="18"/>
                <w:lang w:val="en-US" w:eastAsia="ja-JP"/>
              </w:rPr>
              <w:t>Desfaceri de tencuieli interioare la pereti (Curatirea stratului de var, pina la stratul de tencuiala)</w:t>
            </w:r>
          </w:p>
          <w:p w14:paraId="143B60C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FC791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4BEA6E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1149D57"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DB8463F" w14:textId="341E551D" w:rsidR="00773F34" w:rsidRPr="00B42AF5" w:rsidRDefault="00773F34" w:rsidP="00BC12B1">
            <w:pPr>
              <w:jc w:val="center"/>
              <w:rPr>
                <w:rFonts w:eastAsia="MS Mincho"/>
                <w:sz w:val="2"/>
                <w:szCs w:val="2"/>
                <w:lang w:val="en-US" w:eastAsia="ja-JP"/>
              </w:rPr>
            </w:pPr>
          </w:p>
        </w:tc>
      </w:tr>
      <w:tr w:rsidR="00773F34" w:rsidRPr="00B42AF5" w14:paraId="635904D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5897B9"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0C1952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6D84109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7E7D9B1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3B3B59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10497164" w14:textId="3769B1C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8FCA83" w14:textId="0AB4067D" w:rsidR="00773F34" w:rsidRPr="00B42AF5" w:rsidRDefault="00773F34" w:rsidP="00BC12B1">
            <w:pPr>
              <w:rPr>
                <w:rFonts w:eastAsia="MS Mincho"/>
                <w:sz w:val="16"/>
                <w:szCs w:val="16"/>
                <w:lang w:val="en-US" w:eastAsia="ja-JP"/>
              </w:rPr>
            </w:pPr>
          </w:p>
        </w:tc>
      </w:tr>
      <w:tr w:rsidR="00773F34" w:rsidRPr="00B42AF5" w14:paraId="0AF0AD4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1B92A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1D7109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2A4B34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37F2BC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C00BF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2991C23" w14:textId="7BAEB99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6D95722" w14:textId="6CD67E0D" w:rsidR="00773F34" w:rsidRPr="00B42AF5" w:rsidRDefault="00773F34" w:rsidP="00BC12B1">
            <w:pPr>
              <w:rPr>
                <w:rFonts w:eastAsia="MS Mincho"/>
                <w:sz w:val="16"/>
                <w:szCs w:val="16"/>
                <w:lang w:val="en-US" w:eastAsia="ja-JP"/>
              </w:rPr>
            </w:pPr>
          </w:p>
        </w:tc>
      </w:tr>
      <w:tr w:rsidR="00773F34" w:rsidRPr="00B42AF5" w14:paraId="51DDC6A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33AB3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F3B7E6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86DC63C" w14:textId="77777777" w:rsidR="00773F34" w:rsidRPr="00743EFE" w:rsidRDefault="00773F34" w:rsidP="00BC12B1">
            <w:pPr>
              <w:rPr>
                <w:rFonts w:eastAsia="MS Mincho"/>
                <w:sz w:val="16"/>
                <w:szCs w:val="16"/>
                <w:lang w:val="en-US" w:eastAsia="ja-JP"/>
              </w:rPr>
            </w:pPr>
            <w:r w:rsidRPr="00743EF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65AACD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FA55AB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595270C" w14:textId="6AD7710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607BCAB" w14:textId="79130C9A" w:rsidR="00773F34" w:rsidRPr="00B42AF5" w:rsidRDefault="00773F34" w:rsidP="00BC12B1">
            <w:pPr>
              <w:rPr>
                <w:rFonts w:eastAsia="MS Mincho"/>
                <w:sz w:val="16"/>
                <w:szCs w:val="16"/>
                <w:lang w:val="en-US" w:eastAsia="ja-JP"/>
              </w:rPr>
            </w:pPr>
          </w:p>
        </w:tc>
      </w:tr>
      <w:tr w:rsidR="00773F34" w:rsidRPr="00B42AF5" w14:paraId="696B319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1A1EE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91F520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019B1B3C" w14:textId="77777777" w:rsidR="00773F34" w:rsidRPr="00743EFE" w:rsidRDefault="00773F34" w:rsidP="00BC12B1">
            <w:pPr>
              <w:rPr>
                <w:rFonts w:eastAsia="MS Mincho"/>
                <w:sz w:val="16"/>
                <w:szCs w:val="16"/>
                <w:lang w:val="en-US" w:eastAsia="ja-JP"/>
              </w:rPr>
            </w:pPr>
            <w:r w:rsidRPr="00743EF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367078D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3D93BE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FDC0A20" w14:textId="5C717F5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77D351C" w14:textId="6618B1FF" w:rsidR="00773F34" w:rsidRPr="00B42AF5" w:rsidRDefault="00773F34" w:rsidP="00BC12B1">
            <w:pPr>
              <w:rPr>
                <w:rFonts w:eastAsia="MS Mincho"/>
                <w:sz w:val="16"/>
                <w:szCs w:val="16"/>
                <w:lang w:val="en-US" w:eastAsia="ja-JP"/>
              </w:rPr>
            </w:pPr>
          </w:p>
        </w:tc>
      </w:tr>
      <w:tr w:rsidR="00773F34" w:rsidRPr="00B42AF5" w14:paraId="29E1C27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5A2D1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2E80D73F"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RpCJ35A</w:t>
            </w:r>
          </w:p>
          <w:p w14:paraId="1FCE6A73"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CD67A18" w14:textId="77777777" w:rsidR="00773F34" w:rsidRPr="00743EFE" w:rsidRDefault="00773F34" w:rsidP="00BC12B1">
            <w:pPr>
              <w:rPr>
                <w:rFonts w:eastAsia="MS Mincho"/>
                <w:sz w:val="18"/>
                <w:szCs w:val="18"/>
                <w:lang w:val="en-US" w:eastAsia="ja-JP"/>
              </w:rPr>
            </w:pPr>
            <w:r w:rsidRPr="00743EFE">
              <w:rPr>
                <w:rFonts w:eastAsia="MS Mincho"/>
                <w:sz w:val="18"/>
                <w:szCs w:val="18"/>
                <w:lang w:val="en-US" w:eastAsia="ja-JP"/>
              </w:rPr>
              <w:t>Desfaceri de tencuieli interioare la glafurile ferestrelor, usilor, grinzilor si stilpilor (Curatirea stratului de var, pina la stratul de tencuiala)</w:t>
            </w:r>
          </w:p>
          <w:p w14:paraId="5B16CD0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C4450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89831CC"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1BB314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343BA9" w14:textId="092F288A" w:rsidR="00773F34" w:rsidRPr="00B42AF5" w:rsidRDefault="00773F34" w:rsidP="00BC12B1">
            <w:pPr>
              <w:jc w:val="center"/>
              <w:rPr>
                <w:rFonts w:eastAsia="MS Mincho"/>
                <w:sz w:val="2"/>
                <w:szCs w:val="2"/>
                <w:lang w:val="en-US" w:eastAsia="ja-JP"/>
              </w:rPr>
            </w:pPr>
          </w:p>
        </w:tc>
      </w:tr>
      <w:tr w:rsidR="00773F34" w:rsidRPr="00B42AF5" w14:paraId="1056CBE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ED7996"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55E581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7F665A1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149A5E1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17CA5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08BADB88" w14:textId="4BB6FAA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384950D" w14:textId="7132FA3D" w:rsidR="00773F34" w:rsidRPr="00B42AF5" w:rsidRDefault="00773F34" w:rsidP="00BC12B1">
            <w:pPr>
              <w:rPr>
                <w:rFonts w:eastAsia="MS Mincho"/>
                <w:sz w:val="16"/>
                <w:szCs w:val="16"/>
                <w:lang w:val="en-US" w:eastAsia="ja-JP"/>
              </w:rPr>
            </w:pPr>
          </w:p>
        </w:tc>
      </w:tr>
      <w:tr w:rsidR="00773F34" w:rsidRPr="00B42AF5" w14:paraId="71530F0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D8691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545751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4A98C4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77878D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C05DD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5DBFDFB" w14:textId="0A6F38A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3AB651E" w14:textId="45B9F816" w:rsidR="00773F34" w:rsidRPr="00B42AF5" w:rsidRDefault="00773F34" w:rsidP="00BC12B1">
            <w:pPr>
              <w:rPr>
                <w:rFonts w:eastAsia="MS Mincho"/>
                <w:sz w:val="16"/>
                <w:szCs w:val="16"/>
                <w:lang w:val="en-US" w:eastAsia="ja-JP"/>
              </w:rPr>
            </w:pPr>
          </w:p>
        </w:tc>
      </w:tr>
      <w:tr w:rsidR="00773F34" w:rsidRPr="00B42AF5" w14:paraId="460BB7F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75802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8C2199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95C328F" w14:textId="77777777" w:rsidR="00773F34" w:rsidRPr="00743EFE" w:rsidRDefault="00773F34" w:rsidP="00BC12B1">
            <w:pPr>
              <w:rPr>
                <w:rFonts w:eastAsia="MS Mincho"/>
                <w:sz w:val="16"/>
                <w:szCs w:val="16"/>
                <w:lang w:val="en-US" w:eastAsia="ja-JP"/>
              </w:rPr>
            </w:pPr>
            <w:r w:rsidRPr="00743EF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10C721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581A38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96BAE0B" w14:textId="39C2CFA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300856F" w14:textId="67DD8EF9" w:rsidR="00773F34" w:rsidRPr="00B42AF5" w:rsidRDefault="00773F34" w:rsidP="00BC12B1">
            <w:pPr>
              <w:rPr>
                <w:rFonts w:eastAsia="MS Mincho"/>
                <w:sz w:val="16"/>
                <w:szCs w:val="16"/>
                <w:lang w:val="en-US" w:eastAsia="ja-JP"/>
              </w:rPr>
            </w:pPr>
          </w:p>
        </w:tc>
      </w:tr>
      <w:tr w:rsidR="00773F34" w:rsidRPr="00B42AF5" w14:paraId="055CA27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9D1A8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80FACC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5C64DC55" w14:textId="77777777" w:rsidR="00773F34" w:rsidRPr="00743EFE" w:rsidRDefault="00773F34" w:rsidP="00BC12B1">
            <w:pPr>
              <w:rPr>
                <w:rFonts w:eastAsia="MS Mincho"/>
                <w:sz w:val="16"/>
                <w:szCs w:val="16"/>
                <w:lang w:val="en-US" w:eastAsia="ja-JP"/>
              </w:rPr>
            </w:pPr>
            <w:r w:rsidRPr="00743EF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24659AF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8F7F49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B700BEC" w14:textId="3ACC702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4860AE3" w14:textId="01A53AC6" w:rsidR="00773F34" w:rsidRPr="00B42AF5" w:rsidRDefault="00773F34" w:rsidP="00BC12B1">
            <w:pPr>
              <w:rPr>
                <w:rFonts w:eastAsia="MS Mincho"/>
                <w:sz w:val="16"/>
                <w:szCs w:val="16"/>
                <w:lang w:val="en-US" w:eastAsia="ja-JP"/>
              </w:rPr>
            </w:pPr>
          </w:p>
        </w:tc>
      </w:tr>
      <w:tr w:rsidR="00773F34" w:rsidRPr="00B42AF5" w14:paraId="78B6F74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D1C70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03CD7E43"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RpCL22A</w:t>
            </w:r>
          </w:p>
          <w:p w14:paraId="7D71899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7B810A5" w14:textId="77777777" w:rsidR="00773F34" w:rsidRPr="00743EFE" w:rsidRDefault="00773F34" w:rsidP="00BC12B1">
            <w:pPr>
              <w:rPr>
                <w:rFonts w:eastAsia="MS Mincho"/>
                <w:sz w:val="18"/>
                <w:szCs w:val="18"/>
                <w:lang w:val="en-US" w:eastAsia="ja-JP"/>
              </w:rPr>
            </w:pPr>
            <w:r w:rsidRPr="00743EFE">
              <w:rPr>
                <w:rFonts w:eastAsia="MS Mincho"/>
                <w:sz w:val="18"/>
                <w:szCs w:val="18"/>
                <w:lang w:val="en-US" w:eastAsia="ja-JP"/>
              </w:rPr>
              <w:t>Desfacerea pervazurilor din lemn la ferestre cu latimea de 400mm</w:t>
            </w:r>
          </w:p>
          <w:p w14:paraId="3B6332A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79A162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D5134A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5CE97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B55E175" w14:textId="4FF696A7" w:rsidR="00773F34" w:rsidRPr="00B42AF5" w:rsidRDefault="00773F34" w:rsidP="00BC12B1">
            <w:pPr>
              <w:jc w:val="center"/>
              <w:rPr>
                <w:rFonts w:eastAsia="MS Mincho"/>
                <w:sz w:val="2"/>
                <w:szCs w:val="2"/>
                <w:lang w:val="en-US" w:eastAsia="ja-JP"/>
              </w:rPr>
            </w:pPr>
          </w:p>
        </w:tc>
      </w:tr>
      <w:tr w:rsidR="00773F34" w:rsidRPr="00B42AF5" w14:paraId="0774CBB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3869D5"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540D5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534CDBB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4695A12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54D67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0,5600</w:t>
            </w:r>
          </w:p>
        </w:tc>
        <w:tc>
          <w:tcPr>
            <w:tcW w:w="1134" w:type="dxa"/>
            <w:tcBorders>
              <w:top w:val="single" w:sz="4" w:space="0" w:color="auto"/>
              <w:bottom w:val="single" w:sz="4" w:space="0" w:color="auto"/>
            </w:tcBorders>
          </w:tcPr>
          <w:p w14:paraId="52B4B05B" w14:textId="57232B6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8DE6926" w14:textId="41FE62DA" w:rsidR="00773F34" w:rsidRPr="00B42AF5" w:rsidRDefault="00773F34" w:rsidP="00BC12B1">
            <w:pPr>
              <w:rPr>
                <w:rFonts w:eastAsia="MS Mincho"/>
                <w:sz w:val="16"/>
                <w:szCs w:val="16"/>
                <w:lang w:val="en-US" w:eastAsia="ja-JP"/>
              </w:rPr>
            </w:pPr>
          </w:p>
        </w:tc>
      </w:tr>
      <w:tr w:rsidR="00773F34" w:rsidRPr="00B42AF5" w14:paraId="52D6213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B72CE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C4361F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011B00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19A9C9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7702F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0,5600</w:t>
            </w:r>
          </w:p>
        </w:tc>
        <w:tc>
          <w:tcPr>
            <w:tcW w:w="1134" w:type="dxa"/>
            <w:tcBorders>
              <w:top w:val="single" w:sz="4" w:space="0" w:color="auto"/>
              <w:bottom w:val="single" w:sz="4" w:space="0" w:color="auto"/>
            </w:tcBorders>
          </w:tcPr>
          <w:p w14:paraId="07BA501F" w14:textId="166ACFE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1A06F2F" w14:textId="7B44B899" w:rsidR="00773F34" w:rsidRPr="00B42AF5" w:rsidRDefault="00773F34" w:rsidP="00BC12B1">
            <w:pPr>
              <w:rPr>
                <w:rFonts w:eastAsia="MS Mincho"/>
                <w:sz w:val="16"/>
                <w:szCs w:val="16"/>
                <w:lang w:val="en-US" w:eastAsia="ja-JP"/>
              </w:rPr>
            </w:pPr>
          </w:p>
        </w:tc>
      </w:tr>
      <w:tr w:rsidR="00773F34" w:rsidRPr="00B42AF5" w14:paraId="3C05D1D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C4E4D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B8CE0B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769635E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7B9DF1A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4D33E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DCD8F85" w14:textId="68CDD3A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207B05E" w14:textId="1AB69063" w:rsidR="00773F34" w:rsidRPr="00B42AF5" w:rsidRDefault="00773F34" w:rsidP="00BC12B1">
            <w:pPr>
              <w:rPr>
                <w:rFonts w:eastAsia="MS Mincho"/>
                <w:sz w:val="16"/>
                <w:szCs w:val="16"/>
                <w:lang w:val="en-US" w:eastAsia="ja-JP"/>
              </w:rPr>
            </w:pPr>
          </w:p>
        </w:tc>
      </w:tr>
      <w:tr w:rsidR="00773F34" w:rsidRPr="00B42AF5" w14:paraId="57A4B29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4F770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7196062E"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RpCK42E</w:t>
            </w:r>
          </w:p>
          <w:p w14:paraId="23780D39"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F9FF695" w14:textId="77777777" w:rsidR="00773F34" w:rsidRPr="00743EFE" w:rsidRDefault="00773F34" w:rsidP="00BC12B1">
            <w:pPr>
              <w:rPr>
                <w:rFonts w:eastAsia="MS Mincho"/>
                <w:sz w:val="18"/>
                <w:szCs w:val="18"/>
                <w:lang w:val="en-US" w:eastAsia="ja-JP"/>
              </w:rPr>
            </w:pPr>
            <w:r w:rsidRPr="00743EFE">
              <w:rPr>
                <w:rFonts w:eastAsia="MS Mincho"/>
                <w:sz w:val="18"/>
                <w:szCs w:val="18"/>
                <w:lang w:val="en-US" w:eastAsia="ja-JP"/>
              </w:rPr>
              <w:t>Desfacerea pardoselilor reci din plinte, scafe turnate pe loc sau prefabricate</w:t>
            </w:r>
          </w:p>
          <w:p w14:paraId="46C398C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C904A6"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2C445E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BA4A1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5598DE1" w14:textId="3B3E3FAE" w:rsidR="00773F34" w:rsidRPr="00B42AF5" w:rsidRDefault="00773F34" w:rsidP="00BC12B1">
            <w:pPr>
              <w:jc w:val="center"/>
              <w:rPr>
                <w:rFonts w:eastAsia="MS Mincho"/>
                <w:sz w:val="2"/>
                <w:szCs w:val="2"/>
                <w:lang w:val="en-US" w:eastAsia="ja-JP"/>
              </w:rPr>
            </w:pPr>
          </w:p>
        </w:tc>
      </w:tr>
      <w:tr w:rsidR="00773F34" w:rsidRPr="00B42AF5" w14:paraId="70EA799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648AD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02E821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13408F9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2ED2077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749C5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769E0E7D" w14:textId="3A41A33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89ED8A8" w14:textId="5E1DDA04" w:rsidR="00773F34" w:rsidRPr="00B42AF5" w:rsidRDefault="00773F34" w:rsidP="00BC12B1">
            <w:pPr>
              <w:rPr>
                <w:rFonts w:eastAsia="MS Mincho"/>
                <w:sz w:val="16"/>
                <w:szCs w:val="16"/>
                <w:lang w:val="en-US" w:eastAsia="ja-JP"/>
              </w:rPr>
            </w:pPr>
          </w:p>
        </w:tc>
      </w:tr>
      <w:tr w:rsidR="00773F34" w:rsidRPr="00B42AF5" w14:paraId="0EB7FB1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48CBBC"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9BCD89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CCEFFD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C3997E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842BC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218FCB4E" w14:textId="44A91ED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47745A8" w14:textId="031E838B" w:rsidR="00773F34" w:rsidRPr="00B42AF5" w:rsidRDefault="00773F34" w:rsidP="00BC12B1">
            <w:pPr>
              <w:rPr>
                <w:rFonts w:eastAsia="MS Mincho"/>
                <w:sz w:val="16"/>
                <w:szCs w:val="16"/>
                <w:lang w:val="en-US" w:eastAsia="ja-JP"/>
              </w:rPr>
            </w:pPr>
          </w:p>
        </w:tc>
      </w:tr>
      <w:tr w:rsidR="00773F34" w:rsidRPr="00B42AF5" w14:paraId="46271D2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28C95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EC117F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0C09D1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857771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E7F766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2AED51B7" w14:textId="36B5F69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D64914D" w14:textId="27104864" w:rsidR="00773F34" w:rsidRPr="00B42AF5" w:rsidRDefault="00773F34" w:rsidP="00BC12B1">
            <w:pPr>
              <w:rPr>
                <w:rFonts w:eastAsia="MS Mincho"/>
                <w:sz w:val="16"/>
                <w:szCs w:val="16"/>
                <w:lang w:val="en-US" w:eastAsia="ja-JP"/>
              </w:rPr>
            </w:pPr>
          </w:p>
        </w:tc>
      </w:tr>
      <w:tr w:rsidR="00773F34" w:rsidRPr="00B42AF5" w14:paraId="48E91B7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9717E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07C902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75B2C11E" w14:textId="77777777" w:rsidR="00773F34" w:rsidRPr="00743EFE" w:rsidRDefault="00773F34" w:rsidP="00BC12B1">
            <w:pPr>
              <w:rPr>
                <w:rFonts w:eastAsia="MS Mincho"/>
                <w:sz w:val="16"/>
                <w:szCs w:val="16"/>
                <w:lang w:val="en-US" w:eastAsia="ja-JP"/>
              </w:rPr>
            </w:pPr>
            <w:r w:rsidRPr="00743EFE">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65A7887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72B451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0205CFCF" w14:textId="1EAC14A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401ECE0" w14:textId="7DC2365A" w:rsidR="00773F34" w:rsidRPr="00B42AF5" w:rsidRDefault="00773F34" w:rsidP="00BC12B1">
            <w:pPr>
              <w:rPr>
                <w:rFonts w:eastAsia="MS Mincho"/>
                <w:sz w:val="16"/>
                <w:szCs w:val="16"/>
                <w:lang w:val="en-US" w:eastAsia="ja-JP"/>
              </w:rPr>
            </w:pPr>
          </w:p>
        </w:tc>
      </w:tr>
      <w:tr w:rsidR="00773F34" w:rsidRPr="00B42AF5" w14:paraId="0357F1C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CF05F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lastRenderedPageBreak/>
              <w:t>10</w:t>
            </w:r>
          </w:p>
        </w:tc>
        <w:tc>
          <w:tcPr>
            <w:tcW w:w="1418" w:type="dxa"/>
            <w:tcBorders>
              <w:top w:val="single" w:sz="4" w:space="0" w:color="auto"/>
              <w:bottom w:val="single" w:sz="4" w:space="0" w:color="auto"/>
            </w:tcBorders>
          </w:tcPr>
          <w:p w14:paraId="6E247985"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RpCU09A</w:t>
            </w:r>
          </w:p>
          <w:p w14:paraId="0856C44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3B48D12" w14:textId="77777777" w:rsidR="00773F34" w:rsidRPr="00743EFE" w:rsidRDefault="00773F34" w:rsidP="00BC12B1">
            <w:pPr>
              <w:rPr>
                <w:rFonts w:eastAsia="MS Mincho"/>
                <w:sz w:val="18"/>
                <w:szCs w:val="18"/>
                <w:lang w:val="en-US" w:eastAsia="ja-JP"/>
              </w:rPr>
            </w:pPr>
            <w:r w:rsidRPr="00743EFE">
              <w:rPr>
                <w:rFonts w:eastAsia="MS Mincho"/>
                <w:sz w:val="18"/>
                <w:szCs w:val="18"/>
                <w:lang w:val="en-US" w:eastAsia="ja-JP"/>
              </w:rPr>
              <w:t>Transporturi cu mijloace manuale cu roaba pe pneuri la 100 m distanta cu incarcatura 100 - 120 kg, inclusiv asezarea dulapilor de circulatie si curatarea drumului roabei cu incarcarea si descarcarea prin asezare</w:t>
            </w:r>
          </w:p>
          <w:p w14:paraId="4094A4A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17CC46D"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A8860D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CF6F5E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7B7DAF7" w14:textId="4AA225F6" w:rsidR="00773F34" w:rsidRPr="00B42AF5" w:rsidRDefault="00773F34" w:rsidP="00BC12B1">
            <w:pPr>
              <w:jc w:val="center"/>
              <w:rPr>
                <w:rFonts w:eastAsia="MS Mincho"/>
                <w:sz w:val="2"/>
                <w:szCs w:val="2"/>
                <w:lang w:val="en-US" w:eastAsia="ja-JP"/>
              </w:rPr>
            </w:pPr>
          </w:p>
        </w:tc>
      </w:tr>
      <w:tr w:rsidR="00773F34" w:rsidRPr="00B42AF5" w14:paraId="1A262A7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E2192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FECF00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14:paraId="3FC0E8C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66ADEE2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97522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14:paraId="7D3743CF" w14:textId="4661714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C314B64" w14:textId="49972489" w:rsidR="00773F34" w:rsidRPr="00B42AF5" w:rsidRDefault="00773F34" w:rsidP="00BC12B1">
            <w:pPr>
              <w:rPr>
                <w:rFonts w:eastAsia="MS Mincho"/>
                <w:sz w:val="16"/>
                <w:szCs w:val="16"/>
                <w:lang w:val="en-US" w:eastAsia="ja-JP"/>
              </w:rPr>
            </w:pPr>
          </w:p>
        </w:tc>
      </w:tr>
      <w:tr w:rsidR="00773F34" w:rsidRPr="00B42AF5" w14:paraId="19DC4B0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373F9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38E639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388F370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693ED09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D55B3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0,6700</w:t>
            </w:r>
          </w:p>
        </w:tc>
        <w:tc>
          <w:tcPr>
            <w:tcW w:w="1134" w:type="dxa"/>
            <w:tcBorders>
              <w:top w:val="single" w:sz="4" w:space="0" w:color="auto"/>
              <w:bottom w:val="single" w:sz="4" w:space="0" w:color="auto"/>
            </w:tcBorders>
          </w:tcPr>
          <w:p w14:paraId="791A354F" w14:textId="5B9E12B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D7C0517" w14:textId="2342FAD9" w:rsidR="00773F34" w:rsidRPr="00B42AF5" w:rsidRDefault="00773F34" w:rsidP="00BC12B1">
            <w:pPr>
              <w:rPr>
                <w:rFonts w:eastAsia="MS Mincho"/>
                <w:sz w:val="16"/>
                <w:szCs w:val="16"/>
                <w:lang w:val="en-US" w:eastAsia="ja-JP"/>
              </w:rPr>
            </w:pPr>
          </w:p>
        </w:tc>
      </w:tr>
      <w:tr w:rsidR="00773F34" w:rsidRPr="00B42AF5" w14:paraId="27A25A1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3809C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7DB681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2010102904169</w:t>
            </w:r>
          </w:p>
        </w:tc>
        <w:tc>
          <w:tcPr>
            <w:tcW w:w="3544" w:type="dxa"/>
            <w:tcBorders>
              <w:top w:val="single" w:sz="4" w:space="0" w:color="auto"/>
              <w:bottom w:val="single" w:sz="4" w:space="0" w:color="auto"/>
            </w:tcBorders>
          </w:tcPr>
          <w:p w14:paraId="07350390" w14:textId="77777777" w:rsidR="00773F34" w:rsidRPr="00B42AF5" w:rsidRDefault="00773F34" w:rsidP="00BC12B1">
            <w:pPr>
              <w:rPr>
                <w:rFonts w:eastAsia="MS Mincho"/>
                <w:sz w:val="16"/>
                <w:szCs w:val="16"/>
                <w:lang w:eastAsia="ja-JP"/>
              </w:rPr>
            </w:pPr>
            <w:r w:rsidRPr="00743EFE">
              <w:rPr>
                <w:rFonts w:eastAsia="MS Mincho"/>
                <w:sz w:val="16"/>
                <w:szCs w:val="16"/>
                <w:lang w:val="en-US" w:eastAsia="ja-JP"/>
              </w:rPr>
              <w:t xml:space="preserve">Dulapuri de rasini cls B, Gr=28-58mm, L=3- 3,5m, l=16-30 cm, lung. </w:t>
            </w:r>
            <w:r w:rsidRPr="00B42AF5">
              <w:rPr>
                <w:rFonts w:eastAsia="MS Mincho"/>
                <w:sz w:val="16"/>
                <w:szCs w:val="16"/>
                <w:lang w:eastAsia="ja-JP"/>
              </w:rPr>
              <w:t>Tiv</w:t>
            </w:r>
          </w:p>
        </w:tc>
        <w:tc>
          <w:tcPr>
            <w:tcW w:w="1134" w:type="dxa"/>
            <w:tcBorders>
              <w:top w:val="single" w:sz="4" w:space="0" w:color="auto"/>
              <w:bottom w:val="single" w:sz="4" w:space="0" w:color="auto"/>
            </w:tcBorders>
          </w:tcPr>
          <w:p w14:paraId="17D6708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8A87E6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3062391" w14:textId="6D464BA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D8F2599" w14:textId="5A403BE3" w:rsidR="00773F34" w:rsidRPr="00B42AF5" w:rsidRDefault="00773F34" w:rsidP="00BC12B1">
            <w:pPr>
              <w:rPr>
                <w:rFonts w:eastAsia="MS Mincho"/>
                <w:sz w:val="16"/>
                <w:szCs w:val="16"/>
                <w:lang w:val="en-US" w:eastAsia="ja-JP"/>
              </w:rPr>
            </w:pPr>
          </w:p>
        </w:tc>
      </w:tr>
      <w:tr w:rsidR="00773F34" w:rsidRPr="00B42AF5" w14:paraId="272C2B5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65FED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5EE4E9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2811237329800</w:t>
            </w:r>
          </w:p>
        </w:tc>
        <w:tc>
          <w:tcPr>
            <w:tcW w:w="3544" w:type="dxa"/>
            <w:tcBorders>
              <w:top w:val="single" w:sz="4" w:space="0" w:color="auto"/>
              <w:bottom w:val="single" w:sz="4" w:space="0" w:color="auto"/>
            </w:tcBorders>
          </w:tcPr>
          <w:p w14:paraId="324960C1" w14:textId="77777777" w:rsidR="00773F34" w:rsidRPr="00743EFE" w:rsidRDefault="00773F34" w:rsidP="00BC12B1">
            <w:pPr>
              <w:rPr>
                <w:rFonts w:eastAsia="MS Mincho"/>
                <w:sz w:val="16"/>
                <w:szCs w:val="16"/>
                <w:lang w:val="en-US" w:eastAsia="ja-JP"/>
              </w:rPr>
            </w:pPr>
            <w:r w:rsidRPr="00743EFE">
              <w:rPr>
                <w:rFonts w:eastAsia="MS Mincho"/>
                <w:sz w:val="16"/>
                <w:szCs w:val="16"/>
                <w:lang w:val="en-US" w:eastAsia="ja-JP"/>
              </w:rPr>
              <w:t>Materiale de prindere (cuie, buloane, piulite, saibe, sirma, etc.)</w:t>
            </w:r>
          </w:p>
        </w:tc>
        <w:tc>
          <w:tcPr>
            <w:tcW w:w="1134" w:type="dxa"/>
            <w:tcBorders>
              <w:top w:val="single" w:sz="4" w:space="0" w:color="auto"/>
              <w:bottom w:val="single" w:sz="4" w:space="0" w:color="auto"/>
            </w:tcBorders>
          </w:tcPr>
          <w:p w14:paraId="44118F8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0BCD9F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18035025" w14:textId="423EBB8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2266CE3" w14:textId="3CD13DDA" w:rsidR="00773F34" w:rsidRPr="00B42AF5" w:rsidRDefault="00773F34" w:rsidP="00BC12B1">
            <w:pPr>
              <w:rPr>
                <w:rFonts w:eastAsia="MS Mincho"/>
                <w:sz w:val="16"/>
                <w:szCs w:val="16"/>
                <w:lang w:val="en-US" w:eastAsia="ja-JP"/>
              </w:rPr>
            </w:pPr>
          </w:p>
        </w:tc>
      </w:tr>
      <w:tr w:rsidR="00773F34" w:rsidRPr="00B42AF5" w14:paraId="3AA6001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8676A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1582AF4D"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TsH92A</w:t>
            </w:r>
          </w:p>
          <w:p w14:paraId="518BCD2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B4A232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Incarcarea in auto gunoi</w:t>
            </w:r>
          </w:p>
          <w:p w14:paraId="6632EAF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6D5D0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60959D38"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6BD4D7A"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C43A88D" w14:textId="7BACC9A9" w:rsidR="00773F34" w:rsidRPr="00B42AF5" w:rsidRDefault="00773F34" w:rsidP="00BC12B1">
            <w:pPr>
              <w:jc w:val="center"/>
              <w:rPr>
                <w:rFonts w:eastAsia="MS Mincho"/>
                <w:sz w:val="2"/>
                <w:szCs w:val="2"/>
                <w:lang w:val="en-US" w:eastAsia="ja-JP"/>
              </w:rPr>
            </w:pPr>
          </w:p>
        </w:tc>
      </w:tr>
      <w:tr w:rsidR="00773F34" w:rsidRPr="00B42AF5" w14:paraId="186099C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5D53A9"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05F38C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01342C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DF6980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3216A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1,3600</w:t>
            </w:r>
          </w:p>
        </w:tc>
        <w:tc>
          <w:tcPr>
            <w:tcW w:w="1134" w:type="dxa"/>
            <w:tcBorders>
              <w:top w:val="single" w:sz="4" w:space="0" w:color="auto"/>
              <w:bottom w:val="single" w:sz="4" w:space="0" w:color="auto"/>
            </w:tcBorders>
          </w:tcPr>
          <w:p w14:paraId="649B2E80" w14:textId="48710E5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053C2B0" w14:textId="2EC14B43" w:rsidR="00773F34" w:rsidRPr="00B42AF5" w:rsidRDefault="00773F34" w:rsidP="00BC12B1">
            <w:pPr>
              <w:rPr>
                <w:rFonts w:eastAsia="MS Mincho"/>
                <w:sz w:val="16"/>
                <w:szCs w:val="16"/>
                <w:lang w:val="en-US" w:eastAsia="ja-JP"/>
              </w:rPr>
            </w:pPr>
          </w:p>
        </w:tc>
      </w:tr>
      <w:tr w:rsidR="00773F34" w:rsidRPr="00B42AF5" w14:paraId="5D86001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F837D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6983170F"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TsI50E</w:t>
            </w:r>
          </w:p>
          <w:p w14:paraId="6518802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7F8381E" w14:textId="77777777" w:rsidR="00773F34" w:rsidRPr="00743EFE" w:rsidRDefault="00773F34" w:rsidP="00BC12B1">
            <w:pPr>
              <w:rPr>
                <w:rFonts w:eastAsia="MS Mincho"/>
                <w:sz w:val="18"/>
                <w:szCs w:val="18"/>
                <w:lang w:val="en-US" w:eastAsia="ja-JP"/>
              </w:rPr>
            </w:pPr>
            <w:r w:rsidRPr="00743EFE">
              <w:rPr>
                <w:rFonts w:eastAsia="MS Mincho"/>
                <w:sz w:val="18"/>
                <w:szCs w:val="18"/>
                <w:lang w:val="en-US" w:eastAsia="ja-JP"/>
              </w:rPr>
              <w:t xml:space="preserve">Transportarea incarcaturilor cu autocamione la distanta 5 km </w:t>
            </w:r>
          </w:p>
          <w:p w14:paraId="088DD7B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98D128"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359CD14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C15AA9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A006DED" w14:textId="34405156" w:rsidR="00773F34" w:rsidRPr="00B42AF5" w:rsidRDefault="00773F34" w:rsidP="00BC12B1">
            <w:pPr>
              <w:jc w:val="center"/>
              <w:rPr>
                <w:rFonts w:eastAsia="MS Mincho"/>
                <w:sz w:val="2"/>
                <w:szCs w:val="2"/>
                <w:lang w:val="en-US" w:eastAsia="ja-JP"/>
              </w:rPr>
            </w:pPr>
          </w:p>
        </w:tc>
      </w:tr>
      <w:tr w:rsidR="00773F34" w:rsidRPr="00B42AF5" w14:paraId="15C1579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BDD71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5F115F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3410540000001</w:t>
            </w:r>
          </w:p>
        </w:tc>
        <w:tc>
          <w:tcPr>
            <w:tcW w:w="3544" w:type="dxa"/>
            <w:tcBorders>
              <w:top w:val="single" w:sz="4" w:space="0" w:color="auto"/>
              <w:bottom w:val="single" w:sz="4" w:space="0" w:color="auto"/>
            </w:tcBorders>
          </w:tcPr>
          <w:p w14:paraId="2CE4C71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Autocamion, 5 t</w:t>
            </w:r>
          </w:p>
        </w:tc>
        <w:tc>
          <w:tcPr>
            <w:tcW w:w="1134" w:type="dxa"/>
            <w:tcBorders>
              <w:top w:val="single" w:sz="4" w:space="0" w:color="auto"/>
              <w:bottom w:val="single" w:sz="4" w:space="0" w:color="auto"/>
            </w:tcBorders>
          </w:tcPr>
          <w:p w14:paraId="5FB6FB8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9DC1DA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0,1060</w:t>
            </w:r>
          </w:p>
        </w:tc>
        <w:tc>
          <w:tcPr>
            <w:tcW w:w="1134" w:type="dxa"/>
            <w:tcBorders>
              <w:top w:val="single" w:sz="4" w:space="0" w:color="auto"/>
              <w:bottom w:val="single" w:sz="4" w:space="0" w:color="auto"/>
            </w:tcBorders>
          </w:tcPr>
          <w:p w14:paraId="5C6B08BA" w14:textId="35E9C32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13ABF16" w14:textId="227D2464" w:rsidR="00773F34" w:rsidRPr="00B42AF5" w:rsidRDefault="00773F34" w:rsidP="00BC12B1">
            <w:pPr>
              <w:rPr>
                <w:rFonts w:eastAsia="MS Mincho"/>
                <w:sz w:val="16"/>
                <w:szCs w:val="16"/>
                <w:lang w:val="en-US" w:eastAsia="ja-JP"/>
              </w:rPr>
            </w:pPr>
          </w:p>
        </w:tc>
      </w:tr>
      <w:tr w:rsidR="00773F34" w:rsidRPr="00B42AF5" w14:paraId="1DAEB83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4A9A05"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0A037AF3"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42907A8B"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 Pardosele</w:t>
            </w:r>
          </w:p>
          <w:p w14:paraId="3BB9FE2A"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695858AA"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7D4E4F91"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04F5766"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ED8C949" w14:textId="77777777" w:rsidR="00773F34" w:rsidRPr="00B42AF5" w:rsidRDefault="00773F34" w:rsidP="00BC12B1">
            <w:pPr>
              <w:rPr>
                <w:rFonts w:eastAsia="MS Mincho"/>
                <w:sz w:val="16"/>
                <w:szCs w:val="16"/>
                <w:lang w:eastAsia="ja-JP"/>
              </w:rPr>
            </w:pPr>
          </w:p>
        </w:tc>
      </w:tr>
      <w:tr w:rsidR="00773F34" w:rsidRPr="00B42AF5" w14:paraId="1C8AB5E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DD960E"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19D277E5"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3A4E59BE"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2.1. Tip 1</w:t>
            </w:r>
          </w:p>
          <w:p w14:paraId="6AD5A7C9"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192BB17"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15201895"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B5BBA9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911D7A5" w14:textId="77777777" w:rsidR="00773F34" w:rsidRPr="00B42AF5" w:rsidRDefault="00773F34" w:rsidP="00BC12B1">
            <w:pPr>
              <w:rPr>
                <w:rFonts w:eastAsia="MS Mincho"/>
                <w:sz w:val="16"/>
                <w:szCs w:val="16"/>
                <w:lang w:eastAsia="ja-JP"/>
              </w:rPr>
            </w:pPr>
          </w:p>
        </w:tc>
      </w:tr>
      <w:tr w:rsidR="00773F34" w:rsidRPr="00B42AF5" w14:paraId="3CEEFF4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71140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5D1ABB84"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CN54A</w:t>
            </w:r>
          </w:p>
          <w:p w14:paraId="6598A8C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C8F6409" w14:textId="77777777" w:rsidR="00773F34" w:rsidRPr="00743EFE" w:rsidRDefault="00773F34" w:rsidP="00BC12B1">
            <w:pPr>
              <w:rPr>
                <w:rFonts w:eastAsia="MS Mincho"/>
                <w:sz w:val="18"/>
                <w:szCs w:val="18"/>
                <w:lang w:val="en-US" w:eastAsia="ja-JP"/>
              </w:rPr>
            </w:pPr>
            <w:r w:rsidRPr="00743EFE">
              <w:rPr>
                <w:rFonts w:eastAsia="MS Mincho"/>
                <w:sz w:val="18"/>
                <w:szCs w:val="18"/>
                <w:lang w:val="en-US" w:eastAsia="ja-JP"/>
              </w:rPr>
              <w:t>Aplicarea manuala a grundului cu cuart "Betonocontact" intr-un strat, la pardosele</w:t>
            </w:r>
          </w:p>
          <w:p w14:paraId="13FD784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DFBE87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411678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BCB71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27AB99" w14:textId="63EFA8AB" w:rsidR="00773F34" w:rsidRPr="00B42AF5" w:rsidRDefault="00773F34" w:rsidP="00BC12B1">
            <w:pPr>
              <w:jc w:val="center"/>
              <w:rPr>
                <w:rFonts w:eastAsia="MS Mincho"/>
                <w:sz w:val="2"/>
                <w:szCs w:val="2"/>
                <w:lang w:val="en-US" w:eastAsia="ja-JP"/>
              </w:rPr>
            </w:pPr>
          </w:p>
        </w:tc>
      </w:tr>
      <w:tr w:rsidR="00773F34" w:rsidRPr="00B42AF5" w14:paraId="65CA802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C4E40C"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76D673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7141020013301</w:t>
            </w:r>
          </w:p>
        </w:tc>
        <w:tc>
          <w:tcPr>
            <w:tcW w:w="3544" w:type="dxa"/>
            <w:tcBorders>
              <w:top w:val="single" w:sz="4" w:space="0" w:color="auto"/>
              <w:bottom w:val="single" w:sz="4" w:space="0" w:color="auto"/>
            </w:tcBorders>
          </w:tcPr>
          <w:p w14:paraId="5B1E88E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 cat. 3</w:t>
            </w:r>
          </w:p>
        </w:tc>
        <w:tc>
          <w:tcPr>
            <w:tcW w:w="1134" w:type="dxa"/>
            <w:tcBorders>
              <w:top w:val="single" w:sz="4" w:space="0" w:color="auto"/>
              <w:bottom w:val="single" w:sz="4" w:space="0" w:color="auto"/>
            </w:tcBorders>
          </w:tcPr>
          <w:p w14:paraId="3D777F9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66334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67CABEFA" w14:textId="71D22CC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80D6AE3" w14:textId="7C26A699" w:rsidR="00773F34" w:rsidRPr="00B42AF5" w:rsidRDefault="00773F34" w:rsidP="00BC12B1">
            <w:pPr>
              <w:rPr>
                <w:rFonts w:eastAsia="MS Mincho"/>
                <w:sz w:val="16"/>
                <w:szCs w:val="16"/>
                <w:lang w:val="en-US" w:eastAsia="ja-JP"/>
              </w:rPr>
            </w:pPr>
          </w:p>
        </w:tc>
      </w:tr>
      <w:tr w:rsidR="00773F34" w:rsidRPr="00B42AF5" w14:paraId="12EAA58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A30B0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DEB8BA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243022610101012</w:t>
            </w:r>
          </w:p>
        </w:tc>
        <w:tc>
          <w:tcPr>
            <w:tcW w:w="3544" w:type="dxa"/>
            <w:tcBorders>
              <w:top w:val="single" w:sz="4" w:space="0" w:color="auto"/>
              <w:bottom w:val="single" w:sz="4" w:space="0" w:color="auto"/>
            </w:tcBorders>
          </w:tcPr>
          <w:p w14:paraId="7059334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Grund cu cuart "Betonocontact"</w:t>
            </w:r>
          </w:p>
        </w:tc>
        <w:tc>
          <w:tcPr>
            <w:tcW w:w="1134" w:type="dxa"/>
            <w:tcBorders>
              <w:top w:val="single" w:sz="4" w:space="0" w:color="auto"/>
              <w:bottom w:val="single" w:sz="4" w:space="0" w:color="auto"/>
            </w:tcBorders>
          </w:tcPr>
          <w:p w14:paraId="2911DC3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D39787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0,4150</w:t>
            </w:r>
          </w:p>
        </w:tc>
        <w:tc>
          <w:tcPr>
            <w:tcW w:w="1134" w:type="dxa"/>
            <w:tcBorders>
              <w:top w:val="single" w:sz="4" w:space="0" w:color="auto"/>
              <w:bottom w:val="single" w:sz="4" w:space="0" w:color="auto"/>
            </w:tcBorders>
          </w:tcPr>
          <w:p w14:paraId="10CED183" w14:textId="4B00088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9483A1F" w14:textId="270D79A2" w:rsidR="00773F34" w:rsidRPr="00B42AF5" w:rsidRDefault="00773F34" w:rsidP="00BC12B1">
            <w:pPr>
              <w:rPr>
                <w:rFonts w:eastAsia="MS Mincho"/>
                <w:sz w:val="16"/>
                <w:szCs w:val="16"/>
                <w:lang w:val="en-US" w:eastAsia="ja-JP"/>
              </w:rPr>
            </w:pPr>
          </w:p>
        </w:tc>
      </w:tr>
      <w:tr w:rsidR="00773F34" w:rsidRPr="00B42AF5" w14:paraId="511904A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DE20D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A9D987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4AEDE87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23FBE6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1CCBB8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6433DF3" w14:textId="1C8F751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CAC828D" w14:textId="5B530FBC" w:rsidR="00773F34" w:rsidRPr="00B42AF5" w:rsidRDefault="00773F34" w:rsidP="00BC12B1">
            <w:pPr>
              <w:rPr>
                <w:rFonts w:eastAsia="MS Mincho"/>
                <w:sz w:val="16"/>
                <w:szCs w:val="16"/>
                <w:lang w:val="en-US" w:eastAsia="ja-JP"/>
              </w:rPr>
            </w:pPr>
          </w:p>
        </w:tc>
      </w:tr>
      <w:tr w:rsidR="00773F34" w:rsidRPr="00B42AF5" w14:paraId="3D2E807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D48C0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400CD111"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CG01A</w:t>
            </w:r>
          </w:p>
          <w:p w14:paraId="46BD61E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A629863" w14:textId="77777777" w:rsidR="00773F34" w:rsidRPr="00743EFE" w:rsidRDefault="00773F34" w:rsidP="00BC12B1">
            <w:pPr>
              <w:rPr>
                <w:rFonts w:eastAsia="MS Mincho"/>
                <w:sz w:val="18"/>
                <w:szCs w:val="18"/>
                <w:lang w:val="en-US" w:eastAsia="ja-JP"/>
              </w:rPr>
            </w:pPr>
            <w:r w:rsidRPr="00743EFE">
              <w:rPr>
                <w:rFonts w:eastAsia="MS Mincho"/>
                <w:sz w:val="18"/>
                <w:szCs w:val="18"/>
                <w:lang w:val="en-US" w:eastAsia="ja-JP"/>
              </w:rPr>
              <w:t xml:space="preserve">Strat suport pentru pardoseli executat din mortar din ciment M 150-T de 3 cm grosime cu fata driscuita fin </w:t>
            </w:r>
          </w:p>
          <w:p w14:paraId="637CFF4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D59530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6D31B64"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CEC21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086599" w14:textId="468BCC5F" w:rsidR="00773F34" w:rsidRPr="00B42AF5" w:rsidRDefault="00773F34" w:rsidP="00BC12B1">
            <w:pPr>
              <w:jc w:val="center"/>
              <w:rPr>
                <w:rFonts w:eastAsia="MS Mincho"/>
                <w:sz w:val="2"/>
                <w:szCs w:val="2"/>
                <w:lang w:val="en-US" w:eastAsia="ja-JP"/>
              </w:rPr>
            </w:pPr>
          </w:p>
        </w:tc>
      </w:tr>
      <w:tr w:rsidR="00773F34" w:rsidRPr="00B42AF5" w14:paraId="2C86169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022B1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A3B17F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08137B6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6E72175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F6B7F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78FCDB64" w14:textId="455E065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77988E9" w14:textId="7C2C2A41" w:rsidR="00773F34" w:rsidRPr="00B42AF5" w:rsidRDefault="00773F34" w:rsidP="00BC12B1">
            <w:pPr>
              <w:rPr>
                <w:rFonts w:eastAsia="MS Mincho"/>
                <w:sz w:val="16"/>
                <w:szCs w:val="16"/>
                <w:lang w:val="en-US" w:eastAsia="ja-JP"/>
              </w:rPr>
            </w:pPr>
          </w:p>
        </w:tc>
      </w:tr>
      <w:tr w:rsidR="00773F34" w:rsidRPr="00B42AF5" w14:paraId="551B417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1E087C"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E383E2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EB57ED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3CEDC2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1E1E31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1D2F342" w14:textId="1E62713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4CADA08" w14:textId="4325DB7F" w:rsidR="00773F34" w:rsidRPr="00B42AF5" w:rsidRDefault="00773F34" w:rsidP="00BC12B1">
            <w:pPr>
              <w:rPr>
                <w:rFonts w:eastAsia="MS Mincho"/>
                <w:sz w:val="16"/>
                <w:szCs w:val="16"/>
                <w:lang w:val="en-US" w:eastAsia="ja-JP"/>
              </w:rPr>
            </w:pPr>
          </w:p>
        </w:tc>
      </w:tr>
      <w:tr w:rsidR="00773F34" w:rsidRPr="00B42AF5" w14:paraId="52E7C33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AA726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2F3B7E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6AE2F4A1" w14:textId="77777777" w:rsidR="00773F34" w:rsidRPr="00743EFE" w:rsidRDefault="00773F34" w:rsidP="00BC12B1">
            <w:pPr>
              <w:rPr>
                <w:rFonts w:eastAsia="MS Mincho"/>
                <w:sz w:val="16"/>
                <w:szCs w:val="16"/>
                <w:lang w:val="en-US" w:eastAsia="ja-JP"/>
              </w:rPr>
            </w:pPr>
            <w:r w:rsidRPr="00743EFE">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1FCFAAE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CDCB88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14:paraId="3AA03E54" w14:textId="55E110D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083FF59" w14:textId="419D981B" w:rsidR="00773F34" w:rsidRPr="00B42AF5" w:rsidRDefault="00773F34" w:rsidP="00BC12B1">
            <w:pPr>
              <w:rPr>
                <w:rFonts w:eastAsia="MS Mincho"/>
                <w:sz w:val="16"/>
                <w:szCs w:val="16"/>
                <w:lang w:val="en-US" w:eastAsia="ja-JP"/>
              </w:rPr>
            </w:pPr>
          </w:p>
        </w:tc>
      </w:tr>
      <w:tr w:rsidR="00773F34" w:rsidRPr="00B42AF5" w14:paraId="2B9D20A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38CC3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DFEBBB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70740045" w14:textId="77777777" w:rsidR="00773F34" w:rsidRPr="00743EFE" w:rsidRDefault="00773F34" w:rsidP="00BC12B1">
            <w:pPr>
              <w:rPr>
                <w:rFonts w:eastAsia="MS Mincho"/>
                <w:sz w:val="16"/>
                <w:szCs w:val="16"/>
                <w:lang w:val="en-US" w:eastAsia="ja-JP"/>
              </w:rPr>
            </w:pPr>
            <w:r w:rsidRPr="00743EFE">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2D3B380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3E119D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7DA84662" w14:textId="2A49A6E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BA1072D" w14:textId="364FB118" w:rsidR="00773F34" w:rsidRPr="00B42AF5" w:rsidRDefault="00773F34" w:rsidP="00BC12B1">
            <w:pPr>
              <w:rPr>
                <w:rFonts w:eastAsia="MS Mincho"/>
                <w:sz w:val="16"/>
                <w:szCs w:val="16"/>
                <w:lang w:val="en-US" w:eastAsia="ja-JP"/>
              </w:rPr>
            </w:pPr>
          </w:p>
        </w:tc>
      </w:tr>
      <w:tr w:rsidR="00773F34" w:rsidRPr="00B42AF5" w14:paraId="40E7E07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F9FE8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2A58D4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4429C4A5" w14:textId="77777777" w:rsidR="00773F34" w:rsidRPr="00743EFE" w:rsidRDefault="00773F34" w:rsidP="00BC12B1">
            <w:pPr>
              <w:rPr>
                <w:rFonts w:eastAsia="MS Mincho"/>
                <w:sz w:val="16"/>
                <w:szCs w:val="16"/>
                <w:lang w:val="en-US" w:eastAsia="ja-JP"/>
              </w:rPr>
            </w:pPr>
            <w:r w:rsidRPr="00743EFE">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1169BE5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0B7E5A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49F0F2AE" w14:textId="7A5B711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B9AE8F5" w14:textId="6694ED2B" w:rsidR="00773F34" w:rsidRPr="00B42AF5" w:rsidRDefault="00773F34" w:rsidP="00BC12B1">
            <w:pPr>
              <w:rPr>
                <w:rFonts w:eastAsia="MS Mincho"/>
                <w:sz w:val="16"/>
                <w:szCs w:val="16"/>
                <w:lang w:val="en-US" w:eastAsia="ja-JP"/>
              </w:rPr>
            </w:pPr>
          </w:p>
        </w:tc>
      </w:tr>
      <w:tr w:rsidR="00773F34" w:rsidRPr="00B42AF5" w14:paraId="1EEBF3A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9BDAF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82B775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68D2C80" w14:textId="77777777" w:rsidR="00773F34" w:rsidRPr="00743EFE" w:rsidRDefault="00773F34" w:rsidP="00BC12B1">
            <w:pPr>
              <w:rPr>
                <w:rFonts w:eastAsia="MS Mincho"/>
                <w:sz w:val="16"/>
                <w:szCs w:val="16"/>
                <w:lang w:val="en-US" w:eastAsia="ja-JP"/>
              </w:rPr>
            </w:pPr>
            <w:r w:rsidRPr="00743EFE">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0F10EA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ACCFD6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5234518" w14:textId="6F47731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51E8548" w14:textId="210F9EAF" w:rsidR="00773F34" w:rsidRPr="00B42AF5" w:rsidRDefault="00773F34" w:rsidP="00BC12B1">
            <w:pPr>
              <w:rPr>
                <w:rFonts w:eastAsia="MS Mincho"/>
                <w:sz w:val="16"/>
                <w:szCs w:val="16"/>
                <w:lang w:val="en-US" w:eastAsia="ja-JP"/>
              </w:rPr>
            </w:pPr>
          </w:p>
        </w:tc>
      </w:tr>
      <w:tr w:rsidR="00773F34" w:rsidRPr="00B42AF5" w14:paraId="519228A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EEEEA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545BA0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EFF98EE" w14:textId="77777777" w:rsidR="00773F34" w:rsidRPr="00743EFE" w:rsidRDefault="00773F34" w:rsidP="00BC12B1">
            <w:pPr>
              <w:rPr>
                <w:rFonts w:eastAsia="MS Mincho"/>
                <w:sz w:val="16"/>
                <w:szCs w:val="16"/>
                <w:lang w:val="en-US" w:eastAsia="ja-JP"/>
              </w:rPr>
            </w:pPr>
            <w:r w:rsidRPr="00743EFE">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E9AC73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2DA54D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CF5823D" w14:textId="7291646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192389A" w14:textId="2318340C" w:rsidR="00773F34" w:rsidRPr="00B42AF5" w:rsidRDefault="00773F34" w:rsidP="00BC12B1">
            <w:pPr>
              <w:rPr>
                <w:rFonts w:eastAsia="MS Mincho"/>
                <w:sz w:val="16"/>
                <w:szCs w:val="16"/>
                <w:lang w:val="en-US" w:eastAsia="ja-JP"/>
              </w:rPr>
            </w:pPr>
          </w:p>
        </w:tc>
      </w:tr>
      <w:tr w:rsidR="00773F34" w:rsidRPr="00B42AF5" w14:paraId="28E87A5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2DD3F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C2AD53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2242C1A7" w14:textId="77777777" w:rsidR="00773F34" w:rsidRPr="00743EFE" w:rsidRDefault="00773F34" w:rsidP="00BC12B1">
            <w:pPr>
              <w:rPr>
                <w:rFonts w:eastAsia="MS Mincho"/>
                <w:sz w:val="16"/>
                <w:szCs w:val="16"/>
                <w:lang w:val="en-US" w:eastAsia="ja-JP"/>
              </w:rPr>
            </w:pPr>
            <w:r w:rsidRPr="00743EFE">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760BE44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140817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62B42CDD" w14:textId="3D8E3D2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52A0AAE" w14:textId="4EC6D961" w:rsidR="00773F34" w:rsidRPr="00B42AF5" w:rsidRDefault="00773F34" w:rsidP="00BC12B1">
            <w:pPr>
              <w:rPr>
                <w:rFonts w:eastAsia="MS Mincho"/>
                <w:sz w:val="16"/>
                <w:szCs w:val="16"/>
                <w:lang w:val="en-US" w:eastAsia="ja-JP"/>
              </w:rPr>
            </w:pPr>
          </w:p>
        </w:tc>
      </w:tr>
      <w:tr w:rsidR="00773F34" w:rsidRPr="00B42AF5" w14:paraId="0184CF7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AB5B1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3DD24D42"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CG01A1 K-2</w:t>
            </w:r>
          </w:p>
          <w:p w14:paraId="47EAB6F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27A0158" w14:textId="77777777" w:rsidR="00773F34" w:rsidRPr="00743EFE" w:rsidRDefault="00773F34" w:rsidP="00BC12B1">
            <w:pPr>
              <w:rPr>
                <w:rFonts w:eastAsia="MS Mincho"/>
                <w:sz w:val="18"/>
                <w:szCs w:val="18"/>
                <w:lang w:val="en-US" w:eastAsia="ja-JP"/>
              </w:rPr>
            </w:pPr>
            <w:r w:rsidRPr="00743EFE">
              <w:rPr>
                <w:rFonts w:eastAsia="MS Mincho"/>
                <w:sz w:val="18"/>
                <w:szCs w:val="18"/>
                <w:lang w:val="en-US" w:eastAsia="ja-JP"/>
              </w:rPr>
              <w:t>Strat suport pentru pardoseli executat din mortar din ciment M 150-T de 3 cm grosime cu fata driscuita fin.Diferenta in plus sau in minus pentru fiecare 0,5 cm de strat suport din mortar M 150-T,  se adauga 1 cm</w:t>
            </w:r>
          </w:p>
          <w:p w14:paraId="6D9237C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71B61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E63553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3C8F60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E8C9033" w14:textId="14CDA025" w:rsidR="00773F34" w:rsidRPr="00B42AF5" w:rsidRDefault="00773F34" w:rsidP="00BC12B1">
            <w:pPr>
              <w:jc w:val="center"/>
              <w:rPr>
                <w:rFonts w:eastAsia="MS Mincho"/>
                <w:sz w:val="2"/>
                <w:szCs w:val="2"/>
                <w:lang w:val="en-US" w:eastAsia="ja-JP"/>
              </w:rPr>
            </w:pPr>
          </w:p>
        </w:tc>
      </w:tr>
      <w:tr w:rsidR="00773F34" w:rsidRPr="00B42AF5" w14:paraId="207A24F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18DBE1"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7B82F0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4FF171F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7CAD062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D33EE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720C0EB" w14:textId="2E8541C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E95B62A" w14:textId="2F857925" w:rsidR="00773F34" w:rsidRPr="00B42AF5" w:rsidRDefault="00773F34" w:rsidP="00BC12B1">
            <w:pPr>
              <w:rPr>
                <w:rFonts w:eastAsia="MS Mincho"/>
                <w:sz w:val="16"/>
                <w:szCs w:val="16"/>
                <w:lang w:val="en-US" w:eastAsia="ja-JP"/>
              </w:rPr>
            </w:pPr>
          </w:p>
        </w:tc>
      </w:tr>
      <w:tr w:rsidR="00773F34" w:rsidRPr="00B42AF5" w14:paraId="29A0C30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E95BB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B71687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8C1219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431F2E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B411E7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C3BFB61" w14:textId="37F6552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4277AD9" w14:textId="4939581E" w:rsidR="00773F34" w:rsidRPr="00B42AF5" w:rsidRDefault="00773F34" w:rsidP="00BC12B1">
            <w:pPr>
              <w:rPr>
                <w:rFonts w:eastAsia="MS Mincho"/>
                <w:sz w:val="16"/>
                <w:szCs w:val="16"/>
                <w:lang w:val="en-US" w:eastAsia="ja-JP"/>
              </w:rPr>
            </w:pPr>
          </w:p>
        </w:tc>
      </w:tr>
      <w:tr w:rsidR="00773F34" w:rsidRPr="00B42AF5" w14:paraId="41E4ACE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66C87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D25972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0623D0A4"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2707DC8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3A3DC5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14:paraId="7047EEE2" w14:textId="7812E1D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2A43DD4" w14:textId="002DCCB5" w:rsidR="00773F34" w:rsidRPr="00B42AF5" w:rsidRDefault="00773F34" w:rsidP="00BC12B1">
            <w:pPr>
              <w:rPr>
                <w:rFonts w:eastAsia="MS Mincho"/>
                <w:sz w:val="16"/>
                <w:szCs w:val="16"/>
                <w:lang w:val="en-US" w:eastAsia="ja-JP"/>
              </w:rPr>
            </w:pPr>
          </w:p>
        </w:tc>
      </w:tr>
      <w:tr w:rsidR="00773F34" w:rsidRPr="00B42AF5" w14:paraId="6D79189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C91CC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A623E2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35F871F5"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1738988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40225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14:paraId="4471953B" w14:textId="2019F53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476D292" w14:textId="076DF343" w:rsidR="00773F34" w:rsidRPr="00B42AF5" w:rsidRDefault="00773F34" w:rsidP="00BC12B1">
            <w:pPr>
              <w:rPr>
                <w:rFonts w:eastAsia="MS Mincho"/>
                <w:sz w:val="16"/>
                <w:szCs w:val="16"/>
                <w:lang w:val="en-US" w:eastAsia="ja-JP"/>
              </w:rPr>
            </w:pPr>
          </w:p>
        </w:tc>
      </w:tr>
      <w:tr w:rsidR="00773F34" w:rsidRPr="00B42AF5" w14:paraId="5A5492E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B0FB6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5A947D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7A366131"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133B7D5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C43C1F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7E757214" w14:textId="538998B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AA65695" w14:textId="1EE1B280" w:rsidR="00773F34" w:rsidRPr="00B42AF5" w:rsidRDefault="00773F34" w:rsidP="00BC12B1">
            <w:pPr>
              <w:rPr>
                <w:rFonts w:eastAsia="MS Mincho"/>
                <w:sz w:val="16"/>
                <w:szCs w:val="16"/>
                <w:lang w:val="en-US" w:eastAsia="ja-JP"/>
              </w:rPr>
            </w:pPr>
          </w:p>
        </w:tc>
      </w:tr>
      <w:tr w:rsidR="00773F34" w:rsidRPr="00B42AF5" w14:paraId="68A3BC5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95979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AE5619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CDE6AEC"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BB8C41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A467BF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D0EB0FD" w14:textId="0573579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7A88FDD" w14:textId="60B47181" w:rsidR="00773F34" w:rsidRPr="00B42AF5" w:rsidRDefault="00773F34" w:rsidP="00BC12B1">
            <w:pPr>
              <w:rPr>
                <w:rFonts w:eastAsia="MS Mincho"/>
                <w:sz w:val="16"/>
                <w:szCs w:val="16"/>
                <w:lang w:val="en-US" w:eastAsia="ja-JP"/>
              </w:rPr>
            </w:pPr>
          </w:p>
        </w:tc>
      </w:tr>
      <w:tr w:rsidR="00773F34" w:rsidRPr="00B42AF5" w14:paraId="0F9ADB9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7E4CF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45CAD3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26E54C6"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DB70D7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28B75E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3B36EE31" w14:textId="7E00308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55CAE63" w14:textId="34F389F4" w:rsidR="00773F34" w:rsidRPr="00B42AF5" w:rsidRDefault="00773F34" w:rsidP="00BC12B1">
            <w:pPr>
              <w:rPr>
                <w:rFonts w:eastAsia="MS Mincho"/>
                <w:sz w:val="16"/>
                <w:szCs w:val="16"/>
                <w:lang w:val="en-US" w:eastAsia="ja-JP"/>
              </w:rPr>
            </w:pPr>
          </w:p>
        </w:tc>
      </w:tr>
      <w:tr w:rsidR="00773F34" w:rsidRPr="00B42AF5" w14:paraId="58EB56A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E7F31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765D07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77FC0D0B"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1B8D63B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A36718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35ADA43A" w14:textId="42A66DE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18225A7" w14:textId="6852918B" w:rsidR="00773F34" w:rsidRPr="00B42AF5" w:rsidRDefault="00773F34" w:rsidP="00BC12B1">
            <w:pPr>
              <w:rPr>
                <w:rFonts w:eastAsia="MS Mincho"/>
                <w:sz w:val="16"/>
                <w:szCs w:val="16"/>
                <w:lang w:val="en-US" w:eastAsia="ja-JP"/>
              </w:rPr>
            </w:pPr>
          </w:p>
        </w:tc>
      </w:tr>
      <w:tr w:rsidR="00773F34" w:rsidRPr="00B42AF5" w14:paraId="1DCAD18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6910F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74BD1066"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CC03C</w:t>
            </w:r>
          </w:p>
          <w:p w14:paraId="142B012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0D7345E" w14:textId="77777777" w:rsidR="00773F34" w:rsidRPr="009576C1" w:rsidRDefault="00773F34" w:rsidP="00BC12B1">
            <w:pPr>
              <w:rPr>
                <w:rFonts w:eastAsia="MS Mincho"/>
                <w:sz w:val="18"/>
                <w:szCs w:val="18"/>
                <w:lang w:val="en-US" w:eastAsia="ja-JP"/>
              </w:rPr>
            </w:pPr>
            <w:r w:rsidRPr="009576C1">
              <w:rPr>
                <w:rFonts w:eastAsia="MS Mincho"/>
                <w:sz w:val="18"/>
                <w:szCs w:val="18"/>
                <w:lang w:val="en-US" w:eastAsia="ja-JP"/>
              </w:rPr>
              <w:t>Montare plase sudate la inaltimi mai mici sau egale cu 35 m, la placi (Plasa d-3mm BPI pas 150*150mm)</w:t>
            </w:r>
          </w:p>
          <w:p w14:paraId="6B00CAC5"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86FD27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14EAE70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AE5E7A"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D3ED052" w14:textId="05D3A3D8" w:rsidR="00773F34" w:rsidRPr="00B42AF5" w:rsidRDefault="00773F34" w:rsidP="00BC12B1">
            <w:pPr>
              <w:jc w:val="center"/>
              <w:rPr>
                <w:rFonts w:eastAsia="MS Mincho"/>
                <w:sz w:val="2"/>
                <w:szCs w:val="2"/>
                <w:lang w:val="en-US" w:eastAsia="ja-JP"/>
              </w:rPr>
            </w:pPr>
          </w:p>
        </w:tc>
      </w:tr>
      <w:tr w:rsidR="00773F34" w:rsidRPr="00B42AF5" w14:paraId="32F817D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D4E5B6"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A7D3D6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61A95A6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38FF08C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00737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4B5A6669" w14:textId="1C97E69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6179D3D" w14:textId="23415649" w:rsidR="00773F34" w:rsidRPr="00B42AF5" w:rsidRDefault="00773F34" w:rsidP="00BC12B1">
            <w:pPr>
              <w:rPr>
                <w:rFonts w:eastAsia="MS Mincho"/>
                <w:sz w:val="16"/>
                <w:szCs w:val="16"/>
                <w:lang w:val="en-US" w:eastAsia="ja-JP"/>
              </w:rPr>
            </w:pPr>
          </w:p>
        </w:tc>
      </w:tr>
      <w:tr w:rsidR="00773F34" w:rsidRPr="00B42AF5" w14:paraId="2B61A9C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B81F9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CA01D4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58FDC5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B060F7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8C11B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02913A68" w14:textId="49F67C6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87A6AD8" w14:textId="0A751D6C" w:rsidR="00773F34" w:rsidRPr="00B42AF5" w:rsidRDefault="00773F34" w:rsidP="00BC12B1">
            <w:pPr>
              <w:rPr>
                <w:rFonts w:eastAsia="MS Mincho"/>
                <w:sz w:val="16"/>
                <w:szCs w:val="16"/>
                <w:lang w:val="en-US" w:eastAsia="ja-JP"/>
              </w:rPr>
            </w:pPr>
          </w:p>
        </w:tc>
      </w:tr>
      <w:tr w:rsidR="00773F34" w:rsidRPr="00B42AF5" w14:paraId="7DC7760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BA0DF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8B636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2873122004100</w:t>
            </w:r>
          </w:p>
        </w:tc>
        <w:tc>
          <w:tcPr>
            <w:tcW w:w="3544" w:type="dxa"/>
            <w:tcBorders>
              <w:top w:val="single" w:sz="4" w:space="0" w:color="auto"/>
              <w:bottom w:val="single" w:sz="4" w:space="0" w:color="auto"/>
            </w:tcBorders>
          </w:tcPr>
          <w:p w14:paraId="315056C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Plase sudate </w:t>
            </w:r>
          </w:p>
        </w:tc>
        <w:tc>
          <w:tcPr>
            <w:tcW w:w="1134" w:type="dxa"/>
            <w:tcBorders>
              <w:top w:val="single" w:sz="4" w:space="0" w:color="auto"/>
              <w:bottom w:val="single" w:sz="4" w:space="0" w:color="auto"/>
            </w:tcBorders>
          </w:tcPr>
          <w:p w14:paraId="721D73E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F3F81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2081C41B" w14:textId="4FF4BA6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D4CFE60" w14:textId="100FF9F4" w:rsidR="00773F34" w:rsidRPr="00B42AF5" w:rsidRDefault="00773F34" w:rsidP="00BC12B1">
            <w:pPr>
              <w:rPr>
                <w:rFonts w:eastAsia="MS Mincho"/>
                <w:sz w:val="16"/>
                <w:szCs w:val="16"/>
                <w:lang w:val="en-US" w:eastAsia="ja-JP"/>
              </w:rPr>
            </w:pPr>
          </w:p>
        </w:tc>
      </w:tr>
      <w:tr w:rsidR="00773F34" w:rsidRPr="00B42AF5" w14:paraId="3BBB419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08AE0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008621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4CA8AEC7"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7E45E3A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A3A817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11847989" w14:textId="4FB4139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2373A10" w14:textId="7A9F635E" w:rsidR="00773F34" w:rsidRPr="00B42AF5" w:rsidRDefault="00773F34" w:rsidP="00BC12B1">
            <w:pPr>
              <w:rPr>
                <w:rFonts w:eastAsia="MS Mincho"/>
                <w:sz w:val="16"/>
                <w:szCs w:val="16"/>
                <w:lang w:val="en-US" w:eastAsia="ja-JP"/>
              </w:rPr>
            </w:pPr>
          </w:p>
        </w:tc>
      </w:tr>
      <w:tr w:rsidR="00773F34" w:rsidRPr="00B42AF5" w14:paraId="4A24EDB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D1210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6EC6F6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377A4078"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6808201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C342A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FE01080" w14:textId="510E8F3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1E5DB8F" w14:textId="4A5F9CC8" w:rsidR="00773F34" w:rsidRPr="00B42AF5" w:rsidRDefault="00773F34" w:rsidP="00BC12B1">
            <w:pPr>
              <w:rPr>
                <w:rFonts w:eastAsia="MS Mincho"/>
                <w:sz w:val="16"/>
                <w:szCs w:val="16"/>
                <w:lang w:val="en-US" w:eastAsia="ja-JP"/>
              </w:rPr>
            </w:pPr>
          </w:p>
        </w:tc>
      </w:tr>
      <w:tr w:rsidR="00773F34" w:rsidRPr="00B42AF5" w14:paraId="2425F40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C06D7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234E60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02691B9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15545E8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0BB1F6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5AFE83E" w14:textId="18B0DF3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86D4CBE" w14:textId="3698A2F8" w:rsidR="00773F34" w:rsidRPr="00B42AF5" w:rsidRDefault="00773F34" w:rsidP="00BC12B1">
            <w:pPr>
              <w:rPr>
                <w:rFonts w:eastAsia="MS Mincho"/>
                <w:sz w:val="16"/>
                <w:szCs w:val="16"/>
                <w:lang w:val="en-US" w:eastAsia="ja-JP"/>
              </w:rPr>
            </w:pPr>
          </w:p>
        </w:tc>
      </w:tr>
      <w:tr w:rsidR="00773F34" w:rsidRPr="00B42AF5" w14:paraId="10F03CD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0FBD0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9D3CBD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4D402BE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31E148A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AAD4C0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554A2060" w14:textId="5F8A48A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7C8E46F" w14:textId="546FC94C" w:rsidR="00773F34" w:rsidRPr="00B42AF5" w:rsidRDefault="00773F34" w:rsidP="00BC12B1">
            <w:pPr>
              <w:rPr>
                <w:rFonts w:eastAsia="MS Mincho"/>
                <w:sz w:val="16"/>
                <w:szCs w:val="16"/>
                <w:lang w:val="en-US" w:eastAsia="ja-JP"/>
              </w:rPr>
            </w:pPr>
          </w:p>
        </w:tc>
      </w:tr>
      <w:tr w:rsidR="00773F34" w:rsidRPr="00B42AF5" w14:paraId="43A13FA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5A8E4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0C11C810"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CG17D</w:t>
            </w:r>
          </w:p>
          <w:p w14:paraId="2134C82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0F079A9" w14:textId="77777777" w:rsidR="00773F34" w:rsidRPr="009576C1" w:rsidRDefault="00773F34" w:rsidP="00BC12B1">
            <w:pPr>
              <w:rPr>
                <w:rFonts w:eastAsia="MS Mincho"/>
                <w:sz w:val="18"/>
                <w:szCs w:val="18"/>
                <w:lang w:val="en-US" w:eastAsia="ja-JP"/>
              </w:rPr>
            </w:pPr>
            <w:r w:rsidRPr="009576C1">
              <w:rPr>
                <w:rFonts w:eastAsia="MS Mincho"/>
                <w:sz w:val="18"/>
                <w:szCs w:val="18"/>
                <w:lang w:val="en-US" w:eastAsia="ja-JP"/>
              </w:rPr>
              <w:t xml:space="preserve">Pardoseli din placi de gresie ceramica 600*600mm inclusiv stratul suport din mortar adeziv, executate pe suprafete: mai mari de 16 m2 </w:t>
            </w:r>
          </w:p>
          <w:p w14:paraId="2477FFE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A1A4B4"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638539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9EA860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6DC7C81" w14:textId="57129CB7" w:rsidR="00773F34" w:rsidRPr="00B42AF5" w:rsidRDefault="00773F34" w:rsidP="00BC12B1">
            <w:pPr>
              <w:jc w:val="center"/>
              <w:rPr>
                <w:rFonts w:eastAsia="MS Mincho"/>
                <w:sz w:val="2"/>
                <w:szCs w:val="2"/>
                <w:lang w:val="en-US" w:eastAsia="ja-JP"/>
              </w:rPr>
            </w:pPr>
          </w:p>
        </w:tc>
      </w:tr>
      <w:tr w:rsidR="00773F34" w:rsidRPr="00B42AF5" w14:paraId="23266AB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15046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D5799F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54BBA1A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3D35719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653733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0A78CCA5" w14:textId="725160A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74F957B" w14:textId="0012F519" w:rsidR="00773F34" w:rsidRPr="00B42AF5" w:rsidRDefault="00773F34" w:rsidP="00BC12B1">
            <w:pPr>
              <w:rPr>
                <w:rFonts w:eastAsia="MS Mincho"/>
                <w:sz w:val="16"/>
                <w:szCs w:val="16"/>
                <w:lang w:val="en-US" w:eastAsia="ja-JP"/>
              </w:rPr>
            </w:pPr>
          </w:p>
        </w:tc>
      </w:tr>
      <w:tr w:rsidR="00773F34" w:rsidRPr="00B42AF5" w14:paraId="64ECDEA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D90949"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845F35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E94FE7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4F2D50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E23CA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1C3D18AD" w14:textId="2F79AC7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EE8680E" w14:textId="36F6A737" w:rsidR="00773F34" w:rsidRPr="00B42AF5" w:rsidRDefault="00773F34" w:rsidP="00BC12B1">
            <w:pPr>
              <w:rPr>
                <w:rFonts w:eastAsia="MS Mincho"/>
                <w:sz w:val="16"/>
                <w:szCs w:val="16"/>
                <w:lang w:val="en-US" w:eastAsia="ja-JP"/>
              </w:rPr>
            </w:pPr>
          </w:p>
        </w:tc>
      </w:tr>
      <w:tr w:rsidR="00773F34" w:rsidRPr="00B42AF5" w14:paraId="49EDFED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270A1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ABA97C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266111280070016</w:t>
            </w:r>
          </w:p>
        </w:tc>
        <w:tc>
          <w:tcPr>
            <w:tcW w:w="3544" w:type="dxa"/>
            <w:tcBorders>
              <w:top w:val="single" w:sz="4" w:space="0" w:color="auto"/>
              <w:bottom w:val="single" w:sz="4" w:space="0" w:color="auto"/>
            </w:tcBorders>
          </w:tcPr>
          <w:p w14:paraId="135E7B1A"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Placi sau piscoturi de gresie  600*600mm</w:t>
            </w:r>
          </w:p>
        </w:tc>
        <w:tc>
          <w:tcPr>
            <w:tcW w:w="1134" w:type="dxa"/>
            <w:tcBorders>
              <w:top w:val="single" w:sz="4" w:space="0" w:color="auto"/>
              <w:bottom w:val="single" w:sz="4" w:space="0" w:color="auto"/>
            </w:tcBorders>
          </w:tcPr>
          <w:p w14:paraId="2AA54FF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2F88C9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34358379" w14:textId="17FA4A5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40188E9" w14:textId="69DB2A7F" w:rsidR="00773F34" w:rsidRPr="00B42AF5" w:rsidRDefault="00773F34" w:rsidP="00BC12B1">
            <w:pPr>
              <w:rPr>
                <w:rFonts w:eastAsia="MS Mincho"/>
                <w:sz w:val="16"/>
                <w:szCs w:val="16"/>
                <w:lang w:val="en-US" w:eastAsia="ja-JP"/>
              </w:rPr>
            </w:pPr>
          </w:p>
        </w:tc>
      </w:tr>
      <w:tr w:rsidR="00773F34" w:rsidRPr="00B42AF5" w14:paraId="60AE452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56D17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FAF1ED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14:paraId="7C3E2E89"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Adeziv pentru placarea placilor de gresie</w:t>
            </w:r>
          </w:p>
        </w:tc>
        <w:tc>
          <w:tcPr>
            <w:tcW w:w="1134" w:type="dxa"/>
            <w:tcBorders>
              <w:top w:val="single" w:sz="4" w:space="0" w:color="auto"/>
              <w:bottom w:val="single" w:sz="4" w:space="0" w:color="auto"/>
            </w:tcBorders>
          </w:tcPr>
          <w:p w14:paraId="788C2C4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48BE9B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4,0500</w:t>
            </w:r>
          </w:p>
        </w:tc>
        <w:tc>
          <w:tcPr>
            <w:tcW w:w="1134" w:type="dxa"/>
            <w:tcBorders>
              <w:top w:val="single" w:sz="4" w:space="0" w:color="auto"/>
              <w:bottom w:val="single" w:sz="4" w:space="0" w:color="auto"/>
            </w:tcBorders>
          </w:tcPr>
          <w:p w14:paraId="76924C20" w14:textId="1C24262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57F535F" w14:textId="7802BD46" w:rsidR="00773F34" w:rsidRPr="00B42AF5" w:rsidRDefault="00773F34" w:rsidP="00BC12B1">
            <w:pPr>
              <w:rPr>
                <w:rFonts w:eastAsia="MS Mincho"/>
                <w:sz w:val="16"/>
                <w:szCs w:val="16"/>
                <w:lang w:val="en-US" w:eastAsia="ja-JP"/>
              </w:rPr>
            </w:pPr>
          </w:p>
        </w:tc>
      </w:tr>
      <w:tr w:rsidR="00773F34" w:rsidRPr="00B42AF5" w14:paraId="62B6F53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9F69E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6AF2F2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79B1537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22DB198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A7007A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46E315F8" w14:textId="05F6E09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0CEA5AF" w14:textId="31D9A760" w:rsidR="00773F34" w:rsidRPr="00B42AF5" w:rsidRDefault="00773F34" w:rsidP="00BC12B1">
            <w:pPr>
              <w:rPr>
                <w:rFonts w:eastAsia="MS Mincho"/>
                <w:sz w:val="16"/>
                <w:szCs w:val="16"/>
                <w:lang w:val="en-US" w:eastAsia="ja-JP"/>
              </w:rPr>
            </w:pPr>
          </w:p>
        </w:tc>
      </w:tr>
      <w:tr w:rsidR="00773F34" w:rsidRPr="00B42AF5" w14:paraId="7C0DC22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E9A26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1094E4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3D0D888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4B3AC75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8FDD52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2CE6373E" w14:textId="562A4AF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6E220B7" w14:textId="6B131570" w:rsidR="00773F34" w:rsidRPr="00B42AF5" w:rsidRDefault="00773F34" w:rsidP="00BC12B1">
            <w:pPr>
              <w:rPr>
                <w:rFonts w:eastAsia="MS Mincho"/>
                <w:sz w:val="16"/>
                <w:szCs w:val="16"/>
                <w:lang w:val="en-US" w:eastAsia="ja-JP"/>
              </w:rPr>
            </w:pPr>
          </w:p>
        </w:tc>
      </w:tr>
      <w:tr w:rsidR="00773F34" w:rsidRPr="00B42AF5" w14:paraId="316EFDC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DD47E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21D242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2653102100000</w:t>
            </w:r>
          </w:p>
        </w:tc>
        <w:tc>
          <w:tcPr>
            <w:tcW w:w="3544" w:type="dxa"/>
            <w:tcBorders>
              <w:top w:val="single" w:sz="4" w:space="0" w:color="auto"/>
              <w:bottom w:val="single" w:sz="4" w:space="0" w:color="auto"/>
            </w:tcBorders>
          </w:tcPr>
          <w:p w14:paraId="13005924"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Fixator pentru consolidare si izolare strat suport</w:t>
            </w:r>
          </w:p>
        </w:tc>
        <w:tc>
          <w:tcPr>
            <w:tcW w:w="1134" w:type="dxa"/>
            <w:tcBorders>
              <w:top w:val="single" w:sz="4" w:space="0" w:color="auto"/>
              <w:bottom w:val="single" w:sz="4" w:space="0" w:color="auto"/>
            </w:tcBorders>
          </w:tcPr>
          <w:p w14:paraId="0F68685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3767B5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63657305" w14:textId="5AD7EFC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5FA612E" w14:textId="2F89F710" w:rsidR="00773F34" w:rsidRPr="00B42AF5" w:rsidRDefault="00773F34" w:rsidP="00BC12B1">
            <w:pPr>
              <w:rPr>
                <w:rFonts w:eastAsia="MS Mincho"/>
                <w:sz w:val="16"/>
                <w:szCs w:val="16"/>
                <w:lang w:val="en-US" w:eastAsia="ja-JP"/>
              </w:rPr>
            </w:pPr>
          </w:p>
        </w:tc>
      </w:tr>
      <w:tr w:rsidR="00773F34" w:rsidRPr="00B42AF5" w14:paraId="183F8CC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0B5E0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122904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606B370"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A1EA50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ADF97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14:paraId="0148816F" w14:textId="6D2CAAD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59A3712" w14:textId="2916DD18" w:rsidR="00773F34" w:rsidRPr="00B42AF5" w:rsidRDefault="00773F34" w:rsidP="00BC12B1">
            <w:pPr>
              <w:rPr>
                <w:rFonts w:eastAsia="MS Mincho"/>
                <w:sz w:val="16"/>
                <w:szCs w:val="16"/>
                <w:lang w:val="en-US" w:eastAsia="ja-JP"/>
              </w:rPr>
            </w:pPr>
          </w:p>
        </w:tc>
      </w:tr>
      <w:tr w:rsidR="00773F34" w:rsidRPr="00B42AF5" w14:paraId="4E767AD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08681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28D096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67AD805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06225D7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F690E8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2C5F1887" w14:textId="3FC7259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73CB19B" w14:textId="65A32B75" w:rsidR="00773F34" w:rsidRPr="00B42AF5" w:rsidRDefault="00773F34" w:rsidP="00BC12B1">
            <w:pPr>
              <w:rPr>
                <w:rFonts w:eastAsia="MS Mincho"/>
                <w:sz w:val="16"/>
                <w:szCs w:val="16"/>
                <w:lang w:val="en-US" w:eastAsia="ja-JP"/>
              </w:rPr>
            </w:pPr>
          </w:p>
        </w:tc>
      </w:tr>
      <w:tr w:rsidR="00773F34" w:rsidRPr="00B42AF5" w14:paraId="55879B8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53B41E"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5031C235"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1FF446E5"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2.2. Tip 2</w:t>
            </w:r>
          </w:p>
          <w:p w14:paraId="79507849"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1F237219"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DDCDA03"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CA47006"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B6A3BDF" w14:textId="77777777" w:rsidR="00773F34" w:rsidRPr="00B42AF5" w:rsidRDefault="00773F34" w:rsidP="00BC12B1">
            <w:pPr>
              <w:rPr>
                <w:rFonts w:eastAsia="MS Mincho"/>
                <w:sz w:val="16"/>
                <w:szCs w:val="16"/>
                <w:lang w:eastAsia="ja-JP"/>
              </w:rPr>
            </w:pPr>
          </w:p>
        </w:tc>
      </w:tr>
      <w:tr w:rsidR="00773F34" w:rsidRPr="00B42AF5" w14:paraId="2EABB21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654DE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1F6A4693"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CG01A</w:t>
            </w:r>
          </w:p>
          <w:p w14:paraId="4B223CF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B896EBF" w14:textId="77777777" w:rsidR="00773F34" w:rsidRPr="009576C1" w:rsidRDefault="00773F34" w:rsidP="00BC12B1">
            <w:pPr>
              <w:rPr>
                <w:rFonts w:eastAsia="MS Mincho"/>
                <w:sz w:val="18"/>
                <w:szCs w:val="18"/>
                <w:lang w:val="en-US" w:eastAsia="ja-JP"/>
              </w:rPr>
            </w:pPr>
            <w:r w:rsidRPr="009576C1">
              <w:rPr>
                <w:rFonts w:eastAsia="MS Mincho"/>
                <w:sz w:val="18"/>
                <w:szCs w:val="18"/>
                <w:lang w:val="en-US" w:eastAsia="ja-JP"/>
              </w:rPr>
              <w:t xml:space="preserve">Strat suport pentru pardoseli executat din mortar din ciment M 150-T de 3 cm grosime cu fata driscuita fin </w:t>
            </w:r>
          </w:p>
          <w:p w14:paraId="626A9D3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1EC66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AAE8C2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437E2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FE426A7" w14:textId="55FAA00C" w:rsidR="00773F34" w:rsidRPr="00B42AF5" w:rsidRDefault="00773F34" w:rsidP="00BC12B1">
            <w:pPr>
              <w:jc w:val="center"/>
              <w:rPr>
                <w:rFonts w:eastAsia="MS Mincho"/>
                <w:sz w:val="2"/>
                <w:szCs w:val="2"/>
                <w:lang w:val="en-US" w:eastAsia="ja-JP"/>
              </w:rPr>
            </w:pPr>
          </w:p>
        </w:tc>
      </w:tr>
      <w:tr w:rsidR="00773F34" w:rsidRPr="00B42AF5" w14:paraId="212A9AA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DC7CB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4A865B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6B523DD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4D1C768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7FC86F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DD19A3B" w14:textId="05ECA47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D167245" w14:textId="0ADAC60D" w:rsidR="00773F34" w:rsidRPr="00B42AF5" w:rsidRDefault="00773F34" w:rsidP="00BC12B1">
            <w:pPr>
              <w:rPr>
                <w:rFonts w:eastAsia="MS Mincho"/>
                <w:sz w:val="16"/>
                <w:szCs w:val="16"/>
                <w:lang w:val="en-US" w:eastAsia="ja-JP"/>
              </w:rPr>
            </w:pPr>
          </w:p>
        </w:tc>
      </w:tr>
      <w:tr w:rsidR="00773F34" w:rsidRPr="00B42AF5" w14:paraId="76E7C4D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7CE856"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4EA37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85A91A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59357B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99C8D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6BB08D7" w14:textId="30BB523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04F2269" w14:textId="626DFE22" w:rsidR="00773F34" w:rsidRPr="00B42AF5" w:rsidRDefault="00773F34" w:rsidP="00BC12B1">
            <w:pPr>
              <w:rPr>
                <w:rFonts w:eastAsia="MS Mincho"/>
                <w:sz w:val="16"/>
                <w:szCs w:val="16"/>
                <w:lang w:val="en-US" w:eastAsia="ja-JP"/>
              </w:rPr>
            </w:pPr>
          </w:p>
        </w:tc>
      </w:tr>
      <w:tr w:rsidR="00773F34" w:rsidRPr="00B42AF5" w14:paraId="361C17A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76B2B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8B2D31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0F593DE7"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6DA875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2BFCE1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14:paraId="435365E3" w14:textId="2C50606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1787B38" w14:textId="1D4CF499" w:rsidR="00773F34" w:rsidRPr="00B42AF5" w:rsidRDefault="00773F34" w:rsidP="00BC12B1">
            <w:pPr>
              <w:rPr>
                <w:rFonts w:eastAsia="MS Mincho"/>
                <w:sz w:val="16"/>
                <w:szCs w:val="16"/>
                <w:lang w:val="en-US" w:eastAsia="ja-JP"/>
              </w:rPr>
            </w:pPr>
          </w:p>
        </w:tc>
      </w:tr>
      <w:tr w:rsidR="00773F34" w:rsidRPr="00B42AF5" w14:paraId="48BE6E0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C4CC9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EE8C18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12550C6C"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63CA3D6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0A3BFF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05091FA3" w14:textId="6F6CD2B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A0F51B5" w14:textId="228F52EB" w:rsidR="00773F34" w:rsidRPr="00B42AF5" w:rsidRDefault="00773F34" w:rsidP="00BC12B1">
            <w:pPr>
              <w:rPr>
                <w:rFonts w:eastAsia="MS Mincho"/>
                <w:sz w:val="16"/>
                <w:szCs w:val="16"/>
                <w:lang w:val="en-US" w:eastAsia="ja-JP"/>
              </w:rPr>
            </w:pPr>
          </w:p>
        </w:tc>
      </w:tr>
      <w:tr w:rsidR="00773F34" w:rsidRPr="00B42AF5" w14:paraId="59B7087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8F3A1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DB4456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77D700A4"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0E40825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BD46F9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7FCA9C1E" w14:textId="1E58CAB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AD4330C" w14:textId="3CDDA6E7" w:rsidR="00773F34" w:rsidRPr="00B42AF5" w:rsidRDefault="00773F34" w:rsidP="00BC12B1">
            <w:pPr>
              <w:rPr>
                <w:rFonts w:eastAsia="MS Mincho"/>
                <w:sz w:val="16"/>
                <w:szCs w:val="16"/>
                <w:lang w:val="en-US" w:eastAsia="ja-JP"/>
              </w:rPr>
            </w:pPr>
          </w:p>
        </w:tc>
      </w:tr>
      <w:tr w:rsidR="00773F34" w:rsidRPr="00B42AF5" w14:paraId="2A4C609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CD4E9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84C027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708723F"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6A137F8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910311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D37168B" w14:textId="776D58F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568A345" w14:textId="4F652C9D" w:rsidR="00773F34" w:rsidRPr="00B42AF5" w:rsidRDefault="00773F34" w:rsidP="00BC12B1">
            <w:pPr>
              <w:rPr>
                <w:rFonts w:eastAsia="MS Mincho"/>
                <w:sz w:val="16"/>
                <w:szCs w:val="16"/>
                <w:lang w:val="en-US" w:eastAsia="ja-JP"/>
              </w:rPr>
            </w:pPr>
          </w:p>
        </w:tc>
      </w:tr>
      <w:tr w:rsidR="00773F34" w:rsidRPr="00B42AF5" w14:paraId="63DEC50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214DA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BABE0B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BD9CF43"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DF108F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2F0E9F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F4C1EC4" w14:textId="1D16569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645190C" w14:textId="38FB55C6" w:rsidR="00773F34" w:rsidRPr="00B42AF5" w:rsidRDefault="00773F34" w:rsidP="00BC12B1">
            <w:pPr>
              <w:rPr>
                <w:rFonts w:eastAsia="MS Mincho"/>
                <w:sz w:val="16"/>
                <w:szCs w:val="16"/>
                <w:lang w:val="en-US" w:eastAsia="ja-JP"/>
              </w:rPr>
            </w:pPr>
          </w:p>
        </w:tc>
      </w:tr>
      <w:tr w:rsidR="00773F34" w:rsidRPr="00B42AF5" w14:paraId="529C88E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38F44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7FF5E9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2ADCC629"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72AADDA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06F3F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45CA1489" w14:textId="30DC562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482A262" w14:textId="7D04812B" w:rsidR="00773F34" w:rsidRPr="00B42AF5" w:rsidRDefault="00773F34" w:rsidP="00BC12B1">
            <w:pPr>
              <w:rPr>
                <w:rFonts w:eastAsia="MS Mincho"/>
                <w:sz w:val="16"/>
                <w:szCs w:val="16"/>
                <w:lang w:val="en-US" w:eastAsia="ja-JP"/>
              </w:rPr>
            </w:pPr>
          </w:p>
        </w:tc>
      </w:tr>
      <w:tr w:rsidR="00773F34" w:rsidRPr="00B42AF5" w14:paraId="6830712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3CF72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6FE1BECC"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CG01A1 K-2</w:t>
            </w:r>
          </w:p>
          <w:p w14:paraId="4261841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214E9BA" w14:textId="77777777" w:rsidR="00773F34" w:rsidRPr="009576C1" w:rsidRDefault="00773F34" w:rsidP="00BC12B1">
            <w:pPr>
              <w:rPr>
                <w:rFonts w:eastAsia="MS Mincho"/>
                <w:sz w:val="18"/>
                <w:szCs w:val="18"/>
                <w:lang w:val="en-US" w:eastAsia="ja-JP"/>
              </w:rPr>
            </w:pPr>
            <w:r w:rsidRPr="009576C1">
              <w:rPr>
                <w:rFonts w:eastAsia="MS Mincho"/>
                <w:sz w:val="18"/>
                <w:szCs w:val="18"/>
                <w:lang w:val="en-US" w:eastAsia="ja-JP"/>
              </w:rPr>
              <w:t>Strat suport pentru pardoseli executat din mortar din ciment M 150-T de 3 cm grosime cu fata driscuita fin.Diferenta in plus sau in minus pentru fiecare 0,5 cm de strat suport din mortar M 150-T,  se adauga 1 cm</w:t>
            </w:r>
          </w:p>
          <w:p w14:paraId="67576513"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ECD884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DF3029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B6FDB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2D45E3F" w14:textId="0FE279BA" w:rsidR="00773F34" w:rsidRPr="00B42AF5" w:rsidRDefault="00773F34" w:rsidP="00BC12B1">
            <w:pPr>
              <w:jc w:val="center"/>
              <w:rPr>
                <w:rFonts w:eastAsia="MS Mincho"/>
                <w:sz w:val="2"/>
                <w:szCs w:val="2"/>
                <w:lang w:val="en-US" w:eastAsia="ja-JP"/>
              </w:rPr>
            </w:pPr>
          </w:p>
        </w:tc>
      </w:tr>
      <w:tr w:rsidR="00773F34" w:rsidRPr="00B42AF5" w14:paraId="1FC24C6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72A07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982DC4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6C48A07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394038C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CE7AB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F468B35" w14:textId="7575BB7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0574A18" w14:textId="7E64A0B2" w:rsidR="00773F34" w:rsidRPr="00B42AF5" w:rsidRDefault="00773F34" w:rsidP="00BC12B1">
            <w:pPr>
              <w:rPr>
                <w:rFonts w:eastAsia="MS Mincho"/>
                <w:sz w:val="16"/>
                <w:szCs w:val="16"/>
                <w:lang w:val="en-US" w:eastAsia="ja-JP"/>
              </w:rPr>
            </w:pPr>
          </w:p>
        </w:tc>
      </w:tr>
      <w:tr w:rsidR="00773F34" w:rsidRPr="00B42AF5" w14:paraId="35C3C26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F971B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B8C6E1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567744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CE52D3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04C49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4F6A960" w14:textId="4767367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5CC9D85" w14:textId="40A65066" w:rsidR="00773F34" w:rsidRPr="00B42AF5" w:rsidRDefault="00773F34" w:rsidP="00BC12B1">
            <w:pPr>
              <w:rPr>
                <w:rFonts w:eastAsia="MS Mincho"/>
                <w:sz w:val="16"/>
                <w:szCs w:val="16"/>
                <w:lang w:val="en-US" w:eastAsia="ja-JP"/>
              </w:rPr>
            </w:pPr>
          </w:p>
        </w:tc>
      </w:tr>
      <w:tr w:rsidR="00773F34" w:rsidRPr="00B42AF5" w14:paraId="4616386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0576A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6A6D0D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18A5D970"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2D936C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BBC7A7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14:paraId="58B316B9" w14:textId="357D6E6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97B9BD5" w14:textId="5DA246A7" w:rsidR="00773F34" w:rsidRPr="00B42AF5" w:rsidRDefault="00773F34" w:rsidP="00BC12B1">
            <w:pPr>
              <w:rPr>
                <w:rFonts w:eastAsia="MS Mincho"/>
                <w:sz w:val="16"/>
                <w:szCs w:val="16"/>
                <w:lang w:val="en-US" w:eastAsia="ja-JP"/>
              </w:rPr>
            </w:pPr>
          </w:p>
        </w:tc>
      </w:tr>
      <w:tr w:rsidR="00773F34" w:rsidRPr="00B42AF5" w14:paraId="7052EC6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7EDB8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6B98E0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778AB2A1"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1EF3AFA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5A608D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14:paraId="4DACCC0F" w14:textId="7657605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91D33A3" w14:textId="28022BCF" w:rsidR="00773F34" w:rsidRPr="00B42AF5" w:rsidRDefault="00773F34" w:rsidP="00BC12B1">
            <w:pPr>
              <w:rPr>
                <w:rFonts w:eastAsia="MS Mincho"/>
                <w:sz w:val="16"/>
                <w:szCs w:val="16"/>
                <w:lang w:val="en-US" w:eastAsia="ja-JP"/>
              </w:rPr>
            </w:pPr>
          </w:p>
        </w:tc>
      </w:tr>
      <w:tr w:rsidR="00773F34" w:rsidRPr="00B42AF5" w14:paraId="4E30C7B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43EC6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0D031A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6E0DF3DD"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28514C7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1EF295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5F123D68" w14:textId="7F1E182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9CAA535" w14:textId="1118CA85" w:rsidR="00773F34" w:rsidRPr="00B42AF5" w:rsidRDefault="00773F34" w:rsidP="00BC12B1">
            <w:pPr>
              <w:rPr>
                <w:rFonts w:eastAsia="MS Mincho"/>
                <w:sz w:val="16"/>
                <w:szCs w:val="16"/>
                <w:lang w:val="en-US" w:eastAsia="ja-JP"/>
              </w:rPr>
            </w:pPr>
          </w:p>
        </w:tc>
      </w:tr>
      <w:tr w:rsidR="00773F34" w:rsidRPr="00B42AF5" w14:paraId="45FC722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6A425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78010C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7103780"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642DEC7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0D639B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5713E88" w14:textId="4377E8A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478B675" w14:textId="4092313E" w:rsidR="00773F34" w:rsidRPr="00B42AF5" w:rsidRDefault="00773F34" w:rsidP="00BC12B1">
            <w:pPr>
              <w:rPr>
                <w:rFonts w:eastAsia="MS Mincho"/>
                <w:sz w:val="16"/>
                <w:szCs w:val="16"/>
                <w:lang w:val="en-US" w:eastAsia="ja-JP"/>
              </w:rPr>
            </w:pPr>
          </w:p>
        </w:tc>
      </w:tr>
      <w:tr w:rsidR="00773F34" w:rsidRPr="00B42AF5" w14:paraId="2FD7858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B53A1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3821CA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19146FF"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D5D894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867CD7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1415CDE" w14:textId="49ADBC9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3946AF1" w14:textId="6A25DD75" w:rsidR="00773F34" w:rsidRPr="00B42AF5" w:rsidRDefault="00773F34" w:rsidP="00BC12B1">
            <w:pPr>
              <w:rPr>
                <w:rFonts w:eastAsia="MS Mincho"/>
                <w:sz w:val="16"/>
                <w:szCs w:val="16"/>
                <w:lang w:val="en-US" w:eastAsia="ja-JP"/>
              </w:rPr>
            </w:pPr>
          </w:p>
        </w:tc>
      </w:tr>
      <w:tr w:rsidR="00773F34" w:rsidRPr="00B42AF5" w14:paraId="69E640C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2A798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A847EE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5804C4AC"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49F9DE2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1CBD4E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53B2B8B8" w14:textId="089B2FD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A6543CA" w14:textId="292842E6" w:rsidR="00773F34" w:rsidRPr="00B42AF5" w:rsidRDefault="00773F34" w:rsidP="00BC12B1">
            <w:pPr>
              <w:rPr>
                <w:rFonts w:eastAsia="MS Mincho"/>
                <w:sz w:val="16"/>
                <w:szCs w:val="16"/>
                <w:lang w:val="en-US" w:eastAsia="ja-JP"/>
              </w:rPr>
            </w:pPr>
          </w:p>
        </w:tc>
      </w:tr>
      <w:tr w:rsidR="00773F34" w:rsidRPr="00B42AF5" w14:paraId="4604218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50B69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50798896"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CC03C</w:t>
            </w:r>
          </w:p>
          <w:p w14:paraId="6179B22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4B3EC24" w14:textId="77777777" w:rsidR="00773F34" w:rsidRPr="009576C1" w:rsidRDefault="00773F34" w:rsidP="00BC12B1">
            <w:pPr>
              <w:rPr>
                <w:rFonts w:eastAsia="MS Mincho"/>
                <w:sz w:val="18"/>
                <w:szCs w:val="18"/>
                <w:lang w:val="en-US" w:eastAsia="ja-JP"/>
              </w:rPr>
            </w:pPr>
            <w:r w:rsidRPr="009576C1">
              <w:rPr>
                <w:rFonts w:eastAsia="MS Mincho"/>
                <w:sz w:val="18"/>
                <w:szCs w:val="18"/>
                <w:lang w:val="en-US" w:eastAsia="ja-JP"/>
              </w:rPr>
              <w:t>Montare plase sudate la inaltimi mai mici sau egale cu 35 m, la placi (Plasa d-3mm BPI pas 150*150mm)</w:t>
            </w:r>
          </w:p>
          <w:p w14:paraId="5576EB7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E34B5A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572AD8E8"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1D0306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B4D960" w14:textId="448662F5" w:rsidR="00773F34" w:rsidRPr="00B42AF5" w:rsidRDefault="00773F34" w:rsidP="00BC12B1">
            <w:pPr>
              <w:jc w:val="center"/>
              <w:rPr>
                <w:rFonts w:eastAsia="MS Mincho"/>
                <w:sz w:val="2"/>
                <w:szCs w:val="2"/>
                <w:lang w:val="en-US" w:eastAsia="ja-JP"/>
              </w:rPr>
            </w:pPr>
          </w:p>
        </w:tc>
      </w:tr>
      <w:tr w:rsidR="00773F34" w:rsidRPr="00B42AF5" w14:paraId="525D8F3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6EFD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EACD77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47D3A6F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1DB8E90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9D0C48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39113D99" w14:textId="76A851F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574F165" w14:textId="728F1868" w:rsidR="00773F34" w:rsidRPr="00B42AF5" w:rsidRDefault="00773F34" w:rsidP="00BC12B1">
            <w:pPr>
              <w:rPr>
                <w:rFonts w:eastAsia="MS Mincho"/>
                <w:sz w:val="16"/>
                <w:szCs w:val="16"/>
                <w:lang w:val="en-US" w:eastAsia="ja-JP"/>
              </w:rPr>
            </w:pPr>
          </w:p>
        </w:tc>
      </w:tr>
      <w:tr w:rsidR="00773F34" w:rsidRPr="00B42AF5" w14:paraId="2AC53B9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4C6E3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12E605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B32FAA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DC73EC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C004C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14850245" w14:textId="3124C00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DB4C3B8" w14:textId="325CE75E" w:rsidR="00773F34" w:rsidRPr="00B42AF5" w:rsidRDefault="00773F34" w:rsidP="00BC12B1">
            <w:pPr>
              <w:rPr>
                <w:rFonts w:eastAsia="MS Mincho"/>
                <w:sz w:val="16"/>
                <w:szCs w:val="16"/>
                <w:lang w:val="en-US" w:eastAsia="ja-JP"/>
              </w:rPr>
            </w:pPr>
          </w:p>
        </w:tc>
      </w:tr>
      <w:tr w:rsidR="00773F34" w:rsidRPr="00B42AF5" w14:paraId="05E3259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8BF03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28B381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2873122004100</w:t>
            </w:r>
          </w:p>
        </w:tc>
        <w:tc>
          <w:tcPr>
            <w:tcW w:w="3544" w:type="dxa"/>
            <w:tcBorders>
              <w:top w:val="single" w:sz="4" w:space="0" w:color="auto"/>
              <w:bottom w:val="single" w:sz="4" w:space="0" w:color="auto"/>
            </w:tcBorders>
          </w:tcPr>
          <w:p w14:paraId="61F3703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Plase sudate </w:t>
            </w:r>
          </w:p>
        </w:tc>
        <w:tc>
          <w:tcPr>
            <w:tcW w:w="1134" w:type="dxa"/>
            <w:tcBorders>
              <w:top w:val="single" w:sz="4" w:space="0" w:color="auto"/>
              <w:bottom w:val="single" w:sz="4" w:space="0" w:color="auto"/>
            </w:tcBorders>
          </w:tcPr>
          <w:p w14:paraId="5323FD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6C731E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42D17DBF" w14:textId="622F5DE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9D1EFA2" w14:textId="69E71C23" w:rsidR="00773F34" w:rsidRPr="00B42AF5" w:rsidRDefault="00773F34" w:rsidP="00BC12B1">
            <w:pPr>
              <w:rPr>
                <w:rFonts w:eastAsia="MS Mincho"/>
                <w:sz w:val="16"/>
                <w:szCs w:val="16"/>
                <w:lang w:val="en-US" w:eastAsia="ja-JP"/>
              </w:rPr>
            </w:pPr>
          </w:p>
        </w:tc>
      </w:tr>
      <w:tr w:rsidR="00773F34" w:rsidRPr="00B42AF5" w14:paraId="7A48412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2608E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C30EAE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6BB056FD"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6706152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66731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8598E0C" w14:textId="5778056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EAB3CCD" w14:textId="4E31618C" w:rsidR="00773F34" w:rsidRPr="00B42AF5" w:rsidRDefault="00773F34" w:rsidP="00BC12B1">
            <w:pPr>
              <w:rPr>
                <w:rFonts w:eastAsia="MS Mincho"/>
                <w:sz w:val="16"/>
                <w:szCs w:val="16"/>
                <w:lang w:val="en-US" w:eastAsia="ja-JP"/>
              </w:rPr>
            </w:pPr>
          </w:p>
        </w:tc>
      </w:tr>
      <w:tr w:rsidR="00773F34" w:rsidRPr="00B42AF5" w14:paraId="54DD258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F8C70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2F8C24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3C429428"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613AA5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1E6AAA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92E1958" w14:textId="369CC35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88F19C9" w14:textId="327466E9" w:rsidR="00773F34" w:rsidRPr="00B42AF5" w:rsidRDefault="00773F34" w:rsidP="00BC12B1">
            <w:pPr>
              <w:rPr>
                <w:rFonts w:eastAsia="MS Mincho"/>
                <w:sz w:val="16"/>
                <w:szCs w:val="16"/>
                <w:lang w:val="en-US" w:eastAsia="ja-JP"/>
              </w:rPr>
            </w:pPr>
          </w:p>
        </w:tc>
      </w:tr>
      <w:tr w:rsidR="00773F34" w:rsidRPr="00B42AF5" w14:paraId="5C36141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F5D9B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CAE900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7FD960F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5169FBE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9F1F02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198336A" w14:textId="714FCE5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6F9120B" w14:textId="36FF0AD8" w:rsidR="00773F34" w:rsidRPr="00B42AF5" w:rsidRDefault="00773F34" w:rsidP="00BC12B1">
            <w:pPr>
              <w:rPr>
                <w:rFonts w:eastAsia="MS Mincho"/>
                <w:sz w:val="16"/>
                <w:szCs w:val="16"/>
                <w:lang w:val="en-US" w:eastAsia="ja-JP"/>
              </w:rPr>
            </w:pPr>
          </w:p>
        </w:tc>
      </w:tr>
      <w:tr w:rsidR="00773F34" w:rsidRPr="00B42AF5" w14:paraId="3FCED78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AE022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B95BB2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2A38D1D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60D6A0F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4EABDC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5C7EAFFD" w14:textId="41A2198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3326810" w14:textId="1DAAEF11" w:rsidR="00773F34" w:rsidRPr="00B42AF5" w:rsidRDefault="00773F34" w:rsidP="00BC12B1">
            <w:pPr>
              <w:rPr>
                <w:rFonts w:eastAsia="MS Mincho"/>
                <w:sz w:val="16"/>
                <w:szCs w:val="16"/>
                <w:lang w:val="en-US" w:eastAsia="ja-JP"/>
              </w:rPr>
            </w:pPr>
          </w:p>
        </w:tc>
      </w:tr>
      <w:tr w:rsidR="00773F34" w:rsidRPr="00B42AF5" w14:paraId="3DA143A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2FF65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340B6331"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CG49A</w:t>
            </w:r>
          </w:p>
          <w:p w14:paraId="33E9302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3E86052" w14:textId="77777777" w:rsidR="00773F34" w:rsidRPr="009576C1" w:rsidRDefault="00773F34" w:rsidP="00BC12B1">
            <w:pPr>
              <w:rPr>
                <w:rFonts w:eastAsia="MS Mincho"/>
                <w:sz w:val="18"/>
                <w:szCs w:val="18"/>
                <w:lang w:val="en-US" w:eastAsia="ja-JP"/>
              </w:rPr>
            </w:pPr>
            <w:r w:rsidRPr="009576C1">
              <w:rPr>
                <w:rFonts w:eastAsia="MS Mincho"/>
                <w:sz w:val="18"/>
                <w:szCs w:val="18"/>
                <w:lang w:val="en-US" w:eastAsia="ja-JP"/>
              </w:rPr>
              <w:t xml:space="preserve">Executarea acoperirii antibacteriale din vinil omogen (linoleum medicinal 3mm), la pardoseli </w:t>
            </w:r>
          </w:p>
          <w:p w14:paraId="54C3E6B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A767B14"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E5C997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79278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291C78D" w14:textId="02BAD672" w:rsidR="00773F34" w:rsidRPr="00B42AF5" w:rsidRDefault="00773F34" w:rsidP="00BC12B1">
            <w:pPr>
              <w:jc w:val="center"/>
              <w:rPr>
                <w:rFonts w:eastAsia="MS Mincho"/>
                <w:sz w:val="2"/>
                <w:szCs w:val="2"/>
                <w:lang w:val="en-US" w:eastAsia="ja-JP"/>
              </w:rPr>
            </w:pPr>
          </w:p>
        </w:tc>
      </w:tr>
      <w:tr w:rsidR="00773F34" w:rsidRPr="00B42AF5" w14:paraId="4BF49D9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ADA99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75122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1EB6138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4A16E5D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7B9EB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00842B13" w14:textId="1FFBE38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97516B2" w14:textId="54C18AEF" w:rsidR="00773F34" w:rsidRPr="00B42AF5" w:rsidRDefault="00773F34" w:rsidP="00BC12B1">
            <w:pPr>
              <w:rPr>
                <w:rFonts w:eastAsia="MS Mincho"/>
                <w:sz w:val="16"/>
                <w:szCs w:val="16"/>
                <w:lang w:val="en-US" w:eastAsia="ja-JP"/>
              </w:rPr>
            </w:pPr>
          </w:p>
        </w:tc>
      </w:tr>
      <w:tr w:rsidR="00773F34" w:rsidRPr="00B42AF5" w14:paraId="6349476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4F1AA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FBF30B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54BDD75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11FA3DA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1C19D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1,1900</w:t>
            </w:r>
          </w:p>
        </w:tc>
        <w:tc>
          <w:tcPr>
            <w:tcW w:w="1134" w:type="dxa"/>
            <w:tcBorders>
              <w:top w:val="single" w:sz="4" w:space="0" w:color="auto"/>
              <w:bottom w:val="single" w:sz="4" w:space="0" w:color="auto"/>
            </w:tcBorders>
          </w:tcPr>
          <w:p w14:paraId="791835B4" w14:textId="42CE614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0D12A1C" w14:textId="1D5436FE" w:rsidR="00773F34" w:rsidRPr="00B42AF5" w:rsidRDefault="00773F34" w:rsidP="00BC12B1">
            <w:pPr>
              <w:rPr>
                <w:rFonts w:eastAsia="MS Mincho"/>
                <w:sz w:val="16"/>
                <w:szCs w:val="16"/>
                <w:lang w:val="en-US" w:eastAsia="ja-JP"/>
              </w:rPr>
            </w:pPr>
          </w:p>
        </w:tc>
      </w:tr>
      <w:tr w:rsidR="00773F34" w:rsidRPr="00B42AF5" w14:paraId="31A031E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45A62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4039DD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2430226101025</w:t>
            </w:r>
          </w:p>
        </w:tc>
        <w:tc>
          <w:tcPr>
            <w:tcW w:w="3544" w:type="dxa"/>
            <w:tcBorders>
              <w:top w:val="single" w:sz="4" w:space="0" w:color="auto"/>
              <w:bottom w:val="single" w:sz="4" w:space="0" w:color="auto"/>
            </w:tcBorders>
          </w:tcPr>
          <w:p w14:paraId="59CB87D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Grund (Uni - Grund)</w:t>
            </w:r>
          </w:p>
        </w:tc>
        <w:tc>
          <w:tcPr>
            <w:tcW w:w="1134" w:type="dxa"/>
            <w:tcBorders>
              <w:top w:val="single" w:sz="4" w:space="0" w:color="auto"/>
              <w:bottom w:val="single" w:sz="4" w:space="0" w:color="auto"/>
            </w:tcBorders>
          </w:tcPr>
          <w:p w14:paraId="70262BA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366620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9CB091A" w14:textId="40A3914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D28CF29" w14:textId="02779534" w:rsidR="00773F34" w:rsidRPr="00B42AF5" w:rsidRDefault="00773F34" w:rsidP="00BC12B1">
            <w:pPr>
              <w:rPr>
                <w:rFonts w:eastAsia="MS Mincho"/>
                <w:sz w:val="16"/>
                <w:szCs w:val="16"/>
                <w:lang w:val="en-US" w:eastAsia="ja-JP"/>
              </w:rPr>
            </w:pPr>
          </w:p>
        </w:tc>
      </w:tr>
      <w:tr w:rsidR="00773F34" w:rsidRPr="00B42AF5" w14:paraId="0CD6774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A68AB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524394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2462106100006</w:t>
            </w:r>
          </w:p>
        </w:tc>
        <w:tc>
          <w:tcPr>
            <w:tcW w:w="3544" w:type="dxa"/>
            <w:tcBorders>
              <w:top w:val="single" w:sz="4" w:space="0" w:color="auto"/>
              <w:bottom w:val="single" w:sz="4" w:space="0" w:color="auto"/>
            </w:tcBorders>
          </w:tcPr>
          <w:p w14:paraId="49B5B4A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Clei "Uzin KE 418"</w:t>
            </w:r>
          </w:p>
        </w:tc>
        <w:tc>
          <w:tcPr>
            <w:tcW w:w="1134" w:type="dxa"/>
            <w:tcBorders>
              <w:top w:val="single" w:sz="4" w:space="0" w:color="auto"/>
              <w:bottom w:val="single" w:sz="4" w:space="0" w:color="auto"/>
            </w:tcBorders>
          </w:tcPr>
          <w:p w14:paraId="5AE13BE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C495D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49B623EA" w14:textId="2461673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B8C9FAC" w14:textId="5E094322" w:rsidR="00773F34" w:rsidRPr="00B42AF5" w:rsidRDefault="00773F34" w:rsidP="00BC12B1">
            <w:pPr>
              <w:rPr>
                <w:rFonts w:eastAsia="MS Mincho"/>
                <w:sz w:val="16"/>
                <w:szCs w:val="16"/>
                <w:lang w:val="en-US" w:eastAsia="ja-JP"/>
              </w:rPr>
            </w:pPr>
          </w:p>
        </w:tc>
      </w:tr>
      <w:tr w:rsidR="00773F34" w:rsidRPr="00B42AF5" w14:paraId="4F60CDE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A9D68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096B6D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2462106110432</w:t>
            </w:r>
          </w:p>
        </w:tc>
        <w:tc>
          <w:tcPr>
            <w:tcW w:w="3544" w:type="dxa"/>
            <w:tcBorders>
              <w:top w:val="single" w:sz="4" w:space="0" w:color="auto"/>
              <w:bottom w:val="single" w:sz="4" w:space="0" w:color="auto"/>
            </w:tcBorders>
          </w:tcPr>
          <w:p w14:paraId="30F0C40D"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Autonivelant simplu, din ciment, pentru pardoseli grosimea 3 mm</w:t>
            </w:r>
          </w:p>
        </w:tc>
        <w:tc>
          <w:tcPr>
            <w:tcW w:w="1134" w:type="dxa"/>
            <w:tcBorders>
              <w:top w:val="single" w:sz="4" w:space="0" w:color="auto"/>
              <w:bottom w:val="single" w:sz="4" w:space="0" w:color="auto"/>
            </w:tcBorders>
          </w:tcPr>
          <w:p w14:paraId="1F9DE2D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1344D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5,2500</w:t>
            </w:r>
          </w:p>
        </w:tc>
        <w:tc>
          <w:tcPr>
            <w:tcW w:w="1134" w:type="dxa"/>
            <w:tcBorders>
              <w:top w:val="single" w:sz="4" w:space="0" w:color="auto"/>
              <w:bottom w:val="single" w:sz="4" w:space="0" w:color="auto"/>
            </w:tcBorders>
          </w:tcPr>
          <w:p w14:paraId="0944537F" w14:textId="061B0F8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D43DC22" w14:textId="47C25A9D" w:rsidR="00773F34" w:rsidRPr="00B42AF5" w:rsidRDefault="00773F34" w:rsidP="00BC12B1">
            <w:pPr>
              <w:rPr>
                <w:rFonts w:eastAsia="MS Mincho"/>
                <w:sz w:val="16"/>
                <w:szCs w:val="16"/>
                <w:lang w:val="en-US" w:eastAsia="ja-JP"/>
              </w:rPr>
            </w:pPr>
          </w:p>
        </w:tc>
      </w:tr>
      <w:tr w:rsidR="00773F34" w:rsidRPr="00B42AF5" w14:paraId="42F5069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C79B9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7A9372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2710503808004</w:t>
            </w:r>
          </w:p>
        </w:tc>
        <w:tc>
          <w:tcPr>
            <w:tcW w:w="3544" w:type="dxa"/>
            <w:tcBorders>
              <w:top w:val="single" w:sz="4" w:space="0" w:color="auto"/>
              <w:bottom w:val="single" w:sz="4" w:space="0" w:color="auto"/>
            </w:tcBorders>
          </w:tcPr>
          <w:p w14:paraId="71B6266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Fir de sudare</w:t>
            </w:r>
          </w:p>
        </w:tc>
        <w:tc>
          <w:tcPr>
            <w:tcW w:w="1134" w:type="dxa"/>
            <w:tcBorders>
              <w:top w:val="single" w:sz="4" w:space="0" w:color="auto"/>
              <w:bottom w:val="single" w:sz="4" w:space="0" w:color="auto"/>
            </w:tcBorders>
          </w:tcPr>
          <w:p w14:paraId="73EBA5E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247F47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0D7A74F1" w14:textId="30C521A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DE4F0C2" w14:textId="572E92DE" w:rsidR="00773F34" w:rsidRPr="00B42AF5" w:rsidRDefault="00773F34" w:rsidP="00BC12B1">
            <w:pPr>
              <w:rPr>
                <w:rFonts w:eastAsia="MS Mincho"/>
                <w:sz w:val="16"/>
                <w:szCs w:val="16"/>
                <w:lang w:val="en-US" w:eastAsia="ja-JP"/>
              </w:rPr>
            </w:pPr>
          </w:p>
        </w:tc>
      </w:tr>
      <w:tr w:rsidR="00773F34" w:rsidRPr="00B42AF5" w14:paraId="680299F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0A869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7DAA12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2462106100007</w:t>
            </w:r>
          </w:p>
        </w:tc>
        <w:tc>
          <w:tcPr>
            <w:tcW w:w="3544" w:type="dxa"/>
            <w:tcBorders>
              <w:top w:val="single" w:sz="4" w:space="0" w:color="auto"/>
              <w:bottom w:val="single" w:sz="4" w:space="0" w:color="auto"/>
            </w:tcBorders>
          </w:tcPr>
          <w:p w14:paraId="0966366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Clei neopren pentru plinte</w:t>
            </w:r>
          </w:p>
        </w:tc>
        <w:tc>
          <w:tcPr>
            <w:tcW w:w="1134" w:type="dxa"/>
            <w:tcBorders>
              <w:top w:val="single" w:sz="4" w:space="0" w:color="auto"/>
              <w:bottom w:val="single" w:sz="4" w:space="0" w:color="auto"/>
            </w:tcBorders>
          </w:tcPr>
          <w:p w14:paraId="31410AD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748DD2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157EF5D" w14:textId="22C0FBF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5869B5A" w14:textId="15A980DB" w:rsidR="00773F34" w:rsidRPr="00B42AF5" w:rsidRDefault="00773F34" w:rsidP="00BC12B1">
            <w:pPr>
              <w:rPr>
                <w:rFonts w:eastAsia="MS Mincho"/>
                <w:sz w:val="16"/>
                <w:szCs w:val="16"/>
                <w:lang w:val="en-US" w:eastAsia="ja-JP"/>
              </w:rPr>
            </w:pPr>
          </w:p>
        </w:tc>
      </w:tr>
      <w:tr w:rsidR="00773F34" w:rsidRPr="00B42AF5" w14:paraId="0F1F3AB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DA9E5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BF9F74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2521106718386</w:t>
            </w:r>
          </w:p>
        </w:tc>
        <w:tc>
          <w:tcPr>
            <w:tcW w:w="3544" w:type="dxa"/>
            <w:tcBorders>
              <w:top w:val="single" w:sz="4" w:space="0" w:color="auto"/>
              <w:bottom w:val="single" w:sz="4" w:space="0" w:color="auto"/>
            </w:tcBorders>
          </w:tcPr>
          <w:p w14:paraId="4F90400D"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Profil p.v.c., pervaz pardoseala</w:t>
            </w:r>
          </w:p>
        </w:tc>
        <w:tc>
          <w:tcPr>
            <w:tcW w:w="1134" w:type="dxa"/>
            <w:tcBorders>
              <w:top w:val="single" w:sz="4" w:space="0" w:color="auto"/>
              <w:bottom w:val="single" w:sz="4" w:space="0" w:color="auto"/>
            </w:tcBorders>
          </w:tcPr>
          <w:p w14:paraId="6BF603B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7F9913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1C45EAD7" w14:textId="6F88192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14F027D" w14:textId="608F2B97" w:rsidR="00773F34" w:rsidRPr="00B42AF5" w:rsidRDefault="00773F34" w:rsidP="00BC12B1">
            <w:pPr>
              <w:rPr>
                <w:rFonts w:eastAsia="MS Mincho"/>
                <w:sz w:val="16"/>
                <w:szCs w:val="16"/>
                <w:lang w:val="en-US" w:eastAsia="ja-JP"/>
              </w:rPr>
            </w:pPr>
          </w:p>
        </w:tc>
      </w:tr>
      <w:tr w:rsidR="00773F34" w:rsidRPr="00B42AF5" w14:paraId="1729330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1C7F5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C4EB01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252311671634621</w:t>
            </w:r>
          </w:p>
        </w:tc>
        <w:tc>
          <w:tcPr>
            <w:tcW w:w="3544" w:type="dxa"/>
            <w:tcBorders>
              <w:top w:val="single" w:sz="4" w:space="0" w:color="auto"/>
              <w:bottom w:val="single" w:sz="4" w:space="0" w:color="auto"/>
            </w:tcBorders>
          </w:tcPr>
          <w:p w14:paraId="61C5F04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Linoleum medicinal 3mm</w:t>
            </w:r>
          </w:p>
        </w:tc>
        <w:tc>
          <w:tcPr>
            <w:tcW w:w="1134" w:type="dxa"/>
            <w:tcBorders>
              <w:top w:val="single" w:sz="4" w:space="0" w:color="auto"/>
              <w:bottom w:val="single" w:sz="4" w:space="0" w:color="auto"/>
            </w:tcBorders>
          </w:tcPr>
          <w:p w14:paraId="01A03ED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B97B6E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06501B2E" w14:textId="048A3E7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A2F6457" w14:textId="533A743E" w:rsidR="00773F34" w:rsidRPr="00B42AF5" w:rsidRDefault="00773F34" w:rsidP="00BC12B1">
            <w:pPr>
              <w:rPr>
                <w:rFonts w:eastAsia="MS Mincho"/>
                <w:sz w:val="16"/>
                <w:szCs w:val="16"/>
                <w:lang w:val="en-US" w:eastAsia="ja-JP"/>
              </w:rPr>
            </w:pPr>
          </w:p>
        </w:tc>
      </w:tr>
      <w:tr w:rsidR="00773F34" w:rsidRPr="00B42AF5" w14:paraId="2B3E46F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9749B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0F3D7D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45ABE4D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E77CDF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526961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3457C957" w14:textId="6FE86D5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6D3ED2B" w14:textId="468B7A87" w:rsidR="00773F34" w:rsidRPr="00B42AF5" w:rsidRDefault="00773F34" w:rsidP="00BC12B1">
            <w:pPr>
              <w:rPr>
                <w:rFonts w:eastAsia="MS Mincho"/>
                <w:sz w:val="16"/>
                <w:szCs w:val="16"/>
                <w:lang w:val="en-US" w:eastAsia="ja-JP"/>
              </w:rPr>
            </w:pPr>
          </w:p>
        </w:tc>
      </w:tr>
      <w:tr w:rsidR="00773F34" w:rsidRPr="00B42AF5" w14:paraId="7D17D64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34477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3A7929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2EAFF20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2EE455A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8B6A51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1E8FAE9" w14:textId="7F87C0E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1EEB162" w14:textId="42B6F2A7" w:rsidR="00773F34" w:rsidRPr="00B42AF5" w:rsidRDefault="00773F34" w:rsidP="00BC12B1">
            <w:pPr>
              <w:rPr>
                <w:rFonts w:eastAsia="MS Mincho"/>
                <w:sz w:val="16"/>
                <w:szCs w:val="16"/>
                <w:lang w:val="en-US" w:eastAsia="ja-JP"/>
              </w:rPr>
            </w:pPr>
          </w:p>
        </w:tc>
      </w:tr>
      <w:tr w:rsidR="00773F34" w:rsidRPr="00B42AF5" w14:paraId="53152CD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84BEF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D9F84D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14:paraId="6BB7136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14:paraId="6970295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EFB1A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1C7DFCA0" w14:textId="35BD951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8515421" w14:textId="1600BF74" w:rsidR="00773F34" w:rsidRPr="00B42AF5" w:rsidRDefault="00773F34" w:rsidP="00BC12B1">
            <w:pPr>
              <w:rPr>
                <w:rFonts w:eastAsia="MS Mincho"/>
                <w:sz w:val="16"/>
                <w:szCs w:val="16"/>
                <w:lang w:val="en-US" w:eastAsia="ja-JP"/>
              </w:rPr>
            </w:pPr>
          </w:p>
        </w:tc>
      </w:tr>
      <w:tr w:rsidR="00773F34" w:rsidRPr="00B42AF5" w14:paraId="35D62AF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65E61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638936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537B1C3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34F5A53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ECF52B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02A62C3A" w14:textId="2E0C156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BFB6172" w14:textId="450D65ED" w:rsidR="00773F34" w:rsidRPr="00B42AF5" w:rsidRDefault="00773F34" w:rsidP="00BC12B1">
            <w:pPr>
              <w:rPr>
                <w:rFonts w:eastAsia="MS Mincho"/>
                <w:sz w:val="16"/>
                <w:szCs w:val="16"/>
                <w:lang w:val="en-US" w:eastAsia="ja-JP"/>
              </w:rPr>
            </w:pPr>
          </w:p>
        </w:tc>
      </w:tr>
      <w:tr w:rsidR="00773F34" w:rsidRPr="00B42AF5" w14:paraId="0367486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3BC47C"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33EDB911"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41E189EE"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2.3. Tip 3</w:t>
            </w:r>
          </w:p>
          <w:p w14:paraId="0475579D"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4AEE7F2"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6504F472"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A22A8D6"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EB3D109" w14:textId="77777777" w:rsidR="00773F34" w:rsidRPr="00B42AF5" w:rsidRDefault="00773F34" w:rsidP="00BC12B1">
            <w:pPr>
              <w:rPr>
                <w:rFonts w:eastAsia="MS Mincho"/>
                <w:sz w:val="16"/>
                <w:szCs w:val="16"/>
                <w:lang w:eastAsia="ja-JP"/>
              </w:rPr>
            </w:pPr>
          </w:p>
        </w:tc>
      </w:tr>
      <w:tr w:rsidR="00773F34" w:rsidRPr="00B42AF5" w14:paraId="5EC53AC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521E5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6562D7E7"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CG01A</w:t>
            </w:r>
          </w:p>
          <w:p w14:paraId="1C01B32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841B649" w14:textId="77777777" w:rsidR="00773F34" w:rsidRPr="009576C1" w:rsidRDefault="00773F34" w:rsidP="00BC12B1">
            <w:pPr>
              <w:rPr>
                <w:rFonts w:eastAsia="MS Mincho"/>
                <w:sz w:val="18"/>
                <w:szCs w:val="18"/>
                <w:lang w:val="en-US" w:eastAsia="ja-JP"/>
              </w:rPr>
            </w:pPr>
            <w:r w:rsidRPr="009576C1">
              <w:rPr>
                <w:rFonts w:eastAsia="MS Mincho"/>
                <w:sz w:val="18"/>
                <w:szCs w:val="18"/>
                <w:lang w:val="en-US" w:eastAsia="ja-JP"/>
              </w:rPr>
              <w:t xml:space="preserve">Strat suport pentru pardoseli executat din mortar din ciment M 150-T de 3 cm grosime cu fata driscuita fin </w:t>
            </w:r>
          </w:p>
          <w:p w14:paraId="5BFAB1F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B8A00F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8549C7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104323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118917" w14:textId="209D13BD" w:rsidR="00773F34" w:rsidRPr="00B42AF5" w:rsidRDefault="00773F34" w:rsidP="00BC12B1">
            <w:pPr>
              <w:jc w:val="center"/>
              <w:rPr>
                <w:rFonts w:eastAsia="MS Mincho"/>
                <w:sz w:val="2"/>
                <w:szCs w:val="2"/>
                <w:lang w:val="en-US" w:eastAsia="ja-JP"/>
              </w:rPr>
            </w:pPr>
          </w:p>
        </w:tc>
      </w:tr>
      <w:tr w:rsidR="00773F34" w:rsidRPr="00B42AF5" w14:paraId="3E64508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6CD536"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D3C483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2CAA55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1DAE00B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5E541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8CD71AA" w14:textId="5387F7B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C8E6924" w14:textId="450B09E9" w:rsidR="00773F34" w:rsidRPr="00B42AF5" w:rsidRDefault="00773F34" w:rsidP="00BC12B1">
            <w:pPr>
              <w:rPr>
                <w:rFonts w:eastAsia="MS Mincho"/>
                <w:sz w:val="16"/>
                <w:szCs w:val="16"/>
                <w:lang w:val="en-US" w:eastAsia="ja-JP"/>
              </w:rPr>
            </w:pPr>
          </w:p>
        </w:tc>
      </w:tr>
      <w:tr w:rsidR="00773F34" w:rsidRPr="00B42AF5" w14:paraId="65F2A21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71818A"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2835DB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4AEA2A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AA389F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EF16FC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F5A6E79" w14:textId="42F8832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B4D0CD8" w14:textId="22376A5F" w:rsidR="00773F34" w:rsidRPr="00B42AF5" w:rsidRDefault="00773F34" w:rsidP="00BC12B1">
            <w:pPr>
              <w:rPr>
                <w:rFonts w:eastAsia="MS Mincho"/>
                <w:sz w:val="16"/>
                <w:szCs w:val="16"/>
                <w:lang w:val="en-US" w:eastAsia="ja-JP"/>
              </w:rPr>
            </w:pPr>
          </w:p>
        </w:tc>
      </w:tr>
      <w:tr w:rsidR="00773F34" w:rsidRPr="00B42AF5" w14:paraId="5BF8DCE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41549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D566DC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27BE7E74"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5205F81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A0B5CE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14:paraId="30F8D062" w14:textId="78CD8E7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45F02BD" w14:textId="52CC0AF7" w:rsidR="00773F34" w:rsidRPr="00B42AF5" w:rsidRDefault="00773F34" w:rsidP="00BC12B1">
            <w:pPr>
              <w:rPr>
                <w:rFonts w:eastAsia="MS Mincho"/>
                <w:sz w:val="16"/>
                <w:szCs w:val="16"/>
                <w:lang w:val="en-US" w:eastAsia="ja-JP"/>
              </w:rPr>
            </w:pPr>
          </w:p>
        </w:tc>
      </w:tr>
      <w:tr w:rsidR="00773F34" w:rsidRPr="00B42AF5" w14:paraId="048317B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3F9EB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4B9155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6B75A238"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1ADD2D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2344F5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1BD5C72E" w14:textId="2706D0D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346F71D" w14:textId="00DFDBFB" w:rsidR="00773F34" w:rsidRPr="00B42AF5" w:rsidRDefault="00773F34" w:rsidP="00BC12B1">
            <w:pPr>
              <w:rPr>
                <w:rFonts w:eastAsia="MS Mincho"/>
                <w:sz w:val="16"/>
                <w:szCs w:val="16"/>
                <w:lang w:val="en-US" w:eastAsia="ja-JP"/>
              </w:rPr>
            </w:pPr>
          </w:p>
        </w:tc>
      </w:tr>
      <w:tr w:rsidR="00773F34" w:rsidRPr="00B42AF5" w14:paraId="1658A39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31647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5E8817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23BBE10A"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79B50D8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1D5E10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75264DF6" w14:textId="6EFB12B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989CBB4" w14:textId="4B8601AC" w:rsidR="00773F34" w:rsidRPr="00B42AF5" w:rsidRDefault="00773F34" w:rsidP="00BC12B1">
            <w:pPr>
              <w:rPr>
                <w:rFonts w:eastAsia="MS Mincho"/>
                <w:sz w:val="16"/>
                <w:szCs w:val="16"/>
                <w:lang w:val="en-US" w:eastAsia="ja-JP"/>
              </w:rPr>
            </w:pPr>
          </w:p>
        </w:tc>
      </w:tr>
      <w:tr w:rsidR="00773F34" w:rsidRPr="00B42AF5" w14:paraId="2360986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89951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629E2D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FEFDDCB"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01C9B7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4854BE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8BE63FD" w14:textId="616141E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B0ED726" w14:textId="3109D5F1" w:rsidR="00773F34" w:rsidRPr="00B42AF5" w:rsidRDefault="00773F34" w:rsidP="00BC12B1">
            <w:pPr>
              <w:rPr>
                <w:rFonts w:eastAsia="MS Mincho"/>
                <w:sz w:val="16"/>
                <w:szCs w:val="16"/>
                <w:lang w:val="en-US" w:eastAsia="ja-JP"/>
              </w:rPr>
            </w:pPr>
          </w:p>
        </w:tc>
      </w:tr>
      <w:tr w:rsidR="00773F34" w:rsidRPr="00B42AF5" w14:paraId="0FD93C9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C3B22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D979E3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C9CDE4C"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908E64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77BF8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DFBC103" w14:textId="559CB03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E286C8E" w14:textId="6B2A6CCC" w:rsidR="00773F34" w:rsidRPr="00B42AF5" w:rsidRDefault="00773F34" w:rsidP="00BC12B1">
            <w:pPr>
              <w:rPr>
                <w:rFonts w:eastAsia="MS Mincho"/>
                <w:sz w:val="16"/>
                <w:szCs w:val="16"/>
                <w:lang w:val="en-US" w:eastAsia="ja-JP"/>
              </w:rPr>
            </w:pPr>
          </w:p>
        </w:tc>
      </w:tr>
      <w:tr w:rsidR="00773F34" w:rsidRPr="00B42AF5" w14:paraId="4ED2A2B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F6E8E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A52345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6EAEFDEA" w14:textId="77777777" w:rsidR="00773F34" w:rsidRPr="009576C1" w:rsidRDefault="00773F34" w:rsidP="00BC12B1">
            <w:pPr>
              <w:rPr>
                <w:rFonts w:eastAsia="MS Mincho"/>
                <w:sz w:val="16"/>
                <w:szCs w:val="16"/>
                <w:lang w:val="en-US" w:eastAsia="ja-JP"/>
              </w:rPr>
            </w:pPr>
            <w:r w:rsidRPr="009576C1">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4A4FF41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85305F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2418D41C" w14:textId="2564318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78E07EB" w14:textId="772018CC" w:rsidR="00773F34" w:rsidRPr="00B42AF5" w:rsidRDefault="00773F34" w:rsidP="00BC12B1">
            <w:pPr>
              <w:rPr>
                <w:rFonts w:eastAsia="MS Mincho"/>
                <w:sz w:val="16"/>
                <w:szCs w:val="16"/>
                <w:lang w:val="en-US" w:eastAsia="ja-JP"/>
              </w:rPr>
            </w:pPr>
          </w:p>
        </w:tc>
      </w:tr>
      <w:tr w:rsidR="00773F34" w:rsidRPr="00B42AF5" w14:paraId="78B4A48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B9AA0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4ABD0DC2"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CG01A1 K-2</w:t>
            </w:r>
          </w:p>
          <w:p w14:paraId="51C5BA4C"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988D8E4" w14:textId="77777777" w:rsidR="00773F34" w:rsidRPr="009576C1" w:rsidRDefault="00773F34" w:rsidP="00BC12B1">
            <w:pPr>
              <w:rPr>
                <w:rFonts w:eastAsia="MS Mincho"/>
                <w:sz w:val="18"/>
                <w:szCs w:val="18"/>
                <w:lang w:val="en-US" w:eastAsia="ja-JP"/>
              </w:rPr>
            </w:pPr>
            <w:r w:rsidRPr="009576C1">
              <w:rPr>
                <w:rFonts w:eastAsia="MS Mincho"/>
                <w:sz w:val="18"/>
                <w:szCs w:val="18"/>
                <w:lang w:val="en-US" w:eastAsia="ja-JP"/>
              </w:rPr>
              <w:t>Strat suport pentru pardoseli executat din mortar din ciment M 150-T de 3 cm grosime cu fata driscuita fin.Diferenta in plus sau in minus pentru fiecare 0,5 cm de strat suport din mortar M 150-T,  se adauga 1 cm</w:t>
            </w:r>
          </w:p>
          <w:p w14:paraId="01F57029"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FDC7364"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7439A6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787081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4E8F967" w14:textId="0FCC3B8B" w:rsidR="00773F34" w:rsidRPr="00B42AF5" w:rsidRDefault="00773F34" w:rsidP="00BC12B1">
            <w:pPr>
              <w:jc w:val="center"/>
              <w:rPr>
                <w:rFonts w:eastAsia="MS Mincho"/>
                <w:sz w:val="2"/>
                <w:szCs w:val="2"/>
                <w:lang w:val="en-US" w:eastAsia="ja-JP"/>
              </w:rPr>
            </w:pPr>
          </w:p>
        </w:tc>
      </w:tr>
      <w:tr w:rsidR="00773F34" w:rsidRPr="00B42AF5" w14:paraId="51CFD74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19C80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91AC84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6381ED3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0A760AE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8D3B6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E2C9F14" w14:textId="27757C0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0DFB92D" w14:textId="29150BE1" w:rsidR="00773F34" w:rsidRPr="00B42AF5" w:rsidRDefault="00773F34" w:rsidP="00BC12B1">
            <w:pPr>
              <w:rPr>
                <w:rFonts w:eastAsia="MS Mincho"/>
                <w:sz w:val="16"/>
                <w:szCs w:val="16"/>
                <w:lang w:val="en-US" w:eastAsia="ja-JP"/>
              </w:rPr>
            </w:pPr>
          </w:p>
        </w:tc>
      </w:tr>
      <w:tr w:rsidR="00773F34" w:rsidRPr="00B42AF5" w14:paraId="4BA7D82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838AC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A70AE8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FE4DCB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9F3561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3B218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282EC99" w14:textId="57EEFF0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3BB8346" w14:textId="6124B2DF" w:rsidR="00773F34" w:rsidRPr="00B42AF5" w:rsidRDefault="00773F34" w:rsidP="00BC12B1">
            <w:pPr>
              <w:rPr>
                <w:rFonts w:eastAsia="MS Mincho"/>
                <w:sz w:val="16"/>
                <w:szCs w:val="16"/>
                <w:lang w:val="en-US" w:eastAsia="ja-JP"/>
              </w:rPr>
            </w:pPr>
          </w:p>
        </w:tc>
      </w:tr>
      <w:tr w:rsidR="00773F34" w:rsidRPr="00B42AF5" w14:paraId="47C2BEE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1CA4E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2EE8C4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54895F22"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351375A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694E9B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14:paraId="59D638B0" w14:textId="48D4606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A49AEC7" w14:textId="06BAD6F0" w:rsidR="00773F34" w:rsidRPr="00B42AF5" w:rsidRDefault="00773F34" w:rsidP="00BC12B1">
            <w:pPr>
              <w:rPr>
                <w:rFonts w:eastAsia="MS Mincho"/>
                <w:sz w:val="16"/>
                <w:szCs w:val="16"/>
                <w:lang w:val="en-US" w:eastAsia="ja-JP"/>
              </w:rPr>
            </w:pPr>
          </w:p>
        </w:tc>
      </w:tr>
      <w:tr w:rsidR="00773F34" w:rsidRPr="00B42AF5" w14:paraId="697A497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2300C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AE2CAF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6990F6F6"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795F332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3B303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14:paraId="7DB4C8E6" w14:textId="5C74BC6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B8C1E7C" w14:textId="1683E1A9" w:rsidR="00773F34" w:rsidRPr="00B42AF5" w:rsidRDefault="00773F34" w:rsidP="00BC12B1">
            <w:pPr>
              <w:rPr>
                <w:rFonts w:eastAsia="MS Mincho"/>
                <w:sz w:val="16"/>
                <w:szCs w:val="16"/>
                <w:lang w:val="en-US" w:eastAsia="ja-JP"/>
              </w:rPr>
            </w:pPr>
          </w:p>
        </w:tc>
      </w:tr>
      <w:tr w:rsidR="00773F34" w:rsidRPr="00B42AF5" w14:paraId="045C3DE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626DC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21AEAB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1DAB9D37"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5BBB10E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285856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475AAAF0" w14:textId="0CFD9CE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C5C84B6" w14:textId="056BA09F" w:rsidR="00773F34" w:rsidRPr="00B42AF5" w:rsidRDefault="00773F34" w:rsidP="00BC12B1">
            <w:pPr>
              <w:rPr>
                <w:rFonts w:eastAsia="MS Mincho"/>
                <w:sz w:val="16"/>
                <w:szCs w:val="16"/>
                <w:lang w:val="en-US" w:eastAsia="ja-JP"/>
              </w:rPr>
            </w:pPr>
          </w:p>
        </w:tc>
      </w:tr>
      <w:tr w:rsidR="00773F34" w:rsidRPr="00B42AF5" w14:paraId="0E3D653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C0275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3B19BE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FB5E2D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FCB9B8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11B8DC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91BA494" w14:textId="5302CFD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485709A" w14:textId="7878F2AD" w:rsidR="00773F34" w:rsidRPr="00B42AF5" w:rsidRDefault="00773F34" w:rsidP="00BC12B1">
            <w:pPr>
              <w:rPr>
                <w:rFonts w:eastAsia="MS Mincho"/>
                <w:sz w:val="16"/>
                <w:szCs w:val="16"/>
                <w:lang w:val="en-US" w:eastAsia="ja-JP"/>
              </w:rPr>
            </w:pPr>
          </w:p>
        </w:tc>
      </w:tr>
      <w:tr w:rsidR="00773F34" w:rsidRPr="00B42AF5" w14:paraId="30076FF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60BB5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DFF893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F40CF6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462D34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5031A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358E5619" w14:textId="7522297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089C2EB" w14:textId="2DECEBE3" w:rsidR="00773F34" w:rsidRPr="00B42AF5" w:rsidRDefault="00773F34" w:rsidP="00BC12B1">
            <w:pPr>
              <w:rPr>
                <w:rFonts w:eastAsia="MS Mincho"/>
                <w:sz w:val="16"/>
                <w:szCs w:val="16"/>
                <w:lang w:val="en-US" w:eastAsia="ja-JP"/>
              </w:rPr>
            </w:pPr>
          </w:p>
        </w:tc>
      </w:tr>
      <w:tr w:rsidR="00773F34" w:rsidRPr="00B42AF5" w14:paraId="4BEE22F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5E175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CB3281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401519D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048D757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1E05C0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5738484C" w14:textId="3147A82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53A62D4" w14:textId="3A9CED48" w:rsidR="00773F34" w:rsidRPr="00B42AF5" w:rsidRDefault="00773F34" w:rsidP="00BC12B1">
            <w:pPr>
              <w:rPr>
                <w:rFonts w:eastAsia="MS Mincho"/>
                <w:sz w:val="16"/>
                <w:szCs w:val="16"/>
                <w:lang w:val="en-US" w:eastAsia="ja-JP"/>
              </w:rPr>
            </w:pPr>
          </w:p>
        </w:tc>
      </w:tr>
      <w:tr w:rsidR="00773F34" w:rsidRPr="00B42AF5" w14:paraId="57A50F5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C0A0F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3DED17C0"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CC03C</w:t>
            </w:r>
          </w:p>
          <w:p w14:paraId="4BB4F4A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81B2EBE"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Montare plase sudate la inaltimi mai mici sau egale cu 35 m, la placi (Plasa d-3mm BPI pas 150*150mm)</w:t>
            </w:r>
          </w:p>
          <w:p w14:paraId="45DD1B1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E6458A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7AAAEE9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A8F04F9"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32CB11" w14:textId="250B3843" w:rsidR="00773F34" w:rsidRPr="00B42AF5" w:rsidRDefault="00773F34" w:rsidP="00BC12B1">
            <w:pPr>
              <w:jc w:val="center"/>
              <w:rPr>
                <w:rFonts w:eastAsia="MS Mincho"/>
                <w:sz w:val="2"/>
                <w:szCs w:val="2"/>
                <w:lang w:val="en-US" w:eastAsia="ja-JP"/>
              </w:rPr>
            </w:pPr>
          </w:p>
        </w:tc>
      </w:tr>
      <w:tr w:rsidR="00773F34" w:rsidRPr="00B42AF5" w14:paraId="3DA7005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4B217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751069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0A778A1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26F9015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B4A1B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61ADF8FF" w14:textId="7D890C3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A363BF4" w14:textId="3A7A367C" w:rsidR="00773F34" w:rsidRPr="00B42AF5" w:rsidRDefault="00773F34" w:rsidP="00BC12B1">
            <w:pPr>
              <w:rPr>
                <w:rFonts w:eastAsia="MS Mincho"/>
                <w:sz w:val="16"/>
                <w:szCs w:val="16"/>
                <w:lang w:val="en-US" w:eastAsia="ja-JP"/>
              </w:rPr>
            </w:pPr>
          </w:p>
        </w:tc>
      </w:tr>
      <w:tr w:rsidR="00773F34" w:rsidRPr="00B42AF5" w14:paraId="4ED89DB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C5F23C"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6EACAB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86F2C3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C00F99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75445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9CAC57F" w14:textId="40D6892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3076C76" w14:textId="0DA6534E" w:rsidR="00773F34" w:rsidRPr="00B42AF5" w:rsidRDefault="00773F34" w:rsidP="00BC12B1">
            <w:pPr>
              <w:rPr>
                <w:rFonts w:eastAsia="MS Mincho"/>
                <w:sz w:val="16"/>
                <w:szCs w:val="16"/>
                <w:lang w:val="en-US" w:eastAsia="ja-JP"/>
              </w:rPr>
            </w:pPr>
          </w:p>
        </w:tc>
      </w:tr>
      <w:tr w:rsidR="00773F34" w:rsidRPr="00B42AF5" w14:paraId="5573DAC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2868A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4449FD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2873122004100</w:t>
            </w:r>
          </w:p>
        </w:tc>
        <w:tc>
          <w:tcPr>
            <w:tcW w:w="3544" w:type="dxa"/>
            <w:tcBorders>
              <w:top w:val="single" w:sz="4" w:space="0" w:color="auto"/>
              <w:bottom w:val="single" w:sz="4" w:space="0" w:color="auto"/>
            </w:tcBorders>
          </w:tcPr>
          <w:p w14:paraId="27B509F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Plase sudate </w:t>
            </w:r>
          </w:p>
        </w:tc>
        <w:tc>
          <w:tcPr>
            <w:tcW w:w="1134" w:type="dxa"/>
            <w:tcBorders>
              <w:top w:val="single" w:sz="4" w:space="0" w:color="auto"/>
              <w:bottom w:val="single" w:sz="4" w:space="0" w:color="auto"/>
            </w:tcBorders>
          </w:tcPr>
          <w:p w14:paraId="674D3E0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951437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5D9643E2" w14:textId="49E6009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8B72784" w14:textId="0158E215" w:rsidR="00773F34" w:rsidRPr="00B42AF5" w:rsidRDefault="00773F34" w:rsidP="00BC12B1">
            <w:pPr>
              <w:rPr>
                <w:rFonts w:eastAsia="MS Mincho"/>
                <w:sz w:val="16"/>
                <w:szCs w:val="16"/>
                <w:lang w:val="en-US" w:eastAsia="ja-JP"/>
              </w:rPr>
            </w:pPr>
          </w:p>
        </w:tc>
      </w:tr>
      <w:tr w:rsidR="00773F34" w:rsidRPr="00B42AF5" w14:paraId="7418B44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9DE13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BD690D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317E697C"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59A17F6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3A2807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2C2654F4" w14:textId="1182DBD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595EFAD" w14:textId="17B18D35" w:rsidR="00773F34" w:rsidRPr="00B42AF5" w:rsidRDefault="00773F34" w:rsidP="00BC12B1">
            <w:pPr>
              <w:rPr>
                <w:rFonts w:eastAsia="MS Mincho"/>
                <w:sz w:val="16"/>
                <w:szCs w:val="16"/>
                <w:lang w:val="en-US" w:eastAsia="ja-JP"/>
              </w:rPr>
            </w:pPr>
          </w:p>
        </w:tc>
      </w:tr>
      <w:tr w:rsidR="00773F34" w:rsidRPr="00B42AF5" w14:paraId="6BF4034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C938B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C90FF5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519FD3F7"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7B93892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600FED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F3CA8E9" w14:textId="03EC5C6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528DEB0" w14:textId="643943D6" w:rsidR="00773F34" w:rsidRPr="00B42AF5" w:rsidRDefault="00773F34" w:rsidP="00BC12B1">
            <w:pPr>
              <w:rPr>
                <w:rFonts w:eastAsia="MS Mincho"/>
                <w:sz w:val="16"/>
                <w:szCs w:val="16"/>
                <w:lang w:val="en-US" w:eastAsia="ja-JP"/>
              </w:rPr>
            </w:pPr>
          </w:p>
        </w:tc>
      </w:tr>
      <w:tr w:rsidR="00773F34" w:rsidRPr="00B42AF5" w14:paraId="186AE4C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2F29A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B5E3B4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5915929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2BA5D61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41225E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17445BE5" w14:textId="0A8C892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4861F48" w14:textId="1DA2D330" w:rsidR="00773F34" w:rsidRPr="00B42AF5" w:rsidRDefault="00773F34" w:rsidP="00BC12B1">
            <w:pPr>
              <w:rPr>
                <w:rFonts w:eastAsia="MS Mincho"/>
                <w:sz w:val="16"/>
                <w:szCs w:val="16"/>
                <w:lang w:val="en-US" w:eastAsia="ja-JP"/>
              </w:rPr>
            </w:pPr>
          </w:p>
        </w:tc>
      </w:tr>
      <w:tr w:rsidR="00773F34" w:rsidRPr="00B42AF5" w14:paraId="50F144D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D65A3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54EC55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49F6907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131240D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E4D3BE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33FF4284" w14:textId="66E2DBA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2A78DA1" w14:textId="4C760677" w:rsidR="00773F34" w:rsidRPr="00B42AF5" w:rsidRDefault="00773F34" w:rsidP="00BC12B1">
            <w:pPr>
              <w:rPr>
                <w:rFonts w:eastAsia="MS Mincho"/>
                <w:sz w:val="16"/>
                <w:szCs w:val="16"/>
                <w:lang w:val="en-US" w:eastAsia="ja-JP"/>
              </w:rPr>
            </w:pPr>
          </w:p>
        </w:tc>
      </w:tr>
      <w:tr w:rsidR="00773F34" w:rsidRPr="00B42AF5" w14:paraId="7EA205C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EB90ED"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3223A83E"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CG17D</w:t>
            </w:r>
          </w:p>
          <w:p w14:paraId="1CFA2BB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46ADE9F"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Pardoseli din placi de gresie ceramica 600*600mm inclusiv stratul suport din mortar adeziv, executate pe suprafete: mai mari de 16 m2 </w:t>
            </w:r>
          </w:p>
          <w:p w14:paraId="52EB51E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8B0EF98"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6E45F4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28F8F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0E00EBC" w14:textId="28112FAB" w:rsidR="00773F34" w:rsidRPr="00B42AF5" w:rsidRDefault="00773F34" w:rsidP="00BC12B1">
            <w:pPr>
              <w:jc w:val="center"/>
              <w:rPr>
                <w:rFonts w:eastAsia="MS Mincho"/>
                <w:sz w:val="2"/>
                <w:szCs w:val="2"/>
                <w:lang w:val="en-US" w:eastAsia="ja-JP"/>
              </w:rPr>
            </w:pPr>
          </w:p>
        </w:tc>
      </w:tr>
      <w:tr w:rsidR="00773F34" w:rsidRPr="00B42AF5" w14:paraId="060FCEF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C5A2E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10837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7356C3D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62A4A84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1D9D35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7C8E6981" w14:textId="647DA91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E726814" w14:textId="365E8E16" w:rsidR="00773F34" w:rsidRPr="00B42AF5" w:rsidRDefault="00773F34" w:rsidP="00BC12B1">
            <w:pPr>
              <w:rPr>
                <w:rFonts w:eastAsia="MS Mincho"/>
                <w:sz w:val="16"/>
                <w:szCs w:val="16"/>
                <w:lang w:val="en-US" w:eastAsia="ja-JP"/>
              </w:rPr>
            </w:pPr>
          </w:p>
        </w:tc>
      </w:tr>
      <w:tr w:rsidR="00773F34" w:rsidRPr="00B42AF5" w14:paraId="44F6BEF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38B69"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C87FF0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84F9F1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197E0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A9998F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218EBF36" w14:textId="2C60DF7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C4A2EEA" w14:textId="43CD0C62" w:rsidR="00773F34" w:rsidRPr="00B42AF5" w:rsidRDefault="00773F34" w:rsidP="00BC12B1">
            <w:pPr>
              <w:rPr>
                <w:rFonts w:eastAsia="MS Mincho"/>
                <w:sz w:val="16"/>
                <w:szCs w:val="16"/>
                <w:lang w:val="en-US" w:eastAsia="ja-JP"/>
              </w:rPr>
            </w:pPr>
          </w:p>
        </w:tc>
      </w:tr>
      <w:tr w:rsidR="00773F34" w:rsidRPr="00B42AF5" w14:paraId="076F179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09029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9B5342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266111280070016</w:t>
            </w:r>
          </w:p>
        </w:tc>
        <w:tc>
          <w:tcPr>
            <w:tcW w:w="3544" w:type="dxa"/>
            <w:tcBorders>
              <w:top w:val="single" w:sz="4" w:space="0" w:color="auto"/>
              <w:bottom w:val="single" w:sz="4" w:space="0" w:color="auto"/>
            </w:tcBorders>
          </w:tcPr>
          <w:p w14:paraId="379F433E"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Placi sau piscoturi de gresie  600*600mm</w:t>
            </w:r>
          </w:p>
        </w:tc>
        <w:tc>
          <w:tcPr>
            <w:tcW w:w="1134" w:type="dxa"/>
            <w:tcBorders>
              <w:top w:val="single" w:sz="4" w:space="0" w:color="auto"/>
              <w:bottom w:val="single" w:sz="4" w:space="0" w:color="auto"/>
            </w:tcBorders>
          </w:tcPr>
          <w:p w14:paraId="73E3717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785018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4498787A" w14:textId="259B085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852B178" w14:textId="1B68FC12" w:rsidR="00773F34" w:rsidRPr="00B42AF5" w:rsidRDefault="00773F34" w:rsidP="00BC12B1">
            <w:pPr>
              <w:rPr>
                <w:rFonts w:eastAsia="MS Mincho"/>
                <w:sz w:val="16"/>
                <w:szCs w:val="16"/>
                <w:lang w:val="en-US" w:eastAsia="ja-JP"/>
              </w:rPr>
            </w:pPr>
          </w:p>
        </w:tc>
      </w:tr>
      <w:tr w:rsidR="00773F34" w:rsidRPr="00B42AF5" w14:paraId="7CF5EB8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E800B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E718EE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14:paraId="0583325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Adeziv pentru placarea placilor de gresie</w:t>
            </w:r>
          </w:p>
        </w:tc>
        <w:tc>
          <w:tcPr>
            <w:tcW w:w="1134" w:type="dxa"/>
            <w:tcBorders>
              <w:top w:val="single" w:sz="4" w:space="0" w:color="auto"/>
              <w:bottom w:val="single" w:sz="4" w:space="0" w:color="auto"/>
            </w:tcBorders>
          </w:tcPr>
          <w:p w14:paraId="153017D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0E745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4,0500</w:t>
            </w:r>
          </w:p>
        </w:tc>
        <w:tc>
          <w:tcPr>
            <w:tcW w:w="1134" w:type="dxa"/>
            <w:tcBorders>
              <w:top w:val="single" w:sz="4" w:space="0" w:color="auto"/>
              <w:bottom w:val="single" w:sz="4" w:space="0" w:color="auto"/>
            </w:tcBorders>
          </w:tcPr>
          <w:p w14:paraId="5291BEB0" w14:textId="441CC96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C4D4FA9" w14:textId="479BEE96" w:rsidR="00773F34" w:rsidRPr="00B42AF5" w:rsidRDefault="00773F34" w:rsidP="00BC12B1">
            <w:pPr>
              <w:rPr>
                <w:rFonts w:eastAsia="MS Mincho"/>
                <w:sz w:val="16"/>
                <w:szCs w:val="16"/>
                <w:lang w:val="en-US" w:eastAsia="ja-JP"/>
              </w:rPr>
            </w:pPr>
          </w:p>
        </w:tc>
      </w:tr>
      <w:tr w:rsidR="00773F34" w:rsidRPr="00B42AF5" w14:paraId="0CA994E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5A3BF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DBA5D8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71A3AB4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2EEE01D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BC90FC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B6F6FD4" w14:textId="04EE33E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D2201BE" w14:textId="1F68721B" w:rsidR="00773F34" w:rsidRPr="00B42AF5" w:rsidRDefault="00773F34" w:rsidP="00BC12B1">
            <w:pPr>
              <w:rPr>
                <w:rFonts w:eastAsia="MS Mincho"/>
                <w:sz w:val="16"/>
                <w:szCs w:val="16"/>
                <w:lang w:val="en-US" w:eastAsia="ja-JP"/>
              </w:rPr>
            </w:pPr>
          </w:p>
        </w:tc>
      </w:tr>
      <w:tr w:rsidR="00773F34" w:rsidRPr="00B42AF5" w14:paraId="29DADD7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C1B18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1C3E1C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52B889E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0C8FF04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902114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2F5E0585" w14:textId="6ED398A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5069DA7" w14:textId="414AD4D4" w:rsidR="00773F34" w:rsidRPr="00B42AF5" w:rsidRDefault="00773F34" w:rsidP="00BC12B1">
            <w:pPr>
              <w:rPr>
                <w:rFonts w:eastAsia="MS Mincho"/>
                <w:sz w:val="16"/>
                <w:szCs w:val="16"/>
                <w:lang w:val="en-US" w:eastAsia="ja-JP"/>
              </w:rPr>
            </w:pPr>
          </w:p>
        </w:tc>
      </w:tr>
      <w:tr w:rsidR="00773F34" w:rsidRPr="00B42AF5" w14:paraId="0F82C9B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6E26B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8D0458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2653102100000</w:t>
            </w:r>
          </w:p>
        </w:tc>
        <w:tc>
          <w:tcPr>
            <w:tcW w:w="3544" w:type="dxa"/>
            <w:tcBorders>
              <w:top w:val="single" w:sz="4" w:space="0" w:color="auto"/>
              <w:bottom w:val="single" w:sz="4" w:space="0" w:color="auto"/>
            </w:tcBorders>
          </w:tcPr>
          <w:p w14:paraId="2908EA7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Fixator pentru consolidare si izolare strat suport</w:t>
            </w:r>
          </w:p>
        </w:tc>
        <w:tc>
          <w:tcPr>
            <w:tcW w:w="1134" w:type="dxa"/>
            <w:tcBorders>
              <w:top w:val="single" w:sz="4" w:space="0" w:color="auto"/>
              <w:bottom w:val="single" w:sz="4" w:space="0" w:color="auto"/>
            </w:tcBorders>
          </w:tcPr>
          <w:p w14:paraId="5618CD6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08D866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206A9D13" w14:textId="4C37D8D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518B274" w14:textId="46948ED2" w:rsidR="00773F34" w:rsidRPr="00B42AF5" w:rsidRDefault="00773F34" w:rsidP="00BC12B1">
            <w:pPr>
              <w:rPr>
                <w:rFonts w:eastAsia="MS Mincho"/>
                <w:sz w:val="16"/>
                <w:szCs w:val="16"/>
                <w:lang w:val="en-US" w:eastAsia="ja-JP"/>
              </w:rPr>
            </w:pPr>
          </w:p>
        </w:tc>
      </w:tr>
      <w:tr w:rsidR="00773F34" w:rsidRPr="00B42AF5" w14:paraId="08242F6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1F09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EF87D2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DE6B50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6BCE38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70AAA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14:paraId="484F739A" w14:textId="699CCA1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B12B7DC" w14:textId="1586A60C" w:rsidR="00773F34" w:rsidRPr="00B42AF5" w:rsidRDefault="00773F34" w:rsidP="00BC12B1">
            <w:pPr>
              <w:rPr>
                <w:rFonts w:eastAsia="MS Mincho"/>
                <w:sz w:val="16"/>
                <w:szCs w:val="16"/>
                <w:lang w:val="en-US" w:eastAsia="ja-JP"/>
              </w:rPr>
            </w:pPr>
          </w:p>
        </w:tc>
      </w:tr>
      <w:tr w:rsidR="00773F34" w:rsidRPr="00B42AF5" w14:paraId="62DB5F1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3AD93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FABA3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36B9440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7C72861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090301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46920B05" w14:textId="3CD2795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BBD93C8" w14:textId="3F01A2E1" w:rsidR="00773F34" w:rsidRPr="00B42AF5" w:rsidRDefault="00773F34" w:rsidP="00BC12B1">
            <w:pPr>
              <w:rPr>
                <w:rFonts w:eastAsia="MS Mincho"/>
                <w:sz w:val="16"/>
                <w:szCs w:val="16"/>
                <w:lang w:val="en-US" w:eastAsia="ja-JP"/>
              </w:rPr>
            </w:pPr>
          </w:p>
        </w:tc>
      </w:tr>
      <w:tr w:rsidR="00773F34" w:rsidRPr="00B42AF5" w14:paraId="2DC7EF0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DC8DF7"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6C3EF992"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46F942C3"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2.4. Plinta</w:t>
            </w:r>
          </w:p>
          <w:p w14:paraId="6382FBE5"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33065DDA"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164B4FFC"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2483D9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86F381A" w14:textId="77777777" w:rsidR="00773F34" w:rsidRPr="00B42AF5" w:rsidRDefault="00773F34" w:rsidP="00BC12B1">
            <w:pPr>
              <w:rPr>
                <w:rFonts w:eastAsia="MS Mincho"/>
                <w:sz w:val="16"/>
                <w:szCs w:val="16"/>
                <w:lang w:eastAsia="ja-JP"/>
              </w:rPr>
            </w:pPr>
          </w:p>
        </w:tc>
      </w:tr>
      <w:tr w:rsidR="00773F34" w:rsidRPr="00B42AF5" w14:paraId="089C8A8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2A82A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7BE29AE7"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CI14A</w:t>
            </w:r>
          </w:p>
          <w:p w14:paraId="3F5D7B2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049EB39"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Elemente liniare din placi din gresie ceramica aplicate cu adeziv (H-80mm)</w:t>
            </w:r>
          </w:p>
          <w:p w14:paraId="2ED1A6B3"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BF4F55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F74404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9D2B67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3596C4D" w14:textId="7186C6A4" w:rsidR="00773F34" w:rsidRPr="00B42AF5" w:rsidRDefault="00773F34" w:rsidP="00BC12B1">
            <w:pPr>
              <w:jc w:val="center"/>
              <w:rPr>
                <w:rFonts w:eastAsia="MS Mincho"/>
                <w:sz w:val="2"/>
                <w:szCs w:val="2"/>
                <w:lang w:val="en-US" w:eastAsia="ja-JP"/>
              </w:rPr>
            </w:pPr>
          </w:p>
        </w:tc>
      </w:tr>
      <w:tr w:rsidR="00773F34" w:rsidRPr="00B42AF5" w14:paraId="000A1A9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7B64F6"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0DD1E3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2DDDE12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34136A9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ECD90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044EC7E6" w14:textId="642A9AD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D577AAD" w14:textId="5A7F63F5" w:rsidR="00773F34" w:rsidRPr="00B42AF5" w:rsidRDefault="00773F34" w:rsidP="00BC12B1">
            <w:pPr>
              <w:rPr>
                <w:rFonts w:eastAsia="MS Mincho"/>
                <w:sz w:val="16"/>
                <w:szCs w:val="16"/>
                <w:lang w:val="en-US" w:eastAsia="ja-JP"/>
              </w:rPr>
            </w:pPr>
          </w:p>
        </w:tc>
      </w:tr>
      <w:tr w:rsidR="00773F34" w:rsidRPr="00B42AF5" w14:paraId="3ECFA46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A9C661"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22C365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52D19B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E41772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84C09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FDCA417" w14:textId="5D88BDB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E8FD449" w14:textId="51845A4B" w:rsidR="00773F34" w:rsidRPr="00B42AF5" w:rsidRDefault="00773F34" w:rsidP="00BC12B1">
            <w:pPr>
              <w:rPr>
                <w:rFonts w:eastAsia="MS Mincho"/>
                <w:sz w:val="16"/>
                <w:szCs w:val="16"/>
                <w:lang w:val="en-US" w:eastAsia="ja-JP"/>
              </w:rPr>
            </w:pPr>
          </w:p>
        </w:tc>
      </w:tr>
      <w:tr w:rsidR="00773F34" w:rsidRPr="00B42AF5" w14:paraId="5B9E7D8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E2B98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AF3DC5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287411631250026</w:t>
            </w:r>
          </w:p>
        </w:tc>
        <w:tc>
          <w:tcPr>
            <w:tcW w:w="3544" w:type="dxa"/>
            <w:tcBorders>
              <w:top w:val="single" w:sz="4" w:space="0" w:color="auto"/>
              <w:bottom w:val="single" w:sz="4" w:space="0" w:color="auto"/>
            </w:tcBorders>
          </w:tcPr>
          <w:p w14:paraId="1858B1D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Elemente liniare din gresie ceramica, gresie portelanata sau faianta (H-80mm)</w:t>
            </w:r>
          </w:p>
        </w:tc>
        <w:tc>
          <w:tcPr>
            <w:tcW w:w="1134" w:type="dxa"/>
            <w:tcBorders>
              <w:top w:val="single" w:sz="4" w:space="0" w:color="auto"/>
              <w:bottom w:val="single" w:sz="4" w:space="0" w:color="auto"/>
            </w:tcBorders>
          </w:tcPr>
          <w:p w14:paraId="1DABAD2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E1F349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6E3098BB" w14:textId="3E4ACDC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9603A03" w14:textId="61E23652" w:rsidR="00773F34" w:rsidRPr="00B42AF5" w:rsidRDefault="00773F34" w:rsidP="00BC12B1">
            <w:pPr>
              <w:rPr>
                <w:rFonts w:eastAsia="MS Mincho"/>
                <w:sz w:val="16"/>
                <w:szCs w:val="16"/>
                <w:lang w:val="en-US" w:eastAsia="ja-JP"/>
              </w:rPr>
            </w:pPr>
          </w:p>
        </w:tc>
      </w:tr>
      <w:tr w:rsidR="00773F34" w:rsidRPr="00B42AF5" w14:paraId="11FA822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416D5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B0D8F2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2462106110400</w:t>
            </w:r>
          </w:p>
        </w:tc>
        <w:tc>
          <w:tcPr>
            <w:tcW w:w="3544" w:type="dxa"/>
            <w:tcBorders>
              <w:top w:val="single" w:sz="4" w:space="0" w:color="auto"/>
              <w:bottom w:val="single" w:sz="4" w:space="0" w:color="auto"/>
            </w:tcBorders>
          </w:tcPr>
          <w:p w14:paraId="0238D8F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Adeziv pentru placaje din gresie ceramica</w:t>
            </w:r>
          </w:p>
        </w:tc>
        <w:tc>
          <w:tcPr>
            <w:tcW w:w="1134" w:type="dxa"/>
            <w:tcBorders>
              <w:top w:val="single" w:sz="4" w:space="0" w:color="auto"/>
              <w:bottom w:val="single" w:sz="4" w:space="0" w:color="auto"/>
            </w:tcBorders>
          </w:tcPr>
          <w:p w14:paraId="59E8CF8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36F412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6E240382" w14:textId="5428739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6A779D9" w14:textId="56C4BA35" w:rsidR="00773F34" w:rsidRPr="00B42AF5" w:rsidRDefault="00773F34" w:rsidP="00BC12B1">
            <w:pPr>
              <w:rPr>
                <w:rFonts w:eastAsia="MS Mincho"/>
                <w:sz w:val="16"/>
                <w:szCs w:val="16"/>
                <w:lang w:val="en-US" w:eastAsia="ja-JP"/>
              </w:rPr>
            </w:pPr>
          </w:p>
        </w:tc>
      </w:tr>
      <w:tr w:rsidR="00773F34" w:rsidRPr="00B42AF5" w14:paraId="2D5D337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5EEF0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F058F0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334BE59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01B2BB1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0C09C9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384496B7" w14:textId="5DAC73E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A56C1FF" w14:textId="2EE68C98" w:rsidR="00773F34" w:rsidRPr="00B42AF5" w:rsidRDefault="00773F34" w:rsidP="00BC12B1">
            <w:pPr>
              <w:rPr>
                <w:rFonts w:eastAsia="MS Mincho"/>
                <w:sz w:val="16"/>
                <w:szCs w:val="16"/>
                <w:lang w:val="en-US" w:eastAsia="ja-JP"/>
              </w:rPr>
            </w:pPr>
          </w:p>
        </w:tc>
      </w:tr>
      <w:tr w:rsidR="00773F34" w:rsidRPr="00B42AF5" w14:paraId="0EDB60E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8C68A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4976AE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2430226101466</w:t>
            </w:r>
          </w:p>
        </w:tc>
        <w:tc>
          <w:tcPr>
            <w:tcW w:w="3544" w:type="dxa"/>
            <w:tcBorders>
              <w:top w:val="single" w:sz="4" w:space="0" w:color="auto"/>
              <w:bottom w:val="single" w:sz="4" w:space="0" w:color="auto"/>
            </w:tcBorders>
          </w:tcPr>
          <w:p w14:paraId="3FED7F4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Chit mastic SR 1270 ntr 5005-78</w:t>
            </w:r>
          </w:p>
        </w:tc>
        <w:tc>
          <w:tcPr>
            <w:tcW w:w="1134" w:type="dxa"/>
            <w:tcBorders>
              <w:top w:val="single" w:sz="4" w:space="0" w:color="auto"/>
              <w:bottom w:val="single" w:sz="4" w:space="0" w:color="auto"/>
            </w:tcBorders>
          </w:tcPr>
          <w:p w14:paraId="1538B2B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B2BF95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109F5B9" w14:textId="463959F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6246FA2" w14:textId="3BE7C9E6" w:rsidR="00773F34" w:rsidRPr="00B42AF5" w:rsidRDefault="00773F34" w:rsidP="00BC12B1">
            <w:pPr>
              <w:rPr>
                <w:rFonts w:eastAsia="MS Mincho"/>
                <w:sz w:val="16"/>
                <w:szCs w:val="16"/>
                <w:lang w:val="en-US" w:eastAsia="ja-JP"/>
              </w:rPr>
            </w:pPr>
          </w:p>
        </w:tc>
      </w:tr>
      <w:tr w:rsidR="00773F34" w:rsidRPr="00B42AF5" w14:paraId="2265F96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209F7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B913D4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2952270003830</w:t>
            </w:r>
          </w:p>
        </w:tc>
        <w:tc>
          <w:tcPr>
            <w:tcW w:w="3544" w:type="dxa"/>
            <w:tcBorders>
              <w:top w:val="single" w:sz="4" w:space="0" w:color="auto"/>
              <w:bottom w:val="single" w:sz="4" w:space="0" w:color="auto"/>
            </w:tcBorders>
          </w:tcPr>
          <w:p w14:paraId="7DE9232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Dreptar de aluminiu   = 2,00 m</w:t>
            </w:r>
          </w:p>
        </w:tc>
        <w:tc>
          <w:tcPr>
            <w:tcW w:w="1134" w:type="dxa"/>
            <w:tcBorders>
              <w:top w:val="single" w:sz="4" w:space="0" w:color="auto"/>
              <w:bottom w:val="single" w:sz="4" w:space="0" w:color="auto"/>
            </w:tcBorders>
          </w:tcPr>
          <w:p w14:paraId="73F6CF9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86725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6DDBDD6" w14:textId="6930CDE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3C89E18" w14:textId="213E2C28" w:rsidR="00773F34" w:rsidRPr="00B42AF5" w:rsidRDefault="00773F34" w:rsidP="00BC12B1">
            <w:pPr>
              <w:rPr>
                <w:rFonts w:eastAsia="MS Mincho"/>
                <w:sz w:val="16"/>
                <w:szCs w:val="16"/>
                <w:lang w:val="en-US" w:eastAsia="ja-JP"/>
              </w:rPr>
            </w:pPr>
          </w:p>
        </w:tc>
      </w:tr>
      <w:tr w:rsidR="00773F34" w:rsidRPr="00B42AF5" w14:paraId="4878C9C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1CBEF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2D7544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2952270003204</w:t>
            </w:r>
          </w:p>
        </w:tc>
        <w:tc>
          <w:tcPr>
            <w:tcW w:w="3544" w:type="dxa"/>
            <w:tcBorders>
              <w:top w:val="single" w:sz="4" w:space="0" w:color="auto"/>
              <w:bottom w:val="single" w:sz="4" w:space="0" w:color="auto"/>
            </w:tcBorders>
          </w:tcPr>
          <w:p w14:paraId="69C86734"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Masina de taiat gresie, cu disc D=500 mm, de 5,5 Kw</w:t>
            </w:r>
          </w:p>
        </w:tc>
        <w:tc>
          <w:tcPr>
            <w:tcW w:w="1134" w:type="dxa"/>
            <w:tcBorders>
              <w:top w:val="single" w:sz="4" w:space="0" w:color="auto"/>
              <w:bottom w:val="single" w:sz="4" w:space="0" w:color="auto"/>
            </w:tcBorders>
          </w:tcPr>
          <w:p w14:paraId="482C201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FD6EE6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38521DD" w14:textId="3C2EDBD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570EE75" w14:textId="1058DD4F" w:rsidR="00773F34" w:rsidRPr="00B42AF5" w:rsidRDefault="00773F34" w:rsidP="00BC12B1">
            <w:pPr>
              <w:rPr>
                <w:rFonts w:eastAsia="MS Mincho"/>
                <w:sz w:val="16"/>
                <w:szCs w:val="16"/>
                <w:lang w:val="en-US" w:eastAsia="ja-JP"/>
              </w:rPr>
            </w:pPr>
          </w:p>
        </w:tc>
      </w:tr>
      <w:tr w:rsidR="00773F34" w:rsidRPr="00B42AF5" w14:paraId="60C6EEF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E2D2B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4BB232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1A416DF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5B2520F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6E2AA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F660AE0" w14:textId="0FFB8F8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8BC098A" w14:textId="6CB5A804" w:rsidR="00773F34" w:rsidRPr="00B42AF5" w:rsidRDefault="00773F34" w:rsidP="00BC12B1">
            <w:pPr>
              <w:rPr>
                <w:rFonts w:eastAsia="MS Mincho"/>
                <w:sz w:val="16"/>
                <w:szCs w:val="16"/>
                <w:lang w:val="en-US" w:eastAsia="ja-JP"/>
              </w:rPr>
            </w:pPr>
          </w:p>
        </w:tc>
      </w:tr>
      <w:tr w:rsidR="00773F34" w:rsidRPr="00B42AF5" w14:paraId="7287E22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CB437D"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72E8FB9B"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6F096A68"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 Tavan</w:t>
            </w:r>
          </w:p>
          <w:p w14:paraId="574416C9"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6A2AF25C"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0CA0AF5B"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B73FA2C"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B5121BA" w14:textId="77777777" w:rsidR="00773F34" w:rsidRPr="00B42AF5" w:rsidRDefault="00773F34" w:rsidP="00BC12B1">
            <w:pPr>
              <w:rPr>
                <w:rFonts w:eastAsia="MS Mincho"/>
                <w:sz w:val="16"/>
                <w:szCs w:val="16"/>
                <w:lang w:eastAsia="ja-JP"/>
              </w:rPr>
            </w:pPr>
          </w:p>
        </w:tc>
      </w:tr>
      <w:tr w:rsidR="00773F34" w:rsidRPr="00B42AF5" w14:paraId="65CAC64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FC605D"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2A09BA69"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524113D4"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3.1. Tip 1</w:t>
            </w:r>
          </w:p>
          <w:p w14:paraId="25A28302"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6688B925"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6339CFB"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51A092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2DEBB77" w14:textId="77777777" w:rsidR="00773F34" w:rsidRPr="00B42AF5" w:rsidRDefault="00773F34" w:rsidP="00BC12B1">
            <w:pPr>
              <w:rPr>
                <w:rFonts w:eastAsia="MS Mincho"/>
                <w:sz w:val="16"/>
                <w:szCs w:val="16"/>
                <w:lang w:eastAsia="ja-JP"/>
              </w:rPr>
            </w:pPr>
          </w:p>
        </w:tc>
      </w:tr>
      <w:tr w:rsidR="00773F34" w:rsidRPr="00B42AF5" w14:paraId="4A80FBF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2684C4"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73C0124A"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CK29F</w:t>
            </w:r>
          </w:p>
          <w:p w14:paraId="2A8A9ED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2FC5E9F"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Tavane suspendate din panouri prefabricate "Armstrong", inclusiv sistemul-grila</w:t>
            </w:r>
          </w:p>
          <w:p w14:paraId="46C6BC4C"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13294D6"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C84BEC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983E8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1F76240" w14:textId="40BDDB13" w:rsidR="00773F34" w:rsidRPr="00B42AF5" w:rsidRDefault="00773F34" w:rsidP="00BC12B1">
            <w:pPr>
              <w:jc w:val="center"/>
              <w:rPr>
                <w:rFonts w:eastAsia="MS Mincho"/>
                <w:sz w:val="2"/>
                <w:szCs w:val="2"/>
                <w:lang w:val="en-US" w:eastAsia="ja-JP"/>
              </w:rPr>
            </w:pPr>
          </w:p>
        </w:tc>
      </w:tr>
      <w:tr w:rsidR="00773F34" w:rsidRPr="00B42AF5" w14:paraId="153FD2B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4E9D2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FEFAF0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91A221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A9AAC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E9523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4032E4B" w14:textId="29FD3CB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913BCD3" w14:textId="4E8A481C" w:rsidR="00773F34" w:rsidRPr="00B42AF5" w:rsidRDefault="00773F34" w:rsidP="00BC12B1">
            <w:pPr>
              <w:rPr>
                <w:rFonts w:eastAsia="MS Mincho"/>
                <w:sz w:val="16"/>
                <w:szCs w:val="16"/>
                <w:lang w:val="en-US" w:eastAsia="ja-JP"/>
              </w:rPr>
            </w:pPr>
          </w:p>
        </w:tc>
      </w:tr>
      <w:tr w:rsidR="00773F34" w:rsidRPr="00B42AF5" w14:paraId="384C244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840ED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13B710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606C089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2B9243A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53B195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6748021C" w14:textId="122D958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085CE67" w14:textId="730E99C2" w:rsidR="00773F34" w:rsidRPr="00B42AF5" w:rsidRDefault="00773F34" w:rsidP="00BC12B1">
            <w:pPr>
              <w:rPr>
                <w:rFonts w:eastAsia="MS Mincho"/>
                <w:sz w:val="16"/>
                <w:szCs w:val="16"/>
                <w:lang w:val="en-US" w:eastAsia="ja-JP"/>
              </w:rPr>
            </w:pPr>
          </w:p>
        </w:tc>
      </w:tr>
      <w:tr w:rsidR="00773F34" w:rsidRPr="00B42AF5" w14:paraId="4C8C416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188FF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558885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14:paraId="2074657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14:paraId="2C65BF4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668DFD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1060000B" w14:textId="12BD70D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DEE5DAB" w14:textId="79CEEF40" w:rsidR="00773F34" w:rsidRPr="00B42AF5" w:rsidRDefault="00773F34" w:rsidP="00BC12B1">
            <w:pPr>
              <w:rPr>
                <w:rFonts w:eastAsia="MS Mincho"/>
                <w:sz w:val="16"/>
                <w:szCs w:val="16"/>
                <w:lang w:val="en-US" w:eastAsia="ja-JP"/>
              </w:rPr>
            </w:pPr>
          </w:p>
        </w:tc>
      </w:tr>
      <w:tr w:rsidR="00773F34" w:rsidRPr="00B42AF5" w14:paraId="6AEE014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B54BC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5280E5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14:paraId="5CBA2625"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14:paraId="6C5648C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5331DB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5507AF19" w14:textId="3211EEA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2D54613" w14:textId="089E0AD3" w:rsidR="00773F34" w:rsidRPr="00B42AF5" w:rsidRDefault="00773F34" w:rsidP="00BC12B1">
            <w:pPr>
              <w:rPr>
                <w:rFonts w:eastAsia="MS Mincho"/>
                <w:sz w:val="16"/>
                <w:szCs w:val="16"/>
                <w:lang w:val="en-US" w:eastAsia="ja-JP"/>
              </w:rPr>
            </w:pPr>
          </w:p>
        </w:tc>
      </w:tr>
      <w:tr w:rsidR="00773F34" w:rsidRPr="00B42AF5" w14:paraId="6CD1C31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B3A10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134CE2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1D479E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F54F89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9D2A8A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219DE89D" w14:textId="3EB465C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1F19AF0" w14:textId="74FD9119" w:rsidR="00773F34" w:rsidRPr="00B42AF5" w:rsidRDefault="00773F34" w:rsidP="00BC12B1">
            <w:pPr>
              <w:rPr>
                <w:rFonts w:eastAsia="MS Mincho"/>
                <w:sz w:val="16"/>
                <w:szCs w:val="16"/>
                <w:lang w:val="en-US" w:eastAsia="ja-JP"/>
              </w:rPr>
            </w:pPr>
          </w:p>
        </w:tc>
      </w:tr>
      <w:tr w:rsidR="00773F34" w:rsidRPr="00B42AF5" w14:paraId="077007D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369516"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37024256"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6CB7B2CF"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3.2. Tip 2</w:t>
            </w:r>
          </w:p>
          <w:p w14:paraId="5E5399AC"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483B39AB"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3203B53"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690AFB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7B149FC" w14:textId="77777777" w:rsidR="00773F34" w:rsidRPr="00B42AF5" w:rsidRDefault="00773F34" w:rsidP="00BC12B1">
            <w:pPr>
              <w:rPr>
                <w:rFonts w:eastAsia="MS Mincho"/>
                <w:sz w:val="16"/>
                <w:szCs w:val="16"/>
                <w:lang w:eastAsia="ja-JP"/>
              </w:rPr>
            </w:pPr>
          </w:p>
        </w:tc>
      </w:tr>
      <w:tr w:rsidR="00773F34" w:rsidRPr="00B42AF5" w14:paraId="78D5428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EA6F6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0FC13650"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СF59D</w:t>
            </w:r>
          </w:p>
          <w:p w14:paraId="024D57D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C2F45C4"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Placarea suprafetelor cu un strat de PGC cu executarea carcasei metalice simple plane, cu inaltimea pina la 4 m: tavane fara izolatie (Rezistent la umezeala)</w:t>
            </w:r>
          </w:p>
          <w:p w14:paraId="6C9463A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3C0847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BA5BD7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63477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2A0A2D" w14:textId="29B0E972" w:rsidR="00773F34" w:rsidRPr="00B42AF5" w:rsidRDefault="00773F34" w:rsidP="00BC12B1">
            <w:pPr>
              <w:jc w:val="center"/>
              <w:rPr>
                <w:rFonts w:eastAsia="MS Mincho"/>
                <w:sz w:val="2"/>
                <w:szCs w:val="2"/>
                <w:lang w:val="en-US" w:eastAsia="ja-JP"/>
              </w:rPr>
            </w:pPr>
          </w:p>
        </w:tc>
      </w:tr>
      <w:tr w:rsidR="00773F34" w:rsidRPr="00B42AF5" w14:paraId="6E9B504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6526C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B8C968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6B7684E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CD5EBB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C1665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1,9100</w:t>
            </w:r>
          </w:p>
        </w:tc>
        <w:tc>
          <w:tcPr>
            <w:tcW w:w="1134" w:type="dxa"/>
            <w:tcBorders>
              <w:top w:val="single" w:sz="4" w:space="0" w:color="auto"/>
              <w:bottom w:val="single" w:sz="4" w:space="0" w:color="auto"/>
            </w:tcBorders>
          </w:tcPr>
          <w:p w14:paraId="177FBF52" w14:textId="11881F6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ADB6AC2" w14:textId="02F87AB5" w:rsidR="00773F34" w:rsidRPr="00B42AF5" w:rsidRDefault="00773F34" w:rsidP="00BC12B1">
            <w:pPr>
              <w:rPr>
                <w:rFonts w:eastAsia="MS Mincho"/>
                <w:sz w:val="16"/>
                <w:szCs w:val="16"/>
                <w:lang w:val="en-US" w:eastAsia="ja-JP"/>
              </w:rPr>
            </w:pPr>
          </w:p>
        </w:tc>
      </w:tr>
      <w:tr w:rsidR="00773F34" w:rsidRPr="00B42AF5" w14:paraId="20E598C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633EF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573196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266210270100023</w:t>
            </w:r>
          </w:p>
        </w:tc>
        <w:tc>
          <w:tcPr>
            <w:tcW w:w="3544" w:type="dxa"/>
            <w:tcBorders>
              <w:top w:val="single" w:sz="4" w:space="0" w:color="auto"/>
              <w:bottom w:val="single" w:sz="4" w:space="0" w:color="auto"/>
            </w:tcBorders>
          </w:tcPr>
          <w:p w14:paraId="7BA1E9B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Placi ghips-carton (Rezistent la umezeala)</w:t>
            </w:r>
          </w:p>
        </w:tc>
        <w:tc>
          <w:tcPr>
            <w:tcW w:w="1134" w:type="dxa"/>
            <w:tcBorders>
              <w:top w:val="single" w:sz="4" w:space="0" w:color="auto"/>
              <w:bottom w:val="single" w:sz="4" w:space="0" w:color="auto"/>
            </w:tcBorders>
          </w:tcPr>
          <w:p w14:paraId="0D9104C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F7014C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59DA5775" w14:textId="71C72AB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85A07AF" w14:textId="2E28E432" w:rsidR="00773F34" w:rsidRPr="00B42AF5" w:rsidRDefault="00773F34" w:rsidP="00BC12B1">
            <w:pPr>
              <w:rPr>
                <w:rFonts w:eastAsia="MS Mincho"/>
                <w:sz w:val="16"/>
                <w:szCs w:val="16"/>
                <w:lang w:val="en-US" w:eastAsia="ja-JP"/>
              </w:rPr>
            </w:pPr>
          </w:p>
        </w:tc>
      </w:tr>
      <w:tr w:rsidR="00773F34" w:rsidRPr="00B42AF5" w14:paraId="21BF824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2383E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4872A4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2710703520284</w:t>
            </w:r>
          </w:p>
        </w:tc>
        <w:tc>
          <w:tcPr>
            <w:tcW w:w="3544" w:type="dxa"/>
            <w:tcBorders>
              <w:top w:val="single" w:sz="4" w:space="0" w:color="auto"/>
              <w:bottom w:val="single" w:sz="4" w:space="0" w:color="auto"/>
            </w:tcBorders>
          </w:tcPr>
          <w:p w14:paraId="706EA47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Profil de ghidaj</w:t>
            </w:r>
          </w:p>
        </w:tc>
        <w:tc>
          <w:tcPr>
            <w:tcW w:w="1134" w:type="dxa"/>
            <w:tcBorders>
              <w:top w:val="single" w:sz="4" w:space="0" w:color="auto"/>
              <w:bottom w:val="single" w:sz="4" w:space="0" w:color="auto"/>
            </w:tcBorders>
          </w:tcPr>
          <w:p w14:paraId="5FA8309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25BDB2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0,9190</w:t>
            </w:r>
          </w:p>
        </w:tc>
        <w:tc>
          <w:tcPr>
            <w:tcW w:w="1134" w:type="dxa"/>
            <w:tcBorders>
              <w:top w:val="single" w:sz="4" w:space="0" w:color="auto"/>
              <w:bottom w:val="single" w:sz="4" w:space="0" w:color="auto"/>
            </w:tcBorders>
          </w:tcPr>
          <w:p w14:paraId="28F35504" w14:textId="3DC4CE9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A1138DF" w14:textId="00BF163D" w:rsidR="00773F34" w:rsidRPr="00B42AF5" w:rsidRDefault="00773F34" w:rsidP="00BC12B1">
            <w:pPr>
              <w:rPr>
                <w:rFonts w:eastAsia="MS Mincho"/>
                <w:sz w:val="16"/>
                <w:szCs w:val="16"/>
                <w:lang w:val="en-US" w:eastAsia="ja-JP"/>
              </w:rPr>
            </w:pPr>
          </w:p>
        </w:tc>
      </w:tr>
      <w:tr w:rsidR="00773F34" w:rsidRPr="00B42AF5" w14:paraId="78DBAF4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F4B6C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914CED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2710703520285</w:t>
            </w:r>
          </w:p>
        </w:tc>
        <w:tc>
          <w:tcPr>
            <w:tcW w:w="3544" w:type="dxa"/>
            <w:tcBorders>
              <w:top w:val="single" w:sz="4" w:space="0" w:color="auto"/>
              <w:bottom w:val="single" w:sz="4" w:space="0" w:color="auto"/>
            </w:tcBorders>
          </w:tcPr>
          <w:p w14:paraId="1E5063E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Profil de suport</w:t>
            </w:r>
          </w:p>
        </w:tc>
        <w:tc>
          <w:tcPr>
            <w:tcW w:w="1134" w:type="dxa"/>
            <w:tcBorders>
              <w:top w:val="single" w:sz="4" w:space="0" w:color="auto"/>
              <w:bottom w:val="single" w:sz="4" w:space="0" w:color="auto"/>
            </w:tcBorders>
          </w:tcPr>
          <w:p w14:paraId="0D146AA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34D7B0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2,2000</w:t>
            </w:r>
          </w:p>
        </w:tc>
        <w:tc>
          <w:tcPr>
            <w:tcW w:w="1134" w:type="dxa"/>
            <w:tcBorders>
              <w:top w:val="single" w:sz="4" w:space="0" w:color="auto"/>
              <w:bottom w:val="single" w:sz="4" w:space="0" w:color="auto"/>
            </w:tcBorders>
          </w:tcPr>
          <w:p w14:paraId="2E7602B4" w14:textId="3CDBCA9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0528597" w14:textId="42366C0B" w:rsidR="00773F34" w:rsidRPr="00B42AF5" w:rsidRDefault="00773F34" w:rsidP="00BC12B1">
            <w:pPr>
              <w:rPr>
                <w:rFonts w:eastAsia="MS Mincho"/>
                <w:sz w:val="16"/>
                <w:szCs w:val="16"/>
                <w:lang w:val="en-US" w:eastAsia="ja-JP"/>
              </w:rPr>
            </w:pPr>
          </w:p>
        </w:tc>
      </w:tr>
      <w:tr w:rsidR="00773F34" w:rsidRPr="00B42AF5" w14:paraId="7C22B7C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E0CE5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1592F8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2523156720072</w:t>
            </w:r>
          </w:p>
        </w:tc>
        <w:tc>
          <w:tcPr>
            <w:tcW w:w="3544" w:type="dxa"/>
            <w:tcBorders>
              <w:top w:val="single" w:sz="4" w:space="0" w:color="auto"/>
              <w:bottom w:val="single" w:sz="4" w:space="0" w:color="auto"/>
            </w:tcBorders>
          </w:tcPr>
          <w:p w14:paraId="45815045"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Banda de etansare sub profiluri "Dihtungsband"</w:t>
            </w:r>
          </w:p>
        </w:tc>
        <w:tc>
          <w:tcPr>
            <w:tcW w:w="1134" w:type="dxa"/>
            <w:tcBorders>
              <w:top w:val="single" w:sz="4" w:space="0" w:color="auto"/>
              <w:bottom w:val="single" w:sz="4" w:space="0" w:color="auto"/>
            </w:tcBorders>
          </w:tcPr>
          <w:p w14:paraId="0CF1351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C8DAA6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2,3500</w:t>
            </w:r>
          </w:p>
        </w:tc>
        <w:tc>
          <w:tcPr>
            <w:tcW w:w="1134" w:type="dxa"/>
            <w:tcBorders>
              <w:top w:val="single" w:sz="4" w:space="0" w:color="auto"/>
              <w:bottom w:val="single" w:sz="4" w:space="0" w:color="auto"/>
            </w:tcBorders>
          </w:tcPr>
          <w:p w14:paraId="01CE704F" w14:textId="06E1825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7B74018" w14:textId="56F818F0" w:rsidR="00773F34" w:rsidRPr="00B42AF5" w:rsidRDefault="00773F34" w:rsidP="00BC12B1">
            <w:pPr>
              <w:rPr>
                <w:rFonts w:eastAsia="MS Mincho"/>
                <w:sz w:val="16"/>
                <w:szCs w:val="16"/>
                <w:lang w:val="en-US" w:eastAsia="ja-JP"/>
              </w:rPr>
            </w:pPr>
          </w:p>
        </w:tc>
      </w:tr>
      <w:tr w:rsidR="00773F34" w:rsidRPr="00B42AF5" w14:paraId="5384ADC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F2379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94ABED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2513206621602</w:t>
            </w:r>
          </w:p>
        </w:tc>
        <w:tc>
          <w:tcPr>
            <w:tcW w:w="3544" w:type="dxa"/>
            <w:tcBorders>
              <w:top w:val="single" w:sz="4" w:space="0" w:color="auto"/>
              <w:bottom w:val="single" w:sz="4" w:space="0" w:color="auto"/>
            </w:tcBorders>
          </w:tcPr>
          <w:p w14:paraId="63893AE4"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Banda pentru imbinarea rosturilor "Serpeanca"</w:t>
            </w:r>
          </w:p>
        </w:tc>
        <w:tc>
          <w:tcPr>
            <w:tcW w:w="1134" w:type="dxa"/>
            <w:tcBorders>
              <w:top w:val="single" w:sz="4" w:space="0" w:color="auto"/>
              <w:bottom w:val="single" w:sz="4" w:space="0" w:color="auto"/>
            </w:tcBorders>
          </w:tcPr>
          <w:p w14:paraId="22A51A6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2F3295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0,7575</w:t>
            </w:r>
          </w:p>
        </w:tc>
        <w:tc>
          <w:tcPr>
            <w:tcW w:w="1134" w:type="dxa"/>
            <w:tcBorders>
              <w:top w:val="single" w:sz="4" w:space="0" w:color="auto"/>
              <w:bottom w:val="single" w:sz="4" w:space="0" w:color="auto"/>
            </w:tcBorders>
          </w:tcPr>
          <w:p w14:paraId="358546AB" w14:textId="47D17E1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4F4EF14" w14:textId="1452CEBA" w:rsidR="00773F34" w:rsidRPr="00B42AF5" w:rsidRDefault="00773F34" w:rsidP="00BC12B1">
            <w:pPr>
              <w:rPr>
                <w:rFonts w:eastAsia="MS Mincho"/>
                <w:sz w:val="16"/>
                <w:szCs w:val="16"/>
                <w:lang w:val="en-US" w:eastAsia="ja-JP"/>
              </w:rPr>
            </w:pPr>
          </w:p>
        </w:tc>
      </w:tr>
      <w:tr w:rsidR="00773F34" w:rsidRPr="00B42AF5" w14:paraId="181088F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0A96A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541B6A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2430226102822</w:t>
            </w:r>
          </w:p>
        </w:tc>
        <w:tc>
          <w:tcPr>
            <w:tcW w:w="3544" w:type="dxa"/>
            <w:tcBorders>
              <w:top w:val="single" w:sz="4" w:space="0" w:color="auto"/>
              <w:bottom w:val="single" w:sz="4" w:space="0" w:color="auto"/>
            </w:tcBorders>
          </w:tcPr>
          <w:p w14:paraId="05099498"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Chit pe baza de ipsos "Fughenfuller lait"</w:t>
            </w:r>
          </w:p>
        </w:tc>
        <w:tc>
          <w:tcPr>
            <w:tcW w:w="1134" w:type="dxa"/>
            <w:tcBorders>
              <w:top w:val="single" w:sz="4" w:space="0" w:color="auto"/>
              <w:bottom w:val="single" w:sz="4" w:space="0" w:color="auto"/>
            </w:tcBorders>
          </w:tcPr>
          <w:p w14:paraId="5B962FD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BB6DDF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0,2710</w:t>
            </w:r>
          </w:p>
        </w:tc>
        <w:tc>
          <w:tcPr>
            <w:tcW w:w="1134" w:type="dxa"/>
            <w:tcBorders>
              <w:top w:val="single" w:sz="4" w:space="0" w:color="auto"/>
              <w:bottom w:val="single" w:sz="4" w:space="0" w:color="auto"/>
            </w:tcBorders>
          </w:tcPr>
          <w:p w14:paraId="216D4A48" w14:textId="7B0C1E9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8C77CED" w14:textId="4ADF7EB1" w:rsidR="00773F34" w:rsidRPr="00B42AF5" w:rsidRDefault="00773F34" w:rsidP="00BC12B1">
            <w:pPr>
              <w:rPr>
                <w:rFonts w:eastAsia="MS Mincho"/>
                <w:sz w:val="16"/>
                <w:szCs w:val="16"/>
                <w:lang w:val="en-US" w:eastAsia="ja-JP"/>
              </w:rPr>
            </w:pPr>
          </w:p>
        </w:tc>
      </w:tr>
      <w:tr w:rsidR="00773F34" w:rsidRPr="00B42AF5" w14:paraId="0613D21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62F86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8E008E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14:paraId="75C2EB1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14:paraId="51C2F69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F7B52F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0,0875</w:t>
            </w:r>
          </w:p>
        </w:tc>
        <w:tc>
          <w:tcPr>
            <w:tcW w:w="1134" w:type="dxa"/>
            <w:tcBorders>
              <w:top w:val="single" w:sz="4" w:space="0" w:color="auto"/>
              <w:bottom w:val="single" w:sz="4" w:space="0" w:color="auto"/>
            </w:tcBorders>
          </w:tcPr>
          <w:p w14:paraId="792B2346" w14:textId="119B4C4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6F52833" w14:textId="1AFDB1D1" w:rsidR="00773F34" w:rsidRPr="00B42AF5" w:rsidRDefault="00773F34" w:rsidP="00BC12B1">
            <w:pPr>
              <w:rPr>
                <w:rFonts w:eastAsia="MS Mincho"/>
                <w:sz w:val="16"/>
                <w:szCs w:val="16"/>
                <w:lang w:val="en-US" w:eastAsia="ja-JP"/>
              </w:rPr>
            </w:pPr>
          </w:p>
        </w:tc>
      </w:tr>
      <w:tr w:rsidR="00773F34" w:rsidRPr="00B42AF5" w14:paraId="5168668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6EB01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E663AF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20511429507111</w:t>
            </w:r>
          </w:p>
        </w:tc>
        <w:tc>
          <w:tcPr>
            <w:tcW w:w="3544" w:type="dxa"/>
            <w:tcBorders>
              <w:top w:val="single" w:sz="4" w:space="0" w:color="auto"/>
              <w:bottom w:val="single" w:sz="4" w:space="0" w:color="auto"/>
            </w:tcBorders>
          </w:tcPr>
          <w:p w14:paraId="42F21DE8"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Dibluri cu suruburi 8x80mm pentru fixarea profilurilor metalice</w:t>
            </w:r>
          </w:p>
        </w:tc>
        <w:tc>
          <w:tcPr>
            <w:tcW w:w="1134" w:type="dxa"/>
            <w:tcBorders>
              <w:top w:val="single" w:sz="4" w:space="0" w:color="auto"/>
              <w:bottom w:val="single" w:sz="4" w:space="0" w:color="auto"/>
            </w:tcBorders>
          </w:tcPr>
          <w:p w14:paraId="5D721BE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DA4755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14:paraId="29361B9E" w14:textId="7FE95FB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BCE38DE" w14:textId="0DC955B3" w:rsidR="00773F34" w:rsidRPr="00B42AF5" w:rsidRDefault="00773F34" w:rsidP="00BC12B1">
            <w:pPr>
              <w:rPr>
                <w:rFonts w:eastAsia="MS Mincho"/>
                <w:sz w:val="16"/>
                <w:szCs w:val="16"/>
                <w:lang w:val="en-US" w:eastAsia="ja-JP"/>
              </w:rPr>
            </w:pPr>
          </w:p>
        </w:tc>
      </w:tr>
      <w:tr w:rsidR="00773F34" w:rsidRPr="00B42AF5" w14:paraId="5A84455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3226A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800C34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14:paraId="505178D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14:paraId="6096243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AF8A78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16,1900</w:t>
            </w:r>
          </w:p>
        </w:tc>
        <w:tc>
          <w:tcPr>
            <w:tcW w:w="1134" w:type="dxa"/>
            <w:tcBorders>
              <w:top w:val="single" w:sz="4" w:space="0" w:color="auto"/>
              <w:bottom w:val="single" w:sz="4" w:space="0" w:color="auto"/>
            </w:tcBorders>
          </w:tcPr>
          <w:p w14:paraId="303FB372" w14:textId="072509A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6D3E852" w14:textId="37099EFC" w:rsidR="00773F34" w:rsidRPr="00B42AF5" w:rsidRDefault="00773F34" w:rsidP="00BC12B1">
            <w:pPr>
              <w:rPr>
                <w:rFonts w:eastAsia="MS Mincho"/>
                <w:sz w:val="16"/>
                <w:szCs w:val="16"/>
                <w:lang w:val="en-US" w:eastAsia="ja-JP"/>
              </w:rPr>
            </w:pPr>
          </w:p>
        </w:tc>
      </w:tr>
      <w:tr w:rsidR="00773F34" w:rsidRPr="00B42AF5" w14:paraId="6550513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64F33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ED48D2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B380622"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F500EA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D4F27B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0,0046</w:t>
            </w:r>
          </w:p>
        </w:tc>
        <w:tc>
          <w:tcPr>
            <w:tcW w:w="1134" w:type="dxa"/>
            <w:tcBorders>
              <w:top w:val="single" w:sz="4" w:space="0" w:color="auto"/>
              <w:bottom w:val="single" w:sz="4" w:space="0" w:color="auto"/>
            </w:tcBorders>
          </w:tcPr>
          <w:p w14:paraId="10B435EF" w14:textId="6A5C0B6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85D52F" w14:textId="32F133C6" w:rsidR="00773F34" w:rsidRPr="00B42AF5" w:rsidRDefault="00773F34" w:rsidP="00BC12B1">
            <w:pPr>
              <w:rPr>
                <w:rFonts w:eastAsia="MS Mincho"/>
                <w:sz w:val="16"/>
                <w:szCs w:val="16"/>
                <w:lang w:val="en-US" w:eastAsia="ja-JP"/>
              </w:rPr>
            </w:pPr>
          </w:p>
        </w:tc>
      </w:tr>
      <w:tr w:rsidR="00773F34" w:rsidRPr="00B42AF5" w14:paraId="03B6397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49004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C9D68D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6DCB8B9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34B631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CA68C3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0,0475</w:t>
            </w:r>
          </w:p>
        </w:tc>
        <w:tc>
          <w:tcPr>
            <w:tcW w:w="1134" w:type="dxa"/>
            <w:tcBorders>
              <w:top w:val="single" w:sz="4" w:space="0" w:color="auto"/>
              <w:bottom w:val="single" w:sz="4" w:space="0" w:color="auto"/>
            </w:tcBorders>
          </w:tcPr>
          <w:p w14:paraId="2C5D22FF" w14:textId="6C8F928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C145965" w14:textId="682EF590" w:rsidR="00773F34" w:rsidRPr="00B42AF5" w:rsidRDefault="00773F34" w:rsidP="00BC12B1">
            <w:pPr>
              <w:rPr>
                <w:rFonts w:eastAsia="MS Mincho"/>
                <w:sz w:val="16"/>
                <w:szCs w:val="16"/>
                <w:lang w:val="en-US" w:eastAsia="ja-JP"/>
              </w:rPr>
            </w:pPr>
          </w:p>
        </w:tc>
      </w:tr>
      <w:tr w:rsidR="00773F34" w:rsidRPr="00B42AF5" w14:paraId="5779FED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C7E99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105931C1"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CN53A</w:t>
            </w:r>
          </w:p>
          <w:p w14:paraId="48D6822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84C94C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Grunduirea suprafetelor interioare a tavanelor </w:t>
            </w:r>
          </w:p>
          <w:p w14:paraId="5CF4A70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0B99B3B"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B84E36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15A0E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EE1CCC9" w14:textId="5AF4BFCC" w:rsidR="00773F34" w:rsidRPr="00B42AF5" w:rsidRDefault="00773F34" w:rsidP="00BC12B1">
            <w:pPr>
              <w:jc w:val="center"/>
              <w:rPr>
                <w:rFonts w:eastAsia="MS Mincho"/>
                <w:sz w:val="2"/>
                <w:szCs w:val="2"/>
                <w:lang w:val="en-US" w:eastAsia="ja-JP"/>
              </w:rPr>
            </w:pPr>
          </w:p>
        </w:tc>
      </w:tr>
      <w:tr w:rsidR="00773F34" w:rsidRPr="00B42AF5" w14:paraId="259DDD2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31F39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D5BBDC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238B68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362F63B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10681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7757486" w14:textId="09AF7ED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004076E" w14:textId="7A6EDA09" w:rsidR="00773F34" w:rsidRPr="00B42AF5" w:rsidRDefault="00773F34" w:rsidP="00BC12B1">
            <w:pPr>
              <w:rPr>
                <w:rFonts w:eastAsia="MS Mincho"/>
                <w:sz w:val="16"/>
                <w:szCs w:val="16"/>
                <w:lang w:val="en-US" w:eastAsia="ja-JP"/>
              </w:rPr>
            </w:pPr>
          </w:p>
        </w:tc>
      </w:tr>
      <w:tr w:rsidR="00773F34" w:rsidRPr="00B42AF5" w14:paraId="1C7F214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39107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C3A223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2D3E6DA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4F0217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5ED06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66CC4B3" w14:textId="2A723C1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5C2C7FE" w14:textId="2CA0A8A3" w:rsidR="00773F34" w:rsidRPr="00B42AF5" w:rsidRDefault="00773F34" w:rsidP="00BC12B1">
            <w:pPr>
              <w:rPr>
                <w:rFonts w:eastAsia="MS Mincho"/>
                <w:sz w:val="16"/>
                <w:szCs w:val="16"/>
                <w:lang w:val="en-US" w:eastAsia="ja-JP"/>
              </w:rPr>
            </w:pPr>
          </w:p>
        </w:tc>
      </w:tr>
      <w:tr w:rsidR="00773F34" w:rsidRPr="00B42AF5" w14:paraId="775F63A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2BAD7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AAB0C9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7F0FE76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202E659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EFC2AC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B029EE4" w14:textId="53CD4E8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E964EF1" w14:textId="7B785E79" w:rsidR="00773F34" w:rsidRPr="00B42AF5" w:rsidRDefault="00773F34" w:rsidP="00BC12B1">
            <w:pPr>
              <w:rPr>
                <w:rFonts w:eastAsia="MS Mincho"/>
                <w:sz w:val="16"/>
                <w:szCs w:val="16"/>
                <w:lang w:val="en-US" w:eastAsia="ja-JP"/>
              </w:rPr>
            </w:pPr>
          </w:p>
        </w:tc>
      </w:tr>
      <w:tr w:rsidR="00773F34" w:rsidRPr="00B42AF5" w14:paraId="24A3E46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7E809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0D17FDFF"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CF52B</w:t>
            </w:r>
          </w:p>
          <w:p w14:paraId="6C77CAA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AA5FFD2"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Tencuieli interioare de 5 mm grosime, executate manual, cu amestec uscat pe baza de ipsos, la tavan, preparare manuala a mortarului </w:t>
            </w:r>
          </w:p>
          <w:p w14:paraId="5D53FA1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AD7C1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F7FAD9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0327AB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4FBA2DD" w14:textId="064A7394" w:rsidR="00773F34" w:rsidRPr="00B42AF5" w:rsidRDefault="00773F34" w:rsidP="00BC12B1">
            <w:pPr>
              <w:jc w:val="center"/>
              <w:rPr>
                <w:rFonts w:eastAsia="MS Mincho"/>
                <w:sz w:val="2"/>
                <w:szCs w:val="2"/>
                <w:lang w:val="en-US" w:eastAsia="ja-JP"/>
              </w:rPr>
            </w:pPr>
          </w:p>
        </w:tc>
      </w:tr>
      <w:tr w:rsidR="00773F34" w:rsidRPr="00B42AF5" w14:paraId="5BD4509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7E5EB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1058D9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1D16C42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0D6F2F1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6F081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1,5300</w:t>
            </w:r>
          </w:p>
        </w:tc>
        <w:tc>
          <w:tcPr>
            <w:tcW w:w="1134" w:type="dxa"/>
            <w:tcBorders>
              <w:top w:val="single" w:sz="4" w:space="0" w:color="auto"/>
              <w:bottom w:val="single" w:sz="4" w:space="0" w:color="auto"/>
            </w:tcBorders>
          </w:tcPr>
          <w:p w14:paraId="2795EF56" w14:textId="57B14DA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E0B8AB0" w14:textId="7140A2C5" w:rsidR="00773F34" w:rsidRPr="00B42AF5" w:rsidRDefault="00773F34" w:rsidP="00BC12B1">
            <w:pPr>
              <w:rPr>
                <w:rFonts w:eastAsia="MS Mincho"/>
                <w:sz w:val="16"/>
                <w:szCs w:val="16"/>
                <w:lang w:val="en-US" w:eastAsia="ja-JP"/>
              </w:rPr>
            </w:pPr>
          </w:p>
        </w:tc>
      </w:tr>
      <w:tr w:rsidR="00773F34" w:rsidRPr="00B42AF5" w14:paraId="2F25A4B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25663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4CFE56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16A0D04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3262F32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9181F2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4D70D7AA" w14:textId="323AF5E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D0E782F" w14:textId="47FC399C" w:rsidR="00773F34" w:rsidRPr="00B42AF5" w:rsidRDefault="00773F34" w:rsidP="00BC12B1">
            <w:pPr>
              <w:rPr>
                <w:rFonts w:eastAsia="MS Mincho"/>
                <w:sz w:val="16"/>
                <w:szCs w:val="16"/>
                <w:lang w:val="en-US" w:eastAsia="ja-JP"/>
              </w:rPr>
            </w:pPr>
          </w:p>
        </w:tc>
      </w:tr>
      <w:tr w:rsidR="00773F34" w:rsidRPr="00B42AF5" w14:paraId="06742E2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2C4A2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825C64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C34AB9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BA8C91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536E7B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76637300" w14:textId="280C7A7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03FB0F2" w14:textId="1AF79B46" w:rsidR="00773F34" w:rsidRPr="00B42AF5" w:rsidRDefault="00773F34" w:rsidP="00BC12B1">
            <w:pPr>
              <w:rPr>
                <w:rFonts w:eastAsia="MS Mincho"/>
                <w:sz w:val="16"/>
                <w:szCs w:val="16"/>
                <w:lang w:val="en-US" w:eastAsia="ja-JP"/>
              </w:rPr>
            </w:pPr>
          </w:p>
        </w:tc>
      </w:tr>
      <w:tr w:rsidR="00773F34" w:rsidRPr="00B42AF5" w14:paraId="090BDF4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1A3EE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3EC872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40A9FF8"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6A79FA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A5544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3C9E72F8" w14:textId="0617100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5AD6BC3" w14:textId="01C1E266" w:rsidR="00773F34" w:rsidRPr="00B42AF5" w:rsidRDefault="00773F34" w:rsidP="00BC12B1">
            <w:pPr>
              <w:rPr>
                <w:rFonts w:eastAsia="MS Mincho"/>
                <w:sz w:val="16"/>
                <w:szCs w:val="16"/>
                <w:lang w:val="en-US" w:eastAsia="ja-JP"/>
              </w:rPr>
            </w:pPr>
          </w:p>
        </w:tc>
      </w:tr>
      <w:tr w:rsidR="00773F34" w:rsidRPr="00B42AF5" w14:paraId="63D0A2C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051B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0CB036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074DD21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4F82AA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2E63B9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0,0195</w:t>
            </w:r>
          </w:p>
        </w:tc>
        <w:tc>
          <w:tcPr>
            <w:tcW w:w="1134" w:type="dxa"/>
            <w:tcBorders>
              <w:top w:val="single" w:sz="4" w:space="0" w:color="auto"/>
              <w:bottom w:val="single" w:sz="4" w:space="0" w:color="auto"/>
            </w:tcBorders>
          </w:tcPr>
          <w:p w14:paraId="3589985A" w14:textId="2721C02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AA695E0" w14:textId="3DCE1C55" w:rsidR="00773F34" w:rsidRPr="00B42AF5" w:rsidRDefault="00773F34" w:rsidP="00BC12B1">
            <w:pPr>
              <w:rPr>
                <w:rFonts w:eastAsia="MS Mincho"/>
                <w:sz w:val="16"/>
                <w:szCs w:val="16"/>
                <w:lang w:val="en-US" w:eastAsia="ja-JP"/>
              </w:rPr>
            </w:pPr>
          </w:p>
        </w:tc>
      </w:tr>
      <w:tr w:rsidR="00773F34" w:rsidRPr="00B42AF5" w14:paraId="2CC3ABE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0124B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04EAC027"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CF53B K-2</w:t>
            </w:r>
          </w:p>
          <w:p w14:paraId="3CDA3DB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B7E22AC"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Tencuieli interioare de 5 mm grosime, executate manual, cu amestec uscat pe baza de ipsos, la tavan, preparare manuala a mortarului. Diferenta in plus sau in minus pentru fiecare 1,0 mm  (se scade 2mm)</w:t>
            </w:r>
          </w:p>
          <w:p w14:paraId="5104D2C3"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16581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13EF8C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7DA8C29"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0598CB" w14:textId="54D5C6E6" w:rsidR="00773F34" w:rsidRPr="00B42AF5" w:rsidRDefault="00773F34" w:rsidP="00BC12B1">
            <w:pPr>
              <w:jc w:val="center"/>
              <w:rPr>
                <w:rFonts w:eastAsia="MS Mincho"/>
                <w:sz w:val="2"/>
                <w:szCs w:val="2"/>
                <w:lang w:val="en-US" w:eastAsia="ja-JP"/>
              </w:rPr>
            </w:pPr>
          </w:p>
        </w:tc>
      </w:tr>
      <w:tr w:rsidR="00773F34" w:rsidRPr="00B42AF5" w14:paraId="756BBBB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A6255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5F265F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5F3DE6B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64C96A6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03BC6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10604E42" w14:textId="2DB7309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9A6F757" w14:textId="283C55E0" w:rsidR="00773F34" w:rsidRPr="00B42AF5" w:rsidRDefault="00773F34" w:rsidP="00BC12B1">
            <w:pPr>
              <w:rPr>
                <w:rFonts w:eastAsia="MS Mincho"/>
                <w:sz w:val="16"/>
                <w:szCs w:val="16"/>
                <w:lang w:val="en-US" w:eastAsia="ja-JP"/>
              </w:rPr>
            </w:pPr>
          </w:p>
        </w:tc>
      </w:tr>
      <w:tr w:rsidR="00773F34" w:rsidRPr="00B42AF5" w14:paraId="2903553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0E3A8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9E7D9B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2E97C2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0F1FE2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51DD2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1,4300</w:t>
            </w:r>
          </w:p>
        </w:tc>
        <w:tc>
          <w:tcPr>
            <w:tcW w:w="1134" w:type="dxa"/>
            <w:tcBorders>
              <w:top w:val="single" w:sz="4" w:space="0" w:color="auto"/>
              <w:bottom w:val="single" w:sz="4" w:space="0" w:color="auto"/>
            </w:tcBorders>
          </w:tcPr>
          <w:p w14:paraId="409E7524" w14:textId="0A8E5D6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A00BA9A" w14:textId="67CEFB5F" w:rsidR="00773F34" w:rsidRPr="00B42AF5" w:rsidRDefault="00773F34" w:rsidP="00BC12B1">
            <w:pPr>
              <w:rPr>
                <w:rFonts w:eastAsia="MS Mincho"/>
                <w:sz w:val="16"/>
                <w:szCs w:val="16"/>
                <w:lang w:val="en-US" w:eastAsia="ja-JP"/>
              </w:rPr>
            </w:pPr>
          </w:p>
        </w:tc>
      </w:tr>
      <w:tr w:rsidR="00773F34" w:rsidRPr="00B42AF5" w14:paraId="2B391F9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E95D2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6A754C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C6CCF6E"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55E871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670D51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1ACCB5A" w14:textId="6F2D397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D01DAF0" w14:textId="12A215DB" w:rsidR="00773F34" w:rsidRPr="00B42AF5" w:rsidRDefault="00773F34" w:rsidP="00BC12B1">
            <w:pPr>
              <w:rPr>
                <w:rFonts w:eastAsia="MS Mincho"/>
                <w:sz w:val="16"/>
                <w:szCs w:val="16"/>
                <w:lang w:val="en-US" w:eastAsia="ja-JP"/>
              </w:rPr>
            </w:pPr>
          </w:p>
        </w:tc>
      </w:tr>
      <w:tr w:rsidR="00773F34" w:rsidRPr="00B42AF5" w14:paraId="63F0F43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7D3AF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44B290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2711C6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85C4E4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832C01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5E013B0E" w14:textId="145030B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0436119" w14:textId="35017772" w:rsidR="00773F34" w:rsidRPr="00B42AF5" w:rsidRDefault="00773F34" w:rsidP="00BC12B1">
            <w:pPr>
              <w:rPr>
                <w:rFonts w:eastAsia="MS Mincho"/>
                <w:sz w:val="16"/>
                <w:szCs w:val="16"/>
                <w:lang w:val="en-US" w:eastAsia="ja-JP"/>
              </w:rPr>
            </w:pPr>
          </w:p>
        </w:tc>
      </w:tr>
      <w:tr w:rsidR="00773F34" w:rsidRPr="00B42AF5" w14:paraId="2DB6C11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D4DC3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A11BAD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753AC50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6AA519A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AD5BE0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54E92D99" w14:textId="4F1E498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08732DB" w14:textId="63690629" w:rsidR="00773F34" w:rsidRPr="00B42AF5" w:rsidRDefault="00773F34" w:rsidP="00BC12B1">
            <w:pPr>
              <w:rPr>
                <w:rFonts w:eastAsia="MS Mincho"/>
                <w:sz w:val="16"/>
                <w:szCs w:val="16"/>
                <w:lang w:val="en-US" w:eastAsia="ja-JP"/>
              </w:rPr>
            </w:pPr>
          </w:p>
        </w:tc>
      </w:tr>
      <w:tr w:rsidR="00773F34" w:rsidRPr="00B42AF5" w14:paraId="6AA3D91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1A7EC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2E7E4F97"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CF17C</w:t>
            </w:r>
          </w:p>
          <w:p w14:paraId="3EC02FA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DF093F9"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Diverse lucrari - strat de impaslitura din fibra de sticla aplicat pe suprafata elementelor prefabricate din b.c.a. lipit cu aracet, inclusiv stratul de amorsaj</w:t>
            </w:r>
          </w:p>
          <w:p w14:paraId="416998C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B17556D"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934FA7C"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07A304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2D4B05" w14:textId="57F6C84E" w:rsidR="00773F34" w:rsidRPr="00B42AF5" w:rsidRDefault="00773F34" w:rsidP="00BC12B1">
            <w:pPr>
              <w:jc w:val="center"/>
              <w:rPr>
                <w:rFonts w:eastAsia="MS Mincho"/>
                <w:sz w:val="2"/>
                <w:szCs w:val="2"/>
                <w:lang w:val="en-US" w:eastAsia="ja-JP"/>
              </w:rPr>
            </w:pPr>
          </w:p>
        </w:tc>
      </w:tr>
      <w:tr w:rsidR="00773F34" w:rsidRPr="00B42AF5" w14:paraId="6C0BE2F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CCB5E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A6C2C2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72E5981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6D08D41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BC7A0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07A31187" w14:textId="1623492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5E4227D" w14:textId="316F4E80" w:rsidR="00773F34" w:rsidRPr="00B42AF5" w:rsidRDefault="00773F34" w:rsidP="00BC12B1">
            <w:pPr>
              <w:rPr>
                <w:rFonts w:eastAsia="MS Mincho"/>
                <w:sz w:val="16"/>
                <w:szCs w:val="16"/>
                <w:lang w:val="en-US" w:eastAsia="ja-JP"/>
              </w:rPr>
            </w:pPr>
          </w:p>
        </w:tc>
      </w:tr>
      <w:tr w:rsidR="00773F34" w:rsidRPr="00B42AF5" w14:paraId="3B50854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0ED12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679D03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5A354656"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48D83D3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AB1370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6B97FAE6" w14:textId="0251CB2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0814C14" w14:textId="62B985E0" w:rsidR="00773F34" w:rsidRPr="00B42AF5" w:rsidRDefault="00773F34" w:rsidP="00BC12B1">
            <w:pPr>
              <w:rPr>
                <w:rFonts w:eastAsia="MS Mincho"/>
                <w:sz w:val="16"/>
                <w:szCs w:val="16"/>
                <w:lang w:val="en-US" w:eastAsia="ja-JP"/>
              </w:rPr>
            </w:pPr>
          </w:p>
        </w:tc>
      </w:tr>
      <w:tr w:rsidR="00773F34" w:rsidRPr="00B42AF5" w14:paraId="2B8466F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16428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003C67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6BE148E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3CB77E7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67AA6D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A60691F" w14:textId="38BB3F4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FAD6EE7" w14:textId="16EA61EB" w:rsidR="00773F34" w:rsidRPr="00B42AF5" w:rsidRDefault="00773F34" w:rsidP="00BC12B1">
            <w:pPr>
              <w:rPr>
                <w:rFonts w:eastAsia="MS Mincho"/>
                <w:sz w:val="16"/>
                <w:szCs w:val="16"/>
                <w:lang w:val="en-US" w:eastAsia="ja-JP"/>
              </w:rPr>
            </w:pPr>
          </w:p>
        </w:tc>
      </w:tr>
      <w:tr w:rsidR="00773F34" w:rsidRPr="00B42AF5" w14:paraId="065BCBD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6DE8E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08D502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8486DF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DAE698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712412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62591222" w14:textId="5CA2FB5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E199452" w14:textId="02785008" w:rsidR="00773F34" w:rsidRPr="00B42AF5" w:rsidRDefault="00773F34" w:rsidP="00BC12B1">
            <w:pPr>
              <w:rPr>
                <w:rFonts w:eastAsia="MS Mincho"/>
                <w:sz w:val="16"/>
                <w:szCs w:val="16"/>
                <w:lang w:val="en-US" w:eastAsia="ja-JP"/>
              </w:rPr>
            </w:pPr>
          </w:p>
        </w:tc>
      </w:tr>
      <w:tr w:rsidR="00773F34" w:rsidRPr="00B42AF5" w14:paraId="049AC1B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A76D2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5412D1D9"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CN53A</w:t>
            </w:r>
          </w:p>
          <w:p w14:paraId="71094E8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D16123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Grunduirea suprafetelor interioare a tavanelor </w:t>
            </w:r>
          </w:p>
          <w:p w14:paraId="22C6AAC5"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A91FDA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DBD422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09F41A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D5297EB" w14:textId="739096BD" w:rsidR="00773F34" w:rsidRPr="00B42AF5" w:rsidRDefault="00773F34" w:rsidP="00BC12B1">
            <w:pPr>
              <w:jc w:val="center"/>
              <w:rPr>
                <w:rFonts w:eastAsia="MS Mincho"/>
                <w:sz w:val="2"/>
                <w:szCs w:val="2"/>
                <w:lang w:val="en-US" w:eastAsia="ja-JP"/>
              </w:rPr>
            </w:pPr>
          </w:p>
        </w:tc>
      </w:tr>
      <w:tr w:rsidR="00773F34" w:rsidRPr="00B42AF5" w14:paraId="3DCBEB0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06CE9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031594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603A65A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3B5BDE9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761B0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3F861F2" w14:textId="7DBDC15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AD23871" w14:textId="0CF3BD9C" w:rsidR="00773F34" w:rsidRPr="00B42AF5" w:rsidRDefault="00773F34" w:rsidP="00BC12B1">
            <w:pPr>
              <w:rPr>
                <w:rFonts w:eastAsia="MS Mincho"/>
                <w:sz w:val="16"/>
                <w:szCs w:val="16"/>
                <w:lang w:val="en-US" w:eastAsia="ja-JP"/>
              </w:rPr>
            </w:pPr>
          </w:p>
        </w:tc>
      </w:tr>
      <w:tr w:rsidR="00773F34" w:rsidRPr="00B42AF5" w14:paraId="25866B2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03D97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5BB4C8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0D72BE4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05FA02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3FEE5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6A7CF75" w14:textId="213447B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ECE9067" w14:textId="73AF253B" w:rsidR="00773F34" w:rsidRPr="00B42AF5" w:rsidRDefault="00773F34" w:rsidP="00BC12B1">
            <w:pPr>
              <w:rPr>
                <w:rFonts w:eastAsia="MS Mincho"/>
                <w:sz w:val="16"/>
                <w:szCs w:val="16"/>
                <w:lang w:val="en-US" w:eastAsia="ja-JP"/>
              </w:rPr>
            </w:pPr>
          </w:p>
        </w:tc>
      </w:tr>
      <w:tr w:rsidR="00773F34" w:rsidRPr="00B42AF5" w14:paraId="4610130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CA7A2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2BE38E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369B1D3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77BB97A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2B593A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AEE00C6" w14:textId="36D4D50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7A0920E" w14:textId="6DB0E883" w:rsidR="00773F34" w:rsidRPr="00B42AF5" w:rsidRDefault="00773F34" w:rsidP="00BC12B1">
            <w:pPr>
              <w:rPr>
                <w:rFonts w:eastAsia="MS Mincho"/>
                <w:sz w:val="16"/>
                <w:szCs w:val="16"/>
                <w:lang w:val="en-US" w:eastAsia="ja-JP"/>
              </w:rPr>
            </w:pPr>
          </w:p>
        </w:tc>
      </w:tr>
      <w:tr w:rsidR="00773F34" w:rsidRPr="00B42AF5" w14:paraId="607D233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B6DB9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0F1421B4"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CF57A</w:t>
            </w:r>
          </w:p>
          <w:p w14:paraId="125DC00C"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19D550B"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Aplicarea manuala a chitului pe baza de ipsos "Eurofin" grosime 1,0 mm pe suprafetele tavanelor </w:t>
            </w:r>
          </w:p>
          <w:p w14:paraId="7BD441D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8EDB8F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2DD542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FF29BD6"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6A70FA" w14:textId="1DFDA665" w:rsidR="00773F34" w:rsidRPr="00B42AF5" w:rsidRDefault="00773F34" w:rsidP="00BC12B1">
            <w:pPr>
              <w:jc w:val="center"/>
              <w:rPr>
                <w:rFonts w:eastAsia="MS Mincho"/>
                <w:sz w:val="2"/>
                <w:szCs w:val="2"/>
                <w:lang w:val="en-US" w:eastAsia="ja-JP"/>
              </w:rPr>
            </w:pPr>
          </w:p>
        </w:tc>
      </w:tr>
      <w:tr w:rsidR="00773F34" w:rsidRPr="00B42AF5" w14:paraId="2641978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BC4973"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15A862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48D9B46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62E9ACC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96295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50BC6FF4" w14:textId="4047702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81FC7D1" w14:textId="26E5284A" w:rsidR="00773F34" w:rsidRPr="00B42AF5" w:rsidRDefault="00773F34" w:rsidP="00BC12B1">
            <w:pPr>
              <w:rPr>
                <w:rFonts w:eastAsia="MS Mincho"/>
                <w:sz w:val="16"/>
                <w:szCs w:val="16"/>
                <w:lang w:val="en-US" w:eastAsia="ja-JP"/>
              </w:rPr>
            </w:pPr>
          </w:p>
        </w:tc>
      </w:tr>
      <w:tr w:rsidR="00773F34" w:rsidRPr="00B42AF5" w14:paraId="5629DB1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5E365C"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25842F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F0E960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D9EC4F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F70E9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6F6E4E3" w14:textId="25BEC39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8B79708" w14:textId="0FA771A0" w:rsidR="00773F34" w:rsidRPr="00B42AF5" w:rsidRDefault="00773F34" w:rsidP="00BC12B1">
            <w:pPr>
              <w:rPr>
                <w:rFonts w:eastAsia="MS Mincho"/>
                <w:sz w:val="16"/>
                <w:szCs w:val="16"/>
                <w:lang w:val="en-US" w:eastAsia="ja-JP"/>
              </w:rPr>
            </w:pPr>
          </w:p>
        </w:tc>
      </w:tr>
      <w:tr w:rsidR="00773F34" w:rsidRPr="00B42AF5" w14:paraId="1701F7C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C691E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2D89D5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0B18081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33FA2D4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FA799A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7BBDFFCB" w14:textId="344064A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30AF912" w14:textId="2262681A" w:rsidR="00773F34" w:rsidRPr="00B42AF5" w:rsidRDefault="00773F34" w:rsidP="00BC12B1">
            <w:pPr>
              <w:rPr>
                <w:rFonts w:eastAsia="MS Mincho"/>
                <w:sz w:val="16"/>
                <w:szCs w:val="16"/>
                <w:lang w:val="en-US" w:eastAsia="ja-JP"/>
              </w:rPr>
            </w:pPr>
          </w:p>
        </w:tc>
      </w:tr>
      <w:tr w:rsidR="00773F34" w:rsidRPr="00B42AF5" w14:paraId="22BD9FC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8BC87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A964D0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315F08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BB9C6A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10703C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528E6F4" w14:textId="59C390B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D30C336" w14:textId="2562C8F1" w:rsidR="00773F34" w:rsidRPr="00B42AF5" w:rsidRDefault="00773F34" w:rsidP="00BC12B1">
            <w:pPr>
              <w:rPr>
                <w:rFonts w:eastAsia="MS Mincho"/>
                <w:sz w:val="16"/>
                <w:szCs w:val="16"/>
                <w:lang w:val="en-US" w:eastAsia="ja-JP"/>
              </w:rPr>
            </w:pPr>
          </w:p>
        </w:tc>
      </w:tr>
      <w:tr w:rsidR="00773F34" w:rsidRPr="00B42AF5" w14:paraId="2D48F12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A86A5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B04B37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E64F175"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18FF58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ACC69E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F07C5E5" w14:textId="2ECC73D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83FA926" w14:textId="3E932A59" w:rsidR="00773F34" w:rsidRPr="00B42AF5" w:rsidRDefault="00773F34" w:rsidP="00BC12B1">
            <w:pPr>
              <w:rPr>
                <w:rFonts w:eastAsia="MS Mincho"/>
                <w:sz w:val="16"/>
                <w:szCs w:val="16"/>
                <w:lang w:val="en-US" w:eastAsia="ja-JP"/>
              </w:rPr>
            </w:pPr>
          </w:p>
        </w:tc>
      </w:tr>
      <w:tr w:rsidR="00773F34" w:rsidRPr="00B42AF5" w14:paraId="23F3461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58DAB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05CB34AA"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CN53A</w:t>
            </w:r>
          </w:p>
          <w:p w14:paraId="5FB0083E"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F390BF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Grunduirea suprafetelor interioare a tavanelor </w:t>
            </w:r>
          </w:p>
          <w:p w14:paraId="4A8DBE1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AC2D984"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01F704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2306A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906C653" w14:textId="748410CF" w:rsidR="00773F34" w:rsidRPr="00B42AF5" w:rsidRDefault="00773F34" w:rsidP="00BC12B1">
            <w:pPr>
              <w:jc w:val="center"/>
              <w:rPr>
                <w:rFonts w:eastAsia="MS Mincho"/>
                <w:sz w:val="2"/>
                <w:szCs w:val="2"/>
                <w:lang w:val="en-US" w:eastAsia="ja-JP"/>
              </w:rPr>
            </w:pPr>
          </w:p>
        </w:tc>
      </w:tr>
      <w:tr w:rsidR="00773F34" w:rsidRPr="00B42AF5" w14:paraId="6238857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D444A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859CCB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0810A9A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24A607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62759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E44FD18" w14:textId="6C30BAF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7AE3BCA" w14:textId="0985C705" w:rsidR="00773F34" w:rsidRPr="00B42AF5" w:rsidRDefault="00773F34" w:rsidP="00BC12B1">
            <w:pPr>
              <w:rPr>
                <w:rFonts w:eastAsia="MS Mincho"/>
                <w:sz w:val="16"/>
                <w:szCs w:val="16"/>
                <w:lang w:val="en-US" w:eastAsia="ja-JP"/>
              </w:rPr>
            </w:pPr>
          </w:p>
        </w:tc>
      </w:tr>
      <w:tr w:rsidR="00773F34" w:rsidRPr="00B42AF5" w14:paraId="21F847E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64A18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894E76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537EE2F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45D6EC0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12AE7B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60869BE" w14:textId="417221B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BCD6714" w14:textId="24829A9C" w:rsidR="00773F34" w:rsidRPr="00B42AF5" w:rsidRDefault="00773F34" w:rsidP="00BC12B1">
            <w:pPr>
              <w:rPr>
                <w:rFonts w:eastAsia="MS Mincho"/>
                <w:sz w:val="16"/>
                <w:szCs w:val="16"/>
                <w:lang w:val="en-US" w:eastAsia="ja-JP"/>
              </w:rPr>
            </w:pPr>
          </w:p>
        </w:tc>
      </w:tr>
      <w:tr w:rsidR="00773F34" w:rsidRPr="00B42AF5" w14:paraId="1189291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EC2AE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B360D8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03B0A27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2A55AD9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3F02A3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F90E6C3" w14:textId="4077A67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4F18BB4" w14:textId="528481E2" w:rsidR="00773F34" w:rsidRPr="00B42AF5" w:rsidRDefault="00773F34" w:rsidP="00BC12B1">
            <w:pPr>
              <w:rPr>
                <w:rFonts w:eastAsia="MS Mincho"/>
                <w:sz w:val="16"/>
                <w:szCs w:val="16"/>
                <w:lang w:val="en-US" w:eastAsia="ja-JP"/>
              </w:rPr>
            </w:pPr>
          </w:p>
        </w:tc>
      </w:tr>
      <w:tr w:rsidR="00773F34" w:rsidRPr="00B42AF5" w14:paraId="5EE5C67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FA5A1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005F963A"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CN07A</w:t>
            </w:r>
          </w:p>
          <w:p w14:paraId="6E12EF6E"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7785049"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Vopsitorii interioare cu vopsea pe baza de copolimeri acriloetilenici in emulsie apoasa,  aplicate in 2 straturi pe suprafete de beton sau zidarie pe glet existent, executate manual (Nota : Norma vopsea 0,4 kg/m2)</w:t>
            </w:r>
          </w:p>
          <w:p w14:paraId="0DACFC6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5AD261"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745B57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84F9B7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844B522" w14:textId="493A54F6" w:rsidR="00773F34" w:rsidRPr="00B42AF5" w:rsidRDefault="00773F34" w:rsidP="00BC12B1">
            <w:pPr>
              <w:jc w:val="center"/>
              <w:rPr>
                <w:rFonts w:eastAsia="MS Mincho"/>
                <w:sz w:val="2"/>
                <w:szCs w:val="2"/>
                <w:lang w:val="en-US" w:eastAsia="ja-JP"/>
              </w:rPr>
            </w:pPr>
          </w:p>
        </w:tc>
      </w:tr>
      <w:tr w:rsidR="00773F34" w:rsidRPr="00B42AF5" w14:paraId="1BFD804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FAEF3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8B8B93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71A787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430C86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92005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46233FBA" w14:textId="1743BBC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15098AA" w14:textId="5DDA3583" w:rsidR="00773F34" w:rsidRPr="00B42AF5" w:rsidRDefault="00773F34" w:rsidP="00BC12B1">
            <w:pPr>
              <w:rPr>
                <w:rFonts w:eastAsia="MS Mincho"/>
                <w:sz w:val="16"/>
                <w:szCs w:val="16"/>
                <w:lang w:val="en-US" w:eastAsia="ja-JP"/>
              </w:rPr>
            </w:pPr>
          </w:p>
        </w:tc>
      </w:tr>
      <w:tr w:rsidR="00773F34" w:rsidRPr="00B42AF5" w14:paraId="26AE2A9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2F31C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895A78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2430116103900</w:t>
            </w:r>
          </w:p>
        </w:tc>
        <w:tc>
          <w:tcPr>
            <w:tcW w:w="3544" w:type="dxa"/>
            <w:tcBorders>
              <w:top w:val="single" w:sz="4" w:space="0" w:color="auto"/>
              <w:bottom w:val="single" w:sz="4" w:space="0" w:color="auto"/>
            </w:tcBorders>
          </w:tcPr>
          <w:p w14:paraId="40482EF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Vopsea  pe baza de copolimeri  acriloetilenici</w:t>
            </w:r>
          </w:p>
        </w:tc>
        <w:tc>
          <w:tcPr>
            <w:tcW w:w="1134" w:type="dxa"/>
            <w:tcBorders>
              <w:top w:val="single" w:sz="4" w:space="0" w:color="auto"/>
              <w:bottom w:val="single" w:sz="4" w:space="0" w:color="auto"/>
            </w:tcBorders>
          </w:tcPr>
          <w:p w14:paraId="2C3ECCE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04716C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241A2DD" w14:textId="77B8FC3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B11D891" w14:textId="1C86BACD" w:rsidR="00773F34" w:rsidRPr="00B42AF5" w:rsidRDefault="00773F34" w:rsidP="00BC12B1">
            <w:pPr>
              <w:rPr>
                <w:rFonts w:eastAsia="MS Mincho"/>
                <w:sz w:val="16"/>
                <w:szCs w:val="16"/>
                <w:lang w:val="en-US" w:eastAsia="ja-JP"/>
              </w:rPr>
            </w:pPr>
          </w:p>
        </w:tc>
      </w:tr>
      <w:tr w:rsidR="00773F34" w:rsidRPr="00B42AF5" w14:paraId="0E5D1E8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A3A1C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A81B2A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3CB03B7E"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4FE7146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07C0F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7837B83" w14:textId="3889D44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A25FCB9" w14:textId="0EB107ED" w:rsidR="00773F34" w:rsidRPr="00B42AF5" w:rsidRDefault="00773F34" w:rsidP="00BC12B1">
            <w:pPr>
              <w:rPr>
                <w:rFonts w:eastAsia="MS Mincho"/>
                <w:sz w:val="16"/>
                <w:szCs w:val="16"/>
                <w:lang w:val="en-US" w:eastAsia="ja-JP"/>
              </w:rPr>
            </w:pPr>
          </w:p>
        </w:tc>
      </w:tr>
      <w:tr w:rsidR="00773F34" w:rsidRPr="00B42AF5" w14:paraId="1D6F226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68C1F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EE4E41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6E0E056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2AF297E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7BAAEC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0FCF8F57" w14:textId="223B777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8BAB2EE" w14:textId="1AA0B48E" w:rsidR="00773F34" w:rsidRPr="00B42AF5" w:rsidRDefault="00773F34" w:rsidP="00BC12B1">
            <w:pPr>
              <w:rPr>
                <w:rFonts w:eastAsia="MS Mincho"/>
                <w:sz w:val="16"/>
                <w:szCs w:val="16"/>
                <w:lang w:val="en-US" w:eastAsia="ja-JP"/>
              </w:rPr>
            </w:pPr>
          </w:p>
        </w:tc>
      </w:tr>
      <w:tr w:rsidR="00773F34" w:rsidRPr="00B42AF5" w14:paraId="78608AE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87063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605FBB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7E967AD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6DF452E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11CD02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96AC548" w14:textId="363BD8C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01F35D1" w14:textId="5E63D053" w:rsidR="00773F34" w:rsidRPr="00B42AF5" w:rsidRDefault="00773F34" w:rsidP="00BC12B1">
            <w:pPr>
              <w:rPr>
                <w:rFonts w:eastAsia="MS Mincho"/>
                <w:sz w:val="16"/>
                <w:szCs w:val="16"/>
                <w:lang w:val="en-US" w:eastAsia="ja-JP"/>
              </w:rPr>
            </w:pPr>
          </w:p>
        </w:tc>
      </w:tr>
      <w:tr w:rsidR="00773F34" w:rsidRPr="00B42AF5" w14:paraId="15EA23B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BCF8F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EA7CEC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6B3B6B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6774E32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A3ACE7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D109FA1" w14:textId="50DE9D0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1C88D86" w14:textId="30F8B904" w:rsidR="00773F34" w:rsidRPr="00B42AF5" w:rsidRDefault="00773F34" w:rsidP="00BC12B1">
            <w:pPr>
              <w:rPr>
                <w:rFonts w:eastAsia="MS Mincho"/>
                <w:sz w:val="16"/>
                <w:szCs w:val="16"/>
                <w:lang w:val="en-US" w:eastAsia="ja-JP"/>
              </w:rPr>
            </w:pPr>
          </w:p>
        </w:tc>
      </w:tr>
      <w:tr w:rsidR="00773F34" w:rsidRPr="00B42AF5" w14:paraId="02EA5B0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8519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070EACE1"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CN53A</w:t>
            </w:r>
          </w:p>
          <w:p w14:paraId="590AEED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37A2D7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Grunduirea suprafetelor interioare a tavanelor </w:t>
            </w:r>
          </w:p>
          <w:p w14:paraId="512EE2E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EC3AC5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3B8033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610F6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11F2564" w14:textId="073BEA52" w:rsidR="00773F34" w:rsidRPr="00B42AF5" w:rsidRDefault="00773F34" w:rsidP="00BC12B1">
            <w:pPr>
              <w:jc w:val="center"/>
              <w:rPr>
                <w:rFonts w:eastAsia="MS Mincho"/>
                <w:sz w:val="2"/>
                <w:szCs w:val="2"/>
                <w:lang w:val="en-US" w:eastAsia="ja-JP"/>
              </w:rPr>
            </w:pPr>
          </w:p>
        </w:tc>
      </w:tr>
      <w:tr w:rsidR="00773F34" w:rsidRPr="00B42AF5" w14:paraId="74042A8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B2CC05"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D49C9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02CA544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270EFEC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50145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6C2969D4" w14:textId="291B1EA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BCDDF82" w14:textId="2099032A" w:rsidR="00773F34" w:rsidRPr="00B42AF5" w:rsidRDefault="00773F34" w:rsidP="00BC12B1">
            <w:pPr>
              <w:rPr>
                <w:rFonts w:eastAsia="MS Mincho"/>
                <w:sz w:val="16"/>
                <w:szCs w:val="16"/>
                <w:lang w:val="en-US" w:eastAsia="ja-JP"/>
              </w:rPr>
            </w:pPr>
          </w:p>
        </w:tc>
      </w:tr>
      <w:tr w:rsidR="00773F34" w:rsidRPr="00B42AF5" w14:paraId="55853A5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DFA47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4B5C1D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0BDA806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587C5F0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55B20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09BC2BD" w14:textId="4123A27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28A7A5E" w14:textId="1073AF95" w:rsidR="00773F34" w:rsidRPr="00B42AF5" w:rsidRDefault="00773F34" w:rsidP="00BC12B1">
            <w:pPr>
              <w:rPr>
                <w:rFonts w:eastAsia="MS Mincho"/>
                <w:sz w:val="16"/>
                <w:szCs w:val="16"/>
                <w:lang w:val="en-US" w:eastAsia="ja-JP"/>
              </w:rPr>
            </w:pPr>
          </w:p>
        </w:tc>
      </w:tr>
      <w:tr w:rsidR="00773F34" w:rsidRPr="00B42AF5" w14:paraId="4DDE701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1C25C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9E1F4A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0C7438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61B9097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2AD99A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8ECCA67" w14:textId="5F73CE1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F1D9B60" w14:textId="0F1CD068" w:rsidR="00773F34" w:rsidRPr="00B42AF5" w:rsidRDefault="00773F34" w:rsidP="00BC12B1">
            <w:pPr>
              <w:rPr>
                <w:rFonts w:eastAsia="MS Mincho"/>
                <w:sz w:val="16"/>
                <w:szCs w:val="16"/>
                <w:lang w:val="en-US" w:eastAsia="ja-JP"/>
              </w:rPr>
            </w:pPr>
          </w:p>
        </w:tc>
      </w:tr>
      <w:tr w:rsidR="00773F34" w:rsidRPr="00B42AF5" w14:paraId="5E26CD3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7E0CD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23C0B8E8"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CN07A</w:t>
            </w:r>
          </w:p>
          <w:p w14:paraId="3382535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9C490F1"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Vopsitorii interioare cu vopsea pe baza de copolimeri acriloetilenici in emulsie apoasa,  aplicate in 2 straturi pe suprafete de beton sau </w:t>
            </w:r>
            <w:r w:rsidRPr="00773F34">
              <w:rPr>
                <w:rFonts w:eastAsia="MS Mincho"/>
                <w:sz w:val="18"/>
                <w:szCs w:val="18"/>
                <w:lang w:val="en-US" w:eastAsia="ja-JP"/>
              </w:rPr>
              <w:lastRenderedPageBreak/>
              <w:t>zidarie pe glet existent, executate manual (Nota : Norma vopsea 0,4 kg/m2)</w:t>
            </w:r>
          </w:p>
          <w:p w14:paraId="74F940F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3D642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6336DBCA"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9ACF1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027B3BB" w14:textId="78B63DEA" w:rsidR="00773F34" w:rsidRPr="00B42AF5" w:rsidRDefault="00773F34" w:rsidP="00BC12B1">
            <w:pPr>
              <w:jc w:val="center"/>
              <w:rPr>
                <w:rFonts w:eastAsia="MS Mincho"/>
                <w:sz w:val="2"/>
                <w:szCs w:val="2"/>
                <w:lang w:val="en-US" w:eastAsia="ja-JP"/>
              </w:rPr>
            </w:pPr>
          </w:p>
        </w:tc>
      </w:tr>
      <w:tr w:rsidR="00773F34" w:rsidRPr="00B42AF5" w14:paraId="3850DDE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9BD7B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2AEDF9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29C5985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1C717F8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35E33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335A7CEA" w14:textId="73275BA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176DEDF" w14:textId="027239FD" w:rsidR="00773F34" w:rsidRPr="00B42AF5" w:rsidRDefault="00773F34" w:rsidP="00BC12B1">
            <w:pPr>
              <w:rPr>
                <w:rFonts w:eastAsia="MS Mincho"/>
                <w:sz w:val="16"/>
                <w:szCs w:val="16"/>
                <w:lang w:val="en-US" w:eastAsia="ja-JP"/>
              </w:rPr>
            </w:pPr>
          </w:p>
        </w:tc>
      </w:tr>
      <w:tr w:rsidR="00773F34" w:rsidRPr="00B42AF5" w14:paraId="34191C9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5D353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FD054F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2430116103900</w:t>
            </w:r>
          </w:p>
        </w:tc>
        <w:tc>
          <w:tcPr>
            <w:tcW w:w="3544" w:type="dxa"/>
            <w:tcBorders>
              <w:top w:val="single" w:sz="4" w:space="0" w:color="auto"/>
              <w:bottom w:val="single" w:sz="4" w:space="0" w:color="auto"/>
            </w:tcBorders>
          </w:tcPr>
          <w:p w14:paraId="3657EEC8"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Vopsea  pe baza de copolimeri  acriloetilenici</w:t>
            </w:r>
          </w:p>
        </w:tc>
        <w:tc>
          <w:tcPr>
            <w:tcW w:w="1134" w:type="dxa"/>
            <w:tcBorders>
              <w:top w:val="single" w:sz="4" w:space="0" w:color="auto"/>
              <w:bottom w:val="single" w:sz="4" w:space="0" w:color="auto"/>
            </w:tcBorders>
          </w:tcPr>
          <w:p w14:paraId="667035D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9CE420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78C73CCF" w14:textId="187FB52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E74DB98" w14:textId="47F4E19A" w:rsidR="00773F34" w:rsidRPr="00B42AF5" w:rsidRDefault="00773F34" w:rsidP="00BC12B1">
            <w:pPr>
              <w:rPr>
                <w:rFonts w:eastAsia="MS Mincho"/>
                <w:sz w:val="16"/>
                <w:szCs w:val="16"/>
                <w:lang w:val="en-US" w:eastAsia="ja-JP"/>
              </w:rPr>
            </w:pPr>
          </w:p>
        </w:tc>
      </w:tr>
      <w:tr w:rsidR="00773F34" w:rsidRPr="00B42AF5" w14:paraId="3F51CEC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6A22B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CC3D01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7F126F2C"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013FD80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4E834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40FA16D" w14:textId="1E141E9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6B09507" w14:textId="765460D7" w:rsidR="00773F34" w:rsidRPr="00B42AF5" w:rsidRDefault="00773F34" w:rsidP="00BC12B1">
            <w:pPr>
              <w:rPr>
                <w:rFonts w:eastAsia="MS Mincho"/>
                <w:sz w:val="16"/>
                <w:szCs w:val="16"/>
                <w:lang w:val="en-US" w:eastAsia="ja-JP"/>
              </w:rPr>
            </w:pPr>
          </w:p>
        </w:tc>
      </w:tr>
      <w:tr w:rsidR="00773F34" w:rsidRPr="00B42AF5" w14:paraId="3D504CE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765DF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800327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5A9CAF42"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47FC616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830770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3652B7CF" w14:textId="269C949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E62547F" w14:textId="04E6D596" w:rsidR="00773F34" w:rsidRPr="00B42AF5" w:rsidRDefault="00773F34" w:rsidP="00BC12B1">
            <w:pPr>
              <w:rPr>
                <w:rFonts w:eastAsia="MS Mincho"/>
                <w:sz w:val="16"/>
                <w:szCs w:val="16"/>
                <w:lang w:val="en-US" w:eastAsia="ja-JP"/>
              </w:rPr>
            </w:pPr>
          </w:p>
        </w:tc>
      </w:tr>
      <w:tr w:rsidR="00773F34" w:rsidRPr="00B42AF5" w14:paraId="329FF7C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A204D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E9F9EC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4C9B958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07C5514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7CB47A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C8913D0" w14:textId="0DF6EB6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1C9B7E2" w14:textId="5FFD2811" w:rsidR="00773F34" w:rsidRPr="00B42AF5" w:rsidRDefault="00773F34" w:rsidP="00BC12B1">
            <w:pPr>
              <w:rPr>
                <w:rFonts w:eastAsia="MS Mincho"/>
                <w:sz w:val="16"/>
                <w:szCs w:val="16"/>
                <w:lang w:val="en-US" w:eastAsia="ja-JP"/>
              </w:rPr>
            </w:pPr>
          </w:p>
        </w:tc>
      </w:tr>
      <w:tr w:rsidR="00773F34" w:rsidRPr="00B42AF5" w14:paraId="3FC4713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F03F6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4BCCA7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9B07A6C"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2553B6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AD3D04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6AEA1E0A" w14:textId="2FC9E7D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28F5534" w14:textId="54B145A7" w:rsidR="00773F34" w:rsidRPr="00B42AF5" w:rsidRDefault="00773F34" w:rsidP="00BC12B1">
            <w:pPr>
              <w:rPr>
                <w:rFonts w:eastAsia="MS Mincho"/>
                <w:sz w:val="16"/>
                <w:szCs w:val="16"/>
                <w:lang w:val="en-US" w:eastAsia="ja-JP"/>
              </w:rPr>
            </w:pPr>
          </w:p>
        </w:tc>
      </w:tr>
      <w:tr w:rsidR="00773F34" w:rsidRPr="00B42AF5" w14:paraId="48978EE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378C0A"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640445A8"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12F118C6"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4. Pereti</w:t>
            </w:r>
          </w:p>
          <w:p w14:paraId="46501622"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096DE4A8"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57E9AD63"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AAD9D2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173F555" w14:textId="77777777" w:rsidR="00773F34" w:rsidRPr="00B42AF5" w:rsidRDefault="00773F34" w:rsidP="00BC12B1">
            <w:pPr>
              <w:rPr>
                <w:rFonts w:eastAsia="MS Mincho"/>
                <w:sz w:val="16"/>
                <w:szCs w:val="16"/>
                <w:lang w:eastAsia="ja-JP"/>
              </w:rPr>
            </w:pPr>
          </w:p>
        </w:tc>
      </w:tr>
      <w:tr w:rsidR="00773F34" w:rsidRPr="00B42AF5" w14:paraId="09F5303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510EC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35B0B53F"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CF15A</w:t>
            </w:r>
          </w:p>
          <w:p w14:paraId="5725FA5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701CE3E"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Tencuieli interioare si exterioare sclivisite, executate manual, cu mortar de ciment M 100-T de 2 cm grosime medie, la pereti din beton sau caramida, cu suprafete plane</w:t>
            </w:r>
          </w:p>
          <w:p w14:paraId="4B521D4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83A1731"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79889F1"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1F0C5E9"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56D34E" w14:textId="6FD00A94" w:rsidR="00773F34" w:rsidRPr="00B42AF5" w:rsidRDefault="00773F34" w:rsidP="00BC12B1">
            <w:pPr>
              <w:jc w:val="center"/>
              <w:rPr>
                <w:rFonts w:eastAsia="MS Mincho"/>
                <w:sz w:val="2"/>
                <w:szCs w:val="2"/>
                <w:lang w:val="en-US" w:eastAsia="ja-JP"/>
              </w:rPr>
            </w:pPr>
          </w:p>
        </w:tc>
      </w:tr>
      <w:tr w:rsidR="00773F34" w:rsidRPr="00B42AF5" w14:paraId="61A9FE5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46FEB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4A601A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0F9946D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063F9FA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DC21E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14:paraId="050CA3A3" w14:textId="067E18F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0EE5119" w14:textId="1B32CA0D" w:rsidR="00773F34" w:rsidRPr="00B42AF5" w:rsidRDefault="00773F34" w:rsidP="00BC12B1">
            <w:pPr>
              <w:rPr>
                <w:rFonts w:eastAsia="MS Mincho"/>
                <w:sz w:val="16"/>
                <w:szCs w:val="16"/>
                <w:lang w:val="en-US" w:eastAsia="ja-JP"/>
              </w:rPr>
            </w:pPr>
          </w:p>
        </w:tc>
      </w:tr>
      <w:tr w:rsidR="00773F34" w:rsidRPr="00B42AF5" w14:paraId="43A35E2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FAD7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FFEA83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78814B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A90201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2C5AF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EA98CC4" w14:textId="15804B6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98A2466" w14:textId="2E91413B" w:rsidR="00773F34" w:rsidRPr="00B42AF5" w:rsidRDefault="00773F34" w:rsidP="00BC12B1">
            <w:pPr>
              <w:rPr>
                <w:rFonts w:eastAsia="MS Mincho"/>
                <w:sz w:val="16"/>
                <w:szCs w:val="16"/>
                <w:lang w:val="en-US" w:eastAsia="ja-JP"/>
              </w:rPr>
            </w:pPr>
          </w:p>
        </w:tc>
      </w:tr>
      <w:tr w:rsidR="00773F34" w:rsidRPr="00B42AF5" w14:paraId="38A1133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5FFD2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680564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5479CA5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5F5527F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0EA912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10,5000</w:t>
            </w:r>
          </w:p>
        </w:tc>
        <w:tc>
          <w:tcPr>
            <w:tcW w:w="1134" w:type="dxa"/>
            <w:tcBorders>
              <w:top w:val="single" w:sz="4" w:space="0" w:color="auto"/>
              <w:bottom w:val="single" w:sz="4" w:space="0" w:color="auto"/>
            </w:tcBorders>
          </w:tcPr>
          <w:p w14:paraId="21CEA8DC" w14:textId="5721F7F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030BBCB" w14:textId="75DA6A03" w:rsidR="00773F34" w:rsidRPr="00B42AF5" w:rsidRDefault="00773F34" w:rsidP="00BC12B1">
            <w:pPr>
              <w:rPr>
                <w:rFonts w:eastAsia="MS Mincho"/>
                <w:sz w:val="16"/>
                <w:szCs w:val="16"/>
                <w:lang w:val="en-US" w:eastAsia="ja-JP"/>
              </w:rPr>
            </w:pPr>
          </w:p>
        </w:tc>
      </w:tr>
      <w:tr w:rsidR="00773F34" w:rsidRPr="00B42AF5" w14:paraId="2875F2B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6C09B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9BD834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0663084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204237F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7697E8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527062A" w14:textId="4D7547B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52430EF" w14:textId="4D338B56" w:rsidR="00773F34" w:rsidRPr="00B42AF5" w:rsidRDefault="00773F34" w:rsidP="00BC12B1">
            <w:pPr>
              <w:rPr>
                <w:rFonts w:eastAsia="MS Mincho"/>
                <w:sz w:val="16"/>
                <w:szCs w:val="16"/>
                <w:lang w:val="en-US" w:eastAsia="ja-JP"/>
              </w:rPr>
            </w:pPr>
          </w:p>
        </w:tc>
      </w:tr>
      <w:tr w:rsidR="00773F34" w:rsidRPr="00B42AF5" w14:paraId="1D5F916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EDA25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A7A86A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98B94D8"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ADA11C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AEA2F6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25297057" w14:textId="3589576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1C77EFD" w14:textId="274C4F42" w:rsidR="00773F34" w:rsidRPr="00B42AF5" w:rsidRDefault="00773F34" w:rsidP="00BC12B1">
            <w:pPr>
              <w:rPr>
                <w:rFonts w:eastAsia="MS Mincho"/>
                <w:sz w:val="16"/>
                <w:szCs w:val="16"/>
                <w:lang w:val="en-US" w:eastAsia="ja-JP"/>
              </w:rPr>
            </w:pPr>
          </w:p>
        </w:tc>
      </w:tr>
      <w:tr w:rsidR="00773F34" w:rsidRPr="00B42AF5" w14:paraId="2484387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598F3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4D8A57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6650E11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47D8B3F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F7C8E1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14:paraId="48645BF4" w14:textId="10B9350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D2877AE" w14:textId="70EB5F70" w:rsidR="00773F34" w:rsidRPr="00B42AF5" w:rsidRDefault="00773F34" w:rsidP="00BC12B1">
            <w:pPr>
              <w:rPr>
                <w:rFonts w:eastAsia="MS Mincho"/>
                <w:sz w:val="16"/>
                <w:szCs w:val="16"/>
                <w:lang w:val="en-US" w:eastAsia="ja-JP"/>
              </w:rPr>
            </w:pPr>
          </w:p>
        </w:tc>
      </w:tr>
      <w:tr w:rsidR="00773F34" w:rsidRPr="00B42AF5" w14:paraId="3DF0825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76D01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C192E2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D0BC84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80E7A2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E6FD18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12C6E358" w14:textId="75960DF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30C67A1" w14:textId="2C348319" w:rsidR="00773F34" w:rsidRPr="00B42AF5" w:rsidRDefault="00773F34" w:rsidP="00BC12B1">
            <w:pPr>
              <w:rPr>
                <w:rFonts w:eastAsia="MS Mincho"/>
                <w:sz w:val="16"/>
                <w:szCs w:val="16"/>
                <w:lang w:val="en-US" w:eastAsia="ja-JP"/>
              </w:rPr>
            </w:pPr>
          </w:p>
        </w:tc>
      </w:tr>
      <w:tr w:rsidR="00773F34" w:rsidRPr="00B42AF5" w14:paraId="0881DB9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C4874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486F34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282EE87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2A9A087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244474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40702F09" w14:textId="449C08C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AC952FF" w14:textId="18A31CFE" w:rsidR="00773F34" w:rsidRPr="00B42AF5" w:rsidRDefault="00773F34" w:rsidP="00BC12B1">
            <w:pPr>
              <w:rPr>
                <w:rFonts w:eastAsia="MS Mincho"/>
                <w:sz w:val="16"/>
                <w:szCs w:val="16"/>
                <w:lang w:val="en-US" w:eastAsia="ja-JP"/>
              </w:rPr>
            </w:pPr>
          </w:p>
        </w:tc>
      </w:tr>
      <w:tr w:rsidR="00773F34" w:rsidRPr="00B42AF5" w14:paraId="33825F2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D26A0D"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3B3B5D06"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CF17B K-3</w:t>
            </w:r>
          </w:p>
          <w:p w14:paraId="6F6C8306"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0EB60D6"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Diverse lucrari - diferenta de grosime, +- 5 mm la stratul de grund aplicat la pereti, executat cu mortar</w:t>
            </w:r>
          </w:p>
          <w:p w14:paraId="50EEBBB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1A3803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87AB50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680329A"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142955" w14:textId="31097F3A" w:rsidR="00773F34" w:rsidRPr="00B42AF5" w:rsidRDefault="00773F34" w:rsidP="00BC12B1">
            <w:pPr>
              <w:jc w:val="center"/>
              <w:rPr>
                <w:rFonts w:eastAsia="MS Mincho"/>
                <w:sz w:val="2"/>
                <w:szCs w:val="2"/>
                <w:lang w:val="en-US" w:eastAsia="ja-JP"/>
              </w:rPr>
            </w:pPr>
          </w:p>
        </w:tc>
      </w:tr>
      <w:tr w:rsidR="00773F34" w:rsidRPr="00B42AF5" w14:paraId="7AD2326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89E4CA"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41AEFF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787608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6341D05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E20B2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0D2621B" w14:textId="69578E1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20A93BA" w14:textId="5462B21B" w:rsidR="00773F34" w:rsidRPr="00B42AF5" w:rsidRDefault="00773F34" w:rsidP="00BC12B1">
            <w:pPr>
              <w:rPr>
                <w:rFonts w:eastAsia="MS Mincho"/>
                <w:sz w:val="16"/>
                <w:szCs w:val="16"/>
                <w:lang w:val="en-US" w:eastAsia="ja-JP"/>
              </w:rPr>
            </w:pPr>
          </w:p>
        </w:tc>
      </w:tr>
      <w:tr w:rsidR="00773F34" w:rsidRPr="00B42AF5" w14:paraId="08B1F12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E40EC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417CA3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FB5D62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DE49FA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6CCD60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B3CA682" w14:textId="0FB5348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0CCB7BF" w14:textId="5EF247B1" w:rsidR="00773F34" w:rsidRPr="00B42AF5" w:rsidRDefault="00773F34" w:rsidP="00BC12B1">
            <w:pPr>
              <w:rPr>
                <w:rFonts w:eastAsia="MS Mincho"/>
                <w:sz w:val="16"/>
                <w:szCs w:val="16"/>
                <w:lang w:val="en-US" w:eastAsia="ja-JP"/>
              </w:rPr>
            </w:pPr>
          </w:p>
        </w:tc>
      </w:tr>
      <w:tr w:rsidR="00773F34" w:rsidRPr="00B42AF5" w14:paraId="134F7F4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7D4C0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ADB2A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2664102100000</w:t>
            </w:r>
          </w:p>
        </w:tc>
        <w:tc>
          <w:tcPr>
            <w:tcW w:w="3544" w:type="dxa"/>
            <w:tcBorders>
              <w:top w:val="single" w:sz="4" w:space="0" w:color="auto"/>
              <w:bottom w:val="single" w:sz="4" w:space="0" w:color="auto"/>
            </w:tcBorders>
          </w:tcPr>
          <w:p w14:paraId="0509786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Mortar</w:t>
            </w:r>
          </w:p>
        </w:tc>
        <w:tc>
          <w:tcPr>
            <w:tcW w:w="1134" w:type="dxa"/>
            <w:tcBorders>
              <w:top w:val="single" w:sz="4" w:space="0" w:color="auto"/>
              <w:bottom w:val="single" w:sz="4" w:space="0" w:color="auto"/>
            </w:tcBorders>
          </w:tcPr>
          <w:p w14:paraId="575D89E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A80EF8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7F723B93" w14:textId="282AB47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C646A51" w14:textId="35AC2596" w:rsidR="00773F34" w:rsidRPr="00B42AF5" w:rsidRDefault="00773F34" w:rsidP="00BC12B1">
            <w:pPr>
              <w:rPr>
                <w:rFonts w:eastAsia="MS Mincho"/>
                <w:sz w:val="16"/>
                <w:szCs w:val="16"/>
                <w:lang w:val="en-US" w:eastAsia="ja-JP"/>
              </w:rPr>
            </w:pPr>
          </w:p>
        </w:tc>
      </w:tr>
      <w:tr w:rsidR="00773F34" w:rsidRPr="00B42AF5" w14:paraId="7016487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D2255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7F0AD4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733D800"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AF2712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EC00B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65E46FFA" w14:textId="6AA12C3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7A8C18F" w14:textId="095A5CA7" w:rsidR="00773F34" w:rsidRPr="00B42AF5" w:rsidRDefault="00773F34" w:rsidP="00BC12B1">
            <w:pPr>
              <w:rPr>
                <w:rFonts w:eastAsia="MS Mincho"/>
                <w:sz w:val="16"/>
                <w:szCs w:val="16"/>
                <w:lang w:val="en-US" w:eastAsia="ja-JP"/>
              </w:rPr>
            </w:pPr>
          </w:p>
        </w:tc>
      </w:tr>
      <w:tr w:rsidR="00773F34" w:rsidRPr="00B42AF5" w14:paraId="2D89478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E6DBF1"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309076CE"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CN53A</w:t>
            </w:r>
          </w:p>
          <w:p w14:paraId="312A96E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9EBDC2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7868D16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354596"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EBB731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83C27C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DD207FC" w14:textId="442A00A3" w:rsidR="00773F34" w:rsidRPr="00B42AF5" w:rsidRDefault="00773F34" w:rsidP="00BC12B1">
            <w:pPr>
              <w:jc w:val="center"/>
              <w:rPr>
                <w:rFonts w:eastAsia="MS Mincho"/>
                <w:sz w:val="2"/>
                <w:szCs w:val="2"/>
                <w:lang w:val="en-US" w:eastAsia="ja-JP"/>
              </w:rPr>
            </w:pPr>
          </w:p>
        </w:tc>
      </w:tr>
      <w:tr w:rsidR="00773F34" w:rsidRPr="00B42AF5" w14:paraId="34D0E28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8AF9EA"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CA24BF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194A1BC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4B18663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169D1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895ED13" w14:textId="08C442C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AB4CAB1" w14:textId="1A675212" w:rsidR="00773F34" w:rsidRPr="00B42AF5" w:rsidRDefault="00773F34" w:rsidP="00BC12B1">
            <w:pPr>
              <w:rPr>
                <w:rFonts w:eastAsia="MS Mincho"/>
                <w:sz w:val="16"/>
                <w:szCs w:val="16"/>
                <w:lang w:val="en-US" w:eastAsia="ja-JP"/>
              </w:rPr>
            </w:pPr>
          </w:p>
        </w:tc>
      </w:tr>
      <w:tr w:rsidR="00773F34" w:rsidRPr="00B42AF5" w14:paraId="406B05B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8E78E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0C03FE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3A607DE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22CAB97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3B07E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1AB807D" w14:textId="27109CA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B6D0524" w14:textId="6C417ACB" w:rsidR="00773F34" w:rsidRPr="00B42AF5" w:rsidRDefault="00773F34" w:rsidP="00BC12B1">
            <w:pPr>
              <w:rPr>
                <w:rFonts w:eastAsia="MS Mincho"/>
                <w:sz w:val="16"/>
                <w:szCs w:val="16"/>
                <w:lang w:val="en-US" w:eastAsia="ja-JP"/>
              </w:rPr>
            </w:pPr>
          </w:p>
        </w:tc>
      </w:tr>
      <w:tr w:rsidR="00773F34" w:rsidRPr="00B42AF5" w14:paraId="5326FAB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C78DA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6914A4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1EDA879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4091705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690BA4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9477131" w14:textId="1366501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4CE2324" w14:textId="43579E72" w:rsidR="00773F34" w:rsidRPr="00B42AF5" w:rsidRDefault="00773F34" w:rsidP="00BC12B1">
            <w:pPr>
              <w:rPr>
                <w:rFonts w:eastAsia="MS Mincho"/>
                <w:sz w:val="16"/>
                <w:szCs w:val="16"/>
                <w:lang w:val="en-US" w:eastAsia="ja-JP"/>
              </w:rPr>
            </w:pPr>
          </w:p>
        </w:tc>
      </w:tr>
      <w:tr w:rsidR="00773F34" w:rsidRPr="00B42AF5" w14:paraId="23181DA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6D01C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05E99A64"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CF50B</w:t>
            </w:r>
          </w:p>
          <w:p w14:paraId="6DD4AE2A"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32A782C"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Tencuieli interioare de 5 mm grosime, executate manual, cu amestec uscat pe baza de ipsos, la pereti si pereti despartitori, preparare manuala a mortarului.</w:t>
            </w:r>
          </w:p>
          <w:p w14:paraId="5F50EDA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B9E5F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CB783A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42787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ADD33C6" w14:textId="571B1935" w:rsidR="00773F34" w:rsidRPr="00B42AF5" w:rsidRDefault="00773F34" w:rsidP="00BC12B1">
            <w:pPr>
              <w:jc w:val="center"/>
              <w:rPr>
                <w:rFonts w:eastAsia="MS Mincho"/>
                <w:sz w:val="2"/>
                <w:szCs w:val="2"/>
                <w:lang w:val="en-US" w:eastAsia="ja-JP"/>
              </w:rPr>
            </w:pPr>
          </w:p>
        </w:tc>
      </w:tr>
      <w:tr w:rsidR="00773F34" w:rsidRPr="00B42AF5" w14:paraId="1ACDAA3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357623"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10215F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7810E13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3A9D085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556F51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64042467" w14:textId="16C90FE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DF56919" w14:textId="45A2EF74" w:rsidR="00773F34" w:rsidRPr="00B42AF5" w:rsidRDefault="00773F34" w:rsidP="00BC12B1">
            <w:pPr>
              <w:rPr>
                <w:rFonts w:eastAsia="MS Mincho"/>
                <w:sz w:val="16"/>
                <w:szCs w:val="16"/>
                <w:lang w:val="en-US" w:eastAsia="ja-JP"/>
              </w:rPr>
            </w:pPr>
          </w:p>
        </w:tc>
      </w:tr>
      <w:tr w:rsidR="00773F34" w:rsidRPr="00B42AF5" w14:paraId="754A410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07DA6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B531DE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4EAFEBE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4DF90E5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6A75C1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3D84EBAC" w14:textId="695295A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F51EEFE" w14:textId="3A73034E" w:rsidR="00773F34" w:rsidRPr="00B42AF5" w:rsidRDefault="00773F34" w:rsidP="00BC12B1">
            <w:pPr>
              <w:rPr>
                <w:rFonts w:eastAsia="MS Mincho"/>
                <w:sz w:val="16"/>
                <w:szCs w:val="16"/>
                <w:lang w:val="en-US" w:eastAsia="ja-JP"/>
              </w:rPr>
            </w:pPr>
          </w:p>
        </w:tc>
      </w:tr>
      <w:tr w:rsidR="00773F34" w:rsidRPr="00B42AF5" w14:paraId="5FC738E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D1FE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8ACC41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6EB9FE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861B92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80815F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193F3238" w14:textId="53EA9F0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8765C7F" w14:textId="204360F0" w:rsidR="00773F34" w:rsidRPr="00B42AF5" w:rsidRDefault="00773F34" w:rsidP="00BC12B1">
            <w:pPr>
              <w:rPr>
                <w:rFonts w:eastAsia="MS Mincho"/>
                <w:sz w:val="16"/>
                <w:szCs w:val="16"/>
                <w:lang w:val="en-US" w:eastAsia="ja-JP"/>
              </w:rPr>
            </w:pPr>
          </w:p>
        </w:tc>
      </w:tr>
      <w:tr w:rsidR="00773F34" w:rsidRPr="00B42AF5" w14:paraId="781F817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DF85D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21E1CE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847088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81E271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7CF4CB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16BFDA43" w14:textId="5301709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924E985" w14:textId="6AE44A40" w:rsidR="00773F34" w:rsidRPr="00B42AF5" w:rsidRDefault="00773F34" w:rsidP="00BC12B1">
            <w:pPr>
              <w:rPr>
                <w:rFonts w:eastAsia="MS Mincho"/>
                <w:sz w:val="16"/>
                <w:szCs w:val="16"/>
                <w:lang w:val="en-US" w:eastAsia="ja-JP"/>
              </w:rPr>
            </w:pPr>
          </w:p>
        </w:tc>
      </w:tr>
      <w:tr w:rsidR="00773F34" w:rsidRPr="00B42AF5" w14:paraId="56A270D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B6662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F79E1B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11D5644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4274CB1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5A0F0C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5A41C295" w14:textId="25C19DB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7D2A220" w14:textId="7949F825" w:rsidR="00773F34" w:rsidRPr="00B42AF5" w:rsidRDefault="00773F34" w:rsidP="00BC12B1">
            <w:pPr>
              <w:rPr>
                <w:rFonts w:eastAsia="MS Mincho"/>
                <w:sz w:val="16"/>
                <w:szCs w:val="16"/>
                <w:lang w:val="en-US" w:eastAsia="ja-JP"/>
              </w:rPr>
            </w:pPr>
          </w:p>
        </w:tc>
      </w:tr>
      <w:tr w:rsidR="00773F34" w:rsidRPr="00B42AF5" w14:paraId="79CF6C8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D0431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40ABD3A1"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CF51B K-2</w:t>
            </w:r>
          </w:p>
          <w:p w14:paraId="1AE29963"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22332E6"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Tencuieli interioare de 5 mm grosime, executate manual, cu amestec uscat pe baza de ipsos, la pereti si pereti despartitori, preparare manuala a mortarului. Diferenta in plus sau in miniu  pentru fiecare 1,0 mm (se scade 2mm)</w:t>
            </w:r>
          </w:p>
          <w:p w14:paraId="1B64636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546CCB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829BA2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3D7C3F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D503A0A" w14:textId="0FCCACD5" w:rsidR="00773F34" w:rsidRPr="00B42AF5" w:rsidRDefault="00773F34" w:rsidP="00BC12B1">
            <w:pPr>
              <w:jc w:val="center"/>
              <w:rPr>
                <w:rFonts w:eastAsia="MS Mincho"/>
                <w:sz w:val="2"/>
                <w:szCs w:val="2"/>
                <w:lang w:val="en-US" w:eastAsia="ja-JP"/>
              </w:rPr>
            </w:pPr>
          </w:p>
        </w:tc>
      </w:tr>
      <w:tr w:rsidR="00773F34" w:rsidRPr="00B42AF5" w14:paraId="655104B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8310D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0290E5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32183FC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675482A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24F8B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1566593A" w14:textId="734095C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279CA42" w14:textId="3A0F2D10" w:rsidR="00773F34" w:rsidRPr="00B42AF5" w:rsidRDefault="00773F34" w:rsidP="00BC12B1">
            <w:pPr>
              <w:rPr>
                <w:rFonts w:eastAsia="MS Mincho"/>
                <w:sz w:val="16"/>
                <w:szCs w:val="16"/>
                <w:lang w:val="en-US" w:eastAsia="ja-JP"/>
              </w:rPr>
            </w:pPr>
          </w:p>
        </w:tc>
      </w:tr>
      <w:tr w:rsidR="00773F34" w:rsidRPr="00B42AF5" w14:paraId="4C9A6EF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2DD56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961188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0CF7B9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168EB3A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B8DB34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1,4300</w:t>
            </w:r>
          </w:p>
        </w:tc>
        <w:tc>
          <w:tcPr>
            <w:tcW w:w="1134" w:type="dxa"/>
            <w:tcBorders>
              <w:top w:val="single" w:sz="4" w:space="0" w:color="auto"/>
              <w:bottom w:val="single" w:sz="4" w:space="0" w:color="auto"/>
            </w:tcBorders>
          </w:tcPr>
          <w:p w14:paraId="06228BF3" w14:textId="4D64FB2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65F99C1" w14:textId="0FBFD542" w:rsidR="00773F34" w:rsidRPr="00B42AF5" w:rsidRDefault="00773F34" w:rsidP="00BC12B1">
            <w:pPr>
              <w:rPr>
                <w:rFonts w:eastAsia="MS Mincho"/>
                <w:sz w:val="16"/>
                <w:szCs w:val="16"/>
                <w:lang w:val="en-US" w:eastAsia="ja-JP"/>
              </w:rPr>
            </w:pPr>
          </w:p>
        </w:tc>
      </w:tr>
      <w:tr w:rsidR="00773F34" w:rsidRPr="00B42AF5" w14:paraId="6FFC278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9F91E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3AE4B0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0801C4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6DC9FBD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8CECFA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1011934" w14:textId="49FC280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230AA26" w14:textId="3603C728" w:rsidR="00773F34" w:rsidRPr="00B42AF5" w:rsidRDefault="00773F34" w:rsidP="00BC12B1">
            <w:pPr>
              <w:rPr>
                <w:rFonts w:eastAsia="MS Mincho"/>
                <w:sz w:val="16"/>
                <w:szCs w:val="16"/>
                <w:lang w:val="en-US" w:eastAsia="ja-JP"/>
              </w:rPr>
            </w:pPr>
          </w:p>
        </w:tc>
      </w:tr>
      <w:tr w:rsidR="00773F34" w:rsidRPr="00B42AF5" w14:paraId="40F7AA4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84667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D5ACA2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F0A107C"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027487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144B9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3BA4761C" w14:textId="06D81AB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F53E7FD" w14:textId="6997FD2A" w:rsidR="00773F34" w:rsidRPr="00B42AF5" w:rsidRDefault="00773F34" w:rsidP="00BC12B1">
            <w:pPr>
              <w:rPr>
                <w:rFonts w:eastAsia="MS Mincho"/>
                <w:sz w:val="16"/>
                <w:szCs w:val="16"/>
                <w:lang w:val="en-US" w:eastAsia="ja-JP"/>
              </w:rPr>
            </w:pPr>
          </w:p>
        </w:tc>
      </w:tr>
      <w:tr w:rsidR="00773F34" w:rsidRPr="00B42AF5" w14:paraId="5F42E99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4B552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D0FB02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5DE6D94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7C299F4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CF582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2474C9D3" w14:textId="17BC912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F6F6358" w14:textId="2B849107" w:rsidR="00773F34" w:rsidRPr="00B42AF5" w:rsidRDefault="00773F34" w:rsidP="00BC12B1">
            <w:pPr>
              <w:rPr>
                <w:rFonts w:eastAsia="MS Mincho"/>
                <w:sz w:val="16"/>
                <w:szCs w:val="16"/>
                <w:lang w:val="en-US" w:eastAsia="ja-JP"/>
              </w:rPr>
            </w:pPr>
          </w:p>
        </w:tc>
      </w:tr>
      <w:tr w:rsidR="00773F34" w:rsidRPr="00B42AF5" w14:paraId="6816F6C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07BEF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3535C84C"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CF17C</w:t>
            </w:r>
          </w:p>
          <w:p w14:paraId="6B51D8C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DF6744E"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Diverse lucrari - strat de impaslitura din fibra de sticla aplicat pe suprafata elementelor prefabricate din b.c.a. lipit cu aracet, inclusiv stratul de amorsaj</w:t>
            </w:r>
          </w:p>
          <w:p w14:paraId="32D8B3B9"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737C7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F7A231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BA1F97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6DF9D9" w14:textId="3818AC27" w:rsidR="00773F34" w:rsidRPr="00B42AF5" w:rsidRDefault="00773F34" w:rsidP="00BC12B1">
            <w:pPr>
              <w:jc w:val="center"/>
              <w:rPr>
                <w:rFonts w:eastAsia="MS Mincho"/>
                <w:sz w:val="2"/>
                <w:szCs w:val="2"/>
                <w:lang w:val="en-US" w:eastAsia="ja-JP"/>
              </w:rPr>
            </w:pPr>
          </w:p>
        </w:tc>
      </w:tr>
      <w:tr w:rsidR="00773F34" w:rsidRPr="00B42AF5" w14:paraId="33FC02C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07628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A5AB9A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590AD0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5A4BE22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30CE5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67697C7B" w14:textId="4ED5466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4D96B73" w14:textId="2591361A" w:rsidR="00773F34" w:rsidRPr="00B42AF5" w:rsidRDefault="00773F34" w:rsidP="00BC12B1">
            <w:pPr>
              <w:rPr>
                <w:rFonts w:eastAsia="MS Mincho"/>
                <w:sz w:val="16"/>
                <w:szCs w:val="16"/>
                <w:lang w:val="en-US" w:eastAsia="ja-JP"/>
              </w:rPr>
            </w:pPr>
          </w:p>
        </w:tc>
      </w:tr>
      <w:tr w:rsidR="00773F34" w:rsidRPr="00B42AF5" w14:paraId="5F68939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036AA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C1E704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26C5A90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07F1966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A24D89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529628DE" w14:textId="65CC878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5AAAAD5" w14:textId="66FBD2A2" w:rsidR="00773F34" w:rsidRPr="00B42AF5" w:rsidRDefault="00773F34" w:rsidP="00BC12B1">
            <w:pPr>
              <w:rPr>
                <w:rFonts w:eastAsia="MS Mincho"/>
                <w:sz w:val="16"/>
                <w:szCs w:val="16"/>
                <w:lang w:val="en-US" w:eastAsia="ja-JP"/>
              </w:rPr>
            </w:pPr>
          </w:p>
        </w:tc>
      </w:tr>
      <w:tr w:rsidR="00773F34" w:rsidRPr="00B42AF5" w14:paraId="25D802A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F28BA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8E54FC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1033512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1BBD0B6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6A434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DA40018" w14:textId="150D3EC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7A45183" w14:textId="7278882E" w:rsidR="00773F34" w:rsidRPr="00B42AF5" w:rsidRDefault="00773F34" w:rsidP="00BC12B1">
            <w:pPr>
              <w:rPr>
                <w:rFonts w:eastAsia="MS Mincho"/>
                <w:sz w:val="16"/>
                <w:szCs w:val="16"/>
                <w:lang w:val="en-US" w:eastAsia="ja-JP"/>
              </w:rPr>
            </w:pPr>
          </w:p>
        </w:tc>
      </w:tr>
      <w:tr w:rsidR="00773F34" w:rsidRPr="00B42AF5" w14:paraId="252FD23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EAA85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74A06F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DFA5CC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8C6A58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7C8CE2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7D98E0FD" w14:textId="39AE450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FC46AA" w14:textId="382D3746" w:rsidR="00773F34" w:rsidRPr="00B42AF5" w:rsidRDefault="00773F34" w:rsidP="00BC12B1">
            <w:pPr>
              <w:rPr>
                <w:rFonts w:eastAsia="MS Mincho"/>
                <w:sz w:val="16"/>
                <w:szCs w:val="16"/>
                <w:lang w:val="en-US" w:eastAsia="ja-JP"/>
              </w:rPr>
            </w:pPr>
          </w:p>
        </w:tc>
      </w:tr>
      <w:tr w:rsidR="00773F34" w:rsidRPr="00B42AF5" w14:paraId="6C8FE2D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A0FF9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597B3699"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CN53A</w:t>
            </w:r>
          </w:p>
          <w:p w14:paraId="66EA827E"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D9CFFB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1B0B684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AB256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3C5FB0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3C91B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05FF6E8" w14:textId="6D9A29A0" w:rsidR="00773F34" w:rsidRPr="00B42AF5" w:rsidRDefault="00773F34" w:rsidP="00BC12B1">
            <w:pPr>
              <w:jc w:val="center"/>
              <w:rPr>
                <w:rFonts w:eastAsia="MS Mincho"/>
                <w:sz w:val="2"/>
                <w:szCs w:val="2"/>
                <w:lang w:val="en-US" w:eastAsia="ja-JP"/>
              </w:rPr>
            </w:pPr>
          </w:p>
        </w:tc>
      </w:tr>
      <w:tr w:rsidR="00773F34" w:rsidRPr="00B42AF5" w14:paraId="01E3BA3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FF4E8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B73FF2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5C0FABB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603C838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8F5E7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326BA96" w14:textId="69F64B0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FD10CC5" w14:textId="4E3BDF67" w:rsidR="00773F34" w:rsidRPr="00B42AF5" w:rsidRDefault="00773F34" w:rsidP="00BC12B1">
            <w:pPr>
              <w:rPr>
                <w:rFonts w:eastAsia="MS Mincho"/>
                <w:sz w:val="16"/>
                <w:szCs w:val="16"/>
                <w:lang w:val="en-US" w:eastAsia="ja-JP"/>
              </w:rPr>
            </w:pPr>
          </w:p>
        </w:tc>
      </w:tr>
      <w:tr w:rsidR="00773F34" w:rsidRPr="00B42AF5" w14:paraId="56F7E0B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6B588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92FDB4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6BFC386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460C28F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B8DA25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39AC0EB" w14:textId="295A887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2E7F03B" w14:textId="28AA53B8" w:rsidR="00773F34" w:rsidRPr="00B42AF5" w:rsidRDefault="00773F34" w:rsidP="00BC12B1">
            <w:pPr>
              <w:rPr>
                <w:rFonts w:eastAsia="MS Mincho"/>
                <w:sz w:val="16"/>
                <w:szCs w:val="16"/>
                <w:lang w:val="en-US" w:eastAsia="ja-JP"/>
              </w:rPr>
            </w:pPr>
          </w:p>
        </w:tc>
      </w:tr>
      <w:tr w:rsidR="00773F34" w:rsidRPr="00B42AF5" w14:paraId="779ABEA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75ED0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D12359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0E9F20B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09B63F0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F9BEA3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B764769" w14:textId="2A49A8A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39E366C" w14:textId="113145A6" w:rsidR="00773F34" w:rsidRPr="00B42AF5" w:rsidRDefault="00773F34" w:rsidP="00BC12B1">
            <w:pPr>
              <w:rPr>
                <w:rFonts w:eastAsia="MS Mincho"/>
                <w:sz w:val="16"/>
                <w:szCs w:val="16"/>
                <w:lang w:val="en-US" w:eastAsia="ja-JP"/>
              </w:rPr>
            </w:pPr>
          </w:p>
        </w:tc>
      </w:tr>
      <w:tr w:rsidR="00773F34" w:rsidRPr="00B42AF5" w14:paraId="57CEC83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91CCD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226C0D6E"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CF57A</w:t>
            </w:r>
          </w:p>
          <w:p w14:paraId="264BE6B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8DEC555"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Aplicarea manuala a chitului pe baza de ipsos "Eurofin" grosime 1,0 mm pe suprafetele  peretilor,  coloanelor  si  tavanelor </w:t>
            </w:r>
          </w:p>
          <w:p w14:paraId="2545395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BB5111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C5EC8A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B4461D7"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838D41" w14:textId="66D8D79A" w:rsidR="00773F34" w:rsidRPr="00B42AF5" w:rsidRDefault="00773F34" w:rsidP="00BC12B1">
            <w:pPr>
              <w:jc w:val="center"/>
              <w:rPr>
                <w:rFonts w:eastAsia="MS Mincho"/>
                <w:sz w:val="2"/>
                <w:szCs w:val="2"/>
                <w:lang w:val="en-US" w:eastAsia="ja-JP"/>
              </w:rPr>
            </w:pPr>
          </w:p>
        </w:tc>
      </w:tr>
      <w:tr w:rsidR="00773F34" w:rsidRPr="00B42AF5" w14:paraId="36B34FD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E3920A"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F665BF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74E3778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556E9EC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CF60C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21BFF275" w14:textId="0EB1FE0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BC52F45" w14:textId="27D41839" w:rsidR="00773F34" w:rsidRPr="00B42AF5" w:rsidRDefault="00773F34" w:rsidP="00BC12B1">
            <w:pPr>
              <w:rPr>
                <w:rFonts w:eastAsia="MS Mincho"/>
                <w:sz w:val="16"/>
                <w:szCs w:val="16"/>
                <w:lang w:val="en-US" w:eastAsia="ja-JP"/>
              </w:rPr>
            </w:pPr>
          </w:p>
        </w:tc>
      </w:tr>
      <w:tr w:rsidR="00773F34" w:rsidRPr="00B42AF5" w14:paraId="6B6EF32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09F865"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18AEAA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9589F5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7E6DAC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E63C0E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3EC8276" w14:textId="1541F94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355BE35" w14:textId="5D6C0D2A" w:rsidR="00773F34" w:rsidRPr="00B42AF5" w:rsidRDefault="00773F34" w:rsidP="00BC12B1">
            <w:pPr>
              <w:rPr>
                <w:rFonts w:eastAsia="MS Mincho"/>
                <w:sz w:val="16"/>
                <w:szCs w:val="16"/>
                <w:lang w:val="en-US" w:eastAsia="ja-JP"/>
              </w:rPr>
            </w:pPr>
          </w:p>
        </w:tc>
      </w:tr>
      <w:tr w:rsidR="00773F34" w:rsidRPr="00B42AF5" w14:paraId="60B1B2A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743C8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843A50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561F7D32"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1112DE1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BDE62D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3D83513D" w14:textId="370389D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1D0574A" w14:textId="1F05A7D0" w:rsidR="00773F34" w:rsidRPr="00B42AF5" w:rsidRDefault="00773F34" w:rsidP="00BC12B1">
            <w:pPr>
              <w:rPr>
                <w:rFonts w:eastAsia="MS Mincho"/>
                <w:sz w:val="16"/>
                <w:szCs w:val="16"/>
                <w:lang w:val="en-US" w:eastAsia="ja-JP"/>
              </w:rPr>
            </w:pPr>
          </w:p>
        </w:tc>
      </w:tr>
      <w:tr w:rsidR="00773F34" w:rsidRPr="00B42AF5" w14:paraId="4DAB2F9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20C6B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073CD2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591D18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62097D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B6CE9F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C59908A" w14:textId="0928130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30ABAC1" w14:textId="1DCAD3B2" w:rsidR="00773F34" w:rsidRPr="00B42AF5" w:rsidRDefault="00773F34" w:rsidP="00BC12B1">
            <w:pPr>
              <w:rPr>
                <w:rFonts w:eastAsia="MS Mincho"/>
                <w:sz w:val="16"/>
                <w:szCs w:val="16"/>
                <w:lang w:val="en-US" w:eastAsia="ja-JP"/>
              </w:rPr>
            </w:pPr>
          </w:p>
        </w:tc>
      </w:tr>
      <w:tr w:rsidR="00773F34" w:rsidRPr="00B42AF5" w14:paraId="47218F4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4CA30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616E36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71E2E5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BE5D17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AA0E19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68FA921A" w14:textId="191F80C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FC3D725" w14:textId="616FCD2F" w:rsidR="00773F34" w:rsidRPr="00B42AF5" w:rsidRDefault="00773F34" w:rsidP="00BC12B1">
            <w:pPr>
              <w:rPr>
                <w:rFonts w:eastAsia="MS Mincho"/>
                <w:sz w:val="16"/>
                <w:szCs w:val="16"/>
                <w:lang w:val="en-US" w:eastAsia="ja-JP"/>
              </w:rPr>
            </w:pPr>
          </w:p>
        </w:tc>
      </w:tr>
      <w:tr w:rsidR="00773F34" w:rsidRPr="00B42AF5" w14:paraId="2B6B30D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82020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2F950769"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CN53A</w:t>
            </w:r>
          </w:p>
          <w:p w14:paraId="034A0F9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B45533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3D96881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F0287B"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24DEB1F"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241E87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8C1E17" w14:textId="689B4F8A" w:rsidR="00773F34" w:rsidRPr="00B42AF5" w:rsidRDefault="00773F34" w:rsidP="00BC12B1">
            <w:pPr>
              <w:jc w:val="center"/>
              <w:rPr>
                <w:rFonts w:eastAsia="MS Mincho"/>
                <w:sz w:val="2"/>
                <w:szCs w:val="2"/>
                <w:lang w:val="en-US" w:eastAsia="ja-JP"/>
              </w:rPr>
            </w:pPr>
          </w:p>
        </w:tc>
      </w:tr>
      <w:tr w:rsidR="00773F34" w:rsidRPr="00B42AF5" w14:paraId="79A968F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3DBC2A"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D686E1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6A54A2E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4BFB42E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4170F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6980C59" w14:textId="32A48F7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21E90E4" w14:textId="294762C3" w:rsidR="00773F34" w:rsidRPr="00B42AF5" w:rsidRDefault="00773F34" w:rsidP="00BC12B1">
            <w:pPr>
              <w:rPr>
                <w:rFonts w:eastAsia="MS Mincho"/>
                <w:sz w:val="16"/>
                <w:szCs w:val="16"/>
                <w:lang w:val="en-US" w:eastAsia="ja-JP"/>
              </w:rPr>
            </w:pPr>
          </w:p>
        </w:tc>
      </w:tr>
      <w:tr w:rsidR="00773F34" w:rsidRPr="00B42AF5" w14:paraId="7184FC2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2CF2B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E695E9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4B5E41D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7A10820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65A790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7E2CE73" w14:textId="6929462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316ECBE" w14:textId="6E205351" w:rsidR="00773F34" w:rsidRPr="00B42AF5" w:rsidRDefault="00773F34" w:rsidP="00BC12B1">
            <w:pPr>
              <w:rPr>
                <w:rFonts w:eastAsia="MS Mincho"/>
                <w:sz w:val="16"/>
                <w:szCs w:val="16"/>
                <w:lang w:val="en-US" w:eastAsia="ja-JP"/>
              </w:rPr>
            </w:pPr>
          </w:p>
        </w:tc>
      </w:tr>
      <w:tr w:rsidR="00773F34" w:rsidRPr="00B42AF5" w14:paraId="3A602BF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C9664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A65F8B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6503DB3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5FFE09E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FCDACF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0726538" w14:textId="5DFA10B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FA1B9C2" w14:textId="6F745BFE" w:rsidR="00773F34" w:rsidRPr="00B42AF5" w:rsidRDefault="00773F34" w:rsidP="00BC12B1">
            <w:pPr>
              <w:rPr>
                <w:rFonts w:eastAsia="MS Mincho"/>
                <w:sz w:val="16"/>
                <w:szCs w:val="16"/>
                <w:lang w:val="en-US" w:eastAsia="ja-JP"/>
              </w:rPr>
            </w:pPr>
          </w:p>
        </w:tc>
      </w:tr>
      <w:tr w:rsidR="00773F34" w:rsidRPr="00B42AF5" w14:paraId="208713E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832B3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411D0B29"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CN07A</w:t>
            </w:r>
          </w:p>
          <w:p w14:paraId="1241F04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6AA7E40"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Vopsitorii interioare cu vopsea pe baza de copolimeri acriloetilenici in emulsie apoasa,  aplicate in 2 straturi pe suprafete de beton sau zidarie pe glet existent, executate manual (Nota : Norma vopsea 0,4 kg/m2)</w:t>
            </w:r>
          </w:p>
          <w:p w14:paraId="55BA1D2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FFDABC6"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1B3AAC4"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4AAE0E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AC640C" w14:textId="5D60169E" w:rsidR="00773F34" w:rsidRPr="00B42AF5" w:rsidRDefault="00773F34" w:rsidP="00BC12B1">
            <w:pPr>
              <w:jc w:val="center"/>
              <w:rPr>
                <w:rFonts w:eastAsia="MS Mincho"/>
                <w:sz w:val="2"/>
                <w:szCs w:val="2"/>
                <w:lang w:val="en-US" w:eastAsia="ja-JP"/>
              </w:rPr>
            </w:pPr>
          </w:p>
        </w:tc>
      </w:tr>
      <w:tr w:rsidR="00773F34" w:rsidRPr="00B42AF5" w14:paraId="40C8C22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133BF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1F1462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501D401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D30072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8E118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1342EC51" w14:textId="110844D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970A078" w14:textId="4A5098F1" w:rsidR="00773F34" w:rsidRPr="00B42AF5" w:rsidRDefault="00773F34" w:rsidP="00BC12B1">
            <w:pPr>
              <w:rPr>
                <w:rFonts w:eastAsia="MS Mincho"/>
                <w:sz w:val="16"/>
                <w:szCs w:val="16"/>
                <w:lang w:val="en-US" w:eastAsia="ja-JP"/>
              </w:rPr>
            </w:pPr>
          </w:p>
        </w:tc>
      </w:tr>
      <w:tr w:rsidR="00773F34" w:rsidRPr="00B42AF5" w14:paraId="1E90765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CE4D7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57E46D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2430116103900</w:t>
            </w:r>
          </w:p>
        </w:tc>
        <w:tc>
          <w:tcPr>
            <w:tcW w:w="3544" w:type="dxa"/>
            <w:tcBorders>
              <w:top w:val="single" w:sz="4" w:space="0" w:color="auto"/>
              <w:bottom w:val="single" w:sz="4" w:space="0" w:color="auto"/>
            </w:tcBorders>
          </w:tcPr>
          <w:p w14:paraId="486F7427"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Vopsea  pe baza de copolimeri  acriloetilenici</w:t>
            </w:r>
          </w:p>
        </w:tc>
        <w:tc>
          <w:tcPr>
            <w:tcW w:w="1134" w:type="dxa"/>
            <w:tcBorders>
              <w:top w:val="single" w:sz="4" w:space="0" w:color="auto"/>
              <w:bottom w:val="single" w:sz="4" w:space="0" w:color="auto"/>
            </w:tcBorders>
          </w:tcPr>
          <w:p w14:paraId="76C7C6C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92256A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656316B6" w14:textId="4284E31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56B405A" w14:textId="0544FC04" w:rsidR="00773F34" w:rsidRPr="00B42AF5" w:rsidRDefault="00773F34" w:rsidP="00BC12B1">
            <w:pPr>
              <w:rPr>
                <w:rFonts w:eastAsia="MS Mincho"/>
                <w:sz w:val="16"/>
                <w:szCs w:val="16"/>
                <w:lang w:val="en-US" w:eastAsia="ja-JP"/>
              </w:rPr>
            </w:pPr>
          </w:p>
        </w:tc>
      </w:tr>
      <w:tr w:rsidR="00773F34" w:rsidRPr="00B42AF5" w14:paraId="26940B8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17CF0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76F067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59577D16"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0C6692E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1D8C1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6934935" w14:textId="3944D6D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B6C58B6" w14:textId="7F09E28A" w:rsidR="00773F34" w:rsidRPr="00B42AF5" w:rsidRDefault="00773F34" w:rsidP="00BC12B1">
            <w:pPr>
              <w:rPr>
                <w:rFonts w:eastAsia="MS Mincho"/>
                <w:sz w:val="16"/>
                <w:szCs w:val="16"/>
                <w:lang w:val="en-US" w:eastAsia="ja-JP"/>
              </w:rPr>
            </w:pPr>
          </w:p>
        </w:tc>
      </w:tr>
      <w:tr w:rsidR="00773F34" w:rsidRPr="00B42AF5" w14:paraId="58548B1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8AB92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CED936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613C19B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59B3C97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144AC5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2294D589" w14:textId="4C46750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2D09E45" w14:textId="20F403E7" w:rsidR="00773F34" w:rsidRPr="00B42AF5" w:rsidRDefault="00773F34" w:rsidP="00BC12B1">
            <w:pPr>
              <w:rPr>
                <w:rFonts w:eastAsia="MS Mincho"/>
                <w:sz w:val="16"/>
                <w:szCs w:val="16"/>
                <w:lang w:val="en-US" w:eastAsia="ja-JP"/>
              </w:rPr>
            </w:pPr>
          </w:p>
        </w:tc>
      </w:tr>
      <w:tr w:rsidR="00773F34" w:rsidRPr="00B42AF5" w14:paraId="5FE3984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67E86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34AF64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5DD7EE1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3FD5EDC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10BE9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66BAC7F" w14:textId="5D05FCB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BC56C95" w14:textId="46058682" w:rsidR="00773F34" w:rsidRPr="00B42AF5" w:rsidRDefault="00773F34" w:rsidP="00BC12B1">
            <w:pPr>
              <w:rPr>
                <w:rFonts w:eastAsia="MS Mincho"/>
                <w:sz w:val="16"/>
                <w:szCs w:val="16"/>
                <w:lang w:val="en-US" w:eastAsia="ja-JP"/>
              </w:rPr>
            </w:pPr>
          </w:p>
        </w:tc>
      </w:tr>
      <w:tr w:rsidR="00773F34" w:rsidRPr="00B42AF5" w14:paraId="1804156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5590E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2A558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C5014A5"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6734D46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0C58B2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657803D3" w14:textId="511E598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8379962" w14:textId="49BC1FD7" w:rsidR="00773F34" w:rsidRPr="00B42AF5" w:rsidRDefault="00773F34" w:rsidP="00BC12B1">
            <w:pPr>
              <w:rPr>
                <w:rFonts w:eastAsia="MS Mincho"/>
                <w:sz w:val="16"/>
                <w:szCs w:val="16"/>
                <w:lang w:val="en-US" w:eastAsia="ja-JP"/>
              </w:rPr>
            </w:pPr>
          </w:p>
        </w:tc>
      </w:tr>
      <w:tr w:rsidR="00773F34" w:rsidRPr="00773F34" w14:paraId="33EBA47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B4D65E"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0790D3D4"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5A1B3345" w14:textId="77777777" w:rsidR="00773F34" w:rsidRPr="00B42AF5" w:rsidRDefault="00773F34" w:rsidP="00BC12B1">
            <w:pPr>
              <w:rPr>
                <w:rFonts w:eastAsia="MS Mincho"/>
                <w:b/>
                <w:bCs/>
                <w:sz w:val="22"/>
                <w:szCs w:val="22"/>
                <w:lang w:val="en-US" w:eastAsia="ja-JP"/>
              </w:rPr>
            </w:pPr>
            <w:r w:rsidRPr="00773F34">
              <w:rPr>
                <w:rFonts w:eastAsia="MS Mincho"/>
                <w:b/>
                <w:bCs/>
                <w:sz w:val="22"/>
                <w:szCs w:val="22"/>
                <w:lang w:val="en-US" w:eastAsia="ja-JP"/>
              </w:rPr>
              <w:t>5. Glafuri la usi, ferestre, grinsi zi stilpi</w:t>
            </w:r>
          </w:p>
          <w:p w14:paraId="608AD44D" w14:textId="77777777" w:rsidR="00773F34" w:rsidRPr="00773F34" w:rsidRDefault="00773F34" w:rsidP="00BC12B1">
            <w:pPr>
              <w:rPr>
                <w:rFonts w:eastAsia="MS Mincho"/>
                <w:sz w:val="16"/>
                <w:szCs w:val="16"/>
                <w:lang w:val="en-US" w:eastAsia="ja-JP"/>
              </w:rPr>
            </w:pPr>
          </w:p>
        </w:tc>
        <w:tc>
          <w:tcPr>
            <w:tcW w:w="1134" w:type="dxa"/>
            <w:tcBorders>
              <w:top w:val="single" w:sz="4" w:space="0" w:color="auto"/>
              <w:bottom w:val="single" w:sz="4" w:space="0" w:color="auto"/>
            </w:tcBorders>
          </w:tcPr>
          <w:p w14:paraId="48FF7FF0" w14:textId="77777777" w:rsidR="00773F34" w:rsidRPr="00773F34" w:rsidRDefault="00773F34" w:rsidP="00BC12B1">
            <w:pPr>
              <w:rPr>
                <w:rFonts w:eastAsia="MS Mincho"/>
                <w:sz w:val="16"/>
                <w:szCs w:val="16"/>
                <w:lang w:val="en-US" w:eastAsia="ja-JP"/>
              </w:rPr>
            </w:pPr>
          </w:p>
        </w:tc>
        <w:tc>
          <w:tcPr>
            <w:tcW w:w="1134" w:type="dxa"/>
            <w:tcBorders>
              <w:top w:val="single" w:sz="4" w:space="0" w:color="auto"/>
              <w:bottom w:val="single" w:sz="4" w:space="0" w:color="auto"/>
            </w:tcBorders>
          </w:tcPr>
          <w:p w14:paraId="0CDBFE98" w14:textId="77777777" w:rsidR="00773F34" w:rsidRPr="00773F34" w:rsidRDefault="00773F34" w:rsidP="00BC12B1">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6EC2CFFA" w14:textId="77777777" w:rsidR="00773F34" w:rsidRPr="00773F34"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2B1A3F4" w14:textId="77777777" w:rsidR="00773F34" w:rsidRPr="00773F34" w:rsidRDefault="00773F34" w:rsidP="00BC12B1">
            <w:pPr>
              <w:rPr>
                <w:rFonts w:eastAsia="MS Mincho"/>
                <w:sz w:val="16"/>
                <w:szCs w:val="16"/>
                <w:lang w:val="en-US" w:eastAsia="ja-JP"/>
              </w:rPr>
            </w:pPr>
          </w:p>
        </w:tc>
      </w:tr>
      <w:tr w:rsidR="00773F34" w:rsidRPr="00B42AF5" w14:paraId="1EEE821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11B82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2CD3B113"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CF15A</w:t>
            </w:r>
          </w:p>
          <w:p w14:paraId="503D033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FB027BF"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Tencuieli interioare si exterioare sclivisite, executate manual, cu mortar de ciment M 100-T de 2 cm grosime medie, la pereti din beton sau caramida, cu suprafete plane</w:t>
            </w:r>
          </w:p>
          <w:p w14:paraId="33F1A60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7B13A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4AD3DC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528459A"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7EF35C5" w14:textId="145CF1B3" w:rsidR="00773F34" w:rsidRPr="00B42AF5" w:rsidRDefault="00773F34" w:rsidP="00BC12B1">
            <w:pPr>
              <w:jc w:val="center"/>
              <w:rPr>
                <w:rFonts w:eastAsia="MS Mincho"/>
                <w:sz w:val="2"/>
                <w:szCs w:val="2"/>
                <w:lang w:val="en-US" w:eastAsia="ja-JP"/>
              </w:rPr>
            </w:pPr>
          </w:p>
        </w:tc>
      </w:tr>
      <w:tr w:rsidR="00773F34" w:rsidRPr="00B42AF5" w14:paraId="0AA5D9B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005BD5"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BCFC0D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3C24BB8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683A632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2FAFC2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14:paraId="11A933DA" w14:textId="42C710B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336DC15" w14:textId="4CB12436" w:rsidR="00773F34" w:rsidRPr="00B42AF5" w:rsidRDefault="00773F34" w:rsidP="00BC12B1">
            <w:pPr>
              <w:rPr>
                <w:rFonts w:eastAsia="MS Mincho"/>
                <w:sz w:val="16"/>
                <w:szCs w:val="16"/>
                <w:lang w:val="en-US" w:eastAsia="ja-JP"/>
              </w:rPr>
            </w:pPr>
          </w:p>
        </w:tc>
      </w:tr>
      <w:tr w:rsidR="00773F34" w:rsidRPr="00B42AF5" w14:paraId="75C85CC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9DEAEB"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049FE0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1A254E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B9F713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C7224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87AA25D" w14:textId="2BAC425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3B36F79" w14:textId="69D857C6" w:rsidR="00773F34" w:rsidRPr="00B42AF5" w:rsidRDefault="00773F34" w:rsidP="00BC12B1">
            <w:pPr>
              <w:rPr>
                <w:rFonts w:eastAsia="MS Mincho"/>
                <w:sz w:val="16"/>
                <w:szCs w:val="16"/>
                <w:lang w:val="en-US" w:eastAsia="ja-JP"/>
              </w:rPr>
            </w:pPr>
          </w:p>
        </w:tc>
      </w:tr>
      <w:tr w:rsidR="00773F34" w:rsidRPr="00B42AF5" w14:paraId="635D0F1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9D419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5EA60A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0B8B9B60"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05D4732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251E79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10,5000</w:t>
            </w:r>
          </w:p>
        </w:tc>
        <w:tc>
          <w:tcPr>
            <w:tcW w:w="1134" w:type="dxa"/>
            <w:tcBorders>
              <w:top w:val="single" w:sz="4" w:space="0" w:color="auto"/>
              <w:bottom w:val="single" w:sz="4" w:space="0" w:color="auto"/>
            </w:tcBorders>
          </w:tcPr>
          <w:p w14:paraId="5B2DAE6B" w14:textId="7B60079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2892BAC" w14:textId="0A79BD4E" w:rsidR="00773F34" w:rsidRPr="00B42AF5" w:rsidRDefault="00773F34" w:rsidP="00BC12B1">
            <w:pPr>
              <w:rPr>
                <w:rFonts w:eastAsia="MS Mincho"/>
                <w:sz w:val="16"/>
                <w:szCs w:val="16"/>
                <w:lang w:val="en-US" w:eastAsia="ja-JP"/>
              </w:rPr>
            </w:pPr>
          </w:p>
        </w:tc>
      </w:tr>
      <w:tr w:rsidR="00773F34" w:rsidRPr="00B42AF5" w14:paraId="00C199A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17F81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696417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6D5A05E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31A2994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5DE677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03549E8" w14:textId="15A337D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76109CC" w14:textId="2E0F224A" w:rsidR="00773F34" w:rsidRPr="00B42AF5" w:rsidRDefault="00773F34" w:rsidP="00BC12B1">
            <w:pPr>
              <w:rPr>
                <w:rFonts w:eastAsia="MS Mincho"/>
                <w:sz w:val="16"/>
                <w:szCs w:val="16"/>
                <w:lang w:val="en-US" w:eastAsia="ja-JP"/>
              </w:rPr>
            </w:pPr>
          </w:p>
        </w:tc>
      </w:tr>
      <w:tr w:rsidR="00773F34" w:rsidRPr="00B42AF5" w14:paraId="4EDFC35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30428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C756DE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004F54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9437D6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D2E26D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3E93FE30" w14:textId="30EB90A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E8B3E3F" w14:textId="31A20D78" w:rsidR="00773F34" w:rsidRPr="00B42AF5" w:rsidRDefault="00773F34" w:rsidP="00BC12B1">
            <w:pPr>
              <w:rPr>
                <w:rFonts w:eastAsia="MS Mincho"/>
                <w:sz w:val="16"/>
                <w:szCs w:val="16"/>
                <w:lang w:val="en-US" w:eastAsia="ja-JP"/>
              </w:rPr>
            </w:pPr>
          </w:p>
        </w:tc>
      </w:tr>
      <w:tr w:rsidR="00773F34" w:rsidRPr="00B42AF5" w14:paraId="7F6BD16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54B86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232B67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2E8F8B17"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53D7B53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550D4B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14:paraId="58FDCF2B" w14:textId="0300BDC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C01782B" w14:textId="581A461D" w:rsidR="00773F34" w:rsidRPr="00B42AF5" w:rsidRDefault="00773F34" w:rsidP="00BC12B1">
            <w:pPr>
              <w:rPr>
                <w:rFonts w:eastAsia="MS Mincho"/>
                <w:sz w:val="16"/>
                <w:szCs w:val="16"/>
                <w:lang w:val="en-US" w:eastAsia="ja-JP"/>
              </w:rPr>
            </w:pPr>
          </w:p>
        </w:tc>
      </w:tr>
      <w:tr w:rsidR="00773F34" w:rsidRPr="00B42AF5" w14:paraId="5F06802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4D36B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B3892F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46A3BE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A8925F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A8384F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22921111" w14:textId="0B2B7D6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8A57857" w14:textId="4E7C21DA" w:rsidR="00773F34" w:rsidRPr="00B42AF5" w:rsidRDefault="00773F34" w:rsidP="00BC12B1">
            <w:pPr>
              <w:rPr>
                <w:rFonts w:eastAsia="MS Mincho"/>
                <w:sz w:val="16"/>
                <w:szCs w:val="16"/>
                <w:lang w:val="en-US" w:eastAsia="ja-JP"/>
              </w:rPr>
            </w:pPr>
          </w:p>
        </w:tc>
      </w:tr>
      <w:tr w:rsidR="00773F34" w:rsidRPr="00B42AF5" w14:paraId="60C5247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6FADF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270B27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287C719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491EF50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3AA6CA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7C17001B" w14:textId="3A1A1E0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96C09EA" w14:textId="1E7643F7" w:rsidR="00773F34" w:rsidRPr="00B42AF5" w:rsidRDefault="00773F34" w:rsidP="00BC12B1">
            <w:pPr>
              <w:rPr>
                <w:rFonts w:eastAsia="MS Mincho"/>
                <w:sz w:val="16"/>
                <w:szCs w:val="16"/>
                <w:lang w:val="en-US" w:eastAsia="ja-JP"/>
              </w:rPr>
            </w:pPr>
          </w:p>
        </w:tc>
      </w:tr>
      <w:tr w:rsidR="00773F34" w:rsidRPr="00B42AF5" w14:paraId="44D5565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147D2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5B1273DF"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CF17B K-3</w:t>
            </w:r>
          </w:p>
          <w:p w14:paraId="6DF4140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7B0CDC5"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Diverse lucrari - diferenta de grosime, +- 5 mm la stratul de grund aplicat la pereti, executat cu mortar</w:t>
            </w:r>
          </w:p>
          <w:p w14:paraId="64D2E33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62CCD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E58CEC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001D2D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F2C0A5" w14:textId="16FE5DA4" w:rsidR="00773F34" w:rsidRPr="00B42AF5" w:rsidRDefault="00773F34" w:rsidP="00BC12B1">
            <w:pPr>
              <w:jc w:val="center"/>
              <w:rPr>
                <w:rFonts w:eastAsia="MS Mincho"/>
                <w:sz w:val="2"/>
                <w:szCs w:val="2"/>
                <w:lang w:val="en-US" w:eastAsia="ja-JP"/>
              </w:rPr>
            </w:pPr>
          </w:p>
        </w:tc>
      </w:tr>
      <w:tr w:rsidR="00773F34" w:rsidRPr="00B42AF5" w14:paraId="5905691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5DACE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FC00D2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35C6C56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258FC7A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EC07B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4F10FCF" w14:textId="3D5E056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EF85C9B" w14:textId="375B1C6B" w:rsidR="00773F34" w:rsidRPr="00B42AF5" w:rsidRDefault="00773F34" w:rsidP="00BC12B1">
            <w:pPr>
              <w:rPr>
                <w:rFonts w:eastAsia="MS Mincho"/>
                <w:sz w:val="16"/>
                <w:szCs w:val="16"/>
                <w:lang w:val="en-US" w:eastAsia="ja-JP"/>
              </w:rPr>
            </w:pPr>
          </w:p>
        </w:tc>
      </w:tr>
      <w:tr w:rsidR="00773F34" w:rsidRPr="00B42AF5" w14:paraId="6614D27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9CAB4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864D26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EE7EDE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29E1A1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65B00F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C423C63" w14:textId="13392D5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4135E48" w14:textId="5B02BDD3" w:rsidR="00773F34" w:rsidRPr="00B42AF5" w:rsidRDefault="00773F34" w:rsidP="00BC12B1">
            <w:pPr>
              <w:rPr>
                <w:rFonts w:eastAsia="MS Mincho"/>
                <w:sz w:val="16"/>
                <w:szCs w:val="16"/>
                <w:lang w:val="en-US" w:eastAsia="ja-JP"/>
              </w:rPr>
            </w:pPr>
          </w:p>
        </w:tc>
      </w:tr>
      <w:tr w:rsidR="00773F34" w:rsidRPr="00B42AF5" w14:paraId="073564F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DADEB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29E26B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2664102100000</w:t>
            </w:r>
          </w:p>
        </w:tc>
        <w:tc>
          <w:tcPr>
            <w:tcW w:w="3544" w:type="dxa"/>
            <w:tcBorders>
              <w:top w:val="single" w:sz="4" w:space="0" w:color="auto"/>
              <w:bottom w:val="single" w:sz="4" w:space="0" w:color="auto"/>
            </w:tcBorders>
          </w:tcPr>
          <w:p w14:paraId="7840CC7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Mortar</w:t>
            </w:r>
          </w:p>
        </w:tc>
        <w:tc>
          <w:tcPr>
            <w:tcW w:w="1134" w:type="dxa"/>
            <w:tcBorders>
              <w:top w:val="single" w:sz="4" w:space="0" w:color="auto"/>
              <w:bottom w:val="single" w:sz="4" w:space="0" w:color="auto"/>
            </w:tcBorders>
          </w:tcPr>
          <w:p w14:paraId="68F1E19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267C28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019DC39B" w14:textId="1DE1398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C65C4A3" w14:textId="138CDC04" w:rsidR="00773F34" w:rsidRPr="00B42AF5" w:rsidRDefault="00773F34" w:rsidP="00BC12B1">
            <w:pPr>
              <w:rPr>
                <w:rFonts w:eastAsia="MS Mincho"/>
                <w:sz w:val="16"/>
                <w:szCs w:val="16"/>
                <w:lang w:val="en-US" w:eastAsia="ja-JP"/>
              </w:rPr>
            </w:pPr>
          </w:p>
        </w:tc>
      </w:tr>
      <w:tr w:rsidR="00773F34" w:rsidRPr="00B42AF5" w14:paraId="49299C9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6EAB6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EB2B74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92DA547"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72A508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5F828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41EBC06" w14:textId="247744D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A200340" w14:textId="6468D319" w:rsidR="00773F34" w:rsidRPr="00B42AF5" w:rsidRDefault="00773F34" w:rsidP="00BC12B1">
            <w:pPr>
              <w:rPr>
                <w:rFonts w:eastAsia="MS Mincho"/>
                <w:sz w:val="16"/>
                <w:szCs w:val="16"/>
                <w:lang w:val="en-US" w:eastAsia="ja-JP"/>
              </w:rPr>
            </w:pPr>
          </w:p>
        </w:tc>
      </w:tr>
      <w:tr w:rsidR="00773F34" w:rsidRPr="00B42AF5" w14:paraId="7718B7E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6A489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746FB7F9"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CN53A</w:t>
            </w:r>
          </w:p>
          <w:p w14:paraId="7CF1B39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F842DB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6CDB327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02C607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17D8FAC"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8FD762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AD1558" w14:textId="0E99C9E0" w:rsidR="00773F34" w:rsidRPr="00B42AF5" w:rsidRDefault="00773F34" w:rsidP="00BC12B1">
            <w:pPr>
              <w:jc w:val="center"/>
              <w:rPr>
                <w:rFonts w:eastAsia="MS Mincho"/>
                <w:sz w:val="2"/>
                <w:szCs w:val="2"/>
                <w:lang w:val="en-US" w:eastAsia="ja-JP"/>
              </w:rPr>
            </w:pPr>
          </w:p>
        </w:tc>
      </w:tr>
      <w:tr w:rsidR="00773F34" w:rsidRPr="00B42AF5" w14:paraId="3A39AF6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54A23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BE0DF5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2CE4FD0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67CAAE2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88277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35F18DC" w14:textId="4FA2889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24989D6" w14:textId="3CE245F4" w:rsidR="00773F34" w:rsidRPr="00B42AF5" w:rsidRDefault="00773F34" w:rsidP="00BC12B1">
            <w:pPr>
              <w:rPr>
                <w:rFonts w:eastAsia="MS Mincho"/>
                <w:sz w:val="16"/>
                <w:szCs w:val="16"/>
                <w:lang w:val="en-US" w:eastAsia="ja-JP"/>
              </w:rPr>
            </w:pPr>
          </w:p>
        </w:tc>
      </w:tr>
      <w:tr w:rsidR="00773F34" w:rsidRPr="00B42AF5" w14:paraId="22520D3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0A17D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842949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5D4C134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4A8BF57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653AC7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30B5454" w14:textId="3B78B25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4AED5EF" w14:textId="295EF8BA" w:rsidR="00773F34" w:rsidRPr="00B42AF5" w:rsidRDefault="00773F34" w:rsidP="00BC12B1">
            <w:pPr>
              <w:rPr>
                <w:rFonts w:eastAsia="MS Mincho"/>
                <w:sz w:val="16"/>
                <w:szCs w:val="16"/>
                <w:lang w:val="en-US" w:eastAsia="ja-JP"/>
              </w:rPr>
            </w:pPr>
          </w:p>
        </w:tc>
      </w:tr>
      <w:tr w:rsidR="00773F34" w:rsidRPr="00B42AF5" w14:paraId="6500C37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D2BEB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FEB5F5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33B5D69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61F7137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EB35CB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1F84B5F" w14:textId="407CD4B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D703727" w14:textId="205D907D" w:rsidR="00773F34" w:rsidRPr="00B42AF5" w:rsidRDefault="00773F34" w:rsidP="00BC12B1">
            <w:pPr>
              <w:rPr>
                <w:rFonts w:eastAsia="MS Mincho"/>
                <w:sz w:val="16"/>
                <w:szCs w:val="16"/>
                <w:lang w:val="en-US" w:eastAsia="ja-JP"/>
              </w:rPr>
            </w:pPr>
          </w:p>
        </w:tc>
      </w:tr>
      <w:tr w:rsidR="00773F34" w:rsidRPr="00B42AF5" w14:paraId="21D242D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58509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7C18F4A4"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CF61A</w:t>
            </w:r>
          </w:p>
          <w:p w14:paraId="646E297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139BE07"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Driscuire continua a suprafetei (tencuiala de un strat) cu amestec uscat de ipsos: glafuri de ferestre si usi plane</w:t>
            </w:r>
          </w:p>
          <w:p w14:paraId="4F3BFFC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D0BBED"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1C6613F"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8D61D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671ABA3" w14:textId="0FF85682" w:rsidR="00773F34" w:rsidRPr="00B42AF5" w:rsidRDefault="00773F34" w:rsidP="00BC12B1">
            <w:pPr>
              <w:jc w:val="center"/>
              <w:rPr>
                <w:rFonts w:eastAsia="MS Mincho"/>
                <w:sz w:val="2"/>
                <w:szCs w:val="2"/>
                <w:lang w:val="en-US" w:eastAsia="ja-JP"/>
              </w:rPr>
            </w:pPr>
          </w:p>
        </w:tc>
      </w:tr>
      <w:tr w:rsidR="00773F34" w:rsidRPr="00B42AF5" w14:paraId="2BC8DE4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5AF58B"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E8A9B4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1672EA9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19DDAB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FDBE1F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14:paraId="21779705" w14:textId="4696790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3E964B3" w14:textId="451B624A" w:rsidR="00773F34" w:rsidRPr="00B42AF5" w:rsidRDefault="00773F34" w:rsidP="00BC12B1">
            <w:pPr>
              <w:rPr>
                <w:rFonts w:eastAsia="MS Mincho"/>
                <w:sz w:val="16"/>
                <w:szCs w:val="16"/>
                <w:lang w:val="en-US" w:eastAsia="ja-JP"/>
              </w:rPr>
            </w:pPr>
          </w:p>
        </w:tc>
      </w:tr>
      <w:tr w:rsidR="00773F34" w:rsidRPr="00B42AF5" w14:paraId="47B6E99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03121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4D907B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14:paraId="6508F242"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14:paraId="2342A97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6C0BC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7F0BB690" w14:textId="5A8F6EE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F67AF24" w14:textId="15AE4B67" w:rsidR="00773F34" w:rsidRPr="00B42AF5" w:rsidRDefault="00773F34" w:rsidP="00BC12B1">
            <w:pPr>
              <w:rPr>
                <w:rFonts w:eastAsia="MS Mincho"/>
                <w:sz w:val="16"/>
                <w:szCs w:val="16"/>
                <w:lang w:val="en-US" w:eastAsia="ja-JP"/>
              </w:rPr>
            </w:pPr>
          </w:p>
        </w:tc>
      </w:tr>
      <w:tr w:rsidR="00773F34" w:rsidRPr="00B42AF5" w14:paraId="1D323DA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2C4D4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19C72B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14:paraId="19E95728"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14:paraId="27C1656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15D2D3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14:paraId="2E9D55CD" w14:textId="426573A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4F16EBD" w14:textId="4B9F895C" w:rsidR="00773F34" w:rsidRPr="00B42AF5" w:rsidRDefault="00773F34" w:rsidP="00BC12B1">
            <w:pPr>
              <w:rPr>
                <w:rFonts w:eastAsia="MS Mincho"/>
                <w:sz w:val="16"/>
                <w:szCs w:val="16"/>
                <w:lang w:val="en-US" w:eastAsia="ja-JP"/>
              </w:rPr>
            </w:pPr>
          </w:p>
        </w:tc>
      </w:tr>
      <w:tr w:rsidR="00773F34" w:rsidRPr="00B42AF5" w14:paraId="16CD187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72EB5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2BBDFC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C85518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19484E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9BC416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14:paraId="1624F271" w14:textId="6838BFD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275A87A" w14:textId="4912905B" w:rsidR="00773F34" w:rsidRPr="00B42AF5" w:rsidRDefault="00773F34" w:rsidP="00BC12B1">
            <w:pPr>
              <w:rPr>
                <w:rFonts w:eastAsia="MS Mincho"/>
                <w:sz w:val="16"/>
                <w:szCs w:val="16"/>
                <w:lang w:val="en-US" w:eastAsia="ja-JP"/>
              </w:rPr>
            </w:pPr>
          </w:p>
        </w:tc>
      </w:tr>
      <w:tr w:rsidR="00773F34" w:rsidRPr="00B42AF5" w14:paraId="0A44E7C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30D71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DB84DD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290268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F23AE1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DA6B0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344951CC" w14:textId="0371427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BD3DFFD" w14:textId="64253BBA" w:rsidR="00773F34" w:rsidRPr="00B42AF5" w:rsidRDefault="00773F34" w:rsidP="00BC12B1">
            <w:pPr>
              <w:rPr>
                <w:rFonts w:eastAsia="MS Mincho"/>
                <w:sz w:val="16"/>
                <w:szCs w:val="16"/>
                <w:lang w:val="en-US" w:eastAsia="ja-JP"/>
              </w:rPr>
            </w:pPr>
          </w:p>
        </w:tc>
      </w:tr>
      <w:tr w:rsidR="00773F34" w:rsidRPr="00B42AF5" w14:paraId="3BCB5FC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7D2C6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D1CC36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14:paraId="438146C5"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14:paraId="5184D32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FA6367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14:paraId="5685751C" w14:textId="2F91BE4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8EA9E65" w14:textId="2B1068D0" w:rsidR="00773F34" w:rsidRPr="00B42AF5" w:rsidRDefault="00773F34" w:rsidP="00BC12B1">
            <w:pPr>
              <w:rPr>
                <w:rFonts w:eastAsia="MS Mincho"/>
                <w:sz w:val="16"/>
                <w:szCs w:val="16"/>
                <w:lang w:val="en-US" w:eastAsia="ja-JP"/>
              </w:rPr>
            </w:pPr>
          </w:p>
        </w:tc>
      </w:tr>
      <w:tr w:rsidR="00773F34" w:rsidRPr="00B42AF5" w14:paraId="24D3996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2571D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2B8E03B4"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CF17C</w:t>
            </w:r>
          </w:p>
          <w:p w14:paraId="0230D0C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5C55714"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Diverse lucrari - strat de impaslitura din fibra de sticla aplicat pe suprafata elementelor prefabricate din b.c.a. lipit cu aracet, inclusiv stratul de amorsaj</w:t>
            </w:r>
          </w:p>
          <w:p w14:paraId="1EAA616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6678D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B35B4B4"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66241D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F33E48C" w14:textId="053D1438" w:rsidR="00773F34" w:rsidRPr="00B42AF5" w:rsidRDefault="00773F34" w:rsidP="00BC12B1">
            <w:pPr>
              <w:jc w:val="center"/>
              <w:rPr>
                <w:rFonts w:eastAsia="MS Mincho"/>
                <w:sz w:val="2"/>
                <w:szCs w:val="2"/>
                <w:lang w:val="en-US" w:eastAsia="ja-JP"/>
              </w:rPr>
            </w:pPr>
          </w:p>
        </w:tc>
      </w:tr>
      <w:tr w:rsidR="00773F34" w:rsidRPr="00B42AF5" w14:paraId="758C6B8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B1471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000C6B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38D475B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49B56E9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5F539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7416BA6B" w14:textId="322C6DA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6FA90A9" w14:textId="133D4FD6" w:rsidR="00773F34" w:rsidRPr="00B42AF5" w:rsidRDefault="00773F34" w:rsidP="00BC12B1">
            <w:pPr>
              <w:rPr>
                <w:rFonts w:eastAsia="MS Mincho"/>
                <w:sz w:val="16"/>
                <w:szCs w:val="16"/>
                <w:lang w:val="en-US" w:eastAsia="ja-JP"/>
              </w:rPr>
            </w:pPr>
          </w:p>
        </w:tc>
      </w:tr>
      <w:tr w:rsidR="00773F34" w:rsidRPr="00B42AF5" w14:paraId="3374AF0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06D6F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C728E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61E25DA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442FF96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F7EE80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42988D64" w14:textId="1C7FF64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175135C" w14:textId="6D778040" w:rsidR="00773F34" w:rsidRPr="00B42AF5" w:rsidRDefault="00773F34" w:rsidP="00BC12B1">
            <w:pPr>
              <w:rPr>
                <w:rFonts w:eastAsia="MS Mincho"/>
                <w:sz w:val="16"/>
                <w:szCs w:val="16"/>
                <w:lang w:val="en-US" w:eastAsia="ja-JP"/>
              </w:rPr>
            </w:pPr>
          </w:p>
        </w:tc>
      </w:tr>
      <w:tr w:rsidR="00773F34" w:rsidRPr="00B42AF5" w14:paraId="0BDEA2E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6C5EA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E786A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2C9BEE4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750FD6F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BB72AD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CF30A84" w14:textId="376A5D6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2E73B66" w14:textId="7417281A" w:rsidR="00773F34" w:rsidRPr="00B42AF5" w:rsidRDefault="00773F34" w:rsidP="00BC12B1">
            <w:pPr>
              <w:rPr>
                <w:rFonts w:eastAsia="MS Mincho"/>
                <w:sz w:val="16"/>
                <w:szCs w:val="16"/>
                <w:lang w:val="en-US" w:eastAsia="ja-JP"/>
              </w:rPr>
            </w:pPr>
          </w:p>
        </w:tc>
      </w:tr>
      <w:tr w:rsidR="00773F34" w:rsidRPr="00B42AF5" w14:paraId="3E1A818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1C528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4960FD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BEB1B1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657B866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EE085C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1678BAAC" w14:textId="7E882FA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09E25BD" w14:textId="068D8732" w:rsidR="00773F34" w:rsidRPr="00B42AF5" w:rsidRDefault="00773F34" w:rsidP="00BC12B1">
            <w:pPr>
              <w:rPr>
                <w:rFonts w:eastAsia="MS Mincho"/>
                <w:sz w:val="16"/>
                <w:szCs w:val="16"/>
                <w:lang w:val="en-US" w:eastAsia="ja-JP"/>
              </w:rPr>
            </w:pPr>
          </w:p>
        </w:tc>
      </w:tr>
      <w:tr w:rsidR="00773F34" w:rsidRPr="00B42AF5" w14:paraId="1B5E757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E8D96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14E96D29"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CN53A</w:t>
            </w:r>
          </w:p>
          <w:p w14:paraId="5A0D737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113979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77AA486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AA8702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AE2A498"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3D0FF56"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D575B82" w14:textId="4999E7A0" w:rsidR="00773F34" w:rsidRPr="00B42AF5" w:rsidRDefault="00773F34" w:rsidP="00BC12B1">
            <w:pPr>
              <w:jc w:val="center"/>
              <w:rPr>
                <w:rFonts w:eastAsia="MS Mincho"/>
                <w:sz w:val="2"/>
                <w:szCs w:val="2"/>
                <w:lang w:val="en-US" w:eastAsia="ja-JP"/>
              </w:rPr>
            </w:pPr>
          </w:p>
        </w:tc>
      </w:tr>
      <w:tr w:rsidR="00773F34" w:rsidRPr="00B42AF5" w14:paraId="07A2B06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CC93EC"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05381B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4EA490D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1A56557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196E4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3A86E89" w14:textId="2ED3379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FA56864" w14:textId="3057AEA2" w:rsidR="00773F34" w:rsidRPr="00B42AF5" w:rsidRDefault="00773F34" w:rsidP="00BC12B1">
            <w:pPr>
              <w:rPr>
                <w:rFonts w:eastAsia="MS Mincho"/>
                <w:sz w:val="16"/>
                <w:szCs w:val="16"/>
                <w:lang w:val="en-US" w:eastAsia="ja-JP"/>
              </w:rPr>
            </w:pPr>
          </w:p>
        </w:tc>
      </w:tr>
      <w:tr w:rsidR="00773F34" w:rsidRPr="00B42AF5" w14:paraId="474B6A1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552A0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939BEC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6759DF7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7DDFCBD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9D27D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10D55DD" w14:textId="7FADA23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7A3F06D" w14:textId="7808ABA4" w:rsidR="00773F34" w:rsidRPr="00B42AF5" w:rsidRDefault="00773F34" w:rsidP="00BC12B1">
            <w:pPr>
              <w:rPr>
                <w:rFonts w:eastAsia="MS Mincho"/>
                <w:sz w:val="16"/>
                <w:szCs w:val="16"/>
                <w:lang w:val="en-US" w:eastAsia="ja-JP"/>
              </w:rPr>
            </w:pPr>
          </w:p>
        </w:tc>
      </w:tr>
      <w:tr w:rsidR="00773F34" w:rsidRPr="00B42AF5" w14:paraId="1E6FC14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314AF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516E84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5ADA159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7B7ABF8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F12AC6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A6CF01D" w14:textId="6AA7E9E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0447CAD" w14:textId="4335310F" w:rsidR="00773F34" w:rsidRPr="00B42AF5" w:rsidRDefault="00773F34" w:rsidP="00BC12B1">
            <w:pPr>
              <w:rPr>
                <w:rFonts w:eastAsia="MS Mincho"/>
                <w:sz w:val="16"/>
                <w:szCs w:val="16"/>
                <w:lang w:val="en-US" w:eastAsia="ja-JP"/>
              </w:rPr>
            </w:pPr>
          </w:p>
        </w:tc>
      </w:tr>
      <w:tr w:rsidR="00773F34" w:rsidRPr="00B42AF5" w14:paraId="1E24085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57999D"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7BACF26D"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CF57A</w:t>
            </w:r>
          </w:p>
          <w:p w14:paraId="34DD29F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3A0F2C8"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Aplicarea manuala a chitului pe baza de ipsos "Eurofin" grosime 1,0 mm pe suprafetele  peretilor,  coloanelor  si  tavanelor </w:t>
            </w:r>
          </w:p>
          <w:p w14:paraId="708E9FA5"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8F779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CEC0FC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72563E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1517C8D" w14:textId="46C47059" w:rsidR="00773F34" w:rsidRPr="00B42AF5" w:rsidRDefault="00773F34" w:rsidP="00BC12B1">
            <w:pPr>
              <w:jc w:val="center"/>
              <w:rPr>
                <w:rFonts w:eastAsia="MS Mincho"/>
                <w:sz w:val="2"/>
                <w:szCs w:val="2"/>
                <w:lang w:val="en-US" w:eastAsia="ja-JP"/>
              </w:rPr>
            </w:pPr>
          </w:p>
        </w:tc>
      </w:tr>
      <w:tr w:rsidR="00773F34" w:rsidRPr="00B42AF5" w14:paraId="43FFE73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60A049"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0F1F09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5CA732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1543D00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90BBB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7C7D47A5" w14:textId="7CAB94C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D3276AE" w14:textId="7916D9B9" w:rsidR="00773F34" w:rsidRPr="00B42AF5" w:rsidRDefault="00773F34" w:rsidP="00BC12B1">
            <w:pPr>
              <w:rPr>
                <w:rFonts w:eastAsia="MS Mincho"/>
                <w:sz w:val="16"/>
                <w:szCs w:val="16"/>
                <w:lang w:val="en-US" w:eastAsia="ja-JP"/>
              </w:rPr>
            </w:pPr>
          </w:p>
        </w:tc>
      </w:tr>
      <w:tr w:rsidR="00773F34" w:rsidRPr="00B42AF5" w14:paraId="31890A6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5652D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9B4F9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EE190F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E83F24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F1983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D69E993" w14:textId="4B630B1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3327396" w14:textId="5D7778D2" w:rsidR="00773F34" w:rsidRPr="00B42AF5" w:rsidRDefault="00773F34" w:rsidP="00BC12B1">
            <w:pPr>
              <w:rPr>
                <w:rFonts w:eastAsia="MS Mincho"/>
                <w:sz w:val="16"/>
                <w:szCs w:val="16"/>
                <w:lang w:val="en-US" w:eastAsia="ja-JP"/>
              </w:rPr>
            </w:pPr>
          </w:p>
        </w:tc>
      </w:tr>
      <w:tr w:rsidR="00773F34" w:rsidRPr="00B42AF5" w14:paraId="448B7B5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60BAC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6EA485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04E55E84"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6E67909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2207B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328F70EB" w14:textId="69FDBDA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3EBB4FF" w14:textId="31AD8CC2" w:rsidR="00773F34" w:rsidRPr="00B42AF5" w:rsidRDefault="00773F34" w:rsidP="00BC12B1">
            <w:pPr>
              <w:rPr>
                <w:rFonts w:eastAsia="MS Mincho"/>
                <w:sz w:val="16"/>
                <w:szCs w:val="16"/>
                <w:lang w:val="en-US" w:eastAsia="ja-JP"/>
              </w:rPr>
            </w:pPr>
          </w:p>
        </w:tc>
      </w:tr>
      <w:tr w:rsidR="00773F34" w:rsidRPr="00B42AF5" w14:paraId="39D28A8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08B21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6A5209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07E0A4A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018E23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5AC6D5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2EB965F" w14:textId="495AE4F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2F48657" w14:textId="46626F76" w:rsidR="00773F34" w:rsidRPr="00B42AF5" w:rsidRDefault="00773F34" w:rsidP="00BC12B1">
            <w:pPr>
              <w:rPr>
                <w:rFonts w:eastAsia="MS Mincho"/>
                <w:sz w:val="16"/>
                <w:szCs w:val="16"/>
                <w:lang w:val="en-US" w:eastAsia="ja-JP"/>
              </w:rPr>
            </w:pPr>
          </w:p>
        </w:tc>
      </w:tr>
      <w:tr w:rsidR="00773F34" w:rsidRPr="00B42AF5" w14:paraId="51E0D42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1A1FF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E49DB7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274502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33484D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0D8482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454E52D" w14:textId="6185F96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7E89D22" w14:textId="3F0FF064" w:rsidR="00773F34" w:rsidRPr="00B42AF5" w:rsidRDefault="00773F34" w:rsidP="00BC12B1">
            <w:pPr>
              <w:rPr>
                <w:rFonts w:eastAsia="MS Mincho"/>
                <w:sz w:val="16"/>
                <w:szCs w:val="16"/>
                <w:lang w:val="en-US" w:eastAsia="ja-JP"/>
              </w:rPr>
            </w:pPr>
          </w:p>
        </w:tc>
      </w:tr>
      <w:tr w:rsidR="00773F34" w:rsidRPr="00B42AF5" w14:paraId="7ED6D84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37BBD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2A2E7250"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CN53A</w:t>
            </w:r>
          </w:p>
          <w:p w14:paraId="52E431EA"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75BC97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374C531D"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1D4F9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D81FA7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E73699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718D602" w14:textId="6BBEC747" w:rsidR="00773F34" w:rsidRPr="00B42AF5" w:rsidRDefault="00773F34" w:rsidP="00BC12B1">
            <w:pPr>
              <w:jc w:val="center"/>
              <w:rPr>
                <w:rFonts w:eastAsia="MS Mincho"/>
                <w:sz w:val="2"/>
                <w:szCs w:val="2"/>
                <w:lang w:val="en-US" w:eastAsia="ja-JP"/>
              </w:rPr>
            </w:pPr>
          </w:p>
        </w:tc>
      </w:tr>
      <w:tr w:rsidR="00773F34" w:rsidRPr="00B42AF5" w14:paraId="641D04F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33F58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B6039C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459658E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33DE1B5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ACBCEF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7D0BFD1" w14:textId="5B60B00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E5B6ACD" w14:textId="10EFD23A" w:rsidR="00773F34" w:rsidRPr="00B42AF5" w:rsidRDefault="00773F34" w:rsidP="00BC12B1">
            <w:pPr>
              <w:rPr>
                <w:rFonts w:eastAsia="MS Mincho"/>
                <w:sz w:val="16"/>
                <w:szCs w:val="16"/>
                <w:lang w:val="en-US" w:eastAsia="ja-JP"/>
              </w:rPr>
            </w:pPr>
          </w:p>
        </w:tc>
      </w:tr>
      <w:tr w:rsidR="00773F34" w:rsidRPr="00B42AF5" w14:paraId="192A701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53CD3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1F5C41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5C70E79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72719D5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AEEF4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11D2478" w14:textId="098F3A9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60CEE9A" w14:textId="274E7FF2" w:rsidR="00773F34" w:rsidRPr="00B42AF5" w:rsidRDefault="00773F34" w:rsidP="00BC12B1">
            <w:pPr>
              <w:rPr>
                <w:rFonts w:eastAsia="MS Mincho"/>
                <w:sz w:val="16"/>
                <w:szCs w:val="16"/>
                <w:lang w:val="en-US" w:eastAsia="ja-JP"/>
              </w:rPr>
            </w:pPr>
          </w:p>
        </w:tc>
      </w:tr>
      <w:tr w:rsidR="00773F34" w:rsidRPr="00B42AF5" w14:paraId="294954A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1A527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8DB20C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398497C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2EBF9D5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802CEB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EC23034" w14:textId="5C8DF66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AC02B49" w14:textId="56C84864" w:rsidR="00773F34" w:rsidRPr="00B42AF5" w:rsidRDefault="00773F34" w:rsidP="00BC12B1">
            <w:pPr>
              <w:rPr>
                <w:rFonts w:eastAsia="MS Mincho"/>
                <w:sz w:val="16"/>
                <w:szCs w:val="16"/>
                <w:lang w:val="en-US" w:eastAsia="ja-JP"/>
              </w:rPr>
            </w:pPr>
          </w:p>
        </w:tc>
      </w:tr>
      <w:tr w:rsidR="00773F34" w:rsidRPr="00B42AF5" w14:paraId="34C5DA8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4263C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76FB0848"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CN07A</w:t>
            </w:r>
          </w:p>
          <w:p w14:paraId="1779B283"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2C204E9"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Vopsitorii interioare cu vopsea pe baza de copolimeri acriloetilenici in emulsie apoasa,  aplicate in 2 straturi pe suprafete de beton sau zidarie pe glet existent, executate manual (Nota : Norma vopsea 0,4 kg/m2)</w:t>
            </w:r>
          </w:p>
          <w:p w14:paraId="584336C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598A1B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B7FEEBF"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F7015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1D72B1" w14:textId="4D3196BE" w:rsidR="00773F34" w:rsidRPr="00B42AF5" w:rsidRDefault="00773F34" w:rsidP="00BC12B1">
            <w:pPr>
              <w:jc w:val="center"/>
              <w:rPr>
                <w:rFonts w:eastAsia="MS Mincho"/>
                <w:sz w:val="2"/>
                <w:szCs w:val="2"/>
                <w:lang w:val="en-US" w:eastAsia="ja-JP"/>
              </w:rPr>
            </w:pPr>
          </w:p>
        </w:tc>
      </w:tr>
      <w:tr w:rsidR="00773F34" w:rsidRPr="00B42AF5" w14:paraId="111EF46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5E1C9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67B2C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5E77BE7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32D3B04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E1F739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17A1ED67" w14:textId="3DF5355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A1D4CFA" w14:textId="0270D703" w:rsidR="00773F34" w:rsidRPr="00B42AF5" w:rsidRDefault="00773F34" w:rsidP="00BC12B1">
            <w:pPr>
              <w:rPr>
                <w:rFonts w:eastAsia="MS Mincho"/>
                <w:sz w:val="16"/>
                <w:szCs w:val="16"/>
                <w:lang w:val="en-US" w:eastAsia="ja-JP"/>
              </w:rPr>
            </w:pPr>
          </w:p>
        </w:tc>
      </w:tr>
      <w:tr w:rsidR="00773F34" w:rsidRPr="00B42AF5" w14:paraId="439411C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91F3B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940BD4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2430116103900</w:t>
            </w:r>
          </w:p>
        </w:tc>
        <w:tc>
          <w:tcPr>
            <w:tcW w:w="3544" w:type="dxa"/>
            <w:tcBorders>
              <w:top w:val="single" w:sz="4" w:space="0" w:color="auto"/>
              <w:bottom w:val="single" w:sz="4" w:space="0" w:color="auto"/>
            </w:tcBorders>
          </w:tcPr>
          <w:p w14:paraId="23AB27C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Vopsea  pe baza de copolimeri  acriloetilenici</w:t>
            </w:r>
          </w:p>
        </w:tc>
        <w:tc>
          <w:tcPr>
            <w:tcW w:w="1134" w:type="dxa"/>
            <w:tcBorders>
              <w:top w:val="single" w:sz="4" w:space="0" w:color="auto"/>
              <w:bottom w:val="single" w:sz="4" w:space="0" w:color="auto"/>
            </w:tcBorders>
          </w:tcPr>
          <w:p w14:paraId="78222AA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1CC14D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1D47C4BC" w14:textId="1626BF8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5533138" w14:textId="030C9E6F" w:rsidR="00773F34" w:rsidRPr="00B42AF5" w:rsidRDefault="00773F34" w:rsidP="00BC12B1">
            <w:pPr>
              <w:rPr>
                <w:rFonts w:eastAsia="MS Mincho"/>
                <w:sz w:val="16"/>
                <w:szCs w:val="16"/>
                <w:lang w:val="en-US" w:eastAsia="ja-JP"/>
              </w:rPr>
            </w:pPr>
          </w:p>
        </w:tc>
      </w:tr>
      <w:tr w:rsidR="00773F34" w:rsidRPr="00B42AF5" w14:paraId="4BDB733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7AD05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C986E2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5EC6BD5C"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095B618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1B9D34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0EB5D6E" w14:textId="7B981F5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06C0A80" w14:textId="678F32AE" w:rsidR="00773F34" w:rsidRPr="00B42AF5" w:rsidRDefault="00773F34" w:rsidP="00BC12B1">
            <w:pPr>
              <w:rPr>
                <w:rFonts w:eastAsia="MS Mincho"/>
                <w:sz w:val="16"/>
                <w:szCs w:val="16"/>
                <w:lang w:val="en-US" w:eastAsia="ja-JP"/>
              </w:rPr>
            </w:pPr>
          </w:p>
        </w:tc>
      </w:tr>
      <w:tr w:rsidR="00773F34" w:rsidRPr="00B42AF5" w14:paraId="407B79A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DEFC7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188221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6E91BE46"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683D7A6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98E1F6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7C58A084" w14:textId="6D7E290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F12D4D2" w14:textId="15F8310B" w:rsidR="00773F34" w:rsidRPr="00B42AF5" w:rsidRDefault="00773F34" w:rsidP="00BC12B1">
            <w:pPr>
              <w:rPr>
                <w:rFonts w:eastAsia="MS Mincho"/>
                <w:sz w:val="16"/>
                <w:szCs w:val="16"/>
                <w:lang w:val="en-US" w:eastAsia="ja-JP"/>
              </w:rPr>
            </w:pPr>
          </w:p>
        </w:tc>
      </w:tr>
      <w:tr w:rsidR="00773F34" w:rsidRPr="00B42AF5" w14:paraId="63D1F04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F6846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B4379D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06A59C4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1A67FBC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231A69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5D04D96" w14:textId="26E9272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33D5AD3" w14:textId="1BF87D3C" w:rsidR="00773F34" w:rsidRPr="00B42AF5" w:rsidRDefault="00773F34" w:rsidP="00BC12B1">
            <w:pPr>
              <w:rPr>
                <w:rFonts w:eastAsia="MS Mincho"/>
                <w:sz w:val="16"/>
                <w:szCs w:val="16"/>
                <w:lang w:val="en-US" w:eastAsia="ja-JP"/>
              </w:rPr>
            </w:pPr>
          </w:p>
        </w:tc>
      </w:tr>
      <w:tr w:rsidR="00773F34" w:rsidRPr="00B42AF5" w14:paraId="38CCC42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FB79F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581A1C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9278ACE"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D05004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3E8EF9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A3C9CD3" w14:textId="0AC9010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258EEC4" w14:textId="59902ADB" w:rsidR="00773F34" w:rsidRPr="00B42AF5" w:rsidRDefault="00773F34" w:rsidP="00BC12B1">
            <w:pPr>
              <w:rPr>
                <w:rFonts w:eastAsia="MS Mincho"/>
                <w:sz w:val="16"/>
                <w:szCs w:val="16"/>
                <w:lang w:val="en-US" w:eastAsia="ja-JP"/>
              </w:rPr>
            </w:pPr>
          </w:p>
        </w:tc>
      </w:tr>
      <w:tr w:rsidR="00773F34" w:rsidRPr="00B42AF5" w14:paraId="59141A9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8EA63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14:paraId="558AC0AD"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CK18C</w:t>
            </w:r>
          </w:p>
          <w:p w14:paraId="470E97F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5E9E1BD"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Montarea cornierelor din aluminiu</w:t>
            </w:r>
          </w:p>
          <w:p w14:paraId="4885C9C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F9BBBE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4836AA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09E455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ED55468" w14:textId="5C3951D7" w:rsidR="00773F34" w:rsidRPr="00B42AF5" w:rsidRDefault="00773F34" w:rsidP="00BC12B1">
            <w:pPr>
              <w:jc w:val="center"/>
              <w:rPr>
                <w:rFonts w:eastAsia="MS Mincho"/>
                <w:sz w:val="2"/>
                <w:szCs w:val="2"/>
                <w:lang w:val="en-US" w:eastAsia="ja-JP"/>
              </w:rPr>
            </w:pPr>
          </w:p>
        </w:tc>
      </w:tr>
      <w:tr w:rsidR="00773F34" w:rsidRPr="00B42AF5" w14:paraId="14FB1D0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4CA94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F062EB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0B3B893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060AB45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B4D5B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2B773667" w14:textId="58BDA3B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76EE95C" w14:textId="1E059F51" w:rsidR="00773F34" w:rsidRPr="00B42AF5" w:rsidRDefault="00773F34" w:rsidP="00BC12B1">
            <w:pPr>
              <w:rPr>
                <w:rFonts w:eastAsia="MS Mincho"/>
                <w:sz w:val="16"/>
                <w:szCs w:val="16"/>
                <w:lang w:val="en-US" w:eastAsia="ja-JP"/>
              </w:rPr>
            </w:pPr>
          </w:p>
        </w:tc>
      </w:tr>
      <w:tr w:rsidR="00773F34" w:rsidRPr="00B42AF5" w14:paraId="7B57336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956EA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FC2159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274312354902549</w:t>
            </w:r>
          </w:p>
        </w:tc>
        <w:tc>
          <w:tcPr>
            <w:tcW w:w="3544" w:type="dxa"/>
            <w:tcBorders>
              <w:top w:val="single" w:sz="4" w:space="0" w:color="auto"/>
              <w:bottom w:val="single" w:sz="4" w:space="0" w:color="auto"/>
            </w:tcBorders>
          </w:tcPr>
          <w:p w14:paraId="53C237E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Corniere din aluminiu</w:t>
            </w:r>
          </w:p>
        </w:tc>
        <w:tc>
          <w:tcPr>
            <w:tcW w:w="1134" w:type="dxa"/>
            <w:tcBorders>
              <w:top w:val="single" w:sz="4" w:space="0" w:color="auto"/>
              <w:bottom w:val="single" w:sz="4" w:space="0" w:color="auto"/>
            </w:tcBorders>
          </w:tcPr>
          <w:p w14:paraId="5CE7E21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6D9CDF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2CBF8AB9" w14:textId="41B31DE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B3996B3" w14:textId="7E3E93A5" w:rsidR="00773F34" w:rsidRPr="00B42AF5" w:rsidRDefault="00773F34" w:rsidP="00BC12B1">
            <w:pPr>
              <w:rPr>
                <w:rFonts w:eastAsia="MS Mincho"/>
                <w:sz w:val="16"/>
                <w:szCs w:val="16"/>
                <w:lang w:val="en-US" w:eastAsia="ja-JP"/>
              </w:rPr>
            </w:pPr>
          </w:p>
        </w:tc>
      </w:tr>
      <w:tr w:rsidR="00773F34" w:rsidRPr="00B42AF5" w14:paraId="1862E18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5C099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4E842B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0D54390E"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731D882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FD379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634AFD76" w14:textId="18B91AA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EEA94FF" w14:textId="0F8FBFAD" w:rsidR="00773F34" w:rsidRPr="00B42AF5" w:rsidRDefault="00773F34" w:rsidP="00BC12B1">
            <w:pPr>
              <w:rPr>
                <w:rFonts w:eastAsia="MS Mincho"/>
                <w:sz w:val="16"/>
                <w:szCs w:val="16"/>
                <w:lang w:val="en-US" w:eastAsia="ja-JP"/>
              </w:rPr>
            </w:pPr>
          </w:p>
        </w:tc>
      </w:tr>
      <w:tr w:rsidR="00773F34" w:rsidRPr="00B42AF5" w14:paraId="5B0785F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72477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F2D6BA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14:paraId="1C873544"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14:paraId="0A133E8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F51BBA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D99830A" w14:textId="6804140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544CA09" w14:textId="103F509B" w:rsidR="00773F34" w:rsidRPr="00B42AF5" w:rsidRDefault="00773F34" w:rsidP="00BC12B1">
            <w:pPr>
              <w:rPr>
                <w:rFonts w:eastAsia="MS Mincho"/>
                <w:sz w:val="16"/>
                <w:szCs w:val="16"/>
                <w:lang w:val="en-US" w:eastAsia="ja-JP"/>
              </w:rPr>
            </w:pPr>
          </w:p>
        </w:tc>
      </w:tr>
      <w:tr w:rsidR="00773F34" w:rsidRPr="00B42AF5" w14:paraId="150DD7E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AB7EF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032BDF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25ADBC3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15195E0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938C4D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61E3B8C7" w14:textId="28FC0E3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8349A3C" w14:textId="7F819347" w:rsidR="00773F34" w:rsidRPr="00B42AF5" w:rsidRDefault="00773F34" w:rsidP="00BC12B1">
            <w:pPr>
              <w:rPr>
                <w:rFonts w:eastAsia="MS Mincho"/>
                <w:sz w:val="16"/>
                <w:szCs w:val="16"/>
                <w:lang w:val="en-US" w:eastAsia="ja-JP"/>
              </w:rPr>
            </w:pPr>
          </w:p>
        </w:tc>
      </w:tr>
      <w:tr w:rsidR="00773F34" w:rsidRPr="00B42AF5" w14:paraId="0A52398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1F6B64"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0367ABF4"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3B3C7433"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6. Timplarie</w:t>
            </w:r>
          </w:p>
          <w:p w14:paraId="1942AA16"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D83D480"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357C096B"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2821C51"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4855673" w14:textId="77777777" w:rsidR="00773F34" w:rsidRPr="00B42AF5" w:rsidRDefault="00773F34" w:rsidP="00BC12B1">
            <w:pPr>
              <w:rPr>
                <w:rFonts w:eastAsia="MS Mincho"/>
                <w:sz w:val="16"/>
                <w:szCs w:val="16"/>
                <w:lang w:eastAsia="ja-JP"/>
              </w:rPr>
            </w:pPr>
          </w:p>
        </w:tc>
      </w:tr>
      <w:tr w:rsidR="00773F34" w:rsidRPr="00B42AF5" w14:paraId="1949D6B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765314"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495DE7FA"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CK25A</w:t>
            </w:r>
          </w:p>
          <w:p w14:paraId="3299472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D4A6048"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Usi confectionate din profiluri din mase plastice, fara sticla, fara prag, cu sistem de inchidere cu cheie (FUHR), inclusiv armaturile si accesoriile necesare usilor montate in zidarie de orice natura la constructii cu inaltimea pina la 35 m inclusiv, intr-un canat, cu suprafata tocului pina la 7 mp inclusiv (U1,U2,U3)</w:t>
            </w:r>
          </w:p>
          <w:p w14:paraId="695C72D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AAE5CED"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E2FBA21"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804492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0BF885" w14:textId="68BA44E5" w:rsidR="00773F34" w:rsidRPr="00B42AF5" w:rsidRDefault="00773F34" w:rsidP="00BC12B1">
            <w:pPr>
              <w:jc w:val="center"/>
              <w:rPr>
                <w:rFonts w:eastAsia="MS Mincho"/>
                <w:sz w:val="2"/>
                <w:szCs w:val="2"/>
                <w:lang w:val="en-US" w:eastAsia="ja-JP"/>
              </w:rPr>
            </w:pPr>
          </w:p>
        </w:tc>
      </w:tr>
      <w:tr w:rsidR="00773F34" w:rsidRPr="00B42AF5" w14:paraId="001311C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BF008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A82F60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0D2662D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14AA670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3EAB9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0,7300</w:t>
            </w:r>
          </w:p>
        </w:tc>
        <w:tc>
          <w:tcPr>
            <w:tcW w:w="1134" w:type="dxa"/>
            <w:tcBorders>
              <w:top w:val="single" w:sz="4" w:space="0" w:color="auto"/>
              <w:bottom w:val="single" w:sz="4" w:space="0" w:color="auto"/>
            </w:tcBorders>
          </w:tcPr>
          <w:p w14:paraId="4748AC79" w14:textId="7A3BF71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A0D6CC8" w14:textId="4CF1FB21" w:rsidR="00773F34" w:rsidRPr="00B42AF5" w:rsidRDefault="00773F34" w:rsidP="00BC12B1">
            <w:pPr>
              <w:rPr>
                <w:rFonts w:eastAsia="MS Mincho"/>
                <w:sz w:val="16"/>
                <w:szCs w:val="16"/>
                <w:lang w:val="en-US" w:eastAsia="ja-JP"/>
              </w:rPr>
            </w:pPr>
          </w:p>
        </w:tc>
      </w:tr>
      <w:tr w:rsidR="00773F34" w:rsidRPr="00B42AF5" w14:paraId="58C0C72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9E6A1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659E4C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1AA92B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7CB49F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E0D67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688FFEA0" w14:textId="558652C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7281BD6" w14:textId="6982AF27" w:rsidR="00773F34" w:rsidRPr="00B42AF5" w:rsidRDefault="00773F34" w:rsidP="00BC12B1">
            <w:pPr>
              <w:rPr>
                <w:rFonts w:eastAsia="MS Mincho"/>
                <w:sz w:val="16"/>
                <w:szCs w:val="16"/>
                <w:lang w:val="en-US" w:eastAsia="ja-JP"/>
              </w:rPr>
            </w:pPr>
          </w:p>
        </w:tc>
      </w:tr>
      <w:tr w:rsidR="00773F34" w:rsidRPr="00B42AF5" w14:paraId="3D86531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A5A22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B4A6A5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203011293915051</w:t>
            </w:r>
          </w:p>
        </w:tc>
        <w:tc>
          <w:tcPr>
            <w:tcW w:w="3544" w:type="dxa"/>
            <w:tcBorders>
              <w:top w:val="single" w:sz="4" w:space="0" w:color="auto"/>
              <w:bottom w:val="single" w:sz="4" w:space="0" w:color="auto"/>
            </w:tcBorders>
          </w:tcPr>
          <w:p w14:paraId="00DF549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Usi din profiluri din  mase plastice inclusiv armaturile si accesoriile necesare, fara sticla, fara prag, cu sistem de inchidere cu cheie (FUHR)</w:t>
            </w:r>
          </w:p>
        </w:tc>
        <w:tc>
          <w:tcPr>
            <w:tcW w:w="1134" w:type="dxa"/>
            <w:tcBorders>
              <w:top w:val="single" w:sz="4" w:space="0" w:color="auto"/>
              <w:bottom w:val="single" w:sz="4" w:space="0" w:color="auto"/>
            </w:tcBorders>
          </w:tcPr>
          <w:p w14:paraId="12BDFB4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D5DB06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E44598F" w14:textId="664D515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F2C9CC1" w14:textId="1D23179B" w:rsidR="00773F34" w:rsidRPr="00B42AF5" w:rsidRDefault="00773F34" w:rsidP="00BC12B1">
            <w:pPr>
              <w:rPr>
                <w:rFonts w:eastAsia="MS Mincho"/>
                <w:sz w:val="16"/>
                <w:szCs w:val="16"/>
                <w:lang w:val="en-US" w:eastAsia="ja-JP"/>
              </w:rPr>
            </w:pPr>
          </w:p>
        </w:tc>
      </w:tr>
      <w:tr w:rsidR="00773F34" w:rsidRPr="00B42AF5" w14:paraId="546A248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2F948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D61F37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61C699DC"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1B09879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7A31FD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280A5F17" w14:textId="0D913F3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0EECE39" w14:textId="3F35C9F3" w:rsidR="00773F34" w:rsidRPr="00B42AF5" w:rsidRDefault="00773F34" w:rsidP="00BC12B1">
            <w:pPr>
              <w:rPr>
                <w:rFonts w:eastAsia="MS Mincho"/>
                <w:sz w:val="16"/>
                <w:szCs w:val="16"/>
                <w:lang w:val="en-US" w:eastAsia="ja-JP"/>
              </w:rPr>
            </w:pPr>
          </w:p>
        </w:tc>
      </w:tr>
      <w:tr w:rsidR="00773F34" w:rsidRPr="00B42AF5" w14:paraId="38ACCA5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07C48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00C44F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01BDA4B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14:paraId="6365188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86A222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5AABE982" w14:textId="06F581D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02A0FCC" w14:textId="183366A5" w:rsidR="00773F34" w:rsidRPr="00B42AF5" w:rsidRDefault="00773F34" w:rsidP="00BC12B1">
            <w:pPr>
              <w:rPr>
                <w:rFonts w:eastAsia="MS Mincho"/>
                <w:sz w:val="16"/>
                <w:szCs w:val="16"/>
                <w:lang w:val="en-US" w:eastAsia="ja-JP"/>
              </w:rPr>
            </w:pPr>
          </w:p>
        </w:tc>
      </w:tr>
      <w:tr w:rsidR="00773F34" w:rsidRPr="00B42AF5" w14:paraId="20D692E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DB658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6D240B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1B0A469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14:paraId="7442BD9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F70F0B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14:paraId="6ACED393" w14:textId="402D057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B97925C" w14:textId="1383BE6D" w:rsidR="00773F34" w:rsidRPr="00B42AF5" w:rsidRDefault="00773F34" w:rsidP="00BC12B1">
            <w:pPr>
              <w:rPr>
                <w:rFonts w:eastAsia="MS Mincho"/>
                <w:sz w:val="16"/>
                <w:szCs w:val="16"/>
                <w:lang w:val="en-US" w:eastAsia="ja-JP"/>
              </w:rPr>
            </w:pPr>
          </w:p>
        </w:tc>
      </w:tr>
      <w:tr w:rsidR="00773F34" w:rsidRPr="00B42AF5" w14:paraId="10CD4AB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CDE28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F7873F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1B05AE8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4405958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54590F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78D72D6B" w14:textId="784E77C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1F64BF8" w14:textId="1A382E21" w:rsidR="00773F34" w:rsidRPr="00B42AF5" w:rsidRDefault="00773F34" w:rsidP="00BC12B1">
            <w:pPr>
              <w:rPr>
                <w:rFonts w:eastAsia="MS Mincho"/>
                <w:sz w:val="16"/>
                <w:szCs w:val="16"/>
                <w:lang w:val="en-US" w:eastAsia="ja-JP"/>
              </w:rPr>
            </w:pPr>
          </w:p>
        </w:tc>
      </w:tr>
      <w:tr w:rsidR="00773F34" w:rsidRPr="00B42AF5" w14:paraId="1D20640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B88F1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957720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2ABE414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5FD9EB7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462B55C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7867E73" w14:textId="09A292F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DADBC5F" w14:textId="75564504" w:rsidR="00773F34" w:rsidRPr="00B42AF5" w:rsidRDefault="00773F34" w:rsidP="00BC12B1">
            <w:pPr>
              <w:rPr>
                <w:rFonts w:eastAsia="MS Mincho"/>
                <w:sz w:val="16"/>
                <w:szCs w:val="16"/>
                <w:lang w:val="en-US" w:eastAsia="ja-JP"/>
              </w:rPr>
            </w:pPr>
          </w:p>
        </w:tc>
      </w:tr>
      <w:tr w:rsidR="00773F34" w:rsidRPr="00B42AF5" w14:paraId="0A10917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A9258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A11512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5625BE5"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96C322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CD442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3BBC96A3" w14:textId="7AFABD3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CEBB877" w14:textId="3CED69A5" w:rsidR="00773F34" w:rsidRPr="00B42AF5" w:rsidRDefault="00773F34" w:rsidP="00BC12B1">
            <w:pPr>
              <w:rPr>
                <w:rFonts w:eastAsia="MS Mincho"/>
                <w:sz w:val="16"/>
                <w:szCs w:val="16"/>
                <w:lang w:val="en-US" w:eastAsia="ja-JP"/>
              </w:rPr>
            </w:pPr>
          </w:p>
        </w:tc>
      </w:tr>
      <w:tr w:rsidR="00773F34" w:rsidRPr="00B42AF5" w14:paraId="1A4C592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AA1D3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14:paraId="713062CE"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CK25A</w:t>
            </w:r>
          </w:p>
          <w:p w14:paraId="684B7B2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2BFC2C2"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Usi confectionate din profiluri din mase plastice  inclusiv armaturile si accesoriile necesare usilor montate in zidarie de orice natura la constructii cu inaltimea pina la 35 m inclusiv, intr-un canat, cu suprafata tocului pina la 7 mp inclusiv (U4) - usita de vizitare cu sistem de inchidere)</w:t>
            </w:r>
          </w:p>
          <w:p w14:paraId="019F6C8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13985D"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6C9046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8BA8F7B"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BF111FF" w14:textId="00393AB4" w:rsidR="00773F34" w:rsidRPr="00B42AF5" w:rsidRDefault="00773F34" w:rsidP="00BC12B1">
            <w:pPr>
              <w:jc w:val="center"/>
              <w:rPr>
                <w:rFonts w:eastAsia="MS Mincho"/>
                <w:sz w:val="2"/>
                <w:szCs w:val="2"/>
                <w:lang w:val="en-US" w:eastAsia="ja-JP"/>
              </w:rPr>
            </w:pPr>
          </w:p>
        </w:tc>
      </w:tr>
      <w:tr w:rsidR="00773F34" w:rsidRPr="00B42AF5" w14:paraId="269AF6B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03F34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898855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0E3F59F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2F6AC44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DF89B1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0,7300</w:t>
            </w:r>
          </w:p>
        </w:tc>
        <w:tc>
          <w:tcPr>
            <w:tcW w:w="1134" w:type="dxa"/>
            <w:tcBorders>
              <w:top w:val="single" w:sz="4" w:space="0" w:color="auto"/>
              <w:bottom w:val="single" w:sz="4" w:space="0" w:color="auto"/>
            </w:tcBorders>
          </w:tcPr>
          <w:p w14:paraId="35622C74" w14:textId="0CE0735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2501DFC" w14:textId="2E8DB188" w:rsidR="00773F34" w:rsidRPr="00B42AF5" w:rsidRDefault="00773F34" w:rsidP="00BC12B1">
            <w:pPr>
              <w:rPr>
                <w:rFonts w:eastAsia="MS Mincho"/>
                <w:sz w:val="16"/>
                <w:szCs w:val="16"/>
                <w:lang w:val="en-US" w:eastAsia="ja-JP"/>
              </w:rPr>
            </w:pPr>
          </w:p>
        </w:tc>
      </w:tr>
      <w:tr w:rsidR="00773F34" w:rsidRPr="00B42AF5" w14:paraId="6CA1894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F847E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CEAB52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334129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FB96B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6AFA2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0E0BD5AF" w14:textId="6C21890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711456E" w14:textId="19B5BD08" w:rsidR="00773F34" w:rsidRPr="00B42AF5" w:rsidRDefault="00773F34" w:rsidP="00BC12B1">
            <w:pPr>
              <w:rPr>
                <w:rFonts w:eastAsia="MS Mincho"/>
                <w:sz w:val="16"/>
                <w:szCs w:val="16"/>
                <w:lang w:val="en-US" w:eastAsia="ja-JP"/>
              </w:rPr>
            </w:pPr>
          </w:p>
        </w:tc>
      </w:tr>
      <w:tr w:rsidR="00773F34" w:rsidRPr="00B42AF5" w14:paraId="0B9FBB6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1BDCB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3EFC27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2030112939150</w:t>
            </w:r>
          </w:p>
        </w:tc>
        <w:tc>
          <w:tcPr>
            <w:tcW w:w="3544" w:type="dxa"/>
            <w:tcBorders>
              <w:top w:val="single" w:sz="4" w:space="0" w:color="auto"/>
              <w:bottom w:val="single" w:sz="4" w:space="0" w:color="auto"/>
            </w:tcBorders>
          </w:tcPr>
          <w:p w14:paraId="4004CCA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Usi din profiluri din  mase plastice inclusiv armaturile si accesoriile necesare</w:t>
            </w:r>
          </w:p>
        </w:tc>
        <w:tc>
          <w:tcPr>
            <w:tcW w:w="1134" w:type="dxa"/>
            <w:tcBorders>
              <w:top w:val="single" w:sz="4" w:space="0" w:color="auto"/>
              <w:bottom w:val="single" w:sz="4" w:space="0" w:color="auto"/>
            </w:tcBorders>
          </w:tcPr>
          <w:p w14:paraId="132B6E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44A0D5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7EE0398" w14:textId="49C6523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10C9AE8" w14:textId="5D921F44" w:rsidR="00773F34" w:rsidRPr="00B42AF5" w:rsidRDefault="00773F34" w:rsidP="00BC12B1">
            <w:pPr>
              <w:rPr>
                <w:rFonts w:eastAsia="MS Mincho"/>
                <w:sz w:val="16"/>
                <w:szCs w:val="16"/>
                <w:lang w:val="en-US" w:eastAsia="ja-JP"/>
              </w:rPr>
            </w:pPr>
          </w:p>
        </w:tc>
      </w:tr>
      <w:tr w:rsidR="00773F34" w:rsidRPr="00B42AF5" w14:paraId="079413F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E63C4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0A28CE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5703C34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4668047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F810CF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34DC6775" w14:textId="7089B33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679BEA9" w14:textId="584BD726" w:rsidR="00773F34" w:rsidRPr="00B42AF5" w:rsidRDefault="00773F34" w:rsidP="00BC12B1">
            <w:pPr>
              <w:rPr>
                <w:rFonts w:eastAsia="MS Mincho"/>
                <w:sz w:val="16"/>
                <w:szCs w:val="16"/>
                <w:lang w:val="en-US" w:eastAsia="ja-JP"/>
              </w:rPr>
            </w:pPr>
          </w:p>
        </w:tc>
      </w:tr>
      <w:tr w:rsidR="00773F34" w:rsidRPr="00B42AF5" w14:paraId="2BF0730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CFAC6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815969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6F3E773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14:paraId="4A7075E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767578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32951275" w14:textId="3E40B33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BF1F27D" w14:textId="6DADC3E2" w:rsidR="00773F34" w:rsidRPr="00B42AF5" w:rsidRDefault="00773F34" w:rsidP="00BC12B1">
            <w:pPr>
              <w:rPr>
                <w:rFonts w:eastAsia="MS Mincho"/>
                <w:sz w:val="16"/>
                <w:szCs w:val="16"/>
                <w:lang w:val="en-US" w:eastAsia="ja-JP"/>
              </w:rPr>
            </w:pPr>
          </w:p>
        </w:tc>
      </w:tr>
      <w:tr w:rsidR="00773F34" w:rsidRPr="00B42AF5" w14:paraId="75C27AA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7A010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D8549F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5D72A6C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14:paraId="1275D0C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CD8298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14:paraId="1BBD1C52" w14:textId="37FEC80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0F44331" w14:textId="5327C6B4" w:rsidR="00773F34" w:rsidRPr="00B42AF5" w:rsidRDefault="00773F34" w:rsidP="00BC12B1">
            <w:pPr>
              <w:rPr>
                <w:rFonts w:eastAsia="MS Mincho"/>
                <w:sz w:val="16"/>
                <w:szCs w:val="16"/>
                <w:lang w:val="en-US" w:eastAsia="ja-JP"/>
              </w:rPr>
            </w:pPr>
          </w:p>
        </w:tc>
      </w:tr>
      <w:tr w:rsidR="00773F34" w:rsidRPr="00B42AF5" w14:paraId="2CE9F78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E7456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35F902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042A50C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6668F07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2DE558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6841AC0" w14:textId="668F773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502F126" w14:textId="444D5A56" w:rsidR="00773F34" w:rsidRPr="00B42AF5" w:rsidRDefault="00773F34" w:rsidP="00BC12B1">
            <w:pPr>
              <w:rPr>
                <w:rFonts w:eastAsia="MS Mincho"/>
                <w:sz w:val="16"/>
                <w:szCs w:val="16"/>
                <w:lang w:val="en-US" w:eastAsia="ja-JP"/>
              </w:rPr>
            </w:pPr>
          </w:p>
        </w:tc>
      </w:tr>
      <w:tr w:rsidR="00773F34" w:rsidRPr="00B42AF5" w14:paraId="3154154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C9BCC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45BE3C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743D253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68C8F74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00C46D3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A9D9BF7" w14:textId="7F1B5B7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B74F7D2" w14:textId="28DE9C35" w:rsidR="00773F34" w:rsidRPr="00B42AF5" w:rsidRDefault="00773F34" w:rsidP="00BC12B1">
            <w:pPr>
              <w:rPr>
                <w:rFonts w:eastAsia="MS Mincho"/>
                <w:sz w:val="16"/>
                <w:szCs w:val="16"/>
                <w:lang w:val="en-US" w:eastAsia="ja-JP"/>
              </w:rPr>
            </w:pPr>
          </w:p>
        </w:tc>
      </w:tr>
      <w:tr w:rsidR="00773F34" w:rsidRPr="00B42AF5" w14:paraId="4F2DB31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C05E9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BF9A9F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3FB0E4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160841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EB7C08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A616C35" w14:textId="48BB252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6810870" w14:textId="578FF51C" w:rsidR="00773F34" w:rsidRPr="00B42AF5" w:rsidRDefault="00773F34" w:rsidP="00BC12B1">
            <w:pPr>
              <w:rPr>
                <w:rFonts w:eastAsia="MS Mincho"/>
                <w:sz w:val="16"/>
                <w:szCs w:val="16"/>
                <w:lang w:val="en-US" w:eastAsia="ja-JP"/>
              </w:rPr>
            </w:pPr>
          </w:p>
        </w:tc>
      </w:tr>
      <w:tr w:rsidR="00773F34" w:rsidRPr="00B42AF5" w14:paraId="11273DC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3B48C0"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2862C2B8"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6FD4E5EE"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7. Blocurile Sanitare</w:t>
            </w:r>
          </w:p>
          <w:p w14:paraId="5585DA8A"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0B1DBC60"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0ED052FE"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90CA2E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4D16BF4" w14:textId="77777777" w:rsidR="00773F34" w:rsidRPr="00B42AF5" w:rsidRDefault="00773F34" w:rsidP="00BC12B1">
            <w:pPr>
              <w:rPr>
                <w:rFonts w:eastAsia="MS Mincho"/>
                <w:sz w:val="16"/>
                <w:szCs w:val="16"/>
                <w:lang w:eastAsia="ja-JP"/>
              </w:rPr>
            </w:pPr>
          </w:p>
        </w:tc>
      </w:tr>
      <w:tr w:rsidR="00773F34" w:rsidRPr="00B42AF5" w14:paraId="2F86A39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7A5988"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55C98681"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2F39E35F"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7.1. Demolari</w:t>
            </w:r>
          </w:p>
          <w:p w14:paraId="5AD48B8D"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6FA8A79"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749F0D29"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4C8C97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5E6BA51" w14:textId="77777777" w:rsidR="00773F34" w:rsidRPr="00B42AF5" w:rsidRDefault="00773F34" w:rsidP="00BC12B1">
            <w:pPr>
              <w:rPr>
                <w:rFonts w:eastAsia="MS Mincho"/>
                <w:sz w:val="16"/>
                <w:szCs w:val="16"/>
                <w:lang w:eastAsia="ja-JP"/>
              </w:rPr>
            </w:pPr>
          </w:p>
        </w:tc>
      </w:tr>
      <w:tr w:rsidR="00773F34" w:rsidRPr="00B42AF5" w14:paraId="72CFE94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3DF27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14:paraId="728C155F"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RpCO56A</w:t>
            </w:r>
          </w:p>
          <w:p w14:paraId="031CE2AA"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6303EB2"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Demontari: timplarie din lemn (usi)</w:t>
            </w:r>
          </w:p>
          <w:p w14:paraId="03E1E93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CBCB67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EAFE4F8"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EFE1C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27540B" w14:textId="4E8C941E" w:rsidR="00773F34" w:rsidRPr="00B42AF5" w:rsidRDefault="00773F34" w:rsidP="00BC12B1">
            <w:pPr>
              <w:jc w:val="center"/>
              <w:rPr>
                <w:rFonts w:eastAsia="MS Mincho"/>
                <w:sz w:val="2"/>
                <w:szCs w:val="2"/>
                <w:lang w:val="en-US" w:eastAsia="ja-JP"/>
              </w:rPr>
            </w:pPr>
          </w:p>
        </w:tc>
      </w:tr>
      <w:tr w:rsidR="00773F34" w:rsidRPr="00B42AF5" w14:paraId="3509F99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36683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B48209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3917970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5908B9C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ECC253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38BD9178" w14:textId="6774B5F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B82692E" w14:textId="021B2C07" w:rsidR="00773F34" w:rsidRPr="00B42AF5" w:rsidRDefault="00773F34" w:rsidP="00BC12B1">
            <w:pPr>
              <w:rPr>
                <w:rFonts w:eastAsia="MS Mincho"/>
                <w:sz w:val="16"/>
                <w:szCs w:val="16"/>
                <w:lang w:val="en-US" w:eastAsia="ja-JP"/>
              </w:rPr>
            </w:pPr>
          </w:p>
        </w:tc>
      </w:tr>
      <w:tr w:rsidR="00773F34" w:rsidRPr="00B42AF5" w14:paraId="34C5432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B883D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3A7EB6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0BFFF0F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74CC267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EBC0C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2D4F525C" w14:textId="3BBF73A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7175283" w14:textId="037507F8" w:rsidR="00773F34" w:rsidRPr="00B42AF5" w:rsidRDefault="00773F34" w:rsidP="00BC12B1">
            <w:pPr>
              <w:rPr>
                <w:rFonts w:eastAsia="MS Mincho"/>
                <w:sz w:val="16"/>
                <w:szCs w:val="16"/>
                <w:lang w:val="en-US" w:eastAsia="ja-JP"/>
              </w:rPr>
            </w:pPr>
          </w:p>
        </w:tc>
      </w:tr>
      <w:tr w:rsidR="00773F34" w:rsidRPr="00B42AF5" w14:paraId="663A806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AF2284"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lastRenderedPageBreak/>
              <w:t>62</w:t>
            </w:r>
          </w:p>
        </w:tc>
        <w:tc>
          <w:tcPr>
            <w:tcW w:w="1418" w:type="dxa"/>
            <w:tcBorders>
              <w:top w:val="single" w:sz="4" w:space="0" w:color="auto"/>
              <w:bottom w:val="single" w:sz="4" w:space="0" w:color="auto"/>
            </w:tcBorders>
          </w:tcPr>
          <w:p w14:paraId="6FCBDD85"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RpCG29C</w:t>
            </w:r>
          </w:p>
          <w:p w14:paraId="7AFE20AA"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2380296"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Demolarea peretilor de zidarie din caramida plina,  BCA, blocuri ceramice sau din beton  usor, caramizi GVP, exclusiv schela si curatirea caramizilor </w:t>
            </w:r>
          </w:p>
          <w:p w14:paraId="39C7EC7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5C75F0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0C94AF0A"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0BC7E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C697F04" w14:textId="3AC4E792" w:rsidR="00773F34" w:rsidRPr="00B42AF5" w:rsidRDefault="00773F34" w:rsidP="00BC12B1">
            <w:pPr>
              <w:jc w:val="center"/>
              <w:rPr>
                <w:rFonts w:eastAsia="MS Mincho"/>
                <w:sz w:val="2"/>
                <w:szCs w:val="2"/>
                <w:lang w:val="en-US" w:eastAsia="ja-JP"/>
              </w:rPr>
            </w:pPr>
          </w:p>
        </w:tc>
      </w:tr>
      <w:tr w:rsidR="00773F34" w:rsidRPr="00B42AF5" w14:paraId="7B35B78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5D32A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B6E24B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3B8247E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100E670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9445A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3A40C8AC" w14:textId="7B10B47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25F4061" w14:textId="2EF4A953" w:rsidR="00773F34" w:rsidRPr="00B42AF5" w:rsidRDefault="00773F34" w:rsidP="00BC12B1">
            <w:pPr>
              <w:rPr>
                <w:rFonts w:eastAsia="MS Mincho"/>
                <w:sz w:val="16"/>
                <w:szCs w:val="16"/>
                <w:lang w:val="en-US" w:eastAsia="ja-JP"/>
              </w:rPr>
            </w:pPr>
          </w:p>
        </w:tc>
      </w:tr>
      <w:tr w:rsidR="00773F34" w:rsidRPr="00B42AF5" w14:paraId="407BE2D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CEC4A1"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55A47C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381723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80793A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B8482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3,5000</w:t>
            </w:r>
          </w:p>
        </w:tc>
        <w:tc>
          <w:tcPr>
            <w:tcW w:w="1134" w:type="dxa"/>
            <w:tcBorders>
              <w:top w:val="single" w:sz="4" w:space="0" w:color="auto"/>
              <w:bottom w:val="single" w:sz="4" w:space="0" w:color="auto"/>
            </w:tcBorders>
          </w:tcPr>
          <w:p w14:paraId="39B5F6BC" w14:textId="3EB5AA6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4C7650A" w14:textId="4AE7EE81" w:rsidR="00773F34" w:rsidRPr="00B42AF5" w:rsidRDefault="00773F34" w:rsidP="00BC12B1">
            <w:pPr>
              <w:rPr>
                <w:rFonts w:eastAsia="MS Mincho"/>
                <w:sz w:val="16"/>
                <w:szCs w:val="16"/>
                <w:lang w:val="en-US" w:eastAsia="ja-JP"/>
              </w:rPr>
            </w:pPr>
          </w:p>
        </w:tc>
      </w:tr>
      <w:tr w:rsidR="00773F34" w:rsidRPr="00B42AF5" w14:paraId="1E9637E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B9FA0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8BA4AB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DD13CB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F12804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3D041A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47740C18" w14:textId="503F31E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A00DFCA" w14:textId="5A56D53B" w:rsidR="00773F34" w:rsidRPr="00B42AF5" w:rsidRDefault="00773F34" w:rsidP="00BC12B1">
            <w:pPr>
              <w:rPr>
                <w:rFonts w:eastAsia="MS Mincho"/>
                <w:sz w:val="16"/>
                <w:szCs w:val="16"/>
                <w:lang w:val="en-US" w:eastAsia="ja-JP"/>
              </w:rPr>
            </w:pPr>
          </w:p>
        </w:tc>
      </w:tr>
      <w:tr w:rsidR="00773F34" w:rsidRPr="00B42AF5" w14:paraId="2506CDD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EA710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3FE0B0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53F9F95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37DE4FE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6AB07B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4A549C73" w14:textId="302421B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B02C9DC" w14:textId="2369E287" w:rsidR="00773F34" w:rsidRPr="00B42AF5" w:rsidRDefault="00773F34" w:rsidP="00BC12B1">
            <w:pPr>
              <w:rPr>
                <w:rFonts w:eastAsia="MS Mincho"/>
                <w:sz w:val="16"/>
                <w:szCs w:val="16"/>
                <w:lang w:val="en-US" w:eastAsia="ja-JP"/>
              </w:rPr>
            </w:pPr>
          </w:p>
        </w:tc>
      </w:tr>
      <w:tr w:rsidR="00773F34" w:rsidRPr="00B42AF5" w14:paraId="6092446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13B7E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14:paraId="3C82E9FE"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RpCM33A</w:t>
            </w:r>
          </w:p>
          <w:p w14:paraId="05577D49"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86DFBFE"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Demontarea placajelor din faianta, gresie, ceramica</w:t>
            </w:r>
          </w:p>
          <w:p w14:paraId="7E68E1A9"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8A61EE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7FC96B4"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02E4AD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D82863" w14:textId="752D7C88" w:rsidR="00773F34" w:rsidRPr="00B42AF5" w:rsidRDefault="00773F34" w:rsidP="00BC12B1">
            <w:pPr>
              <w:jc w:val="center"/>
              <w:rPr>
                <w:rFonts w:eastAsia="MS Mincho"/>
                <w:sz w:val="2"/>
                <w:szCs w:val="2"/>
                <w:lang w:val="en-US" w:eastAsia="ja-JP"/>
              </w:rPr>
            </w:pPr>
          </w:p>
        </w:tc>
      </w:tr>
      <w:tr w:rsidR="00773F34" w:rsidRPr="00B42AF5" w14:paraId="5EAA7B0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5695C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2BCF14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457FE4B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567515D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D4CEF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5315F550" w14:textId="0351926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C70CE64" w14:textId="6D0F698F" w:rsidR="00773F34" w:rsidRPr="00B42AF5" w:rsidRDefault="00773F34" w:rsidP="00BC12B1">
            <w:pPr>
              <w:rPr>
                <w:rFonts w:eastAsia="MS Mincho"/>
                <w:sz w:val="16"/>
                <w:szCs w:val="16"/>
                <w:lang w:val="en-US" w:eastAsia="ja-JP"/>
              </w:rPr>
            </w:pPr>
          </w:p>
        </w:tc>
      </w:tr>
      <w:tr w:rsidR="00773F34" w:rsidRPr="00B42AF5" w14:paraId="1DD7C84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3E1421"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19721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DE7AB6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BA848B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1FB7A4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678E42FD" w14:textId="68E09E7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7ACDE44" w14:textId="6B6A5235" w:rsidR="00773F34" w:rsidRPr="00B42AF5" w:rsidRDefault="00773F34" w:rsidP="00BC12B1">
            <w:pPr>
              <w:rPr>
                <w:rFonts w:eastAsia="MS Mincho"/>
                <w:sz w:val="16"/>
                <w:szCs w:val="16"/>
                <w:lang w:val="en-US" w:eastAsia="ja-JP"/>
              </w:rPr>
            </w:pPr>
          </w:p>
        </w:tc>
      </w:tr>
      <w:tr w:rsidR="00773F34" w:rsidRPr="00B42AF5" w14:paraId="276EFEF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2BCD2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D6AE85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096096B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983CCF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05B06A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2F1C3115" w14:textId="0CFB613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793AD5F" w14:textId="0C2BF24E" w:rsidR="00773F34" w:rsidRPr="00B42AF5" w:rsidRDefault="00773F34" w:rsidP="00BC12B1">
            <w:pPr>
              <w:rPr>
                <w:rFonts w:eastAsia="MS Mincho"/>
                <w:sz w:val="16"/>
                <w:szCs w:val="16"/>
                <w:lang w:val="en-US" w:eastAsia="ja-JP"/>
              </w:rPr>
            </w:pPr>
          </w:p>
        </w:tc>
      </w:tr>
      <w:tr w:rsidR="00773F34" w:rsidRPr="00B42AF5" w14:paraId="3FD4422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37067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1FFF5C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73856288"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5F21E9E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317FFF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3AC28808" w14:textId="3F0456D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3E97FAF" w14:textId="22CD74BE" w:rsidR="00773F34" w:rsidRPr="00B42AF5" w:rsidRDefault="00773F34" w:rsidP="00BC12B1">
            <w:pPr>
              <w:rPr>
                <w:rFonts w:eastAsia="MS Mincho"/>
                <w:sz w:val="16"/>
                <w:szCs w:val="16"/>
                <w:lang w:val="en-US" w:eastAsia="ja-JP"/>
              </w:rPr>
            </w:pPr>
          </w:p>
        </w:tc>
      </w:tr>
      <w:tr w:rsidR="00773F34" w:rsidRPr="00B42AF5" w14:paraId="1490A65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FB9DE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14:paraId="6BE478EF"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RpCJ35A</w:t>
            </w:r>
          </w:p>
          <w:p w14:paraId="37004B8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15D763F"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Desfaceri de tencuieli interioare la pereti (Curatirea stratului de var, pina la stratul de tencuiala)</w:t>
            </w:r>
          </w:p>
          <w:p w14:paraId="198E155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AD4BAB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E0CB73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8DE32D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085AD0" w14:textId="2485652E" w:rsidR="00773F34" w:rsidRPr="00B42AF5" w:rsidRDefault="00773F34" w:rsidP="00BC12B1">
            <w:pPr>
              <w:jc w:val="center"/>
              <w:rPr>
                <w:rFonts w:eastAsia="MS Mincho"/>
                <w:sz w:val="2"/>
                <w:szCs w:val="2"/>
                <w:lang w:val="en-US" w:eastAsia="ja-JP"/>
              </w:rPr>
            </w:pPr>
          </w:p>
        </w:tc>
      </w:tr>
      <w:tr w:rsidR="00773F34" w:rsidRPr="00B42AF5" w14:paraId="00DF714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49599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4FE48A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5A36DA6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0564AAA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F3CCB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01007E18" w14:textId="61FD6F5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AF1FF65" w14:textId="2C876A15" w:rsidR="00773F34" w:rsidRPr="00B42AF5" w:rsidRDefault="00773F34" w:rsidP="00BC12B1">
            <w:pPr>
              <w:rPr>
                <w:rFonts w:eastAsia="MS Mincho"/>
                <w:sz w:val="16"/>
                <w:szCs w:val="16"/>
                <w:lang w:val="en-US" w:eastAsia="ja-JP"/>
              </w:rPr>
            </w:pPr>
          </w:p>
        </w:tc>
      </w:tr>
      <w:tr w:rsidR="00773F34" w:rsidRPr="00B42AF5" w14:paraId="4126E3A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0A2C63"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C558B5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8CF7B0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AB00EC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3350D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EB12790" w14:textId="206CB28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D47A8E2" w14:textId="52A50990" w:rsidR="00773F34" w:rsidRPr="00B42AF5" w:rsidRDefault="00773F34" w:rsidP="00BC12B1">
            <w:pPr>
              <w:rPr>
                <w:rFonts w:eastAsia="MS Mincho"/>
                <w:sz w:val="16"/>
                <w:szCs w:val="16"/>
                <w:lang w:val="en-US" w:eastAsia="ja-JP"/>
              </w:rPr>
            </w:pPr>
          </w:p>
        </w:tc>
      </w:tr>
      <w:tr w:rsidR="00773F34" w:rsidRPr="00B42AF5" w14:paraId="6EDED7E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F9748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BF87BF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6B7B408"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08244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08C2D5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CB50A5A" w14:textId="0656B26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85ACFB3" w14:textId="050AB1E1" w:rsidR="00773F34" w:rsidRPr="00B42AF5" w:rsidRDefault="00773F34" w:rsidP="00BC12B1">
            <w:pPr>
              <w:rPr>
                <w:rFonts w:eastAsia="MS Mincho"/>
                <w:sz w:val="16"/>
                <w:szCs w:val="16"/>
                <w:lang w:val="en-US" w:eastAsia="ja-JP"/>
              </w:rPr>
            </w:pPr>
          </w:p>
        </w:tc>
      </w:tr>
      <w:tr w:rsidR="00773F34" w:rsidRPr="00B42AF5" w14:paraId="1D35FB6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0E670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1935FC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2DCDD585"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4C8517B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EAF35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88604C1" w14:textId="4080879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8714A23" w14:textId="4705B1BD" w:rsidR="00773F34" w:rsidRPr="00B42AF5" w:rsidRDefault="00773F34" w:rsidP="00BC12B1">
            <w:pPr>
              <w:rPr>
                <w:rFonts w:eastAsia="MS Mincho"/>
                <w:sz w:val="16"/>
                <w:szCs w:val="16"/>
                <w:lang w:val="en-US" w:eastAsia="ja-JP"/>
              </w:rPr>
            </w:pPr>
          </w:p>
        </w:tc>
      </w:tr>
      <w:tr w:rsidR="00773F34" w:rsidRPr="00B42AF5" w14:paraId="07D901A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F989D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14:paraId="1229A92B"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RpCK42C</w:t>
            </w:r>
          </w:p>
          <w:p w14:paraId="634B829A"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2DE3FAF"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Desfacerea pardoselilor reci din placi de beton, marmura, piatra, gresie, placi ceramice, etc</w:t>
            </w:r>
          </w:p>
          <w:p w14:paraId="033E127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F5621C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65BFB3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C11E8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6FD209E" w14:textId="1DDE5CDC" w:rsidR="00773F34" w:rsidRPr="00B42AF5" w:rsidRDefault="00773F34" w:rsidP="00BC12B1">
            <w:pPr>
              <w:jc w:val="center"/>
              <w:rPr>
                <w:rFonts w:eastAsia="MS Mincho"/>
                <w:sz w:val="2"/>
                <w:szCs w:val="2"/>
                <w:lang w:val="en-US" w:eastAsia="ja-JP"/>
              </w:rPr>
            </w:pPr>
          </w:p>
        </w:tc>
      </w:tr>
      <w:tr w:rsidR="00773F34" w:rsidRPr="00B42AF5" w14:paraId="57C24B4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2021C1"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ABBBFA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5FB4620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26208F4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24E17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03E99FAB" w14:textId="0826813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49F2103" w14:textId="769D35D1" w:rsidR="00773F34" w:rsidRPr="00B42AF5" w:rsidRDefault="00773F34" w:rsidP="00BC12B1">
            <w:pPr>
              <w:rPr>
                <w:rFonts w:eastAsia="MS Mincho"/>
                <w:sz w:val="16"/>
                <w:szCs w:val="16"/>
                <w:lang w:val="en-US" w:eastAsia="ja-JP"/>
              </w:rPr>
            </w:pPr>
          </w:p>
        </w:tc>
      </w:tr>
      <w:tr w:rsidR="00773F34" w:rsidRPr="00B42AF5" w14:paraId="49E23B7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CEBEC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D7AC0C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94240E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DC090A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79E2A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51F92344" w14:textId="2D9F92E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DCAD88B" w14:textId="48382992" w:rsidR="00773F34" w:rsidRPr="00B42AF5" w:rsidRDefault="00773F34" w:rsidP="00BC12B1">
            <w:pPr>
              <w:rPr>
                <w:rFonts w:eastAsia="MS Mincho"/>
                <w:sz w:val="16"/>
                <w:szCs w:val="16"/>
                <w:lang w:val="en-US" w:eastAsia="ja-JP"/>
              </w:rPr>
            </w:pPr>
          </w:p>
        </w:tc>
      </w:tr>
      <w:tr w:rsidR="00773F34" w:rsidRPr="00B42AF5" w14:paraId="49DB735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101E7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06CC99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87D847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424F72F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CFA4E3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9985234" w14:textId="297BA27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39658DA" w14:textId="5DD402C8" w:rsidR="00773F34" w:rsidRPr="00B42AF5" w:rsidRDefault="00773F34" w:rsidP="00BC12B1">
            <w:pPr>
              <w:rPr>
                <w:rFonts w:eastAsia="MS Mincho"/>
                <w:sz w:val="16"/>
                <w:szCs w:val="16"/>
                <w:lang w:val="en-US" w:eastAsia="ja-JP"/>
              </w:rPr>
            </w:pPr>
          </w:p>
        </w:tc>
      </w:tr>
      <w:tr w:rsidR="00773F34" w:rsidRPr="00B42AF5" w14:paraId="4DC7797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E5C4A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3B5020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121C4AA0"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6267927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6A13B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282B6A3" w14:textId="22E7D18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BA54150" w14:textId="0713EFEB" w:rsidR="00773F34" w:rsidRPr="00B42AF5" w:rsidRDefault="00773F34" w:rsidP="00BC12B1">
            <w:pPr>
              <w:rPr>
                <w:rFonts w:eastAsia="MS Mincho"/>
                <w:sz w:val="16"/>
                <w:szCs w:val="16"/>
                <w:lang w:val="en-US" w:eastAsia="ja-JP"/>
              </w:rPr>
            </w:pPr>
          </w:p>
        </w:tc>
      </w:tr>
      <w:tr w:rsidR="00773F34" w:rsidRPr="00B42AF5" w14:paraId="52AB243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8AED04"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14:paraId="04B3B428"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RpCU09A</w:t>
            </w:r>
          </w:p>
          <w:p w14:paraId="7D13263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2AD0076"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Transporturi cu mijloace manuale cu roaba pe pneuri la 100 m distanta cu incarcatura 100 - 120 kg, inclusiv asezarea dulapilor de circulatie si curatarea drumului roabei cu incarcarea si descarcarea prin asezare</w:t>
            </w:r>
          </w:p>
          <w:p w14:paraId="21F7A6F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CDA52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0469FD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6DE10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ADAB053" w14:textId="325EFD7E" w:rsidR="00773F34" w:rsidRPr="00B42AF5" w:rsidRDefault="00773F34" w:rsidP="00BC12B1">
            <w:pPr>
              <w:jc w:val="center"/>
              <w:rPr>
                <w:rFonts w:eastAsia="MS Mincho"/>
                <w:sz w:val="2"/>
                <w:szCs w:val="2"/>
                <w:lang w:val="en-US" w:eastAsia="ja-JP"/>
              </w:rPr>
            </w:pPr>
          </w:p>
        </w:tc>
      </w:tr>
      <w:tr w:rsidR="00773F34" w:rsidRPr="00B42AF5" w14:paraId="1E5D561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981C95"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88D3D2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14:paraId="2D6EA28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085F08B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DD1F6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14:paraId="7E09A51A" w14:textId="1A46DE2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30FC09E" w14:textId="012F9A80" w:rsidR="00773F34" w:rsidRPr="00B42AF5" w:rsidRDefault="00773F34" w:rsidP="00BC12B1">
            <w:pPr>
              <w:rPr>
                <w:rFonts w:eastAsia="MS Mincho"/>
                <w:sz w:val="16"/>
                <w:szCs w:val="16"/>
                <w:lang w:val="en-US" w:eastAsia="ja-JP"/>
              </w:rPr>
            </w:pPr>
          </w:p>
        </w:tc>
      </w:tr>
      <w:tr w:rsidR="00773F34" w:rsidRPr="00B42AF5" w14:paraId="08DDA91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BBE739"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CA26B1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6DF4500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50AE756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DBDDF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0,6700</w:t>
            </w:r>
          </w:p>
        </w:tc>
        <w:tc>
          <w:tcPr>
            <w:tcW w:w="1134" w:type="dxa"/>
            <w:tcBorders>
              <w:top w:val="single" w:sz="4" w:space="0" w:color="auto"/>
              <w:bottom w:val="single" w:sz="4" w:space="0" w:color="auto"/>
            </w:tcBorders>
          </w:tcPr>
          <w:p w14:paraId="40E03BBB" w14:textId="60DEDAC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5604255" w14:textId="2BC5DDE8" w:rsidR="00773F34" w:rsidRPr="00B42AF5" w:rsidRDefault="00773F34" w:rsidP="00BC12B1">
            <w:pPr>
              <w:rPr>
                <w:rFonts w:eastAsia="MS Mincho"/>
                <w:sz w:val="16"/>
                <w:szCs w:val="16"/>
                <w:lang w:val="en-US" w:eastAsia="ja-JP"/>
              </w:rPr>
            </w:pPr>
          </w:p>
        </w:tc>
      </w:tr>
      <w:tr w:rsidR="00773F34" w:rsidRPr="00B42AF5" w14:paraId="00069BD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ABEA7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04F73C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2010102904169</w:t>
            </w:r>
          </w:p>
        </w:tc>
        <w:tc>
          <w:tcPr>
            <w:tcW w:w="3544" w:type="dxa"/>
            <w:tcBorders>
              <w:top w:val="single" w:sz="4" w:space="0" w:color="auto"/>
              <w:bottom w:val="single" w:sz="4" w:space="0" w:color="auto"/>
            </w:tcBorders>
          </w:tcPr>
          <w:p w14:paraId="331AA118" w14:textId="77777777" w:rsidR="00773F34" w:rsidRPr="00B42AF5" w:rsidRDefault="00773F34" w:rsidP="00BC12B1">
            <w:pPr>
              <w:rPr>
                <w:rFonts w:eastAsia="MS Mincho"/>
                <w:sz w:val="16"/>
                <w:szCs w:val="16"/>
                <w:lang w:eastAsia="ja-JP"/>
              </w:rPr>
            </w:pPr>
            <w:r w:rsidRPr="00773F34">
              <w:rPr>
                <w:rFonts w:eastAsia="MS Mincho"/>
                <w:sz w:val="16"/>
                <w:szCs w:val="16"/>
                <w:lang w:val="en-US" w:eastAsia="ja-JP"/>
              </w:rPr>
              <w:t xml:space="preserve">Dulapuri de rasini cls B, Gr=28-58mm, L=3- 3,5m, l=16-30 cm, lung. </w:t>
            </w:r>
            <w:r w:rsidRPr="00B42AF5">
              <w:rPr>
                <w:rFonts w:eastAsia="MS Mincho"/>
                <w:sz w:val="16"/>
                <w:szCs w:val="16"/>
                <w:lang w:eastAsia="ja-JP"/>
              </w:rPr>
              <w:t>Tiv</w:t>
            </w:r>
          </w:p>
        </w:tc>
        <w:tc>
          <w:tcPr>
            <w:tcW w:w="1134" w:type="dxa"/>
            <w:tcBorders>
              <w:top w:val="single" w:sz="4" w:space="0" w:color="auto"/>
              <w:bottom w:val="single" w:sz="4" w:space="0" w:color="auto"/>
            </w:tcBorders>
          </w:tcPr>
          <w:p w14:paraId="1FA2E7E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7A7DFD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E42064F" w14:textId="245BDC2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5F8ACB7" w14:textId="607C8735" w:rsidR="00773F34" w:rsidRPr="00B42AF5" w:rsidRDefault="00773F34" w:rsidP="00BC12B1">
            <w:pPr>
              <w:rPr>
                <w:rFonts w:eastAsia="MS Mincho"/>
                <w:sz w:val="16"/>
                <w:szCs w:val="16"/>
                <w:lang w:val="en-US" w:eastAsia="ja-JP"/>
              </w:rPr>
            </w:pPr>
          </w:p>
        </w:tc>
      </w:tr>
      <w:tr w:rsidR="00773F34" w:rsidRPr="00B42AF5" w14:paraId="06AF5B6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9417F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4670D7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2811237329800</w:t>
            </w:r>
          </w:p>
        </w:tc>
        <w:tc>
          <w:tcPr>
            <w:tcW w:w="3544" w:type="dxa"/>
            <w:tcBorders>
              <w:top w:val="single" w:sz="4" w:space="0" w:color="auto"/>
              <w:bottom w:val="single" w:sz="4" w:space="0" w:color="auto"/>
            </w:tcBorders>
          </w:tcPr>
          <w:p w14:paraId="007C1CA4"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Materiale de prindere (cuie, buloane, piulite, saibe, sirma, etc.)</w:t>
            </w:r>
          </w:p>
        </w:tc>
        <w:tc>
          <w:tcPr>
            <w:tcW w:w="1134" w:type="dxa"/>
            <w:tcBorders>
              <w:top w:val="single" w:sz="4" w:space="0" w:color="auto"/>
              <w:bottom w:val="single" w:sz="4" w:space="0" w:color="auto"/>
            </w:tcBorders>
          </w:tcPr>
          <w:p w14:paraId="3463666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45C9F9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5062F74C" w14:textId="472EDED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FB610CC" w14:textId="7319FDEA" w:rsidR="00773F34" w:rsidRPr="00B42AF5" w:rsidRDefault="00773F34" w:rsidP="00BC12B1">
            <w:pPr>
              <w:rPr>
                <w:rFonts w:eastAsia="MS Mincho"/>
                <w:sz w:val="16"/>
                <w:szCs w:val="16"/>
                <w:lang w:val="en-US" w:eastAsia="ja-JP"/>
              </w:rPr>
            </w:pPr>
          </w:p>
        </w:tc>
      </w:tr>
      <w:tr w:rsidR="00773F34" w:rsidRPr="00B42AF5" w14:paraId="0C3427F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52F4B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14:paraId="59829F9D"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TsH92A</w:t>
            </w:r>
          </w:p>
          <w:p w14:paraId="03323E6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990AC44"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Incarcarea in auto gunoi</w:t>
            </w:r>
          </w:p>
          <w:p w14:paraId="7E2D850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355EDC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028F0193"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33C0C9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4E3A4BF" w14:textId="6C288AA4" w:rsidR="00773F34" w:rsidRPr="00B42AF5" w:rsidRDefault="00773F34" w:rsidP="00BC12B1">
            <w:pPr>
              <w:jc w:val="center"/>
              <w:rPr>
                <w:rFonts w:eastAsia="MS Mincho"/>
                <w:sz w:val="2"/>
                <w:szCs w:val="2"/>
                <w:lang w:val="en-US" w:eastAsia="ja-JP"/>
              </w:rPr>
            </w:pPr>
          </w:p>
        </w:tc>
      </w:tr>
      <w:tr w:rsidR="00773F34" w:rsidRPr="00B42AF5" w14:paraId="0CECE59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EE6D93"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0EE6C6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5C0A61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AB1C7C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14A194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1,3600</w:t>
            </w:r>
          </w:p>
        </w:tc>
        <w:tc>
          <w:tcPr>
            <w:tcW w:w="1134" w:type="dxa"/>
            <w:tcBorders>
              <w:top w:val="single" w:sz="4" w:space="0" w:color="auto"/>
              <w:bottom w:val="single" w:sz="4" w:space="0" w:color="auto"/>
            </w:tcBorders>
          </w:tcPr>
          <w:p w14:paraId="62B96A20" w14:textId="58D2C89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E292E94" w14:textId="6A5BA4EB" w:rsidR="00773F34" w:rsidRPr="00B42AF5" w:rsidRDefault="00773F34" w:rsidP="00BC12B1">
            <w:pPr>
              <w:rPr>
                <w:rFonts w:eastAsia="MS Mincho"/>
                <w:sz w:val="16"/>
                <w:szCs w:val="16"/>
                <w:lang w:val="en-US" w:eastAsia="ja-JP"/>
              </w:rPr>
            </w:pPr>
          </w:p>
        </w:tc>
      </w:tr>
      <w:tr w:rsidR="00773F34" w:rsidRPr="00B42AF5" w14:paraId="5008BA4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31AFF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14:paraId="48399C0F"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TsI50E</w:t>
            </w:r>
          </w:p>
          <w:p w14:paraId="6524BDC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D92067D"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Transportarea incarcaturilor cu autocamione la distanta 5 km </w:t>
            </w:r>
          </w:p>
          <w:p w14:paraId="760FB8E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3591C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2626053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A2CFD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11842F" w14:textId="29659D40" w:rsidR="00773F34" w:rsidRPr="00B42AF5" w:rsidRDefault="00773F34" w:rsidP="00BC12B1">
            <w:pPr>
              <w:jc w:val="center"/>
              <w:rPr>
                <w:rFonts w:eastAsia="MS Mincho"/>
                <w:sz w:val="2"/>
                <w:szCs w:val="2"/>
                <w:lang w:val="en-US" w:eastAsia="ja-JP"/>
              </w:rPr>
            </w:pPr>
          </w:p>
        </w:tc>
      </w:tr>
      <w:tr w:rsidR="00773F34" w:rsidRPr="00B42AF5" w14:paraId="70BD276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DEAF9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F02715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3410540000001</w:t>
            </w:r>
          </w:p>
        </w:tc>
        <w:tc>
          <w:tcPr>
            <w:tcW w:w="3544" w:type="dxa"/>
            <w:tcBorders>
              <w:top w:val="single" w:sz="4" w:space="0" w:color="auto"/>
              <w:bottom w:val="single" w:sz="4" w:space="0" w:color="auto"/>
            </w:tcBorders>
          </w:tcPr>
          <w:p w14:paraId="4BC2253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Autocamion, 5 t</w:t>
            </w:r>
          </w:p>
        </w:tc>
        <w:tc>
          <w:tcPr>
            <w:tcW w:w="1134" w:type="dxa"/>
            <w:tcBorders>
              <w:top w:val="single" w:sz="4" w:space="0" w:color="auto"/>
              <w:bottom w:val="single" w:sz="4" w:space="0" w:color="auto"/>
            </w:tcBorders>
          </w:tcPr>
          <w:p w14:paraId="721B75E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28698C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0,1060</w:t>
            </w:r>
          </w:p>
        </w:tc>
        <w:tc>
          <w:tcPr>
            <w:tcW w:w="1134" w:type="dxa"/>
            <w:tcBorders>
              <w:top w:val="single" w:sz="4" w:space="0" w:color="auto"/>
              <w:bottom w:val="single" w:sz="4" w:space="0" w:color="auto"/>
            </w:tcBorders>
          </w:tcPr>
          <w:p w14:paraId="209FC1F8" w14:textId="6B92855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BE0F8FF" w14:textId="3A4E5EAA" w:rsidR="00773F34" w:rsidRPr="00B42AF5" w:rsidRDefault="00773F34" w:rsidP="00BC12B1">
            <w:pPr>
              <w:rPr>
                <w:rFonts w:eastAsia="MS Mincho"/>
                <w:sz w:val="16"/>
                <w:szCs w:val="16"/>
                <w:lang w:val="en-US" w:eastAsia="ja-JP"/>
              </w:rPr>
            </w:pPr>
          </w:p>
        </w:tc>
      </w:tr>
      <w:tr w:rsidR="00773F34" w:rsidRPr="00B42AF5" w14:paraId="573C599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9E63CE"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0E679C32"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37DFF325"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7.2. Pardosele</w:t>
            </w:r>
          </w:p>
          <w:p w14:paraId="257FA923"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D885D43"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636E99FF"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516B07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27D97FA" w14:textId="77777777" w:rsidR="00773F34" w:rsidRPr="00B42AF5" w:rsidRDefault="00773F34" w:rsidP="00BC12B1">
            <w:pPr>
              <w:rPr>
                <w:rFonts w:eastAsia="MS Mincho"/>
                <w:sz w:val="16"/>
                <w:szCs w:val="16"/>
                <w:lang w:eastAsia="ja-JP"/>
              </w:rPr>
            </w:pPr>
          </w:p>
        </w:tc>
      </w:tr>
      <w:tr w:rsidR="00773F34" w:rsidRPr="00B42AF5" w14:paraId="409F87A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45D4C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14:paraId="2F01288B"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IzF01B</w:t>
            </w:r>
          </w:p>
          <w:p w14:paraId="5A7D2A3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EC8A7DE"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Amorsarea suprafetelor pentru aplicarea stratului de difuzie, a barierei contra vaporilor, a termoizolatiei sau a hidroizolatiei pe suprafete orizontale, inclinte sau verticale, cu suspensie de bitum filerizat (subif) intr-un strat</w:t>
            </w:r>
          </w:p>
          <w:p w14:paraId="42DCB21C"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A9BA6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561FB2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AEC13C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BF1543" w14:textId="6F12FFF2" w:rsidR="00773F34" w:rsidRPr="00B42AF5" w:rsidRDefault="00773F34" w:rsidP="00BC12B1">
            <w:pPr>
              <w:jc w:val="center"/>
              <w:rPr>
                <w:rFonts w:eastAsia="MS Mincho"/>
                <w:sz w:val="2"/>
                <w:szCs w:val="2"/>
                <w:lang w:val="en-US" w:eastAsia="ja-JP"/>
              </w:rPr>
            </w:pPr>
          </w:p>
        </w:tc>
      </w:tr>
      <w:tr w:rsidR="00773F34" w:rsidRPr="00B42AF5" w14:paraId="1BFA5F9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23E31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2CCBA6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13171C3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78A14E6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4AA88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4E2F2EE9" w14:textId="49F4335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3277684" w14:textId="46F1EBE9" w:rsidR="00773F34" w:rsidRPr="00B42AF5" w:rsidRDefault="00773F34" w:rsidP="00BC12B1">
            <w:pPr>
              <w:rPr>
                <w:rFonts w:eastAsia="MS Mincho"/>
                <w:sz w:val="16"/>
                <w:szCs w:val="16"/>
                <w:lang w:val="en-US" w:eastAsia="ja-JP"/>
              </w:rPr>
            </w:pPr>
          </w:p>
        </w:tc>
      </w:tr>
      <w:tr w:rsidR="00773F34" w:rsidRPr="00B42AF5" w14:paraId="23A0634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31580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30AFC4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2413317346000</w:t>
            </w:r>
          </w:p>
        </w:tc>
        <w:tc>
          <w:tcPr>
            <w:tcW w:w="3544" w:type="dxa"/>
            <w:tcBorders>
              <w:top w:val="single" w:sz="4" w:space="0" w:color="auto"/>
              <w:bottom w:val="single" w:sz="4" w:space="0" w:color="auto"/>
            </w:tcBorders>
          </w:tcPr>
          <w:p w14:paraId="677D13D2"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Suspensie de bitum filerizat-subif</w:t>
            </w:r>
          </w:p>
        </w:tc>
        <w:tc>
          <w:tcPr>
            <w:tcW w:w="1134" w:type="dxa"/>
            <w:tcBorders>
              <w:top w:val="single" w:sz="4" w:space="0" w:color="auto"/>
              <w:bottom w:val="single" w:sz="4" w:space="0" w:color="auto"/>
            </w:tcBorders>
          </w:tcPr>
          <w:p w14:paraId="446E4BE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63F83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54359757" w14:textId="5C8AA60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6FBC424" w14:textId="3863824D" w:rsidR="00773F34" w:rsidRPr="00B42AF5" w:rsidRDefault="00773F34" w:rsidP="00BC12B1">
            <w:pPr>
              <w:rPr>
                <w:rFonts w:eastAsia="MS Mincho"/>
                <w:sz w:val="16"/>
                <w:szCs w:val="16"/>
                <w:lang w:val="en-US" w:eastAsia="ja-JP"/>
              </w:rPr>
            </w:pPr>
          </w:p>
        </w:tc>
      </w:tr>
      <w:tr w:rsidR="00773F34" w:rsidRPr="00B42AF5" w14:paraId="425D56E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0CAE1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07ED33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C7A97C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61ED96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8884D4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00910A9" w14:textId="059E852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6D0C688" w14:textId="4E113802" w:rsidR="00773F34" w:rsidRPr="00B42AF5" w:rsidRDefault="00773F34" w:rsidP="00BC12B1">
            <w:pPr>
              <w:rPr>
                <w:rFonts w:eastAsia="MS Mincho"/>
                <w:sz w:val="16"/>
                <w:szCs w:val="16"/>
                <w:lang w:val="en-US" w:eastAsia="ja-JP"/>
              </w:rPr>
            </w:pPr>
          </w:p>
        </w:tc>
      </w:tr>
      <w:tr w:rsidR="00773F34" w:rsidRPr="00B42AF5" w14:paraId="2598D1C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DAC69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10141F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784C2932"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1CD5512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E975E3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5007743F" w14:textId="6E1A601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9037B2A" w14:textId="2D6746F8" w:rsidR="00773F34" w:rsidRPr="00B42AF5" w:rsidRDefault="00773F34" w:rsidP="00BC12B1">
            <w:pPr>
              <w:rPr>
                <w:rFonts w:eastAsia="MS Mincho"/>
                <w:sz w:val="16"/>
                <w:szCs w:val="16"/>
                <w:lang w:val="en-US" w:eastAsia="ja-JP"/>
              </w:rPr>
            </w:pPr>
          </w:p>
        </w:tc>
      </w:tr>
      <w:tr w:rsidR="00773F34" w:rsidRPr="00B42AF5" w14:paraId="3BB9017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B478C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70</w:t>
            </w:r>
          </w:p>
        </w:tc>
        <w:tc>
          <w:tcPr>
            <w:tcW w:w="1418" w:type="dxa"/>
            <w:tcBorders>
              <w:top w:val="single" w:sz="4" w:space="0" w:color="auto"/>
              <w:bottom w:val="single" w:sz="4" w:space="0" w:color="auto"/>
            </w:tcBorders>
          </w:tcPr>
          <w:p w14:paraId="1089B6E5"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IzF04C</w:t>
            </w:r>
          </w:p>
          <w:p w14:paraId="0E3A31F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99B3169"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Strat hidroizolant executat la cald la terase, acoperisuri sau la fundatii si radiere, in terenuri fara ape freatice, inclusiv scafele si doliile din hidroizolatia curenta pe suprafete orizontale sau inclinate pina la 40% plane sau curbe, cu pinza bitumata acoperita sau cu tesatura din fibre de sticla bitumata, lipita pe toata suprafata cu mastic de bitum  (Hidroizol)</w:t>
            </w:r>
          </w:p>
          <w:p w14:paraId="01C365D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266A4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CC9089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75B093A"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D926FA" w14:textId="04E58E48" w:rsidR="00773F34" w:rsidRPr="00B42AF5" w:rsidRDefault="00773F34" w:rsidP="00BC12B1">
            <w:pPr>
              <w:jc w:val="center"/>
              <w:rPr>
                <w:rFonts w:eastAsia="MS Mincho"/>
                <w:sz w:val="2"/>
                <w:szCs w:val="2"/>
                <w:lang w:val="en-US" w:eastAsia="ja-JP"/>
              </w:rPr>
            </w:pPr>
          </w:p>
        </w:tc>
      </w:tr>
      <w:tr w:rsidR="00773F34" w:rsidRPr="00B42AF5" w14:paraId="31908F8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78FD81"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3A2133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4BC7ADD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46643BC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5585F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02009A84" w14:textId="30BE9D0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346842" w14:textId="7590028C" w:rsidR="00773F34" w:rsidRPr="00B42AF5" w:rsidRDefault="00773F34" w:rsidP="00BC12B1">
            <w:pPr>
              <w:rPr>
                <w:rFonts w:eastAsia="MS Mincho"/>
                <w:sz w:val="16"/>
                <w:szCs w:val="16"/>
                <w:lang w:val="en-US" w:eastAsia="ja-JP"/>
              </w:rPr>
            </w:pPr>
          </w:p>
        </w:tc>
      </w:tr>
      <w:tr w:rsidR="00773F34" w:rsidRPr="00B42AF5" w14:paraId="427955F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E03AC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23C290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2320322600036</w:t>
            </w:r>
          </w:p>
        </w:tc>
        <w:tc>
          <w:tcPr>
            <w:tcW w:w="3544" w:type="dxa"/>
            <w:tcBorders>
              <w:top w:val="single" w:sz="4" w:space="0" w:color="auto"/>
              <w:bottom w:val="single" w:sz="4" w:space="0" w:color="auto"/>
            </w:tcBorders>
          </w:tcPr>
          <w:p w14:paraId="38FFD77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Bitum pt. hidroizolatii </w:t>
            </w:r>
          </w:p>
        </w:tc>
        <w:tc>
          <w:tcPr>
            <w:tcW w:w="1134" w:type="dxa"/>
            <w:tcBorders>
              <w:top w:val="single" w:sz="4" w:space="0" w:color="auto"/>
              <w:bottom w:val="single" w:sz="4" w:space="0" w:color="auto"/>
            </w:tcBorders>
          </w:tcPr>
          <w:p w14:paraId="49FA318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4B939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14:paraId="546ABA03" w14:textId="07E87F4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D6EE5F9" w14:textId="1B9A4226" w:rsidR="00773F34" w:rsidRPr="00B42AF5" w:rsidRDefault="00773F34" w:rsidP="00BC12B1">
            <w:pPr>
              <w:rPr>
                <w:rFonts w:eastAsia="MS Mincho"/>
                <w:sz w:val="16"/>
                <w:szCs w:val="16"/>
                <w:lang w:val="en-US" w:eastAsia="ja-JP"/>
              </w:rPr>
            </w:pPr>
          </w:p>
        </w:tc>
      </w:tr>
      <w:tr w:rsidR="00773F34" w:rsidRPr="00B42AF5" w14:paraId="510D939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E42D7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3B0F95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268213260207071</w:t>
            </w:r>
          </w:p>
        </w:tc>
        <w:tc>
          <w:tcPr>
            <w:tcW w:w="3544" w:type="dxa"/>
            <w:tcBorders>
              <w:top w:val="single" w:sz="4" w:space="0" w:color="auto"/>
              <w:bottom w:val="single" w:sz="4" w:space="0" w:color="auto"/>
            </w:tcBorders>
          </w:tcPr>
          <w:p w14:paraId="575925B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Hidroizol</w:t>
            </w:r>
          </w:p>
        </w:tc>
        <w:tc>
          <w:tcPr>
            <w:tcW w:w="1134" w:type="dxa"/>
            <w:tcBorders>
              <w:top w:val="single" w:sz="4" w:space="0" w:color="auto"/>
              <w:bottom w:val="single" w:sz="4" w:space="0" w:color="auto"/>
            </w:tcBorders>
          </w:tcPr>
          <w:p w14:paraId="1207B08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C0CBC0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1F9567B4" w14:textId="07CA23B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1B8291A" w14:textId="7D67879A" w:rsidR="00773F34" w:rsidRPr="00B42AF5" w:rsidRDefault="00773F34" w:rsidP="00BC12B1">
            <w:pPr>
              <w:rPr>
                <w:rFonts w:eastAsia="MS Mincho"/>
                <w:sz w:val="16"/>
                <w:szCs w:val="16"/>
                <w:lang w:val="en-US" w:eastAsia="ja-JP"/>
              </w:rPr>
            </w:pPr>
          </w:p>
        </w:tc>
      </w:tr>
      <w:tr w:rsidR="00773F34" w:rsidRPr="00B42AF5" w14:paraId="2C5258C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E3530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BF5319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2653102100880</w:t>
            </w:r>
          </w:p>
        </w:tc>
        <w:tc>
          <w:tcPr>
            <w:tcW w:w="3544" w:type="dxa"/>
            <w:tcBorders>
              <w:top w:val="single" w:sz="4" w:space="0" w:color="auto"/>
              <w:bottom w:val="single" w:sz="4" w:space="0" w:color="auto"/>
            </w:tcBorders>
          </w:tcPr>
          <w:p w14:paraId="087B9BD0"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Filer de calcar saci S 539</w:t>
            </w:r>
          </w:p>
        </w:tc>
        <w:tc>
          <w:tcPr>
            <w:tcW w:w="1134" w:type="dxa"/>
            <w:tcBorders>
              <w:top w:val="single" w:sz="4" w:space="0" w:color="auto"/>
              <w:bottom w:val="single" w:sz="4" w:space="0" w:color="auto"/>
            </w:tcBorders>
          </w:tcPr>
          <w:p w14:paraId="0915321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2F405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8C36AD2" w14:textId="6EA74B0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BE5DCBF" w14:textId="70C91E96" w:rsidR="00773F34" w:rsidRPr="00B42AF5" w:rsidRDefault="00773F34" w:rsidP="00BC12B1">
            <w:pPr>
              <w:rPr>
                <w:rFonts w:eastAsia="MS Mincho"/>
                <w:sz w:val="16"/>
                <w:szCs w:val="16"/>
                <w:lang w:val="en-US" w:eastAsia="ja-JP"/>
              </w:rPr>
            </w:pPr>
          </w:p>
        </w:tc>
      </w:tr>
      <w:tr w:rsidR="00773F34" w:rsidRPr="00B42AF5" w14:paraId="06989E7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25093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DDF2F9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2052152959010</w:t>
            </w:r>
          </w:p>
        </w:tc>
        <w:tc>
          <w:tcPr>
            <w:tcW w:w="3544" w:type="dxa"/>
            <w:tcBorders>
              <w:top w:val="single" w:sz="4" w:space="0" w:color="auto"/>
              <w:bottom w:val="single" w:sz="4" w:space="0" w:color="auto"/>
            </w:tcBorders>
          </w:tcPr>
          <w:p w14:paraId="16308427"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Lemne de foc de rasinoase (deseuri)</w:t>
            </w:r>
          </w:p>
        </w:tc>
        <w:tc>
          <w:tcPr>
            <w:tcW w:w="1134" w:type="dxa"/>
            <w:tcBorders>
              <w:top w:val="single" w:sz="4" w:space="0" w:color="auto"/>
              <w:bottom w:val="single" w:sz="4" w:space="0" w:color="auto"/>
            </w:tcBorders>
          </w:tcPr>
          <w:p w14:paraId="5E4A81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B5D4B1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7517C178" w14:textId="6AF9180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B66174D" w14:textId="22F6A3DD" w:rsidR="00773F34" w:rsidRPr="00B42AF5" w:rsidRDefault="00773F34" w:rsidP="00BC12B1">
            <w:pPr>
              <w:rPr>
                <w:rFonts w:eastAsia="MS Mincho"/>
                <w:sz w:val="16"/>
                <w:szCs w:val="16"/>
                <w:lang w:val="en-US" w:eastAsia="ja-JP"/>
              </w:rPr>
            </w:pPr>
          </w:p>
        </w:tc>
      </w:tr>
      <w:tr w:rsidR="00773F34" w:rsidRPr="00B42AF5" w14:paraId="5EA95C7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033B1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EFF3D6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2052152958990</w:t>
            </w:r>
          </w:p>
        </w:tc>
        <w:tc>
          <w:tcPr>
            <w:tcW w:w="3544" w:type="dxa"/>
            <w:tcBorders>
              <w:top w:val="single" w:sz="4" w:space="0" w:color="auto"/>
              <w:bottom w:val="single" w:sz="4" w:space="0" w:color="auto"/>
            </w:tcBorders>
          </w:tcPr>
          <w:p w14:paraId="40E41E1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Lemn de foc de foioase tari L=1m livrabil in dep S 2340</w:t>
            </w:r>
          </w:p>
        </w:tc>
        <w:tc>
          <w:tcPr>
            <w:tcW w:w="1134" w:type="dxa"/>
            <w:tcBorders>
              <w:top w:val="single" w:sz="4" w:space="0" w:color="auto"/>
              <w:bottom w:val="single" w:sz="4" w:space="0" w:color="auto"/>
            </w:tcBorders>
          </w:tcPr>
          <w:p w14:paraId="0A62571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9B473F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AD267D6" w14:textId="676DC6D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4E635C4" w14:textId="711C5820" w:rsidR="00773F34" w:rsidRPr="00B42AF5" w:rsidRDefault="00773F34" w:rsidP="00BC12B1">
            <w:pPr>
              <w:rPr>
                <w:rFonts w:eastAsia="MS Mincho"/>
                <w:sz w:val="16"/>
                <w:szCs w:val="16"/>
                <w:lang w:val="en-US" w:eastAsia="ja-JP"/>
              </w:rPr>
            </w:pPr>
          </w:p>
        </w:tc>
      </w:tr>
      <w:tr w:rsidR="00773F34" w:rsidRPr="00B42AF5" w14:paraId="211BFAF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4C5CC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68F1BB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1B2675B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2D7F0FE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E92C92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0,0017</w:t>
            </w:r>
          </w:p>
        </w:tc>
        <w:tc>
          <w:tcPr>
            <w:tcW w:w="1134" w:type="dxa"/>
            <w:tcBorders>
              <w:top w:val="single" w:sz="4" w:space="0" w:color="auto"/>
              <w:bottom w:val="single" w:sz="4" w:space="0" w:color="auto"/>
            </w:tcBorders>
          </w:tcPr>
          <w:p w14:paraId="603B664F" w14:textId="0EC63DD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1D0C4D5" w14:textId="79716896" w:rsidR="00773F34" w:rsidRPr="00B42AF5" w:rsidRDefault="00773F34" w:rsidP="00BC12B1">
            <w:pPr>
              <w:rPr>
                <w:rFonts w:eastAsia="MS Mincho"/>
                <w:sz w:val="16"/>
                <w:szCs w:val="16"/>
                <w:lang w:val="en-US" w:eastAsia="ja-JP"/>
              </w:rPr>
            </w:pPr>
          </w:p>
        </w:tc>
      </w:tr>
      <w:tr w:rsidR="00773F34" w:rsidRPr="00B42AF5" w14:paraId="7E5B3D5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76C80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CE5155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2952270004029</w:t>
            </w:r>
          </w:p>
        </w:tc>
        <w:tc>
          <w:tcPr>
            <w:tcW w:w="3544" w:type="dxa"/>
            <w:tcBorders>
              <w:top w:val="single" w:sz="4" w:space="0" w:color="auto"/>
              <w:bottom w:val="single" w:sz="4" w:space="0" w:color="auto"/>
            </w:tcBorders>
          </w:tcPr>
          <w:p w14:paraId="2B700E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Topitor bitum de 500 l</w:t>
            </w:r>
          </w:p>
        </w:tc>
        <w:tc>
          <w:tcPr>
            <w:tcW w:w="1134" w:type="dxa"/>
            <w:tcBorders>
              <w:top w:val="single" w:sz="4" w:space="0" w:color="auto"/>
              <w:bottom w:val="single" w:sz="4" w:space="0" w:color="auto"/>
            </w:tcBorders>
          </w:tcPr>
          <w:p w14:paraId="04E3A6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C89B09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14:paraId="39478C29" w14:textId="0BAF317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8D8C070" w14:textId="663EA0E4" w:rsidR="00773F34" w:rsidRPr="00B42AF5" w:rsidRDefault="00773F34" w:rsidP="00BC12B1">
            <w:pPr>
              <w:rPr>
                <w:rFonts w:eastAsia="MS Mincho"/>
                <w:sz w:val="16"/>
                <w:szCs w:val="16"/>
                <w:lang w:val="en-US" w:eastAsia="ja-JP"/>
              </w:rPr>
            </w:pPr>
          </w:p>
        </w:tc>
      </w:tr>
      <w:tr w:rsidR="00773F34" w:rsidRPr="00B42AF5" w14:paraId="7FB9B0F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4DE6DD"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71</w:t>
            </w:r>
          </w:p>
        </w:tc>
        <w:tc>
          <w:tcPr>
            <w:tcW w:w="1418" w:type="dxa"/>
            <w:tcBorders>
              <w:top w:val="single" w:sz="4" w:space="0" w:color="auto"/>
              <w:bottom w:val="single" w:sz="4" w:space="0" w:color="auto"/>
            </w:tcBorders>
          </w:tcPr>
          <w:p w14:paraId="009E6A41"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CG01A</w:t>
            </w:r>
          </w:p>
          <w:p w14:paraId="585EFB6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EDF9CAC"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Strat suport pentru pardoseli executat din mortar din ciment M 150-T de 3 cm grosime cu fata driscuita fin </w:t>
            </w:r>
          </w:p>
          <w:p w14:paraId="738A5A4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B585C6"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7D9B0B4"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55CD6E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8A8915" w14:textId="5B0A0FAD" w:rsidR="00773F34" w:rsidRPr="00B42AF5" w:rsidRDefault="00773F34" w:rsidP="00BC12B1">
            <w:pPr>
              <w:jc w:val="center"/>
              <w:rPr>
                <w:rFonts w:eastAsia="MS Mincho"/>
                <w:sz w:val="2"/>
                <w:szCs w:val="2"/>
                <w:lang w:val="en-US" w:eastAsia="ja-JP"/>
              </w:rPr>
            </w:pPr>
          </w:p>
        </w:tc>
      </w:tr>
      <w:tr w:rsidR="00773F34" w:rsidRPr="00B42AF5" w14:paraId="0D2CB0C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C7A2E5"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2C0DBA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2BB81CF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513C148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EBA4D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531F3E8B" w14:textId="56291D9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0AF390E" w14:textId="2C085171" w:rsidR="00773F34" w:rsidRPr="00B42AF5" w:rsidRDefault="00773F34" w:rsidP="00BC12B1">
            <w:pPr>
              <w:rPr>
                <w:rFonts w:eastAsia="MS Mincho"/>
                <w:sz w:val="16"/>
                <w:szCs w:val="16"/>
                <w:lang w:val="en-US" w:eastAsia="ja-JP"/>
              </w:rPr>
            </w:pPr>
          </w:p>
        </w:tc>
      </w:tr>
      <w:tr w:rsidR="00773F34" w:rsidRPr="00B42AF5" w14:paraId="05AF91F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863196"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5290DE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3080D0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6E957E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DF25E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BBD9343" w14:textId="00F72C5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2C75FB6" w14:textId="0261E768" w:rsidR="00773F34" w:rsidRPr="00B42AF5" w:rsidRDefault="00773F34" w:rsidP="00BC12B1">
            <w:pPr>
              <w:rPr>
                <w:rFonts w:eastAsia="MS Mincho"/>
                <w:sz w:val="16"/>
                <w:szCs w:val="16"/>
                <w:lang w:val="en-US" w:eastAsia="ja-JP"/>
              </w:rPr>
            </w:pPr>
          </w:p>
        </w:tc>
      </w:tr>
      <w:tr w:rsidR="00773F34" w:rsidRPr="00B42AF5" w14:paraId="6ACC346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7EE00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D657B0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092EB45C"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5FC9F2F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17A6A0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14:paraId="30439F1C" w14:textId="37978D4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D3BD0F6" w14:textId="256BE75C" w:rsidR="00773F34" w:rsidRPr="00B42AF5" w:rsidRDefault="00773F34" w:rsidP="00BC12B1">
            <w:pPr>
              <w:rPr>
                <w:rFonts w:eastAsia="MS Mincho"/>
                <w:sz w:val="16"/>
                <w:szCs w:val="16"/>
                <w:lang w:val="en-US" w:eastAsia="ja-JP"/>
              </w:rPr>
            </w:pPr>
          </w:p>
        </w:tc>
      </w:tr>
      <w:tr w:rsidR="00773F34" w:rsidRPr="00B42AF5" w14:paraId="3C5105D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030E6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B4BC40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74AB449C"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6974043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2D383D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27755CE5" w14:textId="30A6291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C7980DA" w14:textId="4C13DA2F" w:rsidR="00773F34" w:rsidRPr="00B42AF5" w:rsidRDefault="00773F34" w:rsidP="00BC12B1">
            <w:pPr>
              <w:rPr>
                <w:rFonts w:eastAsia="MS Mincho"/>
                <w:sz w:val="16"/>
                <w:szCs w:val="16"/>
                <w:lang w:val="en-US" w:eastAsia="ja-JP"/>
              </w:rPr>
            </w:pPr>
          </w:p>
        </w:tc>
      </w:tr>
      <w:tr w:rsidR="00773F34" w:rsidRPr="00B42AF5" w14:paraId="1C5D66F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5A9A8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DE6B2B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0663CF0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3E094B1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5931A5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776517D2" w14:textId="7E93D00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C4FCC4B" w14:textId="71846140" w:rsidR="00773F34" w:rsidRPr="00B42AF5" w:rsidRDefault="00773F34" w:rsidP="00BC12B1">
            <w:pPr>
              <w:rPr>
                <w:rFonts w:eastAsia="MS Mincho"/>
                <w:sz w:val="16"/>
                <w:szCs w:val="16"/>
                <w:lang w:val="en-US" w:eastAsia="ja-JP"/>
              </w:rPr>
            </w:pPr>
          </w:p>
        </w:tc>
      </w:tr>
      <w:tr w:rsidR="00773F34" w:rsidRPr="00B42AF5" w14:paraId="7A954E4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42CB3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B7C03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F99A13C"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3CB593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B2A1B0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95A932F" w14:textId="3811987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2CD5727" w14:textId="07A09F72" w:rsidR="00773F34" w:rsidRPr="00B42AF5" w:rsidRDefault="00773F34" w:rsidP="00BC12B1">
            <w:pPr>
              <w:rPr>
                <w:rFonts w:eastAsia="MS Mincho"/>
                <w:sz w:val="16"/>
                <w:szCs w:val="16"/>
                <w:lang w:val="en-US" w:eastAsia="ja-JP"/>
              </w:rPr>
            </w:pPr>
          </w:p>
        </w:tc>
      </w:tr>
      <w:tr w:rsidR="00773F34" w:rsidRPr="00B42AF5" w14:paraId="1BDBE56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E8F53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01385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7FB7FF5"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668B27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994797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004C770" w14:textId="0134348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263DB2C" w14:textId="161365C7" w:rsidR="00773F34" w:rsidRPr="00B42AF5" w:rsidRDefault="00773F34" w:rsidP="00BC12B1">
            <w:pPr>
              <w:rPr>
                <w:rFonts w:eastAsia="MS Mincho"/>
                <w:sz w:val="16"/>
                <w:szCs w:val="16"/>
                <w:lang w:val="en-US" w:eastAsia="ja-JP"/>
              </w:rPr>
            </w:pPr>
          </w:p>
        </w:tc>
      </w:tr>
      <w:tr w:rsidR="00773F34" w:rsidRPr="00B42AF5" w14:paraId="15A3C71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FC5FA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5EE958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1CEC6D8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3531F6E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DA049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3EEED452" w14:textId="1DFD95D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B5421DB" w14:textId="4ACFB91E" w:rsidR="00773F34" w:rsidRPr="00B42AF5" w:rsidRDefault="00773F34" w:rsidP="00BC12B1">
            <w:pPr>
              <w:rPr>
                <w:rFonts w:eastAsia="MS Mincho"/>
                <w:sz w:val="16"/>
                <w:szCs w:val="16"/>
                <w:lang w:val="en-US" w:eastAsia="ja-JP"/>
              </w:rPr>
            </w:pPr>
          </w:p>
        </w:tc>
      </w:tr>
      <w:tr w:rsidR="00773F34" w:rsidRPr="00B42AF5" w14:paraId="60449C8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1AADC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14:paraId="65898A00"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CG01A1 K-2</w:t>
            </w:r>
          </w:p>
          <w:p w14:paraId="6880129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4571177"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Strat suport pentru pardoseli executat din mortar din ciment M 150-T de 3 cm grosime cu fata driscuita fin.Diferenta in plus sau in minus pentru fiecare 0,5 cm de strat suport din mortar M 150-T,  se adauga 1 cm</w:t>
            </w:r>
          </w:p>
          <w:p w14:paraId="6B45C27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E415C7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C842A6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55B72A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61C162" w14:textId="2469DAD5" w:rsidR="00773F34" w:rsidRPr="00B42AF5" w:rsidRDefault="00773F34" w:rsidP="00BC12B1">
            <w:pPr>
              <w:jc w:val="center"/>
              <w:rPr>
                <w:rFonts w:eastAsia="MS Mincho"/>
                <w:sz w:val="2"/>
                <w:szCs w:val="2"/>
                <w:lang w:val="en-US" w:eastAsia="ja-JP"/>
              </w:rPr>
            </w:pPr>
          </w:p>
        </w:tc>
      </w:tr>
      <w:tr w:rsidR="00773F34" w:rsidRPr="00B42AF5" w14:paraId="62094C2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369FCB"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19D0F0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2156690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0B089B3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3887F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7C504E4" w14:textId="7DEAC77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C5989D4" w14:textId="0BFCD7AD" w:rsidR="00773F34" w:rsidRPr="00B42AF5" w:rsidRDefault="00773F34" w:rsidP="00BC12B1">
            <w:pPr>
              <w:rPr>
                <w:rFonts w:eastAsia="MS Mincho"/>
                <w:sz w:val="16"/>
                <w:szCs w:val="16"/>
                <w:lang w:val="en-US" w:eastAsia="ja-JP"/>
              </w:rPr>
            </w:pPr>
          </w:p>
        </w:tc>
      </w:tr>
      <w:tr w:rsidR="00773F34" w:rsidRPr="00B42AF5" w14:paraId="2BAAB10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BC431A"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666ED5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5AD46C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38218E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01A45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70987D3" w14:textId="29E9EA5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3AC7FAC" w14:textId="32F2DBE0" w:rsidR="00773F34" w:rsidRPr="00B42AF5" w:rsidRDefault="00773F34" w:rsidP="00BC12B1">
            <w:pPr>
              <w:rPr>
                <w:rFonts w:eastAsia="MS Mincho"/>
                <w:sz w:val="16"/>
                <w:szCs w:val="16"/>
                <w:lang w:val="en-US" w:eastAsia="ja-JP"/>
              </w:rPr>
            </w:pPr>
          </w:p>
        </w:tc>
      </w:tr>
      <w:tr w:rsidR="00773F34" w:rsidRPr="00B42AF5" w14:paraId="358D9CF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56B86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FEC42B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55C872B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05E6E46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5D5F7A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14:paraId="7C8B65A9" w14:textId="6BFDEC3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AC7FEFB" w14:textId="0DCF7D13" w:rsidR="00773F34" w:rsidRPr="00B42AF5" w:rsidRDefault="00773F34" w:rsidP="00BC12B1">
            <w:pPr>
              <w:rPr>
                <w:rFonts w:eastAsia="MS Mincho"/>
                <w:sz w:val="16"/>
                <w:szCs w:val="16"/>
                <w:lang w:val="en-US" w:eastAsia="ja-JP"/>
              </w:rPr>
            </w:pPr>
          </w:p>
        </w:tc>
      </w:tr>
      <w:tr w:rsidR="00773F34" w:rsidRPr="00B42AF5" w14:paraId="4601376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CB183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E6C5B6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2DFA85E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7EF0F8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807F9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14:paraId="45AC1BE0" w14:textId="09335C6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6B62DA0" w14:textId="075CABB1" w:rsidR="00773F34" w:rsidRPr="00B42AF5" w:rsidRDefault="00773F34" w:rsidP="00BC12B1">
            <w:pPr>
              <w:rPr>
                <w:rFonts w:eastAsia="MS Mincho"/>
                <w:sz w:val="16"/>
                <w:szCs w:val="16"/>
                <w:lang w:val="en-US" w:eastAsia="ja-JP"/>
              </w:rPr>
            </w:pPr>
          </w:p>
        </w:tc>
      </w:tr>
      <w:tr w:rsidR="00773F34" w:rsidRPr="00B42AF5" w14:paraId="4E27938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B65F9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A7D745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69E5746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22AEF60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D21FC6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0BDCF7A7" w14:textId="445D06D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7157B4A" w14:textId="126B95C3" w:rsidR="00773F34" w:rsidRPr="00B42AF5" w:rsidRDefault="00773F34" w:rsidP="00BC12B1">
            <w:pPr>
              <w:rPr>
                <w:rFonts w:eastAsia="MS Mincho"/>
                <w:sz w:val="16"/>
                <w:szCs w:val="16"/>
                <w:lang w:val="en-US" w:eastAsia="ja-JP"/>
              </w:rPr>
            </w:pPr>
          </w:p>
        </w:tc>
      </w:tr>
      <w:tr w:rsidR="00773F34" w:rsidRPr="00B42AF5" w14:paraId="6EE4FEB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52C2F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50E1DF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99FD12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328029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0F8158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85E9824" w14:textId="2E803BE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FFF441E" w14:textId="3FDD7938" w:rsidR="00773F34" w:rsidRPr="00B42AF5" w:rsidRDefault="00773F34" w:rsidP="00BC12B1">
            <w:pPr>
              <w:rPr>
                <w:rFonts w:eastAsia="MS Mincho"/>
                <w:sz w:val="16"/>
                <w:szCs w:val="16"/>
                <w:lang w:val="en-US" w:eastAsia="ja-JP"/>
              </w:rPr>
            </w:pPr>
          </w:p>
        </w:tc>
      </w:tr>
      <w:tr w:rsidR="00773F34" w:rsidRPr="00B42AF5" w14:paraId="6EC53A5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0CF88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6A6BCC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5A56D3E"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65CD7E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2D2FCA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7334512F" w14:textId="113F6B1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91B7E33" w14:textId="0885D4BF" w:rsidR="00773F34" w:rsidRPr="00B42AF5" w:rsidRDefault="00773F34" w:rsidP="00BC12B1">
            <w:pPr>
              <w:rPr>
                <w:rFonts w:eastAsia="MS Mincho"/>
                <w:sz w:val="16"/>
                <w:szCs w:val="16"/>
                <w:lang w:val="en-US" w:eastAsia="ja-JP"/>
              </w:rPr>
            </w:pPr>
          </w:p>
        </w:tc>
      </w:tr>
      <w:tr w:rsidR="00773F34" w:rsidRPr="00B42AF5" w14:paraId="718F96D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5B6D2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177335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24F90644"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0072360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88E429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449C80BB" w14:textId="11D797E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30352E3" w14:textId="48FC4B0A" w:rsidR="00773F34" w:rsidRPr="00B42AF5" w:rsidRDefault="00773F34" w:rsidP="00BC12B1">
            <w:pPr>
              <w:rPr>
                <w:rFonts w:eastAsia="MS Mincho"/>
                <w:sz w:val="16"/>
                <w:szCs w:val="16"/>
                <w:lang w:val="en-US" w:eastAsia="ja-JP"/>
              </w:rPr>
            </w:pPr>
          </w:p>
        </w:tc>
      </w:tr>
      <w:tr w:rsidR="00773F34" w:rsidRPr="00B42AF5" w14:paraId="7C188C4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9AC824"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14:paraId="48FCE7AB"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CC03C</w:t>
            </w:r>
          </w:p>
          <w:p w14:paraId="295055C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9F67D4C"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Montare plase sudate la inaltimi mai mici sau egale cu 35 m, la placi (Plasa d-3mm BPI pas 150*150mm)</w:t>
            </w:r>
          </w:p>
          <w:p w14:paraId="5031783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DDCB3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1BCAEDA1"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30B06B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0A59A2D" w14:textId="16EA2CAB" w:rsidR="00773F34" w:rsidRPr="00B42AF5" w:rsidRDefault="00773F34" w:rsidP="00BC12B1">
            <w:pPr>
              <w:jc w:val="center"/>
              <w:rPr>
                <w:rFonts w:eastAsia="MS Mincho"/>
                <w:sz w:val="2"/>
                <w:szCs w:val="2"/>
                <w:lang w:val="en-US" w:eastAsia="ja-JP"/>
              </w:rPr>
            </w:pPr>
          </w:p>
        </w:tc>
      </w:tr>
      <w:tr w:rsidR="00773F34" w:rsidRPr="00B42AF5" w14:paraId="39A2CE3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CAA17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CA211A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708BF3F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441AD22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FCD50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2585EDA6" w14:textId="5BDA3C5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DFACD4D" w14:textId="30C049C1" w:rsidR="00773F34" w:rsidRPr="00B42AF5" w:rsidRDefault="00773F34" w:rsidP="00BC12B1">
            <w:pPr>
              <w:rPr>
                <w:rFonts w:eastAsia="MS Mincho"/>
                <w:sz w:val="16"/>
                <w:szCs w:val="16"/>
                <w:lang w:val="en-US" w:eastAsia="ja-JP"/>
              </w:rPr>
            </w:pPr>
          </w:p>
        </w:tc>
      </w:tr>
      <w:tr w:rsidR="00773F34" w:rsidRPr="00B42AF5" w14:paraId="7D5418A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CD627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346D38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F2CF41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A9E378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2C62AD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57653A70" w14:textId="4DF8E1C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17FC276" w14:textId="5E49BD88" w:rsidR="00773F34" w:rsidRPr="00B42AF5" w:rsidRDefault="00773F34" w:rsidP="00BC12B1">
            <w:pPr>
              <w:rPr>
                <w:rFonts w:eastAsia="MS Mincho"/>
                <w:sz w:val="16"/>
                <w:szCs w:val="16"/>
                <w:lang w:val="en-US" w:eastAsia="ja-JP"/>
              </w:rPr>
            </w:pPr>
          </w:p>
        </w:tc>
      </w:tr>
      <w:tr w:rsidR="00773F34" w:rsidRPr="00B42AF5" w14:paraId="5B7DF32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42E58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76C800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2873122004100</w:t>
            </w:r>
          </w:p>
        </w:tc>
        <w:tc>
          <w:tcPr>
            <w:tcW w:w="3544" w:type="dxa"/>
            <w:tcBorders>
              <w:top w:val="single" w:sz="4" w:space="0" w:color="auto"/>
              <w:bottom w:val="single" w:sz="4" w:space="0" w:color="auto"/>
            </w:tcBorders>
          </w:tcPr>
          <w:p w14:paraId="68785C6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Plase sudate </w:t>
            </w:r>
          </w:p>
        </w:tc>
        <w:tc>
          <w:tcPr>
            <w:tcW w:w="1134" w:type="dxa"/>
            <w:tcBorders>
              <w:top w:val="single" w:sz="4" w:space="0" w:color="auto"/>
              <w:bottom w:val="single" w:sz="4" w:space="0" w:color="auto"/>
            </w:tcBorders>
          </w:tcPr>
          <w:p w14:paraId="6C7E407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27C465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34A4208C" w14:textId="1DAF9EF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7816EA2" w14:textId="5FFA3AD3" w:rsidR="00773F34" w:rsidRPr="00B42AF5" w:rsidRDefault="00773F34" w:rsidP="00BC12B1">
            <w:pPr>
              <w:rPr>
                <w:rFonts w:eastAsia="MS Mincho"/>
                <w:sz w:val="16"/>
                <w:szCs w:val="16"/>
                <w:lang w:val="en-US" w:eastAsia="ja-JP"/>
              </w:rPr>
            </w:pPr>
          </w:p>
        </w:tc>
      </w:tr>
      <w:tr w:rsidR="00773F34" w:rsidRPr="00B42AF5" w14:paraId="1F48742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E6D34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743FAA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05F474F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0E37477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9BCD0F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5BA91A19" w14:textId="21003BF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15B1BDC" w14:textId="75719223" w:rsidR="00773F34" w:rsidRPr="00B42AF5" w:rsidRDefault="00773F34" w:rsidP="00BC12B1">
            <w:pPr>
              <w:rPr>
                <w:rFonts w:eastAsia="MS Mincho"/>
                <w:sz w:val="16"/>
                <w:szCs w:val="16"/>
                <w:lang w:val="en-US" w:eastAsia="ja-JP"/>
              </w:rPr>
            </w:pPr>
          </w:p>
        </w:tc>
      </w:tr>
      <w:tr w:rsidR="00773F34" w:rsidRPr="00B42AF5" w14:paraId="6BFB639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9DD77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75FAB8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2C448AE0"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5C9080A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EA35E6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C688A6D" w14:textId="6DA87D0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193539C" w14:textId="2108E792" w:rsidR="00773F34" w:rsidRPr="00B42AF5" w:rsidRDefault="00773F34" w:rsidP="00BC12B1">
            <w:pPr>
              <w:rPr>
                <w:rFonts w:eastAsia="MS Mincho"/>
                <w:sz w:val="16"/>
                <w:szCs w:val="16"/>
                <w:lang w:val="en-US" w:eastAsia="ja-JP"/>
              </w:rPr>
            </w:pPr>
          </w:p>
        </w:tc>
      </w:tr>
      <w:tr w:rsidR="00773F34" w:rsidRPr="00B42AF5" w14:paraId="554A225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292CA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4A268D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359C009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3CCF01C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C83611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72FB11B" w14:textId="55AD793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BAA09E3" w14:textId="73D1E0E4" w:rsidR="00773F34" w:rsidRPr="00B42AF5" w:rsidRDefault="00773F34" w:rsidP="00BC12B1">
            <w:pPr>
              <w:rPr>
                <w:rFonts w:eastAsia="MS Mincho"/>
                <w:sz w:val="16"/>
                <w:szCs w:val="16"/>
                <w:lang w:val="en-US" w:eastAsia="ja-JP"/>
              </w:rPr>
            </w:pPr>
          </w:p>
        </w:tc>
      </w:tr>
      <w:tr w:rsidR="00773F34" w:rsidRPr="00B42AF5" w14:paraId="594C19B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13DAB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CB97A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029EC97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20A4939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BE866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7C382FDB" w14:textId="18400C0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290D51B" w14:textId="7B0F626E" w:rsidR="00773F34" w:rsidRPr="00B42AF5" w:rsidRDefault="00773F34" w:rsidP="00BC12B1">
            <w:pPr>
              <w:rPr>
                <w:rFonts w:eastAsia="MS Mincho"/>
                <w:sz w:val="16"/>
                <w:szCs w:val="16"/>
                <w:lang w:val="en-US" w:eastAsia="ja-JP"/>
              </w:rPr>
            </w:pPr>
          </w:p>
        </w:tc>
      </w:tr>
      <w:tr w:rsidR="00773F34" w:rsidRPr="00B42AF5" w14:paraId="1F62856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826D9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14:paraId="41B264D0"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CG17D1</w:t>
            </w:r>
          </w:p>
          <w:p w14:paraId="73D2532E"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6CE00D2"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Pardoseli din placi de gresie ceramica inclusiv stratul suport din mortar adeziv, executate pe suprafete: egale sau mai mici de 16 m2 </w:t>
            </w:r>
          </w:p>
          <w:p w14:paraId="080274E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4B51A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188530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5E6FC5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3892522" w14:textId="6C1B0C63" w:rsidR="00773F34" w:rsidRPr="00B42AF5" w:rsidRDefault="00773F34" w:rsidP="00BC12B1">
            <w:pPr>
              <w:jc w:val="center"/>
              <w:rPr>
                <w:rFonts w:eastAsia="MS Mincho"/>
                <w:sz w:val="2"/>
                <w:szCs w:val="2"/>
                <w:lang w:val="en-US" w:eastAsia="ja-JP"/>
              </w:rPr>
            </w:pPr>
          </w:p>
        </w:tc>
      </w:tr>
      <w:tr w:rsidR="00773F34" w:rsidRPr="00B42AF5" w14:paraId="1E1C8F3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A5C55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F91A36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4135A03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4150786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28157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2,6100</w:t>
            </w:r>
          </w:p>
        </w:tc>
        <w:tc>
          <w:tcPr>
            <w:tcW w:w="1134" w:type="dxa"/>
            <w:tcBorders>
              <w:top w:val="single" w:sz="4" w:space="0" w:color="auto"/>
              <w:bottom w:val="single" w:sz="4" w:space="0" w:color="auto"/>
            </w:tcBorders>
          </w:tcPr>
          <w:p w14:paraId="67CCF882" w14:textId="601E2F3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D66717D" w14:textId="64B71E9C" w:rsidR="00773F34" w:rsidRPr="00B42AF5" w:rsidRDefault="00773F34" w:rsidP="00BC12B1">
            <w:pPr>
              <w:rPr>
                <w:rFonts w:eastAsia="MS Mincho"/>
                <w:sz w:val="16"/>
                <w:szCs w:val="16"/>
                <w:lang w:val="en-US" w:eastAsia="ja-JP"/>
              </w:rPr>
            </w:pPr>
          </w:p>
        </w:tc>
      </w:tr>
      <w:tr w:rsidR="00773F34" w:rsidRPr="00B42AF5" w14:paraId="7790BC0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AF23C5"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1FC20E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086D35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F66D53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70EDF0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108EB190" w14:textId="4A22DD4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D3EA6C5" w14:textId="010579EB" w:rsidR="00773F34" w:rsidRPr="00B42AF5" w:rsidRDefault="00773F34" w:rsidP="00BC12B1">
            <w:pPr>
              <w:rPr>
                <w:rFonts w:eastAsia="MS Mincho"/>
                <w:sz w:val="16"/>
                <w:szCs w:val="16"/>
                <w:lang w:val="en-US" w:eastAsia="ja-JP"/>
              </w:rPr>
            </w:pPr>
          </w:p>
        </w:tc>
      </w:tr>
      <w:tr w:rsidR="00773F34" w:rsidRPr="00B42AF5" w14:paraId="1D575D9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89C73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EAD244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14:paraId="0355D60C"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Placi sau piscoturi de gresie</w:t>
            </w:r>
          </w:p>
        </w:tc>
        <w:tc>
          <w:tcPr>
            <w:tcW w:w="1134" w:type="dxa"/>
            <w:tcBorders>
              <w:top w:val="single" w:sz="4" w:space="0" w:color="auto"/>
              <w:bottom w:val="single" w:sz="4" w:space="0" w:color="auto"/>
            </w:tcBorders>
          </w:tcPr>
          <w:p w14:paraId="0F012F7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B86253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244FACE4" w14:textId="65067E6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FA879DA" w14:textId="36909DE7" w:rsidR="00773F34" w:rsidRPr="00B42AF5" w:rsidRDefault="00773F34" w:rsidP="00BC12B1">
            <w:pPr>
              <w:rPr>
                <w:rFonts w:eastAsia="MS Mincho"/>
                <w:sz w:val="16"/>
                <w:szCs w:val="16"/>
                <w:lang w:val="en-US" w:eastAsia="ja-JP"/>
              </w:rPr>
            </w:pPr>
          </w:p>
        </w:tc>
      </w:tr>
      <w:tr w:rsidR="00773F34" w:rsidRPr="00B42AF5" w14:paraId="0B4200E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AD2E1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DCDD47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14:paraId="5C5D98B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Adeziv pentru placarea placilor de gresie</w:t>
            </w:r>
          </w:p>
        </w:tc>
        <w:tc>
          <w:tcPr>
            <w:tcW w:w="1134" w:type="dxa"/>
            <w:tcBorders>
              <w:top w:val="single" w:sz="4" w:space="0" w:color="auto"/>
              <w:bottom w:val="single" w:sz="4" w:space="0" w:color="auto"/>
            </w:tcBorders>
          </w:tcPr>
          <w:p w14:paraId="0DB8DED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8493AE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4,0500</w:t>
            </w:r>
          </w:p>
        </w:tc>
        <w:tc>
          <w:tcPr>
            <w:tcW w:w="1134" w:type="dxa"/>
            <w:tcBorders>
              <w:top w:val="single" w:sz="4" w:space="0" w:color="auto"/>
              <w:bottom w:val="single" w:sz="4" w:space="0" w:color="auto"/>
            </w:tcBorders>
          </w:tcPr>
          <w:p w14:paraId="7C65086D" w14:textId="75360C9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B01485D" w14:textId="452D4828" w:rsidR="00773F34" w:rsidRPr="00B42AF5" w:rsidRDefault="00773F34" w:rsidP="00BC12B1">
            <w:pPr>
              <w:rPr>
                <w:rFonts w:eastAsia="MS Mincho"/>
                <w:sz w:val="16"/>
                <w:szCs w:val="16"/>
                <w:lang w:val="en-US" w:eastAsia="ja-JP"/>
              </w:rPr>
            </w:pPr>
          </w:p>
        </w:tc>
      </w:tr>
      <w:tr w:rsidR="00773F34" w:rsidRPr="00B42AF5" w14:paraId="39701BC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29BE6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27AC53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5AEBDD2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2590717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5DE0E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798B1094" w14:textId="143766B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7080336" w14:textId="358D991B" w:rsidR="00773F34" w:rsidRPr="00B42AF5" w:rsidRDefault="00773F34" w:rsidP="00BC12B1">
            <w:pPr>
              <w:rPr>
                <w:rFonts w:eastAsia="MS Mincho"/>
                <w:sz w:val="16"/>
                <w:szCs w:val="16"/>
                <w:lang w:val="en-US" w:eastAsia="ja-JP"/>
              </w:rPr>
            </w:pPr>
          </w:p>
        </w:tc>
      </w:tr>
      <w:tr w:rsidR="00773F34" w:rsidRPr="00B42AF5" w14:paraId="3DEF65F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E6E0D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04B498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4350A23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076B566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BDF232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7A559385" w14:textId="55A0604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009402A" w14:textId="2C6C6661" w:rsidR="00773F34" w:rsidRPr="00B42AF5" w:rsidRDefault="00773F34" w:rsidP="00BC12B1">
            <w:pPr>
              <w:rPr>
                <w:rFonts w:eastAsia="MS Mincho"/>
                <w:sz w:val="16"/>
                <w:szCs w:val="16"/>
                <w:lang w:val="en-US" w:eastAsia="ja-JP"/>
              </w:rPr>
            </w:pPr>
          </w:p>
        </w:tc>
      </w:tr>
      <w:tr w:rsidR="00773F34" w:rsidRPr="00B42AF5" w14:paraId="2FF516A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28C03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A62593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2653102100000</w:t>
            </w:r>
          </w:p>
        </w:tc>
        <w:tc>
          <w:tcPr>
            <w:tcW w:w="3544" w:type="dxa"/>
            <w:tcBorders>
              <w:top w:val="single" w:sz="4" w:space="0" w:color="auto"/>
              <w:bottom w:val="single" w:sz="4" w:space="0" w:color="auto"/>
            </w:tcBorders>
          </w:tcPr>
          <w:p w14:paraId="3A047F86"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Fixator pentru consolidare si izolare strat suport</w:t>
            </w:r>
          </w:p>
        </w:tc>
        <w:tc>
          <w:tcPr>
            <w:tcW w:w="1134" w:type="dxa"/>
            <w:tcBorders>
              <w:top w:val="single" w:sz="4" w:space="0" w:color="auto"/>
              <w:bottom w:val="single" w:sz="4" w:space="0" w:color="auto"/>
            </w:tcBorders>
          </w:tcPr>
          <w:p w14:paraId="599CFF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7040C0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714E398A" w14:textId="4898721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1024A9B" w14:textId="049AFAE9" w:rsidR="00773F34" w:rsidRPr="00B42AF5" w:rsidRDefault="00773F34" w:rsidP="00BC12B1">
            <w:pPr>
              <w:rPr>
                <w:rFonts w:eastAsia="MS Mincho"/>
                <w:sz w:val="16"/>
                <w:szCs w:val="16"/>
                <w:lang w:val="en-US" w:eastAsia="ja-JP"/>
              </w:rPr>
            </w:pPr>
          </w:p>
        </w:tc>
      </w:tr>
      <w:tr w:rsidR="00773F34" w:rsidRPr="00B42AF5" w14:paraId="417D369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73695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E9D634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6F5B257"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AC7ABD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192B9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14:paraId="35A9B4FE" w14:textId="5593395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A914126" w14:textId="1B5CE393" w:rsidR="00773F34" w:rsidRPr="00B42AF5" w:rsidRDefault="00773F34" w:rsidP="00BC12B1">
            <w:pPr>
              <w:rPr>
                <w:rFonts w:eastAsia="MS Mincho"/>
                <w:sz w:val="16"/>
                <w:szCs w:val="16"/>
                <w:lang w:val="en-US" w:eastAsia="ja-JP"/>
              </w:rPr>
            </w:pPr>
          </w:p>
        </w:tc>
      </w:tr>
      <w:tr w:rsidR="00773F34" w:rsidRPr="00B42AF5" w14:paraId="504EC57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A3BB8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35F371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06D1349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22DC3AE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CCC83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4C2AFD4A" w14:textId="619A309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843E902" w14:textId="0C0CC97B" w:rsidR="00773F34" w:rsidRPr="00B42AF5" w:rsidRDefault="00773F34" w:rsidP="00BC12B1">
            <w:pPr>
              <w:rPr>
                <w:rFonts w:eastAsia="MS Mincho"/>
                <w:sz w:val="16"/>
                <w:szCs w:val="16"/>
                <w:lang w:val="en-US" w:eastAsia="ja-JP"/>
              </w:rPr>
            </w:pPr>
          </w:p>
        </w:tc>
      </w:tr>
      <w:tr w:rsidR="00773F34" w:rsidRPr="00B42AF5" w14:paraId="032146E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FB75D2"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61E3ED93"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001E1D03"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7.3. Tavan</w:t>
            </w:r>
          </w:p>
          <w:p w14:paraId="1E4BB231"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58FFBAD2"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65AEFB47"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4EACFB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F2ED800" w14:textId="77777777" w:rsidR="00773F34" w:rsidRPr="00B42AF5" w:rsidRDefault="00773F34" w:rsidP="00BC12B1">
            <w:pPr>
              <w:rPr>
                <w:rFonts w:eastAsia="MS Mincho"/>
                <w:sz w:val="16"/>
                <w:szCs w:val="16"/>
                <w:lang w:eastAsia="ja-JP"/>
              </w:rPr>
            </w:pPr>
          </w:p>
        </w:tc>
      </w:tr>
      <w:tr w:rsidR="00773F34" w:rsidRPr="00B42AF5" w14:paraId="2EEB104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A9C9A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14:paraId="42AA25A6"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СF59D</w:t>
            </w:r>
          </w:p>
          <w:p w14:paraId="1473263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08D44A7"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Placarea suprafetelor cu un strat de PGC cu executarea carcasei metalice simple plane, cu inaltimea pina la 4 m: tavane fara izolatie (Rezistent la umezeala)</w:t>
            </w:r>
          </w:p>
          <w:p w14:paraId="668F712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F44DF1"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25EE48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72D26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9CCBFE9" w14:textId="73475145" w:rsidR="00773F34" w:rsidRPr="00B42AF5" w:rsidRDefault="00773F34" w:rsidP="00BC12B1">
            <w:pPr>
              <w:jc w:val="center"/>
              <w:rPr>
                <w:rFonts w:eastAsia="MS Mincho"/>
                <w:sz w:val="2"/>
                <w:szCs w:val="2"/>
                <w:lang w:val="en-US" w:eastAsia="ja-JP"/>
              </w:rPr>
            </w:pPr>
          </w:p>
        </w:tc>
      </w:tr>
      <w:tr w:rsidR="00773F34" w:rsidRPr="00B42AF5" w14:paraId="16DCF41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DB79D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0DCDF2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5468C22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1EDA28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4818DC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1,9100</w:t>
            </w:r>
          </w:p>
        </w:tc>
        <w:tc>
          <w:tcPr>
            <w:tcW w:w="1134" w:type="dxa"/>
            <w:tcBorders>
              <w:top w:val="single" w:sz="4" w:space="0" w:color="auto"/>
              <w:bottom w:val="single" w:sz="4" w:space="0" w:color="auto"/>
            </w:tcBorders>
          </w:tcPr>
          <w:p w14:paraId="1929F37A" w14:textId="7F22810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96E486A" w14:textId="1205AF4B" w:rsidR="00773F34" w:rsidRPr="00B42AF5" w:rsidRDefault="00773F34" w:rsidP="00BC12B1">
            <w:pPr>
              <w:rPr>
                <w:rFonts w:eastAsia="MS Mincho"/>
                <w:sz w:val="16"/>
                <w:szCs w:val="16"/>
                <w:lang w:val="en-US" w:eastAsia="ja-JP"/>
              </w:rPr>
            </w:pPr>
          </w:p>
        </w:tc>
      </w:tr>
      <w:tr w:rsidR="00773F34" w:rsidRPr="00B42AF5" w14:paraId="277A5E1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8CA0E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F0648A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266210270100023</w:t>
            </w:r>
          </w:p>
        </w:tc>
        <w:tc>
          <w:tcPr>
            <w:tcW w:w="3544" w:type="dxa"/>
            <w:tcBorders>
              <w:top w:val="single" w:sz="4" w:space="0" w:color="auto"/>
              <w:bottom w:val="single" w:sz="4" w:space="0" w:color="auto"/>
            </w:tcBorders>
          </w:tcPr>
          <w:p w14:paraId="5F1E6DC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Placi ghips-carton (Rezistent la umezeala)</w:t>
            </w:r>
          </w:p>
        </w:tc>
        <w:tc>
          <w:tcPr>
            <w:tcW w:w="1134" w:type="dxa"/>
            <w:tcBorders>
              <w:top w:val="single" w:sz="4" w:space="0" w:color="auto"/>
              <w:bottom w:val="single" w:sz="4" w:space="0" w:color="auto"/>
            </w:tcBorders>
          </w:tcPr>
          <w:p w14:paraId="2D67862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79150F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1CDCF22C" w14:textId="054DAA3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34349FD" w14:textId="69BCA688" w:rsidR="00773F34" w:rsidRPr="00B42AF5" w:rsidRDefault="00773F34" w:rsidP="00BC12B1">
            <w:pPr>
              <w:rPr>
                <w:rFonts w:eastAsia="MS Mincho"/>
                <w:sz w:val="16"/>
                <w:szCs w:val="16"/>
                <w:lang w:val="en-US" w:eastAsia="ja-JP"/>
              </w:rPr>
            </w:pPr>
          </w:p>
        </w:tc>
      </w:tr>
      <w:tr w:rsidR="00773F34" w:rsidRPr="00B42AF5" w14:paraId="1980598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78FA9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8314E7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2710703520284</w:t>
            </w:r>
          </w:p>
        </w:tc>
        <w:tc>
          <w:tcPr>
            <w:tcW w:w="3544" w:type="dxa"/>
            <w:tcBorders>
              <w:top w:val="single" w:sz="4" w:space="0" w:color="auto"/>
              <w:bottom w:val="single" w:sz="4" w:space="0" w:color="auto"/>
            </w:tcBorders>
          </w:tcPr>
          <w:p w14:paraId="469BF12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Profil de ghidaj</w:t>
            </w:r>
          </w:p>
        </w:tc>
        <w:tc>
          <w:tcPr>
            <w:tcW w:w="1134" w:type="dxa"/>
            <w:tcBorders>
              <w:top w:val="single" w:sz="4" w:space="0" w:color="auto"/>
              <w:bottom w:val="single" w:sz="4" w:space="0" w:color="auto"/>
            </w:tcBorders>
          </w:tcPr>
          <w:p w14:paraId="677EB79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356CB1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0,9190</w:t>
            </w:r>
          </w:p>
        </w:tc>
        <w:tc>
          <w:tcPr>
            <w:tcW w:w="1134" w:type="dxa"/>
            <w:tcBorders>
              <w:top w:val="single" w:sz="4" w:space="0" w:color="auto"/>
              <w:bottom w:val="single" w:sz="4" w:space="0" w:color="auto"/>
            </w:tcBorders>
          </w:tcPr>
          <w:p w14:paraId="33BA0F04" w14:textId="680FD23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3DEE83F" w14:textId="0F87CEA9" w:rsidR="00773F34" w:rsidRPr="00B42AF5" w:rsidRDefault="00773F34" w:rsidP="00BC12B1">
            <w:pPr>
              <w:rPr>
                <w:rFonts w:eastAsia="MS Mincho"/>
                <w:sz w:val="16"/>
                <w:szCs w:val="16"/>
                <w:lang w:val="en-US" w:eastAsia="ja-JP"/>
              </w:rPr>
            </w:pPr>
          </w:p>
        </w:tc>
      </w:tr>
      <w:tr w:rsidR="00773F34" w:rsidRPr="00B42AF5" w14:paraId="7049997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F87DE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703785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2710703520285</w:t>
            </w:r>
          </w:p>
        </w:tc>
        <w:tc>
          <w:tcPr>
            <w:tcW w:w="3544" w:type="dxa"/>
            <w:tcBorders>
              <w:top w:val="single" w:sz="4" w:space="0" w:color="auto"/>
              <w:bottom w:val="single" w:sz="4" w:space="0" w:color="auto"/>
            </w:tcBorders>
          </w:tcPr>
          <w:p w14:paraId="1B2C5EA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Profil de suport</w:t>
            </w:r>
          </w:p>
        </w:tc>
        <w:tc>
          <w:tcPr>
            <w:tcW w:w="1134" w:type="dxa"/>
            <w:tcBorders>
              <w:top w:val="single" w:sz="4" w:space="0" w:color="auto"/>
              <w:bottom w:val="single" w:sz="4" w:space="0" w:color="auto"/>
            </w:tcBorders>
          </w:tcPr>
          <w:p w14:paraId="1038C7C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D53CD5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2,2000</w:t>
            </w:r>
          </w:p>
        </w:tc>
        <w:tc>
          <w:tcPr>
            <w:tcW w:w="1134" w:type="dxa"/>
            <w:tcBorders>
              <w:top w:val="single" w:sz="4" w:space="0" w:color="auto"/>
              <w:bottom w:val="single" w:sz="4" w:space="0" w:color="auto"/>
            </w:tcBorders>
          </w:tcPr>
          <w:p w14:paraId="42FA66F7" w14:textId="3AABDE7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B4CE714" w14:textId="4200FB0C" w:rsidR="00773F34" w:rsidRPr="00B42AF5" w:rsidRDefault="00773F34" w:rsidP="00BC12B1">
            <w:pPr>
              <w:rPr>
                <w:rFonts w:eastAsia="MS Mincho"/>
                <w:sz w:val="16"/>
                <w:szCs w:val="16"/>
                <w:lang w:val="en-US" w:eastAsia="ja-JP"/>
              </w:rPr>
            </w:pPr>
          </w:p>
        </w:tc>
      </w:tr>
      <w:tr w:rsidR="00773F34" w:rsidRPr="00B42AF5" w14:paraId="10E2DE9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917B1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22B195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2523156720072</w:t>
            </w:r>
          </w:p>
        </w:tc>
        <w:tc>
          <w:tcPr>
            <w:tcW w:w="3544" w:type="dxa"/>
            <w:tcBorders>
              <w:top w:val="single" w:sz="4" w:space="0" w:color="auto"/>
              <w:bottom w:val="single" w:sz="4" w:space="0" w:color="auto"/>
            </w:tcBorders>
          </w:tcPr>
          <w:p w14:paraId="3A78C4A0"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Banda de etansare sub profiluri "Dihtungsband"</w:t>
            </w:r>
          </w:p>
        </w:tc>
        <w:tc>
          <w:tcPr>
            <w:tcW w:w="1134" w:type="dxa"/>
            <w:tcBorders>
              <w:top w:val="single" w:sz="4" w:space="0" w:color="auto"/>
              <w:bottom w:val="single" w:sz="4" w:space="0" w:color="auto"/>
            </w:tcBorders>
          </w:tcPr>
          <w:p w14:paraId="461BFEA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B05F07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2,3500</w:t>
            </w:r>
          </w:p>
        </w:tc>
        <w:tc>
          <w:tcPr>
            <w:tcW w:w="1134" w:type="dxa"/>
            <w:tcBorders>
              <w:top w:val="single" w:sz="4" w:space="0" w:color="auto"/>
              <w:bottom w:val="single" w:sz="4" w:space="0" w:color="auto"/>
            </w:tcBorders>
          </w:tcPr>
          <w:p w14:paraId="6DE5DE5D" w14:textId="3D4DE35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6908248" w14:textId="6E834729" w:rsidR="00773F34" w:rsidRPr="00B42AF5" w:rsidRDefault="00773F34" w:rsidP="00BC12B1">
            <w:pPr>
              <w:rPr>
                <w:rFonts w:eastAsia="MS Mincho"/>
                <w:sz w:val="16"/>
                <w:szCs w:val="16"/>
                <w:lang w:val="en-US" w:eastAsia="ja-JP"/>
              </w:rPr>
            </w:pPr>
          </w:p>
        </w:tc>
      </w:tr>
      <w:tr w:rsidR="00773F34" w:rsidRPr="00B42AF5" w14:paraId="4CE7C81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82504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44E6C3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2513206621602</w:t>
            </w:r>
          </w:p>
        </w:tc>
        <w:tc>
          <w:tcPr>
            <w:tcW w:w="3544" w:type="dxa"/>
            <w:tcBorders>
              <w:top w:val="single" w:sz="4" w:space="0" w:color="auto"/>
              <w:bottom w:val="single" w:sz="4" w:space="0" w:color="auto"/>
            </w:tcBorders>
          </w:tcPr>
          <w:p w14:paraId="6F9A4B3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Banda pentru imbinarea rosturilor "Serpeanca"</w:t>
            </w:r>
          </w:p>
        </w:tc>
        <w:tc>
          <w:tcPr>
            <w:tcW w:w="1134" w:type="dxa"/>
            <w:tcBorders>
              <w:top w:val="single" w:sz="4" w:space="0" w:color="auto"/>
              <w:bottom w:val="single" w:sz="4" w:space="0" w:color="auto"/>
            </w:tcBorders>
          </w:tcPr>
          <w:p w14:paraId="0D43DFD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FEED56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0,7575</w:t>
            </w:r>
          </w:p>
        </w:tc>
        <w:tc>
          <w:tcPr>
            <w:tcW w:w="1134" w:type="dxa"/>
            <w:tcBorders>
              <w:top w:val="single" w:sz="4" w:space="0" w:color="auto"/>
              <w:bottom w:val="single" w:sz="4" w:space="0" w:color="auto"/>
            </w:tcBorders>
          </w:tcPr>
          <w:p w14:paraId="087DC742" w14:textId="673013F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C51E5BF" w14:textId="701816D0" w:rsidR="00773F34" w:rsidRPr="00B42AF5" w:rsidRDefault="00773F34" w:rsidP="00BC12B1">
            <w:pPr>
              <w:rPr>
                <w:rFonts w:eastAsia="MS Mincho"/>
                <w:sz w:val="16"/>
                <w:szCs w:val="16"/>
                <w:lang w:val="en-US" w:eastAsia="ja-JP"/>
              </w:rPr>
            </w:pPr>
          </w:p>
        </w:tc>
      </w:tr>
      <w:tr w:rsidR="00773F34" w:rsidRPr="00B42AF5" w14:paraId="76F04C6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F5312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36B10C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2430226102822</w:t>
            </w:r>
          </w:p>
        </w:tc>
        <w:tc>
          <w:tcPr>
            <w:tcW w:w="3544" w:type="dxa"/>
            <w:tcBorders>
              <w:top w:val="single" w:sz="4" w:space="0" w:color="auto"/>
              <w:bottom w:val="single" w:sz="4" w:space="0" w:color="auto"/>
            </w:tcBorders>
          </w:tcPr>
          <w:p w14:paraId="7D6FDFA2"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Chit pe baza de ipsos "Fughenfuller lait"</w:t>
            </w:r>
          </w:p>
        </w:tc>
        <w:tc>
          <w:tcPr>
            <w:tcW w:w="1134" w:type="dxa"/>
            <w:tcBorders>
              <w:top w:val="single" w:sz="4" w:space="0" w:color="auto"/>
              <w:bottom w:val="single" w:sz="4" w:space="0" w:color="auto"/>
            </w:tcBorders>
          </w:tcPr>
          <w:p w14:paraId="47E34A4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5A56C8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0,2710</w:t>
            </w:r>
          </w:p>
        </w:tc>
        <w:tc>
          <w:tcPr>
            <w:tcW w:w="1134" w:type="dxa"/>
            <w:tcBorders>
              <w:top w:val="single" w:sz="4" w:space="0" w:color="auto"/>
              <w:bottom w:val="single" w:sz="4" w:space="0" w:color="auto"/>
            </w:tcBorders>
          </w:tcPr>
          <w:p w14:paraId="66410547" w14:textId="0CACAD9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7746269" w14:textId="3A7A9B82" w:rsidR="00773F34" w:rsidRPr="00B42AF5" w:rsidRDefault="00773F34" w:rsidP="00BC12B1">
            <w:pPr>
              <w:rPr>
                <w:rFonts w:eastAsia="MS Mincho"/>
                <w:sz w:val="16"/>
                <w:szCs w:val="16"/>
                <w:lang w:val="en-US" w:eastAsia="ja-JP"/>
              </w:rPr>
            </w:pPr>
          </w:p>
        </w:tc>
      </w:tr>
      <w:tr w:rsidR="00773F34" w:rsidRPr="00B42AF5" w14:paraId="6B34CA6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AF173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71A0A6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14:paraId="0D0CA85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14:paraId="39A2020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73538F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0,0875</w:t>
            </w:r>
          </w:p>
        </w:tc>
        <w:tc>
          <w:tcPr>
            <w:tcW w:w="1134" w:type="dxa"/>
            <w:tcBorders>
              <w:top w:val="single" w:sz="4" w:space="0" w:color="auto"/>
              <w:bottom w:val="single" w:sz="4" w:space="0" w:color="auto"/>
            </w:tcBorders>
          </w:tcPr>
          <w:p w14:paraId="6FD619F7" w14:textId="311F735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3AEFD37" w14:textId="578C016C" w:rsidR="00773F34" w:rsidRPr="00B42AF5" w:rsidRDefault="00773F34" w:rsidP="00BC12B1">
            <w:pPr>
              <w:rPr>
                <w:rFonts w:eastAsia="MS Mincho"/>
                <w:sz w:val="16"/>
                <w:szCs w:val="16"/>
                <w:lang w:val="en-US" w:eastAsia="ja-JP"/>
              </w:rPr>
            </w:pPr>
          </w:p>
        </w:tc>
      </w:tr>
      <w:tr w:rsidR="00773F34" w:rsidRPr="00B42AF5" w14:paraId="1AB5109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4667D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F0AEF2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20511429507111</w:t>
            </w:r>
          </w:p>
        </w:tc>
        <w:tc>
          <w:tcPr>
            <w:tcW w:w="3544" w:type="dxa"/>
            <w:tcBorders>
              <w:top w:val="single" w:sz="4" w:space="0" w:color="auto"/>
              <w:bottom w:val="single" w:sz="4" w:space="0" w:color="auto"/>
            </w:tcBorders>
          </w:tcPr>
          <w:p w14:paraId="0184DC7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Dibluri cu suruburi 8x80mm pentru fixarea profilurilor metalice</w:t>
            </w:r>
          </w:p>
        </w:tc>
        <w:tc>
          <w:tcPr>
            <w:tcW w:w="1134" w:type="dxa"/>
            <w:tcBorders>
              <w:top w:val="single" w:sz="4" w:space="0" w:color="auto"/>
              <w:bottom w:val="single" w:sz="4" w:space="0" w:color="auto"/>
            </w:tcBorders>
          </w:tcPr>
          <w:p w14:paraId="610BB24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8C2315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14:paraId="6CEBD814" w14:textId="5BB3EF7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ECD72AD" w14:textId="1E9881B0" w:rsidR="00773F34" w:rsidRPr="00B42AF5" w:rsidRDefault="00773F34" w:rsidP="00BC12B1">
            <w:pPr>
              <w:rPr>
                <w:rFonts w:eastAsia="MS Mincho"/>
                <w:sz w:val="16"/>
                <w:szCs w:val="16"/>
                <w:lang w:val="en-US" w:eastAsia="ja-JP"/>
              </w:rPr>
            </w:pPr>
          </w:p>
        </w:tc>
      </w:tr>
      <w:tr w:rsidR="00773F34" w:rsidRPr="00B42AF5" w14:paraId="1CF2B1A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4B58F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8A0ADD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14:paraId="473A984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14:paraId="2DEFCC7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3836BF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16,1900</w:t>
            </w:r>
          </w:p>
        </w:tc>
        <w:tc>
          <w:tcPr>
            <w:tcW w:w="1134" w:type="dxa"/>
            <w:tcBorders>
              <w:top w:val="single" w:sz="4" w:space="0" w:color="auto"/>
              <w:bottom w:val="single" w:sz="4" w:space="0" w:color="auto"/>
            </w:tcBorders>
          </w:tcPr>
          <w:p w14:paraId="43D28753" w14:textId="061D318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E9E60C0" w14:textId="20F585DD" w:rsidR="00773F34" w:rsidRPr="00B42AF5" w:rsidRDefault="00773F34" w:rsidP="00BC12B1">
            <w:pPr>
              <w:rPr>
                <w:rFonts w:eastAsia="MS Mincho"/>
                <w:sz w:val="16"/>
                <w:szCs w:val="16"/>
                <w:lang w:val="en-US" w:eastAsia="ja-JP"/>
              </w:rPr>
            </w:pPr>
          </w:p>
        </w:tc>
      </w:tr>
      <w:tr w:rsidR="00773F34" w:rsidRPr="00B42AF5" w14:paraId="46CB8FA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95BF3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CD5644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17462E4"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90284B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0AB448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0,0046</w:t>
            </w:r>
          </w:p>
        </w:tc>
        <w:tc>
          <w:tcPr>
            <w:tcW w:w="1134" w:type="dxa"/>
            <w:tcBorders>
              <w:top w:val="single" w:sz="4" w:space="0" w:color="auto"/>
              <w:bottom w:val="single" w:sz="4" w:space="0" w:color="auto"/>
            </w:tcBorders>
          </w:tcPr>
          <w:p w14:paraId="057141F8" w14:textId="400B4B7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4FC86C8" w14:textId="2901AB09" w:rsidR="00773F34" w:rsidRPr="00B42AF5" w:rsidRDefault="00773F34" w:rsidP="00BC12B1">
            <w:pPr>
              <w:rPr>
                <w:rFonts w:eastAsia="MS Mincho"/>
                <w:sz w:val="16"/>
                <w:szCs w:val="16"/>
                <w:lang w:val="en-US" w:eastAsia="ja-JP"/>
              </w:rPr>
            </w:pPr>
          </w:p>
        </w:tc>
      </w:tr>
      <w:tr w:rsidR="00773F34" w:rsidRPr="00B42AF5" w14:paraId="6EE60F7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51FFB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6CAC18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2B6E3F0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3F753FE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021F9A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0,0475</w:t>
            </w:r>
          </w:p>
        </w:tc>
        <w:tc>
          <w:tcPr>
            <w:tcW w:w="1134" w:type="dxa"/>
            <w:tcBorders>
              <w:top w:val="single" w:sz="4" w:space="0" w:color="auto"/>
              <w:bottom w:val="single" w:sz="4" w:space="0" w:color="auto"/>
            </w:tcBorders>
          </w:tcPr>
          <w:p w14:paraId="027463DA" w14:textId="72BFE09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6275B4A" w14:textId="0C59F95B" w:rsidR="00773F34" w:rsidRPr="00B42AF5" w:rsidRDefault="00773F34" w:rsidP="00BC12B1">
            <w:pPr>
              <w:rPr>
                <w:rFonts w:eastAsia="MS Mincho"/>
                <w:sz w:val="16"/>
                <w:szCs w:val="16"/>
                <w:lang w:val="en-US" w:eastAsia="ja-JP"/>
              </w:rPr>
            </w:pPr>
          </w:p>
        </w:tc>
      </w:tr>
      <w:tr w:rsidR="00773F34" w:rsidRPr="00B42AF5" w14:paraId="1E201F1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EBE9B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76</w:t>
            </w:r>
          </w:p>
        </w:tc>
        <w:tc>
          <w:tcPr>
            <w:tcW w:w="1418" w:type="dxa"/>
            <w:tcBorders>
              <w:top w:val="single" w:sz="4" w:space="0" w:color="auto"/>
              <w:bottom w:val="single" w:sz="4" w:space="0" w:color="auto"/>
            </w:tcBorders>
          </w:tcPr>
          <w:p w14:paraId="17723F8B"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CN53A</w:t>
            </w:r>
          </w:p>
          <w:p w14:paraId="14FC691A"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258C75D"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Grunduirea suprafetelor interioare a tavanelor </w:t>
            </w:r>
          </w:p>
          <w:p w14:paraId="12E5081D"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7750564"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F5CCAC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5DB510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23527C" w14:textId="4617D41A" w:rsidR="00773F34" w:rsidRPr="00B42AF5" w:rsidRDefault="00773F34" w:rsidP="00BC12B1">
            <w:pPr>
              <w:jc w:val="center"/>
              <w:rPr>
                <w:rFonts w:eastAsia="MS Mincho"/>
                <w:sz w:val="2"/>
                <w:szCs w:val="2"/>
                <w:lang w:val="en-US" w:eastAsia="ja-JP"/>
              </w:rPr>
            </w:pPr>
          </w:p>
        </w:tc>
      </w:tr>
      <w:tr w:rsidR="00773F34" w:rsidRPr="00B42AF5" w14:paraId="1767289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565AA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8DF83B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31CCEA4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1D44AE1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D76B5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93DD147" w14:textId="37A1262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392878E" w14:textId="1B30BBCB" w:rsidR="00773F34" w:rsidRPr="00B42AF5" w:rsidRDefault="00773F34" w:rsidP="00BC12B1">
            <w:pPr>
              <w:rPr>
                <w:rFonts w:eastAsia="MS Mincho"/>
                <w:sz w:val="16"/>
                <w:szCs w:val="16"/>
                <w:lang w:val="en-US" w:eastAsia="ja-JP"/>
              </w:rPr>
            </w:pPr>
          </w:p>
        </w:tc>
      </w:tr>
      <w:tr w:rsidR="00773F34" w:rsidRPr="00B42AF5" w14:paraId="15320B8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8D89D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FEECF0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778947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688A469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BC3A19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B1C0729" w14:textId="0E0DBFC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D4B84CA" w14:textId="3C406920" w:rsidR="00773F34" w:rsidRPr="00B42AF5" w:rsidRDefault="00773F34" w:rsidP="00BC12B1">
            <w:pPr>
              <w:rPr>
                <w:rFonts w:eastAsia="MS Mincho"/>
                <w:sz w:val="16"/>
                <w:szCs w:val="16"/>
                <w:lang w:val="en-US" w:eastAsia="ja-JP"/>
              </w:rPr>
            </w:pPr>
          </w:p>
        </w:tc>
      </w:tr>
      <w:tr w:rsidR="00773F34" w:rsidRPr="00B42AF5" w14:paraId="4B317E1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F030B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8891E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0F72DED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44DB483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B6EB16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098E8E7" w14:textId="559638F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52BC501" w14:textId="4081FB65" w:rsidR="00773F34" w:rsidRPr="00B42AF5" w:rsidRDefault="00773F34" w:rsidP="00BC12B1">
            <w:pPr>
              <w:rPr>
                <w:rFonts w:eastAsia="MS Mincho"/>
                <w:sz w:val="16"/>
                <w:szCs w:val="16"/>
                <w:lang w:val="en-US" w:eastAsia="ja-JP"/>
              </w:rPr>
            </w:pPr>
          </w:p>
        </w:tc>
      </w:tr>
      <w:tr w:rsidR="00773F34" w:rsidRPr="00B42AF5" w14:paraId="32D8CDF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BF4A8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14:paraId="799B7894"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CF52B</w:t>
            </w:r>
          </w:p>
          <w:p w14:paraId="5C6DCDE9"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B813F21"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Tencuieli interioare de 5 mm grosime, executate manual, cu amestec uscat pe baza de ipsos, la tavan, preparare manuala a mortarului </w:t>
            </w:r>
          </w:p>
          <w:p w14:paraId="285FCCE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E4378D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D7F337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3E6E73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BB632E" w14:textId="7F135AED" w:rsidR="00773F34" w:rsidRPr="00B42AF5" w:rsidRDefault="00773F34" w:rsidP="00BC12B1">
            <w:pPr>
              <w:jc w:val="center"/>
              <w:rPr>
                <w:rFonts w:eastAsia="MS Mincho"/>
                <w:sz w:val="2"/>
                <w:szCs w:val="2"/>
                <w:lang w:val="en-US" w:eastAsia="ja-JP"/>
              </w:rPr>
            </w:pPr>
          </w:p>
        </w:tc>
      </w:tr>
      <w:tr w:rsidR="00773F34" w:rsidRPr="00B42AF5" w14:paraId="78D86C0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62C9BC"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2E209E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14A4117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753E841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5EC80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1,5300</w:t>
            </w:r>
          </w:p>
        </w:tc>
        <w:tc>
          <w:tcPr>
            <w:tcW w:w="1134" w:type="dxa"/>
            <w:tcBorders>
              <w:top w:val="single" w:sz="4" w:space="0" w:color="auto"/>
              <w:bottom w:val="single" w:sz="4" w:space="0" w:color="auto"/>
            </w:tcBorders>
          </w:tcPr>
          <w:p w14:paraId="212D055F" w14:textId="6392698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733C9FA" w14:textId="24942D16" w:rsidR="00773F34" w:rsidRPr="00B42AF5" w:rsidRDefault="00773F34" w:rsidP="00BC12B1">
            <w:pPr>
              <w:rPr>
                <w:rFonts w:eastAsia="MS Mincho"/>
                <w:sz w:val="16"/>
                <w:szCs w:val="16"/>
                <w:lang w:val="en-US" w:eastAsia="ja-JP"/>
              </w:rPr>
            </w:pPr>
          </w:p>
        </w:tc>
      </w:tr>
      <w:tr w:rsidR="00773F34" w:rsidRPr="00B42AF5" w14:paraId="24B5616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B67F6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14240F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15C27C6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612B31E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125D3B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3336FB4D" w14:textId="1F4AEA2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F53962F" w14:textId="02E827C9" w:rsidR="00773F34" w:rsidRPr="00B42AF5" w:rsidRDefault="00773F34" w:rsidP="00BC12B1">
            <w:pPr>
              <w:rPr>
                <w:rFonts w:eastAsia="MS Mincho"/>
                <w:sz w:val="16"/>
                <w:szCs w:val="16"/>
                <w:lang w:val="en-US" w:eastAsia="ja-JP"/>
              </w:rPr>
            </w:pPr>
          </w:p>
        </w:tc>
      </w:tr>
      <w:tr w:rsidR="00773F34" w:rsidRPr="00B42AF5" w14:paraId="64F7C5D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66FF4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35BB2C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FE6B61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0E5625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AFB259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5FDDADE1" w14:textId="3EA6B7C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6646807" w14:textId="1806242E" w:rsidR="00773F34" w:rsidRPr="00B42AF5" w:rsidRDefault="00773F34" w:rsidP="00BC12B1">
            <w:pPr>
              <w:rPr>
                <w:rFonts w:eastAsia="MS Mincho"/>
                <w:sz w:val="16"/>
                <w:szCs w:val="16"/>
                <w:lang w:val="en-US" w:eastAsia="ja-JP"/>
              </w:rPr>
            </w:pPr>
          </w:p>
        </w:tc>
      </w:tr>
      <w:tr w:rsidR="00773F34" w:rsidRPr="00B42AF5" w14:paraId="1EDF80D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6D6EC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140499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A5442F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D9A6D3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5C2B7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72FBA03C" w14:textId="40434B9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A3F063F" w14:textId="1CE60B11" w:rsidR="00773F34" w:rsidRPr="00B42AF5" w:rsidRDefault="00773F34" w:rsidP="00BC12B1">
            <w:pPr>
              <w:rPr>
                <w:rFonts w:eastAsia="MS Mincho"/>
                <w:sz w:val="16"/>
                <w:szCs w:val="16"/>
                <w:lang w:val="en-US" w:eastAsia="ja-JP"/>
              </w:rPr>
            </w:pPr>
          </w:p>
        </w:tc>
      </w:tr>
      <w:tr w:rsidR="00773F34" w:rsidRPr="00B42AF5" w14:paraId="62FA405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5DBB4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9E6551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245BBD3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6E76704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0BDF4F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0,0195</w:t>
            </w:r>
          </w:p>
        </w:tc>
        <w:tc>
          <w:tcPr>
            <w:tcW w:w="1134" w:type="dxa"/>
            <w:tcBorders>
              <w:top w:val="single" w:sz="4" w:space="0" w:color="auto"/>
              <w:bottom w:val="single" w:sz="4" w:space="0" w:color="auto"/>
            </w:tcBorders>
          </w:tcPr>
          <w:p w14:paraId="226C535F" w14:textId="7710981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0C7259A" w14:textId="70B8A7F7" w:rsidR="00773F34" w:rsidRPr="00B42AF5" w:rsidRDefault="00773F34" w:rsidP="00BC12B1">
            <w:pPr>
              <w:rPr>
                <w:rFonts w:eastAsia="MS Mincho"/>
                <w:sz w:val="16"/>
                <w:szCs w:val="16"/>
                <w:lang w:val="en-US" w:eastAsia="ja-JP"/>
              </w:rPr>
            </w:pPr>
          </w:p>
        </w:tc>
      </w:tr>
      <w:tr w:rsidR="00773F34" w:rsidRPr="00B42AF5" w14:paraId="4FBB89F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840B3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78</w:t>
            </w:r>
          </w:p>
        </w:tc>
        <w:tc>
          <w:tcPr>
            <w:tcW w:w="1418" w:type="dxa"/>
            <w:tcBorders>
              <w:top w:val="single" w:sz="4" w:space="0" w:color="auto"/>
              <w:bottom w:val="single" w:sz="4" w:space="0" w:color="auto"/>
            </w:tcBorders>
          </w:tcPr>
          <w:p w14:paraId="25AE6E15"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CF53B K-2</w:t>
            </w:r>
          </w:p>
          <w:p w14:paraId="2FC1EB3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D68FFFC"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Tencuieli interioare de 5 mm grosime, executate manual, cu amestec uscat pe baza de ipsos, la tavan, preparare manuala a mortarului. Diferenta in plus sau in minus pentru fiecare 1,0 mm  (se scade 2mm)</w:t>
            </w:r>
          </w:p>
          <w:p w14:paraId="00313513"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ACDDB2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65DBC1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06954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C609185" w14:textId="52A72017" w:rsidR="00773F34" w:rsidRPr="00B42AF5" w:rsidRDefault="00773F34" w:rsidP="00BC12B1">
            <w:pPr>
              <w:jc w:val="center"/>
              <w:rPr>
                <w:rFonts w:eastAsia="MS Mincho"/>
                <w:sz w:val="2"/>
                <w:szCs w:val="2"/>
                <w:lang w:val="en-US" w:eastAsia="ja-JP"/>
              </w:rPr>
            </w:pPr>
          </w:p>
        </w:tc>
      </w:tr>
      <w:tr w:rsidR="00773F34" w:rsidRPr="00B42AF5" w14:paraId="10A26B6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A96D53"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6D3EEC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4B7B47A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53783D2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6CE4A6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7308E6FF" w14:textId="03CC841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792AA77" w14:textId="7086F0B0" w:rsidR="00773F34" w:rsidRPr="00B42AF5" w:rsidRDefault="00773F34" w:rsidP="00BC12B1">
            <w:pPr>
              <w:rPr>
                <w:rFonts w:eastAsia="MS Mincho"/>
                <w:sz w:val="16"/>
                <w:szCs w:val="16"/>
                <w:lang w:val="en-US" w:eastAsia="ja-JP"/>
              </w:rPr>
            </w:pPr>
          </w:p>
        </w:tc>
      </w:tr>
      <w:tr w:rsidR="00773F34" w:rsidRPr="00B42AF5" w14:paraId="11D88BC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FE1B0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C602E5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20DDB18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73F0EC5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CA7FDC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1,4300</w:t>
            </w:r>
          </w:p>
        </w:tc>
        <w:tc>
          <w:tcPr>
            <w:tcW w:w="1134" w:type="dxa"/>
            <w:tcBorders>
              <w:top w:val="single" w:sz="4" w:space="0" w:color="auto"/>
              <w:bottom w:val="single" w:sz="4" w:space="0" w:color="auto"/>
            </w:tcBorders>
          </w:tcPr>
          <w:p w14:paraId="53BFA76A" w14:textId="3C75747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A866B8A" w14:textId="57F3BBB8" w:rsidR="00773F34" w:rsidRPr="00B42AF5" w:rsidRDefault="00773F34" w:rsidP="00BC12B1">
            <w:pPr>
              <w:rPr>
                <w:rFonts w:eastAsia="MS Mincho"/>
                <w:sz w:val="16"/>
                <w:szCs w:val="16"/>
                <w:lang w:val="en-US" w:eastAsia="ja-JP"/>
              </w:rPr>
            </w:pPr>
          </w:p>
        </w:tc>
      </w:tr>
      <w:tr w:rsidR="00773F34" w:rsidRPr="00B42AF5" w14:paraId="01E8775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7690C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E9D136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AFF6DC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424419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DF4275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A957837" w14:textId="5A45A61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331A088" w14:textId="01028F72" w:rsidR="00773F34" w:rsidRPr="00B42AF5" w:rsidRDefault="00773F34" w:rsidP="00BC12B1">
            <w:pPr>
              <w:rPr>
                <w:rFonts w:eastAsia="MS Mincho"/>
                <w:sz w:val="16"/>
                <w:szCs w:val="16"/>
                <w:lang w:val="en-US" w:eastAsia="ja-JP"/>
              </w:rPr>
            </w:pPr>
          </w:p>
        </w:tc>
      </w:tr>
      <w:tr w:rsidR="00773F34" w:rsidRPr="00B42AF5" w14:paraId="0AC7298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37411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8C7D15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4B6CEDE"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42B19C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489B0A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014BC993" w14:textId="7B5E142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380AF05" w14:textId="3D017123" w:rsidR="00773F34" w:rsidRPr="00B42AF5" w:rsidRDefault="00773F34" w:rsidP="00BC12B1">
            <w:pPr>
              <w:rPr>
                <w:rFonts w:eastAsia="MS Mincho"/>
                <w:sz w:val="16"/>
                <w:szCs w:val="16"/>
                <w:lang w:val="en-US" w:eastAsia="ja-JP"/>
              </w:rPr>
            </w:pPr>
          </w:p>
        </w:tc>
      </w:tr>
      <w:tr w:rsidR="00773F34" w:rsidRPr="00B42AF5" w14:paraId="7E843FC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904B9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BB1119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32FC7BA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1B1FF56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41569E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348D5ADA" w14:textId="0F9BE8E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DE3280D" w14:textId="6338A842" w:rsidR="00773F34" w:rsidRPr="00B42AF5" w:rsidRDefault="00773F34" w:rsidP="00BC12B1">
            <w:pPr>
              <w:rPr>
                <w:rFonts w:eastAsia="MS Mincho"/>
                <w:sz w:val="16"/>
                <w:szCs w:val="16"/>
                <w:lang w:val="en-US" w:eastAsia="ja-JP"/>
              </w:rPr>
            </w:pPr>
          </w:p>
        </w:tc>
      </w:tr>
      <w:tr w:rsidR="00773F34" w:rsidRPr="00B42AF5" w14:paraId="2071625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90ADC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14:paraId="7368AE4B"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CF17C</w:t>
            </w:r>
          </w:p>
          <w:p w14:paraId="11F37A1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4A0A8F0"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Diverse lucrari - strat de impaslitura din fibra de sticla aplicat pe suprafata elementelor prefabricate din b.c.a. lipit cu aracet, inclusiv stratul de amorsaj</w:t>
            </w:r>
          </w:p>
          <w:p w14:paraId="627DE96F"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37136E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953B46C"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3D8D2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1CB5A6" w14:textId="6B41F812" w:rsidR="00773F34" w:rsidRPr="00B42AF5" w:rsidRDefault="00773F34" w:rsidP="00BC12B1">
            <w:pPr>
              <w:jc w:val="center"/>
              <w:rPr>
                <w:rFonts w:eastAsia="MS Mincho"/>
                <w:sz w:val="2"/>
                <w:szCs w:val="2"/>
                <w:lang w:val="en-US" w:eastAsia="ja-JP"/>
              </w:rPr>
            </w:pPr>
          </w:p>
        </w:tc>
      </w:tr>
      <w:tr w:rsidR="00773F34" w:rsidRPr="00B42AF5" w14:paraId="60104F9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D696EC"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B68A41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186CD83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22AF43C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C7A03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5D5AABBB" w14:textId="3588FFA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A7B1CE4" w14:textId="5CD6BFCD" w:rsidR="00773F34" w:rsidRPr="00B42AF5" w:rsidRDefault="00773F34" w:rsidP="00BC12B1">
            <w:pPr>
              <w:rPr>
                <w:rFonts w:eastAsia="MS Mincho"/>
                <w:sz w:val="16"/>
                <w:szCs w:val="16"/>
                <w:lang w:val="en-US" w:eastAsia="ja-JP"/>
              </w:rPr>
            </w:pPr>
          </w:p>
        </w:tc>
      </w:tr>
      <w:tr w:rsidR="00773F34" w:rsidRPr="00B42AF5" w14:paraId="0067E84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CB0C6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4A6D6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4F922AD5"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35820A7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8D75B7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58DC5924" w14:textId="041E4D9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854986A" w14:textId="63C47DE3" w:rsidR="00773F34" w:rsidRPr="00B42AF5" w:rsidRDefault="00773F34" w:rsidP="00BC12B1">
            <w:pPr>
              <w:rPr>
                <w:rFonts w:eastAsia="MS Mincho"/>
                <w:sz w:val="16"/>
                <w:szCs w:val="16"/>
                <w:lang w:val="en-US" w:eastAsia="ja-JP"/>
              </w:rPr>
            </w:pPr>
          </w:p>
        </w:tc>
      </w:tr>
      <w:tr w:rsidR="00773F34" w:rsidRPr="00B42AF5" w14:paraId="19CD30F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4700D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7F783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0D77271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2F230F1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07DE7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BEE8301" w14:textId="548BDDE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82475F0" w14:textId="1993C226" w:rsidR="00773F34" w:rsidRPr="00B42AF5" w:rsidRDefault="00773F34" w:rsidP="00BC12B1">
            <w:pPr>
              <w:rPr>
                <w:rFonts w:eastAsia="MS Mincho"/>
                <w:sz w:val="16"/>
                <w:szCs w:val="16"/>
                <w:lang w:val="en-US" w:eastAsia="ja-JP"/>
              </w:rPr>
            </w:pPr>
          </w:p>
        </w:tc>
      </w:tr>
      <w:tr w:rsidR="00773F34" w:rsidRPr="00B42AF5" w14:paraId="32DDAF4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DD013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C85B59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0942452"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E4215A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846C7B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2E69C247" w14:textId="3943926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A4EFA1B" w14:textId="14CDE129" w:rsidR="00773F34" w:rsidRPr="00B42AF5" w:rsidRDefault="00773F34" w:rsidP="00BC12B1">
            <w:pPr>
              <w:rPr>
                <w:rFonts w:eastAsia="MS Mincho"/>
                <w:sz w:val="16"/>
                <w:szCs w:val="16"/>
                <w:lang w:val="en-US" w:eastAsia="ja-JP"/>
              </w:rPr>
            </w:pPr>
          </w:p>
        </w:tc>
      </w:tr>
      <w:tr w:rsidR="00773F34" w:rsidRPr="00B42AF5" w14:paraId="365825B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993B7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14:paraId="7A8AF874"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CN53A</w:t>
            </w:r>
          </w:p>
          <w:p w14:paraId="406A6B3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D9FADD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Grunduirea suprafetelor interioare a tavanelor </w:t>
            </w:r>
          </w:p>
          <w:p w14:paraId="01DCE5E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26D8041"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DDDF83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787FBB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1A7DC7" w14:textId="7053345B" w:rsidR="00773F34" w:rsidRPr="00B42AF5" w:rsidRDefault="00773F34" w:rsidP="00BC12B1">
            <w:pPr>
              <w:jc w:val="center"/>
              <w:rPr>
                <w:rFonts w:eastAsia="MS Mincho"/>
                <w:sz w:val="2"/>
                <w:szCs w:val="2"/>
                <w:lang w:val="en-US" w:eastAsia="ja-JP"/>
              </w:rPr>
            </w:pPr>
          </w:p>
        </w:tc>
      </w:tr>
      <w:tr w:rsidR="00773F34" w:rsidRPr="00B42AF5" w14:paraId="7D15A5F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AACE71"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9BEA86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124F723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CDDE9C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5D139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65C53B1B" w14:textId="4E91D66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A795DF0" w14:textId="430C6BD6" w:rsidR="00773F34" w:rsidRPr="00B42AF5" w:rsidRDefault="00773F34" w:rsidP="00BC12B1">
            <w:pPr>
              <w:rPr>
                <w:rFonts w:eastAsia="MS Mincho"/>
                <w:sz w:val="16"/>
                <w:szCs w:val="16"/>
                <w:lang w:val="en-US" w:eastAsia="ja-JP"/>
              </w:rPr>
            </w:pPr>
          </w:p>
        </w:tc>
      </w:tr>
      <w:tr w:rsidR="00773F34" w:rsidRPr="00B42AF5" w14:paraId="581F14C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8BDBA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A766C1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7C1C65D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687C0CF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A0A8FE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23ED2BB" w14:textId="467CF79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F270CB3" w14:textId="4BDBB35E" w:rsidR="00773F34" w:rsidRPr="00B42AF5" w:rsidRDefault="00773F34" w:rsidP="00BC12B1">
            <w:pPr>
              <w:rPr>
                <w:rFonts w:eastAsia="MS Mincho"/>
                <w:sz w:val="16"/>
                <w:szCs w:val="16"/>
                <w:lang w:val="en-US" w:eastAsia="ja-JP"/>
              </w:rPr>
            </w:pPr>
          </w:p>
        </w:tc>
      </w:tr>
      <w:tr w:rsidR="00773F34" w:rsidRPr="00B42AF5" w14:paraId="25B7C14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6D20C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48EA61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4F86A49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7B65CFD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BE406F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5EADAC3" w14:textId="1A4191A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DD73FCF" w14:textId="4333188C" w:rsidR="00773F34" w:rsidRPr="00B42AF5" w:rsidRDefault="00773F34" w:rsidP="00BC12B1">
            <w:pPr>
              <w:rPr>
                <w:rFonts w:eastAsia="MS Mincho"/>
                <w:sz w:val="16"/>
                <w:szCs w:val="16"/>
                <w:lang w:val="en-US" w:eastAsia="ja-JP"/>
              </w:rPr>
            </w:pPr>
          </w:p>
        </w:tc>
      </w:tr>
      <w:tr w:rsidR="00773F34" w:rsidRPr="00B42AF5" w14:paraId="67A7765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7F0C9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14:paraId="461325D2"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CF57A</w:t>
            </w:r>
          </w:p>
          <w:p w14:paraId="679EB3C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E63552C"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Aplicarea manuala a chitului pe baza de ipsos "Eurofin" grosime 1,0 mm pe suprafetele tavanelor </w:t>
            </w:r>
          </w:p>
          <w:p w14:paraId="53C7533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CF99A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7476CF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2D42B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9C4F9F" w14:textId="607D3829" w:rsidR="00773F34" w:rsidRPr="00B42AF5" w:rsidRDefault="00773F34" w:rsidP="00BC12B1">
            <w:pPr>
              <w:jc w:val="center"/>
              <w:rPr>
                <w:rFonts w:eastAsia="MS Mincho"/>
                <w:sz w:val="2"/>
                <w:szCs w:val="2"/>
                <w:lang w:val="en-US" w:eastAsia="ja-JP"/>
              </w:rPr>
            </w:pPr>
          </w:p>
        </w:tc>
      </w:tr>
      <w:tr w:rsidR="00773F34" w:rsidRPr="00B42AF5" w14:paraId="2C96C6A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73601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B3B0C1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334B496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6A4C1B6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4C5467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1F2C4414" w14:textId="4496807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03C83BE" w14:textId="3EE07933" w:rsidR="00773F34" w:rsidRPr="00B42AF5" w:rsidRDefault="00773F34" w:rsidP="00BC12B1">
            <w:pPr>
              <w:rPr>
                <w:rFonts w:eastAsia="MS Mincho"/>
                <w:sz w:val="16"/>
                <w:szCs w:val="16"/>
                <w:lang w:val="en-US" w:eastAsia="ja-JP"/>
              </w:rPr>
            </w:pPr>
          </w:p>
        </w:tc>
      </w:tr>
      <w:tr w:rsidR="00773F34" w:rsidRPr="00B42AF5" w14:paraId="741D891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4F91B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A96FA2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D081CC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B452AB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84138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0ED2D15" w14:textId="0E65EA8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5E743B6" w14:textId="5CCBB830" w:rsidR="00773F34" w:rsidRPr="00B42AF5" w:rsidRDefault="00773F34" w:rsidP="00BC12B1">
            <w:pPr>
              <w:rPr>
                <w:rFonts w:eastAsia="MS Mincho"/>
                <w:sz w:val="16"/>
                <w:szCs w:val="16"/>
                <w:lang w:val="en-US" w:eastAsia="ja-JP"/>
              </w:rPr>
            </w:pPr>
          </w:p>
        </w:tc>
      </w:tr>
      <w:tr w:rsidR="00773F34" w:rsidRPr="00B42AF5" w14:paraId="5EEF95F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21076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A24EDC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45C2C774"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5C6A970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030412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56415B8D" w14:textId="1A468A0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46201E6" w14:textId="76E3BFEB" w:rsidR="00773F34" w:rsidRPr="00B42AF5" w:rsidRDefault="00773F34" w:rsidP="00BC12B1">
            <w:pPr>
              <w:rPr>
                <w:rFonts w:eastAsia="MS Mincho"/>
                <w:sz w:val="16"/>
                <w:szCs w:val="16"/>
                <w:lang w:val="en-US" w:eastAsia="ja-JP"/>
              </w:rPr>
            </w:pPr>
          </w:p>
        </w:tc>
      </w:tr>
      <w:tr w:rsidR="00773F34" w:rsidRPr="00B42AF5" w14:paraId="40FEB69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59148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C7532D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72B697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77A100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0C520C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65864189" w14:textId="174BC73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A8D122A" w14:textId="1F2987CF" w:rsidR="00773F34" w:rsidRPr="00B42AF5" w:rsidRDefault="00773F34" w:rsidP="00BC12B1">
            <w:pPr>
              <w:rPr>
                <w:rFonts w:eastAsia="MS Mincho"/>
                <w:sz w:val="16"/>
                <w:szCs w:val="16"/>
                <w:lang w:val="en-US" w:eastAsia="ja-JP"/>
              </w:rPr>
            </w:pPr>
          </w:p>
        </w:tc>
      </w:tr>
      <w:tr w:rsidR="00773F34" w:rsidRPr="00B42AF5" w14:paraId="1CEEBEE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AF96D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939D99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B5C835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728720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5AA8DC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6B0E8121" w14:textId="2DC8599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67CCDC5" w14:textId="5125AF71" w:rsidR="00773F34" w:rsidRPr="00B42AF5" w:rsidRDefault="00773F34" w:rsidP="00BC12B1">
            <w:pPr>
              <w:rPr>
                <w:rFonts w:eastAsia="MS Mincho"/>
                <w:sz w:val="16"/>
                <w:szCs w:val="16"/>
                <w:lang w:val="en-US" w:eastAsia="ja-JP"/>
              </w:rPr>
            </w:pPr>
          </w:p>
        </w:tc>
      </w:tr>
      <w:tr w:rsidR="00773F34" w:rsidRPr="00B42AF5" w14:paraId="312E3B3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1F8B6D"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82</w:t>
            </w:r>
          </w:p>
        </w:tc>
        <w:tc>
          <w:tcPr>
            <w:tcW w:w="1418" w:type="dxa"/>
            <w:tcBorders>
              <w:top w:val="single" w:sz="4" w:space="0" w:color="auto"/>
              <w:bottom w:val="single" w:sz="4" w:space="0" w:color="auto"/>
            </w:tcBorders>
          </w:tcPr>
          <w:p w14:paraId="6B349BB4"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CN53A</w:t>
            </w:r>
          </w:p>
          <w:p w14:paraId="5C4630B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BC6CA2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Grunduirea suprafetelor interioare a tavanelor </w:t>
            </w:r>
          </w:p>
          <w:p w14:paraId="6445D11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7375E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97E5C1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9F6A9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945284" w14:textId="7A20EF81" w:rsidR="00773F34" w:rsidRPr="00B42AF5" w:rsidRDefault="00773F34" w:rsidP="00BC12B1">
            <w:pPr>
              <w:jc w:val="center"/>
              <w:rPr>
                <w:rFonts w:eastAsia="MS Mincho"/>
                <w:sz w:val="2"/>
                <w:szCs w:val="2"/>
                <w:lang w:val="en-US" w:eastAsia="ja-JP"/>
              </w:rPr>
            </w:pPr>
          </w:p>
        </w:tc>
      </w:tr>
      <w:tr w:rsidR="00773F34" w:rsidRPr="00B42AF5" w14:paraId="6A9D2A1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A3703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A15051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1371EB2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1457D55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9F789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68E11AFB" w14:textId="498F70E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ED4F3E4" w14:textId="5C913447" w:rsidR="00773F34" w:rsidRPr="00B42AF5" w:rsidRDefault="00773F34" w:rsidP="00BC12B1">
            <w:pPr>
              <w:rPr>
                <w:rFonts w:eastAsia="MS Mincho"/>
                <w:sz w:val="16"/>
                <w:szCs w:val="16"/>
                <w:lang w:val="en-US" w:eastAsia="ja-JP"/>
              </w:rPr>
            </w:pPr>
          </w:p>
        </w:tc>
      </w:tr>
      <w:tr w:rsidR="00773F34" w:rsidRPr="00B42AF5" w14:paraId="13B07D8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64EAB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C8DE61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6AC1F31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2D97FCF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AD1803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23116C0" w14:textId="547730C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04289E3" w14:textId="1EEBBB25" w:rsidR="00773F34" w:rsidRPr="00B42AF5" w:rsidRDefault="00773F34" w:rsidP="00BC12B1">
            <w:pPr>
              <w:rPr>
                <w:rFonts w:eastAsia="MS Mincho"/>
                <w:sz w:val="16"/>
                <w:szCs w:val="16"/>
                <w:lang w:val="en-US" w:eastAsia="ja-JP"/>
              </w:rPr>
            </w:pPr>
          </w:p>
        </w:tc>
      </w:tr>
      <w:tr w:rsidR="00773F34" w:rsidRPr="00B42AF5" w14:paraId="27F6844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CCFA3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6A6F09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7D68A52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329489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77E40A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183BBD6" w14:textId="5C16D13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5C9C0CF" w14:textId="7B969D20" w:rsidR="00773F34" w:rsidRPr="00B42AF5" w:rsidRDefault="00773F34" w:rsidP="00BC12B1">
            <w:pPr>
              <w:rPr>
                <w:rFonts w:eastAsia="MS Mincho"/>
                <w:sz w:val="16"/>
                <w:szCs w:val="16"/>
                <w:lang w:val="en-US" w:eastAsia="ja-JP"/>
              </w:rPr>
            </w:pPr>
          </w:p>
        </w:tc>
      </w:tr>
      <w:tr w:rsidR="00773F34" w:rsidRPr="00B42AF5" w14:paraId="11C6059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3DE27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83</w:t>
            </w:r>
          </w:p>
        </w:tc>
        <w:tc>
          <w:tcPr>
            <w:tcW w:w="1418" w:type="dxa"/>
            <w:tcBorders>
              <w:top w:val="single" w:sz="4" w:space="0" w:color="auto"/>
              <w:bottom w:val="single" w:sz="4" w:space="0" w:color="auto"/>
            </w:tcBorders>
          </w:tcPr>
          <w:p w14:paraId="5C2622C2"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CN06A</w:t>
            </w:r>
          </w:p>
          <w:p w14:paraId="3E104E69"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29CD522"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Vopsitorii interioare cu vopsea pe baza de copolimeri vinilici in emulsie apoasa,  aplicate in 2 straturi pe glet existent, executate manual</w:t>
            </w:r>
          </w:p>
          <w:p w14:paraId="25A93BA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62B914"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E6329A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D42C3E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F54788" w14:textId="7265A0F8" w:rsidR="00773F34" w:rsidRPr="00B42AF5" w:rsidRDefault="00773F34" w:rsidP="00BC12B1">
            <w:pPr>
              <w:jc w:val="center"/>
              <w:rPr>
                <w:rFonts w:eastAsia="MS Mincho"/>
                <w:sz w:val="2"/>
                <w:szCs w:val="2"/>
                <w:lang w:val="en-US" w:eastAsia="ja-JP"/>
              </w:rPr>
            </w:pPr>
          </w:p>
        </w:tc>
      </w:tr>
      <w:tr w:rsidR="00773F34" w:rsidRPr="00B42AF5" w14:paraId="1B1B94D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D091B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0733E5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602AC10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633B2EC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07FB2A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6DF4DF38" w14:textId="2398640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624569C" w14:textId="3FDD3072" w:rsidR="00773F34" w:rsidRPr="00B42AF5" w:rsidRDefault="00773F34" w:rsidP="00BC12B1">
            <w:pPr>
              <w:rPr>
                <w:rFonts w:eastAsia="MS Mincho"/>
                <w:sz w:val="16"/>
                <w:szCs w:val="16"/>
                <w:lang w:val="en-US" w:eastAsia="ja-JP"/>
              </w:rPr>
            </w:pPr>
          </w:p>
        </w:tc>
      </w:tr>
      <w:tr w:rsidR="00773F34" w:rsidRPr="00B42AF5" w14:paraId="63B6666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299A6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3143D6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2430116103800</w:t>
            </w:r>
          </w:p>
        </w:tc>
        <w:tc>
          <w:tcPr>
            <w:tcW w:w="3544" w:type="dxa"/>
            <w:tcBorders>
              <w:top w:val="single" w:sz="4" w:space="0" w:color="auto"/>
              <w:bottom w:val="single" w:sz="4" w:space="0" w:color="auto"/>
            </w:tcBorders>
          </w:tcPr>
          <w:p w14:paraId="2A845ACE"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 xml:space="preserve">Vopsea  pe baza de copolimeri  vinilici </w:t>
            </w:r>
          </w:p>
        </w:tc>
        <w:tc>
          <w:tcPr>
            <w:tcW w:w="1134" w:type="dxa"/>
            <w:tcBorders>
              <w:top w:val="single" w:sz="4" w:space="0" w:color="auto"/>
              <w:bottom w:val="single" w:sz="4" w:space="0" w:color="auto"/>
            </w:tcBorders>
          </w:tcPr>
          <w:p w14:paraId="329C682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55384E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601EF76C" w14:textId="2EE3CCE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F06D216" w14:textId="28430A03" w:rsidR="00773F34" w:rsidRPr="00B42AF5" w:rsidRDefault="00773F34" w:rsidP="00BC12B1">
            <w:pPr>
              <w:rPr>
                <w:rFonts w:eastAsia="MS Mincho"/>
                <w:sz w:val="16"/>
                <w:szCs w:val="16"/>
                <w:lang w:val="en-US" w:eastAsia="ja-JP"/>
              </w:rPr>
            </w:pPr>
          </w:p>
        </w:tc>
      </w:tr>
      <w:tr w:rsidR="00773F34" w:rsidRPr="00B42AF5" w14:paraId="4076B6D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82E05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2E57DE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591B5936"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093A4E1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D2FAF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64F37095" w14:textId="46E3116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A32F891" w14:textId="7438ECD8" w:rsidR="00773F34" w:rsidRPr="00B42AF5" w:rsidRDefault="00773F34" w:rsidP="00BC12B1">
            <w:pPr>
              <w:rPr>
                <w:rFonts w:eastAsia="MS Mincho"/>
                <w:sz w:val="16"/>
                <w:szCs w:val="16"/>
                <w:lang w:val="en-US" w:eastAsia="ja-JP"/>
              </w:rPr>
            </w:pPr>
          </w:p>
        </w:tc>
      </w:tr>
      <w:tr w:rsidR="00773F34" w:rsidRPr="00B42AF5" w14:paraId="3580D3B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51C3C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CD0896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7734F628"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45D45B6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EC2AC5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0D5B9653" w14:textId="01110F5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DA2B184" w14:textId="101E9A45" w:rsidR="00773F34" w:rsidRPr="00B42AF5" w:rsidRDefault="00773F34" w:rsidP="00BC12B1">
            <w:pPr>
              <w:rPr>
                <w:rFonts w:eastAsia="MS Mincho"/>
                <w:sz w:val="16"/>
                <w:szCs w:val="16"/>
                <w:lang w:val="en-US" w:eastAsia="ja-JP"/>
              </w:rPr>
            </w:pPr>
          </w:p>
        </w:tc>
      </w:tr>
      <w:tr w:rsidR="00773F34" w:rsidRPr="00B42AF5" w14:paraId="1C2F2D1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48021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78596B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4AF4645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1CBB3B3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DBC1B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AA3524F" w14:textId="785C479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6998FD2" w14:textId="0686B1B6" w:rsidR="00773F34" w:rsidRPr="00B42AF5" w:rsidRDefault="00773F34" w:rsidP="00BC12B1">
            <w:pPr>
              <w:rPr>
                <w:rFonts w:eastAsia="MS Mincho"/>
                <w:sz w:val="16"/>
                <w:szCs w:val="16"/>
                <w:lang w:val="en-US" w:eastAsia="ja-JP"/>
              </w:rPr>
            </w:pPr>
          </w:p>
        </w:tc>
      </w:tr>
      <w:tr w:rsidR="00773F34" w:rsidRPr="00B42AF5" w14:paraId="0515F11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E11E2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F4F69E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49DCC28"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4ADF83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1174B9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5BBA6E3" w14:textId="351AA10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AFE33CB" w14:textId="073270B6" w:rsidR="00773F34" w:rsidRPr="00B42AF5" w:rsidRDefault="00773F34" w:rsidP="00BC12B1">
            <w:pPr>
              <w:rPr>
                <w:rFonts w:eastAsia="MS Mincho"/>
                <w:sz w:val="16"/>
                <w:szCs w:val="16"/>
                <w:lang w:val="en-US" w:eastAsia="ja-JP"/>
              </w:rPr>
            </w:pPr>
          </w:p>
        </w:tc>
      </w:tr>
      <w:tr w:rsidR="00773F34" w:rsidRPr="00B42AF5" w14:paraId="25C1DD4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CE4955"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45E01D24"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41CAD10F"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7.4. Pereti</w:t>
            </w:r>
          </w:p>
          <w:p w14:paraId="1CC30445"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00877A0D"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6861F3ED"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0D7B593"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E5D8B9D" w14:textId="77777777" w:rsidR="00773F34" w:rsidRPr="00B42AF5" w:rsidRDefault="00773F34" w:rsidP="00BC12B1">
            <w:pPr>
              <w:rPr>
                <w:rFonts w:eastAsia="MS Mincho"/>
                <w:sz w:val="16"/>
                <w:szCs w:val="16"/>
                <w:lang w:eastAsia="ja-JP"/>
              </w:rPr>
            </w:pPr>
          </w:p>
        </w:tc>
      </w:tr>
      <w:tr w:rsidR="00773F34" w:rsidRPr="00B42AF5" w14:paraId="123CDC4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51CA9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84</w:t>
            </w:r>
          </w:p>
        </w:tc>
        <w:tc>
          <w:tcPr>
            <w:tcW w:w="1418" w:type="dxa"/>
            <w:tcBorders>
              <w:top w:val="single" w:sz="4" w:space="0" w:color="auto"/>
              <w:bottom w:val="single" w:sz="4" w:space="0" w:color="auto"/>
            </w:tcBorders>
          </w:tcPr>
          <w:p w14:paraId="71D53993"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CF15A</w:t>
            </w:r>
          </w:p>
          <w:p w14:paraId="1C0EA3E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8B1C2BB"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Tencuieli interioare si exterioare sclivisite, executate manual, cu mortar de ciment M 100-T de 2 cm grosime medie, la pereti din beton sau caramida, cu suprafete plane</w:t>
            </w:r>
          </w:p>
          <w:p w14:paraId="5688718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78099B"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71556A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AAFCB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CA49D8C" w14:textId="59A14CA2" w:rsidR="00773F34" w:rsidRPr="00B42AF5" w:rsidRDefault="00773F34" w:rsidP="00BC12B1">
            <w:pPr>
              <w:jc w:val="center"/>
              <w:rPr>
                <w:rFonts w:eastAsia="MS Mincho"/>
                <w:sz w:val="2"/>
                <w:szCs w:val="2"/>
                <w:lang w:val="en-US" w:eastAsia="ja-JP"/>
              </w:rPr>
            </w:pPr>
          </w:p>
        </w:tc>
      </w:tr>
      <w:tr w:rsidR="00773F34" w:rsidRPr="00B42AF5" w14:paraId="2385AE4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DAF425"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1D5084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24AC828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09179DD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A0E975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14:paraId="4CD1EAAF" w14:textId="247D947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C2506E1" w14:textId="1C05C5AF" w:rsidR="00773F34" w:rsidRPr="00B42AF5" w:rsidRDefault="00773F34" w:rsidP="00BC12B1">
            <w:pPr>
              <w:rPr>
                <w:rFonts w:eastAsia="MS Mincho"/>
                <w:sz w:val="16"/>
                <w:szCs w:val="16"/>
                <w:lang w:val="en-US" w:eastAsia="ja-JP"/>
              </w:rPr>
            </w:pPr>
          </w:p>
        </w:tc>
      </w:tr>
      <w:tr w:rsidR="00773F34" w:rsidRPr="00B42AF5" w14:paraId="297384F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7B604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A2AAF5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2953AA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1F7EC4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30A1A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7B59A05" w14:textId="3B5CCB6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CE28775" w14:textId="00B503BB" w:rsidR="00773F34" w:rsidRPr="00B42AF5" w:rsidRDefault="00773F34" w:rsidP="00BC12B1">
            <w:pPr>
              <w:rPr>
                <w:rFonts w:eastAsia="MS Mincho"/>
                <w:sz w:val="16"/>
                <w:szCs w:val="16"/>
                <w:lang w:val="en-US" w:eastAsia="ja-JP"/>
              </w:rPr>
            </w:pPr>
          </w:p>
        </w:tc>
      </w:tr>
      <w:tr w:rsidR="00773F34" w:rsidRPr="00B42AF5" w14:paraId="09CB8B1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C011E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67BAA8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2149CE3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2777FCC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129230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10,5000</w:t>
            </w:r>
          </w:p>
        </w:tc>
        <w:tc>
          <w:tcPr>
            <w:tcW w:w="1134" w:type="dxa"/>
            <w:tcBorders>
              <w:top w:val="single" w:sz="4" w:space="0" w:color="auto"/>
              <w:bottom w:val="single" w:sz="4" w:space="0" w:color="auto"/>
            </w:tcBorders>
          </w:tcPr>
          <w:p w14:paraId="6230A67E" w14:textId="267B091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F701466" w14:textId="71F3867B" w:rsidR="00773F34" w:rsidRPr="00B42AF5" w:rsidRDefault="00773F34" w:rsidP="00BC12B1">
            <w:pPr>
              <w:rPr>
                <w:rFonts w:eastAsia="MS Mincho"/>
                <w:sz w:val="16"/>
                <w:szCs w:val="16"/>
                <w:lang w:val="en-US" w:eastAsia="ja-JP"/>
              </w:rPr>
            </w:pPr>
          </w:p>
        </w:tc>
      </w:tr>
      <w:tr w:rsidR="00773F34" w:rsidRPr="00B42AF5" w14:paraId="4A6A740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A3928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E39F09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0FD04BC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44F86A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9152D6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C7C9EEB" w14:textId="34947ED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3E95B90" w14:textId="5919245A" w:rsidR="00773F34" w:rsidRPr="00B42AF5" w:rsidRDefault="00773F34" w:rsidP="00BC12B1">
            <w:pPr>
              <w:rPr>
                <w:rFonts w:eastAsia="MS Mincho"/>
                <w:sz w:val="16"/>
                <w:szCs w:val="16"/>
                <w:lang w:val="en-US" w:eastAsia="ja-JP"/>
              </w:rPr>
            </w:pPr>
          </w:p>
        </w:tc>
      </w:tr>
      <w:tr w:rsidR="00773F34" w:rsidRPr="00B42AF5" w14:paraId="5F79CCA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F1629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76124D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4CEECB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15B697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AE9DD4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58DB1874" w14:textId="16C46FD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845F94C" w14:textId="3FD2D865" w:rsidR="00773F34" w:rsidRPr="00B42AF5" w:rsidRDefault="00773F34" w:rsidP="00BC12B1">
            <w:pPr>
              <w:rPr>
                <w:rFonts w:eastAsia="MS Mincho"/>
                <w:sz w:val="16"/>
                <w:szCs w:val="16"/>
                <w:lang w:val="en-US" w:eastAsia="ja-JP"/>
              </w:rPr>
            </w:pPr>
          </w:p>
        </w:tc>
      </w:tr>
      <w:tr w:rsidR="00773F34" w:rsidRPr="00B42AF5" w14:paraId="6E22342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ADCA2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C3255E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421636D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6941B6B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90C16B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14:paraId="7FD09B88" w14:textId="3640648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0EBB8EE" w14:textId="09023F3B" w:rsidR="00773F34" w:rsidRPr="00B42AF5" w:rsidRDefault="00773F34" w:rsidP="00BC12B1">
            <w:pPr>
              <w:rPr>
                <w:rFonts w:eastAsia="MS Mincho"/>
                <w:sz w:val="16"/>
                <w:szCs w:val="16"/>
                <w:lang w:val="en-US" w:eastAsia="ja-JP"/>
              </w:rPr>
            </w:pPr>
          </w:p>
        </w:tc>
      </w:tr>
      <w:tr w:rsidR="00773F34" w:rsidRPr="00B42AF5" w14:paraId="21473D2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370CF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7F9347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E5EF082"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B3D69F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E161DA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717CD7CC" w14:textId="3505297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D6FB387" w14:textId="5F5E057B" w:rsidR="00773F34" w:rsidRPr="00B42AF5" w:rsidRDefault="00773F34" w:rsidP="00BC12B1">
            <w:pPr>
              <w:rPr>
                <w:rFonts w:eastAsia="MS Mincho"/>
                <w:sz w:val="16"/>
                <w:szCs w:val="16"/>
                <w:lang w:val="en-US" w:eastAsia="ja-JP"/>
              </w:rPr>
            </w:pPr>
          </w:p>
        </w:tc>
      </w:tr>
      <w:tr w:rsidR="00773F34" w:rsidRPr="00B42AF5" w14:paraId="2BFA8BC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01C55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FFCF2C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55FA710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03CF880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BA2C7B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3ED3A5E5" w14:textId="243D9FC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8901ECD" w14:textId="22153FCF" w:rsidR="00773F34" w:rsidRPr="00B42AF5" w:rsidRDefault="00773F34" w:rsidP="00BC12B1">
            <w:pPr>
              <w:rPr>
                <w:rFonts w:eastAsia="MS Mincho"/>
                <w:sz w:val="16"/>
                <w:szCs w:val="16"/>
                <w:lang w:val="en-US" w:eastAsia="ja-JP"/>
              </w:rPr>
            </w:pPr>
          </w:p>
        </w:tc>
      </w:tr>
      <w:tr w:rsidR="00773F34" w:rsidRPr="00B42AF5" w14:paraId="0DC153F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D1C51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lastRenderedPageBreak/>
              <w:t>85</w:t>
            </w:r>
          </w:p>
        </w:tc>
        <w:tc>
          <w:tcPr>
            <w:tcW w:w="1418" w:type="dxa"/>
            <w:tcBorders>
              <w:top w:val="single" w:sz="4" w:space="0" w:color="auto"/>
              <w:bottom w:val="single" w:sz="4" w:space="0" w:color="auto"/>
            </w:tcBorders>
          </w:tcPr>
          <w:p w14:paraId="1B839F43"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CF17B K-3</w:t>
            </w:r>
          </w:p>
          <w:p w14:paraId="238189E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B9373F3"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Diverse lucrari - diferenta de grosime, +- 5 mm la stratul de grund aplicat la pereti, executat cu mortar</w:t>
            </w:r>
          </w:p>
          <w:p w14:paraId="22D40AB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BACF038"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4885BF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3D522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105274C" w14:textId="6B282667" w:rsidR="00773F34" w:rsidRPr="00B42AF5" w:rsidRDefault="00773F34" w:rsidP="00BC12B1">
            <w:pPr>
              <w:jc w:val="center"/>
              <w:rPr>
                <w:rFonts w:eastAsia="MS Mincho"/>
                <w:sz w:val="2"/>
                <w:szCs w:val="2"/>
                <w:lang w:val="en-US" w:eastAsia="ja-JP"/>
              </w:rPr>
            </w:pPr>
          </w:p>
        </w:tc>
      </w:tr>
      <w:tr w:rsidR="00773F34" w:rsidRPr="00B42AF5" w14:paraId="5656D99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BEA8D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95F551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694F6E5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2749523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E46B9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0013921" w14:textId="4DFCA92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9F991AF" w14:textId="7E5640B0" w:rsidR="00773F34" w:rsidRPr="00B42AF5" w:rsidRDefault="00773F34" w:rsidP="00BC12B1">
            <w:pPr>
              <w:rPr>
                <w:rFonts w:eastAsia="MS Mincho"/>
                <w:sz w:val="16"/>
                <w:szCs w:val="16"/>
                <w:lang w:val="en-US" w:eastAsia="ja-JP"/>
              </w:rPr>
            </w:pPr>
          </w:p>
        </w:tc>
      </w:tr>
      <w:tr w:rsidR="00773F34" w:rsidRPr="00B42AF5" w14:paraId="21BAD32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E648BA"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980DD5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FB911C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9ECB73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3DBFB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0F0267F" w14:textId="73495FE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801A243" w14:textId="70F1474E" w:rsidR="00773F34" w:rsidRPr="00B42AF5" w:rsidRDefault="00773F34" w:rsidP="00BC12B1">
            <w:pPr>
              <w:rPr>
                <w:rFonts w:eastAsia="MS Mincho"/>
                <w:sz w:val="16"/>
                <w:szCs w:val="16"/>
                <w:lang w:val="en-US" w:eastAsia="ja-JP"/>
              </w:rPr>
            </w:pPr>
          </w:p>
        </w:tc>
      </w:tr>
      <w:tr w:rsidR="00773F34" w:rsidRPr="00B42AF5" w14:paraId="0A8C86C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43982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731A66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2664102100000</w:t>
            </w:r>
          </w:p>
        </w:tc>
        <w:tc>
          <w:tcPr>
            <w:tcW w:w="3544" w:type="dxa"/>
            <w:tcBorders>
              <w:top w:val="single" w:sz="4" w:space="0" w:color="auto"/>
              <w:bottom w:val="single" w:sz="4" w:space="0" w:color="auto"/>
            </w:tcBorders>
          </w:tcPr>
          <w:p w14:paraId="66C89B4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Mortar</w:t>
            </w:r>
          </w:p>
        </w:tc>
        <w:tc>
          <w:tcPr>
            <w:tcW w:w="1134" w:type="dxa"/>
            <w:tcBorders>
              <w:top w:val="single" w:sz="4" w:space="0" w:color="auto"/>
              <w:bottom w:val="single" w:sz="4" w:space="0" w:color="auto"/>
            </w:tcBorders>
          </w:tcPr>
          <w:p w14:paraId="38F9A39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C04FB6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462D25FC" w14:textId="05388C6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D171BA6" w14:textId="60F07EAD" w:rsidR="00773F34" w:rsidRPr="00B42AF5" w:rsidRDefault="00773F34" w:rsidP="00BC12B1">
            <w:pPr>
              <w:rPr>
                <w:rFonts w:eastAsia="MS Mincho"/>
                <w:sz w:val="16"/>
                <w:szCs w:val="16"/>
                <w:lang w:val="en-US" w:eastAsia="ja-JP"/>
              </w:rPr>
            </w:pPr>
          </w:p>
        </w:tc>
      </w:tr>
      <w:tr w:rsidR="00773F34" w:rsidRPr="00B42AF5" w14:paraId="4164832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1A264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23A4F6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205CAD6"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3433D1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58BBB4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C9B77EB" w14:textId="5D4F4B7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3543AE7" w14:textId="656E8E20" w:rsidR="00773F34" w:rsidRPr="00B42AF5" w:rsidRDefault="00773F34" w:rsidP="00BC12B1">
            <w:pPr>
              <w:rPr>
                <w:rFonts w:eastAsia="MS Mincho"/>
                <w:sz w:val="16"/>
                <w:szCs w:val="16"/>
                <w:lang w:val="en-US" w:eastAsia="ja-JP"/>
              </w:rPr>
            </w:pPr>
          </w:p>
        </w:tc>
      </w:tr>
      <w:tr w:rsidR="00773F34" w:rsidRPr="00B42AF5" w14:paraId="1516591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08B48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86</w:t>
            </w:r>
          </w:p>
        </w:tc>
        <w:tc>
          <w:tcPr>
            <w:tcW w:w="1418" w:type="dxa"/>
            <w:tcBorders>
              <w:top w:val="single" w:sz="4" w:space="0" w:color="auto"/>
              <w:bottom w:val="single" w:sz="4" w:space="0" w:color="auto"/>
            </w:tcBorders>
          </w:tcPr>
          <w:p w14:paraId="110289D2"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CN53A</w:t>
            </w:r>
          </w:p>
          <w:p w14:paraId="296DEA8C"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8CBCB9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3D4EF5D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3A0EC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354A6D4"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190ED0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A26945B" w14:textId="46103A3A" w:rsidR="00773F34" w:rsidRPr="00B42AF5" w:rsidRDefault="00773F34" w:rsidP="00BC12B1">
            <w:pPr>
              <w:jc w:val="center"/>
              <w:rPr>
                <w:rFonts w:eastAsia="MS Mincho"/>
                <w:sz w:val="2"/>
                <w:szCs w:val="2"/>
                <w:lang w:val="en-US" w:eastAsia="ja-JP"/>
              </w:rPr>
            </w:pPr>
          </w:p>
        </w:tc>
      </w:tr>
      <w:tr w:rsidR="00773F34" w:rsidRPr="00B42AF5" w14:paraId="1EF795C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64FF75"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EA8EA2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112B619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484B90A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F95CB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A66B099" w14:textId="680E685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091A86F" w14:textId="77969CE8" w:rsidR="00773F34" w:rsidRPr="00B42AF5" w:rsidRDefault="00773F34" w:rsidP="00BC12B1">
            <w:pPr>
              <w:rPr>
                <w:rFonts w:eastAsia="MS Mincho"/>
                <w:sz w:val="16"/>
                <w:szCs w:val="16"/>
                <w:lang w:val="en-US" w:eastAsia="ja-JP"/>
              </w:rPr>
            </w:pPr>
          </w:p>
        </w:tc>
      </w:tr>
      <w:tr w:rsidR="00773F34" w:rsidRPr="00B42AF5" w14:paraId="3B389F4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3992B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ABD47E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1A7C13D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25126F1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3D41A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C0BFA74" w14:textId="16C513E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2943816" w14:textId="0BC4C4F8" w:rsidR="00773F34" w:rsidRPr="00B42AF5" w:rsidRDefault="00773F34" w:rsidP="00BC12B1">
            <w:pPr>
              <w:rPr>
                <w:rFonts w:eastAsia="MS Mincho"/>
                <w:sz w:val="16"/>
                <w:szCs w:val="16"/>
                <w:lang w:val="en-US" w:eastAsia="ja-JP"/>
              </w:rPr>
            </w:pPr>
          </w:p>
        </w:tc>
      </w:tr>
      <w:tr w:rsidR="00773F34" w:rsidRPr="00B42AF5" w14:paraId="5282112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422C7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3AFF53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005F3D1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60B7435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1A046D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CCA783A" w14:textId="04FCF51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E7325E7" w14:textId="2198FBB4" w:rsidR="00773F34" w:rsidRPr="00B42AF5" w:rsidRDefault="00773F34" w:rsidP="00BC12B1">
            <w:pPr>
              <w:rPr>
                <w:rFonts w:eastAsia="MS Mincho"/>
                <w:sz w:val="16"/>
                <w:szCs w:val="16"/>
                <w:lang w:val="en-US" w:eastAsia="ja-JP"/>
              </w:rPr>
            </w:pPr>
          </w:p>
        </w:tc>
      </w:tr>
      <w:tr w:rsidR="00773F34" w:rsidRPr="00B42AF5" w14:paraId="160E708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D8869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87</w:t>
            </w:r>
          </w:p>
        </w:tc>
        <w:tc>
          <w:tcPr>
            <w:tcW w:w="1418" w:type="dxa"/>
            <w:tcBorders>
              <w:top w:val="single" w:sz="4" w:space="0" w:color="auto"/>
              <w:bottom w:val="single" w:sz="4" w:space="0" w:color="auto"/>
            </w:tcBorders>
          </w:tcPr>
          <w:p w14:paraId="27B03A01"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CF50B</w:t>
            </w:r>
          </w:p>
          <w:p w14:paraId="2EAE087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587775F"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Tencuieli interioare de 5 mm grosime, executate manual, cu amestec uscat pe baza de ipsos, la pereti si pereti despartitori, preparare manuala a mortarului.</w:t>
            </w:r>
          </w:p>
          <w:p w14:paraId="18FB75E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1E77C4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896B92F"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94B055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83861D8" w14:textId="775459BC" w:rsidR="00773F34" w:rsidRPr="00B42AF5" w:rsidRDefault="00773F34" w:rsidP="00BC12B1">
            <w:pPr>
              <w:jc w:val="center"/>
              <w:rPr>
                <w:rFonts w:eastAsia="MS Mincho"/>
                <w:sz w:val="2"/>
                <w:szCs w:val="2"/>
                <w:lang w:val="en-US" w:eastAsia="ja-JP"/>
              </w:rPr>
            </w:pPr>
          </w:p>
        </w:tc>
      </w:tr>
      <w:tr w:rsidR="00773F34" w:rsidRPr="00B42AF5" w14:paraId="425AC00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FF31A6"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32081E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2124312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047F059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05D92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3367A314" w14:textId="72528B6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9E7F2CF" w14:textId="7A037954" w:rsidR="00773F34" w:rsidRPr="00B42AF5" w:rsidRDefault="00773F34" w:rsidP="00BC12B1">
            <w:pPr>
              <w:rPr>
                <w:rFonts w:eastAsia="MS Mincho"/>
                <w:sz w:val="16"/>
                <w:szCs w:val="16"/>
                <w:lang w:val="en-US" w:eastAsia="ja-JP"/>
              </w:rPr>
            </w:pPr>
          </w:p>
        </w:tc>
      </w:tr>
      <w:tr w:rsidR="00773F34" w:rsidRPr="00B42AF5" w14:paraId="71B1EBF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8665D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4FD24D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2E7B607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4E30819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5E80E7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2280B7B0" w14:textId="26FC50B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F13B274" w14:textId="63BB641B" w:rsidR="00773F34" w:rsidRPr="00B42AF5" w:rsidRDefault="00773F34" w:rsidP="00BC12B1">
            <w:pPr>
              <w:rPr>
                <w:rFonts w:eastAsia="MS Mincho"/>
                <w:sz w:val="16"/>
                <w:szCs w:val="16"/>
                <w:lang w:val="en-US" w:eastAsia="ja-JP"/>
              </w:rPr>
            </w:pPr>
          </w:p>
        </w:tc>
      </w:tr>
      <w:tr w:rsidR="00773F34" w:rsidRPr="00B42AF5" w14:paraId="756F5F4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B6958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492855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412A177"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9C92EE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619BB4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543328DA" w14:textId="15FEC48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9B30FBB" w14:textId="38B1BF25" w:rsidR="00773F34" w:rsidRPr="00B42AF5" w:rsidRDefault="00773F34" w:rsidP="00BC12B1">
            <w:pPr>
              <w:rPr>
                <w:rFonts w:eastAsia="MS Mincho"/>
                <w:sz w:val="16"/>
                <w:szCs w:val="16"/>
                <w:lang w:val="en-US" w:eastAsia="ja-JP"/>
              </w:rPr>
            </w:pPr>
          </w:p>
        </w:tc>
      </w:tr>
      <w:tr w:rsidR="00773F34" w:rsidRPr="00B42AF5" w14:paraId="57698B5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A7520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A01CC2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201BB3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77774D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CAF3E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30FB2EBF" w14:textId="00B446E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F3D22B7" w14:textId="69C68A4B" w:rsidR="00773F34" w:rsidRPr="00B42AF5" w:rsidRDefault="00773F34" w:rsidP="00BC12B1">
            <w:pPr>
              <w:rPr>
                <w:rFonts w:eastAsia="MS Mincho"/>
                <w:sz w:val="16"/>
                <w:szCs w:val="16"/>
                <w:lang w:val="en-US" w:eastAsia="ja-JP"/>
              </w:rPr>
            </w:pPr>
          </w:p>
        </w:tc>
      </w:tr>
      <w:tr w:rsidR="00773F34" w:rsidRPr="00B42AF5" w14:paraId="0EF6808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135FA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D4A25E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709BB46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2065A05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C46B3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0B5104E1" w14:textId="3980B90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E34E9B4" w14:textId="1F0FBADF" w:rsidR="00773F34" w:rsidRPr="00B42AF5" w:rsidRDefault="00773F34" w:rsidP="00BC12B1">
            <w:pPr>
              <w:rPr>
                <w:rFonts w:eastAsia="MS Mincho"/>
                <w:sz w:val="16"/>
                <w:szCs w:val="16"/>
                <w:lang w:val="en-US" w:eastAsia="ja-JP"/>
              </w:rPr>
            </w:pPr>
          </w:p>
        </w:tc>
      </w:tr>
      <w:tr w:rsidR="00773F34" w:rsidRPr="00B42AF5" w14:paraId="46BFC1D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AE52C1"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88</w:t>
            </w:r>
          </w:p>
        </w:tc>
        <w:tc>
          <w:tcPr>
            <w:tcW w:w="1418" w:type="dxa"/>
            <w:tcBorders>
              <w:top w:val="single" w:sz="4" w:space="0" w:color="auto"/>
              <w:bottom w:val="single" w:sz="4" w:space="0" w:color="auto"/>
            </w:tcBorders>
          </w:tcPr>
          <w:p w14:paraId="37A96C10"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CF51B K-2</w:t>
            </w:r>
          </w:p>
          <w:p w14:paraId="79A3734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E8995D4"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Tencuieli interioare de 5 mm grosime, executate manual, cu amestec uscat pe baza de ipsos, la pereti si pereti despartitori, preparare manuala a mortarului. Diferenta in plus sau in miniu  pentru fiecare 1,0 mm (se scade 2mm)</w:t>
            </w:r>
          </w:p>
          <w:p w14:paraId="4F459A6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40C6E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C1B0D7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4E16D7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1C46767" w14:textId="1A4739D8" w:rsidR="00773F34" w:rsidRPr="00B42AF5" w:rsidRDefault="00773F34" w:rsidP="00BC12B1">
            <w:pPr>
              <w:jc w:val="center"/>
              <w:rPr>
                <w:rFonts w:eastAsia="MS Mincho"/>
                <w:sz w:val="2"/>
                <w:szCs w:val="2"/>
                <w:lang w:val="en-US" w:eastAsia="ja-JP"/>
              </w:rPr>
            </w:pPr>
          </w:p>
        </w:tc>
      </w:tr>
      <w:tr w:rsidR="00773F34" w:rsidRPr="00B42AF5" w14:paraId="0F534B5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7B623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974ACE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7C1A059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0D554C5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5F9C2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1AF71EA6" w14:textId="69CC1B7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55F97E8" w14:textId="3982CBAA" w:rsidR="00773F34" w:rsidRPr="00B42AF5" w:rsidRDefault="00773F34" w:rsidP="00BC12B1">
            <w:pPr>
              <w:rPr>
                <w:rFonts w:eastAsia="MS Mincho"/>
                <w:sz w:val="16"/>
                <w:szCs w:val="16"/>
                <w:lang w:val="en-US" w:eastAsia="ja-JP"/>
              </w:rPr>
            </w:pPr>
          </w:p>
        </w:tc>
      </w:tr>
      <w:tr w:rsidR="00773F34" w:rsidRPr="00B42AF5" w14:paraId="3A3D1AB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7E1AF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5DCCE0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42D8655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02B3A38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0962AD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1,4300</w:t>
            </w:r>
          </w:p>
        </w:tc>
        <w:tc>
          <w:tcPr>
            <w:tcW w:w="1134" w:type="dxa"/>
            <w:tcBorders>
              <w:top w:val="single" w:sz="4" w:space="0" w:color="auto"/>
              <w:bottom w:val="single" w:sz="4" w:space="0" w:color="auto"/>
            </w:tcBorders>
          </w:tcPr>
          <w:p w14:paraId="5BF76DE7" w14:textId="4265EB1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E400CF0" w14:textId="564579FE" w:rsidR="00773F34" w:rsidRPr="00B42AF5" w:rsidRDefault="00773F34" w:rsidP="00BC12B1">
            <w:pPr>
              <w:rPr>
                <w:rFonts w:eastAsia="MS Mincho"/>
                <w:sz w:val="16"/>
                <w:szCs w:val="16"/>
                <w:lang w:val="en-US" w:eastAsia="ja-JP"/>
              </w:rPr>
            </w:pPr>
          </w:p>
        </w:tc>
      </w:tr>
      <w:tr w:rsidR="00773F34" w:rsidRPr="00B42AF5" w14:paraId="7465F72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37D6C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A37250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0952344"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4769C6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55A035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93DF83E" w14:textId="212E522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96936BF" w14:textId="5AF91883" w:rsidR="00773F34" w:rsidRPr="00B42AF5" w:rsidRDefault="00773F34" w:rsidP="00BC12B1">
            <w:pPr>
              <w:rPr>
                <w:rFonts w:eastAsia="MS Mincho"/>
                <w:sz w:val="16"/>
                <w:szCs w:val="16"/>
                <w:lang w:val="en-US" w:eastAsia="ja-JP"/>
              </w:rPr>
            </w:pPr>
          </w:p>
        </w:tc>
      </w:tr>
      <w:tr w:rsidR="00773F34" w:rsidRPr="00B42AF5" w14:paraId="19DB9EB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C7951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1AF92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78EA8B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6EA5CE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FAD22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0C5CD98B" w14:textId="20EABB6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11265E3" w14:textId="09125F9D" w:rsidR="00773F34" w:rsidRPr="00B42AF5" w:rsidRDefault="00773F34" w:rsidP="00BC12B1">
            <w:pPr>
              <w:rPr>
                <w:rFonts w:eastAsia="MS Mincho"/>
                <w:sz w:val="16"/>
                <w:szCs w:val="16"/>
                <w:lang w:val="en-US" w:eastAsia="ja-JP"/>
              </w:rPr>
            </w:pPr>
          </w:p>
        </w:tc>
      </w:tr>
      <w:tr w:rsidR="00773F34" w:rsidRPr="00B42AF5" w14:paraId="50E8B5D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659A5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9DFDC9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4C1E81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4969FD6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22ABEF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3CEC06AE" w14:textId="60167AC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5C926F7" w14:textId="68249FE1" w:rsidR="00773F34" w:rsidRPr="00B42AF5" w:rsidRDefault="00773F34" w:rsidP="00BC12B1">
            <w:pPr>
              <w:rPr>
                <w:rFonts w:eastAsia="MS Mincho"/>
                <w:sz w:val="16"/>
                <w:szCs w:val="16"/>
                <w:lang w:val="en-US" w:eastAsia="ja-JP"/>
              </w:rPr>
            </w:pPr>
          </w:p>
        </w:tc>
      </w:tr>
      <w:tr w:rsidR="00773F34" w:rsidRPr="00B42AF5" w14:paraId="118959E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949FF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89</w:t>
            </w:r>
          </w:p>
        </w:tc>
        <w:tc>
          <w:tcPr>
            <w:tcW w:w="1418" w:type="dxa"/>
            <w:tcBorders>
              <w:top w:val="single" w:sz="4" w:space="0" w:color="auto"/>
              <w:bottom w:val="single" w:sz="4" w:space="0" w:color="auto"/>
            </w:tcBorders>
          </w:tcPr>
          <w:p w14:paraId="02CAB788"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CF17C</w:t>
            </w:r>
          </w:p>
          <w:p w14:paraId="35EF913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2A36073"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Diverse lucrari - strat de impaslitura din fibra de sticla aplicat pe suprafata elementelor prefabricate din b.c.a. lipit cu aracet, inclusiv stratul de amorsaj</w:t>
            </w:r>
          </w:p>
          <w:p w14:paraId="10B7E85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A59B6F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ECCD548"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31F03CB"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1D4914" w14:textId="5971817B" w:rsidR="00773F34" w:rsidRPr="00B42AF5" w:rsidRDefault="00773F34" w:rsidP="00BC12B1">
            <w:pPr>
              <w:jc w:val="center"/>
              <w:rPr>
                <w:rFonts w:eastAsia="MS Mincho"/>
                <w:sz w:val="2"/>
                <w:szCs w:val="2"/>
                <w:lang w:val="en-US" w:eastAsia="ja-JP"/>
              </w:rPr>
            </w:pPr>
          </w:p>
        </w:tc>
      </w:tr>
      <w:tr w:rsidR="00773F34" w:rsidRPr="00B42AF5" w14:paraId="04E956A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4B0AB9"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2E7353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1AF09EC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1C07E31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9F453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7A30203B" w14:textId="60B449E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3516701" w14:textId="72812D50" w:rsidR="00773F34" w:rsidRPr="00B42AF5" w:rsidRDefault="00773F34" w:rsidP="00BC12B1">
            <w:pPr>
              <w:rPr>
                <w:rFonts w:eastAsia="MS Mincho"/>
                <w:sz w:val="16"/>
                <w:szCs w:val="16"/>
                <w:lang w:val="en-US" w:eastAsia="ja-JP"/>
              </w:rPr>
            </w:pPr>
          </w:p>
        </w:tc>
      </w:tr>
      <w:tr w:rsidR="00773F34" w:rsidRPr="00B42AF5" w14:paraId="0232CA4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AEDF0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DADC6A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0EAB1C10"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55603D3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818878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1013E9C9" w14:textId="047BFC0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6FC9025" w14:textId="7F83F5DC" w:rsidR="00773F34" w:rsidRPr="00B42AF5" w:rsidRDefault="00773F34" w:rsidP="00BC12B1">
            <w:pPr>
              <w:rPr>
                <w:rFonts w:eastAsia="MS Mincho"/>
                <w:sz w:val="16"/>
                <w:szCs w:val="16"/>
                <w:lang w:val="en-US" w:eastAsia="ja-JP"/>
              </w:rPr>
            </w:pPr>
          </w:p>
        </w:tc>
      </w:tr>
      <w:tr w:rsidR="00773F34" w:rsidRPr="00B42AF5" w14:paraId="4F291A6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86389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536DBC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649AD5C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23084E1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0A8D2E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7AF95C6" w14:textId="2DB7A87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611AD10" w14:textId="23812D68" w:rsidR="00773F34" w:rsidRPr="00B42AF5" w:rsidRDefault="00773F34" w:rsidP="00BC12B1">
            <w:pPr>
              <w:rPr>
                <w:rFonts w:eastAsia="MS Mincho"/>
                <w:sz w:val="16"/>
                <w:szCs w:val="16"/>
                <w:lang w:val="en-US" w:eastAsia="ja-JP"/>
              </w:rPr>
            </w:pPr>
          </w:p>
        </w:tc>
      </w:tr>
      <w:tr w:rsidR="00773F34" w:rsidRPr="00B42AF5" w14:paraId="53F9BCF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E5AD5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438B67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EBD6386"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29FF98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E346E9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3C8423EC" w14:textId="67E0019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462F910" w14:textId="79C724E9" w:rsidR="00773F34" w:rsidRPr="00B42AF5" w:rsidRDefault="00773F34" w:rsidP="00BC12B1">
            <w:pPr>
              <w:rPr>
                <w:rFonts w:eastAsia="MS Mincho"/>
                <w:sz w:val="16"/>
                <w:szCs w:val="16"/>
                <w:lang w:val="en-US" w:eastAsia="ja-JP"/>
              </w:rPr>
            </w:pPr>
          </w:p>
        </w:tc>
      </w:tr>
      <w:tr w:rsidR="00773F34" w:rsidRPr="00B42AF5" w14:paraId="394BA1B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D34DF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90</w:t>
            </w:r>
          </w:p>
        </w:tc>
        <w:tc>
          <w:tcPr>
            <w:tcW w:w="1418" w:type="dxa"/>
            <w:tcBorders>
              <w:top w:val="single" w:sz="4" w:space="0" w:color="auto"/>
              <w:bottom w:val="single" w:sz="4" w:space="0" w:color="auto"/>
            </w:tcBorders>
          </w:tcPr>
          <w:p w14:paraId="7B6398DB"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CN53A</w:t>
            </w:r>
          </w:p>
          <w:p w14:paraId="36EC015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6FD5E1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110EBA19"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D061796"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DC3D2C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C79C46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335FD85" w14:textId="17AAF7B9" w:rsidR="00773F34" w:rsidRPr="00B42AF5" w:rsidRDefault="00773F34" w:rsidP="00BC12B1">
            <w:pPr>
              <w:jc w:val="center"/>
              <w:rPr>
                <w:rFonts w:eastAsia="MS Mincho"/>
                <w:sz w:val="2"/>
                <w:szCs w:val="2"/>
                <w:lang w:val="en-US" w:eastAsia="ja-JP"/>
              </w:rPr>
            </w:pPr>
          </w:p>
        </w:tc>
      </w:tr>
      <w:tr w:rsidR="00773F34" w:rsidRPr="00B42AF5" w14:paraId="121486E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87F7D9"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C3BF7C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539E679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7EF9BA7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D74400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FCA0943" w14:textId="0F89555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4D247AE" w14:textId="14EE2836" w:rsidR="00773F34" w:rsidRPr="00B42AF5" w:rsidRDefault="00773F34" w:rsidP="00BC12B1">
            <w:pPr>
              <w:rPr>
                <w:rFonts w:eastAsia="MS Mincho"/>
                <w:sz w:val="16"/>
                <w:szCs w:val="16"/>
                <w:lang w:val="en-US" w:eastAsia="ja-JP"/>
              </w:rPr>
            </w:pPr>
          </w:p>
        </w:tc>
      </w:tr>
      <w:tr w:rsidR="00773F34" w:rsidRPr="00B42AF5" w14:paraId="4662750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87F13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23E4FC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3B8876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7D43EA3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7E726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AF82C57" w14:textId="4E27EB7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DC9EBA8" w14:textId="229BCD83" w:rsidR="00773F34" w:rsidRPr="00B42AF5" w:rsidRDefault="00773F34" w:rsidP="00BC12B1">
            <w:pPr>
              <w:rPr>
                <w:rFonts w:eastAsia="MS Mincho"/>
                <w:sz w:val="16"/>
                <w:szCs w:val="16"/>
                <w:lang w:val="en-US" w:eastAsia="ja-JP"/>
              </w:rPr>
            </w:pPr>
          </w:p>
        </w:tc>
      </w:tr>
      <w:tr w:rsidR="00773F34" w:rsidRPr="00B42AF5" w14:paraId="160B67A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2F93A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E3F99C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08FA23C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7F3C737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D27AAE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5D50D35" w14:textId="05B90A5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9686C31" w14:textId="6C800126" w:rsidR="00773F34" w:rsidRPr="00B42AF5" w:rsidRDefault="00773F34" w:rsidP="00BC12B1">
            <w:pPr>
              <w:rPr>
                <w:rFonts w:eastAsia="MS Mincho"/>
                <w:sz w:val="16"/>
                <w:szCs w:val="16"/>
                <w:lang w:val="en-US" w:eastAsia="ja-JP"/>
              </w:rPr>
            </w:pPr>
          </w:p>
        </w:tc>
      </w:tr>
      <w:tr w:rsidR="00773F34" w:rsidRPr="00B42AF5" w14:paraId="734F3AB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94089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91</w:t>
            </w:r>
          </w:p>
        </w:tc>
        <w:tc>
          <w:tcPr>
            <w:tcW w:w="1418" w:type="dxa"/>
            <w:tcBorders>
              <w:top w:val="single" w:sz="4" w:space="0" w:color="auto"/>
              <w:bottom w:val="single" w:sz="4" w:space="0" w:color="auto"/>
            </w:tcBorders>
          </w:tcPr>
          <w:p w14:paraId="201A9F64"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CF57A</w:t>
            </w:r>
          </w:p>
          <w:p w14:paraId="38616F9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D028012"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Aplicarea manuala a chitului pe baza de ipsos "Eurofin" grosime 1,0 mm pe suprafetele  peretilor,  coloanelor  si  tavanelor </w:t>
            </w:r>
          </w:p>
          <w:p w14:paraId="33F7FD5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BDF0E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0CFBE03"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CB948B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352EBF" w14:textId="26CF597E" w:rsidR="00773F34" w:rsidRPr="00B42AF5" w:rsidRDefault="00773F34" w:rsidP="00BC12B1">
            <w:pPr>
              <w:jc w:val="center"/>
              <w:rPr>
                <w:rFonts w:eastAsia="MS Mincho"/>
                <w:sz w:val="2"/>
                <w:szCs w:val="2"/>
                <w:lang w:val="en-US" w:eastAsia="ja-JP"/>
              </w:rPr>
            </w:pPr>
          </w:p>
        </w:tc>
      </w:tr>
      <w:tr w:rsidR="00773F34" w:rsidRPr="00B42AF5" w14:paraId="3E747F2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8B61F5"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B39BCC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110B46A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78A1546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2F929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1C1773EA" w14:textId="1EF513F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AC68F4E" w14:textId="7BA90A17" w:rsidR="00773F34" w:rsidRPr="00B42AF5" w:rsidRDefault="00773F34" w:rsidP="00BC12B1">
            <w:pPr>
              <w:rPr>
                <w:rFonts w:eastAsia="MS Mincho"/>
                <w:sz w:val="16"/>
                <w:szCs w:val="16"/>
                <w:lang w:val="en-US" w:eastAsia="ja-JP"/>
              </w:rPr>
            </w:pPr>
          </w:p>
        </w:tc>
      </w:tr>
      <w:tr w:rsidR="00773F34" w:rsidRPr="00B42AF5" w14:paraId="6FFFCC7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3DB5A9"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86ECF5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E15FAC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C417B0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19AF3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F6455A8" w14:textId="43EFD4E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736E519" w14:textId="3B0B84BB" w:rsidR="00773F34" w:rsidRPr="00B42AF5" w:rsidRDefault="00773F34" w:rsidP="00BC12B1">
            <w:pPr>
              <w:rPr>
                <w:rFonts w:eastAsia="MS Mincho"/>
                <w:sz w:val="16"/>
                <w:szCs w:val="16"/>
                <w:lang w:val="en-US" w:eastAsia="ja-JP"/>
              </w:rPr>
            </w:pPr>
          </w:p>
        </w:tc>
      </w:tr>
      <w:tr w:rsidR="00773F34" w:rsidRPr="00B42AF5" w14:paraId="33AA66F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53F00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62B637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4993341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2F42B6E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D70174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403B058B" w14:textId="115535B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3508927" w14:textId="62C742A9" w:rsidR="00773F34" w:rsidRPr="00B42AF5" w:rsidRDefault="00773F34" w:rsidP="00BC12B1">
            <w:pPr>
              <w:rPr>
                <w:rFonts w:eastAsia="MS Mincho"/>
                <w:sz w:val="16"/>
                <w:szCs w:val="16"/>
                <w:lang w:val="en-US" w:eastAsia="ja-JP"/>
              </w:rPr>
            </w:pPr>
          </w:p>
        </w:tc>
      </w:tr>
      <w:tr w:rsidR="00773F34" w:rsidRPr="00B42AF5" w14:paraId="7245EE0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3D351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629F2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256133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B2D3C5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171ABF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0DE8655" w14:textId="64817BE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3D44ACA" w14:textId="0CF9C183" w:rsidR="00773F34" w:rsidRPr="00B42AF5" w:rsidRDefault="00773F34" w:rsidP="00BC12B1">
            <w:pPr>
              <w:rPr>
                <w:rFonts w:eastAsia="MS Mincho"/>
                <w:sz w:val="16"/>
                <w:szCs w:val="16"/>
                <w:lang w:val="en-US" w:eastAsia="ja-JP"/>
              </w:rPr>
            </w:pPr>
          </w:p>
        </w:tc>
      </w:tr>
      <w:tr w:rsidR="00773F34" w:rsidRPr="00B42AF5" w14:paraId="75C5234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C9DA7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DCFB3C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43055A0"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D51927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D6DF4E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E58B841" w14:textId="2E64D8E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CA15EF8" w14:textId="567A56E8" w:rsidR="00773F34" w:rsidRPr="00B42AF5" w:rsidRDefault="00773F34" w:rsidP="00BC12B1">
            <w:pPr>
              <w:rPr>
                <w:rFonts w:eastAsia="MS Mincho"/>
                <w:sz w:val="16"/>
                <w:szCs w:val="16"/>
                <w:lang w:val="en-US" w:eastAsia="ja-JP"/>
              </w:rPr>
            </w:pPr>
          </w:p>
        </w:tc>
      </w:tr>
      <w:tr w:rsidR="00773F34" w:rsidRPr="00B42AF5" w14:paraId="0F0AA6E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E6B30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92</w:t>
            </w:r>
          </w:p>
        </w:tc>
        <w:tc>
          <w:tcPr>
            <w:tcW w:w="1418" w:type="dxa"/>
            <w:tcBorders>
              <w:top w:val="single" w:sz="4" w:space="0" w:color="auto"/>
              <w:bottom w:val="single" w:sz="4" w:space="0" w:color="auto"/>
            </w:tcBorders>
          </w:tcPr>
          <w:p w14:paraId="7B6E1C54"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CN53A</w:t>
            </w:r>
          </w:p>
          <w:p w14:paraId="4A41C31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7E63DD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36E058CC"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BB5A3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98083C3"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24BA7E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179F723" w14:textId="6DE1C87E" w:rsidR="00773F34" w:rsidRPr="00B42AF5" w:rsidRDefault="00773F34" w:rsidP="00BC12B1">
            <w:pPr>
              <w:jc w:val="center"/>
              <w:rPr>
                <w:rFonts w:eastAsia="MS Mincho"/>
                <w:sz w:val="2"/>
                <w:szCs w:val="2"/>
                <w:lang w:val="en-US" w:eastAsia="ja-JP"/>
              </w:rPr>
            </w:pPr>
          </w:p>
        </w:tc>
      </w:tr>
      <w:tr w:rsidR="00773F34" w:rsidRPr="00B42AF5" w14:paraId="0FBCF18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B18D56"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487F6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6F09948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5D93BFB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2E534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43E94ED" w14:textId="5DD947A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FE42DC7" w14:textId="09D57AEB" w:rsidR="00773F34" w:rsidRPr="00B42AF5" w:rsidRDefault="00773F34" w:rsidP="00BC12B1">
            <w:pPr>
              <w:rPr>
                <w:rFonts w:eastAsia="MS Mincho"/>
                <w:sz w:val="16"/>
                <w:szCs w:val="16"/>
                <w:lang w:val="en-US" w:eastAsia="ja-JP"/>
              </w:rPr>
            </w:pPr>
          </w:p>
        </w:tc>
      </w:tr>
      <w:tr w:rsidR="00773F34" w:rsidRPr="00B42AF5" w14:paraId="47FE7FC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899CE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0554F3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43CCD02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2359C2C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59233F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4E1801A" w14:textId="11D4188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9FC1D58" w14:textId="739E0FE1" w:rsidR="00773F34" w:rsidRPr="00B42AF5" w:rsidRDefault="00773F34" w:rsidP="00BC12B1">
            <w:pPr>
              <w:rPr>
                <w:rFonts w:eastAsia="MS Mincho"/>
                <w:sz w:val="16"/>
                <w:szCs w:val="16"/>
                <w:lang w:val="en-US" w:eastAsia="ja-JP"/>
              </w:rPr>
            </w:pPr>
          </w:p>
        </w:tc>
      </w:tr>
      <w:tr w:rsidR="00773F34" w:rsidRPr="00B42AF5" w14:paraId="7D134E9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78C1B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8AC942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0FBD3E2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6A05C31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A1B402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278BB04" w14:textId="40464FD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AB2765" w14:textId="10BD111D" w:rsidR="00773F34" w:rsidRPr="00B42AF5" w:rsidRDefault="00773F34" w:rsidP="00BC12B1">
            <w:pPr>
              <w:rPr>
                <w:rFonts w:eastAsia="MS Mincho"/>
                <w:sz w:val="16"/>
                <w:szCs w:val="16"/>
                <w:lang w:val="en-US" w:eastAsia="ja-JP"/>
              </w:rPr>
            </w:pPr>
          </w:p>
        </w:tc>
      </w:tr>
      <w:tr w:rsidR="00773F34" w:rsidRPr="00B42AF5" w14:paraId="03A129F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BA11C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93</w:t>
            </w:r>
          </w:p>
        </w:tc>
        <w:tc>
          <w:tcPr>
            <w:tcW w:w="1418" w:type="dxa"/>
            <w:tcBorders>
              <w:top w:val="single" w:sz="4" w:space="0" w:color="auto"/>
              <w:bottom w:val="single" w:sz="4" w:space="0" w:color="auto"/>
            </w:tcBorders>
          </w:tcPr>
          <w:p w14:paraId="4548D7EF"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CN06A</w:t>
            </w:r>
          </w:p>
          <w:p w14:paraId="1690C11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A4C8451"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Vopsitorii interioare cu vopsea pe baza de copolimeri vinilici in emulsie apoasa,  aplicate in 2 straturi pe glet existent, executate manual</w:t>
            </w:r>
          </w:p>
          <w:p w14:paraId="747D060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5CCB8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1F9C30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5BCBA0A"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C2EA3E" w14:textId="6472B251" w:rsidR="00773F34" w:rsidRPr="00B42AF5" w:rsidRDefault="00773F34" w:rsidP="00BC12B1">
            <w:pPr>
              <w:jc w:val="center"/>
              <w:rPr>
                <w:rFonts w:eastAsia="MS Mincho"/>
                <w:sz w:val="2"/>
                <w:szCs w:val="2"/>
                <w:lang w:val="en-US" w:eastAsia="ja-JP"/>
              </w:rPr>
            </w:pPr>
          </w:p>
        </w:tc>
      </w:tr>
      <w:tr w:rsidR="00773F34" w:rsidRPr="00B42AF5" w14:paraId="5982733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D3894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6452FA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6741AD2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5D9C6D5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1B509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13F05EBF" w14:textId="037B3E8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76F7259" w14:textId="1F2FAFE2" w:rsidR="00773F34" w:rsidRPr="00B42AF5" w:rsidRDefault="00773F34" w:rsidP="00BC12B1">
            <w:pPr>
              <w:rPr>
                <w:rFonts w:eastAsia="MS Mincho"/>
                <w:sz w:val="16"/>
                <w:szCs w:val="16"/>
                <w:lang w:val="en-US" w:eastAsia="ja-JP"/>
              </w:rPr>
            </w:pPr>
          </w:p>
        </w:tc>
      </w:tr>
      <w:tr w:rsidR="00773F34" w:rsidRPr="00B42AF5" w14:paraId="2AE60D5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8A9EE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CFEFE4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2430116103800</w:t>
            </w:r>
          </w:p>
        </w:tc>
        <w:tc>
          <w:tcPr>
            <w:tcW w:w="3544" w:type="dxa"/>
            <w:tcBorders>
              <w:top w:val="single" w:sz="4" w:space="0" w:color="auto"/>
              <w:bottom w:val="single" w:sz="4" w:space="0" w:color="auto"/>
            </w:tcBorders>
          </w:tcPr>
          <w:p w14:paraId="0D6DB51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 xml:space="preserve">Vopsea  pe baza de copolimeri  vinilici </w:t>
            </w:r>
          </w:p>
        </w:tc>
        <w:tc>
          <w:tcPr>
            <w:tcW w:w="1134" w:type="dxa"/>
            <w:tcBorders>
              <w:top w:val="single" w:sz="4" w:space="0" w:color="auto"/>
              <w:bottom w:val="single" w:sz="4" w:space="0" w:color="auto"/>
            </w:tcBorders>
          </w:tcPr>
          <w:p w14:paraId="44C948B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F6622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1F204052" w14:textId="351CA73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3504EA6" w14:textId="2A19A6B1" w:rsidR="00773F34" w:rsidRPr="00B42AF5" w:rsidRDefault="00773F34" w:rsidP="00BC12B1">
            <w:pPr>
              <w:rPr>
                <w:rFonts w:eastAsia="MS Mincho"/>
                <w:sz w:val="16"/>
                <w:szCs w:val="16"/>
                <w:lang w:val="en-US" w:eastAsia="ja-JP"/>
              </w:rPr>
            </w:pPr>
          </w:p>
        </w:tc>
      </w:tr>
      <w:tr w:rsidR="00773F34" w:rsidRPr="00B42AF5" w14:paraId="1F684D5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9BD1E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2D03CF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79BFDCD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50873F4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9267D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5EA7A5E2" w14:textId="3577CD3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093C137" w14:textId="2748F8A6" w:rsidR="00773F34" w:rsidRPr="00B42AF5" w:rsidRDefault="00773F34" w:rsidP="00BC12B1">
            <w:pPr>
              <w:rPr>
                <w:rFonts w:eastAsia="MS Mincho"/>
                <w:sz w:val="16"/>
                <w:szCs w:val="16"/>
                <w:lang w:val="en-US" w:eastAsia="ja-JP"/>
              </w:rPr>
            </w:pPr>
          </w:p>
        </w:tc>
      </w:tr>
      <w:tr w:rsidR="00773F34" w:rsidRPr="00B42AF5" w14:paraId="0B6954C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6B23A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C44520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740AC60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5C5B05C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AFA89F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688C0300" w14:textId="5B81902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E5C0644" w14:textId="5007EFA6" w:rsidR="00773F34" w:rsidRPr="00B42AF5" w:rsidRDefault="00773F34" w:rsidP="00BC12B1">
            <w:pPr>
              <w:rPr>
                <w:rFonts w:eastAsia="MS Mincho"/>
                <w:sz w:val="16"/>
                <w:szCs w:val="16"/>
                <w:lang w:val="en-US" w:eastAsia="ja-JP"/>
              </w:rPr>
            </w:pPr>
          </w:p>
        </w:tc>
      </w:tr>
      <w:tr w:rsidR="00773F34" w:rsidRPr="00B42AF5" w14:paraId="410E05A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E6AD6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69781C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3D5B0AC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68B88F4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5DE96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CD0780D" w14:textId="165C3B8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49A5DD1" w14:textId="148390F1" w:rsidR="00773F34" w:rsidRPr="00B42AF5" w:rsidRDefault="00773F34" w:rsidP="00BC12B1">
            <w:pPr>
              <w:rPr>
                <w:rFonts w:eastAsia="MS Mincho"/>
                <w:sz w:val="16"/>
                <w:szCs w:val="16"/>
                <w:lang w:val="en-US" w:eastAsia="ja-JP"/>
              </w:rPr>
            </w:pPr>
          </w:p>
        </w:tc>
      </w:tr>
      <w:tr w:rsidR="00773F34" w:rsidRPr="00B42AF5" w14:paraId="5C210C3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FA97C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59D802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64AA10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81148B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A204C6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64201223" w14:textId="2D2413A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D64B92F" w14:textId="6B656D6E" w:rsidR="00773F34" w:rsidRPr="00B42AF5" w:rsidRDefault="00773F34" w:rsidP="00BC12B1">
            <w:pPr>
              <w:rPr>
                <w:rFonts w:eastAsia="MS Mincho"/>
                <w:sz w:val="16"/>
                <w:szCs w:val="16"/>
                <w:lang w:val="en-US" w:eastAsia="ja-JP"/>
              </w:rPr>
            </w:pPr>
          </w:p>
        </w:tc>
      </w:tr>
      <w:tr w:rsidR="00773F34" w:rsidRPr="00B42AF5" w14:paraId="14A4609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DDEF5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94</w:t>
            </w:r>
          </w:p>
        </w:tc>
        <w:tc>
          <w:tcPr>
            <w:tcW w:w="1418" w:type="dxa"/>
            <w:tcBorders>
              <w:top w:val="single" w:sz="4" w:space="0" w:color="auto"/>
              <w:bottom w:val="single" w:sz="4" w:space="0" w:color="auto"/>
            </w:tcBorders>
          </w:tcPr>
          <w:p w14:paraId="2F33F59C"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CI06C</w:t>
            </w:r>
          </w:p>
          <w:p w14:paraId="77623836"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E1367F5"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w:t>
            </w:r>
            <w:r w:rsidRPr="00773F34">
              <w:rPr>
                <w:rFonts w:eastAsia="MS Mincho"/>
                <w:sz w:val="18"/>
                <w:szCs w:val="18"/>
                <w:lang w:val="en-US" w:eastAsia="ja-JP"/>
              </w:rPr>
              <w:lastRenderedPageBreak/>
              <w:t xml:space="preserve">mai mare de 10 mp, fixate cu adeziv pentu montarea placajelor </w:t>
            </w:r>
          </w:p>
          <w:p w14:paraId="1987CAB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77B3FB"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50406931"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1061C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C5BB04" w14:textId="5C134097" w:rsidR="00773F34" w:rsidRPr="00B42AF5" w:rsidRDefault="00773F34" w:rsidP="00BC12B1">
            <w:pPr>
              <w:jc w:val="center"/>
              <w:rPr>
                <w:rFonts w:eastAsia="MS Mincho"/>
                <w:sz w:val="2"/>
                <w:szCs w:val="2"/>
                <w:lang w:val="en-US" w:eastAsia="ja-JP"/>
              </w:rPr>
            </w:pPr>
          </w:p>
        </w:tc>
      </w:tr>
      <w:tr w:rsidR="00773F34" w:rsidRPr="00B42AF5" w14:paraId="2336EFD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198BE6"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C18954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66238A6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7C816CE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3BD1C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6DEC9749" w14:textId="7E589B4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874C85A" w14:textId="69A1C6E8" w:rsidR="00773F34" w:rsidRPr="00B42AF5" w:rsidRDefault="00773F34" w:rsidP="00BC12B1">
            <w:pPr>
              <w:rPr>
                <w:rFonts w:eastAsia="MS Mincho"/>
                <w:sz w:val="16"/>
                <w:szCs w:val="16"/>
                <w:lang w:val="en-US" w:eastAsia="ja-JP"/>
              </w:rPr>
            </w:pPr>
          </w:p>
        </w:tc>
      </w:tr>
      <w:tr w:rsidR="00773F34" w:rsidRPr="00B42AF5" w14:paraId="67E5803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9C38CB"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D3B78D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D98D4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B1E573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04FC2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784B1559" w14:textId="127E022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37EF0B7" w14:textId="2848F8D0" w:rsidR="00773F34" w:rsidRPr="00B42AF5" w:rsidRDefault="00773F34" w:rsidP="00BC12B1">
            <w:pPr>
              <w:rPr>
                <w:rFonts w:eastAsia="MS Mincho"/>
                <w:sz w:val="16"/>
                <w:szCs w:val="16"/>
                <w:lang w:val="en-US" w:eastAsia="ja-JP"/>
              </w:rPr>
            </w:pPr>
          </w:p>
        </w:tc>
      </w:tr>
      <w:tr w:rsidR="00773F34" w:rsidRPr="00B42AF5" w14:paraId="4CA7883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74687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ED876B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2670112203000</w:t>
            </w:r>
          </w:p>
        </w:tc>
        <w:tc>
          <w:tcPr>
            <w:tcW w:w="3544" w:type="dxa"/>
            <w:tcBorders>
              <w:top w:val="single" w:sz="4" w:space="0" w:color="auto"/>
              <w:bottom w:val="single" w:sz="4" w:space="0" w:color="auto"/>
            </w:tcBorders>
          </w:tcPr>
          <w:p w14:paraId="214E5FD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Placi tip faianta</w:t>
            </w:r>
          </w:p>
        </w:tc>
        <w:tc>
          <w:tcPr>
            <w:tcW w:w="1134" w:type="dxa"/>
            <w:tcBorders>
              <w:top w:val="single" w:sz="4" w:space="0" w:color="auto"/>
              <w:bottom w:val="single" w:sz="4" w:space="0" w:color="auto"/>
            </w:tcBorders>
          </w:tcPr>
          <w:p w14:paraId="56C0428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8C60DF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51118D8C" w14:textId="1D491D8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9701A23" w14:textId="0724792B" w:rsidR="00773F34" w:rsidRPr="00B42AF5" w:rsidRDefault="00773F34" w:rsidP="00BC12B1">
            <w:pPr>
              <w:rPr>
                <w:rFonts w:eastAsia="MS Mincho"/>
                <w:sz w:val="16"/>
                <w:szCs w:val="16"/>
                <w:lang w:val="en-US" w:eastAsia="ja-JP"/>
              </w:rPr>
            </w:pPr>
          </w:p>
        </w:tc>
      </w:tr>
      <w:tr w:rsidR="00773F34" w:rsidRPr="00B42AF5" w14:paraId="5EF3123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221F4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21659C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2E7E2A17"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39217A3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597F5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087823A0" w14:textId="12CC867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3FB68E0" w14:textId="18FF3CCF" w:rsidR="00773F34" w:rsidRPr="00B42AF5" w:rsidRDefault="00773F34" w:rsidP="00BC12B1">
            <w:pPr>
              <w:rPr>
                <w:rFonts w:eastAsia="MS Mincho"/>
                <w:sz w:val="16"/>
                <w:szCs w:val="16"/>
                <w:lang w:val="en-US" w:eastAsia="ja-JP"/>
              </w:rPr>
            </w:pPr>
          </w:p>
        </w:tc>
      </w:tr>
      <w:tr w:rsidR="00773F34" w:rsidRPr="00B42AF5" w14:paraId="6FA86AF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0FCF8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F9A5E2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501B5A7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446A153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4BDC41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6F1874A7" w14:textId="4B095F1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84023C1" w14:textId="4B4FAF6A" w:rsidR="00773F34" w:rsidRPr="00B42AF5" w:rsidRDefault="00773F34" w:rsidP="00BC12B1">
            <w:pPr>
              <w:rPr>
                <w:rFonts w:eastAsia="MS Mincho"/>
                <w:sz w:val="16"/>
                <w:szCs w:val="16"/>
                <w:lang w:val="en-US" w:eastAsia="ja-JP"/>
              </w:rPr>
            </w:pPr>
          </w:p>
        </w:tc>
      </w:tr>
      <w:tr w:rsidR="00773F34" w:rsidRPr="00B42AF5" w14:paraId="6B89E5B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1C8D5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16786D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7BACDB7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316B692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0ACC56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14:paraId="7F1C91B1" w14:textId="05E26BC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60E3EBF" w14:textId="41917FD8" w:rsidR="00773F34" w:rsidRPr="00B42AF5" w:rsidRDefault="00773F34" w:rsidP="00BC12B1">
            <w:pPr>
              <w:rPr>
                <w:rFonts w:eastAsia="MS Mincho"/>
                <w:sz w:val="16"/>
                <w:szCs w:val="16"/>
                <w:lang w:val="en-US" w:eastAsia="ja-JP"/>
              </w:rPr>
            </w:pPr>
          </w:p>
        </w:tc>
      </w:tr>
      <w:tr w:rsidR="00773F34" w:rsidRPr="00B42AF5" w14:paraId="4CB23F0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3FD1B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F5D20B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2BDC288"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4DCCD5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5BF99F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32836F14" w14:textId="016B90D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74928E1" w14:textId="5A4E1AEB" w:rsidR="00773F34" w:rsidRPr="00B42AF5" w:rsidRDefault="00773F34" w:rsidP="00BC12B1">
            <w:pPr>
              <w:rPr>
                <w:rFonts w:eastAsia="MS Mincho"/>
                <w:sz w:val="16"/>
                <w:szCs w:val="16"/>
                <w:lang w:val="en-US" w:eastAsia="ja-JP"/>
              </w:rPr>
            </w:pPr>
          </w:p>
        </w:tc>
      </w:tr>
      <w:tr w:rsidR="00773F34" w:rsidRPr="00B42AF5" w14:paraId="3162C02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2953D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582974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2462106110300</w:t>
            </w:r>
          </w:p>
        </w:tc>
        <w:tc>
          <w:tcPr>
            <w:tcW w:w="3544" w:type="dxa"/>
            <w:tcBorders>
              <w:top w:val="single" w:sz="4" w:space="0" w:color="auto"/>
              <w:bottom w:val="single" w:sz="4" w:space="0" w:color="auto"/>
            </w:tcBorders>
          </w:tcPr>
          <w:p w14:paraId="5DF26AE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Adeziv pentru placaje faianta</w:t>
            </w:r>
          </w:p>
        </w:tc>
        <w:tc>
          <w:tcPr>
            <w:tcW w:w="1134" w:type="dxa"/>
            <w:tcBorders>
              <w:top w:val="single" w:sz="4" w:space="0" w:color="auto"/>
              <w:bottom w:val="single" w:sz="4" w:space="0" w:color="auto"/>
            </w:tcBorders>
          </w:tcPr>
          <w:p w14:paraId="37FC70F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A86AB6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4B69F83D" w14:textId="2C76B86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B651EFE" w14:textId="16A0A8C1" w:rsidR="00773F34" w:rsidRPr="00B42AF5" w:rsidRDefault="00773F34" w:rsidP="00BC12B1">
            <w:pPr>
              <w:rPr>
                <w:rFonts w:eastAsia="MS Mincho"/>
                <w:sz w:val="16"/>
                <w:szCs w:val="16"/>
                <w:lang w:val="en-US" w:eastAsia="ja-JP"/>
              </w:rPr>
            </w:pPr>
          </w:p>
        </w:tc>
      </w:tr>
      <w:tr w:rsidR="00773F34" w:rsidRPr="00B42AF5" w14:paraId="62D8559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7275C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61C41E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51A38F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A08AFC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4C40C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A5E0A41" w14:textId="54B7811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4BC3209" w14:textId="618C0C0F" w:rsidR="00773F34" w:rsidRPr="00B42AF5" w:rsidRDefault="00773F34" w:rsidP="00BC12B1">
            <w:pPr>
              <w:rPr>
                <w:rFonts w:eastAsia="MS Mincho"/>
                <w:sz w:val="16"/>
                <w:szCs w:val="16"/>
                <w:lang w:val="en-US" w:eastAsia="ja-JP"/>
              </w:rPr>
            </w:pPr>
          </w:p>
        </w:tc>
      </w:tr>
      <w:tr w:rsidR="00773F34" w:rsidRPr="00B42AF5" w14:paraId="651F2F4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5959C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ED5F6C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116998E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1B1A75A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120954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3A0BD089" w14:textId="1800DBB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24BE864" w14:textId="1EE0253A" w:rsidR="00773F34" w:rsidRPr="00B42AF5" w:rsidRDefault="00773F34" w:rsidP="00BC12B1">
            <w:pPr>
              <w:rPr>
                <w:rFonts w:eastAsia="MS Mincho"/>
                <w:sz w:val="16"/>
                <w:szCs w:val="16"/>
                <w:lang w:val="en-US" w:eastAsia="ja-JP"/>
              </w:rPr>
            </w:pPr>
          </w:p>
        </w:tc>
      </w:tr>
      <w:tr w:rsidR="00773F34" w:rsidRPr="00773F34" w14:paraId="24D3986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648BE1"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44572A94"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5F0942B6" w14:textId="77777777" w:rsidR="00773F34" w:rsidRPr="00B42AF5" w:rsidRDefault="00773F34" w:rsidP="00BC12B1">
            <w:pPr>
              <w:rPr>
                <w:rFonts w:eastAsia="MS Mincho"/>
                <w:b/>
                <w:bCs/>
                <w:sz w:val="22"/>
                <w:szCs w:val="22"/>
                <w:lang w:val="en-US" w:eastAsia="ja-JP"/>
              </w:rPr>
            </w:pPr>
            <w:r w:rsidRPr="00773F34">
              <w:rPr>
                <w:rFonts w:eastAsia="MS Mincho"/>
                <w:b/>
                <w:bCs/>
                <w:sz w:val="22"/>
                <w:szCs w:val="22"/>
                <w:lang w:val="en-US" w:eastAsia="ja-JP"/>
              </w:rPr>
              <w:t>7.5. Glafuri la usi, ferestre, grinsi zi stilpi</w:t>
            </w:r>
          </w:p>
          <w:p w14:paraId="01511CE2" w14:textId="77777777" w:rsidR="00773F34" w:rsidRPr="00773F34" w:rsidRDefault="00773F34" w:rsidP="00BC12B1">
            <w:pPr>
              <w:rPr>
                <w:rFonts w:eastAsia="MS Mincho"/>
                <w:sz w:val="16"/>
                <w:szCs w:val="16"/>
                <w:lang w:val="en-US" w:eastAsia="ja-JP"/>
              </w:rPr>
            </w:pPr>
          </w:p>
        </w:tc>
        <w:tc>
          <w:tcPr>
            <w:tcW w:w="1134" w:type="dxa"/>
            <w:tcBorders>
              <w:top w:val="single" w:sz="4" w:space="0" w:color="auto"/>
              <w:bottom w:val="single" w:sz="4" w:space="0" w:color="auto"/>
            </w:tcBorders>
          </w:tcPr>
          <w:p w14:paraId="1FCDB8A2" w14:textId="77777777" w:rsidR="00773F34" w:rsidRPr="00773F34" w:rsidRDefault="00773F34" w:rsidP="00BC12B1">
            <w:pPr>
              <w:rPr>
                <w:rFonts w:eastAsia="MS Mincho"/>
                <w:sz w:val="16"/>
                <w:szCs w:val="16"/>
                <w:lang w:val="en-US" w:eastAsia="ja-JP"/>
              </w:rPr>
            </w:pPr>
          </w:p>
        </w:tc>
        <w:tc>
          <w:tcPr>
            <w:tcW w:w="1134" w:type="dxa"/>
            <w:tcBorders>
              <w:top w:val="single" w:sz="4" w:space="0" w:color="auto"/>
              <w:bottom w:val="single" w:sz="4" w:space="0" w:color="auto"/>
            </w:tcBorders>
          </w:tcPr>
          <w:p w14:paraId="3230F0FA" w14:textId="77777777" w:rsidR="00773F34" w:rsidRPr="00773F34" w:rsidRDefault="00773F34" w:rsidP="00BC12B1">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1A9968CC" w14:textId="77777777" w:rsidR="00773F34" w:rsidRPr="00773F34"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A561E43" w14:textId="77777777" w:rsidR="00773F34" w:rsidRPr="00773F34" w:rsidRDefault="00773F34" w:rsidP="00BC12B1">
            <w:pPr>
              <w:rPr>
                <w:rFonts w:eastAsia="MS Mincho"/>
                <w:sz w:val="16"/>
                <w:szCs w:val="16"/>
                <w:lang w:val="en-US" w:eastAsia="ja-JP"/>
              </w:rPr>
            </w:pPr>
          </w:p>
        </w:tc>
      </w:tr>
      <w:tr w:rsidR="00773F34" w:rsidRPr="00B42AF5" w14:paraId="780CF9B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89FE51"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95</w:t>
            </w:r>
          </w:p>
        </w:tc>
        <w:tc>
          <w:tcPr>
            <w:tcW w:w="1418" w:type="dxa"/>
            <w:tcBorders>
              <w:top w:val="single" w:sz="4" w:space="0" w:color="auto"/>
              <w:bottom w:val="single" w:sz="4" w:space="0" w:color="auto"/>
            </w:tcBorders>
          </w:tcPr>
          <w:p w14:paraId="1CEE64A6"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CF15A</w:t>
            </w:r>
          </w:p>
          <w:p w14:paraId="0097EFC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FD7477D"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Tencuieli interioare si exterioare sclivisite, executate manual, cu mortar de ciment M 100-T de 2 cm grosime medie, la pereti din beton sau caramida, cu suprafete plane</w:t>
            </w:r>
          </w:p>
          <w:p w14:paraId="60DE7335"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0F693A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E8BD1A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4F7A96B"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A13221" w14:textId="73F8E2EC" w:rsidR="00773F34" w:rsidRPr="00B42AF5" w:rsidRDefault="00773F34" w:rsidP="00BC12B1">
            <w:pPr>
              <w:jc w:val="center"/>
              <w:rPr>
                <w:rFonts w:eastAsia="MS Mincho"/>
                <w:sz w:val="2"/>
                <w:szCs w:val="2"/>
                <w:lang w:val="en-US" w:eastAsia="ja-JP"/>
              </w:rPr>
            </w:pPr>
          </w:p>
        </w:tc>
      </w:tr>
      <w:tr w:rsidR="00773F34" w:rsidRPr="00B42AF5" w14:paraId="69586C8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D510F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CF896C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07BDB30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1389DFC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5971D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14:paraId="217000B8" w14:textId="15DC780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0D8699C" w14:textId="2E267ED5" w:rsidR="00773F34" w:rsidRPr="00B42AF5" w:rsidRDefault="00773F34" w:rsidP="00BC12B1">
            <w:pPr>
              <w:rPr>
                <w:rFonts w:eastAsia="MS Mincho"/>
                <w:sz w:val="16"/>
                <w:szCs w:val="16"/>
                <w:lang w:val="en-US" w:eastAsia="ja-JP"/>
              </w:rPr>
            </w:pPr>
          </w:p>
        </w:tc>
      </w:tr>
      <w:tr w:rsidR="00773F34" w:rsidRPr="00B42AF5" w14:paraId="326F7A1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491FC3"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0543AB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A5CF47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B1A6E3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033E3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7763779" w14:textId="03244FD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D3AC39E" w14:textId="45F5D61F" w:rsidR="00773F34" w:rsidRPr="00B42AF5" w:rsidRDefault="00773F34" w:rsidP="00BC12B1">
            <w:pPr>
              <w:rPr>
                <w:rFonts w:eastAsia="MS Mincho"/>
                <w:sz w:val="16"/>
                <w:szCs w:val="16"/>
                <w:lang w:val="en-US" w:eastAsia="ja-JP"/>
              </w:rPr>
            </w:pPr>
          </w:p>
        </w:tc>
      </w:tr>
      <w:tr w:rsidR="00773F34" w:rsidRPr="00B42AF5" w14:paraId="7331B07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AC6BB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6AD731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2725464C"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5C069EA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500A29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10,5000</w:t>
            </w:r>
          </w:p>
        </w:tc>
        <w:tc>
          <w:tcPr>
            <w:tcW w:w="1134" w:type="dxa"/>
            <w:tcBorders>
              <w:top w:val="single" w:sz="4" w:space="0" w:color="auto"/>
              <w:bottom w:val="single" w:sz="4" w:space="0" w:color="auto"/>
            </w:tcBorders>
          </w:tcPr>
          <w:p w14:paraId="046955DE" w14:textId="578E20F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80FDA2C" w14:textId="23177FCA" w:rsidR="00773F34" w:rsidRPr="00B42AF5" w:rsidRDefault="00773F34" w:rsidP="00BC12B1">
            <w:pPr>
              <w:rPr>
                <w:rFonts w:eastAsia="MS Mincho"/>
                <w:sz w:val="16"/>
                <w:szCs w:val="16"/>
                <w:lang w:val="en-US" w:eastAsia="ja-JP"/>
              </w:rPr>
            </w:pPr>
          </w:p>
        </w:tc>
      </w:tr>
      <w:tr w:rsidR="00773F34" w:rsidRPr="00B42AF5" w14:paraId="578C985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4C717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3A9DC2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766F18D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1F198A3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1D80ED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8BD0932" w14:textId="6244717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7168F85" w14:textId="029326CE" w:rsidR="00773F34" w:rsidRPr="00B42AF5" w:rsidRDefault="00773F34" w:rsidP="00BC12B1">
            <w:pPr>
              <w:rPr>
                <w:rFonts w:eastAsia="MS Mincho"/>
                <w:sz w:val="16"/>
                <w:szCs w:val="16"/>
                <w:lang w:val="en-US" w:eastAsia="ja-JP"/>
              </w:rPr>
            </w:pPr>
          </w:p>
        </w:tc>
      </w:tr>
      <w:tr w:rsidR="00773F34" w:rsidRPr="00B42AF5" w14:paraId="63A0D09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BC1B5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671B02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27E751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685EFFC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F87118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1BB8C755" w14:textId="094C0BA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AC3C672" w14:textId="76C1F11E" w:rsidR="00773F34" w:rsidRPr="00B42AF5" w:rsidRDefault="00773F34" w:rsidP="00BC12B1">
            <w:pPr>
              <w:rPr>
                <w:rFonts w:eastAsia="MS Mincho"/>
                <w:sz w:val="16"/>
                <w:szCs w:val="16"/>
                <w:lang w:val="en-US" w:eastAsia="ja-JP"/>
              </w:rPr>
            </w:pPr>
          </w:p>
        </w:tc>
      </w:tr>
      <w:tr w:rsidR="00773F34" w:rsidRPr="00B42AF5" w14:paraId="062A0E7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6F0E2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E7E5A6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305E639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301FEA6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3705AF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14:paraId="185F997E" w14:textId="3B3BA3D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6903ABC" w14:textId="4567D3F8" w:rsidR="00773F34" w:rsidRPr="00B42AF5" w:rsidRDefault="00773F34" w:rsidP="00BC12B1">
            <w:pPr>
              <w:rPr>
                <w:rFonts w:eastAsia="MS Mincho"/>
                <w:sz w:val="16"/>
                <w:szCs w:val="16"/>
                <w:lang w:val="en-US" w:eastAsia="ja-JP"/>
              </w:rPr>
            </w:pPr>
          </w:p>
        </w:tc>
      </w:tr>
      <w:tr w:rsidR="00773F34" w:rsidRPr="00B42AF5" w14:paraId="2D3CAE8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79F91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054FB7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73FA22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F3B91A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B504A7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6245FFBD" w14:textId="2C0FE9E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270D233" w14:textId="7A0850C7" w:rsidR="00773F34" w:rsidRPr="00B42AF5" w:rsidRDefault="00773F34" w:rsidP="00BC12B1">
            <w:pPr>
              <w:rPr>
                <w:rFonts w:eastAsia="MS Mincho"/>
                <w:sz w:val="16"/>
                <w:szCs w:val="16"/>
                <w:lang w:val="en-US" w:eastAsia="ja-JP"/>
              </w:rPr>
            </w:pPr>
          </w:p>
        </w:tc>
      </w:tr>
      <w:tr w:rsidR="00773F34" w:rsidRPr="00B42AF5" w14:paraId="66713EA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FFDC7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1B8906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50887F7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1F8F773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DDD312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09B46E08" w14:textId="4586D88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9EDE4D9" w14:textId="798D8727" w:rsidR="00773F34" w:rsidRPr="00B42AF5" w:rsidRDefault="00773F34" w:rsidP="00BC12B1">
            <w:pPr>
              <w:rPr>
                <w:rFonts w:eastAsia="MS Mincho"/>
                <w:sz w:val="16"/>
                <w:szCs w:val="16"/>
                <w:lang w:val="en-US" w:eastAsia="ja-JP"/>
              </w:rPr>
            </w:pPr>
          </w:p>
        </w:tc>
      </w:tr>
      <w:tr w:rsidR="00773F34" w:rsidRPr="00B42AF5" w14:paraId="6C1F09C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7DAD7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96</w:t>
            </w:r>
          </w:p>
        </w:tc>
        <w:tc>
          <w:tcPr>
            <w:tcW w:w="1418" w:type="dxa"/>
            <w:tcBorders>
              <w:top w:val="single" w:sz="4" w:space="0" w:color="auto"/>
              <w:bottom w:val="single" w:sz="4" w:space="0" w:color="auto"/>
            </w:tcBorders>
          </w:tcPr>
          <w:p w14:paraId="6D74806D"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CF17B K-3</w:t>
            </w:r>
          </w:p>
          <w:p w14:paraId="296FB96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E287C29"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Diverse lucrari - diferenta de grosime, +- 5 mm la stratul de grund aplicat la pereti, executat cu mortar</w:t>
            </w:r>
          </w:p>
          <w:p w14:paraId="322FFF45"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660D3C1"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BA87D3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9D8624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C866DD" w14:textId="612CB815" w:rsidR="00773F34" w:rsidRPr="00B42AF5" w:rsidRDefault="00773F34" w:rsidP="00BC12B1">
            <w:pPr>
              <w:jc w:val="center"/>
              <w:rPr>
                <w:rFonts w:eastAsia="MS Mincho"/>
                <w:sz w:val="2"/>
                <w:szCs w:val="2"/>
                <w:lang w:val="en-US" w:eastAsia="ja-JP"/>
              </w:rPr>
            </w:pPr>
          </w:p>
        </w:tc>
      </w:tr>
      <w:tr w:rsidR="00773F34" w:rsidRPr="00B42AF5" w14:paraId="0FBC751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C7A4F5"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F1040B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5D8F941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6831B1B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7C890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5A0FA67" w14:textId="6D124AD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BB311BE" w14:textId="0B9EFB10" w:rsidR="00773F34" w:rsidRPr="00B42AF5" w:rsidRDefault="00773F34" w:rsidP="00BC12B1">
            <w:pPr>
              <w:rPr>
                <w:rFonts w:eastAsia="MS Mincho"/>
                <w:sz w:val="16"/>
                <w:szCs w:val="16"/>
                <w:lang w:val="en-US" w:eastAsia="ja-JP"/>
              </w:rPr>
            </w:pPr>
          </w:p>
        </w:tc>
      </w:tr>
      <w:tr w:rsidR="00773F34" w:rsidRPr="00B42AF5" w14:paraId="620D638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E4259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A828A2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CFA45B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85177F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874FE1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B43FE96" w14:textId="7F1E014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A8A989B" w14:textId="71CDCC28" w:rsidR="00773F34" w:rsidRPr="00B42AF5" w:rsidRDefault="00773F34" w:rsidP="00BC12B1">
            <w:pPr>
              <w:rPr>
                <w:rFonts w:eastAsia="MS Mincho"/>
                <w:sz w:val="16"/>
                <w:szCs w:val="16"/>
                <w:lang w:val="en-US" w:eastAsia="ja-JP"/>
              </w:rPr>
            </w:pPr>
          </w:p>
        </w:tc>
      </w:tr>
      <w:tr w:rsidR="00773F34" w:rsidRPr="00B42AF5" w14:paraId="1515C94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AFF72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7A8729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2664102100000</w:t>
            </w:r>
          </w:p>
        </w:tc>
        <w:tc>
          <w:tcPr>
            <w:tcW w:w="3544" w:type="dxa"/>
            <w:tcBorders>
              <w:top w:val="single" w:sz="4" w:space="0" w:color="auto"/>
              <w:bottom w:val="single" w:sz="4" w:space="0" w:color="auto"/>
            </w:tcBorders>
          </w:tcPr>
          <w:p w14:paraId="3441279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Mortar</w:t>
            </w:r>
          </w:p>
        </w:tc>
        <w:tc>
          <w:tcPr>
            <w:tcW w:w="1134" w:type="dxa"/>
            <w:tcBorders>
              <w:top w:val="single" w:sz="4" w:space="0" w:color="auto"/>
              <w:bottom w:val="single" w:sz="4" w:space="0" w:color="auto"/>
            </w:tcBorders>
          </w:tcPr>
          <w:p w14:paraId="42993ED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C0CE6F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66068825" w14:textId="06F6939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3A1E689" w14:textId="3D231C04" w:rsidR="00773F34" w:rsidRPr="00B42AF5" w:rsidRDefault="00773F34" w:rsidP="00BC12B1">
            <w:pPr>
              <w:rPr>
                <w:rFonts w:eastAsia="MS Mincho"/>
                <w:sz w:val="16"/>
                <w:szCs w:val="16"/>
                <w:lang w:val="en-US" w:eastAsia="ja-JP"/>
              </w:rPr>
            </w:pPr>
          </w:p>
        </w:tc>
      </w:tr>
      <w:tr w:rsidR="00773F34" w:rsidRPr="00B42AF5" w14:paraId="72D8BFF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D6478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A84125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7C061E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A78D40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869F23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37E2F9A" w14:textId="7E1E76D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AF4F7F2" w14:textId="3C896618" w:rsidR="00773F34" w:rsidRPr="00B42AF5" w:rsidRDefault="00773F34" w:rsidP="00BC12B1">
            <w:pPr>
              <w:rPr>
                <w:rFonts w:eastAsia="MS Mincho"/>
                <w:sz w:val="16"/>
                <w:szCs w:val="16"/>
                <w:lang w:val="en-US" w:eastAsia="ja-JP"/>
              </w:rPr>
            </w:pPr>
          </w:p>
        </w:tc>
      </w:tr>
      <w:tr w:rsidR="00773F34" w:rsidRPr="00B42AF5" w14:paraId="4596B1E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48C09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97</w:t>
            </w:r>
          </w:p>
        </w:tc>
        <w:tc>
          <w:tcPr>
            <w:tcW w:w="1418" w:type="dxa"/>
            <w:tcBorders>
              <w:top w:val="single" w:sz="4" w:space="0" w:color="auto"/>
              <w:bottom w:val="single" w:sz="4" w:space="0" w:color="auto"/>
            </w:tcBorders>
          </w:tcPr>
          <w:p w14:paraId="02114FAE"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CN53A</w:t>
            </w:r>
          </w:p>
          <w:p w14:paraId="6D2A6C2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F82EC6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2CB39E2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1C7389B"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2D33E24"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D03CEE3"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DF5397" w14:textId="71C1106E" w:rsidR="00773F34" w:rsidRPr="00B42AF5" w:rsidRDefault="00773F34" w:rsidP="00BC12B1">
            <w:pPr>
              <w:jc w:val="center"/>
              <w:rPr>
                <w:rFonts w:eastAsia="MS Mincho"/>
                <w:sz w:val="2"/>
                <w:szCs w:val="2"/>
                <w:lang w:val="en-US" w:eastAsia="ja-JP"/>
              </w:rPr>
            </w:pPr>
          </w:p>
        </w:tc>
      </w:tr>
      <w:tr w:rsidR="00773F34" w:rsidRPr="00B42AF5" w14:paraId="1D7889B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32DF6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7B1440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468B1FE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6252A6B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D2D29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DE593FF" w14:textId="1E51BC1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B6B4666" w14:textId="16A04A5E" w:rsidR="00773F34" w:rsidRPr="00B42AF5" w:rsidRDefault="00773F34" w:rsidP="00BC12B1">
            <w:pPr>
              <w:rPr>
                <w:rFonts w:eastAsia="MS Mincho"/>
                <w:sz w:val="16"/>
                <w:szCs w:val="16"/>
                <w:lang w:val="en-US" w:eastAsia="ja-JP"/>
              </w:rPr>
            </w:pPr>
          </w:p>
        </w:tc>
      </w:tr>
      <w:tr w:rsidR="00773F34" w:rsidRPr="00B42AF5" w14:paraId="28E5EFD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477F4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5EAAC2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06DBE49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3CDDF93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AF2DF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D842FC9" w14:textId="608C6D7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329E292" w14:textId="40AA4E58" w:rsidR="00773F34" w:rsidRPr="00B42AF5" w:rsidRDefault="00773F34" w:rsidP="00BC12B1">
            <w:pPr>
              <w:rPr>
                <w:rFonts w:eastAsia="MS Mincho"/>
                <w:sz w:val="16"/>
                <w:szCs w:val="16"/>
                <w:lang w:val="en-US" w:eastAsia="ja-JP"/>
              </w:rPr>
            </w:pPr>
          </w:p>
        </w:tc>
      </w:tr>
      <w:tr w:rsidR="00773F34" w:rsidRPr="00B42AF5" w14:paraId="67C0297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2F5EE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C59970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44045EE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76B8CE8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AD712D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7FB869F" w14:textId="3347E18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7684F8A" w14:textId="064F8256" w:rsidR="00773F34" w:rsidRPr="00B42AF5" w:rsidRDefault="00773F34" w:rsidP="00BC12B1">
            <w:pPr>
              <w:rPr>
                <w:rFonts w:eastAsia="MS Mincho"/>
                <w:sz w:val="16"/>
                <w:szCs w:val="16"/>
                <w:lang w:val="en-US" w:eastAsia="ja-JP"/>
              </w:rPr>
            </w:pPr>
          </w:p>
        </w:tc>
      </w:tr>
      <w:tr w:rsidR="00773F34" w:rsidRPr="00B42AF5" w14:paraId="04189E1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029264"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98</w:t>
            </w:r>
          </w:p>
        </w:tc>
        <w:tc>
          <w:tcPr>
            <w:tcW w:w="1418" w:type="dxa"/>
            <w:tcBorders>
              <w:top w:val="single" w:sz="4" w:space="0" w:color="auto"/>
              <w:bottom w:val="single" w:sz="4" w:space="0" w:color="auto"/>
            </w:tcBorders>
          </w:tcPr>
          <w:p w14:paraId="47B6E4F6"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CF61A</w:t>
            </w:r>
          </w:p>
          <w:p w14:paraId="4E7A9B0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099C6A3"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Driscuire continua a suprafetei (tencuiala de un strat) cu amestec uscat de ipsos: glafuri de ferestre si usi plane</w:t>
            </w:r>
          </w:p>
          <w:p w14:paraId="3666416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BE8766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013CAD3"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258E65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1D5D9FE" w14:textId="67A2D78B" w:rsidR="00773F34" w:rsidRPr="00B42AF5" w:rsidRDefault="00773F34" w:rsidP="00BC12B1">
            <w:pPr>
              <w:jc w:val="center"/>
              <w:rPr>
                <w:rFonts w:eastAsia="MS Mincho"/>
                <w:sz w:val="2"/>
                <w:szCs w:val="2"/>
                <w:lang w:val="en-US" w:eastAsia="ja-JP"/>
              </w:rPr>
            </w:pPr>
          </w:p>
        </w:tc>
      </w:tr>
      <w:tr w:rsidR="00773F34" w:rsidRPr="00B42AF5" w14:paraId="22C63D6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74E63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2B1B0D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75DA920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D2119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9EB40A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14:paraId="311B438B" w14:textId="7C123C9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DFB0A47" w14:textId="6D33ECD9" w:rsidR="00773F34" w:rsidRPr="00B42AF5" w:rsidRDefault="00773F34" w:rsidP="00BC12B1">
            <w:pPr>
              <w:rPr>
                <w:rFonts w:eastAsia="MS Mincho"/>
                <w:sz w:val="16"/>
                <w:szCs w:val="16"/>
                <w:lang w:val="en-US" w:eastAsia="ja-JP"/>
              </w:rPr>
            </w:pPr>
          </w:p>
        </w:tc>
      </w:tr>
      <w:tr w:rsidR="00773F34" w:rsidRPr="00B42AF5" w14:paraId="4B0100E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2D882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FCE33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14:paraId="14A0CA44"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14:paraId="777C4D7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6B3F7D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7137BC75" w14:textId="02A9DA7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245CE1E" w14:textId="62AC2F92" w:rsidR="00773F34" w:rsidRPr="00B42AF5" w:rsidRDefault="00773F34" w:rsidP="00BC12B1">
            <w:pPr>
              <w:rPr>
                <w:rFonts w:eastAsia="MS Mincho"/>
                <w:sz w:val="16"/>
                <w:szCs w:val="16"/>
                <w:lang w:val="en-US" w:eastAsia="ja-JP"/>
              </w:rPr>
            </w:pPr>
          </w:p>
        </w:tc>
      </w:tr>
      <w:tr w:rsidR="00773F34" w:rsidRPr="00B42AF5" w14:paraId="4F85AF7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8BA97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8F1BA3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14:paraId="3C80897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14:paraId="2A27AC1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027D9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14:paraId="2D991EBD" w14:textId="283ACD2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63D0F6D" w14:textId="492EECAF" w:rsidR="00773F34" w:rsidRPr="00B42AF5" w:rsidRDefault="00773F34" w:rsidP="00BC12B1">
            <w:pPr>
              <w:rPr>
                <w:rFonts w:eastAsia="MS Mincho"/>
                <w:sz w:val="16"/>
                <w:szCs w:val="16"/>
                <w:lang w:val="en-US" w:eastAsia="ja-JP"/>
              </w:rPr>
            </w:pPr>
          </w:p>
        </w:tc>
      </w:tr>
      <w:tr w:rsidR="00773F34" w:rsidRPr="00B42AF5" w14:paraId="4A389DA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A99DD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419BFC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2ADF6B1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81B5E5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CFF106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14:paraId="5025800F" w14:textId="406AB8A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9AE9937" w14:textId="72DDC20F" w:rsidR="00773F34" w:rsidRPr="00B42AF5" w:rsidRDefault="00773F34" w:rsidP="00BC12B1">
            <w:pPr>
              <w:rPr>
                <w:rFonts w:eastAsia="MS Mincho"/>
                <w:sz w:val="16"/>
                <w:szCs w:val="16"/>
                <w:lang w:val="en-US" w:eastAsia="ja-JP"/>
              </w:rPr>
            </w:pPr>
          </w:p>
        </w:tc>
      </w:tr>
      <w:tr w:rsidR="00773F34" w:rsidRPr="00B42AF5" w14:paraId="62C93F8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06201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B09B9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F2B62D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E7AD38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12AA1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6C13A3CB" w14:textId="61BBFB2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87F9D7A" w14:textId="593BAF2B" w:rsidR="00773F34" w:rsidRPr="00B42AF5" w:rsidRDefault="00773F34" w:rsidP="00BC12B1">
            <w:pPr>
              <w:rPr>
                <w:rFonts w:eastAsia="MS Mincho"/>
                <w:sz w:val="16"/>
                <w:szCs w:val="16"/>
                <w:lang w:val="en-US" w:eastAsia="ja-JP"/>
              </w:rPr>
            </w:pPr>
          </w:p>
        </w:tc>
      </w:tr>
      <w:tr w:rsidR="00773F34" w:rsidRPr="00B42AF5" w14:paraId="293AFA6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7726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60C375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14:paraId="6DB3528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14:paraId="1372DE8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8D01C9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14:paraId="22E59922" w14:textId="08F5C1A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D3083BE" w14:textId="039F1503" w:rsidR="00773F34" w:rsidRPr="00B42AF5" w:rsidRDefault="00773F34" w:rsidP="00BC12B1">
            <w:pPr>
              <w:rPr>
                <w:rFonts w:eastAsia="MS Mincho"/>
                <w:sz w:val="16"/>
                <w:szCs w:val="16"/>
                <w:lang w:val="en-US" w:eastAsia="ja-JP"/>
              </w:rPr>
            </w:pPr>
          </w:p>
        </w:tc>
      </w:tr>
      <w:tr w:rsidR="00773F34" w:rsidRPr="00B42AF5" w14:paraId="53B31E0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A5D86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99</w:t>
            </w:r>
          </w:p>
        </w:tc>
        <w:tc>
          <w:tcPr>
            <w:tcW w:w="1418" w:type="dxa"/>
            <w:tcBorders>
              <w:top w:val="single" w:sz="4" w:space="0" w:color="auto"/>
              <w:bottom w:val="single" w:sz="4" w:space="0" w:color="auto"/>
            </w:tcBorders>
          </w:tcPr>
          <w:p w14:paraId="336ABE3B"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CF17C</w:t>
            </w:r>
          </w:p>
          <w:p w14:paraId="2110B1B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87F13AD"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Diverse lucrari - strat de impaslitura din fibra de sticla aplicat pe suprafata elementelor prefabricate din b.c.a. lipit cu aracet, inclusiv stratul de amorsaj</w:t>
            </w:r>
          </w:p>
          <w:p w14:paraId="5E2284ED"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D5250F6"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9F8D78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71B1C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DF8FA9C" w14:textId="5712C190" w:rsidR="00773F34" w:rsidRPr="00B42AF5" w:rsidRDefault="00773F34" w:rsidP="00BC12B1">
            <w:pPr>
              <w:jc w:val="center"/>
              <w:rPr>
                <w:rFonts w:eastAsia="MS Mincho"/>
                <w:sz w:val="2"/>
                <w:szCs w:val="2"/>
                <w:lang w:val="en-US" w:eastAsia="ja-JP"/>
              </w:rPr>
            </w:pPr>
          </w:p>
        </w:tc>
      </w:tr>
      <w:tr w:rsidR="00773F34" w:rsidRPr="00B42AF5" w14:paraId="7159BBC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94711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EC2C10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0738B7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2BBB674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759DA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6E2D01FA" w14:textId="4AD9A96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FB1C184" w14:textId="05989D5D" w:rsidR="00773F34" w:rsidRPr="00B42AF5" w:rsidRDefault="00773F34" w:rsidP="00BC12B1">
            <w:pPr>
              <w:rPr>
                <w:rFonts w:eastAsia="MS Mincho"/>
                <w:sz w:val="16"/>
                <w:szCs w:val="16"/>
                <w:lang w:val="en-US" w:eastAsia="ja-JP"/>
              </w:rPr>
            </w:pPr>
          </w:p>
        </w:tc>
      </w:tr>
      <w:tr w:rsidR="00773F34" w:rsidRPr="00B42AF5" w14:paraId="04FBF2B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86489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C9BADC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6B66C53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60A7EC7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526D72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5E192280" w14:textId="45738CA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54D63D7" w14:textId="1B451CEE" w:rsidR="00773F34" w:rsidRPr="00B42AF5" w:rsidRDefault="00773F34" w:rsidP="00BC12B1">
            <w:pPr>
              <w:rPr>
                <w:rFonts w:eastAsia="MS Mincho"/>
                <w:sz w:val="16"/>
                <w:szCs w:val="16"/>
                <w:lang w:val="en-US" w:eastAsia="ja-JP"/>
              </w:rPr>
            </w:pPr>
          </w:p>
        </w:tc>
      </w:tr>
      <w:tr w:rsidR="00773F34" w:rsidRPr="00B42AF5" w14:paraId="5E73FAA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9A43F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92F635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3A036C1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30571DA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91A55D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25B9A02" w14:textId="4658EE6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F2FF919" w14:textId="7CE70933" w:rsidR="00773F34" w:rsidRPr="00B42AF5" w:rsidRDefault="00773F34" w:rsidP="00BC12B1">
            <w:pPr>
              <w:rPr>
                <w:rFonts w:eastAsia="MS Mincho"/>
                <w:sz w:val="16"/>
                <w:szCs w:val="16"/>
                <w:lang w:val="en-US" w:eastAsia="ja-JP"/>
              </w:rPr>
            </w:pPr>
          </w:p>
        </w:tc>
      </w:tr>
      <w:tr w:rsidR="00773F34" w:rsidRPr="00B42AF5" w14:paraId="3D30CB2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6429A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79E694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3395D1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1AB56A9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CC7DD6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5A85A67D" w14:textId="74C8A4C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450DCBB" w14:textId="5CBDB4A9" w:rsidR="00773F34" w:rsidRPr="00B42AF5" w:rsidRDefault="00773F34" w:rsidP="00BC12B1">
            <w:pPr>
              <w:rPr>
                <w:rFonts w:eastAsia="MS Mincho"/>
                <w:sz w:val="16"/>
                <w:szCs w:val="16"/>
                <w:lang w:val="en-US" w:eastAsia="ja-JP"/>
              </w:rPr>
            </w:pPr>
          </w:p>
        </w:tc>
      </w:tr>
      <w:tr w:rsidR="00773F34" w:rsidRPr="00B42AF5" w14:paraId="3338288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EF3DA4"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100</w:t>
            </w:r>
          </w:p>
        </w:tc>
        <w:tc>
          <w:tcPr>
            <w:tcW w:w="1418" w:type="dxa"/>
            <w:tcBorders>
              <w:top w:val="single" w:sz="4" w:space="0" w:color="auto"/>
              <w:bottom w:val="single" w:sz="4" w:space="0" w:color="auto"/>
            </w:tcBorders>
          </w:tcPr>
          <w:p w14:paraId="5C1C6A35"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CN53A</w:t>
            </w:r>
          </w:p>
          <w:p w14:paraId="492364D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DE09A64"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5C8FEC0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85FCD8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E5B570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125A15A"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7779FBF" w14:textId="5066BAB7" w:rsidR="00773F34" w:rsidRPr="00B42AF5" w:rsidRDefault="00773F34" w:rsidP="00BC12B1">
            <w:pPr>
              <w:jc w:val="center"/>
              <w:rPr>
                <w:rFonts w:eastAsia="MS Mincho"/>
                <w:sz w:val="2"/>
                <w:szCs w:val="2"/>
                <w:lang w:val="en-US" w:eastAsia="ja-JP"/>
              </w:rPr>
            </w:pPr>
          </w:p>
        </w:tc>
      </w:tr>
      <w:tr w:rsidR="00773F34" w:rsidRPr="00B42AF5" w14:paraId="571476C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78C0B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F85141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7F617B8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59CBF9B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36B3E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A9F512C" w14:textId="30D3969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CF9D2B0" w14:textId="1015D686" w:rsidR="00773F34" w:rsidRPr="00B42AF5" w:rsidRDefault="00773F34" w:rsidP="00BC12B1">
            <w:pPr>
              <w:rPr>
                <w:rFonts w:eastAsia="MS Mincho"/>
                <w:sz w:val="16"/>
                <w:szCs w:val="16"/>
                <w:lang w:val="en-US" w:eastAsia="ja-JP"/>
              </w:rPr>
            </w:pPr>
          </w:p>
        </w:tc>
      </w:tr>
      <w:tr w:rsidR="00773F34" w:rsidRPr="00B42AF5" w14:paraId="01D2F83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1D815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1F8BB2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4E30B6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3DD0D68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FC3544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3853A6D" w14:textId="0C09005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91F537F" w14:textId="404401E2" w:rsidR="00773F34" w:rsidRPr="00B42AF5" w:rsidRDefault="00773F34" w:rsidP="00BC12B1">
            <w:pPr>
              <w:rPr>
                <w:rFonts w:eastAsia="MS Mincho"/>
                <w:sz w:val="16"/>
                <w:szCs w:val="16"/>
                <w:lang w:val="en-US" w:eastAsia="ja-JP"/>
              </w:rPr>
            </w:pPr>
          </w:p>
        </w:tc>
      </w:tr>
      <w:tr w:rsidR="00773F34" w:rsidRPr="00B42AF5" w14:paraId="10322F3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84D7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91083A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7997A21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49313E7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1354DF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4FDD40D" w14:textId="5C972B2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8BCDB34" w14:textId="505EB6C9" w:rsidR="00773F34" w:rsidRPr="00B42AF5" w:rsidRDefault="00773F34" w:rsidP="00BC12B1">
            <w:pPr>
              <w:rPr>
                <w:rFonts w:eastAsia="MS Mincho"/>
                <w:sz w:val="16"/>
                <w:szCs w:val="16"/>
                <w:lang w:val="en-US" w:eastAsia="ja-JP"/>
              </w:rPr>
            </w:pPr>
          </w:p>
        </w:tc>
      </w:tr>
      <w:tr w:rsidR="00773F34" w:rsidRPr="00B42AF5" w14:paraId="3B9E3F2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4AE65D"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101</w:t>
            </w:r>
          </w:p>
        </w:tc>
        <w:tc>
          <w:tcPr>
            <w:tcW w:w="1418" w:type="dxa"/>
            <w:tcBorders>
              <w:top w:val="single" w:sz="4" w:space="0" w:color="auto"/>
              <w:bottom w:val="single" w:sz="4" w:space="0" w:color="auto"/>
            </w:tcBorders>
          </w:tcPr>
          <w:p w14:paraId="04746843"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CF57A</w:t>
            </w:r>
          </w:p>
          <w:p w14:paraId="00D08A2A"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B512D18"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Aplicarea manuala a chitului pe baza de ipsos "Eurofin" grosime 1,0 mm pe suprafetele  peretilor,  coloanelor  si  tavanelor </w:t>
            </w:r>
          </w:p>
          <w:p w14:paraId="543BE8A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5857E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D313CF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FBC557"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F30BBB7" w14:textId="2E5FC48C" w:rsidR="00773F34" w:rsidRPr="00B42AF5" w:rsidRDefault="00773F34" w:rsidP="00BC12B1">
            <w:pPr>
              <w:jc w:val="center"/>
              <w:rPr>
                <w:rFonts w:eastAsia="MS Mincho"/>
                <w:sz w:val="2"/>
                <w:szCs w:val="2"/>
                <w:lang w:val="en-US" w:eastAsia="ja-JP"/>
              </w:rPr>
            </w:pPr>
          </w:p>
        </w:tc>
      </w:tr>
      <w:tr w:rsidR="00773F34" w:rsidRPr="00B42AF5" w14:paraId="6EB26E5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E8EBAB"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2A5E3A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711C348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6218AA6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4D756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219DB74D" w14:textId="541974D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A8DD85E" w14:textId="2B0403FB" w:rsidR="00773F34" w:rsidRPr="00B42AF5" w:rsidRDefault="00773F34" w:rsidP="00BC12B1">
            <w:pPr>
              <w:rPr>
                <w:rFonts w:eastAsia="MS Mincho"/>
                <w:sz w:val="16"/>
                <w:szCs w:val="16"/>
                <w:lang w:val="en-US" w:eastAsia="ja-JP"/>
              </w:rPr>
            </w:pPr>
          </w:p>
        </w:tc>
      </w:tr>
      <w:tr w:rsidR="00773F34" w:rsidRPr="00B42AF5" w14:paraId="6FDDAFA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407B9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AD2244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AC76CA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F9FEB8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1A8D7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6B26473" w14:textId="13CE825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4C47588" w14:textId="6FA4794D" w:rsidR="00773F34" w:rsidRPr="00B42AF5" w:rsidRDefault="00773F34" w:rsidP="00BC12B1">
            <w:pPr>
              <w:rPr>
                <w:rFonts w:eastAsia="MS Mincho"/>
                <w:sz w:val="16"/>
                <w:szCs w:val="16"/>
                <w:lang w:val="en-US" w:eastAsia="ja-JP"/>
              </w:rPr>
            </w:pPr>
          </w:p>
        </w:tc>
      </w:tr>
      <w:tr w:rsidR="00773F34" w:rsidRPr="00B42AF5" w14:paraId="6B6D025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A8A44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EB35FD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32713E82"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3D77D4E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930377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09CC2F31" w14:textId="31FDDF7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93B1A4D" w14:textId="746A6DA9" w:rsidR="00773F34" w:rsidRPr="00B42AF5" w:rsidRDefault="00773F34" w:rsidP="00BC12B1">
            <w:pPr>
              <w:rPr>
                <w:rFonts w:eastAsia="MS Mincho"/>
                <w:sz w:val="16"/>
                <w:szCs w:val="16"/>
                <w:lang w:val="en-US" w:eastAsia="ja-JP"/>
              </w:rPr>
            </w:pPr>
          </w:p>
        </w:tc>
      </w:tr>
      <w:tr w:rsidR="00773F34" w:rsidRPr="00B42AF5" w14:paraId="24E65D3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FED17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DB7902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06234AD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2FC00C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8B70C9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5169DF95" w14:textId="2EE4E32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5B326DA" w14:textId="737371E2" w:rsidR="00773F34" w:rsidRPr="00B42AF5" w:rsidRDefault="00773F34" w:rsidP="00BC12B1">
            <w:pPr>
              <w:rPr>
                <w:rFonts w:eastAsia="MS Mincho"/>
                <w:sz w:val="16"/>
                <w:szCs w:val="16"/>
                <w:lang w:val="en-US" w:eastAsia="ja-JP"/>
              </w:rPr>
            </w:pPr>
          </w:p>
        </w:tc>
      </w:tr>
      <w:tr w:rsidR="00773F34" w:rsidRPr="00B42AF5" w14:paraId="5F6FA99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93405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018A51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C817E5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ED9223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B02FB9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C7B8922" w14:textId="4A868CC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A48A1B0" w14:textId="1DEA8F42" w:rsidR="00773F34" w:rsidRPr="00B42AF5" w:rsidRDefault="00773F34" w:rsidP="00BC12B1">
            <w:pPr>
              <w:rPr>
                <w:rFonts w:eastAsia="MS Mincho"/>
                <w:sz w:val="16"/>
                <w:szCs w:val="16"/>
                <w:lang w:val="en-US" w:eastAsia="ja-JP"/>
              </w:rPr>
            </w:pPr>
          </w:p>
        </w:tc>
      </w:tr>
      <w:tr w:rsidR="00773F34" w:rsidRPr="00B42AF5" w14:paraId="108D739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C9D8B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102</w:t>
            </w:r>
          </w:p>
        </w:tc>
        <w:tc>
          <w:tcPr>
            <w:tcW w:w="1418" w:type="dxa"/>
            <w:tcBorders>
              <w:top w:val="single" w:sz="4" w:space="0" w:color="auto"/>
              <w:bottom w:val="single" w:sz="4" w:space="0" w:color="auto"/>
            </w:tcBorders>
          </w:tcPr>
          <w:p w14:paraId="2F8C2D5D"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CN53A</w:t>
            </w:r>
          </w:p>
          <w:p w14:paraId="2FB521C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2DE873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3DF64FB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D5C767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F3AB243"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9D5A329"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1CEAB46" w14:textId="26D371CE" w:rsidR="00773F34" w:rsidRPr="00B42AF5" w:rsidRDefault="00773F34" w:rsidP="00BC12B1">
            <w:pPr>
              <w:jc w:val="center"/>
              <w:rPr>
                <w:rFonts w:eastAsia="MS Mincho"/>
                <w:sz w:val="2"/>
                <w:szCs w:val="2"/>
                <w:lang w:val="en-US" w:eastAsia="ja-JP"/>
              </w:rPr>
            </w:pPr>
          </w:p>
        </w:tc>
      </w:tr>
      <w:tr w:rsidR="00773F34" w:rsidRPr="00B42AF5" w14:paraId="4577D59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978B65"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9CB75F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6D7A2BA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2E956C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B1B65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8AC7F4C" w14:textId="5AD2462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9C5BBA" w14:textId="18C1B891" w:rsidR="00773F34" w:rsidRPr="00B42AF5" w:rsidRDefault="00773F34" w:rsidP="00BC12B1">
            <w:pPr>
              <w:rPr>
                <w:rFonts w:eastAsia="MS Mincho"/>
                <w:sz w:val="16"/>
                <w:szCs w:val="16"/>
                <w:lang w:val="en-US" w:eastAsia="ja-JP"/>
              </w:rPr>
            </w:pPr>
          </w:p>
        </w:tc>
      </w:tr>
      <w:tr w:rsidR="00773F34" w:rsidRPr="00B42AF5" w14:paraId="1DE70FE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4A1F2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39918F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135EBB3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34418C9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1BA711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8924896" w14:textId="7CD16C7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EF7A7A4" w14:textId="4FDA17D7" w:rsidR="00773F34" w:rsidRPr="00B42AF5" w:rsidRDefault="00773F34" w:rsidP="00BC12B1">
            <w:pPr>
              <w:rPr>
                <w:rFonts w:eastAsia="MS Mincho"/>
                <w:sz w:val="16"/>
                <w:szCs w:val="16"/>
                <w:lang w:val="en-US" w:eastAsia="ja-JP"/>
              </w:rPr>
            </w:pPr>
          </w:p>
        </w:tc>
      </w:tr>
      <w:tr w:rsidR="00773F34" w:rsidRPr="00B42AF5" w14:paraId="51D012E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58E14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0C7905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22F9969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5C1262F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86C58B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F94C915" w14:textId="6099458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9F331F4" w14:textId="093C125E" w:rsidR="00773F34" w:rsidRPr="00B42AF5" w:rsidRDefault="00773F34" w:rsidP="00BC12B1">
            <w:pPr>
              <w:rPr>
                <w:rFonts w:eastAsia="MS Mincho"/>
                <w:sz w:val="16"/>
                <w:szCs w:val="16"/>
                <w:lang w:val="en-US" w:eastAsia="ja-JP"/>
              </w:rPr>
            </w:pPr>
          </w:p>
        </w:tc>
      </w:tr>
      <w:tr w:rsidR="00773F34" w:rsidRPr="00B42AF5" w14:paraId="6796176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727A7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103</w:t>
            </w:r>
          </w:p>
        </w:tc>
        <w:tc>
          <w:tcPr>
            <w:tcW w:w="1418" w:type="dxa"/>
            <w:tcBorders>
              <w:top w:val="single" w:sz="4" w:space="0" w:color="auto"/>
              <w:bottom w:val="single" w:sz="4" w:space="0" w:color="auto"/>
            </w:tcBorders>
          </w:tcPr>
          <w:p w14:paraId="60D110CE"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CN06A</w:t>
            </w:r>
          </w:p>
          <w:p w14:paraId="4F7E860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3E98B0C"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Vopsitorii interioare cu vopsea pe baza de copolimeri vinilici in emulsie apoasa,  aplicate in 2 straturi pe glet existent, executate manual</w:t>
            </w:r>
          </w:p>
          <w:p w14:paraId="71881B8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D9517E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BC20D1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7D434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9031DAB" w14:textId="730D8B1B" w:rsidR="00773F34" w:rsidRPr="00B42AF5" w:rsidRDefault="00773F34" w:rsidP="00BC12B1">
            <w:pPr>
              <w:jc w:val="center"/>
              <w:rPr>
                <w:rFonts w:eastAsia="MS Mincho"/>
                <w:sz w:val="2"/>
                <w:szCs w:val="2"/>
                <w:lang w:val="en-US" w:eastAsia="ja-JP"/>
              </w:rPr>
            </w:pPr>
          </w:p>
        </w:tc>
      </w:tr>
      <w:tr w:rsidR="00773F34" w:rsidRPr="00B42AF5" w14:paraId="7279400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0D25B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76D6A2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0B8F01C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8435F4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AAB43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7ED01C6F" w14:textId="0355F7A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0DFBD99" w14:textId="699E920D" w:rsidR="00773F34" w:rsidRPr="00B42AF5" w:rsidRDefault="00773F34" w:rsidP="00BC12B1">
            <w:pPr>
              <w:rPr>
                <w:rFonts w:eastAsia="MS Mincho"/>
                <w:sz w:val="16"/>
                <w:szCs w:val="16"/>
                <w:lang w:val="en-US" w:eastAsia="ja-JP"/>
              </w:rPr>
            </w:pPr>
          </w:p>
        </w:tc>
      </w:tr>
      <w:tr w:rsidR="00773F34" w:rsidRPr="00B42AF5" w14:paraId="1265B6F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99C47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612584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2430116103800</w:t>
            </w:r>
          </w:p>
        </w:tc>
        <w:tc>
          <w:tcPr>
            <w:tcW w:w="3544" w:type="dxa"/>
            <w:tcBorders>
              <w:top w:val="single" w:sz="4" w:space="0" w:color="auto"/>
              <w:bottom w:val="single" w:sz="4" w:space="0" w:color="auto"/>
            </w:tcBorders>
          </w:tcPr>
          <w:p w14:paraId="58D26AB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 xml:space="preserve">Vopsea  pe baza de copolimeri  vinilici </w:t>
            </w:r>
          </w:p>
        </w:tc>
        <w:tc>
          <w:tcPr>
            <w:tcW w:w="1134" w:type="dxa"/>
            <w:tcBorders>
              <w:top w:val="single" w:sz="4" w:space="0" w:color="auto"/>
              <w:bottom w:val="single" w:sz="4" w:space="0" w:color="auto"/>
            </w:tcBorders>
          </w:tcPr>
          <w:p w14:paraId="1B55128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9B3836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66C5DF03" w14:textId="1EA5279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0095DF1" w14:textId="140BAAD3" w:rsidR="00773F34" w:rsidRPr="00B42AF5" w:rsidRDefault="00773F34" w:rsidP="00BC12B1">
            <w:pPr>
              <w:rPr>
                <w:rFonts w:eastAsia="MS Mincho"/>
                <w:sz w:val="16"/>
                <w:szCs w:val="16"/>
                <w:lang w:val="en-US" w:eastAsia="ja-JP"/>
              </w:rPr>
            </w:pPr>
          </w:p>
        </w:tc>
      </w:tr>
      <w:tr w:rsidR="00773F34" w:rsidRPr="00B42AF5" w14:paraId="5B6808C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285E4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EB6512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5354A40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71249BD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47B936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33D17E8D" w14:textId="6E70435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6F0B54D" w14:textId="40ED6609" w:rsidR="00773F34" w:rsidRPr="00B42AF5" w:rsidRDefault="00773F34" w:rsidP="00BC12B1">
            <w:pPr>
              <w:rPr>
                <w:rFonts w:eastAsia="MS Mincho"/>
                <w:sz w:val="16"/>
                <w:szCs w:val="16"/>
                <w:lang w:val="en-US" w:eastAsia="ja-JP"/>
              </w:rPr>
            </w:pPr>
          </w:p>
        </w:tc>
      </w:tr>
      <w:tr w:rsidR="00773F34" w:rsidRPr="00B42AF5" w14:paraId="2E31B2D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6019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A18511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41EB47D4"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7A2F688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7C90A9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46A6E6CB" w14:textId="782DC09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BF0C13B" w14:textId="63D4DCF6" w:rsidR="00773F34" w:rsidRPr="00B42AF5" w:rsidRDefault="00773F34" w:rsidP="00BC12B1">
            <w:pPr>
              <w:rPr>
                <w:rFonts w:eastAsia="MS Mincho"/>
                <w:sz w:val="16"/>
                <w:szCs w:val="16"/>
                <w:lang w:val="en-US" w:eastAsia="ja-JP"/>
              </w:rPr>
            </w:pPr>
          </w:p>
        </w:tc>
      </w:tr>
      <w:tr w:rsidR="00773F34" w:rsidRPr="00B42AF5" w14:paraId="6A2FB32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A7146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BC7CBD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3AE448C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62C7F6F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C596BC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D892854" w14:textId="0C84F7C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1DD19B3" w14:textId="0E41C73C" w:rsidR="00773F34" w:rsidRPr="00B42AF5" w:rsidRDefault="00773F34" w:rsidP="00BC12B1">
            <w:pPr>
              <w:rPr>
                <w:rFonts w:eastAsia="MS Mincho"/>
                <w:sz w:val="16"/>
                <w:szCs w:val="16"/>
                <w:lang w:val="en-US" w:eastAsia="ja-JP"/>
              </w:rPr>
            </w:pPr>
          </w:p>
        </w:tc>
      </w:tr>
      <w:tr w:rsidR="00773F34" w:rsidRPr="00B42AF5" w14:paraId="7F44C45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F9CCA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42D979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41E0D3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6FED029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28A3DD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C7438CD" w14:textId="16377C6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1B3F181" w14:textId="642262DC" w:rsidR="00773F34" w:rsidRPr="00B42AF5" w:rsidRDefault="00773F34" w:rsidP="00BC12B1">
            <w:pPr>
              <w:rPr>
                <w:rFonts w:eastAsia="MS Mincho"/>
                <w:sz w:val="16"/>
                <w:szCs w:val="16"/>
                <w:lang w:val="en-US" w:eastAsia="ja-JP"/>
              </w:rPr>
            </w:pPr>
          </w:p>
        </w:tc>
      </w:tr>
      <w:tr w:rsidR="00773F34" w:rsidRPr="00B42AF5" w14:paraId="01102BC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2C4B3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104</w:t>
            </w:r>
          </w:p>
        </w:tc>
        <w:tc>
          <w:tcPr>
            <w:tcW w:w="1418" w:type="dxa"/>
            <w:tcBorders>
              <w:top w:val="single" w:sz="4" w:space="0" w:color="auto"/>
              <w:bottom w:val="single" w:sz="4" w:space="0" w:color="auto"/>
            </w:tcBorders>
          </w:tcPr>
          <w:p w14:paraId="1A4D62B5"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CI06C</w:t>
            </w:r>
          </w:p>
          <w:p w14:paraId="25D06D4E"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7FE21FA"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14:paraId="7B6A491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782C5F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EF1105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0B8B66"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CCDB91" w14:textId="69AC0CCD" w:rsidR="00773F34" w:rsidRPr="00B42AF5" w:rsidRDefault="00773F34" w:rsidP="00BC12B1">
            <w:pPr>
              <w:jc w:val="center"/>
              <w:rPr>
                <w:rFonts w:eastAsia="MS Mincho"/>
                <w:sz w:val="2"/>
                <w:szCs w:val="2"/>
                <w:lang w:val="en-US" w:eastAsia="ja-JP"/>
              </w:rPr>
            </w:pPr>
          </w:p>
        </w:tc>
      </w:tr>
      <w:tr w:rsidR="00773F34" w:rsidRPr="00B42AF5" w14:paraId="491534E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6B8266"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B76637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57D38EF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6A1FC04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1FCF3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625C4026" w14:textId="63593B6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815D83C" w14:textId="0873F3B6" w:rsidR="00773F34" w:rsidRPr="00B42AF5" w:rsidRDefault="00773F34" w:rsidP="00BC12B1">
            <w:pPr>
              <w:rPr>
                <w:rFonts w:eastAsia="MS Mincho"/>
                <w:sz w:val="16"/>
                <w:szCs w:val="16"/>
                <w:lang w:val="en-US" w:eastAsia="ja-JP"/>
              </w:rPr>
            </w:pPr>
          </w:p>
        </w:tc>
      </w:tr>
      <w:tr w:rsidR="00773F34" w:rsidRPr="00B42AF5" w14:paraId="52C1EC1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9AC00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4C6BFE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7BC496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D58910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C1154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3F5B4806" w14:textId="2C05F1C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BE6DD3B" w14:textId="714981D0" w:rsidR="00773F34" w:rsidRPr="00B42AF5" w:rsidRDefault="00773F34" w:rsidP="00BC12B1">
            <w:pPr>
              <w:rPr>
                <w:rFonts w:eastAsia="MS Mincho"/>
                <w:sz w:val="16"/>
                <w:szCs w:val="16"/>
                <w:lang w:val="en-US" w:eastAsia="ja-JP"/>
              </w:rPr>
            </w:pPr>
          </w:p>
        </w:tc>
      </w:tr>
      <w:tr w:rsidR="00773F34" w:rsidRPr="00B42AF5" w14:paraId="24F492A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8BD98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4258E8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2670112203000</w:t>
            </w:r>
          </w:p>
        </w:tc>
        <w:tc>
          <w:tcPr>
            <w:tcW w:w="3544" w:type="dxa"/>
            <w:tcBorders>
              <w:top w:val="single" w:sz="4" w:space="0" w:color="auto"/>
              <w:bottom w:val="single" w:sz="4" w:space="0" w:color="auto"/>
            </w:tcBorders>
          </w:tcPr>
          <w:p w14:paraId="1FD898A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Placi tip faianta</w:t>
            </w:r>
          </w:p>
        </w:tc>
        <w:tc>
          <w:tcPr>
            <w:tcW w:w="1134" w:type="dxa"/>
            <w:tcBorders>
              <w:top w:val="single" w:sz="4" w:space="0" w:color="auto"/>
              <w:bottom w:val="single" w:sz="4" w:space="0" w:color="auto"/>
            </w:tcBorders>
          </w:tcPr>
          <w:p w14:paraId="5364CB1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CD0AA7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4C297BE4" w14:textId="7AD5265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E82A4AE" w14:textId="7B18A093" w:rsidR="00773F34" w:rsidRPr="00B42AF5" w:rsidRDefault="00773F34" w:rsidP="00BC12B1">
            <w:pPr>
              <w:rPr>
                <w:rFonts w:eastAsia="MS Mincho"/>
                <w:sz w:val="16"/>
                <w:szCs w:val="16"/>
                <w:lang w:val="en-US" w:eastAsia="ja-JP"/>
              </w:rPr>
            </w:pPr>
          </w:p>
        </w:tc>
      </w:tr>
      <w:tr w:rsidR="00773F34" w:rsidRPr="00B42AF5" w14:paraId="5C9E31E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AB232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1706D2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71175C48"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283C396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97413C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65281CA0" w14:textId="666BCC3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EDF03B6" w14:textId="5E2C5954" w:rsidR="00773F34" w:rsidRPr="00B42AF5" w:rsidRDefault="00773F34" w:rsidP="00BC12B1">
            <w:pPr>
              <w:rPr>
                <w:rFonts w:eastAsia="MS Mincho"/>
                <w:sz w:val="16"/>
                <w:szCs w:val="16"/>
                <w:lang w:val="en-US" w:eastAsia="ja-JP"/>
              </w:rPr>
            </w:pPr>
          </w:p>
        </w:tc>
      </w:tr>
      <w:tr w:rsidR="00773F34" w:rsidRPr="00B42AF5" w14:paraId="000D51F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EE8F5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9FDDD9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2B29B8C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7AA361F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8F33F1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56C82BE6" w14:textId="7859BE4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848E886" w14:textId="508779D5" w:rsidR="00773F34" w:rsidRPr="00B42AF5" w:rsidRDefault="00773F34" w:rsidP="00BC12B1">
            <w:pPr>
              <w:rPr>
                <w:rFonts w:eastAsia="MS Mincho"/>
                <w:sz w:val="16"/>
                <w:szCs w:val="16"/>
                <w:lang w:val="en-US" w:eastAsia="ja-JP"/>
              </w:rPr>
            </w:pPr>
          </w:p>
        </w:tc>
      </w:tr>
      <w:tr w:rsidR="00773F34" w:rsidRPr="00B42AF5" w14:paraId="4EAC71D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0D6EA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05AF04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0BC0EC1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032D1DC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4DBA47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14:paraId="29413CB9" w14:textId="5D6570F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6C3554E" w14:textId="25E50109" w:rsidR="00773F34" w:rsidRPr="00B42AF5" w:rsidRDefault="00773F34" w:rsidP="00BC12B1">
            <w:pPr>
              <w:rPr>
                <w:rFonts w:eastAsia="MS Mincho"/>
                <w:sz w:val="16"/>
                <w:szCs w:val="16"/>
                <w:lang w:val="en-US" w:eastAsia="ja-JP"/>
              </w:rPr>
            </w:pPr>
          </w:p>
        </w:tc>
      </w:tr>
      <w:tr w:rsidR="00773F34" w:rsidRPr="00B42AF5" w14:paraId="10D907B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98438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462BC7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AE55D87"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C41C94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2D37C5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4655DD63" w14:textId="046F4C5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71AF940" w14:textId="17AA89A5" w:rsidR="00773F34" w:rsidRPr="00B42AF5" w:rsidRDefault="00773F34" w:rsidP="00BC12B1">
            <w:pPr>
              <w:rPr>
                <w:rFonts w:eastAsia="MS Mincho"/>
                <w:sz w:val="16"/>
                <w:szCs w:val="16"/>
                <w:lang w:val="en-US" w:eastAsia="ja-JP"/>
              </w:rPr>
            </w:pPr>
          </w:p>
        </w:tc>
      </w:tr>
      <w:tr w:rsidR="00773F34" w:rsidRPr="00B42AF5" w14:paraId="1B5171E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0A77F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9A8E8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2462106110300</w:t>
            </w:r>
          </w:p>
        </w:tc>
        <w:tc>
          <w:tcPr>
            <w:tcW w:w="3544" w:type="dxa"/>
            <w:tcBorders>
              <w:top w:val="single" w:sz="4" w:space="0" w:color="auto"/>
              <w:bottom w:val="single" w:sz="4" w:space="0" w:color="auto"/>
            </w:tcBorders>
          </w:tcPr>
          <w:p w14:paraId="1FF95D3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Adeziv pentru placaje faianta</w:t>
            </w:r>
          </w:p>
        </w:tc>
        <w:tc>
          <w:tcPr>
            <w:tcW w:w="1134" w:type="dxa"/>
            <w:tcBorders>
              <w:top w:val="single" w:sz="4" w:space="0" w:color="auto"/>
              <w:bottom w:val="single" w:sz="4" w:space="0" w:color="auto"/>
            </w:tcBorders>
          </w:tcPr>
          <w:p w14:paraId="3C7AE4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1AC091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4FE4D63F" w14:textId="295C400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8FC1F82" w14:textId="3CD097CC" w:rsidR="00773F34" w:rsidRPr="00B42AF5" w:rsidRDefault="00773F34" w:rsidP="00BC12B1">
            <w:pPr>
              <w:rPr>
                <w:rFonts w:eastAsia="MS Mincho"/>
                <w:sz w:val="16"/>
                <w:szCs w:val="16"/>
                <w:lang w:val="en-US" w:eastAsia="ja-JP"/>
              </w:rPr>
            </w:pPr>
          </w:p>
        </w:tc>
      </w:tr>
      <w:tr w:rsidR="00773F34" w:rsidRPr="00B42AF5" w14:paraId="70DDD81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8C77A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DD7F4E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0DA04B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6F414C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CCD315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6EBA349" w14:textId="7CA89AB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8E413F1" w14:textId="531235D9" w:rsidR="00773F34" w:rsidRPr="00B42AF5" w:rsidRDefault="00773F34" w:rsidP="00BC12B1">
            <w:pPr>
              <w:rPr>
                <w:rFonts w:eastAsia="MS Mincho"/>
                <w:sz w:val="16"/>
                <w:szCs w:val="16"/>
                <w:lang w:val="en-US" w:eastAsia="ja-JP"/>
              </w:rPr>
            </w:pPr>
          </w:p>
        </w:tc>
      </w:tr>
      <w:tr w:rsidR="00773F34" w:rsidRPr="00B42AF5" w14:paraId="0EEBC95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B7FED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2B93EB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47A8224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1837434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1CB39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3722758F" w14:textId="43489A2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004B049" w14:textId="6B44A3B0" w:rsidR="00773F34" w:rsidRPr="00B42AF5" w:rsidRDefault="00773F34" w:rsidP="00BC12B1">
            <w:pPr>
              <w:rPr>
                <w:rFonts w:eastAsia="MS Mincho"/>
                <w:sz w:val="16"/>
                <w:szCs w:val="16"/>
                <w:lang w:val="en-US" w:eastAsia="ja-JP"/>
              </w:rPr>
            </w:pPr>
          </w:p>
        </w:tc>
      </w:tr>
      <w:tr w:rsidR="00773F34" w:rsidRPr="00B42AF5" w14:paraId="3B2912D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98133B"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1326853E"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47D267F3"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7.6. Timplarie</w:t>
            </w:r>
          </w:p>
          <w:p w14:paraId="6DEAB99B"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60DF5177"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72451A45"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00DB35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8A4F3C9" w14:textId="77777777" w:rsidR="00773F34" w:rsidRPr="00B42AF5" w:rsidRDefault="00773F34" w:rsidP="00BC12B1">
            <w:pPr>
              <w:rPr>
                <w:rFonts w:eastAsia="MS Mincho"/>
                <w:sz w:val="16"/>
                <w:szCs w:val="16"/>
                <w:lang w:eastAsia="ja-JP"/>
              </w:rPr>
            </w:pPr>
          </w:p>
        </w:tc>
      </w:tr>
      <w:tr w:rsidR="00773F34" w:rsidRPr="00B42AF5" w14:paraId="521D6D6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C41A5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105</w:t>
            </w:r>
          </w:p>
        </w:tc>
        <w:tc>
          <w:tcPr>
            <w:tcW w:w="1418" w:type="dxa"/>
            <w:tcBorders>
              <w:top w:val="single" w:sz="4" w:space="0" w:color="auto"/>
              <w:bottom w:val="single" w:sz="4" w:space="0" w:color="auto"/>
            </w:tcBorders>
          </w:tcPr>
          <w:p w14:paraId="4B328452"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CK25A</w:t>
            </w:r>
          </w:p>
          <w:p w14:paraId="6C0B110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F99588A"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Usi confectionate din profiluri din mase plastice  inclusiv armaturile si accesoriile necesare usilor montate in zidarie de orice natura la constructii cu inaltimea pina la 35 m inclusiv, intr-un canat, cu suprafata tocului pina la 7 mp inclusiv</w:t>
            </w:r>
          </w:p>
          <w:p w14:paraId="38E6910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057A7B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DCA0B5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B211B97"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65DA8B2" w14:textId="534E0CA7" w:rsidR="00773F34" w:rsidRPr="00B42AF5" w:rsidRDefault="00773F34" w:rsidP="00BC12B1">
            <w:pPr>
              <w:jc w:val="center"/>
              <w:rPr>
                <w:rFonts w:eastAsia="MS Mincho"/>
                <w:sz w:val="2"/>
                <w:szCs w:val="2"/>
                <w:lang w:val="en-US" w:eastAsia="ja-JP"/>
              </w:rPr>
            </w:pPr>
          </w:p>
        </w:tc>
      </w:tr>
      <w:tr w:rsidR="00773F34" w:rsidRPr="00B42AF5" w14:paraId="1C5278E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FA35B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2EAD97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56A6527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45B7B3E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37E19C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0,7300</w:t>
            </w:r>
          </w:p>
        </w:tc>
        <w:tc>
          <w:tcPr>
            <w:tcW w:w="1134" w:type="dxa"/>
            <w:tcBorders>
              <w:top w:val="single" w:sz="4" w:space="0" w:color="auto"/>
              <w:bottom w:val="single" w:sz="4" w:space="0" w:color="auto"/>
            </w:tcBorders>
          </w:tcPr>
          <w:p w14:paraId="07AFFE94" w14:textId="118B414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5C61CFB" w14:textId="744837A2" w:rsidR="00773F34" w:rsidRPr="00B42AF5" w:rsidRDefault="00773F34" w:rsidP="00BC12B1">
            <w:pPr>
              <w:rPr>
                <w:rFonts w:eastAsia="MS Mincho"/>
                <w:sz w:val="16"/>
                <w:szCs w:val="16"/>
                <w:lang w:val="en-US" w:eastAsia="ja-JP"/>
              </w:rPr>
            </w:pPr>
          </w:p>
        </w:tc>
      </w:tr>
      <w:tr w:rsidR="00773F34" w:rsidRPr="00B42AF5" w14:paraId="62B5E0D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F57789"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DF7840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B9108C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60A033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2A682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5AE9FD06" w14:textId="2BA47CD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D9CC81D" w14:textId="26552621" w:rsidR="00773F34" w:rsidRPr="00B42AF5" w:rsidRDefault="00773F34" w:rsidP="00BC12B1">
            <w:pPr>
              <w:rPr>
                <w:rFonts w:eastAsia="MS Mincho"/>
                <w:sz w:val="16"/>
                <w:szCs w:val="16"/>
                <w:lang w:val="en-US" w:eastAsia="ja-JP"/>
              </w:rPr>
            </w:pPr>
          </w:p>
        </w:tc>
      </w:tr>
      <w:tr w:rsidR="00773F34" w:rsidRPr="00B42AF5" w14:paraId="7F92B7E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7E9B6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21D74D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2030112939150</w:t>
            </w:r>
          </w:p>
        </w:tc>
        <w:tc>
          <w:tcPr>
            <w:tcW w:w="3544" w:type="dxa"/>
            <w:tcBorders>
              <w:top w:val="single" w:sz="4" w:space="0" w:color="auto"/>
              <w:bottom w:val="single" w:sz="4" w:space="0" w:color="auto"/>
            </w:tcBorders>
          </w:tcPr>
          <w:p w14:paraId="6F1870FC"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Usi din profiluri din  mase plastice inclusiv armaturile si accesoriile necesare</w:t>
            </w:r>
          </w:p>
        </w:tc>
        <w:tc>
          <w:tcPr>
            <w:tcW w:w="1134" w:type="dxa"/>
            <w:tcBorders>
              <w:top w:val="single" w:sz="4" w:space="0" w:color="auto"/>
              <w:bottom w:val="single" w:sz="4" w:space="0" w:color="auto"/>
            </w:tcBorders>
          </w:tcPr>
          <w:p w14:paraId="17B370C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9F963A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F7182DE" w14:textId="545CC4A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0B66021" w14:textId="6055BDBC" w:rsidR="00773F34" w:rsidRPr="00B42AF5" w:rsidRDefault="00773F34" w:rsidP="00BC12B1">
            <w:pPr>
              <w:rPr>
                <w:rFonts w:eastAsia="MS Mincho"/>
                <w:sz w:val="16"/>
                <w:szCs w:val="16"/>
                <w:lang w:val="en-US" w:eastAsia="ja-JP"/>
              </w:rPr>
            </w:pPr>
          </w:p>
        </w:tc>
      </w:tr>
      <w:tr w:rsidR="00773F34" w:rsidRPr="00B42AF5" w14:paraId="2DBAA91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A580D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A4D92C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0D05874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2822BF3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80EDC2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4D2093F7" w14:textId="7AF49CF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5D955BA" w14:textId="05F09E46" w:rsidR="00773F34" w:rsidRPr="00B42AF5" w:rsidRDefault="00773F34" w:rsidP="00BC12B1">
            <w:pPr>
              <w:rPr>
                <w:rFonts w:eastAsia="MS Mincho"/>
                <w:sz w:val="16"/>
                <w:szCs w:val="16"/>
                <w:lang w:val="en-US" w:eastAsia="ja-JP"/>
              </w:rPr>
            </w:pPr>
          </w:p>
        </w:tc>
      </w:tr>
      <w:tr w:rsidR="00773F34" w:rsidRPr="00B42AF5" w14:paraId="7972057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F5E68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09A40C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28B3196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14:paraId="79E391A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58E90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2FF06E29" w14:textId="76A7D23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5BEF2B6" w14:textId="1536E97B" w:rsidR="00773F34" w:rsidRPr="00B42AF5" w:rsidRDefault="00773F34" w:rsidP="00BC12B1">
            <w:pPr>
              <w:rPr>
                <w:rFonts w:eastAsia="MS Mincho"/>
                <w:sz w:val="16"/>
                <w:szCs w:val="16"/>
                <w:lang w:val="en-US" w:eastAsia="ja-JP"/>
              </w:rPr>
            </w:pPr>
          </w:p>
        </w:tc>
      </w:tr>
      <w:tr w:rsidR="00773F34" w:rsidRPr="00B42AF5" w14:paraId="68BA63F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48557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0026DF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3840C8F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14:paraId="286A5C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660AD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14:paraId="4CBAB6A4" w14:textId="02E5690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1FD97EE" w14:textId="1F39AE6E" w:rsidR="00773F34" w:rsidRPr="00B42AF5" w:rsidRDefault="00773F34" w:rsidP="00BC12B1">
            <w:pPr>
              <w:rPr>
                <w:rFonts w:eastAsia="MS Mincho"/>
                <w:sz w:val="16"/>
                <w:szCs w:val="16"/>
                <w:lang w:val="en-US" w:eastAsia="ja-JP"/>
              </w:rPr>
            </w:pPr>
          </w:p>
        </w:tc>
      </w:tr>
      <w:tr w:rsidR="00773F34" w:rsidRPr="00B42AF5" w14:paraId="65C2BC2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9916A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905DE8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7137ACAC"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7FE8409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C02AF4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5E0C2411" w14:textId="0398BC9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2D08D20" w14:textId="35FB4527" w:rsidR="00773F34" w:rsidRPr="00B42AF5" w:rsidRDefault="00773F34" w:rsidP="00BC12B1">
            <w:pPr>
              <w:rPr>
                <w:rFonts w:eastAsia="MS Mincho"/>
                <w:sz w:val="16"/>
                <w:szCs w:val="16"/>
                <w:lang w:val="en-US" w:eastAsia="ja-JP"/>
              </w:rPr>
            </w:pPr>
          </w:p>
        </w:tc>
      </w:tr>
      <w:tr w:rsidR="00773F34" w:rsidRPr="00B42AF5" w14:paraId="3A25AE2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B8C82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DE2A16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1A560F2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728F5FB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015803E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89AFB68" w14:textId="7107092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CAB7EA0" w14:textId="1586D787" w:rsidR="00773F34" w:rsidRPr="00B42AF5" w:rsidRDefault="00773F34" w:rsidP="00BC12B1">
            <w:pPr>
              <w:rPr>
                <w:rFonts w:eastAsia="MS Mincho"/>
                <w:sz w:val="16"/>
                <w:szCs w:val="16"/>
                <w:lang w:val="en-US" w:eastAsia="ja-JP"/>
              </w:rPr>
            </w:pPr>
          </w:p>
        </w:tc>
      </w:tr>
      <w:tr w:rsidR="00773F34" w:rsidRPr="00B42AF5" w14:paraId="34CBC1B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97179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970B44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3C0D904"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852446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716BDA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E762C72" w14:textId="523D25E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693F285" w14:textId="35F6A5A3" w:rsidR="00773F34" w:rsidRPr="00B42AF5" w:rsidRDefault="00773F34" w:rsidP="00BC12B1">
            <w:pPr>
              <w:rPr>
                <w:rFonts w:eastAsia="MS Mincho"/>
                <w:sz w:val="16"/>
                <w:szCs w:val="16"/>
                <w:lang w:val="en-US" w:eastAsia="ja-JP"/>
              </w:rPr>
            </w:pPr>
          </w:p>
        </w:tc>
      </w:tr>
      <w:tr w:rsidR="00773F34" w:rsidRPr="00B42AF5" w14:paraId="48E2222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D45F4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106</w:t>
            </w:r>
          </w:p>
        </w:tc>
        <w:tc>
          <w:tcPr>
            <w:tcW w:w="1418" w:type="dxa"/>
            <w:tcBorders>
              <w:top w:val="single" w:sz="4" w:space="0" w:color="auto"/>
              <w:bottom w:val="single" w:sz="4" w:space="0" w:color="auto"/>
            </w:tcBorders>
          </w:tcPr>
          <w:p w14:paraId="7958FF89"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CK27B</w:t>
            </w:r>
          </w:p>
          <w:p w14:paraId="6650208E"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AFDD61B"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Glasvanduri din profile din mase plastice la constructii cu inaltimi pina la 35 m din panouri fixe montate la nivelul pardoselii</w:t>
            </w:r>
          </w:p>
          <w:p w14:paraId="670BA093"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1C0E4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35CA2B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3DA458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D81D20" w14:textId="0EE4A20F" w:rsidR="00773F34" w:rsidRPr="00B42AF5" w:rsidRDefault="00773F34" w:rsidP="00BC12B1">
            <w:pPr>
              <w:jc w:val="center"/>
              <w:rPr>
                <w:rFonts w:eastAsia="MS Mincho"/>
                <w:sz w:val="2"/>
                <w:szCs w:val="2"/>
                <w:lang w:val="en-US" w:eastAsia="ja-JP"/>
              </w:rPr>
            </w:pPr>
          </w:p>
        </w:tc>
      </w:tr>
      <w:tr w:rsidR="00773F34" w:rsidRPr="00B42AF5" w14:paraId="105A2E6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45F21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4660D3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3A16BAA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1504265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B3F808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0,7600</w:t>
            </w:r>
          </w:p>
        </w:tc>
        <w:tc>
          <w:tcPr>
            <w:tcW w:w="1134" w:type="dxa"/>
            <w:tcBorders>
              <w:top w:val="single" w:sz="4" w:space="0" w:color="auto"/>
              <w:bottom w:val="single" w:sz="4" w:space="0" w:color="auto"/>
            </w:tcBorders>
          </w:tcPr>
          <w:p w14:paraId="2E322889" w14:textId="029072C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549EEC7" w14:textId="7429CC53" w:rsidR="00773F34" w:rsidRPr="00B42AF5" w:rsidRDefault="00773F34" w:rsidP="00BC12B1">
            <w:pPr>
              <w:rPr>
                <w:rFonts w:eastAsia="MS Mincho"/>
                <w:sz w:val="16"/>
                <w:szCs w:val="16"/>
                <w:lang w:val="en-US" w:eastAsia="ja-JP"/>
              </w:rPr>
            </w:pPr>
          </w:p>
        </w:tc>
      </w:tr>
      <w:tr w:rsidR="00773F34" w:rsidRPr="00B42AF5" w14:paraId="2D55B53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B3AED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E4649A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983D79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1F2B2E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C6ACE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1EE3D0FF" w14:textId="2C11A25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4D57E29" w14:textId="7A911CFA" w:rsidR="00773F34" w:rsidRPr="00B42AF5" w:rsidRDefault="00773F34" w:rsidP="00BC12B1">
            <w:pPr>
              <w:rPr>
                <w:rFonts w:eastAsia="MS Mincho"/>
                <w:sz w:val="16"/>
                <w:szCs w:val="16"/>
                <w:lang w:val="en-US" w:eastAsia="ja-JP"/>
              </w:rPr>
            </w:pPr>
          </w:p>
        </w:tc>
      </w:tr>
      <w:tr w:rsidR="00773F34" w:rsidRPr="00B42AF5" w14:paraId="45384E8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162CB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9BF311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2030112951150</w:t>
            </w:r>
          </w:p>
        </w:tc>
        <w:tc>
          <w:tcPr>
            <w:tcW w:w="3544" w:type="dxa"/>
            <w:tcBorders>
              <w:top w:val="single" w:sz="4" w:space="0" w:color="auto"/>
              <w:bottom w:val="single" w:sz="4" w:space="0" w:color="auto"/>
            </w:tcBorders>
          </w:tcPr>
          <w:p w14:paraId="06CC194E"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Glasvanduri din profiluri din mase plastice</w:t>
            </w:r>
          </w:p>
        </w:tc>
        <w:tc>
          <w:tcPr>
            <w:tcW w:w="1134" w:type="dxa"/>
            <w:tcBorders>
              <w:top w:val="single" w:sz="4" w:space="0" w:color="auto"/>
              <w:bottom w:val="single" w:sz="4" w:space="0" w:color="auto"/>
            </w:tcBorders>
          </w:tcPr>
          <w:p w14:paraId="5EF36AC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B550D6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8F09EA2" w14:textId="577E99B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20281BF" w14:textId="3B8E2718" w:rsidR="00773F34" w:rsidRPr="00B42AF5" w:rsidRDefault="00773F34" w:rsidP="00BC12B1">
            <w:pPr>
              <w:rPr>
                <w:rFonts w:eastAsia="MS Mincho"/>
                <w:sz w:val="16"/>
                <w:szCs w:val="16"/>
                <w:lang w:val="en-US" w:eastAsia="ja-JP"/>
              </w:rPr>
            </w:pPr>
          </w:p>
        </w:tc>
      </w:tr>
      <w:tr w:rsidR="00773F34" w:rsidRPr="00B42AF5" w14:paraId="2049E39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28AE1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FAA77A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29BDF5D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778D630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61D755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332B4414" w14:textId="633ABCB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DDF72F5" w14:textId="2EDCAF38" w:rsidR="00773F34" w:rsidRPr="00B42AF5" w:rsidRDefault="00773F34" w:rsidP="00BC12B1">
            <w:pPr>
              <w:rPr>
                <w:rFonts w:eastAsia="MS Mincho"/>
                <w:sz w:val="16"/>
                <w:szCs w:val="16"/>
                <w:lang w:val="en-US" w:eastAsia="ja-JP"/>
              </w:rPr>
            </w:pPr>
          </w:p>
        </w:tc>
      </w:tr>
      <w:tr w:rsidR="00773F34" w:rsidRPr="00B42AF5" w14:paraId="04D180F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ADEA3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3FFBE5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2536C2F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14:paraId="40E234A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10AC9F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55F35775" w14:textId="0F6C91A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36F02F6" w14:textId="5F670D0D" w:rsidR="00773F34" w:rsidRPr="00B42AF5" w:rsidRDefault="00773F34" w:rsidP="00BC12B1">
            <w:pPr>
              <w:rPr>
                <w:rFonts w:eastAsia="MS Mincho"/>
                <w:sz w:val="16"/>
                <w:szCs w:val="16"/>
                <w:lang w:val="en-US" w:eastAsia="ja-JP"/>
              </w:rPr>
            </w:pPr>
          </w:p>
        </w:tc>
      </w:tr>
      <w:tr w:rsidR="00773F34" w:rsidRPr="00B42AF5" w14:paraId="43B964C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4C74D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42B4D6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7C450E1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14:paraId="003B09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3EE68F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0,0560</w:t>
            </w:r>
          </w:p>
        </w:tc>
        <w:tc>
          <w:tcPr>
            <w:tcW w:w="1134" w:type="dxa"/>
            <w:tcBorders>
              <w:top w:val="single" w:sz="4" w:space="0" w:color="auto"/>
              <w:bottom w:val="single" w:sz="4" w:space="0" w:color="auto"/>
            </w:tcBorders>
          </w:tcPr>
          <w:p w14:paraId="1C3CC982" w14:textId="615D535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30B4DED" w14:textId="531B8229" w:rsidR="00773F34" w:rsidRPr="00B42AF5" w:rsidRDefault="00773F34" w:rsidP="00BC12B1">
            <w:pPr>
              <w:rPr>
                <w:rFonts w:eastAsia="MS Mincho"/>
                <w:sz w:val="16"/>
                <w:szCs w:val="16"/>
                <w:lang w:val="en-US" w:eastAsia="ja-JP"/>
              </w:rPr>
            </w:pPr>
          </w:p>
        </w:tc>
      </w:tr>
      <w:tr w:rsidR="00773F34" w:rsidRPr="00B42AF5" w14:paraId="4B8701F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5CCEE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57B851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3EAD63C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1CDA7BE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4D00AE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3C3E6242" w14:textId="06D1BBA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04C55DE" w14:textId="5452C80F" w:rsidR="00773F34" w:rsidRPr="00B42AF5" w:rsidRDefault="00773F34" w:rsidP="00BC12B1">
            <w:pPr>
              <w:rPr>
                <w:rFonts w:eastAsia="MS Mincho"/>
                <w:sz w:val="16"/>
                <w:szCs w:val="16"/>
                <w:lang w:val="en-US" w:eastAsia="ja-JP"/>
              </w:rPr>
            </w:pPr>
          </w:p>
        </w:tc>
      </w:tr>
      <w:tr w:rsidR="00773F34" w:rsidRPr="00B42AF5" w14:paraId="6EF1897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630BD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3C9156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244737B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5B31F1E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261AE7A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7135508C" w14:textId="65CDEC2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5600020" w14:textId="37196F41" w:rsidR="00773F34" w:rsidRPr="00B42AF5" w:rsidRDefault="00773F34" w:rsidP="00BC12B1">
            <w:pPr>
              <w:rPr>
                <w:rFonts w:eastAsia="MS Mincho"/>
                <w:sz w:val="16"/>
                <w:szCs w:val="16"/>
                <w:lang w:val="en-US" w:eastAsia="ja-JP"/>
              </w:rPr>
            </w:pPr>
          </w:p>
        </w:tc>
      </w:tr>
      <w:tr w:rsidR="00773F34" w:rsidRPr="00B42AF5" w14:paraId="7293D41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32884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4A29F3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DC24316"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5094A1D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111C93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26206F8" w14:textId="6378C96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5B241D2" w14:textId="27EA52D7" w:rsidR="00773F34" w:rsidRPr="00B42AF5" w:rsidRDefault="00773F34" w:rsidP="00BC12B1">
            <w:pPr>
              <w:rPr>
                <w:rFonts w:eastAsia="MS Mincho"/>
                <w:sz w:val="16"/>
                <w:szCs w:val="16"/>
                <w:lang w:val="en-US" w:eastAsia="ja-JP"/>
              </w:rPr>
            </w:pPr>
          </w:p>
        </w:tc>
      </w:tr>
      <w:tr w:rsidR="00773F34" w:rsidRPr="00B42AF5" w14:paraId="24E6E32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3BE55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107</w:t>
            </w:r>
          </w:p>
        </w:tc>
        <w:tc>
          <w:tcPr>
            <w:tcW w:w="1418" w:type="dxa"/>
            <w:tcBorders>
              <w:top w:val="single" w:sz="4" w:space="0" w:color="auto"/>
              <w:bottom w:val="single" w:sz="4" w:space="0" w:color="auto"/>
            </w:tcBorders>
          </w:tcPr>
          <w:p w14:paraId="10DA5855"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CK33C</w:t>
            </w:r>
          </w:p>
          <w:p w14:paraId="237B75E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267855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Picioare din inox</w:t>
            </w:r>
          </w:p>
          <w:p w14:paraId="6872898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D13121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FA963C8"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065B35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505A70F" w14:textId="2BD4A488" w:rsidR="00773F34" w:rsidRPr="00B42AF5" w:rsidRDefault="00773F34" w:rsidP="00BC12B1">
            <w:pPr>
              <w:jc w:val="center"/>
              <w:rPr>
                <w:rFonts w:eastAsia="MS Mincho"/>
                <w:sz w:val="2"/>
                <w:szCs w:val="2"/>
                <w:lang w:val="en-US" w:eastAsia="ja-JP"/>
              </w:rPr>
            </w:pPr>
          </w:p>
        </w:tc>
      </w:tr>
      <w:tr w:rsidR="00773F34" w:rsidRPr="00B42AF5" w14:paraId="42067BA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A56746"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C77B7E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7D7F49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2CEF12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05B2F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4DAF931C" w14:textId="2533353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3AB69CB" w14:textId="17B8BCE4" w:rsidR="00773F34" w:rsidRPr="00B42AF5" w:rsidRDefault="00773F34" w:rsidP="00BC12B1">
            <w:pPr>
              <w:rPr>
                <w:rFonts w:eastAsia="MS Mincho"/>
                <w:sz w:val="16"/>
                <w:szCs w:val="16"/>
                <w:lang w:val="en-US" w:eastAsia="ja-JP"/>
              </w:rPr>
            </w:pPr>
          </w:p>
        </w:tc>
      </w:tr>
      <w:tr w:rsidR="00773F34" w:rsidRPr="00B42AF5" w14:paraId="4C3156D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C330A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42F49B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752BEEC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31737D4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9A609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14:paraId="5B7953FB" w14:textId="4B96BE2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897A211" w14:textId="388E7121" w:rsidR="00773F34" w:rsidRPr="00B42AF5" w:rsidRDefault="00773F34" w:rsidP="00BC12B1">
            <w:pPr>
              <w:rPr>
                <w:rFonts w:eastAsia="MS Mincho"/>
                <w:sz w:val="16"/>
                <w:szCs w:val="16"/>
                <w:lang w:val="en-US" w:eastAsia="ja-JP"/>
              </w:rPr>
            </w:pPr>
          </w:p>
        </w:tc>
      </w:tr>
      <w:tr w:rsidR="00773F34" w:rsidRPr="00B42AF5" w14:paraId="195F992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DE63A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DA2ECA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286314631023797</w:t>
            </w:r>
          </w:p>
        </w:tc>
        <w:tc>
          <w:tcPr>
            <w:tcW w:w="3544" w:type="dxa"/>
            <w:tcBorders>
              <w:top w:val="single" w:sz="4" w:space="0" w:color="auto"/>
              <w:bottom w:val="single" w:sz="4" w:space="0" w:color="auto"/>
            </w:tcBorders>
          </w:tcPr>
          <w:p w14:paraId="2E5E298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Picioare din inox</w:t>
            </w:r>
          </w:p>
        </w:tc>
        <w:tc>
          <w:tcPr>
            <w:tcW w:w="1134" w:type="dxa"/>
            <w:tcBorders>
              <w:top w:val="single" w:sz="4" w:space="0" w:color="auto"/>
              <w:bottom w:val="single" w:sz="4" w:space="0" w:color="auto"/>
            </w:tcBorders>
          </w:tcPr>
          <w:p w14:paraId="6D6BC58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A84DF2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67277D2" w14:textId="1D9A0E4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06B8F26" w14:textId="7109BCBA" w:rsidR="00773F34" w:rsidRPr="00B42AF5" w:rsidRDefault="00773F34" w:rsidP="00BC12B1">
            <w:pPr>
              <w:rPr>
                <w:rFonts w:eastAsia="MS Mincho"/>
                <w:sz w:val="16"/>
                <w:szCs w:val="16"/>
                <w:lang w:val="en-US" w:eastAsia="ja-JP"/>
              </w:rPr>
            </w:pPr>
          </w:p>
        </w:tc>
      </w:tr>
      <w:tr w:rsidR="00773F34" w:rsidRPr="00B42AF5" w14:paraId="3609155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83E3D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5C83AB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1D81849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0CC8E72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259A46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140400D2" w14:textId="3490004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8A03B1F" w14:textId="3A218FA2" w:rsidR="00773F34" w:rsidRPr="00B42AF5" w:rsidRDefault="00773F34" w:rsidP="00BC12B1">
            <w:pPr>
              <w:rPr>
                <w:rFonts w:eastAsia="MS Mincho"/>
                <w:sz w:val="16"/>
                <w:szCs w:val="16"/>
                <w:lang w:val="en-US" w:eastAsia="ja-JP"/>
              </w:rPr>
            </w:pPr>
          </w:p>
        </w:tc>
      </w:tr>
      <w:tr w:rsidR="00773F34" w:rsidRPr="00B42AF5" w14:paraId="416FC72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5696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108</w:t>
            </w:r>
          </w:p>
        </w:tc>
        <w:tc>
          <w:tcPr>
            <w:tcW w:w="1418" w:type="dxa"/>
            <w:tcBorders>
              <w:top w:val="single" w:sz="4" w:space="0" w:color="auto"/>
              <w:bottom w:val="single" w:sz="4" w:space="0" w:color="auto"/>
            </w:tcBorders>
          </w:tcPr>
          <w:p w14:paraId="3A2A4FDE"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CK33B</w:t>
            </w:r>
          </w:p>
          <w:p w14:paraId="0446C64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A304D7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Balama</w:t>
            </w:r>
          </w:p>
          <w:p w14:paraId="1A19456C"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688FCA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0506F6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8CE7DC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05C5684" w14:textId="1367C079" w:rsidR="00773F34" w:rsidRPr="00B42AF5" w:rsidRDefault="00773F34" w:rsidP="00BC12B1">
            <w:pPr>
              <w:jc w:val="center"/>
              <w:rPr>
                <w:rFonts w:eastAsia="MS Mincho"/>
                <w:sz w:val="2"/>
                <w:szCs w:val="2"/>
                <w:lang w:val="en-US" w:eastAsia="ja-JP"/>
              </w:rPr>
            </w:pPr>
          </w:p>
        </w:tc>
      </w:tr>
      <w:tr w:rsidR="00773F34" w:rsidRPr="00B42AF5" w14:paraId="7BAFE17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378AF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5DB0C3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14:paraId="3F711FD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14:paraId="71DFE80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5D53BB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0,9100</w:t>
            </w:r>
          </w:p>
        </w:tc>
        <w:tc>
          <w:tcPr>
            <w:tcW w:w="1134" w:type="dxa"/>
            <w:tcBorders>
              <w:top w:val="single" w:sz="4" w:space="0" w:color="auto"/>
              <w:bottom w:val="single" w:sz="4" w:space="0" w:color="auto"/>
            </w:tcBorders>
          </w:tcPr>
          <w:p w14:paraId="5060E054" w14:textId="1D0DC18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F8AD23B" w14:textId="0E4F8E2B" w:rsidR="00773F34" w:rsidRPr="00B42AF5" w:rsidRDefault="00773F34" w:rsidP="00BC12B1">
            <w:pPr>
              <w:rPr>
                <w:rFonts w:eastAsia="MS Mincho"/>
                <w:sz w:val="16"/>
                <w:szCs w:val="16"/>
                <w:lang w:val="en-US" w:eastAsia="ja-JP"/>
              </w:rPr>
            </w:pPr>
          </w:p>
        </w:tc>
      </w:tr>
      <w:tr w:rsidR="00773F34" w:rsidRPr="00B42AF5" w14:paraId="4265914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6AAA9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81F3A9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117CDF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94509B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91B56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8E8EBB0" w14:textId="690C7B1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AA68C69" w14:textId="33C6B4A2" w:rsidR="00773F34" w:rsidRPr="00B42AF5" w:rsidRDefault="00773F34" w:rsidP="00BC12B1">
            <w:pPr>
              <w:rPr>
                <w:rFonts w:eastAsia="MS Mincho"/>
                <w:sz w:val="16"/>
                <w:szCs w:val="16"/>
                <w:lang w:val="en-US" w:eastAsia="ja-JP"/>
              </w:rPr>
            </w:pPr>
          </w:p>
        </w:tc>
      </w:tr>
      <w:tr w:rsidR="00773F34" w:rsidRPr="00B42AF5" w14:paraId="344F56E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842C2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29EFE0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286314631090098</w:t>
            </w:r>
          </w:p>
        </w:tc>
        <w:tc>
          <w:tcPr>
            <w:tcW w:w="3544" w:type="dxa"/>
            <w:tcBorders>
              <w:top w:val="single" w:sz="4" w:space="0" w:color="auto"/>
              <w:bottom w:val="single" w:sz="4" w:space="0" w:color="auto"/>
            </w:tcBorders>
          </w:tcPr>
          <w:p w14:paraId="08844A4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Balama</w:t>
            </w:r>
          </w:p>
        </w:tc>
        <w:tc>
          <w:tcPr>
            <w:tcW w:w="1134" w:type="dxa"/>
            <w:tcBorders>
              <w:top w:val="single" w:sz="4" w:space="0" w:color="auto"/>
              <w:bottom w:val="single" w:sz="4" w:space="0" w:color="auto"/>
            </w:tcBorders>
          </w:tcPr>
          <w:p w14:paraId="562269A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13CCA3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425AA6C" w14:textId="607976D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407A4F1" w14:textId="1EDB5C87" w:rsidR="00773F34" w:rsidRPr="00B42AF5" w:rsidRDefault="00773F34" w:rsidP="00BC12B1">
            <w:pPr>
              <w:rPr>
                <w:rFonts w:eastAsia="MS Mincho"/>
                <w:sz w:val="16"/>
                <w:szCs w:val="16"/>
                <w:lang w:val="en-US" w:eastAsia="ja-JP"/>
              </w:rPr>
            </w:pPr>
          </w:p>
        </w:tc>
      </w:tr>
      <w:tr w:rsidR="00773F34" w:rsidRPr="00B42AF5" w14:paraId="7D75025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C5B79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62111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14:paraId="4DBB9E8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Grund miniu anticoroziv g.351-4 S 3097-80</w:t>
            </w:r>
          </w:p>
        </w:tc>
        <w:tc>
          <w:tcPr>
            <w:tcW w:w="1134" w:type="dxa"/>
            <w:tcBorders>
              <w:top w:val="single" w:sz="4" w:space="0" w:color="auto"/>
              <w:bottom w:val="single" w:sz="4" w:space="0" w:color="auto"/>
            </w:tcBorders>
          </w:tcPr>
          <w:p w14:paraId="31BE754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2A6919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B2B40E9" w14:textId="23242AF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56637BC" w14:textId="2ED1011B" w:rsidR="00773F34" w:rsidRPr="00B42AF5" w:rsidRDefault="00773F34" w:rsidP="00BC12B1">
            <w:pPr>
              <w:rPr>
                <w:rFonts w:eastAsia="MS Mincho"/>
                <w:sz w:val="16"/>
                <w:szCs w:val="16"/>
                <w:lang w:val="en-US" w:eastAsia="ja-JP"/>
              </w:rPr>
            </w:pPr>
          </w:p>
        </w:tc>
      </w:tr>
      <w:tr w:rsidR="00773F34" w:rsidRPr="00B42AF5" w14:paraId="6382889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E76B5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109</w:t>
            </w:r>
          </w:p>
        </w:tc>
        <w:tc>
          <w:tcPr>
            <w:tcW w:w="1418" w:type="dxa"/>
            <w:tcBorders>
              <w:top w:val="single" w:sz="4" w:space="0" w:color="auto"/>
              <w:bottom w:val="single" w:sz="4" w:space="0" w:color="auto"/>
            </w:tcBorders>
          </w:tcPr>
          <w:p w14:paraId="250CE6C2"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CK33C</w:t>
            </w:r>
          </w:p>
          <w:p w14:paraId="7AFD5C4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4C99AF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Zavor</w:t>
            </w:r>
          </w:p>
          <w:p w14:paraId="254A856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EC25B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C70D0C1"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F0530B7"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62D497" w14:textId="3D9154D8" w:rsidR="00773F34" w:rsidRPr="00B42AF5" w:rsidRDefault="00773F34" w:rsidP="00BC12B1">
            <w:pPr>
              <w:jc w:val="center"/>
              <w:rPr>
                <w:rFonts w:eastAsia="MS Mincho"/>
                <w:sz w:val="2"/>
                <w:szCs w:val="2"/>
                <w:lang w:val="en-US" w:eastAsia="ja-JP"/>
              </w:rPr>
            </w:pPr>
          </w:p>
        </w:tc>
      </w:tr>
      <w:tr w:rsidR="00773F34" w:rsidRPr="00B42AF5" w14:paraId="47CDFF8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BEB34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BF00A3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2C41FD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90668B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EC777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0BAF1C05" w14:textId="7E9338C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7D2A9EE" w14:textId="0B70B9C4" w:rsidR="00773F34" w:rsidRPr="00B42AF5" w:rsidRDefault="00773F34" w:rsidP="00BC12B1">
            <w:pPr>
              <w:rPr>
                <w:rFonts w:eastAsia="MS Mincho"/>
                <w:sz w:val="16"/>
                <w:szCs w:val="16"/>
                <w:lang w:val="en-US" w:eastAsia="ja-JP"/>
              </w:rPr>
            </w:pPr>
          </w:p>
        </w:tc>
      </w:tr>
      <w:tr w:rsidR="00773F34" w:rsidRPr="00B42AF5" w14:paraId="05EF0FC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D1BA3C"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CE26CD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5576FE5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51079E2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4B1C8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14:paraId="58914EA3" w14:textId="1B78FA5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982B1E2" w14:textId="70F5A99E" w:rsidR="00773F34" w:rsidRPr="00B42AF5" w:rsidRDefault="00773F34" w:rsidP="00BC12B1">
            <w:pPr>
              <w:rPr>
                <w:rFonts w:eastAsia="MS Mincho"/>
                <w:sz w:val="16"/>
                <w:szCs w:val="16"/>
                <w:lang w:val="en-US" w:eastAsia="ja-JP"/>
              </w:rPr>
            </w:pPr>
          </w:p>
        </w:tc>
      </w:tr>
      <w:tr w:rsidR="00773F34" w:rsidRPr="00B42AF5" w14:paraId="08F5206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3E307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FD6553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286314631023799</w:t>
            </w:r>
          </w:p>
        </w:tc>
        <w:tc>
          <w:tcPr>
            <w:tcW w:w="3544" w:type="dxa"/>
            <w:tcBorders>
              <w:top w:val="single" w:sz="4" w:space="0" w:color="auto"/>
              <w:bottom w:val="single" w:sz="4" w:space="0" w:color="auto"/>
            </w:tcBorders>
          </w:tcPr>
          <w:p w14:paraId="6C9109B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Zavor</w:t>
            </w:r>
          </w:p>
        </w:tc>
        <w:tc>
          <w:tcPr>
            <w:tcW w:w="1134" w:type="dxa"/>
            <w:tcBorders>
              <w:top w:val="single" w:sz="4" w:space="0" w:color="auto"/>
              <w:bottom w:val="single" w:sz="4" w:space="0" w:color="auto"/>
            </w:tcBorders>
          </w:tcPr>
          <w:p w14:paraId="132E4AF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1FE698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8242A2D" w14:textId="1C6AB51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E72E62D" w14:textId="0B281999" w:rsidR="00773F34" w:rsidRPr="00B42AF5" w:rsidRDefault="00773F34" w:rsidP="00BC12B1">
            <w:pPr>
              <w:rPr>
                <w:rFonts w:eastAsia="MS Mincho"/>
                <w:sz w:val="16"/>
                <w:szCs w:val="16"/>
                <w:lang w:val="en-US" w:eastAsia="ja-JP"/>
              </w:rPr>
            </w:pPr>
          </w:p>
        </w:tc>
      </w:tr>
      <w:tr w:rsidR="00773F34" w:rsidRPr="00B42AF5" w14:paraId="1975941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E97B1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E231EF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44685AE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7275047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E396FA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4C7CF71D" w14:textId="74A4311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120FC22" w14:textId="44B1D0CD" w:rsidR="00773F34" w:rsidRPr="00B42AF5" w:rsidRDefault="00773F34" w:rsidP="00BC12B1">
            <w:pPr>
              <w:rPr>
                <w:rFonts w:eastAsia="MS Mincho"/>
                <w:sz w:val="16"/>
                <w:szCs w:val="16"/>
                <w:lang w:val="en-US" w:eastAsia="ja-JP"/>
              </w:rPr>
            </w:pPr>
          </w:p>
        </w:tc>
      </w:tr>
    </w:tbl>
    <w:p w14:paraId="4EBE49C9" w14:textId="77777777" w:rsidR="00773F34" w:rsidRPr="00B42AF5" w:rsidRDefault="00773F34" w:rsidP="00773F34">
      <w:pPr>
        <w:ind w:left="720" w:firstLine="720"/>
        <w:rPr>
          <w:rFonts w:eastAsia="MS Mincho"/>
          <w:b/>
          <w:bCs/>
          <w:sz w:val="28"/>
          <w:szCs w:val="28"/>
          <w:lang w:val="en-US" w:eastAsia="ja-JP"/>
        </w:rPr>
      </w:pPr>
    </w:p>
    <w:p w14:paraId="7521764A" w14:textId="77777777" w:rsidR="00773F34" w:rsidRPr="00B42AF5" w:rsidRDefault="00773F34" w:rsidP="00773F34">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14:paraId="1FC3DFA8" w14:textId="77777777" w:rsidR="00773F34" w:rsidRPr="00B42AF5" w:rsidRDefault="00773F34" w:rsidP="00773F34">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firstRow="0" w:lastRow="0" w:firstColumn="0" w:lastColumn="0" w:noHBand="0" w:noVBand="0"/>
      </w:tblPr>
      <w:tblGrid>
        <w:gridCol w:w="4332"/>
        <w:gridCol w:w="4679"/>
      </w:tblGrid>
      <w:tr w:rsidR="00773F34" w:rsidRPr="00B42AF5" w14:paraId="54A104EE" w14:textId="77777777" w:rsidTr="00BC12B1">
        <w:tblPrEx>
          <w:tblCellMar>
            <w:top w:w="0" w:type="dxa"/>
            <w:bottom w:w="0" w:type="dxa"/>
          </w:tblCellMar>
        </w:tblPrEx>
        <w:tc>
          <w:tcPr>
            <w:tcW w:w="2404" w:type="pct"/>
            <w:tcBorders>
              <w:top w:val="nil"/>
              <w:left w:val="nil"/>
              <w:right w:val="nil"/>
            </w:tcBorders>
          </w:tcPr>
          <w:p w14:paraId="386803BA" w14:textId="77777777" w:rsidR="00773F34" w:rsidRPr="00B42AF5" w:rsidRDefault="00773F34" w:rsidP="00BC12B1">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14:paraId="0963CC4B" w14:textId="77777777" w:rsidR="00773F34" w:rsidRPr="00B42AF5" w:rsidRDefault="00773F34" w:rsidP="00BC12B1">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773F34" w:rsidRPr="00B42AF5" w14:paraId="20BD6E21" w14:textId="77777777" w:rsidTr="00BC12B1">
        <w:tblPrEx>
          <w:tblCellMar>
            <w:top w:w="0" w:type="dxa"/>
            <w:bottom w:w="0" w:type="dxa"/>
          </w:tblCellMar>
        </w:tblPrEx>
        <w:tc>
          <w:tcPr>
            <w:tcW w:w="2404" w:type="pct"/>
            <w:tcBorders>
              <w:top w:val="nil"/>
              <w:left w:val="nil"/>
              <w:bottom w:val="single" w:sz="4" w:space="0" w:color="auto"/>
              <w:right w:val="nil"/>
            </w:tcBorders>
          </w:tcPr>
          <w:p w14:paraId="4046F454" w14:textId="4542E478" w:rsidR="00773F34" w:rsidRPr="00B42AF5" w:rsidRDefault="00773F34" w:rsidP="00773F34">
            <w:pPr>
              <w:rPr>
                <w:rFonts w:eastAsia="MS Mincho"/>
                <w:sz w:val="26"/>
                <w:szCs w:val="26"/>
                <w:lang w:val="en-US" w:eastAsia="ja-JP"/>
              </w:rPr>
            </w:pPr>
          </w:p>
        </w:tc>
        <w:tc>
          <w:tcPr>
            <w:tcW w:w="2596" w:type="pct"/>
            <w:tcBorders>
              <w:top w:val="nil"/>
              <w:left w:val="nil"/>
              <w:bottom w:val="single" w:sz="4" w:space="0" w:color="auto"/>
              <w:right w:val="nil"/>
            </w:tcBorders>
          </w:tcPr>
          <w:p w14:paraId="7D181A7F" w14:textId="77777777" w:rsidR="00773F34" w:rsidRPr="00B42AF5" w:rsidRDefault="00773F34" w:rsidP="00BC12B1">
            <w:pPr>
              <w:ind w:right="176"/>
              <w:jc w:val="center"/>
              <w:rPr>
                <w:rFonts w:eastAsia="MS Mincho"/>
                <w:sz w:val="26"/>
                <w:szCs w:val="26"/>
                <w:lang w:val="en-US" w:eastAsia="ja-JP"/>
              </w:rPr>
            </w:pPr>
          </w:p>
        </w:tc>
      </w:tr>
      <w:tr w:rsidR="00773F34" w:rsidRPr="00B42AF5" w14:paraId="30FF6A01" w14:textId="77777777" w:rsidTr="00BC12B1">
        <w:tblPrEx>
          <w:tblCellMar>
            <w:top w:w="0" w:type="dxa"/>
            <w:bottom w:w="0" w:type="dxa"/>
          </w:tblCellMar>
        </w:tblPrEx>
        <w:trPr>
          <w:trHeight w:val="355"/>
        </w:trPr>
        <w:tc>
          <w:tcPr>
            <w:tcW w:w="5000" w:type="pct"/>
            <w:gridSpan w:val="2"/>
            <w:tcBorders>
              <w:top w:val="single" w:sz="4" w:space="0" w:color="auto"/>
              <w:left w:val="nil"/>
              <w:right w:val="nil"/>
            </w:tcBorders>
          </w:tcPr>
          <w:p w14:paraId="1E36A25C" w14:textId="77777777" w:rsidR="00773F34" w:rsidRPr="00B42AF5" w:rsidRDefault="00773F34" w:rsidP="00BC12B1">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14:paraId="77A70A64" w14:textId="77777777" w:rsidR="00773F34" w:rsidRDefault="00773F34" w:rsidP="00773F34">
      <w:pPr>
        <w:rPr>
          <w:rFonts w:eastAsia="MS Mincho"/>
          <w:sz w:val="28"/>
          <w:szCs w:val="28"/>
          <w:lang w:val="en-US" w:eastAsia="ja-JP"/>
        </w:rPr>
      </w:pPr>
      <w:r w:rsidRPr="00B42AF5">
        <w:rPr>
          <w:rFonts w:eastAsia="MS Mincho"/>
          <w:sz w:val="28"/>
          <w:szCs w:val="28"/>
          <w:lang w:val="en-US" w:eastAsia="ja-JP"/>
        </w:rPr>
        <w:t xml:space="preserve">L.S.                                                                                                 L.S.  </w:t>
      </w:r>
      <w:r>
        <w:rPr>
          <w:rFonts w:eastAsia="MS Mincho"/>
          <w:sz w:val="28"/>
          <w:szCs w:val="28"/>
          <w:lang w:val="en-US" w:eastAsia="ja-JP"/>
        </w:rPr>
        <w:t xml:space="preserve"> </w:t>
      </w:r>
    </w:p>
    <w:p w14:paraId="568FF554" w14:textId="77777777" w:rsidR="00773F34" w:rsidRDefault="00773F34" w:rsidP="00773F34">
      <w:pPr>
        <w:rPr>
          <w:rFonts w:eastAsia="MS Mincho"/>
          <w:sz w:val="28"/>
          <w:szCs w:val="28"/>
          <w:lang w:val="en-US" w:eastAsia="ja-JP"/>
        </w:rPr>
      </w:pPr>
    </w:p>
    <w:p w14:paraId="4325AA23" w14:textId="77777777" w:rsidR="00773F34" w:rsidRDefault="00773F34" w:rsidP="00773F34">
      <w:pPr>
        <w:rPr>
          <w:rFonts w:eastAsia="MS Mincho"/>
          <w:sz w:val="28"/>
          <w:szCs w:val="28"/>
          <w:lang w:val="en-US" w:eastAsia="ja-JP"/>
        </w:rPr>
      </w:pPr>
    </w:p>
    <w:p w14:paraId="7D310D11" w14:textId="77777777" w:rsidR="00773F34" w:rsidRDefault="00773F34" w:rsidP="00773F34">
      <w:pPr>
        <w:rPr>
          <w:rFonts w:eastAsia="MS Mincho"/>
          <w:sz w:val="28"/>
          <w:szCs w:val="28"/>
          <w:lang w:val="en-US" w:eastAsia="ja-JP"/>
        </w:rPr>
      </w:pPr>
    </w:p>
    <w:p w14:paraId="70BA0D9B" w14:textId="77777777" w:rsidR="00773F34" w:rsidRDefault="00773F34" w:rsidP="00773F34">
      <w:pPr>
        <w:rPr>
          <w:rFonts w:eastAsia="MS Mincho"/>
          <w:sz w:val="28"/>
          <w:szCs w:val="28"/>
          <w:lang w:val="en-US" w:eastAsia="ja-JP"/>
        </w:rPr>
      </w:pPr>
    </w:p>
    <w:p w14:paraId="692553D0" w14:textId="77777777" w:rsidR="00773F34" w:rsidRDefault="00773F34" w:rsidP="00773F34">
      <w:pPr>
        <w:rPr>
          <w:rFonts w:eastAsia="MS Mincho"/>
          <w:sz w:val="28"/>
          <w:szCs w:val="28"/>
          <w:lang w:val="en-US" w:eastAsia="ja-JP"/>
        </w:rPr>
      </w:pPr>
    </w:p>
    <w:p w14:paraId="11722349" w14:textId="77777777" w:rsidR="00773F34" w:rsidRDefault="00773F34" w:rsidP="00773F34">
      <w:pPr>
        <w:rPr>
          <w:rFonts w:eastAsia="MS Mincho"/>
          <w:sz w:val="28"/>
          <w:szCs w:val="28"/>
          <w:lang w:val="en-US" w:eastAsia="ja-JP"/>
        </w:rPr>
      </w:pPr>
    </w:p>
    <w:p w14:paraId="08449C41" w14:textId="77777777" w:rsidR="00773F34" w:rsidRDefault="00773F34" w:rsidP="00773F34">
      <w:pPr>
        <w:rPr>
          <w:rFonts w:eastAsia="MS Mincho"/>
          <w:sz w:val="28"/>
          <w:szCs w:val="28"/>
          <w:lang w:val="en-US" w:eastAsia="ja-JP"/>
        </w:rPr>
      </w:pPr>
    </w:p>
    <w:p w14:paraId="4DBA878A" w14:textId="77777777" w:rsidR="00773F34" w:rsidRDefault="00773F34" w:rsidP="00773F34">
      <w:pPr>
        <w:rPr>
          <w:rFonts w:eastAsia="MS Mincho"/>
          <w:sz w:val="28"/>
          <w:szCs w:val="28"/>
          <w:lang w:val="en-US" w:eastAsia="ja-JP"/>
        </w:rPr>
      </w:pPr>
    </w:p>
    <w:p w14:paraId="66978B7B" w14:textId="77777777" w:rsidR="00773F34" w:rsidRDefault="00773F34" w:rsidP="00773F34">
      <w:pPr>
        <w:rPr>
          <w:rFonts w:eastAsia="MS Mincho"/>
          <w:sz w:val="28"/>
          <w:szCs w:val="28"/>
          <w:lang w:val="en-US" w:eastAsia="ja-JP"/>
        </w:rPr>
      </w:pPr>
    </w:p>
    <w:p w14:paraId="4061337A" w14:textId="77777777" w:rsidR="00773F34" w:rsidRDefault="00773F34" w:rsidP="00773F34">
      <w:pPr>
        <w:rPr>
          <w:rFonts w:eastAsia="MS Mincho"/>
          <w:sz w:val="28"/>
          <w:szCs w:val="28"/>
          <w:lang w:val="en-US" w:eastAsia="ja-JP"/>
        </w:rPr>
      </w:pPr>
    </w:p>
    <w:p w14:paraId="7166300E" w14:textId="77777777" w:rsidR="00773F34" w:rsidRDefault="00773F34" w:rsidP="00773F34">
      <w:pPr>
        <w:rPr>
          <w:rFonts w:eastAsia="MS Mincho"/>
          <w:sz w:val="28"/>
          <w:szCs w:val="28"/>
          <w:lang w:val="en-US" w:eastAsia="ja-JP"/>
        </w:rPr>
      </w:pPr>
    </w:p>
    <w:p w14:paraId="74AE5364" w14:textId="77777777" w:rsidR="00773F34" w:rsidRDefault="00773F34" w:rsidP="00773F34">
      <w:pPr>
        <w:rPr>
          <w:rFonts w:eastAsia="MS Mincho"/>
          <w:sz w:val="28"/>
          <w:szCs w:val="28"/>
          <w:lang w:val="en-US" w:eastAsia="ja-JP"/>
        </w:rPr>
      </w:pPr>
    </w:p>
    <w:p w14:paraId="563388AC" w14:textId="77777777" w:rsidR="00773F34" w:rsidRDefault="00773F34" w:rsidP="00773F34">
      <w:pPr>
        <w:rPr>
          <w:rFonts w:eastAsia="MS Mincho"/>
          <w:sz w:val="28"/>
          <w:szCs w:val="28"/>
          <w:lang w:val="en-US" w:eastAsia="ja-JP"/>
        </w:rPr>
      </w:pPr>
    </w:p>
    <w:p w14:paraId="68BEA74B" w14:textId="77777777" w:rsidR="00773F34" w:rsidRDefault="00773F34" w:rsidP="00773F34">
      <w:pPr>
        <w:rPr>
          <w:rFonts w:eastAsia="MS Mincho"/>
          <w:sz w:val="28"/>
          <w:szCs w:val="28"/>
          <w:lang w:val="en-US" w:eastAsia="ja-JP"/>
        </w:rPr>
      </w:pPr>
    </w:p>
    <w:p w14:paraId="1FF9E35D" w14:textId="77777777" w:rsidR="00773F34" w:rsidRDefault="00773F34" w:rsidP="00773F34">
      <w:pPr>
        <w:rPr>
          <w:rFonts w:eastAsia="MS Mincho"/>
          <w:sz w:val="28"/>
          <w:szCs w:val="28"/>
          <w:lang w:val="en-US" w:eastAsia="ja-JP"/>
        </w:rPr>
      </w:pPr>
    </w:p>
    <w:p w14:paraId="5D7845BC" w14:textId="77777777" w:rsidR="00773F34" w:rsidRDefault="00773F34" w:rsidP="00773F34">
      <w:pPr>
        <w:rPr>
          <w:rFonts w:eastAsia="MS Mincho"/>
          <w:sz w:val="28"/>
          <w:szCs w:val="28"/>
          <w:lang w:val="en-US" w:eastAsia="ja-JP"/>
        </w:rPr>
      </w:pPr>
    </w:p>
    <w:p w14:paraId="39E323E3" w14:textId="77777777" w:rsidR="00773F34" w:rsidRDefault="00773F34" w:rsidP="00773F34">
      <w:pPr>
        <w:rPr>
          <w:rFonts w:eastAsia="MS Mincho"/>
          <w:sz w:val="28"/>
          <w:szCs w:val="28"/>
          <w:lang w:val="en-US" w:eastAsia="ja-JP"/>
        </w:rPr>
      </w:pPr>
    </w:p>
    <w:p w14:paraId="2FDC330C" w14:textId="77777777" w:rsidR="00773F34" w:rsidRDefault="00773F34" w:rsidP="00773F34">
      <w:pPr>
        <w:rPr>
          <w:rFonts w:eastAsia="MS Mincho"/>
          <w:sz w:val="28"/>
          <w:szCs w:val="28"/>
          <w:lang w:val="en-US" w:eastAsia="ja-JP"/>
        </w:rPr>
      </w:pPr>
    </w:p>
    <w:p w14:paraId="4A9C3CFB" w14:textId="77777777" w:rsidR="00773F34" w:rsidRDefault="00773F34" w:rsidP="00773F34">
      <w:pPr>
        <w:rPr>
          <w:rFonts w:eastAsia="MS Mincho"/>
          <w:sz w:val="28"/>
          <w:szCs w:val="28"/>
          <w:lang w:val="en-US" w:eastAsia="ja-JP"/>
        </w:rPr>
      </w:pPr>
    </w:p>
    <w:p w14:paraId="2B1B0DD2" w14:textId="77777777" w:rsidR="00773F34" w:rsidRDefault="00773F34" w:rsidP="00773F34">
      <w:pPr>
        <w:rPr>
          <w:rFonts w:eastAsia="MS Mincho"/>
          <w:sz w:val="28"/>
          <w:szCs w:val="28"/>
          <w:lang w:val="en-US" w:eastAsia="ja-JP"/>
        </w:rPr>
      </w:pPr>
    </w:p>
    <w:p w14:paraId="0D2BBC58" w14:textId="77777777" w:rsidR="00773F34" w:rsidRDefault="00773F34" w:rsidP="00773F34">
      <w:pPr>
        <w:rPr>
          <w:rFonts w:eastAsia="MS Mincho"/>
          <w:sz w:val="28"/>
          <w:szCs w:val="28"/>
          <w:lang w:val="en-US" w:eastAsia="ja-JP"/>
        </w:rPr>
      </w:pPr>
    </w:p>
    <w:p w14:paraId="2FC480D0" w14:textId="77777777" w:rsidR="00773F34" w:rsidRDefault="00773F34" w:rsidP="00773F34">
      <w:pPr>
        <w:rPr>
          <w:rFonts w:eastAsia="MS Mincho"/>
          <w:sz w:val="28"/>
          <w:szCs w:val="28"/>
          <w:lang w:val="en-US" w:eastAsia="ja-JP"/>
        </w:rPr>
      </w:pPr>
    </w:p>
    <w:p w14:paraId="142DEE49" w14:textId="77777777" w:rsidR="00773F34" w:rsidRDefault="00773F34" w:rsidP="00773F34">
      <w:pPr>
        <w:rPr>
          <w:rFonts w:eastAsia="MS Mincho"/>
          <w:sz w:val="28"/>
          <w:szCs w:val="28"/>
          <w:lang w:val="en-US" w:eastAsia="ja-JP"/>
        </w:rPr>
      </w:pPr>
    </w:p>
    <w:p w14:paraId="5192863F" w14:textId="35B9DB97" w:rsidR="00773F34" w:rsidRDefault="00773F34" w:rsidP="00773F34">
      <w:pPr>
        <w:rPr>
          <w:rFonts w:eastAsia="MS Mincho"/>
          <w:sz w:val="28"/>
          <w:szCs w:val="28"/>
          <w:lang w:val="en-US" w:eastAsia="ja-JP"/>
        </w:rPr>
      </w:pPr>
      <w:r w:rsidRPr="00B42AF5">
        <w:rPr>
          <w:rFonts w:eastAsia="MS Mincho"/>
          <w:sz w:val="28"/>
          <w:szCs w:val="28"/>
          <w:lang w:val="en-US" w:eastAsia="ja-JP"/>
        </w:rPr>
        <w:t xml:space="preserve">      </w:t>
      </w:r>
      <w:r w:rsidR="00A06780">
        <w:rPr>
          <w:rFonts w:eastAsia="MS Mincho"/>
          <w:sz w:val="28"/>
          <w:szCs w:val="28"/>
          <w:lang w:val="en-US" w:eastAsia="ja-JP"/>
        </w:rPr>
        <w:t xml:space="preserve">          </w:t>
      </w:r>
    </w:p>
    <w:p w14:paraId="0247AB6E" w14:textId="77777777" w:rsidR="00A06780" w:rsidRDefault="00A06780" w:rsidP="00773F34">
      <w:pPr>
        <w:rPr>
          <w:rFonts w:eastAsia="MS Mincho"/>
          <w:sz w:val="28"/>
          <w:szCs w:val="28"/>
          <w:lang w:val="en-US" w:eastAsia="ja-JP"/>
        </w:rPr>
      </w:pPr>
    </w:p>
    <w:p w14:paraId="13DF5D39" w14:textId="77777777" w:rsidR="00A06780" w:rsidRDefault="00A06780" w:rsidP="00773F34">
      <w:pPr>
        <w:rPr>
          <w:rFonts w:eastAsia="MS Mincho"/>
          <w:sz w:val="28"/>
          <w:szCs w:val="28"/>
          <w:lang w:val="en-US" w:eastAsia="ja-JP"/>
        </w:rPr>
      </w:pPr>
    </w:p>
    <w:p w14:paraId="01FF1A19" w14:textId="77777777" w:rsidR="00A06780" w:rsidRDefault="00A06780" w:rsidP="00773F34">
      <w:pPr>
        <w:rPr>
          <w:rFonts w:eastAsia="MS Mincho"/>
          <w:sz w:val="28"/>
          <w:szCs w:val="28"/>
          <w:lang w:val="en-US" w:eastAsia="ja-JP"/>
        </w:rPr>
      </w:pPr>
    </w:p>
    <w:p w14:paraId="2EEC8EF8" w14:textId="77777777" w:rsidR="00A06780" w:rsidRDefault="00A06780" w:rsidP="00773F34">
      <w:pPr>
        <w:rPr>
          <w:rFonts w:eastAsia="MS Mincho"/>
          <w:sz w:val="28"/>
          <w:szCs w:val="28"/>
          <w:lang w:val="en-US" w:eastAsia="ja-JP"/>
        </w:rPr>
      </w:pPr>
    </w:p>
    <w:p w14:paraId="55C429FD" w14:textId="77777777" w:rsidR="00A06780" w:rsidRDefault="00A06780" w:rsidP="00773F34">
      <w:pPr>
        <w:rPr>
          <w:rFonts w:eastAsia="MS Mincho"/>
          <w:sz w:val="28"/>
          <w:szCs w:val="28"/>
          <w:lang w:val="en-US" w:eastAsia="ja-JP"/>
        </w:rPr>
      </w:pPr>
    </w:p>
    <w:p w14:paraId="47D82846" w14:textId="77777777" w:rsidR="00A06780" w:rsidRDefault="00A06780" w:rsidP="00773F34">
      <w:pPr>
        <w:rPr>
          <w:rFonts w:eastAsia="MS Mincho"/>
          <w:sz w:val="28"/>
          <w:szCs w:val="28"/>
          <w:lang w:val="en-US" w:eastAsia="ja-JP"/>
        </w:rPr>
      </w:pPr>
    </w:p>
    <w:p w14:paraId="3E599BA5" w14:textId="77777777" w:rsidR="00A06780" w:rsidRDefault="00A06780" w:rsidP="00773F34">
      <w:pPr>
        <w:rPr>
          <w:rFonts w:eastAsia="MS Mincho"/>
          <w:sz w:val="28"/>
          <w:szCs w:val="28"/>
          <w:lang w:val="en-US" w:eastAsia="ja-JP"/>
        </w:rPr>
      </w:pPr>
    </w:p>
    <w:p w14:paraId="4D94F702" w14:textId="77777777" w:rsidR="00A06780" w:rsidRDefault="00A06780" w:rsidP="00773F34">
      <w:pPr>
        <w:rPr>
          <w:rFonts w:eastAsia="MS Mincho"/>
          <w:sz w:val="28"/>
          <w:szCs w:val="28"/>
          <w:lang w:val="en-US" w:eastAsia="ja-JP"/>
        </w:rPr>
      </w:pPr>
    </w:p>
    <w:p w14:paraId="0F6E2E65" w14:textId="77777777" w:rsidR="00A06780" w:rsidRDefault="00A06780" w:rsidP="00773F34">
      <w:pPr>
        <w:rPr>
          <w:rFonts w:eastAsia="MS Mincho"/>
          <w:sz w:val="28"/>
          <w:szCs w:val="28"/>
          <w:lang w:val="en-US" w:eastAsia="ja-JP"/>
        </w:rPr>
      </w:pPr>
    </w:p>
    <w:p w14:paraId="5E71B386" w14:textId="77777777" w:rsidR="00A06780" w:rsidRDefault="00A06780" w:rsidP="00773F34">
      <w:pPr>
        <w:rPr>
          <w:rFonts w:eastAsia="MS Mincho"/>
          <w:sz w:val="28"/>
          <w:szCs w:val="28"/>
          <w:lang w:val="en-US" w:eastAsia="ja-JP"/>
        </w:rPr>
      </w:pPr>
    </w:p>
    <w:p w14:paraId="001112E5" w14:textId="77777777" w:rsidR="00A06780" w:rsidRDefault="00A06780" w:rsidP="00773F34">
      <w:pPr>
        <w:rPr>
          <w:rFonts w:eastAsia="MS Mincho"/>
          <w:sz w:val="28"/>
          <w:szCs w:val="28"/>
          <w:lang w:val="en-US" w:eastAsia="ja-JP"/>
        </w:rPr>
      </w:pPr>
    </w:p>
    <w:p w14:paraId="651F3775" w14:textId="77777777" w:rsidR="00A06780" w:rsidRDefault="00A06780" w:rsidP="00773F34">
      <w:pPr>
        <w:rPr>
          <w:rFonts w:eastAsia="MS Mincho"/>
          <w:sz w:val="28"/>
          <w:szCs w:val="28"/>
          <w:lang w:val="en-US" w:eastAsia="ja-JP"/>
        </w:rPr>
      </w:pPr>
    </w:p>
    <w:p w14:paraId="1DE80A39" w14:textId="77777777" w:rsidR="004246F2" w:rsidRPr="00B42AF5" w:rsidRDefault="004246F2" w:rsidP="00773F34">
      <w:pPr>
        <w:rPr>
          <w:rFonts w:eastAsia="MS Mincho"/>
          <w:sz w:val="28"/>
          <w:szCs w:val="28"/>
          <w:lang w:val="en-US" w:eastAsia="ja-JP"/>
        </w:rPr>
      </w:pPr>
    </w:p>
    <w:p w14:paraId="245D15A1" w14:textId="77777777" w:rsidR="00773F34" w:rsidRPr="00B42AF5" w:rsidRDefault="00773F34" w:rsidP="00773F34">
      <w:pPr>
        <w:ind w:right="567"/>
        <w:jc w:val="right"/>
        <w:rPr>
          <w:rFonts w:eastAsia="MS Mincho"/>
          <w:sz w:val="22"/>
          <w:szCs w:val="22"/>
          <w:lang w:val="en-US" w:eastAsia="ja-JP"/>
        </w:rPr>
      </w:pPr>
      <w:r w:rsidRPr="00B42AF5">
        <w:rPr>
          <w:rFonts w:eastAsia="MS Mincho"/>
          <w:sz w:val="22"/>
          <w:szCs w:val="22"/>
          <w:lang w:val="en-US" w:eastAsia="ja-JP"/>
        </w:rPr>
        <w:t>Formular Nr.5</w:t>
      </w:r>
    </w:p>
    <w:p w14:paraId="22138693" w14:textId="77777777" w:rsidR="00773F34" w:rsidRPr="00B42AF5" w:rsidRDefault="00773F34" w:rsidP="00773F34">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773F34" w:rsidRPr="00B42AF5" w14:paraId="36921C13" w14:textId="77777777" w:rsidTr="00BC12B1">
        <w:tblPrEx>
          <w:tblCellMar>
            <w:top w:w="0" w:type="dxa"/>
            <w:bottom w:w="0" w:type="dxa"/>
          </w:tblCellMar>
        </w:tblPrEx>
        <w:trPr>
          <w:trHeight w:val="329"/>
        </w:trPr>
        <w:tc>
          <w:tcPr>
            <w:tcW w:w="5670" w:type="dxa"/>
            <w:tcBorders>
              <w:bottom w:val="single" w:sz="4" w:space="0" w:color="auto"/>
            </w:tcBorders>
          </w:tcPr>
          <w:p w14:paraId="621E7B02" w14:textId="5B2EB5EC" w:rsidR="00773F34" w:rsidRPr="004246F2" w:rsidRDefault="00773F34" w:rsidP="00BC12B1">
            <w:pPr>
              <w:rPr>
                <w:rFonts w:eastAsia="MS Mincho"/>
                <w:b/>
                <w:bCs/>
                <w:sz w:val="26"/>
                <w:szCs w:val="26"/>
                <w:lang w:val="en-US" w:eastAsia="ja-JP"/>
              </w:rPr>
            </w:pPr>
            <w:r w:rsidRPr="00B42AF5">
              <w:rPr>
                <w:rFonts w:eastAsia="MS Mincho"/>
                <w:b/>
                <w:bCs/>
                <w:sz w:val="26"/>
                <w:szCs w:val="26"/>
                <w:lang w:val="en-US" w:eastAsia="ja-JP"/>
              </w:rPr>
              <w:t xml:space="preserve">Obiect </w:t>
            </w:r>
            <w:r w:rsidRPr="001A70CA">
              <w:rPr>
                <w:rFonts w:eastAsia="MS Mincho"/>
                <w:b/>
                <w:bCs/>
                <w:sz w:val="26"/>
                <w:szCs w:val="26"/>
                <w:lang w:val="en-US" w:eastAsia="ja-JP"/>
              </w:rPr>
              <w:t xml:space="preserve">Reparatia capitala a incaperilor et.I si et. II Centrului de Sanatate Anenii Noi or. </w:t>
            </w:r>
            <w:r w:rsidRPr="00B42AF5">
              <w:rPr>
                <w:rFonts w:eastAsia="MS Mincho"/>
                <w:b/>
                <w:bCs/>
                <w:sz w:val="26"/>
                <w:szCs w:val="26"/>
                <w:lang w:eastAsia="ja-JP"/>
              </w:rPr>
              <w:t>Anenii Noi</w:t>
            </w:r>
            <w:r w:rsidR="004246F2">
              <w:rPr>
                <w:rFonts w:eastAsia="MS Mincho"/>
                <w:b/>
                <w:bCs/>
                <w:sz w:val="26"/>
                <w:szCs w:val="26"/>
                <w:lang w:val="en-US" w:eastAsia="ja-JP"/>
              </w:rPr>
              <w:t xml:space="preserve">   cota 3.300</w:t>
            </w:r>
          </w:p>
        </w:tc>
        <w:tc>
          <w:tcPr>
            <w:tcW w:w="4926" w:type="dxa"/>
            <w:tcBorders>
              <w:bottom w:val="single" w:sz="4" w:space="0" w:color="auto"/>
            </w:tcBorders>
          </w:tcPr>
          <w:p w14:paraId="4661F21D" w14:textId="77777777" w:rsidR="00773F34" w:rsidRPr="00B42AF5" w:rsidRDefault="00773F34" w:rsidP="00BC12B1">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p>
        </w:tc>
      </w:tr>
    </w:tbl>
    <w:p w14:paraId="1E4BE111" w14:textId="77777777" w:rsidR="00773F34" w:rsidRPr="00B42AF5" w:rsidRDefault="00773F34" w:rsidP="00773F34">
      <w:pPr>
        <w:rPr>
          <w:rFonts w:eastAsia="MS Mincho"/>
          <w:sz w:val="22"/>
          <w:szCs w:val="22"/>
          <w:lang w:eastAsia="ja-JP"/>
        </w:rPr>
      </w:pPr>
    </w:p>
    <w:p w14:paraId="60060CAF" w14:textId="77777777" w:rsidR="00773F34" w:rsidRPr="00B42AF5" w:rsidRDefault="00773F34" w:rsidP="00773F34">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632188AA" w14:textId="77777777" w:rsidR="00773F34" w:rsidRPr="00B42AF5" w:rsidRDefault="00773F34" w:rsidP="00773F34">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773F34" w:rsidRPr="00B42AF5" w14:paraId="2037C7F5" w14:textId="77777777" w:rsidTr="00BC12B1">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1884BB99" w14:textId="77777777" w:rsidR="00773F34" w:rsidRPr="00B42AF5" w:rsidRDefault="00773F34" w:rsidP="00BC12B1">
            <w:pPr>
              <w:ind w:right="-108"/>
              <w:jc w:val="center"/>
              <w:rPr>
                <w:rFonts w:eastAsia="MS Mincho"/>
                <w:sz w:val="16"/>
                <w:szCs w:val="16"/>
                <w:lang w:val="en-US" w:eastAsia="ja-JP"/>
              </w:rPr>
            </w:pPr>
            <w:r w:rsidRPr="00B42AF5">
              <w:rPr>
                <w:rFonts w:eastAsia="MS Mincho"/>
                <w:sz w:val="16"/>
                <w:szCs w:val="16"/>
                <w:lang w:eastAsia="ja-JP"/>
              </w:rPr>
              <w:t>№</w:t>
            </w:r>
          </w:p>
          <w:p w14:paraId="371DAE41" w14:textId="77777777" w:rsidR="00773F34" w:rsidRPr="00B42AF5" w:rsidRDefault="00773F34" w:rsidP="00BC12B1">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08B2CD02" w14:textId="77777777" w:rsidR="00773F34" w:rsidRPr="00B42AF5" w:rsidRDefault="00773F34" w:rsidP="00BC12B1">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4E6F6D96" w14:textId="77777777" w:rsidR="00773F34" w:rsidRPr="00B42AF5" w:rsidRDefault="00773F34" w:rsidP="00BC12B1">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23CC059C" w14:textId="77777777" w:rsidR="00773F34" w:rsidRPr="00B42AF5" w:rsidRDefault="00773F34" w:rsidP="00BC12B1">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64FFFDA6" w14:textId="77777777" w:rsidR="00773F34" w:rsidRPr="00B42AF5" w:rsidRDefault="00773F34" w:rsidP="00BC12B1">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4BB2AA30" w14:textId="77777777" w:rsidR="00773F34" w:rsidRPr="00B42AF5" w:rsidRDefault="00773F34" w:rsidP="00BC12B1">
            <w:pPr>
              <w:jc w:val="center"/>
              <w:rPr>
                <w:rFonts w:eastAsia="MS Mincho"/>
                <w:sz w:val="16"/>
                <w:szCs w:val="16"/>
                <w:lang w:eastAsia="ja-JP"/>
              </w:rPr>
            </w:pPr>
            <w:r w:rsidRPr="00B42AF5">
              <w:rPr>
                <w:rFonts w:eastAsia="MS Mincho"/>
                <w:sz w:val="16"/>
                <w:szCs w:val="16"/>
                <w:lang w:val="en-US" w:eastAsia="ja-JP"/>
              </w:rPr>
              <w:t>Valoare, lei</w:t>
            </w:r>
          </w:p>
        </w:tc>
      </w:tr>
      <w:tr w:rsidR="00773F34" w:rsidRPr="00B42AF5" w14:paraId="65B117F4" w14:textId="77777777" w:rsidTr="00BC12B1">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16FED7A6" w14:textId="77777777" w:rsidR="00773F34" w:rsidRPr="00B42AF5" w:rsidRDefault="00773F34" w:rsidP="00BC12B1">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49A3C662" w14:textId="77777777" w:rsidR="00773F34" w:rsidRPr="00B42AF5" w:rsidRDefault="00773F34" w:rsidP="00BC12B1">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2AFE7798" w14:textId="77777777" w:rsidR="00773F34" w:rsidRPr="00B42AF5" w:rsidRDefault="00773F34" w:rsidP="00BC12B1">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7F3EBB76" w14:textId="77777777" w:rsidR="00773F34" w:rsidRPr="00B42AF5" w:rsidRDefault="00773F34" w:rsidP="00BC12B1">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24AA9561" w14:textId="77777777" w:rsidR="00773F34" w:rsidRPr="00B42AF5" w:rsidRDefault="00773F34" w:rsidP="00BC12B1">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3F31794A" w14:textId="77777777" w:rsidR="00773F34" w:rsidRPr="00B42AF5" w:rsidRDefault="00773F34" w:rsidP="00BC12B1">
            <w:pPr>
              <w:jc w:val="center"/>
              <w:rPr>
                <w:rFonts w:eastAsia="MS Mincho"/>
                <w:sz w:val="16"/>
                <w:szCs w:val="16"/>
                <w:lang w:val="en-US" w:eastAsia="ja-JP"/>
              </w:rPr>
            </w:pPr>
            <w:r w:rsidRPr="00B42AF5">
              <w:rPr>
                <w:rFonts w:eastAsia="MS Mincho"/>
                <w:sz w:val="16"/>
                <w:szCs w:val="16"/>
                <w:lang w:val="ro-RO" w:eastAsia="ja-JP"/>
              </w:rPr>
              <w:t>Pe unitate de măsură</w:t>
            </w:r>
          </w:p>
          <w:p w14:paraId="6806D78F" w14:textId="77777777" w:rsidR="00773F34" w:rsidRPr="00B42AF5" w:rsidRDefault="00773F34" w:rsidP="00BC12B1">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69887452" w14:textId="77777777" w:rsidR="00773F34" w:rsidRPr="00B42AF5" w:rsidRDefault="00773F34" w:rsidP="00BC12B1">
            <w:pPr>
              <w:jc w:val="center"/>
              <w:rPr>
                <w:rFonts w:eastAsia="MS Mincho"/>
                <w:sz w:val="16"/>
                <w:szCs w:val="16"/>
                <w:lang w:val="en-US" w:eastAsia="ja-JP"/>
              </w:rPr>
            </w:pPr>
            <w:r w:rsidRPr="00B42AF5">
              <w:rPr>
                <w:rFonts w:eastAsia="MS Mincho"/>
                <w:sz w:val="16"/>
                <w:szCs w:val="16"/>
                <w:lang w:val="en-US" w:eastAsia="ja-JP"/>
              </w:rPr>
              <w:t>Total</w:t>
            </w:r>
          </w:p>
          <w:p w14:paraId="32E352CB" w14:textId="77777777" w:rsidR="00773F34" w:rsidRPr="00B42AF5" w:rsidRDefault="00773F34" w:rsidP="00BC12B1">
            <w:pPr>
              <w:jc w:val="center"/>
              <w:rPr>
                <w:rFonts w:eastAsia="MS Mincho"/>
                <w:sz w:val="16"/>
                <w:szCs w:val="16"/>
                <w:lang w:val="en-US" w:eastAsia="ja-JP"/>
              </w:rPr>
            </w:pPr>
            <w:r w:rsidRPr="00B42AF5">
              <w:rPr>
                <w:rFonts w:eastAsia="MS Mincho"/>
                <w:sz w:val="16"/>
                <w:szCs w:val="16"/>
                <w:lang w:val="en-US" w:eastAsia="ja-JP"/>
              </w:rPr>
              <w:t>—————</w:t>
            </w:r>
          </w:p>
          <w:p w14:paraId="55EC09E4" w14:textId="77777777" w:rsidR="00773F34" w:rsidRPr="00B42AF5" w:rsidRDefault="00773F34" w:rsidP="00BC12B1">
            <w:pPr>
              <w:jc w:val="center"/>
              <w:rPr>
                <w:rFonts w:eastAsia="MS Mincho"/>
                <w:sz w:val="16"/>
                <w:szCs w:val="16"/>
                <w:lang w:val="en-US" w:eastAsia="ja-JP"/>
              </w:rPr>
            </w:pPr>
            <w:r w:rsidRPr="00B42AF5">
              <w:rPr>
                <w:rFonts w:eastAsia="MS Mincho"/>
                <w:sz w:val="16"/>
                <w:szCs w:val="16"/>
                <w:lang w:val="en-US" w:eastAsia="ja-JP"/>
              </w:rPr>
              <w:t>incl. salariu</w:t>
            </w:r>
          </w:p>
          <w:p w14:paraId="5B4448FE" w14:textId="77777777" w:rsidR="00773F34" w:rsidRPr="00B42AF5" w:rsidRDefault="00773F34" w:rsidP="00BC12B1">
            <w:pPr>
              <w:jc w:val="center"/>
              <w:rPr>
                <w:rFonts w:eastAsia="MS Mincho"/>
                <w:sz w:val="2"/>
                <w:szCs w:val="2"/>
                <w:lang w:val="en-US" w:eastAsia="ja-JP"/>
              </w:rPr>
            </w:pPr>
          </w:p>
        </w:tc>
      </w:tr>
    </w:tbl>
    <w:p w14:paraId="55F0EA1E" w14:textId="77777777" w:rsidR="00773F34" w:rsidRPr="00B42AF5" w:rsidRDefault="00773F34" w:rsidP="00773F34">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773F34" w:rsidRPr="00B42AF5" w14:paraId="4139D97D" w14:textId="77777777" w:rsidTr="00BC12B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652721E" w14:textId="77777777" w:rsidR="00773F34" w:rsidRPr="00B42AF5" w:rsidRDefault="00773F34" w:rsidP="00BC12B1">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73F0ADFB" w14:textId="77777777" w:rsidR="00773F34" w:rsidRPr="00B42AF5" w:rsidRDefault="00773F34" w:rsidP="00BC12B1">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734F6227" w14:textId="77777777" w:rsidR="00773F34" w:rsidRPr="00B42AF5" w:rsidRDefault="00773F34" w:rsidP="00BC12B1">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477568A1" w14:textId="77777777" w:rsidR="00773F34" w:rsidRPr="00B42AF5" w:rsidRDefault="00773F34" w:rsidP="00BC12B1">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7E3BC911" w14:textId="77777777" w:rsidR="00773F34" w:rsidRPr="00B42AF5" w:rsidRDefault="00773F34" w:rsidP="00BC12B1">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569D968C" w14:textId="77777777" w:rsidR="00773F34" w:rsidRPr="00B42AF5" w:rsidRDefault="00773F34" w:rsidP="00BC12B1">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76A55EFC" w14:textId="77777777" w:rsidR="00773F34" w:rsidRPr="00B42AF5" w:rsidRDefault="00773F34" w:rsidP="00BC12B1">
            <w:pPr>
              <w:jc w:val="center"/>
              <w:rPr>
                <w:rFonts w:eastAsia="MS Mincho"/>
                <w:sz w:val="16"/>
                <w:szCs w:val="16"/>
                <w:lang w:eastAsia="ja-JP"/>
              </w:rPr>
            </w:pPr>
            <w:r w:rsidRPr="00B42AF5">
              <w:rPr>
                <w:rFonts w:eastAsia="MS Mincho"/>
                <w:sz w:val="16"/>
                <w:szCs w:val="16"/>
                <w:lang w:eastAsia="ja-JP"/>
              </w:rPr>
              <w:t>7</w:t>
            </w:r>
          </w:p>
        </w:tc>
      </w:tr>
      <w:tr w:rsidR="00773F34" w:rsidRPr="00B42AF5" w14:paraId="193F32C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5978A2"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7A75D217"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1509A422"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1. Lucrari de constructie</w:t>
            </w:r>
          </w:p>
          <w:p w14:paraId="2DEA75DC"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16B833AB"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33A2EA2F"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BFED65C"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A722D43" w14:textId="77777777" w:rsidR="00773F34" w:rsidRPr="00B42AF5" w:rsidRDefault="00773F34" w:rsidP="00BC12B1">
            <w:pPr>
              <w:rPr>
                <w:rFonts w:eastAsia="MS Mincho"/>
                <w:sz w:val="16"/>
                <w:szCs w:val="16"/>
                <w:lang w:eastAsia="ja-JP"/>
              </w:rPr>
            </w:pPr>
          </w:p>
        </w:tc>
      </w:tr>
      <w:tr w:rsidR="00773F34" w:rsidRPr="00B42AF5" w14:paraId="57747E0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8B515C"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03BD0D31"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06AFD151"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1.1. Apeduct si canalizare</w:t>
            </w:r>
          </w:p>
          <w:p w14:paraId="21FDD2F7"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1930C99"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1570C45"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37E7FD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6FC4875" w14:textId="77777777" w:rsidR="00773F34" w:rsidRPr="00B42AF5" w:rsidRDefault="00773F34" w:rsidP="00BC12B1">
            <w:pPr>
              <w:rPr>
                <w:rFonts w:eastAsia="MS Mincho"/>
                <w:sz w:val="16"/>
                <w:szCs w:val="16"/>
                <w:lang w:eastAsia="ja-JP"/>
              </w:rPr>
            </w:pPr>
          </w:p>
        </w:tc>
      </w:tr>
      <w:tr w:rsidR="00773F34" w:rsidRPr="00B42AF5" w14:paraId="1D90C34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14B8D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55044DE6"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RpSC06A</w:t>
            </w:r>
          </w:p>
          <w:p w14:paraId="212D4E1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218B006" w14:textId="77777777" w:rsidR="00773F34" w:rsidRPr="001A70CA" w:rsidRDefault="00773F34" w:rsidP="00BC12B1">
            <w:pPr>
              <w:rPr>
                <w:rFonts w:eastAsia="MS Mincho"/>
                <w:sz w:val="18"/>
                <w:szCs w:val="18"/>
                <w:lang w:val="en-US" w:eastAsia="ja-JP"/>
              </w:rPr>
            </w:pPr>
            <w:r w:rsidRPr="001A70CA">
              <w:rPr>
                <w:rFonts w:eastAsia="MS Mincho"/>
                <w:sz w:val="18"/>
                <w:szCs w:val="18"/>
                <w:lang w:val="en-US" w:eastAsia="ja-JP"/>
              </w:rPr>
              <w:t xml:space="preserve">Demontarea unui vas de closet din faianta, complet echipat </w:t>
            </w:r>
          </w:p>
          <w:p w14:paraId="6825CBD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D08F18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B25E73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24CEE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30C20A" w14:textId="0441C988" w:rsidR="00773F34" w:rsidRPr="00B42AF5" w:rsidRDefault="00773F34" w:rsidP="00BC12B1">
            <w:pPr>
              <w:jc w:val="center"/>
              <w:rPr>
                <w:rFonts w:eastAsia="MS Mincho"/>
                <w:sz w:val="2"/>
                <w:szCs w:val="2"/>
                <w:lang w:val="en-US" w:eastAsia="ja-JP"/>
              </w:rPr>
            </w:pPr>
          </w:p>
        </w:tc>
      </w:tr>
      <w:tr w:rsidR="00773F34" w:rsidRPr="00B42AF5" w14:paraId="32CCAAD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A0B69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188937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3F8F392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7490EBC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6B2243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2B24DDDA" w14:textId="3EA9EB1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05FB5C2" w14:textId="6ADD1635" w:rsidR="00773F34" w:rsidRPr="00B42AF5" w:rsidRDefault="00773F34" w:rsidP="00BC12B1">
            <w:pPr>
              <w:rPr>
                <w:rFonts w:eastAsia="MS Mincho"/>
                <w:sz w:val="16"/>
                <w:szCs w:val="16"/>
                <w:lang w:val="en-US" w:eastAsia="ja-JP"/>
              </w:rPr>
            </w:pPr>
          </w:p>
        </w:tc>
      </w:tr>
      <w:tr w:rsidR="00773F34" w:rsidRPr="00B42AF5" w14:paraId="47460AB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C2F25D"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01D8C815"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RpSC05A</w:t>
            </w:r>
          </w:p>
          <w:p w14:paraId="74808F7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30DA1A8" w14:textId="77777777" w:rsidR="00773F34" w:rsidRPr="006C5476" w:rsidRDefault="00773F34" w:rsidP="00BC12B1">
            <w:pPr>
              <w:rPr>
                <w:rFonts w:eastAsia="MS Mincho"/>
                <w:sz w:val="18"/>
                <w:szCs w:val="18"/>
                <w:lang w:val="en-US" w:eastAsia="ja-JP"/>
              </w:rPr>
            </w:pPr>
            <w:r w:rsidRPr="006C5476">
              <w:rPr>
                <w:rFonts w:eastAsia="MS Mincho"/>
                <w:sz w:val="18"/>
                <w:szCs w:val="18"/>
                <w:lang w:val="en-US" w:eastAsia="ja-JP"/>
              </w:rPr>
              <w:t>Demontarea unui lavoar de faianta, inclusiv accesoriile</w:t>
            </w:r>
          </w:p>
          <w:p w14:paraId="3CFF5C29"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B7F583B"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F6896EA"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7273C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B38D72" w14:textId="17AD74C1" w:rsidR="00773F34" w:rsidRPr="00B42AF5" w:rsidRDefault="00773F34" w:rsidP="00BC12B1">
            <w:pPr>
              <w:jc w:val="center"/>
              <w:rPr>
                <w:rFonts w:eastAsia="MS Mincho"/>
                <w:sz w:val="2"/>
                <w:szCs w:val="2"/>
                <w:lang w:val="en-US" w:eastAsia="ja-JP"/>
              </w:rPr>
            </w:pPr>
          </w:p>
        </w:tc>
      </w:tr>
      <w:tr w:rsidR="00773F34" w:rsidRPr="00B42AF5" w14:paraId="51C040F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168A3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CC22BF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301E5C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17E1DB6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A9FC0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6A3709BC" w14:textId="5AFD8F0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C7D6609" w14:textId="7464D2F2" w:rsidR="00773F34" w:rsidRPr="00B42AF5" w:rsidRDefault="00773F34" w:rsidP="00BC12B1">
            <w:pPr>
              <w:rPr>
                <w:rFonts w:eastAsia="MS Mincho"/>
                <w:sz w:val="16"/>
                <w:szCs w:val="16"/>
                <w:lang w:val="en-US" w:eastAsia="ja-JP"/>
              </w:rPr>
            </w:pPr>
          </w:p>
        </w:tc>
      </w:tr>
      <w:tr w:rsidR="00773F34" w:rsidRPr="00B42AF5" w14:paraId="3EB3B86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88E11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39308414"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RpSB01C</w:t>
            </w:r>
          </w:p>
          <w:p w14:paraId="1547C0B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CBA0BD1" w14:textId="77777777" w:rsidR="00773F34" w:rsidRPr="006C5476" w:rsidRDefault="00773F34" w:rsidP="00BC12B1">
            <w:pPr>
              <w:rPr>
                <w:rFonts w:eastAsia="MS Mincho"/>
                <w:sz w:val="18"/>
                <w:szCs w:val="18"/>
                <w:lang w:val="en-US" w:eastAsia="ja-JP"/>
              </w:rPr>
            </w:pPr>
            <w:r w:rsidRPr="006C5476">
              <w:rPr>
                <w:rFonts w:eastAsia="MS Mincho"/>
                <w:sz w:val="18"/>
                <w:szCs w:val="18"/>
                <w:lang w:val="en-US" w:eastAsia="ja-JP"/>
              </w:rPr>
              <w:t>Demontarea tuburilor si pieselor de legatura fasonate din fonta, pentru canalizare, cu diametrul de 100 mm</w:t>
            </w:r>
          </w:p>
          <w:p w14:paraId="0864461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E2A3AD"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6ADCED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E58B7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C46DC3" w14:textId="4C646518" w:rsidR="00773F34" w:rsidRPr="00B42AF5" w:rsidRDefault="00773F34" w:rsidP="00BC12B1">
            <w:pPr>
              <w:jc w:val="center"/>
              <w:rPr>
                <w:rFonts w:eastAsia="MS Mincho"/>
                <w:sz w:val="2"/>
                <w:szCs w:val="2"/>
                <w:lang w:val="en-US" w:eastAsia="ja-JP"/>
              </w:rPr>
            </w:pPr>
          </w:p>
        </w:tc>
      </w:tr>
      <w:tr w:rsidR="00773F34" w:rsidRPr="00B42AF5" w14:paraId="7254D53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B6ADE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E3A1FE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46E6C87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1EA57EA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DF7DAE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0,7900</w:t>
            </w:r>
          </w:p>
        </w:tc>
        <w:tc>
          <w:tcPr>
            <w:tcW w:w="1134" w:type="dxa"/>
            <w:tcBorders>
              <w:top w:val="single" w:sz="4" w:space="0" w:color="auto"/>
              <w:bottom w:val="single" w:sz="4" w:space="0" w:color="auto"/>
            </w:tcBorders>
          </w:tcPr>
          <w:p w14:paraId="38969A47" w14:textId="54BC9E8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4A96A04" w14:textId="42871EFD" w:rsidR="00773F34" w:rsidRPr="00B42AF5" w:rsidRDefault="00773F34" w:rsidP="00BC12B1">
            <w:pPr>
              <w:rPr>
                <w:rFonts w:eastAsia="MS Mincho"/>
                <w:sz w:val="16"/>
                <w:szCs w:val="16"/>
                <w:lang w:val="en-US" w:eastAsia="ja-JP"/>
              </w:rPr>
            </w:pPr>
          </w:p>
        </w:tc>
      </w:tr>
      <w:tr w:rsidR="00773F34" w:rsidRPr="00B42AF5" w14:paraId="225C907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84C74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6FDD7AB4"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RpSB01A</w:t>
            </w:r>
          </w:p>
          <w:p w14:paraId="1EB94706"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4E67FEE" w14:textId="77777777" w:rsidR="00773F34" w:rsidRPr="006C5476" w:rsidRDefault="00773F34" w:rsidP="00BC12B1">
            <w:pPr>
              <w:rPr>
                <w:rFonts w:eastAsia="MS Mincho"/>
                <w:sz w:val="18"/>
                <w:szCs w:val="18"/>
                <w:lang w:val="en-US" w:eastAsia="ja-JP"/>
              </w:rPr>
            </w:pPr>
            <w:r w:rsidRPr="006C5476">
              <w:rPr>
                <w:rFonts w:eastAsia="MS Mincho"/>
                <w:sz w:val="18"/>
                <w:szCs w:val="18"/>
                <w:lang w:val="en-US" w:eastAsia="ja-JP"/>
              </w:rPr>
              <w:t>Demontarea tuburilor si pieselor de legatura fasonate din fonta, pentru canalizare, cu diametrul de 50 mm</w:t>
            </w:r>
          </w:p>
          <w:p w14:paraId="59C6A3A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802CF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44A7CB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89E4E2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0302733" w14:textId="6319CFD2" w:rsidR="00773F34" w:rsidRPr="00B42AF5" w:rsidRDefault="00773F34" w:rsidP="00BC12B1">
            <w:pPr>
              <w:jc w:val="center"/>
              <w:rPr>
                <w:rFonts w:eastAsia="MS Mincho"/>
                <w:sz w:val="2"/>
                <w:szCs w:val="2"/>
                <w:lang w:val="en-US" w:eastAsia="ja-JP"/>
              </w:rPr>
            </w:pPr>
          </w:p>
        </w:tc>
      </w:tr>
      <w:tr w:rsidR="00773F34" w:rsidRPr="00B42AF5" w14:paraId="646C93A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1FF7C1"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97099F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1FCFF71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084817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CB041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0,6400</w:t>
            </w:r>
          </w:p>
        </w:tc>
        <w:tc>
          <w:tcPr>
            <w:tcW w:w="1134" w:type="dxa"/>
            <w:tcBorders>
              <w:top w:val="single" w:sz="4" w:space="0" w:color="auto"/>
              <w:bottom w:val="single" w:sz="4" w:space="0" w:color="auto"/>
            </w:tcBorders>
          </w:tcPr>
          <w:p w14:paraId="1768BF26" w14:textId="5D038DE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879D1A6" w14:textId="70468906" w:rsidR="00773F34" w:rsidRPr="00B42AF5" w:rsidRDefault="00773F34" w:rsidP="00BC12B1">
            <w:pPr>
              <w:rPr>
                <w:rFonts w:eastAsia="MS Mincho"/>
                <w:sz w:val="16"/>
                <w:szCs w:val="16"/>
                <w:lang w:val="en-US" w:eastAsia="ja-JP"/>
              </w:rPr>
            </w:pPr>
          </w:p>
        </w:tc>
      </w:tr>
      <w:tr w:rsidR="00773F34" w:rsidRPr="00B42AF5" w14:paraId="6597DE1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69A9BD"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54A18E5A"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RpIC19A</w:t>
            </w:r>
          </w:p>
          <w:p w14:paraId="54DEF29A"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80DEAF8" w14:textId="77777777" w:rsidR="00773F34" w:rsidRPr="006C5476" w:rsidRDefault="00773F34" w:rsidP="00BC12B1">
            <w:pPr>
              <w:rPr>
                <w:rFonts w:eastAsia="MS Mincho"/>
                <w:sz w:val="18"/>
                <w:szCs w:val="18"/>
                <w:lang w:val="en-US" w:eastAsia="ja-JP"/>
              </w:rPr>
            </w:pPr>
            <w:r w:rsidRPr="006C5476">
              <w:rPr>
                <w:rFonts w:eastAsia="MS Mincho"/>
                <w:sz w:val="18"/>
                <w:szCs w:val="18"/>
                <w:lang w:val="en-US" w:eastAsia="ja-JP"/>
              </w:rPr>
              <w:t>Demontarea tevii negri, pentru instalatii, montate la incalzire centrala prin sudare, la constructii de locuit si social culturale, la legarea aparatelor, a coloanelor de distributie etc. avind diametrul de 3/8" - 3/4"</w:t>
            </w:r>
          </w:p>
          <w:p w14:paraId="18FBEA9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36342B4"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202AE6F"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EAB743"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DD6D435" w14:textId="6C68F33F" w:rsidR="00773F34" w:rsidRPr="00B42AF5" w:rsidRDefault="00773F34" w:rsidP="00BC12B1">
            <w:pPr>
              <w:jc w:val="center"/>
              <w:rPr>
                <w:rFonts w:eastAsia="MS Mincho"/>
                <w:sz w:val="2"/>
                <w:szCs w:val="2"/>
                <w:lang w:val="en-US" w:eastAsia="ja-JP"/>
              </w:rPr>
            </w:pPr>
          </w:p>
        </w:tc>
      </w:tr>
      <w:tr w:rsidR="00773F34" w:rsidRPr="00B42AF5" w14:paraId="243B770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2F839B"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FD878B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14:paraId="3E9C198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14:paraId="058B9B4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7D16AE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17FE2364" w14:textId="2B4FD8C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BA06B27" w14:textId="1148A788" w:rsidR="00773F34" w:rsidRPr="00B42AF5" w:rsidRDefault="00773F34" w:rsidP="00BC12B1">
            <w:pPr>
              <w:rPr>
                <w:rFonts w:eastAsia="MS Mincho"/>
                <w:sz w:val="16"/>
                <w:szCs w:val="16"/>
                <w:lang w:val="en-US" w:eastAsia="ja-JP"/>
              </w:rPr>
            </w:pPr>
          </w:p>
        </w:tc>
      </w:tr>
      <w:tr w:rsidR="00773F34" w:rsidRPr="00B42AF5" w14:paraId="1D5A66F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51584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3B4596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2875274123510</w:t>
            </w:r>
          </w:p>
        </w:tc>
        <w:tc>
          <w:tcPr>
            <w:tcW w:w="3544" w:type="dxa"/>
            <w:tcBorders>
              <w:top w:val="single" w:sz="4" w:space="0" w:color="auto"/>
              <w:bottom w:val="single" w:sz="4" w:space="0" w:color="auto"/>
            </w:tcBorders>
          </w:tcPr>
          <w:p w14:paraId="38D5EA4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Dop din fonta </w:t>
            </w:r>
          </w:p>
        </w:tc>
        <w:tc>
          <w:tcPr>
            <w:tcW w:w="1134" w:type="dxa"/>
            <w:tcBorders>
              <w:top w:val="single" w:sz="4" w:space="0" w:color="auto"/>
              <w:bottom w:val="single" w:sz="4" w:space="0" w:color="auto"/>
            </w:tcBorders>
          </w:tcPr>
          <w:p w14:paraId="0189924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5BDFB5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45F5BD9" w14:textId="4F0B630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95357C1" w14:textId="313B67D7" w:rsidR="00773F34" w:rsidRPr="00B42AF5" w:rsidRDefault="00773F34" w:rsidP="00BC12B1">
            <w:pPr>
              <w:rPr>
                <w:rFonts w:eastAsia="MS Mincho"/>
                <w:sz w:val="16"/>
                <w:szCs w:val="16"/>
                <w:lang w:val="en-US" w:eastAsia="ja-JP"/>
              </w:rPr>
            </w:pPr>
          </w:p>
        </w:tc>
      </w:tr>
      <w:tr w:rsidR="00773F34" w:rsidRPr="00B42AF5" w14:paraId="2D7E5A5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2DA7D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28DACB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7027C3B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14:paraId="408D330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3EA854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5706EAED" w14:textId="487B32B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F6F578C" w14:textId="02E28E56" w:rsidR="00773F34" w:rsidRPr="00B42AF5" w:rsidRDefault="00773F34" w:rsidP="00BC12B1">
            <w:pPr>
              <w:rPr>
                <w:rFonts w:eastAsia="MS Mincho"/>
                <w:sz w:val="16"/>
                <w:szCs w:val="16"/>
                <w:lang w:val="en-US" w:eastAsia="ja-JP"/>
              </w:rPr>
            </w:pPr>
          </w:p>
        </w:tc>
      </w:tr>
      <w:tr w:rsidR="00773F34" w:rsidRPr="00B42AF5" w14:paraId="223E0EF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5CBC8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7BA849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497CF84F"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14:paraId="5A4EC0B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45354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0,1370</w:t>
            </w:r>
          </w:p>
        </w:tc>
        <w:tc>
          <w:tcPr>
            <w:tcW w:w="1134" w:type="dxa"/>
            <w:tcBorders>
              <w:top w:val="single" w:sz="4" w:space="0" w:color="auto"/>
              <w:bottom w:val="single" w:sz="4" w:space="0" w:color="auto"/>
            </w:tcBorders>
          </w:tcPr>
          <w:p w14:paraId="6C18DE98" w14:textId="19D7AF9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1206136" w14:textId="3955562C" w:rsidR="00773F34" w:rsidRPr="00B42AF5" w:rsidRDefault="00773F34" w:rsidP="00BC12B1">
            <w:pPr>
              <w:rPr>
                <w:rFonts w:eastAsia="MS Mincho"/>
                <w:sz w:val="16"/>
                <w:szCs w:val="16"/>
                <w:lang w:val="en-US" w:eastAsia="ja-JP"/>
              </w:rPr>
            </w:pPr>
          </w:p>
        </w:tc>
      </w:tr>
      <w:tr w:rsidR="00773F34" w:rsidRPr="00B42AF5" w14:paraId="4AE9013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D1C67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7B8ADA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1714227322940</w:t>
            </w:r>
          </w:p>
        </w:tc>
        <w:tc>
          <w:tcPr>
            <w:tcW w:w="3544" w:type="dxa"/>
            <w:tcBorders>
              <w:top w:val="single" w:sz="4" w:space="0" w:color="auto"/>
              <w:bottom w:val="single" w:sz="4" w:space="0" w:color="auto"/>
            </w:tcBorders>
          </w:tcPr>
          <w:p w14:paraId="72EAF6B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Cinepa fuior</w:t>
            </w:r>
          </w:p>
        </w:tc>
        <w:tc>
          <w:tcPr>
            <w:tcW w:w="1134" w:type="dxa"/>
            <w:tcBorders>
              <w:top w:val="single" w:sz="4" w:space="0" w:color="auto"/>
              <w:bottom w:val="single" w:sz="4" w:space="0" w:color="auto"/>
            </w:tcBorders>
          </w:tcPr>
          <w:p w14:paraId="3B07F83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BCB1EB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0,0220</w:t>
            </w:r>
          </w:p>
        </w:tc>
        <w:tc>
          <w:tcPr>
            <w:tcW w:w="1134" w:type="dxa"/>
            <w:tcBorders>
              <w:top w:val="single" w:sz="4" w:space="0" w:color="auto"/>
              <w:bottom w:val="single" w:sz="4" w:space="0" w:color="auto"/>
            </w:tcBorders>
          </w:tcPr>
          <w:p w14:paraId="7A6540AB" w14:textId="5F9622D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96ECE32" w14:textId="027863B7" w:rsidR="00773F34" w:rsidRPr="00B42AF5" w:rsidRDefault="00773F34" w:rsidP="00BC12B1">
            <w:pPr>
              <w:rPr>
                <w:rFonts w:eastAsia="MS Mincho"/>
                <w:sz w:val="16"/>
                <w:szCs w:val="16"/>
                <w:lang w:val="en-US" w:eastAsia="ja-JP"/>
              </w:rPr>
            </w:pPr>
          </w:p>
        </w:tc>
      </w:tr>
      <w:tr w:rsidR="00773F34" w:rsidRPr="00B42AF5" w14:paraId="38323F7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DFBB5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0D240E0C"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RpCU05G1</w:t>
            </w:r>
          </w:p>
          <w:p w14:paraId="3B3B905E"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71E2DDA" w14:textId="77777777" w:rsidR="00773F34" w:rsidRPr="006C5476" w:rsidRDefault="00773F34" w:rsidP="00BC12B1">
            <w:pPr>
              <w:rPr>
                <w:rFonts w:eastAsia="MS Mincho"/>
                <w:sz w:val="18"/>
                <w:szCs w:val="18"/>
                <w:lang w:val="en-US" w:eastAsia="ja-JP"/>
              </w:rPr>
            </w:pPr>
            <w:r w:rsidRPr="006C5476">
              <w:rPr>
                <w:rFonts w:eastAsia="MS Mincho"/>
                <w:sz w:val="18"/>
                <w:szCs w:val="18"/>
                <w:lang w:val="en-US" w:eastAsia="ja-JP"/>
              </w:rPr>
              <w:t>Executarea strapungerilor pentru conducte sau tiranti in pereti din zidarie de caramida de 26 -50 cm grosime, pentru executarea strapungerilor mecanizat</w:t>
            </w:r>
          </w:p>
          <w:p w14:paraId="5BD1FDE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20579FB"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725527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DD9BFF3"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D908C6" w14:textId="1DC4921E" w:rsidR="00773F34" w:rsidRPr="00B42AF5" w:rsidRDefault="00773F34" w:rsidP="00BC12B1">
            <w:pPr>
              <w:jc w:val="center"/>
              <w:rPr>
                <w:rFonts w:eastAsia="MS Mincho"/>
                <w:sz w:val="2"/>
                <w:szCs w:val="2"/>
                <w:lang w:val="en-US" w:eastAsia="ja-JP"/>
              </w:rPr>
            </w:pPr>
          </w:p>
        </w:tc>
      </w:tr>
      <w:tr w:rsidR="00773F34" w:rsidRPr="00B42AF5" w14:paraId="4F00892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B98029"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9768D1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1410AB3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5E8525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F7261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87D413C" w14:textId="6DD25EE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83C5E75" w14:textId="19264FDC" w:rsidR="00773F34" w:rsidRPr="00B42AF5" w:rsidRDefault="00773F34" w:rsidP="00BC12B1">
            <w:pPr>
              <w:rPr>
                <w:rFonts w:eastAsia="MS Mincho"/>
                <w:sz w:val="16"/>
                <w:szCs w:val="16"/>
                <w:lang w:val="en-US" w:eastAsia="ja-JP"/>
              </w:rPr>
            </w:pPr>
          </w:p>
        </w:tc>
      </w:tr>
      <w:tr w:rsidR="00773F34" w:rsidRPr="00B42AF5" w14:paraId="34EDCB3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9B083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0971EC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084178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68847A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328E6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0,5300</w:t>
            </w:r>
          </w:p>
        </w:tc>
        <w:tc>
          <w:tcPr>
            <w:tcW w:w="1134" w:type="dxa"/>
            <w:tcBorders>
              <w:top w:val="single" w:sz="4" w:space="0" w:color="auto"/>
              <w:bottom w:val="single" w:sz="4" w:space="0" w:color="auto"/>
            </w:tcBorders>
          </w:tcPr>
          <w:p w14:paraId="7F8D644C" w14:textId="4FB8DE4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E4DACDF" w14:textId="3A905FD2" w:rsidR="00773F34" w:rsidRPr="00B42AF5" w:rsidRDefault="00773F34" w:rsidP="00BC12B1">
            <w:pPr>
              <w:rPr>
                <w:rFonts w:eastAsia="MS Mincho"/>
                <w:sz w:val="16"/>
                <w:szCs w:val="16"/>
                <w:lang w:val="en-US" w:eastAsia="ja-JP"/>
              </w:rPr>
            </w:pPr>
          </w:p>
        </w:tc>
      </w:tr>
      <w:tr w:rsidR="00773F34" w:rsidRPr="00B42AF5" w14:paraId="463F91F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98EB1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027FDED3"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SC07A</w:t>
            </w:r>
          </w:p>
          <w:p w14:paraId="7E93F5BA"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D46DFCE" w14:textId="77777777" w:rsidR="00773F34" w:rsidRPr="006C5476" w:rsidRDefault="00773F34" w:rsidP="00BC12B1">
            <w:pPr>
              <w:rPr>
                <w:rFonts w:eastAsia="MS Mincho"/>
                <w:sz w:val="18"/>
                <w:szCs w:val="18"/>
                <w:lang w:val="en-US" w:eastAsia="ja-JP"/>
              </w:rPr>
            </w:pPr>
            <w:r w:rsidRPr="006C5476">
              <w:rPr>
                <w:rFonts w:eastAsia="MS Mincho"/>
                <w:sz w:val="18"/>
                <w:szCs w:val="18"/>
                <w:lang w:val="en-US" w:eastAsia="ja-JP"/>
              </w:rPr>
              <w:t>Vas pentru closet, complet echipat, din semiportelan, portelan sanitar etc. inclusiv pentru handicapati, asezat pe pardoseala, cu rezervorul de apa montat la inaltime sau semiinaltime, avind sifonul interior tip S</w:t>
            </w:r>
          </w:p>
          <w:p w14:paraId="7304965C"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2092DED"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533A32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907090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E491F39" w14:textId="0233D4E3" w:rsidR="00773F34" w:rsidRPr="00B42AF5" w:rsidRDefault="00773F34" w:rsidP="00BC12B1">
            <w:pPr>
              <w:jc w:val="center"/>
              <w:rPr>
                <w:rFonts w:eastAsia="MS Mincho"/>
                <w:sz w:val="2"/>
                <w:szCs w:val="2"/>
                <w:lang w:val="en-US" w:eastAsia="ja-JP"/>
              </w:rPr>
            </w:pPr>
          </w:p>
        </w:tc>
      </w:tr>
      <w:tr w:rsidR="00773F34" w:rsidRPr="00B42AF5" w14:paraId="7927917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CF9CC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ABE554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62DAA6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794321B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719C9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4,7000</w:t>
            </w:r>
          </w:p>
        </w:tc>
        <w:tc>
          <w:tcPr>
            <w:tcW w:w="1134" w:type="dxa"/>
            <w:tcBorders>
              <w:top w:val="single" w:sz="4" w:space="0" w:color="auto"/>
              <w:bottom w:val="single" w:sz="4" w:space="0" w:color="auto"/>
            </w:tcBorders>
          </w:tcPr>
          <w:p w14:paraId="648FF895" w14:textId="13DC65F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24055C8" w14:textId="197AB773" w:rsidR="00773F34" w:rsidRPr="00B42AF5" w:rsidRDefault="00773F34" w:rsidP="00BC12B1">
            <w:pPr>
              <w:rPr>
                <w:rFonts w:eastAsia="MS Mincho"/>
                <w:sz w:val="16"/>
                <w:szCs w:val="16"/>
                <w:lang w:val="en-US" w:eastAsia="ja-JP"/>
              </w:rPr>
            </w:pPr>
          </w:p>
        </w:tc>
      </w:tr>
      <w:tr w:rsidR="00773F34" w:rsidRPr="00B42AF5" w14:paraId="103AB9A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04DB8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B668B4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2622102442760</w:t>
            </w:r>
          </w:p>
        </w:tc>
        <w:tc>
          <w:tcPr>
            <w:tcW w:w="3544" w:type="dxa"/>
            <w:tcBorders>
              <w:top w:val="single" w:sz="4" w:space="0" w:color="auto"/>
              <w:bottom w:val="single" w:sz="4" w:space="0" w:color="auto"/>
            </w:tcBorders>
          </w:tcPr>
          <w:p w14:paraId="47FB1144"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Vas pt. closet cu sifon interior</w:t>
            </w:r>
          </w:p>
        </w:tc>
        <w:tc>
          <w:tcPr>
            <w:tcW w:w="1134" w:type="dxa"/>
            <w:tcBorders>
              <w:top w:val="single" w:sz="4" w:space="0" w:color="auto"/>
              <w:bottom w:val="single" w:sz="4" w:space="0" w:color="auto"/>
            </w:tcBorders>
          </w:tcPr>
          <w:p w14:paraId="05D2470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EFCA66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6D886760" w14:textId="2999DB7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4F2C34A" w14:textId="09414FAA" w:rsidR="00773F34" w:rsidRPr="00B42AF5" w:rsidRDefault="00773F34" w:rsidP="00BC12B1">
            <w:pPr>
              <w:rPr>
                <w:rFonts w:eastAsia="MS Mincho"/>
                <w:sz w:val="16"/>
                <w:szCs w:val="16"/>
                <w:lang w:val="en-US" w:eastAsia="ja-JP"/>
              </w:rPr>
            </w:pPr>
          </w:p>
        </w:tc>
      </w:tr>
      <w:tr w:rsidR="00773F34" w:rsidRPr="00B42AF5" w14:paraId="30EB05F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F06E3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DC02EA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2622102452900</w:t>
            </w:r>
          </w:p>
        </w:tc>
        <w:tc>
          <w:tcPr>
            <w:tcW w:w="3544" w:type="dxa"/>
            <w:tcBorders>
              <w:top w:val="single" w:sz="4" w:space="0" w:color="auto"/>
              <w:bottom w:val="single" w:sz="4" w:space="0" w:color="auto"/>
            </w:tcBorders>
          </w:tcPr>
          <w:p w14:paraId="70CBC417"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Rezervor de apa cu accesoriile sale</w:t>
            </w:r>
          </w:p>
        </w:tc>
        <w:tc>
          <w:tcPr>
            <w:tcW w:w="1134" w:type="dxa"/>
            <w:tcBorders>
              <w:top w:val="single" w:sz="4" w:space="0" w:color="auto"/>
              <w:bottom w:val="single" w:sz="4" w:space="0" w:color="auto"/>
            </w:tcBorders>
          </w:tcPr>
          <w:p w14:paraId="542EA2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C1794F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FB99C25" w14:textId="015B6EF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EA812EE" w14:textId="0E8437C0" w:rsidR="00773F34" w:rsidRPr="00B42AF5" w:rsidRDefault="00773F34" w:rsidP="00BC12B1">
            <w:pPr>
              <w:rPr>
                <w:rFonts w:eastAsia="MS Mincho"/>
                <w:sz w:val="16"/>
                <w:szCs w:val="16"/>
                <w:lang w:val="en-US" w:eastAsia="ja-JP"/>
              </w:rPr>
            </w:pPr>
          </w:p>
        </w:tc>
      </w:tr>
      <w:tr w:rsidR="00773F34" w:rsidRPr="00B42AF5" w14:paraId="2FB3812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51600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3DCB67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2913134201561</w:t>
            </w:r>
          </w:p>
        </w:tc>
        <w:tc>
          <w:tcPr>
            <w:tcW w:w="3544" w:type="dxa"/>
            <w:tcBorders>
              <w:top w:val="single" w:sz="4" w:space="0" w:color="auto"/>
              <w:bottom w:val="single" w:sz="4" w:space="0" w:color="auto"/>
            </w:tcBorders>
          </w:tcPr>
          <w:p w14:paraId="6550E498"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Robinet cu plutitor pt. rezervor WC, dn=3/8"</w:t>
            </w:r>
          </w:p>
        </w:tc>
        <w:tc>
          <w:tcPr>
            <w:tcW w:w="1134" w:type="dxa"/>
            <w:tcBorders>
              <w:top w:val="single" w:sz="4" w:space="0" w:color="auto"/>
              <w:bottom w:val="single" w:sz="4" w:space="0" w:color="auto"/>
            </w:tcBorders>
          </w:tcPr>
          <w:p w14:paraId="6B5E949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677BBA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A67ACB2" w14:textId="1D76AC1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6590221" w14:textId="2BBD6FCC" w:rsidR="00773F34" w:rsidRPr="00B42AF5" w:rsidRDefault="00773F34" w:rsidP="00BC12B1">
            <w:pPr>
              <w:rPr>
                <w:rFonts w:eastAsia="MS Mincho"/>
                <w:sz w:val="16"/>
                <w:szCs w:val="16"/>
                <w:lang w:val="en-US" w:eastAsia="ja-JP"/>
              </w:rPr>
            </w:pPr>
          </w:p>
        </w:tc>
      </w:tr>
      <w:tr w:rsidR="00773F34" w:rsidRPr="00B42AF5" w14:paraId="365D777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6FAFB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BB47F1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2913134201755</w:t>
            </w:r>
          </w:p>
        </w:tc>
        <w:tc>
          <w:tcPr>
            <w:tcW w:w="3544" w:type="dxa"/>
            <w:tcBorders>
              <w:top w:val="single" w:sz="4" w:space="0" w:color="auto"/>
              <w:bottom w:val="single" w:sz="4" w:space="0" w:color="auto"/>
            </w:tcBorders>
          </w:tcPr>
          <w:p w14:paraId="767D0C2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Robinet coltar, dn=3/8"</w:t>
            </w:r>
          </w:p>
        </w:tc>
        <w:tc>
          <w:tcPr>
            <w:tcW w:w="1134" w:type="dxa"/>
            <w:tcBorders>
              <w:top w:val="single" w:sz="4" w:space="0" w:color="auto"/>
              <w:bottom w:val="single" w:sz="4" w:space="0" w:color="auto"/>
            </w:tcBorders>
          </w:tcPr>
          <w:p w14:paraId="3648B3E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E2A562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937B03E" w14:textId="4DBFE05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8711C74" w14:textId="6CB3EE0A" w:rsidR="00773F34" w:rsidRPr="00B42AF5" w:rsidRDefault="00773F34" w:rsidP="00BC12B1">
            <w:pPr>
              <w:rPr>
                <w:rFonts w:eastAsia="MS Mincho"/>
                <w:sz w:val="16"/>
                <w:szCs w:val="16"/>
                <w:lang w:val="en-US" w:eastAsia="ja-JP"/>
              </w:rPr>
            </w:pPr>
          </w:p>
        </w:tc>
      </w:tr>
      <w:tr w:rsidR="00773F34" w:rsidRPr="00B42AF5" w14:paraId="6B56BE0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BDDF1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1241F5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2874134203260</w:t>
            </w:r>
          </w:p>
        </w:tc>
        <w:tc>
          <w:tcPr>
            <w:tcW w:w="3544" w:type="dxa"/>
            <w:tcBorders>
              <w:top w:val="single" w:sz="4" w:space="0" w:color="auto"/>
              <w:bottom w:val="single" w:sz="4" w:space="0" w:color="auto"/>
            </w:tcBorders>
          </w:tcPr>
          <w:p w14:paraId="01D2357B"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Ventil de scurgere pt. rezervor WC cu dn=1 1/4"</w:t>
            </w:r>
          </w:p>
        </w:tc>
        <w:tc>
          <w:tcPr>
            <w:tcW w:w="1134" w:type="dxa"/>
            <w:tcBorders>
              <w:top w:val="single" w:sz="4" w:space="0" w:color="auto"/>
              <w:bottom w:val="single" w:sz="4" w:space="0" w:color="auto"/>
            </w:tcBorders>
          </w:tcPr>
          <w:p w14:paraId="785A54F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C7BA60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E9C96BB" w14:textId="48EC5E0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84F7561" w14:textId="550F5994" w:rsidR="00773F34" w:rsidRPr="00B42AF5" w:rsidRDefault="00773F34" w:rsidP="00BC12B1">
            <w:pPr>
              <w:rPr>
                <w:rFonts w:eastAsia="MS Mincho"/>
                <w:sz w:val="16"/>
                <w:szCs w:val="16"/>
                <w:lang w:val="en-US" w:eastAsia="ja-JP"/>
              </w:rPr>
            </w:pPr>
          </w:p>
        </w:tc>
      </w:tr>
      <w:tr w:rsidR="00773F34" w:rsidRPr="00B42AF5" w14:paraId="63F08E3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C466A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EA2444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2521216720210</w:t>
            </w:r>
          </w:p>
        </w:tc>
        <w:tc>
          <w:tcPr>
            <w:tcW w:w="3544" w:type="dxa"/>
            <w:tcBorders>
              <w:top w:val="single" w:sz="4" w:space="0" w:color="auto"/>
              <w:bottom w:val="single" w:sz="4" w:space="0" w:color="auto"/>
            </w:tcBorders>
          </w:tcPr>
          <w:p w14:paraId="3221E8CE"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Teava pt. spalare din material plastic cu dn=32 mm</w:t>
            </w:r>
          </w:p>
        </w:tc>
        <w:tc>
          <w:tcPr>
            <w:tcW w:w="1134" w:type="dxa"/>
            <w:tcBorders>
              <w:top w:val="single" w:sz="4" w:space="0" w:color="auto"/>
              <w:bottom w:val="single" w:sz="4" w:space="0" w:color="auto"/>
            </w:tcBorders>
          </w:tcPr>
          <w:p w14:paraId="59ECE34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FD8F13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0AAA890" w14:textId="65A68D7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E119791" w14:textId="2EE01586" w:rsidR="00773F34" w:rsidRPr="00B42AF5" w:rsidRDefault="00773F34" w:rsidP="00BC12B1">
            <w:pPr>
              <w:rPr>
                <w:rFonts w:eastAsia="MS Mincho"/>
                <w:sz w:val="16"/>
                <w:szCs w:val="16"/>
                <w:lang w:val="en-US" w:eastAsia="ja-JP"/>
              </w:rPr>
            </w:pPr>
          </w:p>
        </w:tc>
      </w:tr>
      <w:tr w:rsidR="00773F34" w:rsidRPr="00B42AF5" w14:paraId="2A754BF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8D779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43226B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2513307336203</w:t>
            </w:r>
          </w:p>
        </w:tc>
        <w:tc>
          <w:tcPr>
            <w:tcW w:w="3544" w:type="dxa"/>
            <w:tcBorders>
              <w:top w:val="single" w:sz="4" w:space="0" w:color="auto"/>
              <w:bottom w:val="single" w:sz="4" w:space="0" w:color="auto"/>
            </w:tcBorders>
          </w:tcPr>
          <w:p w14:paraId="0302FC51"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Racord flexibil cu dn=3/8" mm</w:t>
            </w:r>
          </w:p>
        </w:tc>
        <w:tc>
          <w:tcPr>
            <w:tcW w:w="1134" w:type="dxa"/>
            <w:tcBorders>
              <w:top w:val="single" w:sz="4" w:space="0" w:color="auto"/>
              <w:bottom w:val="single" w:sz="4" w:space="0" w:color="auto"/>
            </w:tcBorders>
          </w:tcPr>
          <w:p w14:paraId="249662C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85749D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7B90278" w14:textId="295E424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FA07A00" w14:textId="418F167B" w:rsidR="00773F34" w:rsidRPr="00B42AF5" w:rsidRDefault="00773F34" w:rsidP="00BC12B1">
            <w:pPr>
              <w:rPr>
                <w:rFonts w:eastAsia="MS Mincho"/>
                <w:sz w:val="16"/>
                <w:szCs w:val="16"/>
                <w:lang w:val="en-US" w:eastAsia="ja-JP"/>
              </w:rPr>
            </w:pPr>
          </w:p>
        </w:tc>
      </w:tr>
      <w:tr w:rsidR="00773F34" w:rsidRPr="00B42AF5" w14:paraId="3089FC2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F0D14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19A26C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2875114200400</w:t>
            </w:r>
          </w:p>
        </w:tc>
        <w:tc>
          <w:tcPr>
            <w:tcW w:w="3544" w:type="dxa"/>
            <w:tcBorders>
              <w:top w:val="single" w:sz="4" w:space="0" w:color="auto"/>
              <w:bottom w:val="single" w:sz="4" w:space="0" w:color="auto"/>
            </w:tcBorders>
          </w:tcPr>
          <w:p w14:paraId="71CE75E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Tragator pt. closet</w:t>
            </w:r>
          </w:p>
        </w:tc>
        <w:tc>
          <w:tcPr>
            <w:tcW w:w="1134" w:type="dxa"/>
            <w:tcBorders>
              <w:top w:val="single" w:sz="4" w:space="0" w:color="auto"/>
              <w:bottom w:val="single" w:sz="4" w:space="0" w:color="auto"/>
            </w:tcBorders>
          </w:tcPr>
          <w:p w14:paraId="188F434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B1461D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7FA62A6" w14:textId="1937465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BA76994" w14:textId="20207BBA" w:rsidR="00773F34" w:rsidRPr="00B42AF5" w:rsidRDefault="00773F34" w:rsidP="00BC12B1">
            <w:pPr>
              <w:rPr>
                <w:rFonts w:eastAsia="MS Mincho"/>
                <w:sz w:val="16"/>
                <w:szCs w:val="16"/>
                <w:lang w:val="en-US" w:eastAsia="ja-JP"/>
              </w:rPr>
            </w:pPr>
          </w:p>
        </w:tc>
      </w:tr>
      <w:tr w:rsidR="00773F34" w:rsidRPr="00B42AF5" w14:paraId="40687EC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9A3BA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FEF625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2875116710000</w:t>
            </w:r>
          </w:p>
        </w:tc>
        <w:tc>
          <w:tcPr>
            <w:tcW w:w="3544" w:type="dxa"/>
            <w:tcBorders>
              <w:top w:val="single" w:sz="4" w:space="0" w:color="auto"/>
              <w:bottom w:val="single" w:sz="4" w:space="0" w:color="auto"/>
            </w:tcBorders>
          </w:tcPr>
          <w:p w14:paraId="6D9B7F6F"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Rama cu capac pt. closet</w:t>
            </w:r>
          </w:p>
        </w:tc>
        <w:tc>
          <w:tcPr>
            <w:tcW w:w="1134" w:type="dxa"/>
            <w:tcBorders>
              <w:top w:val="single" w:sz="4" w:space="0" w:color="auto"/>
              <w:bottom w:val="single" w:sz="4" w:space="0" w:color="auto"/>
            </w:tcBorders>
          </w:tcPr>
          <w:p w14:paraId="0174C68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7EFFC0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CA4AF73" w14:textId="7E9BD80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4EBAD69" w14:textId="789170A8" w:rsidR="00773F34" w:rsidRPr="00B42AF5" w:rsidRDefault="00773F34" w:rsidP="00BC12B1">
            <w:pPr>
              <w:rPr>
                <w:rFonts w:eastAsia="MS Mincho"/>
                <w:sz w:val="16"/>
                <w:szCs w:val="16"/>
                <w:lang w:val="en-US" w:eastAsia="ja-JP"/>
              </w:rPr>
            </w:pPr>
          </w:p>
        </w:tc>
      </w:tr>
      <w:tr w:rsidR="00773F34" w:rsidRPr="00B42AF5" w14:paraId="3B8A984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D50FE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FD103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2513736621595</w:t>
            </w:r>
          </w:p>
        </w:tc>
        <w:tc>
          <w:tcPr>
            <w:tcW w:w="3544" w:type="dxa"/>
            <w:tcBorders>
              <w:top w:val="single" w:sz="4" w:space="0" w:color="auto"/>
              <w:bottom w:val="single" w:sz="4" w:space="0" w:color="auto"/>
            </w:tcBorders>
          </w:tcPr>
          <w:p w14:paraId="3086614F"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Manseta din cauciuc pt. racord apa vas closet</w:t>
            </w:r>
          </w:p>
        </w:tc>
        <w:tc>
          <w:tcPr>
            <w:tcW w:w="1134" w:type="dxa"/>
            <w:tcBorders>
              <w:top w:val="single" w:sz="4" w:space="0" w:color="auto"/>
              <w:bottom w:val="single" w:sz="4" w:space="0" w:color="auto"/>
            </w:tcBorders>
          </w:tcPr>
          <w:p w14:paraId="2E4FD14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71CE98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B38FF72" w14:textId="5359C25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4AC92DB" w14:textId="3BBCC18B" w:rsidR="00773F34" w:rsidRPr="00B42AF5" w:rsidRDefault="00773F34" w:rsidP="00BC12B1">
            <w:pPr>
              <w:rPr>
                <w:rFonts w:eastAsia="MS Mincho"/>
                <w:sz w:val="16"/>
                <w:szCs w:val="16"/>
                <w:lang w:val="en-US" w:eastAsia="ja-JP"/>
              </w:rPr>
            </w:pPr>
          </w:p>
        </w:tc>
      </w:tr>
      <w:tr w:rsidR="00773F34" w:rsidRPr="00B42AF5" w14:paraId="1686FF9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FFAE0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41C4607E"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SC04A</w:t>
            </w:r>
          </w:p>
          <w:p w14:paraId="25B697B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8E72E6E" w14:textId="77777777" w:rsidR="00773F34" w:rsidRPr="006C5476" w:rsidRDefault="00773F34" w:rsidP="00BC12B1">
            <w:pPr>
              <w:rPr>
                <w:rFonts w:eastAsia="MS Mincho"/>
                <w:sz w:val="18"/>
                <w:szCs w:val="18"/>
                <w:lang w:val="en-US" w:eastAsia="ja-JP"/>
              </w:rPr>
            </w:pPr>
            <w:r w:rsidRPr="006C5476">
              <w:rPr>
                <w:rFonts w:eastAsia="MS Mincho"/>
                <w:sz w:val="18"/>
                <w:szCs w:val="18"/>
                <w:lang w:val="en-US" w:eastAsia="ja-JP"/>
              </w:rPr>
              <w:t xml:space="preserve">Lavoar din semiportelan, portelan sanitar etc. inclusiv pentru  handicapati, avind teava de scurgere din material plastic, montat pe </w:t>
            </w:r>
            <w:r w:rsidRPr="006C5476">
              <w:rPr>
                <w:rFonts w:eastAsia="MS Mincho"/>
                <w:sz w:val="18"/>
                <w:szCs w:val="18"/>
                <w:lang w:val="en-US" w:eastAsia="ja-JP"/>
              </w:rPr>
              <w:lastRenderedPageBreak/>
              <w:t>console fixate pe pereti din zidarie de caramida sau b.c.a.</w:t>
            </w:r>
          </w:p>
          <w:p w14:paraId="07ED21D5"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37A32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0479C5B1"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A1BA3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2E56CAC" w14:textId="3581836F" w:rsidR="00773F34" w:rsidRPr="00B42AF5" w:rsidRDefault="00773F34" w:rsidP="00BC12B1">
            <w:pPr>
              <w:jc w:val="center"/>
              <w:rPr>
                <w:rFonts w:eastAsia="MS Mincho"/>
                <w:sz w:val="2"/>
                <w:szCs w:val="2"/>
                <w:lang w:val="en-US" w:eastAsia="ja-JP"/>
              </w:rPr>
            </w:pPr>
          </w:p>
        </w:tc>
      </w:tr>
      <w:tr w:rsidR="00773F34" w:rsidRPr="00B42AF5" w14:paraId="0A7683C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091F4C"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D028AB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65905BB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6E1BF94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36617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1,8500</w:t>
            </w:r>
          </w:p>
        </w:tc>
        <w:tc>
          <w:tcPr>
            <w:tcW w:w="1134" w:type="dxa"/>
            <w:tcBorders>
              <w:top w:val="single" w:sz="4" w:space="0" w:color="auto"/>
              <w:bottom w:val="single" w:sz="4" w:space="0" w:color="auto"/>
            </w:tcBorders>
          </w:tcPr>
          <w:p w14:paraId="3B471D2E" w14:textId="31E5CBF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2373199" w14:textId="449C0E85" w:rsidR="00773F34" w:rsidRPr="00B42AF5" w:rsidRDefault="00773F34" w:rsidP="00BC12B1">
            <w:pPr>
              <w:rPr>
                <w:rFonts w:eastAsia="MS Mincho"/>
                <w:sz w:val="16"/>
                <w:szCs w:val="16"/>
                <w:lang w:val="en-US" w:eastAsia="ja-JP"/>
              </w:rPr>
            </w:pPr>
          </w:p>
        </w:tc>
      </w:tr>
      <w:tr w:rsidR="00773F34" w:rsidRPr="00B42AF5" w14:paraId="653C383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AAA19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006FDF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2622102438000</w:t>
            </w:r>
          </w:p>
        </w:tc>
        <w:tc>
          <w:tcPr>
            <w:tcW w:w="3544" w:type="dxa"/>
            <w:tcBorders>
              <w:top w:val="single" w:sz="4" w:space="0" w:color="auto"/>
              <w:bottom w:val="single" w:sz="4" w:space="0" w:color="auto"/>
            </w:tcBorders>
          </w:tcPr>
          <w:p w14:paraId="3748F4C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Lavoar</w:t>
            </w:r>
          </w:p>
        </w:tc>
        <w:tc>
          <w:tcPr>
            <w:tcW w:w="1134" w:type="dxa"/>
            <w:tcBorders>
              <w:top w:val="single" w:sz="4" w:space="0" w:color="auto"/>
              <w:bottom w:val="single" w:sz="4" w:space="0" w:color="auto"/>
            </w:tcBorders>
          </w:tcPr>
          <w:p w14:paraId="04E30AD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52311A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7D68F4B4" w14:textId="1354FED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E8090B5" w14:textId="57CDF5A1" w:rsidR="00773F34" w:rsidRPr="00B42AF5" w:rsidRDefault="00773F34" w:rsidP="00BC12B1">
            <w:pPr>
              <w:rPr>
                <w:rFonts w:eastAsia="MS Mincho"/>
                <w:sz w:val="16"/>
                <w:szCs w:val="16"/>
                <w:lang w:val="en-US" w:eastAsia="ja-JP"/>
              </w:rPr>
            </w:pPr>
          </w:p>
        </w:tc>
      </w:tr>
      <w:tr w:rsidR="00773F34" w:rsidRPr="00B42AF5" w14:paraId="60B50BE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453BE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517969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2875114202800</w:t>
            </w:r>
          </w:p>
        </w:tc>
        <w:tc>
          <w:tcPr>
            <w:tcW w:w="3544" w:type="dxa"/>
            <w:tcBorders>
              <w:top w:val="single" w:sz="4" w:space="0" w:color="auto"/>
              <w:bottom w:val="single" w:sz="4" w:space="0" w:color="auto"/>
            </w:tcBorders>
          </w:tcPr>
          <w:p w14:paraId="34F8BC8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Sifon pt.lavoar</w:t>
            </w:r>
          </w:p>
        </w:tc>
        <w:tc>
          <w:tcPr>
            <w:tcW w:w="1134" w:type="dxa"/>
            <w:tcBorders>
              <w:top w:val="single" w:sz="4" w:space="0" w:color="auto"/>
              <w:bottom w:val="single" w:sz="4" w:space="0" w:color="auto"/>
            </w:tcBorders>
          </w:tcPr>
          <w:p w14:paraId="45655E2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CDB146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BAB9441" w14:textId="27B456B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06368B7" w14:textId="3EC1B11C" w:rsidR="00773F34" w:rsidRPr="00B42AF5" w:rsidRDefault="00773F34" w:rsidP="00BC12B1">
            <w:pPr>
              <w:rPr>
                <w:rFonts w:eastAsia="MS Mincho"/>
                <w:sz w:val="16"/>
                <w:szCs w:val="16"/>
                <w:lang w:val="en-US" w:eastAsia="ja-JP"/>
              </w:rPr>
            </w:pPr>
          </w:p>
        </w:tc>
      </w:tr>
      <w:tr w:rsidR="00773F34" w:rsidRPr="00B42AF5" w14:paraId="60E33C7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97359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FF018C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2875114203270</w:t>
            </w:r>
          </w:p>
        </w:tc>
        <w:tc>
          <w:tcPr>
            <w:tcW w:w="3544" w:type="dxa"/>
            <w:tcBorders>
              <w:top w:val="single" w:sz="4" w:space="0" w:color="auto"/>
              <w:bottom w:val="single" w:sz="4" w:space="0" w:color="auto"/>
            </w:tcBorders>
          </w:tcPr>
          <w:p w14:paraId="68F28CB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Ventil de scurgere</w:t>
            </w:r>
          </w:p>
        </w:tc>
        <w:tc>
          <w:tcPr>
            <w:tcW w:w="1134" w:type="dxa"/>
            <w:tcBorders>
              <w:top w:val="single" w:sz="4" w:space="0" w:color="auto"/>
              <w:bottom w:val="single" w:sz="4" w:space="0" w:color="auto"/>
            </w:tcBorders>
          </w:tcPr>
          <w:p w14:paraId="3C0D11D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C7211E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F260950" w14:textId="45DBD49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1400A99" w14:textId="4C6E7DC5" w:rsidR="00773F34" w:rsidRPr="00B42AF5" w:rsidRDefault="00773F34" w:rsidP="00BC12B1">
            <w:pPr>
              <w:rPr>
                <w:rFonts w:eastAsia="MS Mincho"/>
                <w:sz w:val="16"/>
                <w:szCs w:val="16"/>
                <w:lang w:val="en-US" w:eastAsia="ja-JP"/>
              </w:rPr>
            </w:pPr>
          </w:p>
        </w:tc>
      </w:tr>
      <w:tr w:rsidR="00773F34" w:rsidRPr="00B42AF5" w14:paraId="5ED77A8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93738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BC2E04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2521216717050</w:t>
            </w:r>
          </w:p>
        </w:tc>
        <w:tc>
          <w:tcPr>
            <w:tcW w:w="3544" w:type="dxa"/>
            <w:tcBorders>
              <w:top w:val="single" w:sz="4" w:space="0" w:color="auto"/>
              <w:bottom w:val="single" w:sz="4" w:space="0" w:color="auto"/>
            </w:tcBorders>
          </w:tcPr>
          <w:p w14:paraId="1E22B10D"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Teava din material plastic 20mm</w:t>
            </w:r>
          </w:p>
        </w:tc>
        <w:tc>
          <w:tcPr>
            <w:tcW w:w="1134" w:type="dxa"/>
            <w:tcBorders>
              <w:top w:val="single" w:sz="4" w:space="0" w:color="auto"/>
              <w:bottom w:val="single" w:sz="4" w:space="0" w:color="auto"/>
            </w:tcBorders>
          </w:tcPr>
          <w:p w14:paraId="33EF0E7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50B0E1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4429B71E" w14:textId="36C71AB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F62DD7B" w14:textId="1D789A60" w:rsidR="00773F34" w:rsidRPr="00B42AF5" w:rsidRDefault="00773F34" w:rsidP="00BC12B1">
            <w:pPr>
              <w:rPr>
                <w:rFonts w:eastAsia="MS Mincho"/>
                <w:sz w:val="16"/>
                <w:szCs w:val="16"/>
                <w:lang w:val="en-US" w:eastAsia="ja-JP"/>
              </w:rPr>
            </w:pPr>
          </w:p>
        </w:tc>
      </w:tr>
      <w:tr w:rsidR="00773F34" w:rsidRPr="00B42AF5" w14:paraId="1094C5C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841B0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60EC0A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2875114203520</w:t>
            </w:r>
          </w:p>
        </w:tc>
        <w:tc>
          <w:tcPr>
            <w:tcW w:w="3544" w:type="dxa"/>
            <w:tcBorders>
              <w:top w:val="single" w:sz="4" w:space="0" w:color="auto"/>
              <w:bottom w:val="single" w:sz="4" w:space="0" w:color="auto"/>
            </w:tcBorders>
          </w:tcPr>
          <w:p w14:paraId="5F0194F7"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Console brat dublu pt.sustinere, din fonta</w:t>
            </w:r>
          </w:p>
        </w:tc>
        <w:tc>
          <w:tcPr>
            <w:tcW w:w="1134" w:type="dxa"/>
            <w:tcBorders>
              <w:top w:val="single" w:sz="4" w:space="0" w:color="auto"/>
              <w:bottom w:val="single" w:sz="4" w:space="0" w:color="auto"/>
            </w:tcBorders>
          </w:tcPr>
          <w:p w14:paraId="5ABCC0D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63DD9C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5DD8AEE9" w14:textId="4FCDE4C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CBB1801" w14:textId="0F5876B0" w:rsidR="00773F34" w:rsidRPr="00B42AF5" w:rsidRDefault="00773F34" w:rsidP="00BC12B1">
            <w:pPr>
              <w:rPr>
                <w:rFonts w:eastAsia="MS Mincho"/>
                <w:sz w:val="16"/>
                <w:szCs w:val="16"/>
                <w:lang w:val="en-US" w:eastAsia="ja-JP"/>
              </w:rPr>
            </w:pPr>
          </w:p>
        </w:tc>
      </w:tr>
      <w:tr w:rsidR="00773F34" w:rsidRPr="00B42AF5" w14:paraId="325D855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73BD2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112C6FEA"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SD04A</w:t>
            </w:r>
          </w:p>
          <w:p w14:paraId="70CE295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013E2F1" w14:textId="77777777" w:rsidR="00773F34" w:rsidRPr="006C5476" w:rsidRDefault="00773F34" w:rsidP="00BC12B1">
            <w:pPr>
              <w:rPr>
                <w:rFonts w:eastAsia="MS Mincho"/>
                <w:sz w:val="18"/>
                <w:szCs w:val="18"/>
                <w:lang w:val="en-US" w:eastAsia="ja-JP"/>
              </w:rPr>
            </w:pPr>
            <w:r w:rsidRPr="006C5476">
              <w:rPr>
                <w:rFonts w:eastAsia="MS Mincho"/>
                <w:sz w:val="18"/>
                <w:szCs w:val="18"/>
                <w:lang w:val="en-US" w:eastAsia="ja-JP"/>
              </w:rPr>
              <w:t>Baterie amestecatoare cu brat basculant stativa pentru lavoar sau spalator, indiferent de modul de inchidere, inclusiv pentru handicapati, avind diametrul de 1/2"</w:t>
            </w:r>
          </w:p>
          <w:p w14:paraId="05F5FB3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B32148"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B1098C1"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6C0F68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7F1CD4B" w14:textId="28CD770A" w:rsidR="00773F34" w:rsidRPr="00B42AF5" w:rsidRDefault="00773F34" w:rsidP="00BC12B1">
            <w:pPr>
              <w:jc w:val="center"/>
              <w:rPr>
                <w:rFonts w:eastAsia="MS Mincho"/>
                <w:sz w:val="2"/>
                <w:szCs w:val="2"/>
                <w:lang w:val="en-US" w:eastAsia="ja-JP"/>
              </w:rPr>
            </w:pPr>
          </w:p>
        </w:tc>
      </w:tr>
      <w:tr w:rsidR="00773F34" w:rsidRPr="00B42AF5" w14:paraId="3236952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D2602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9BFC5C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5D136F0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4D977CE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9F21C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14:paraId="3EDEA44F" w14:textId="0ECAD06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E523134" w14:textId="6D5C7393" w:rsidR="00773F34" w:rsidRPr="00B42AF5" w:rsidRDefault="00773F34" w:rsidP="00BC12B1">
            <w:pPr>
              <w:rPr>
                <w:rFonts w:eastAsia="MS Mincho"/>
                <w:sz w:val="16"/>
                <w:szCs w:val="16"/>
                <w:lang w:val="en-US" w:eastAsia="ja-JP"/>
              </w:rPr>
            </w:pPr>
          </w:p>
        </w:tc>
      </w:tr>
      <w:tr w:rsidR="00773F34" w:rsidRPr="00B42AF5" w14:paraId="3C4ACF9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05876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6298DF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2913124201370</w:t>
            </w:r>
          </w:p>
        </w:tc>
        <w:tc>
          <w:tcPr>
            <w:tcW w:w="3544" w:type="dxa"/>
            <w:tcBorders>
              <w:top w:val="single" w:sz="4" w:space="0" w:color="auto"/>
              <w:bottom w:val="single" w:sz="4" w:space="0" w:color="auto"/>
            </w:tcBorders>
          </w:tcPr>
          <w:p w14:paraId="7338BC4F"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Baterie amestecatoare pt. lavoar cu dn=1/2"</w:t>
            </w:r>
          </w:p>
        </w:tc>
        <w:tc>
          <w:tcPr>
            <w:tcW w:w="1134" w:type="dxa"/>
            <w:tcBorders>
              <w:top w:val="single" w:sz="4" w:space="0" w:color="auto"/>
              <w:bottom w:val="single" w:sz="4" w:space="0" w:color="auto"/>
            </w:tcBorders>
          </w:tcPr>
          <w:p w14:paraId="629D12A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EE105C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9A87CB6" w14:textId="30DB00D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FC539E5" w14:textId="15A9DEF4" w:rsidR="00773F34" w:rsidRPr="00B42AF5" w:rsidRDefault="00773F34" w:rsidP="00BC12B1">
            <w:pPr>
              <w:rPr>
                <w:rFonts w:eastAsia="MS Mincho"/>
                <w:sz w:val="16"/>
                <w:szCs w:val="16"/>
                <w:lang w:val="en-US" w:eastAsia="ja-JP"/>
              </w:rPr>
            </w:pPr>
          </w:p>
        </w:tc>
      </w:tr>
      <w:tr w:rsidR="00773F34" w:rsidRPr="00B42AF5" w14:paraId="1018AB1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0BE0E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BBFC51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2513307336204</w:t>
            </w:r>
          </w:p>
        </w:tc>
        <w:tc>
          <w:tcPr>
            <w:tcW w:w="3544" w:type="dxa"/>
            <w:tcBorders>
              <w:top w:val="single" w:sz="4" w:space="0" w:color="auto"/>
              <w:bottom w:val="single" w:sz="4" w:space="0" w:color="auto"/>
            </w:tcBorders>
          </w:tcPr>
          <w:p w14:paraId="36F93F5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Racord flexibil cu dn=1/2"</w:t>
            </w:r>
          </w:p>
        </w:tc>
        <w:tc>
          <w:tcPr>
            <w:tcW w:w="1134" w:type="dxa"/>
            <w:tcBorders>
              <w:top w:val="single" w:sz="4" w:space="0" w:color="auto"/>
              <w:bottom w:val="single" w:sz="4" w:space="0" w:color="auto"/>
            </w:tcBorders>
          </w:tcPr>
          <w:p w14:paraId="13002F7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92ADFC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4CD77117" w14:textId="1847D94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01A681C" w14:textId="5CBB4B62" w:rsidR="00773F34" w:rsidRPr="00B42AF5" w:rsidRDefault="00773F34" w:rsidP="00BC12B1">
            <w:pPr>
              <w:rPr>
                <w:rFonts w:eastAsia="MS Mincho"/>
                <w:sz w:val="16"/>
                <w:szCs w:val="16"/>
                <w:lang w:val="en-US" w:eastAsia="ja-JP"/>
              </w:rPr>
            </w:pPr>
          </w:p>
        </w:tc>
      </w:tr>
      <w:tr w:rsidR="00773F34" w:rsidRPr="00B42AF5" w14:paraId="4A5F434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68CF61"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58E8704B"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SD01A</w:t>
            </w:r>
          </w:p>
          <w:p w14:paraId="6828D82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1F9CB2F" w14:textId="77777777" w:rsidR="00773F34" w:rsidRPr="006C5476" w:rsidRDefault="00773F34" w:rsidP="00BC12B1">
            <w:pPr>
              <w:rPr>
                <w:rFonts w:eastAsia="MS Mincho"/>
                <w:sz w:val="18"/>
                <w:szCs w:val="18"/>
                <w:lang w:val="en-US" w:eastAsia="ja-JP"/>
              </w:rPr>
            </w:pPr>
            <w:r w:rsidRPr="006C5476">
              <w:rPr>
                <w:rFonts w:eastAsia="MS Mincho"/>
                <w:sz w:val="18"/>
                <w:szCs w:val="18"/>
                <w:lang w:val="en-US" w:eastAsia="ja-JP"/>
              </w:rPr>
              <w:t>Robinet de serviciu, simplu sau dublu cu racord, indiferent de modul de inchidere, avind diametrul de 3/8" - 1/2"</w:t>
            </w:r>
          </w:p>
          <w:p w14:paraId="66F46A3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9BBD4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6B898CA"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2CA7B57"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C35E356" w14:textId="17682BA1" w:rsidR="00773F34" w:rsidRPr="00B42AF5" w:rsidRDefault="00773F34" w:rsidP="00BC12B1">
            <w:pPr>
              <w:jc w:val="center"/>
              <w:rPr>
                <w:rFonts w:eastAsia="MS Mincho"/>
                <w:sz w:val="2"/>
                <w:szCs w:val="2"/>
                <w:lang w:val="en-US" w:eastAsia="ja-JP"/>
              </w:rPr>
            </w:pPr>
          </w:p>
        </w:tc>
      </w:tr>
      <w:tr w:rsidR="00773F34" w:rsidRPr="00B42AF5" w14:paraId="6E19E07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A5610C"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A88EA2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318C412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6CAD0EB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61BA67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2DCD8DBA" w14:textId="4B61EB6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1C2ED64" w14:textId="125E6C00" w:rsidR="00773F34" w:rsidRPr="00B42AF5" w:rsidRDefault="00773F34" w:rsidP="00BC12B1">
            <w:pPr>
              <w:rPr>
                <w:rFonts w:eastAsia="MS Mincho"/>
                <w:sz w:val="16"/>
                <w:szCs w:val="16"/>
                <w:lang w:val="en-US" w:eastAsia="ja-JP"/>
              </w:rPr>
            </w:pPr>
          </w:p>
        </w:tc>
      </w:tr>
      <w:tr w:rsidR="00773F34" w:rsidRPr="00B42AF5" w14:paraId="0089495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C5AFA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7F0023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2913124202100</w:t>
            </w:r>
          </w:p>
        </w:tc>
        <w:tc>
          <w:tcPr>
            <w:tcW w:w="3544" w:type="dxa"/>
            <w:tcBorders>
              <w:top w:val="single" w:sz="4" w:space="0" w:color="auto"/>
              <w:bottom w:val="single" w:sz="4" w:space="0" w:color="auto"/>
            </w:tcBorders>
          </w:tcPr>
          <w:p w14:paraId="5D91D783"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Robinet de serviciu,simplu  sau dublu cu racord</w:t>
            </w:r>
          </w:p>
        </w:tc>
        <w:tc>
          <w:tcPr>
            <w:tcW w:w="1134" w:type="dxa"/>
            <w:tcBorders>
              <w:top w:val="single" w:sz="4" w:space="0" w:color="auto"/>
              <w:bottom w:val="single" w:sz="4" w:space="0" w:color="auto"/>
            </w:tcBorders>
          </w:tcPr>
          <w:p w14:paraId="3F05AD2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7CFC47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8B0341C" w14:textId="1EB24F9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ACC092F" w14:textId="0691B3FB" w:rsidR="00773F34" w:rsidRPr="00B42AF5" w:rsidRDefault="00773F34" w:rsidP="00BC12B1">
            <w:pPr>
              <w:rPr>
                <w:rFonts w:eastAsia="MS Mincho"/>
                <w:sz w:val="16"/>
                <w:szCs w:val="16"/>
                <w:lang w:val="en-US" w:eastAsia="ja-JP"/>
              </w:rPr>
            </w:pPr>
          </w:p>
        </w:tc>
      </w:tr>
      <w:tr w:rsidR="00773F34" w:rsidRPr="00B42AF5" w14:paraId="4AD2918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CE31A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A53478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2913124204200</w:t>
            </w:r>
          </w:p>
        </w:tc>
        <w:tc>
          <w:tcPr>
            <w:tcW w:w="3544" w:type="dxa"/>
            <w:tcBorders>
              <w:top w:val="single" w:sz="4" w:space="0" w:color="auto"/>
              <w:bottom w:val="single" w:sz="4" w:space="0" w:color="auto"/>
            </w:tcBorders>
          </w:tcPr>
          <w:p w14:paraId="47EC016A"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Rozeta din alama pt.mascarea robinetelor</w:t>
            </w:r>
          </w:p>
        </w:tc>
        <w:tc>
          <w:tcPr>
            <w:tcW w:w="1134" w:type="dxa"/>
            <w:tcBorders>
              <w:top w:val="single" w:sz="4" w:space="0" w:color="auto"/>
              <w:bottom w:val="single" w:sz="4" w:space="0" w:color="auto"/>
            </w:tcBorders>
          </w:tcPr>
          <w:p w14:paraId="43FF08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A06B95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F0092B2" w14:textId="48F5796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408A5EF" w14:textId="39A34E09" w:rsidR="00773F34" w:rsidRPr="00B42AF5" w:rsidRDefault="00773F34" w:rsidP="00BC12B1">
            <w:pPr>
              <w:rPr>
                <w:rFonts w:eastAsia="MS Mincho"/>
                <w:sz w:val="16"/>
                <w:szCs w:val="16"/>
                <w:lang w:val="en-US" w:eastAsia="ja-JP"/>
              </w:rPr>
            </w:pPr>
          </w:p>
        </w:tc>
      </w:tr>
      <w:tr w:rsidR="00773F34" w:rsidRPr="00B42AF5" w14:paraId="65BBDE5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268BE4"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60D1701C"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SB08E</w:t>
            </w:r>
          </w:p>
          <w:p w14:paraId="5DC6CA8C"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E5537AD" w14:textId="77777777" w:rsidR="00773F34" w:rsidRPr="006C5476" w:rsidRDefault="00773F34" w:rsidP="00BC12B1">
            <w:pPr>
              <w:rPr>
                <w:rFonts w:eastAsia="MS Mincho"/>
                <w:sz w:val="18"/>
                <w:szCs w:val="18"/>
                <w:lang w:val="en-US" w:eastAsia="ja-JP"/>
              </w:rPr>
            </w:pPr>
            <w:r w:rsidRPr="006C5476">
              <w:rPr>
                <w:rFonts w:eastAsia="MS Mincho"/>
                <w:sz w:val="18"/>
                <w:szCs w:val="18"/>
                <w:lang w:val="en-US" w:eastAsia="ja-JP"/>
              </w:rPr>
              <w:t>Teava din material plastic pentru canalizare, imbinata cu garnitura de cauciuc, montata aparent sau ingropat sub pardoseala, avind diametrul de 110 mm</w:t>
            </w:r>
          </w:p>
          <w:p w14:paraId="1645A105"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83F070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4FC37B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AF2EBA3"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1AAF17" w14:textId="0C3E2401" w:rsidR="00773F34" w:rsidRPr="00B42AF5" w:rsidRDefault="00773F34" w:rsidP="00BC12B1">
            <w:pPr>
              <w:jc w:val="center"/>
              <w:rPr>
                <w:rFonts w:eastAsia="MS Mincho"/>
                <w:sz w:val="2"/>
                <w:szCs w:val="2"/>
                <w:lang w:val="en-US" w:eastAsia="ja-JP"/>
              </w:rPr>
            </w:pPr>
          </w:p>
        </w:tc>
      </w:tr>
      <w:tr w:rsidR="00773F34" w:rsidRPr="00B42AF5" w14:paraId="18B4F8E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4EB441"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D66285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4326357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2BDF233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A56421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14:paraId="4A32D2D6" w14:textId="3390FE9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ACF2B18" w14:textId="46F802D2" w:rsidR="00773F34" w:rsidRPr="00B42AF5" w:rsidRDefault="00773F34" w:rsidP="00BC12B1">
            <w:pPr>
              <w:rPr>
                <w:rFonts w:eastAsia="MS Mincho"/>
                <w:sz w:val="16"/>
                <w:szCs w:val="16"/>
                <w:lang w:val="en-US" w:eastAsia="ja-JP"/>
              </w:rPr>
            </w:pPr>
          </w:p>
        </w:tc>
      </w:tr>
      <w:tr w:rsidR="00773F34" w:rsidRPr="00B42AF5" w14:paraId="5E819C2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BDB72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628D32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252121672016058</w:t>
            </w:r>
          </w:p>
        </w:tc>
        <w:tc>
          <w:tcPr>
            <w:tcW w:w="3544" w:type="dxa"/>
            <w:tcBorders>
              <w:top w:val="single" w:sz="4" w:space="0" w:color="auto"/>
              <w:bottom w:val="single" w:sz="4" w:space="0" w:color="auto"/>
            </w:tcBorders>
          </w:tcPr>
          <w:p w14:paraId="373838AF"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Teava din material plastic pentru canalizare 110 mm</w:t>
            </w:r>
          </w:p>
        </w:tc>
        <w:tc>
          <w:tcPr>
            <w:tcW w:w="1134" w:type="dxa"/>
            <w:tcBorders>
              <w:top w:val="single" w:sz="4" w:space="0" w:color="auto"/>
              <w:bottom w:val="single" w:sz="4" w:space="0" w:color="auto"/>
            </w:tcBorders>
          </w:tcPr>
          <w:p w14:paraId="02E3650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8A83E2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1965FC66" w14:textId="2281919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8909A6F" w14:textId="5C82D711" w:rsidR="00773F34" w:rsidRPr="00B42AF5" w:rsidRDefault="00773F34" w:rsidP="00BC12B1">
            <w:pPr>
              <w:rPr>
                <w:rFonts w:eastAsia="MS Mincho"/>
                <w:sz w:val="16"/>
                <w:szCs w:val="16"/>
                <w:lang w:val="en-US" w:eastAsia="ja-JP"/>
              </w:rPr>
            </w:pPr>
          </w:p>
        </w:tc>
      </w:tr>
      <w:tr w:rsidR="00773F34" w:rsidRPr="00B42AF5" w14:paraId="2EDD51A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51039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803E69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68B1F8C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0EA301C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8719D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3FF60C17" w14:textId="128836D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D3AABCA" w14:textId="5FBA8B8B" w:rsidR="00773F34" w:rsidRPr="00B42AF5" w:rsidRDefault="00773F34" w:rsidP="00BC12B1">
            <w:pPr>
              <w:rPr>
                <w:rFonts w:eastAsia="MS Mincho"/>
                <w:sz w:val="16"/>
                <w:szCs w:val="16"/>
                <w:lang w:val="en-US" w:eastAsia="ja-JP"/>
              </w:rPr>
            </w:pPr>
          </w:p>
        </w:tc>
      </w:tr>
      <w:tr w:rsidR="00773F34" w:rsidRPr="00B42AF5" w14:paraId="427C7BE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9160E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33E9E5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644C1F3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5756EEC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D141C8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4797D3D1" w14:textId="22512B8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6A5D22B" w14:textId="0EAD1D7E" w:rsidR="00773F34" w:rsidRPr="00B42AF5" w:rsidRDefault="00773F34" w:rsidP="00BC12B1">
            <w:pPr>
              <w:rPr>
                <w:rFonts w:eastAsia="MS Mincho"/>
                <w:sz w:val="16"/>
                <w:szCs w:val="16"/>
                <w:lang w:val="en-US" w:eastAsia="ja-JP"/>
              </w:rPr>
            </w:pPr>
          </w:p>
        </w:tc>
      </w:tr>
      <w:tr w:rsidR="00773F34" w:rsidRPr="00B42AF5" w14:paraId="448D773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A6DA4"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713CF7CE"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SB08C</w:t>
            </w:r>
          </w:p>
          <w:p w14:paraId="4AFB81C3"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DADED48" w14:textId="77777777" w:rsidR="00773F34" w:rsidRPr="006C5476" w:rsidRDefault="00773F34" w:rsidP="00BC12B1">
            <w:pPr>
              <w:rPr>
                <w:rFonts w:eastAsia="MS Mincho"/>
                <w:sz w:val="18"/>
                <w:szCs w:val="18"/>
                <w:lang w:val="en-US" w:eastAsia="ja-JP"/>
              </w:rPr>
            </w:pPr>
            <w:r w:rsidRPr="006C5476">
              <w:rPr>
                <w:rFonts w:eastAsia="MS Mincho"/>
                <w:sz w:val="18"/>
                <w:szCs w:val="18"/>
                <w:lang w:val="en-US" w:eastAsia="ja-JP"/>
              </w:rPr>
              <w:t>Teava din material plastic pentru canalizare, imbinata cu garnitura de cauciuc, montata aparent sau ingropat sub pardoseala, avind diametrul de 50 mm</w:t>
            </w:r>
          </w:p>
          <w:p w14:paraId="0474BC0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D5DF5F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8B2D38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F6911F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35EB38" w14:textId="1EFF1809" w:rsidR="00773F34" w:rsidRPr="00B42AF5" w:rsidRDefault="00773F34" w:rsidP="00BC12B1">
            <w:pPr>
              <w:jc w:val="center"/>
              <w:rPr>
                <w:rFonts w:eastAsia="MS Mincho"/>
                <w:sz w:val="2"/>
                <w:szCs w:val="2"/>
                <w:lang w:val="en-US" w:eastAsia="ja-JP"/>
              </w:rPr>
            </w:pPr>
          </w:p>
        </w:tc>
      </w:tr>
      <w:tr w:rsidR="00773F34" w:rsidRPr="00B42AF5" w14:paraId="48C2715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22875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1ADF33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09582EB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170519F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9C2C64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003CC756" w14:textId="17E846B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6B7EB16" w14:textId="3B49C3C6" w:rsidR="00773F34" w:rsidRPr="00B42AF5" w:rsidRDefault="00773F34" w:rsidP="00BC12B1">
            <w:pPr>
              <w:rPr>
                <w:rFonts w:eastAsia="MS Mincho"/>
                <w:sz w:val="16"/>
                <w:szCs w:val="16"/>
                <w:lang w:val="en-US" w:eastAsia="ja-JP"/>
              </w:rPr>
            </w:pPr>
          </w:p>
        </w:tc>
      </w:tr>
      <w:tr w:rsidR="00773F34" w:rsidRPr="00B42AF5" w14:paraId="56E9542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83610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92F74B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252121672016059</w:t>
            </w:r>
          </w:p>
        </w:tc>
        <w:tc>
          <w:tcPr>
            <w:tcW w:w="3544" w:type="dxa"/>
            <w:tcBorders>
              <w:top w:val="single" w:sz="4" w:space="0" w:color="auto"/>
              <w:bottom w:val="single" w:sz="4" w:space="0" w:color="auto"/>
            </w:tcBorders>
          </w:tcPr>
          <w:p w14:paraId="0C9D320D"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Teava din material plastic pentru canalizare 50 mm</w:t>
            </w:r>
          </w:p>
        </w:tc>
        <w:tc>
          <w:tcPr>
            <w:tcW w:w="1134" w:type="dxa"/>
            <w:tcBorders>
              <w:top w:val="single" w:sz="4" w:space="0" w:color="auto"/>
              <w:bottom w:val="single" w:sz="4" w:space="0" w:color="auto"/>
            </w:tcBorders>
          </w:tcPr>
          <w:p w14:paraId="0595DE9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188ED5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5D0716EC" w14:textId="12E038B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4074B86" w14:textId="44EEA943" w:rsidR="00773F34" w:rsidRPr="00B42AF5" w:rsidRDefault="00773F34" w:rsidP="00BC12B1">
            <w:pPr>
              <w:rPr>
                <w:rFonts w:eastAsia="MS Mincho"/>
                <w:sz w:val="16"/>
                <w:szCs w:val="16"/>
                <w:lang w:val="en-US" w:eastAsia="ja-JP"/>
              </w:rPr>
            </w:pPr>
          </w:p>
        </w:tc>
      </w:tr>
      <w:tr w:rsidR="00773F34" w:rsidRPr="00B42AF5" w14:paraId="29A479A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4F565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EAFCAC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090219B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30A165E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ACE783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1DE71CD8" w14:textId="78C3F80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64A40CB" w14:textId="3EEBD7D6" w:rsidR="00773F34" w:rsidRPr="00B42AF5" w:rsidRDefault="00773F34" w:rsidP="00BC12B1">
            <w:pPr>
              <w:rPr>
                <w:rFonts w:eastAsia="MS Mincho"/>
                <w:sz w:val="16"/>
                <w:szCs w:val="16"/>
                <w:lang w:val="en-US" w:eastAsia="ja-JP"/>
              </w:rPr>
            </w:pPr>
          </w:p>
        </w:tc>
      </w:tr>
      <w:tr w:rsidR="00773F34" w:rsidRPr="00B42AF5" w14:paraId="68AC9DE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DC91B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9CF690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44FD374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413EF47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363AC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66789B55" w14:textId="21687A1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BEC05F0" w14:textId="110FACE5" w:rsidR="00773F34" w:rsidRPr="00B42AF5" w:rsidRDefault="00773F34" w:rsidP="00BC12B1">
            <w:pPr>
              <w:rPr>
                <w:rFonts w:eastAsia="MS Mincho"/>
                <w:sz w:val="16"/>
                <w:szCs w:val="16"/>
                <w:lang w:val="en-US" w:eastAsia="ja-JP"/>
              </w:rPr>
            </w:pPr>
          </w:p>
        </w:tc>
      </w:tr>
      <w:tr w:rsidR="00773F34" w:rsidRPr="00B42AF5" w14:paraId="5DEE263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329F54"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4E172F62"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SB09E</w:t>
            </w:r>
          </w:p>
          <w:p w14:paraId="6A81A29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A47221F" w14:textId="77777777" w:rsidR="00773F34" w:rsidRPr="006C5476" w:rsidRDefault="00773F34" w:rsidP="00BC12B1">
            <w:pPr>
              <w:rPr>
                <w:rFonts w:eastAsia="MS Mincho"/>
                <w:sz w:val="18"/>
                <w:szCs w:val="18"/>
                <w:lang w:val="en-US" w:eastAsia="ja-JP"/>
              </w:rPr>
            </w:pPr>
            <w:r w:rsidRPr="006C5476">
              <w:rPr>
                <w:rFonts w:eastAsia="MS Mincho"/>
                <w:sz w:val="18"/>
                <w:szCs w:val="18"/>
                <w:lang w:val="en-US" w:eastAsia="ja-JP"/>
              </w:rPr>
              <w:t>Piesa de legatura din material plastic pentru canalizare, imbinata cu garnitura de cauciuc, avind diametrul de 110 mm</w:t>
            </w:r>
          </w:p>
          <w:p w14:paraId="65F4B9A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882426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83B7A3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CCC340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8E46B1E" w14:textId="401FFD2D" w:rsidR="00773F34" w:rsidRPr="00B42AF5" w:rsidRDefault="00773F34" w:rsidP="00BC12B1">
            <w:pPr>
              <w:jc w:val="center"/>
              <w:rPr>
                <w:rFonts w:eastAsia="MS Mincho"/>
                <w:sz w:val="2"/>
                <w:szCs w:val="2"/>
                <w:lang w:val="en-US" w:eastAsia="ja-JP"/>
              </w:rPr>
            </w:pPr>
          </w:p>
        </w:tc>
      </w:tr>
      <w:tr w:rsidR="00773F34" w:rsidRPr="00B42AF5" w14:paraId="0BF2CC3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3C7D99"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FAB0ED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1065AAD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2757FEC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D6F29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14:paraId="52263957" w14:textId="1072C51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F72A363" w14:textId="26406BC2" w:rsidR="00773F34" w:rsidRPr="00B42AF5" w:rsidRDefault="00773F34" w:rsidP="00BC12B1">
            <w:pPr>
              <w:rPr>
                <w:rFonts w:eastAsia="MS Mincho"/>
                <w:sz w:val="16"/>
                <w:szCs w:val="16"/>
                <w:lang w:val="en-US" w:eastAsia="ja-JP"/>
              </w:rPr>
            </w:pPr>
          </w:p>
        </w:tc>
      </w:tr>
      <w:tr w:rsidR="00773F34" w:rsidRPr="00B42AF5" w14:paraId="4A6CE15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90CC6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9FF036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252315672103760</w:t>
            </w:r>
          </w:p>
        </w:tc>
        <w:tc>
          <w:tcPr>
            <w:tcW w:w="3544" w:type="dxa"/>
            <w:tcBorders>
              <w:top w:val="single" w:sz="4" w:space="0" w:color="auto"/>
              <w:bottom w:val="single" w:sz="4" w:space="0" w:color="auto"/>
            </w:tcBorders>
          </w:tcPr>
          <w:p w14:paraId="273375CB"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Cot, mufa dubla, piesa de curatire, compensator de dilatatie si reductie din material plastic  pentru canalizare 110 mm</w:t>
            </w:r>
          </w:p>
        </w:tc>
        <w:tc>
          <w:tcPr>
            <w:tcW w:w="1134" w:type="dxa"/>
            <w:tcBorders>
              <w:top w:val="single" w:sz="4" w:space="0" w:color="auto"/>
              <w:bottom w:val="single" w:sz="4" w:space="0" w:color="auto"/>
            </w:tcBorders>
          </w:tcPr>
          <w:p w14:paraId="7C3AB69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37CF5B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BEB1C03" w14:textId="05ABA78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59E714A" w14:textId="1E001ED6" w:rsidR="00773F34" w:rsidRPr="00B42AF5" w:rsidRDefault="00773F34" w:rsidP="00BC12B1">
            <w:pPr>
              <w:rPr>
                <w:rFonts w:eastAsia="MS Mincho"/>
                <w:sz w:val="16"/>
                <w:szCs w:val="16"/>
                <w:lang w:val="en-US" w:eastAsia="ja-JP"/>
              </w:rPr>
            </w:pPr>
          </w:p>
        </w:tc>
      </w:tr>
      <w:tr w:rsidR="00773F34" w:rsidRPr="00B42AF5" w14:paraId="3D73386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0D04E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481939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5A06FB5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58E608E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EFA7B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0,0350</w:t>
            </w:r>
          </w:p>
        </w:tc>
        <w:tc>
          <w:tcPr>
            <w:tcW w:w="1134" w:type="dxa"/>
            <w:tcBorders>
              <w:top w:val="single" w:sz="4" w:space="0" w:color="auto"/>
              <w:bottom w:val="single" w:sz="4" w:space="0" w:color="auto"/>
            </w:tcBorders>
          </w:tcPr>
          <w:p w14:paraId="0402A4C7" w14:textId="42540F3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47812B9" w14:textId="25477B5B" w:rsidR="00773F34" w:rsidRPr="00B42AF5" w:rsidRDefault="00773F34" w:rsidP="00BC12B1">
            <w:pPr>
              <w:rPr>
                <w:rFonts w:eastAsia="MS Mincho"/>
                <w:sz w:val="16"/>
                <w:szCs w:val="16"/>
                <w:lang w:val="en-US" w:eastAsia="ja-JP"/>
              </w:rPr>
            </w:pPr>
          </w:p>
        </w:tc>
      </w:tr>
      <w:tr w:rsidR="00773F34" w:rsidRPr="00B42AF5" w14:paraId="7D91CD2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4757D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401316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2CD086D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56D1EB2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380DF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577C96CB" w14:textId="5195665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1B1D052" w14:textId="2DD7F9C3" w:rsidR="00773F34" w:rsidRPr="00B42AF5" w:rsidRDefault="00773F34" w:rsidP="00BC12B1">
            <w:pPr>
              <w:rPr>
                <w:rFonts w:eastAsia="MS Mincho"/>
                <w:sz w:val="16"/>
                <w:szCs w:val="16"/>
                <w:lang w:val="en-US" w:eastAsia="ja-JP"/>
              </w:rPr>
            </w:pPr>
          </w:p>
        </w:tc>
      </w:tr>
      <w:tr w:rsidR="00773F34" w:rsidRPr="00B42AF5" w14:paraId="1D04B28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792D0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0CC28014"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SB09C</w:t>
            </w:r>
          </w:p>
          <w:p w14:paraId="1CB83AC3"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2B306DB" w14:textId="77777777" w:rsidR="00773F34" w:rsidRPr="006C5476" w:rsidRDefault="00773F34" w:rsidP="00BC12B1">
            <w:pPr>
              <w:rPr>
                <w:rFonts w:eastAsia="MS Mincho"/>
                <w:sz w:val="18"/>
                <w:szCs w:val="18"/>
                <w:lang w:val="en-US" w:eastAsia="ja-JP"/>
              </w:rPr>
            </w:pPr>
            <w:r w:rsidRPr="006C5476">
              <w:rPr>
                <w:rFonts w:eastAsia="MS Mincho"/>
                <w:sz w:val="18"/>
                <w:szCs w:val="18"/>
                <w:lang w:val="en-US" w:eastAsia="ja-JP"/>
              </w:rPr>
              <w:t>Piesa de legatura din material plastic pentru canalizare, imbinata cu garnitura de cauciuc, avind diametrul de 50 mm</w:t>
            </w:r>
          </w:p>
          <w:p w14:paraId="091AEC5C"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EA2F01"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B1A324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7086DE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DB742D" w14:textId="6B83C96E" w:rsidR="00773F34" w:rsidRPr="00B42AF5" w:rsidRDefault="00773F34" w:rsidP="00BC12B1">
            <w:pPr>
              <w:jc w:val="center"/>
              <w:rPr>
                <w:rFonts w:eastAsia="MS Mincho"/>
                <w:sz w:val="2"/>
                <w:szCs w:val="2"/>
                <w:lang w:val="en-US" w:eastAsia="ja-JP"/>
              </w:rPr>
            </w:pPr>
          </w:p>
        </w:tc>
      </w:tr>
      <w:tr w:rsidR="00773F34" w:rsidRPr="00B42AF5" w14:paraId="10F43C9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417FCB"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3D062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4C65FE6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7FDCBB4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09B68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59AB9515" w14:textId="00DB67C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6832A23" w14:textId="39D37926" w:rsidR="00773F34" w:rsidRPr="00B42AF5" w:rsidRDefault="00773F34" w:rsidP="00BC12B1">
            <w:pPr>
              <w:rPr>
                <w:rFonts w:eastAsia="MS Mincho"/>
                <w:sz w:val="16"/>
                <w:szCs w:val="16"/>
                <w:lang w:val="en-US" w:eastAsia="ja-JP"/>
              </w:rPr>
            </w:pPr>
          </w:p>
        </w:tc>
      </w:tr>
      <w:tr w:rsidR="00773F34" w:rsidRPr="00B42AF5" w14:paraId="6059587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C4FEF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477081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252315672103761</w:t>
            </w:r>
          </w:p>
        </w:tc>
        <w:tc>
          <w:tcPr>
            <w:tcW w:w="3544" w:type="dxa"/>
            <w:tcBorders>
              <w:top w:val="single" w:sz="4" w:space="0" w:color="auto"/>
              <w:bottom w:val="single" w:sz="4" w:space="0" w:color="auto"/>
            </w:tcBorders>
          </w:tcPr>
          <w:p w14:paraId="357E9F45"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Cot, mufa dubla, piesa de curatire, compensator de dilatatie si reductie din material plastic  pentru canalizare 50 mm</w:t>
            </w:r>
          </w:p>
        </w:tc>
        <w:tc>
          <w:tcPr>
            <w:tcW w:w="1134" w:type="dxa"/>
            <w:tcBorders>
              <w:top w:val="single" w:sz="4" w:space="0" w:color="auto"/>
              <w:bottom w:val="single" w:sz="4" w:space="0" w:color="auto"/>
            </w:tcBorders>
          </w:tcPr>
          <w:p w14:paraId="55B0DB0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CCF87E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09D0255" w14:textId="40F00BB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26F3BE3" w14:textId="7C28B68C" w:rsidR="00773F34" w:rsidRPr="00B42AF5" w:rsidRDefault="00773F34" w:rsidP="00BC12B1">
            <w:pPr>
              <w:rPr>
                <w:rFonts w:eastAsia="MS Mincho"/>
                <w:sz w:val="16"/>
                <w:szCs w:val="16"/>
                <w:lang w:val="en-US" w:eastAsia="ja-JP"/>
              </w:rPr>
            </w:pPr>
          </w:p>
        </w:tc>
      </w:tr>
      <w:tr w:rsidR="00773F34" w:rsidRPr="00B42AF5" w14:paraId="5F9DF25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A3C7B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C3276D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47055C5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33B427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156BF4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7F4CBE1" w14:textId="6C90F5D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53E3C59" w14:textId="53FEAF1E" w:rsidR="00773F34" w:rsidRPr="00B42AF5" w:rsidRDefault="00773F34" w:rsidP="00BC12B1">
            <w:pPr>
              <w:rPr>
                <w:rFonts w:eastAsia="MS Mincho"/>
                <w:sz w:val="16"/>
                <w:szCs w:val="16"/>
                <w:lang w:val="en-US" w:eastAsia="ja-JP"/>
              </w:rPr>
            </w:pPr>
          </w:p>
        </w:tc>
      </w:tr>
      <w:tr w:rsidR="00773F34" w:rsidRPr="00B42AF5" w14:paraId="64F3A46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67669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ED7D7B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597C7D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17F6AD4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627CF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7662144E" w14:textId="4BCD049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BB1F43D" w14:textId="103491E0" w:rsidR="00773F34" w:rsidRPr="00B42AF5" w:rsidRDefault="00773F34" w:rsidP="00BC12B1">
            <w:pPr>
              <w:rPr>
                <w:rFonts w:eastAsia="MS Mincho"/>
                <w:sz w:val="16"/>
                <w:szCs w:val="16"/>
                <w:lang w:val="en-US" w:eastAsia="ja-JP"/>
              </w:rPr>
            </w:pPr>
          </w:p>
        </w:tc>
      </w:tr>
      <w:tr w:rsidR="00773F34" w:rsidRPr="00B42AF5" w14:paraId="0BF05FE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F6A78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1E85FB61"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SA16A</w:t>
            </w:r>
          </w:p>
          <w:p w14:paraId="15096C2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5875C61" w14:textId="77777777" w:rsidR="00773F34" w:rsidRPr="006C5476" w:rsidRDefault="00773F34" w:rsidP="00BC12B1">
            <w:pPr>
              <w:rPr>
                <w:rFonts w:eastAsia="MS Mincho"/>
                <w:sz w:val="18"/>
                <w:szCs w:val="18"/>
                <w:lang w:val="en-US" w:eastAsia="ja-JP"/>
              </w:rPr>
            </w:pPr>
            <w:r w:rsidRPr="006C5476">
              <w:rPr>
                <w:rFonts w:eastAsia="MS Mincho"/>
                <w:sz w:val="18"/>
                <w:szCs w:val="18"/>
                <w:lang w:val="en-US" w:eastAsia="ja-JP"/>
              </w:rPr>
              <w:t>Teava din material plastic imbinata prin sudura prin polifuziune, in coloane, la cladiri de locuit si social culturale, avind diametrul de 20 mm</w:t>
            </w:r>
          </w:p>
          <w:p w14:paraId="54EFB5E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B222F6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980EC51"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1F6A2D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9A64D4D" w14:textId="1335A98A" w:rsidR="00773F34" w:rsidRPr="00B42AF5" w:rsidRDefault="00773F34" w:rsidP="00BC12B1">
            <w:pPr>
              <w:jc w:val="center"/>
              <w:rPr>
                <w:rFonts w:eastAsia="MS Mincho"/>
                <w:sz w:val="2"/>
                <w:szCs w:val="2"/>
                <w:lang w:val="en-US" w:eastAsia="ja-JP"/>
              </w:rPr>
            </w:pPr>
          </w:p>
        </w:tc>
      </w:tr>
      <w:tr w:rsidR="00773F34" w:rsidRPr="00B42AF5" w14:paraId="19BB30B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9B43E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289F1B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210A63F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26AA42A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CB58B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14:paraId="5017DEE4" w14:textId="3554978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ECEAC77" w14:textId="0CB5CBB5" w:rsidR="00773F34" w:rsidRPr="00B42AF5" w:rsidRDefault="00773F34" w:rsidP="00BC12B1">
            <w:pPr>
              <w:rPr>
                <w:rFonts w:eastAsia="MS Mincho"/>
                <w:sz w:val="16"/>
                <w:szCs w:val="16"/>
                <w:lang w:val="en-US" w:eastAsia="ja-JP"/>
              </w:rPr>
            </w:pPr>
          </w:p>
        </w:tc>
      </w:tr>
      <w:tr w:rsidR="00773F34" w:rsidRPr="00B42AF5" w14:paraId="41D7C77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47B98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3A4ADC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2521216717050</w:t>
            </w:r>
          </w:p>
        </w:tc>
        <w:tc>
          <w:tcPr>
            <w:tcW w:w="3544" w:type="dxa"/>
            <w:tcBorders>
              <w:top w:val="single" w:sz="4" w:space="0" w:color="auto"/>
              <w:bottom w:val="single" w:sz="4" w:space="0" w:color="auto"/>
            </w:tcBorders>
          </w:tcPr>
          <w:p w14:paraId="5FACA228"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Teava din material plastic 20mm</w:t>
            </w:r>
          </w:p>
        </w:tc>
        <w:tc>
          <w:tcPr>
            <w:tcW w:w="1134" w:type="dxa"/>
            <w:tcBorders>
              <w:top w:val="single" w:sz="4" w:space="0" w:color="auto"/>
              <w:bottom w:val="single" w:sz="4" w:space="0" w:color="auto"/>
            </w:tcBorders>
          </w:tcPr>
          <w:p w14:paraId="7CD5CF1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175A6A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098728AB" w14:textId="7BBD4A6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12FCCFD" w14:textId="0946C9ED" w:rsidR="00773F34" w:rsidRPr="00B42AF5" w:rsidRDefault="00773F34" w:rsidP="00BC12B1">
            <w:pPr>
              <w:rPr>
                <w:rFonts w:eastAsia="MS Mincho"/>
                <w:sz w:val="16"/>
                <w:szCs w:val="16"/>
                <w:lang w:val="en-US" w:eastAsia="ja-JP"/>
              </w:rPr>
            </w:pPr>
          </w:p>
        </w:tc>
      </w:tr>
      <w:tr w:rsidR="00773F34" w:rsidRPr="00B42AF5" w14:paraId="2FC5A5A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0C445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7A5F60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252315671943062</w:t>
            </w:r>
          </w:p>
        </w:tc>
        <w:tc>
          <w:tcPr>
            <w:tcW w:w="3544" w:type="dxa"/>
            <w:tcBorders>
              <w:top w:val="single" w:sz="4" w:space="0" w:color="auto"/>
              <w:bottom w:val="single" w:sz="4" w:space="0" w:color="auto"/>
            </w:tcBorders>
          </w:tcPr>
          <w:p w14:paraId="04DD18A8"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Cot din material plastic 20mm</w:t>
            </w:r>
          </w:p>
        </w:tc>
        <w:tc>
          <w:tcPr>
            <w:tcW w:w="1134" w:type="dxa"/>
            <w:tcBorders>
              <w:top w:val="single" w:sz="4" w:space="0" w:color="auto"/>
              <w:bottom w:val="single" w:sz="4" w:space="0" w:color="auto"/>
            </w:tcBorders>
          </w:tcPr>
          <w:p w14:paraId="3107A6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D9A6C1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7830AFF3" w14:textId="74B1292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EDAED11" w14:textId="27DD6D27" w:rsidR="00773F34" w:rsidRPr="00B42AF5" w:rsidRDefault="00773F34" w:rsidP="00BC12B1">
            <w:pPr>
              <w:rPr>
                <w:rFonts w:eastAsia="MS Mincho"/>
                <w:sz w:val="16"/>
                <w:szCs w:val="16"/>
                <w:lang w:val="en-US" w:eastAsia="ja-JP"/>
              </w:rPr>
            </w:pPr>
          </w:p>
        </w:tc>
      </w:tr>
      <w:tr w:rsidR="00773F34" w:rsidRPr="00B42AF5" w14:paraId="2723A24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71CB7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4978A7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252315671945062</w:t>
            </w:r>
          </w:p>
        </w:tc>
        <w:tc>
          <w:tcPr>
            <w:tcW w:w="3544" w:type="dxa"/>
            <w:tcBorders>
              <w:top w:val="single" w:sz="4" w:space="0" w:color="auto"/>
              <w:bottom w:val="single" w:sz="4" w:space="0" w:color="auto"/>
            </w:tcBorders>
          </w:tcPr>
          <w:p w14:paraId="04A7E933"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Teu din material plastic 20 mm</w:t>
            </w:r>
          </w:p>
        </w:tc>
        <w:tc>
          <w:tcPr>
            <w:tcW w:w="1134" w:type="dxa"/>
            <w:tcBorders>
              <w:top w:val="single" w:sz="4" w:space="0" w:color="auto"/>
              <w:bottom w:val="single" w:sz="4" w:space="0" w:color="auto"/>
            </w:tcBorders>
          </w:tcPr>
          <w:p w14:paraId="38AA079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DF12EC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589D423E" w14:textId="2593F50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403215D" w14:textId="4B8417DA" w:rsidR="00773F34" w:rsidRPr="00B42AF5" w:rsidRDefault="00773F34" w:rsidP="00BC12B1">
            <w:pPr>
              <w:rPr>
                <w:rFonts w:eastAsia="MS Mincho"/>
                <w:sz w:val="16"/>
                <w:szCs w:val="16"/>
                <w:lang w:val="en-US" w:eastAsia="ja-JP"/>
              </w:rPr>
            </w:pPr>
          </w:p>
        </w:tc>
      </w:tr>
      <w:tr w:rsidR="00773F34" w:rsidRPr="00B42AF5" w14:paraId="00C2531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15988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089038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252315671940062</w:t>
            </w:r>
          </w:p>
        </w:tc>
        <w:tc>
          <w:tcPr>
            <w:tcW w:w="3544" w:type="dxa"/>
            <w:tcBorders>
              <w:top w:val="single" w:sz="4" w:space="0" w:color="auto"/>
              <w:bottom w:val="single" w:sz="4" w:space="0" w:color="auto"/>
            </w:tcBorders>
          </w:tcPr>
          <w:p w14:paraId="03592A63"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Mufa din material plastic 20 mm</w:t>
            </w:r>
          </w:p>
        </w:tc>
        <w:tc>
          <w:tcPr>
            <w:tcW w:w="1134" w:type="dxa"/>
            <w:tcBorders>
              <w:top w:val="single" w:sz="4" w:space="0" w:color="auto"/>
              <w:bottom w:val="single" w:sz="4" w:space="0" w:color="auto"/>
            </w:tcBorders>
          </w:tcPr>
          <w:p w14:paraId="0EBBD15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65B958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128362F6" w14:textId="7410EA5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5783CD3" w14:textId="382B66BB" w:rsidR="00773F34" w:rsidRPr="00B42AF5" w:rsidRDefault="00773F34" w:rsidP="00BC12B1">
            <w:pPr>
              <w:rPr>
                <w:rFonts w:eastAsia="MS Mincho"/>
                <w:sz w:val="16"/>
                <w:szCs w:val="16"/>
                <w:lang w:val="en-US" w:eastAsia="ja-JP"/>
              </w:rPr>
            </w:pPr>
          </w:p>
        </w:tc>
      </w:tr>
      <w:tr w:rsidR="00773F34" w:rsidRPr="00B42AF5" w14:paraId="3AFD7F2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FAEE3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A92027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252315671946062</w:t>
            </w:r>
          </w:p>
        </w:tc>
        <w:tc>
          <w:tcPr>
            <w:tcW w:w="3544" w:type="dxa"/>
            <w:tcBorders>
              <w:top w:val="single" w:sz="4" w:space="0" w:color="auto"/>
              <w:bottom w:val="single" w:sz="4" w:space="0" w:color="auto"/>
            </w:tcBorders>
          </w:tcPr>
          <w:p w14:paraId="7E762510"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Reductie din material plastic 20 mm</w:t>
            </w:r>
          </w:p>
        </w:tc>
        <w:tc>
          <w:tcPr>
            <w:tcW w:w="1134" w:type="dxa"/>
            <w:tcBorders>
              <w:top w:val="single" w:sz="4" w:space="0" w:color="auto"/>
              <w:bottom w:val="single" w:sz="4" w:space="0" w:color="auto"/>
            </w:tcBorders>
          </w:tcPr>
          <w:p w14:paraId="1578C4B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52025C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4D554590" w14:textId="6ABD645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B5A8718" w14:textId="47FA5C8D" w:rsidR="00773F34" w:rsidRPr="00B42AF5" w:rsidRDefault="00773F34" w:rsidP="00BC12B1">
            <w:pPr>
              <w:rPr>
                <w:rFonts w:eastAsia="MS Mincho"/>
                <w:sz w:val="16"/>
                <w:szCs w:val="16"/>
                <w:lang w:val="en-US" w:eastAsia="ja-JP"/>
              </w:rPr>
            </w:pPr>
          </w:p>
        </w:tc>
      </w:tr>
      <w:tr w:rsidR="00773F34" w:rsidRPr="00B42AF5" w14:paraId="60BD3D1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0305E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10664D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7D57FBA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335E043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8D3B36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C973E75" w14:textId="2CAA646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143CA86" w14:textId="7EC02723" w:rsidR="00773F34" w:rsidRPr="00B42AF5" w:rsidRDefault="00773F34" w:rsidP="00BC12B1">
            <w:pPr>
              <w:rPr>
                <w:rFonts w:eastAsia="MS Mincho"/>
                <w:sz w:val="16"/>
                <w:szCs w:val="16"/>
                <w:lang w:val="en-US" w:eastAsia="ja-JP"/>
              </w:rPr>
            </w:pPr>
          </w:p>
        </w:tc>
      </w:tr>
      <w:tr w:rsidR="00773F34" w:rsidRPr="00B42AF5" w14:paraId="744B226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DE517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9E8D49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14:paraId="643191A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14:paraId="5CAEA9B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3B17B5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3AD68D3B" w14:textId="74D1795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3F4E03B" w14:textId="1FD977B1" w:rsidR="00773F34" w:rsidRPr="00B42AF5" w:rsidRDefault="00773F34" w:rsidP="00BC12B1">
            <w:pPr>
              <w:rPr>
                <w:rFonts w:eastAsia="MS Mincho"/>
                <w:sz w:val="16"/>
                <w:szCs w:val="16"/>
                <w:lang w:val="en-US" w:eastAsia="ja-JP"/>
              </w:rPr>
            </w:pPr>
          </w:p>
        </w:tc>
      </w:tr>
      <w:tr w:rsidR="00773F34" w:rsidRPr="00B42AF5" w14:paraId="02A943C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74BE7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6BC83D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2940600002994</w:t>
            </w:r>
          </w:p>
        </w:tc>
        <w:tc>
          <w:tcPr>
            <w:tcW w:w="3544" w:type="dxa"/>
            <w:tcBorders>
              <w:top w:val="single" w:sz="4" w:space="0" w:color="auto"/>
              <w:bottom w:val="single" w:sz="4" w:space="0" w:color="auto"/>
            </w:tcBorders>
          </w:tcPr>
          <w:p w14:paraId="391BE04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Aparat de sudura</w:t>
            </w:r>
          </w:p>
        </w:tc>
        <w:tc>
          <w:tcPr>
            <w:tcW w:w="1134" w:type="dxa"/>
            <w:tcBorders>
              <w:top w:val="single" w:sz="4" w:space="0" w:color="auto"/>
              <w:bottom w:val="single" w:sz="4" w:space="0" w:color="auto"/>
            </w:tcBorders>
          </w:tcPr>
          <w:p w14:paraId="7D77AFC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9F30A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0,0219</w:t>
            </w:r>
          </w:p>
        </w:tc>
        <w:tc>
          <w:tcPr>
            <w:tcW w:w="1134" w:type="dxa"/>
            <w:tcBorders>
              <w:top w:val="single" w:sz="4" w:space="0" w:color="auto"/>
              <w:bottom w:val="single" w:sz="4" w:space="0" w:color="auto"/>
            </w:tcBorders>
          </w:tcPr>
          <w:p w14:paraId="3D1B0622" w14:textId="7BC0638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0C7237D" w14:textId="23292014" w:rsidR="00773F34" w:rsidRPr="00B42AF5" w:rsidRDefault="00773F34" w:rsidP="00BC12B1">
            <w:pPr>
              <w:rPr>
                <w:rFonts w:eastAsia="MS Mincho"/>
                <w:sz w:val="16"/>
                <w:szCs w:val="16"/>
                <w:lang w:val="en-US" w:eastAsia="ja-JP"/>
              </w:rPr>
            </w:pPr>
          </w:p>
        </w:tc>
      </w:tr>
      <w:tr w:rsidR="00773F34" w:rsidRPr="00B42AF5" w14:paraId="1732DF7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9A338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60B7ED7B"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IC41A</w:t>
            </w:r>
          </w:p>
          <w:p w14:paraId="0B1E68F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8ACB68D" w14:textId="77777777" w:rsidR="00773F34" w:rsidRPr="006C5476" w:rsidRDefault="00773F34" w:rsidP="00BC12B1">
            <w:pPr>
              <w:rPr>
                <w:rFonts w:eastAsia="MS Mincho"/>
                <w:sz w:val="18"/>
                <w:szCs w:val="18"/>
                <w:lang w:val="en-US" w:eastAsia="ja-JP"/>
              </w:rPr>
            </w:pPr>
            <w:r w:rsidRPr="006C5476">
              <w:rPr>
                <w:rFonts w:eastAsia="MS Mincho"/>
                <w:sz w:val="18"/>
                <w:szCs w:val="18"/>
                <w:lang w:val="en-US" w:eastAsia="ja-JP"/>
              </w:rPr>
              <w:t xml:space="preserve">Bratara pentru fixarea conductelor din otel pentru instalatia de incalzire centrala sau </w:t>
            </w:r>
            <w:r w:rsidRPr="006C5476">
              <w:rPr>
                <w:rFonts w:eastAsia="MS Mincho"/>
                <w:sz w:val="18"/>
                <w:szCs w:val="18"/>
                <w:lang w:val="en-US" w:eastAsia="ja-JP"/>
              </w:rPr>
              <w:lastRenderedPageBreak/>
              <w:t>gaze, montata prin impuscare, teava avind 20mm</w:t>
            </w:r>
          </w:p>
          <w:p w14:paraId="04E4004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9EAD74B"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015220A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6BA85C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DA9D3E6" w14:textId="1EB6F7BB" w:rsidR="00773F34" w:rsidRPr="00B42AF5" w:rsidRDefault="00773F34" w:rsidP="00BC12B1">
            <w:pPr>
              <w:jc w:val="center"/>
              <w:rPr>
                <w:rFonts w:eastAsia="MS Mincho"/>
                <w:sz w:val="2"/>
                <w:szCs w:val="2"/>
                <w:lang w:val="en-US" w:eastAsia="ja-JP"/>
              </w:rPr>
            </w:pPr>
          </w:p>
        </w:tc>
      </w:tr>
      <w:tr w:rsidR="00773F34" w:rsidRPr="00B42AF5" w14:paraId="6BF4494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B2D76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8FF679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4935AA0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2AC9964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2970EA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81A66AD" w14:textId="7EF9367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7E1C94C" w14:textId="6C4A71B6" w:rsidR="00773F34" w:rsidRPr="00B42AF5" w:rsidRDefault="00773F34" w:rsidP="00BC12B1">
            <w:pPr>
              <w:rPr>
                <w:rFonts w:eastAsia="MS Mincho"/>
                <w:sz w:val="16"/>
                <w:szCs w:val="16"/>
                <w:lang w:val="en-US" w:eastAsia="ja-JP"/>
              </w:rPr>
            </w:pPr>
          </w:p>
        </w:tc>
      </w:tr>
      <w:tr w:rsidR="00773F34" w:rsidRPr="00B42AF5" w14:paraId="15CF068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AB9BA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380444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2875274204000</w:t>
            </w:r>
          </w:p>
        </w:tc>
        <w:tc>
          <w:tcPr>
            <w:tcW w:w="3544" w:type="dxa"/>
            <w:tcBorders>
              <w:top w:val="single" w:sz="4" w:space="0" w:color="auto"/>
              <w:bottom w:val="single" w:sz="4" w:space="0" w:color="auto"/>
            </w:tcBorders>
          </w:tcPr>
          <w:p w14:paraId="1AC8C22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Bratara fixare</w:t>
            </w:r>
          </w:p>
        </w:tc>
        <w:tc>
          <w:tcPr>
            <w:tcW w:w="1134" w:type="dxa"/>
            <w:tcBorders>
              <w:top w:val="single" w:sz="4" w:space="0" w:color="auto"/>
              <w:bottom w:val="single" w:sz="4" w:space="0" w:color="auto"/>
            </w:tcBorders>
          </w:tcPr>
          <w:p w14:paraId="22CDCC0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C1A062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D6B1AE7" w14:textId="0669022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0F3D8C0" w14:textId="39AB9467" w:rsidR="00773F34" w:rsidRPr="00B42AF5" w:rsidRDefault="00773F34" w:rsidP="00BC12B1">
            <w:pPr>
              <w:rPr>
                <w:rFonts w:eastAsia="MS Mincho"/>
                <w:sz w:val="16"/>
                <w:szCs w:val="16"/>
                <w:lang w:val="en-US" w:eastAsia="ja-JP"/>
              </w:rPr>
            </w:pPr>
          </w:p>
        </w:tc>
      </w:tr>
      <w:tr w:rsidR="00773F34" w:rsidRPr="00B42AF5" w14:paraId="2AF2587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396B0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FCB3E5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2874115893468</w:t>
            </w:r>
          </w:p>
        </w:tc>
        <w:tc>
          <w:tcPr>
            <w:tcW w:w="3544" w:type="dxa"/>
            <w:tcBorders>
              <w:top w:val="single" w:sz="4" w:space="0" w:color="auto"/>
              <w:bottom w:val="single" w:sz="4" w:space="0" w:color="auto"/>
            </w:tcBorders>
          </w:tcPr>
          <w:p w14:paraId="23243B5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Bolt de impuscat, M 6</w:t>
            </w:r>
          </w:p>
        </w:tc>
        <w:tc>
          <w:tcPr>
            <w:tcW w:w="1134" w:type="dxa"/>
            <w:tcBorders>
              <w:top w:val="single" w:sz="4" w:space="0" w:color="auto"/>
              <w:bottom w:val="single" w:sz="4" w:space="0" w:color="auto"/>
            </w:tcBorders>
          </w:tcPr>
          <w:p w14:paraId="400481D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7F6192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72EE2C7" w14:textId="5AA277E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CBEB354" w14:textId="058501CB" w:rsidR="00773F34" w:rsidRPr="00B42AF5" w:rsidRDefault="00773F34" w:rsidP="00BC12B1">
            <w:pPr>
              <w:rPr>
                <w:rFonts w:eastAsia="MS Mincho"/>
                <w:sz w:val="16"/>
                <w:szCs w:val="16"/>
                <w:lang w:val="en-US" w:eastAsia="ja-JP"/>
              </w:rPr>
            </w:pPr>
          </w:p>
        </w:tc>
      </w:tr>
      <w:tr w:rsidR="00773F34" w:rsidRPr="00B42AF5" w14:paraId="56AA182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39650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AE5075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14:paraId="6F5894D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14:paraId="3452C0F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5C19AD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F5F405E" w14:textId="44B12CF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4352A72" w14:textId="25DDAFE2" w:rsidR="00773F34" w:rsidRPr="00B42AF5" w:rsidRDefault="00773F34" w:rsidP="00BC12B1">
            <w:pPr>
              <w:rPr>
                <w:rFonts w:eastAsia="MS Mincho"/>
                <w:sz w:val="16"/>
                <w:szCs w:val="16"/>
                <w:lang w:val="en-US" w:eastAsia="ja-JP"/>
              </w:rPr>
            </w:pPr>
          </w:p>
        </w:tc>
      </w:tr>
      <w:tr w:rsidR="00773F34" w:rsidRPr="00B42AF5" w14:paraId="25AAE00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6D679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E2CA48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2874115893465</w:t>
            </w:r>
          </w:p>
        </w:tc>
        <w:tc>
          <w:tcPr>
            <w:tcW w:w="3544" w:type="dxa"/>
            <w:tcBorders>
              <w:top w:val="single" w:sz="4" w:space="0" w:color="auto"/>
              <w:bottom w:val="single" w:sz="4" w:space="0" w:color="auto"/>
            </w:tcBorders>
          </w:tcPr>
          <w:p w14:paraId="51B105F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Cartus pistol calibru 6,3 mm</w:t>
            </w:r>
          </w:p>
        </w:tc>
        <w:tc>
          <w:tcPr>
            <w:tcW w:w="1134" w:type="dxa"/>
            <w:tcBorders>
              <w:top w:val="single" w:sz="4" w:space="0" w:color="auto"/>
              <w:bottom w:val="single" w:sz="4" w:space="0" w:color="auto"/>
            </w:tcBorders>
          </w:tcPr>
          <w:p w14:paraId="0F3DD72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273BC8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D1433DA" w14:textId="7A25DCD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B15FD7F" w14:textId="5C1704F4" w:rsidR="00773F34" w:rsidRPr="00B42AF5" w:rsidRDefault="00773F34" w:rsidP="00BC12B1">
            <w:pPr>
              <w:rPr>
                <w:rFonts w:eastAsia="MS Mincho"/>
                <w:sz w:val="16"/>
                <w:szCs w:val="16"/>
                <w:lang w:val="en-US" w:eastAsia="ja-JP"/>
              </w:rPr>
            </w:pPr>
          </w:p>
        </w:tc>
      </w:tr>
      <w:tr w:rsidR="00773F34" w:rsidRPr="00B42AF5" w14:paraId="1F7F93C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61662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5E98B870"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IC41C</w:t>
            </w:r>
          </w:p>
          <w:p w14:paraId="23E88B76"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B3B017D" w14:textId="77777777" w:rsidR="00773F34" w:rsidRPr="006C5476" w:rsidRDefault="00773F34" w:rsidP="00BC12B1">
            <w:pPr>
              <w:rPr>
                <w:rFonts w:eastAsia="MS Mincho"/>
                <w:sz w:val="18"/>
                <w:szCs w:val="18"/>
                <w:lang w:val="en-US" w:eastAsia="ja-JP"/>
              </w:rPr>
            </w:pPr>
            <w:r w:rsidRPr="006C5476">
              <w:rPr>
                <w:rFonts w:eastAsia="MS Mincho"/>
                <w:sz w:val="18"/>
                <w:szCs w:val="18"/>
                <w:lang w:val="en-US" w:eastAsia="ja-JP"/>
              </w:rPr>
              <w:t>Bratara pentru fixarea conductelor din otel pentru instalatia de incalzire centrala sau gaze, montata prin impuscare, teava avind 110mm</w:t>
            </w:r>
          </w:p>
          <w:p w14:paraId="11B4E72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414E60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0CAC94F"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9998D7"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E9399CA" w14:textId="1995A934" w:rsidR="00773F34" w:rsidRPr="00B42AF5" w:rsidRDefault="00773F34" w:rsidP="00BC12B1">
            <w:pPr>
              <w:jc w:val="center"/>
              <w:rPr>
                <w:rFonts w:eastAsia="MS Mincho"/>
                <w:sz w:val="2"/>
                <w:szCs w:val="2"/>
                <w:lang w:val="en-US" w:eastAsia="ja-JP"/>
              </w:rPr>
            </w:pPr>
          </w:p>
        </w:tc>
      </w:tr>
      <w:tr w:rsidR="00773F34" w:rsidRPr="00B42AF5" w14:paraId="4561EFB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55186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79507F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5B5FA0E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7EAD197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B67F4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613DEF01" w14:textId="298CC78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006F140" w14:textId="1D88F0DB" w:rsidR="00773F34" w:rsidRPr="00B42AF5" w:rsidRDefault="00773F34" w:rsidP="00BC12B1">
            <w:pPr>
              <w:rPr>
                <w:rFonts w:eastAsia="MS Mincho"/>
                <w:sz w:val="16"/>
                <w:szCs w:val="16"/>
                <w:lang w:val="en-US" w:eastAsia="ja-JP"/>
              </w:rPr>
            </w:pPr>
          </w:p>
        </w:tc>
      </w:tr>
      <w:tr w:rsidR="00773F34" w:rsidRPr="00B42AF5" w14:paraId="18619FB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35A2D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9B59CE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287527420400036</w:t>
            </w:r>
          </w:p>
        </w:tc>
        <w:tc>
          <w:tcPr>
            <w:tcW w:w="3544" w:type="dxa"/>
            <w:tcBorders>
              <w:top w:val="single" w:sz="4" w:space="0" w:color="auto"/>
              <w:bottom w:val="single" w:sz="4" w:space="0" w:color="auto"/>
            </w:tcBorders>
          </w:tcPr>
          <w:p w14:paraId="4752031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Bratara fixare 110mm</w:t>
            </w:r>
          </w:p>
        </w:tc>
        <w:tc>
          <w:tcPr>
            <w:tcW w:w="1134" w:type="dxa"/>
            <w:tcBorders>
              <w:top w:val="single" w:sz="4" w:space="0" w:color="auto"/>
              <w:bottom w:val="single" w:sz="4" w:space="0" w:color="auto"/>
            </w:tcBorders>
          </w:tcPr>
          <w:p w14:paraId="304E79A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D9CE64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73A6AD7" w14:textId="7B9D80E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7216D0F" w14:textId="18CFEC00" w:rsidR="00773F34" w:rsidRPr="00B42AF5" w:rsidRDefault="00773F34" w:rsidP="00BC12B1">
            <w:pPr>
              <w:rPr>
                <w:rFonts w:eastAsia="MS Mincho"/>
                <w:sz w:val="16"/>
                <w:szCs w:val="16"/>
                <w:lang w:val="en-US" w:eastAsia="ja-JP"/>
              </w:rPr>
            </w:pPr>
          </w:p>
        </w:tc>
      </w:tr>
      <w:tr w:rsidR="00773F34" w:rsidRPr="00B42AF5" w14:paraId="5211B9C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38B2A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E29961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2874115893468</w:t>
            </w:r>
          </w:p>
        </w:tc>
        <w:tc>
          <w:tcPr>
            <w:tcW w:w="3544" w:type="dxa"/>
            <w:tcBorders>
              <w:top w:val="single" w:sz="4" w:space="0" w:color="auto"/>
              <w:bottom w:val="single" w:sz="4" w:space="0" w:color="auto"/>
            </w:tcBorders>
          </w:tcPr>
          <w:p w14:paraId="5C6FD4D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Bolt de impuscat, M 6</w:t>
            </w:r>
          </w:p>
        </w:tc>
        <w:tc>
          <w:tcPr>
            <w:tcW w:w="1134" w:type="dxa"/>
            <w:tcBorders>
              <w:top w:val="single" w:sz="4" w:space="0" w:color="auto"/>
              <w:bottom w:val="single" w:sz="4" w:space="0" w:color="auto"/>
            </w:tcBorders>
          </w:tcPr>
          <w:p w14:paraId="4944DF7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23DF49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DDDBB5E" w14:textId="0BDA864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E69F611" w14:textId="64682EDB" w:rsidR="00773F34" w:rsidRPr="00B42AF5" w:rsidRDefault="00773F34" w:rsidP="00BC12B1">
            <w:pPr>
              <w:rPr>
                <w:rFonts w:eastAsia="MS Mincho"/>
                <w:sz w:val="16"/>
                <w:szCs w:val="16"/>
                <w:lang w:val="en-US" w:eastAsia="ja-JP"/>
              </w:rPr>
            </w:pPr>
          </w:p>
        </w:tc>
      </w:tr>
      <w:tr w:rsidR="00773F34" w:rsidRPr="00B42AF5" w14:paraId="204770A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0FD0D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2CBBCF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14:paraId="4D1E43E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14:paraId="1D1FB06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3BF8E8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6CB977A" w14:textId="76A0D62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B7EF346" w14:textId="595D9819" w:rsidR="00773F34" w:rsidRPr="00B42AF5" w:rsidRDefault="00773F34" w:rsidP="00BC12B1">
            <w:pPr>
              <w:rPr>
                <w:rFonts w:eastAsia="MS Mincho"/>
                <w:sz w:val="16"/>
                <w:szCs w:val="16"/>
                <w:lang w:val="en-US" w:eastAsia="ja-JP"/>
              </w:rPr>
            </w:pPr>
          </w:p>
        </w:tc>
      </w:tr>
      <w:tr w:rsidR="00773F34" w:rsidRPr="00B42AF5" w14:paraId="149DDB0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B8FD7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6E1DAA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2874115893465</w:t>
            </w:r>
          </w:p>
        </w:tc>
        <w:tc>
          <w:tcPr>
            <w:tcW w:w="3544" w:type="dxa"/>
            <w:tcBorders>
              <w:top w:val="single" w:sz="4" w:space="0" w:color="auto"/>
              <w:bottom w:val="single" w:sz="4" w:space="0" w:color="auto"/>
            </w:tcBorders>
          </w:tcPr>
          <w:p w14:paraId="418D6F7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Cartus pistol calibru 6,3 mm</w:t>
            </w:r>
          </w:p>
        </w:tc>
        <w:tc>
          <w:tcPr>
            <w:tcW w:w="1134" w:type="dxa"/>
            <w:tcBorders>
              <w:top w:val="single" w:sz="4" w:space="0" w:color="auto"/>
              <w:bottom w:val="single" w:sz="4" w:space="0" w:color="auto"/>
            </w:tcBorders>
          </w:tcPr>
          <w:p w14:paraId="69F9F04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484FCD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CE56EEB" w14:textId="57ABC68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8DD15E6" w14:textId="1344F65B" w:rsidR="00773F34" w:rsidRPr="00B42AF5" w:rsidRDefault="00773F34" w:rsidP="00BC12B1">
            <w:pPr>
              <w:rPr>
                <w:rFonts w:eastAsia="MS Mincho"/>
                <w:sz w:val="16"/>
                <w:szCs w:val="16"/>
                <w:lang w:val="en-US" w:eastAsia="ja-JP"/>
              </w:rPr>
            </w:pPr>
          </w:p>
        </w:tc>
      </w:tr>
      <w:tr w:rsidR="00773F34" w:rsidRPr="00B42AF5" w14:paraId="74CD5AB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E806B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0E56614B"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IC41B</w:t>
            </w:r>
          </w:p>
          <w:p w14:paraId="22DF205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4E75B07" w14:textId="77777777" w:rsidR="00773F34" w:rsidRPr="006C5476" w:rsidRDefault="00773F34" w:rsidP="00BC12B1">
            <w:pPr>
              <w:rPr>
                <w:rFonts w:eastAsia="MS Mincho"/>
                <w:sz w:val="18"/>
                <w:szCs w:val="18"/>
                <w:lang w:val="en-US" w:eastAsia="ja-JP"/>
              </w:rPr>
            </w:pPr>
            <w:r w:rsidRPr="006C5476">
              <w:rPr>
                <w:rFonts w:eastAsia="MS Mincho"/>
                <w:sz w:val="18"/>
                <w:szCs w:val="18"/>
                <w:lang w:val="en-US" w:eastAsia="ja-JP"/>
              </w:rPr>
              <w:t>Bratara pentru fixarea conductelor din otel pentru instalatia de incalzire centrala sau gaze, montata prin impuscare, teava avind 50mm</w:t>
            </w:r>
          </w:p>
          <w:p w14:paraId="1A9BFDB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D6093E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D177AAF"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8CA5D0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E5CAFB3" w14:textId="73EB9E66" w:rsidR="00773F34" w:rsidRPr="00B42AF5" w:rsidRDefault="00773F34" w:rsidP="00BC12B1">
            <w:pPr>
              <w:jc w:val="center"/>
              <w:rPr>
                <w:rFonts w:eastAsia="MS Mincho"/>
                <w:sz w:val="2"/>
                <w:szCs w:val="2"/>
                <w:lang w:val="en-US" w:eastAsia="ja-JP"/>
              </w:rPr>
            </w:pPr>
          </w:p>
        </w:tc>
      </w:tr>
      <w:tr w:rsidR="00773F34" w:rsidRPr="00B42AF5" w14:paraId="02B1800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1D0B1A"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63F8C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0F105D4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01D7AD2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A19D59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5C24767F" w14:textId="0208FB0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DE2D926" w14:textId="3128B733" w:rsidR="00773F34" w:rsidRPr="00B42AF5" w:rsidRDefault="00773F34" w:rsidP="00BC12B1">
            <w:pPr>
              <w:rPr>
                <w:rFonts w:eastAsia="MS Mincho"/>
                <w:sz w:val="16"/>
                <w:szCs w:val="16"/>
                <w:lang w:val="en-US" w:eastAsia="ja-JP"/>
              </w:rPr>
            </w:pPr>
          </w:p>
        </w:tc>
      </w:tr>
      <w:tr w:rsidR="00773F34" w:rsidRPr="00B42AF5" w14:paraId="5CFE044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89D59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8D34F5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287527420400063</w:t>
            </w:r>
          </w:p>
        </w:tc>
        <w:tc>
          <w:tcPr>
            <w:tcW w:w="3544" w:type="dxa"/>
            <w:tcBorders>
              <w:top w:val="single" w:sz="4" w:space="0" w:color="auto"/>
              <w:bottom w:val="single" w:sz="4" w:space="0" w:color="auto"/>
            </w:tcBorders>
          </w:tcPr>
          <w:p w14:paraId="1D9836A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Bratara fixare 50mm</w:t>
            </w:r>
          </w:p>
        </w:tc>
        <w:tc>
          <w:tcPr>
            <w:tcW w:w="1134" w:type="dxa"/>
            <w:tcBorders>
              <w:top w:val="single" w:sz="4" w:space="0" w:color="auto"/>
              <w:bottom w:val="single" w:sz="4" w:space="0" w:color="auto"/>
            </w:tcBorders>
          </w:tcPr>
          <w:p w14:paraId="7375109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D0A309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AF80D6B" w14:textId="6C29D74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9278AA0" w14:textId="2D9299FA" w:rsidR="00773F34" w:rsidRPr="00B42AF5" w:rsidRDefault="00773F34" w:rsidP="00BC12B1">
            <w:pPr>
              <w:rPr>
                <w:rFonts w:eastAsia="MS Mincho"/>
                <w:sz w:val="16"/>
                <w:szCs w:val="16"/>
                <w:lang w:val="en-US" w:eastAsia="ja-JP"/>
              </w:rPr>
            </w:pPr>
          </w:p>
        </w:tc>
      </w:tr>
      <w:tr w:rsidR="00773F34" w:rsidRPr="00B42AF5" w14:paraId="511A278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F6DDB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4A407E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2874115893468</w:t>
            </w:r>
          </w:p>
        </w:tc>
        <w:tc>
          <w:tcPr>
            <w:tcW w:w="3544" w:type="dxa"/>
            <w:tcBorders>
              <w:top w:val="single" w:sz="4" w:space="0" w:color="auto"/>
              <w:bottom w:val="single" w:sz="4" w:space="0" w:color="auto"/>
            </w:tcBorders>
          </w:tcPr>
          <w:p w14:paraId="53D0D82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Bolt de impuscat, M 6</w:t>
            </w:r>
          </w:p>
        </w:tc>
        <w:tc>
          <w:tcPr>
            <w:tcW w:w="1134" w:type="dxa"/>
            <w:tcBorders>
              <w:top w:val="single" w:sz="4" w:space="0" w:color="auto"/>
              <w:bottom w:val="single" w:sz="4" w:space="0" w:color="auto"/>
            </w:tcBorders>
          </w:tcPr>
          <w:p w14:paraId="0E012DE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E4AD9A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88D84C1" w14:textId="2601B0E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82AE82E" w14:textId="1C3485E7" w:rsidR="00773F34" w:rsidRPr="00B42AF5" w:rsidRDefault="00773F34" w:rsidP="00BC12B1">
            <w:pPr>
              <w:rPr>
                <w:rFonts w:eastAsia="MS Mincho"/>
                <w:sz w:val="16"/>
                <w:szCs w:val="16"/>
                <w:lang w:val="en-US" w:eastAsia="ja-JP"/>
              </w:rPr>
            </w:pPr>
          </w:p>
        </w:tc>
      </w:tr>
      <w:tr w:rsidR="00773F34" w:rsidRPr="00B42AF5" w14:paraId="6706150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6AE7F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752CA7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14:paraId="6E2E5DA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14:paraId="03CB6D0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E22FA4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EE7D02F" w14:textId="15B8DDF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E2A4781" w14:textId="29ED7547" w:rsidR="00773F34" w:rsidRPr="00B42AF5" w:rsidRDefault="00773F34" w:rsidP="00BC12B1">
            <w:pPr>
              <w:rPr>
                <w:rFonts w:eastAsia="MS Mincho"/>
                <w:sz w:val="16"/>
                <w:szCs w:val="16"/>
                <w:lang w:val="en-US" w:eastAsia="ja-JP"/>
              </w:rPr>
            </w:pPr>
          </w:p>
        </w:tc>
      </w:tr>
      <w:tr w:rsidR="00773F34" w:rsidRPr="00B42AF5" w14:paraId="32E9790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6270D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E90794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2874115893465</w:t>
            </w:r>
          </w:p>
        </w:tc>
        <w:tc>
          <w:tcPr>
            <w:tcW w:w="3544" w:type="dxa"/>
            <w:tcBorders>
              <w:top w:val="single" w:sz="4" w:space="0" w:color="auto"/>
              <w:bottom w:val="single" w:sz="4" w:space="0" w:color="auto"/>
            </w:tcBorders>
          </w:tcPr>
          <w:p w14:paraId="778A164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Cartus pistol calibru 6,3 mm</w:t>
            </w:r>
          </w:p>
        </w:tc>
        <w:tc>
          <w:tcPr>
            <w:tcW w:w="1134" w:type="dxa"/>
            <w:tcBorders>
              <w:top w:val="single" w:sz="4" w:space="0" w:color="auto"/>
              <w:bottom w:val="single" w:sz="4" w:space="0" w:color="auto"/>
            </w:tcBorders>
          </w:tcPr>
          <w:p w14:paraId="0785681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3F6896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4030359" w14:textId="4D03BBB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2A444A0" w14:textId="702816E8" w:rsidR="00773F34" w:rsidRPr="00B42AF5" w:rsidRDefault="00773F34" w:rsidP="00BC12B1">
            <w:pPr>
              <w:rPr>
                <w:rFonts w:eastAsia="MS Mincho"/>
                <w:sz w:val="16"/>
                <w:szCs w:val="16"/>
                <w:lang w:val="en-US" w:eastAsia="ja-JP"/>
              </w:rPr>
            </w:pPr>
          </w:p>
        </w:tc>
      </w:tr>
      <w:tr w:rsidR="00773F34" w:rsidRPr="00B42AF5" w14:paraId="76A6AD3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D5DA2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441E5891"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IE03A</w:t>
            </w:r>
          </w:p>
          <w:p w14:paraId="5B388313"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20945EC" w14:textId="77777777" w:rsidR="00773F34" w:rsidRPr="00B42AF5" w:rsidRDefault="00773F34" w:rsidP="00BC12B1">
            <w:pPr>
              <w:rPr>
                <w:rFonts w:eastAsia="MS Mincho"/>
                <w:sz w:val="18"/>
                <w:szCs w:val="18"/>
                <w:lang w:eastAsia="ja-JP"/>
              </w:rPr>
            </w:pPr>
            <w:r w:rsidRPr="006C5476">
              <w:rPr>
                <w:rFonts w:eastAsia="MS Mincho"/>
                <w:sz w:val="18"/>
                <w:szCs w:val="18"/>
                <w:lang w:val="en-US" w:eastAsia="ja-JP"/>
              </w:rPr>
              <w:t xml:space="preserve">Efectuarea probei de etanseitate la presiune a  conductelor de alimentare a aparatelor de incalzire (aeroterme, termoconvectoare, covectoare de plinta, etc.) avind diametrul de 3/8" ... </w:t>
            </w:r>
            <w:r w:rsidRPr="00B42AF5">
              <w:rPr>
                <w:rFonts w:eastAsia="MS Mincho"/>
                <w:sz w:val="18"/>
                <w:szCs w:val="18"/>
                <w:lang w:eastAsia="ja-JP"/>
              </w:rPr>
              <w:t>1"</w:t>
            </w:r>
          </w:p>
          <w:p w14:paraId="58CC364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D4BA0A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95E21F8"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B4A0CF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5568EA" w14:textId="23462C6F" w:rsidR="00773F34" w:rsidRPr="00B42AF5" w:rsidRDefault="00773F34" w:rsidP="00BC12B1">
            <w:pPr>
              <w:jc w:val="center"/>
              <w:rPr>
                <w:rFonts w:eastAsia="MS Mincho"/>
                <w:sz w:val="2"/>
                <w:szCs w:val="2"/>
                <w:lang w:val="en-US" w:eastAsia="ja-JP"/>
              </w:rPr>
            </w:pPr>
          </w:p>
        </w:tc>
      </w:tr>
      <w:tr w:rsidR="00773F34" w:rsidRPr="00B42AF5" w14:paraId="6E565CB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506A33"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F07288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00AAA29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2D2BD20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24E3E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734720D0" w14:textId="28D71FA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AC2CD9B" w14:textId="562371F1" w:rsidR="00773F34" w:rsidRPr="00B42AF5" w:rsidRDefault="00773F34" w:rsidP="00BC12B1">
            <w:pPr>
              <w:rPr>
                <w:rFonts w:eastAsia="MS Mincho"/>
                <w:sz w:val="16"/>
                <w:szCs w:val="16"/>
                <w:lang w:val="en-US" w:eastAsia="ja-JP"/>
              </w:rPr>
            </w:pPr>
          </w:p>
        </w:tc>
      </w:tr>
      <w:tr w:rsidR="00773F34" w:rsidRPr="00B42AF5" w14:paraId="7E43BDF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30D00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5A9385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2952270003304</w:t>
            </w:r>
          </w:p>
        </w:tc>
        <w:tc>
          <w:tcPr>
            <w:tcW w:w="3544" w:type="dxa"/>
            <w:tcBorders>
              <w:top w:val="single" w:sz="4" w:space="0" w:color="auto"/>
              <w:bottom w:val="single" w:sz="4" w:space="0" w:color="auto"/>
            </w:tcBorders>
          </w:tcPr>
          <w:p w14:paraId="67E34A5B"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Electropompa de apa monoetajata de joasa presiune   15,0 - 30,0 kw</w:t>
            </w:r>
          </w:p>
        </w:tc>
        <w:tc>
          <w:tcPr>
            <w:tcW w:w="1134" w:type="dxa"/>
            <w:tcBorders>
              <w:top w:val="single" w:sz="4" w:space="0" w:color="auto"/>
              <w:bottom w:val="single" w:sz="4" w:space="0" w:color="auto"/>
            </w:tcBorders>
          </w:tcPr>
          <w:p w14:paraId="15A8735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A5E2BE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09C7C99D" w14:textId="2B9F639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08E4D99" w14:textId="5FE692EC" w:rsidR="00773F34" w:rsidRPr="00B42AF5" w:rsidRDefault="00773F34" w:rsidP="00BC12B1">
            <w:pPr>
              <w:rPr>
                <w:rFonts w:eastAsia="MS Mincho"/>
                <w:sz w:val="16"/>
                <w:szCs w:val="16"/>
                <w:lang w:val="en-US" w:eastAsia="ja-JP"/>
              </w:rPr>
            </w:pPr>
          </w:p>
        </w:tc>
      </w:tr>
      <w:tr w:rsidR="00773F34" w:rsidRPr="00B42AF5" w14:paraId="7F5C0D2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DAE52D"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7396B75A"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IE04A</w:t>
            </w:r>
          </w:p>
          <w:p w14:paraId="7804E6E3"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F1A8195" w14:textId="77777777" w:rsidR="00773F34" w:rsidRPr="00B42AF5" w:rsidRDefault="00773F34" w:rsidP="00BC12B1">
            <w:pPr>
              <w:rPr>
                <w:rFonts w:eastAsia="MS Mincho"/>
                <w:sz w:val="18"/>
                <w:szCs w:val="18"/>
                <w:lang w:eastAsia="ja-JP"/>
              </w:rPr>
            </w:pPr>
            <w:r w:rsidRPr="006C5476">
              <w:rPr>
                <w:rFonts w:eastAsia="MS Mincho"/>
                <w:sz w:val="18"/>
                <w:szCs w:val="18"/>
                <w:lang w:val="en-US" w:eastAsia="ja-JP"/>
              </w:rPr>
              <w:t xml:space="preserve">Efectuarea probei de dilatare-contractare si de functionare, a  conductelor de alimentare a aparatelor de incalzire (aeroterme, termoconvectoare, covectoare de plinta, etc.) avind diametrul de 3/8" ... </w:t>
            </w:r>
            <w:r w:rsidRPr="00B42AF5">
              <w:rPr>
                <w:rFonts w:eastAsia="MS Mincho"/>
                <w:sz w:val="18"/>
                <w:szCs w:val="18"/>
                <w:lang w:eastAsia="ja-JP"/>
              </w:rPr>
              <w:t>1"</w:t>
            </w:r>
          </w:p>
          <w:p w14:paraId="66EA195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DDB850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98A8C7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33BC34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C65FB07" w14:textId="1CBC7B5D" w:rsidR="00773F34" w:rsidRPr="00B42AF5" w:rsidRDefault="00773F34" w:rsidP="00BC12B1">
            <w:pPr>
              <w:jc w:val="center"/>
              <w:rPr>
                <w:rFonts w:eastAsia="MS Mincho"/>
                <w:sz w:val="2"/>
                <w:szCs w:val="2"/>
                <w:lang w:val="en-US" w:eastAsia="ja-JP"/>
              </w:rPr>
            </w:pPr>
          </w:p>
        </w:tc>
      </w:tr>
      <w:tr w:rsidR="00773F34" w:rsidRPr="00B42AF5" w14:paraId="0E26294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70F081"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CC730D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10A9C03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5B3FA71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3FAF90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3E302DD3" w14:textId="6503978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95ADEE7" w14:textId="05D55AA8" w:rsidR="00773F34" w:rsidRPr="00B42AF5" w:rsidRDefault="00773F34" w:rsidP="00BC12B1">
            <w:pPr>
              <w:rPr>
                <w:rFonts w:eastAsia="MS Mincho"/>
                <w:sz w:val="16"/>
                <w:szCs w:val="16"/>
                <w:lang w:val="en-US" w:eastAsia="ja-JP"/>
              </w:rPr>
            </w:pPr>
          </w:p>
        </w:tc>
      </w:tr>
      <w:tr w:rsidR="00773F34" w:rsidRPr="00B42AF5" w14:paraId="30556BC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0B193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69D3D75B"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CL20A</w:t>
            </w:r>
          </w:p>
          <w:p w14:paraId="7EF99F9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96D36E8" w14:textId="77777777" w:rsidR="00773F34" w:rsidRPr="006C5476" w:rsidRDefault="00773F34" w:rsidP="00BC12B1">
            <w:pPr>
              <w:rPr>
                <w:rFonts w:eastAsia="MS Mincho"/>
                <w:sz w:val="18"/>
                <w:szCs w:val="18"/>
                <w:lang w:val="en-US" w:eastAsia="ja-JP"/>
              </w:rPr>
            </w:pPr>
            <w:r w:rsidRPr="006C5476">
              <w:rPr>
                <w:rFonts w:eastAsia="MS Mincho"/>
                <w:sz w:val="18"/>
                <w:szCs w:val="18"/>
                <w:lang w:val="en-US" w:eastAsia="ja-JP"/>
              </w:rPr>
              <w:t>Grile de ventilatie din PVC 150*150mm</w:t>
            </w:r>
          </w:p>
          <w:p w14:paraId="7DE03945"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E0207D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EF3EC5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BFB87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29B7146" w14:textId="55D8EE3C" w:rsidR="00773F34" w:rsidRPr="00B42AF5" w:rsidRDefault="00773F34" w:rsidP="00BC12B1">
            <w:pPr>
              <w:jc w:val="center"/>
              <w:rPr>
                <w:rFonts w:eastAsia="MS Mincho"/>
                <w:sz w:val="2"/>
                <w:szCs w:val="2"/>
                <w:lang w:val="en-US" w:eastAsia="ja-JP"/>
              </w:rPr>
            </w:pPr>
          </w:p>
        </w:tc>
      </w:tr>
      <w:tr w:rsidR="00773F34" w:rsidRPr="00B42AF5" w14:paraId="1B9FCF9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13EFC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FE3951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28DC6D3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2B570EE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5E4978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14:paraId="6D95F26D" w14:textId="4FD3A5B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C823E61" w14:textId="7E38459D" w:rsidR="00773F34" w:rsidRPr="00B42AF5" w:rsidRDefault="00773F34" w:rsidP="00BC12B1">
            <w:pPr>
              <w:rPr>
                <w:rFonts w:eastAsia="MS Mincho"/>
                <w:sz w:val="16"/>
                <w:szCs w:val="16"/>
                <w:lang w:val="en-US" w:eastAsia="ja-JP"/>
              </w:rPr>
            </w:pPr>
          </w:p>
        </w:tc>
      </w:tr>
      <w:tr w:rsidR="00773F34" w:rsidRPr="00B42AF5" w14:paraId="562456F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EC21E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9DDAEC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885E40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38A9A9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58906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BA8B68D" w14:textId="0A6471F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2703814" w14:textId="058996A2" w:rsidR="00773F34" w:rsidRPr="00B42AF5" w:rsidRDefault="00773F34" w:rsidP="00BC12B1">
            <w:pPr>
              <w:rPr>
                <w:rFonts w:eastAsia="MS Mincho"/>
                <w:sz w:val="16"/>
                <w:szCs w:val="16"/>
                <w:lang w:val="en-US" w:eastAsia="ja-JP"/>
              </w:rPr>
            </w:pPr>
          </w:p>
        </w:tc>
      </w:tr>
      <w:tr w:rsidR="00773F34" w:rsidRPr="00B42AF5" w14:paraId="0AE0BE5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28492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38BECD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2874207327005</w:t>
            </w:r>
          </w:p>
        </w:tc>
        <w:tc>
          <w:tcPr>
            <w:tcW w:w="3544" w:type="dxa"/>
            <w:tcBorders>
              <w:top w:val="single" w:sz="4" w:space="0" w:color="auto"/>
              <w:bottom w:val="single" w:sz="4" w:space="0" w:color="auto"/>
            </w:tcBorders>
          </w:tcPr>
          <w:p w14:paraId="0A0A7F87"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Lant cu zale innodate D=2 mm</w:t>
            </w:r>
          </w:p>
        </w:tc>
        <w:tc>
          <w:tcPr>
            <w:tcW w:w="1134" w:type="dxa"/>
            <w:tcBorders>
              <w:top w:val="single" w:sz="4" w:space="0" w:color="auto"/>
              <w:bottom w:val="single" w:sz="4" w:space="0" w:color="auto"/>
            </w:tcBorders>
          </w:tcPr>
          <w:p w14:paraId="4FCB1C1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013AC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037D1E2" w14:textId="78D7E21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87BA7CB" w14:textId="4A74AB2E" w:rsidR="00773F34" w:rsidRPr="00B42AF5" w:rsidRDefault="00773F34" w:rsidP="00BC12B1">
            <w:pPr>
              <w:rPr>
                <w:rFonts w:eastAsia="MS Mincho"/>
                <w:sz w:val="16"/>
                <w:szCs w:val="16"/>
                <w:lang w:val="en-US" w:eastAsia="ja-JP"/>
              </w:rPr>
            </w:pPr>
          </w:p>
        </w:tc>
      </w:tr>
      <w:tr w:rsidR="00773F34" w:rsidRPr="00B42AF5" w14:paraId="1A8D76B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F1B2F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56AA40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281123630620021</w:t>
            </w:r>
          </w:p>
        </w:tc>
        <w:tc>
          <w:tcPr>
            <w:tcW w:w="3544" w:type="dxa"/>
            <w:tcBorders>
              <w:top w:val="single" w:sz="4" w:space="0" w:color="auto"/>
              <w:bottom w:val="single" w:sz="4" w:space="0" w:color="auto"/>
            </w:tcBorders>
          </w:tcPr>
          <w:p w14:paraId="7722E69F"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Grila ventilatie din PVC 150*150mm</w:t>
            </w:r>
          </w:p>
        </w:tc>
        <w:tc>
          <w:tcPr>
            <w:tcW w:w="1134" w:type="dxa"/>
            <w:tcBorders>
              <w:top w:val="single" w:sz="4" w:space="0" w:color="auto"/>
              <w:bottom w:val="single" w:sz="4" w:space="0" w:color="auto"/>
            </w:tcBorders>
          </w:tcPr>
          <w:p w14:paraId="10F6524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4C04D9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06D1F66" w14:textId="69DCD4F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55A76D4" w14:textId="0D0A9402" w:rsidR="00773F34" w:rsidRPr="00B42AF5" w:rsidRDefault="00773F34" w:rsidP="00BC12B1">
            <w:pPr>
              <w:rPr>
                <w:rFonts w:eastAsia="MS Mincho"/>
                <w:sz w:val="16"/>
                <w:szCs w:val="16"/>
                <w:lang w:val="en-US" w:eastAsia="ja-JP"/>
              </w:rPr>
            </w:pPr>
          </w:p>
        </w:tc>
      </w:tr>
      <w:tr w:rsidR="00773F34" w:rsidRPr="00B42AF5" w14:paraId="6031732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0FF9D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FF058C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028B1341" w14:textId="77777777" w:rsidR="00773F34" w:rsidRPr="006C5476" w:rsidRDefault="00773F34" w:rsidP="00BC12B1">
            <w:pPr>
              <w:rPr>
                <w:rFonts w:eastAsia="MS Mincho"/>
                <w:sz w:val="16"/>
                <w:szCs w:val="16"/>
                <w:lang w:val="en-US" w:eastAsia="ja-JP"/>
              </w:rPr>
            </w:pPr>
            <w:r w:rsidRPr="006C5476">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2C6E5E3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121F16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2E37B3F9" w14:textId="556DA53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A0014FA" w14:textId="57E3B398" w:rsidR="00773F34" w:rsidRPr="00B42AF5" w:rsidRDefault="00773F34" w:rsidP="00BC12B1">
            <w:pPr>
              <w:rPr>
                <w:rFonts w:eastAsia="MS Mincho"/>
                <w:sz w:val="16"/>
                <w:szCs w:val="16"/>
                <w:lang w:val="en-US" w:eastAsia="ja-JP"/>
              </w:rPr>
            </w:pPr>
          </w:p>
        </w:tc>
      </w:tr>
      <w:tr w:rsidR="00773F34" w:rsidRPr="00B42AF5" w14:paraId="7CD13AA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1C02E0"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21A72571"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24542044"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 Lucrari de montare</w:t>
            </w:r>
          </w:p>
          <w:p w14:paraId="4A669DBB"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5DBDDE48"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580557B5"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00295A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E339B14" w14:textId="77777777" w:rsidR="00773F34" w:rsidRPr="00B42AF5" w:rsidRDefault="00773F34" w:rsidP="00BC12B1">
            <w:pPr>
              <w:rPr>
                <w:rFonts w:eastAsia="MS Mincho"/>
                <w:sz w:val="16"/>
                <w:szCs w:val="16"/>
                <w:lang w:eastAsia="ja-JP"/>
              </w:rPr>
            </w:pPr>
          </w:p>
        </w:tc>
      </w:tr>
      <w:tr w:rsidR="00773F34" w:rsidRPr="00B42AF5" w14:paraId="3952ECA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C5456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08048E1C"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SE59A1</w:t>
            </w:r>
          </w:p>
          <w:p w14:paraId="31CC8E29"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F767808" w14:textId="77777777" w:rsidR="00773F34" w:rsidRPr="006C5476" w:rsidRDefault="00773F34" w:rsidP="00BC12B1">
            <w:pPr>
              <w:rPr>
                <w:rFonts w:eastAsia="MS Mincho"/>
                <w:sz w:val="18"/>
                <w:szCs w:val="18"/>
                <w:lang w:val="en-US" w:eastAsia="ja-JP"/>
              </w:rPr>
            </w:pPr>
            <w:r w:rsidRPr="006C5476">
              <w:rPr>
                <w:rFonts w:eastAsia="MS Mincho"/>
                <w:sz w:val="18"/>
                <w:szCs w:val="18"/>
                <w:lang w:val="en-US" w:eastAsia="ja-JP"/>
              </w:rPr>
              <w:t>Uscator de mini sau distribuitor automat de sapun lichid, montat pe perete din beton</w:t>
            </w:r>
          </w:p>
          <w:p w14:paraId="4EE7778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E1431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CD848DC"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07008E6"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B42743" w14:textId="6A67DE08" w:rsidR="00773F34" w:rsidRPr="00B42AF5" w:rsidRDefault="00773F34" w:rsidP="00BC12B1">
            <w:pPr>
              <w:jc w:val="center"/>
              <w:rPr>
                <w:rFonts w:eastAsia="MS Mincho"/>
                <w:sz w:val="2"/>
                <w:szCs w:val="2"/>
                <w:lang w:val="en-US" w:eastAsia="ja-JP"/>
              </w:rPr>
            </w:pPr>
          </w:p>
        </w:tc>
      </w:tr>
      <w:tr w:rsidR="00773F34" w:rsidRPr="00B42AF5" w14:paraId="09CA4F8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4D0501"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EC5BE6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13260A0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355B602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D844EB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27CCDC89" w14:textId="67A6543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93538A0" w14:textId="2DBDDBCF" w:rsidR="00773F34" w:rsidRPr="00B42AF5" w:rsidRDefault="00773F34" w:rsidP="00BC12B1">
            <w:pPr>
              <w:rPr>
                <w:rFonts w:eastAsia="MS Mincho"/>
                <w:sz w:val="16"/>
                <w:szCs w:val="16"/>
                <w:lang w:val="en-US" w:eastAsia="ja-JP"/>
              </w:rPr>
            </w:pPr>
          </w:p>
        </w:tc>
      </w:tr>
      <w:tr w:rsidR="00773F34" w:rsidRPr="00B42AF5" w14:paraId="15EBF89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5AD72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4FBA69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20511429507160</w:t>
            </w:r>
          </w:p>
        </w:tc>
        <w:tc>
          <w:tcPr>
            <w:tcW w:w="3544" w:type="dxa"/>
            <w:tcBorders>
              <w:top w:val="single" w:sz="4" w:space="0" w:color="auto"/>
              <w:bottom w:val="single" w:sz="4" w:space="0" w:color="auto"/>
            </w:tcBorders>
          </w:tcPr>
          <w:p w14:paraId="4533B38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Dibluri metalice</w:t>
            </w:r>
          </w:p>
        </w:tc>
        <w:tc>
          <w:tcPr>
            <w:tcW w:w="1134" w:type="dxa"/>
            <w:tcBorders>
              <w:top w:val="single" w:sz="4" w:space="0" w:color="auto"/>
              <w:bottom w:val="single" w:sz="4" w:space="0" w:color="auto"/>
            </w:tcBorders>
          </w:tcPr>
          <w:p w14:paraId="6B7AD10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1B1DFF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7FEA129E" w14:textId="454FA07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1D93C52" w14:textId="72F893EB" w:rsidR="00773F34" w:rsidRPr="00B42AF5" w:rsidRDefault="00773F34" w:rsidP="00BC12B1">
            <w:pPr>
              <w:rPr>
                <w:rFonts w:eastAsia="MS Mincho"/>
                <w:sz w:val="16"/>
                <w:szCs w:val="16"/>
                <w:lang w:val="en-US" w:eastAsia="ja-JP"/>
              </w:rPr>
            </w:pPr>
          </w:p>
        </w:tc>
      </w:tr>
      <w:tr w:rsidR="00773F34" w:rsidRPr="00B42AF5" w14:paraId="5FADDC5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ADB5A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B1E322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14:paraId="30774A1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14:paraId="6B61AC6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D2065D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7EEF51A6" w14:textId="7CF7EC8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E1C5321" w14:textId="1ACB1BD8" w:rsidR="00773F34" w:rsidRPr="00B42AF5" w:rsidRDefault="00773F34" w:rsidP="00BC12B1">
            <w:pPr>
              <w:rPr>
                <w:rFonts w:eastAsia="MS Mincho"/>
                <w:sz w:val="16"/>
                <w:szCs w:val="16"/>
                <w:lang w:val="en-US" w:eastAsia="ja-JP"/>
              </w:rPr>
            </w:pPr>
          </w:p>
        </w:tc>
      </w:tr>
      <w:tr w:rsidR="00773F34" w:rsidRPr="00B42AF5" w14:paraId="7F16007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EB277D"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7756A220"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IA17A</w:t>
            </w:r>
          </w:p>
          <w:p w14:paraId="51969CE9"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A0E7714"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Boiler vertical montat pe pardoseala, boilerul avind capacitatea de pina la 300 l, inclusiv</w:t>
            </w:r>
          </w:p>
          <w:p w14:paraId="37FB0B5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EED09D"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8C5DFD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2A1067"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9391CE2" w14:textId="4E3B018A" w:rsidR="00773F34" w:rsidRPr="00B42AF5" w:rsidRDefault="00773F34" w:rsidP="00BC12B1">
            <w:pPr>
              <w:jc w:val="center"/>
              <w:rPr>
                <w:rFonts w:eastAsia="MS Mincho"/>
                <w:sz w:val="2"/>
                <w:szCs w:val="2"/>
                <w:lang w:val="en-US" w:eastAsia="ja-JP"/>
              </w:rPr>
            </w:pPr>
          </w:p>
        </w:tc>
      </w:tr>
      <w:tr w:rsidR="00773F34" w:rsidRPr="00B42AF5" w14:paraId="7D26378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1DABF5"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F5A82E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3E5C10B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6CFAE71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07F712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14:paraId="642500A4" w14:textId="2D6F1FA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A96902E" w14:textId="48B6F202" w:rsidR="00773F34" w:rsidRPr="00B42AF5" w:rsidRDefault="00773F34" w:rsidP="00BC12B1">
            <w:pPr>
              <w:rPr>
                <w:rFonts w:eastAsia="MS Mincho"/>
                <w:sz w:val="16"/>
                <w:szCs w:val="16"/>
                <w:lang w:val="en-US" w:eastAsia="ja-JP"/>
              </w:rPr>
            </w:pPr>
          </w:p>
        </w:tc>
      </w:tr>
      <w:tr w:rsidR="00773F34" w:rsidRPr="00B42AF5" w14:paraId="0E3AAF4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2D624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E21149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2875274030000</w:t>
            </w:r>
          </w:p>
        </w:tc>
        <w:tc>
          <w:tcPr>
            <w:tcW w:w="3544" w:type="dxa"/>
            <w:tcBorders>
              <w:top w:val="single" w:sz="4" w:space="0" w:color="auto"/>
              <w:bottom w:val="single" w:sz="4" w:space="0" w:color="auto"/>
            </w:tcBorders>
          </w:tcPr>
          <w:p w14:paraId="061FBEE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Racord olandez, U2</w:t>
            </w:r>
          </w:p>
        </w:tc>
        <w:tc>
          <w:tcPr>
            <w:tcW w:w="1134" w:type="dxa"/>
            <w:tcBorders>
              <w:top w:val="single" w:sz="4" w:space="0" w:color="auto"/>
              <w:bottom w:val="single" w:sz="4" w:space="0" w:color="auto"/>
            </w:tcBorders>
          </w:tcPr>
          <w:p w14:paraId="0AEC241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031AE0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2CEEC978" w14:textId="47BBBFB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FB3C287" w14:textId="1B1D225B" w:rsidR="00773F34" w:rsidRPr="00B42AF5" w:rsidRDefault="00773F34" w:rsidP="00BC12B1">
            <w:pPr>
              <w:rPr>
                <w:rFonts w:eastAsia="MS Mincho"/>
                <w:sz w:val="16"/>
                <w:szCs w:val="16"/>
                <w:lang w:val="en-US" w:eastAsia="ja-JP"/>
              </w:rPr>
            </w:pPr>
          </w:p>
        </w:tc>
      </w:tr>
      <w:tr w:rsidR="00773F34" w:rsidRPr="00B42AF5" w14:paraId="276FC60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620DE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8BC471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2513206622159</w:t>
            </w:r>
          </w:p>
        </w:tc>
        <w:tc>
          <w:tcPr>
            <w:tcW w:w="3544" w:type="dxa"/>
            <w:tcBorders>
              <w:top w:val="single" w:sz="4" w:space="0" w:color="auto"/>
              <w:bottom w:val="single" w:sz="4" w:space="0" w:color="auto"/>
            </w:tcBorders>
          </w:tcPr>
          <w:p w14:paraId="49FFEDA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Placa marsit de 3,0 mm, 100 at.</w:t>
            </w:r>
          </w:p>
        </w:tc>
        <w:tc>
          <w:tcPr>
            <w:tcW w:w="1134" w:type="dxa"/>
            <w:tcBorders>
              <w:top w:val="single" w:sz="4" w:space="0" w:color="auto"/>
              <w:bottom w:val="single" w:sz="4" w:space="0" w:color="auto"/>
            </w:tcBorders>
          </w:tcPr>
          <w:p w14:paraId="7A4E327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4F385B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2D5D2F52" w14:textId="0E94454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AED29F7" w14:textId="08B7CF31" w:rsidR="00773F34" w:rsidRPr="00B42AF5" w:rsidRDefault="00773F34" w:rsidP="00BC12B1">
            <w:pPr>
              <w:rPr>
                <w:rFonts w:eastAsia="MS Mincho"/>
                <w:sz w:val="16"/>
                <w:szCs w:val="16"/>
                <w:lang w:val="en-US" w:eastAsia="ja-JP"/>
              </w:rPr>
            </w:pPr>
          </w:p>
        </w:tc>
      </w:tr>
      <w:tr w:rsidR="00773F34" w:rsidRPr="00B42AF5" w14:paraId="060249D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0C66D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4D2025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1714227322940</w:t>
            </w:r>
          </w:p>
        </w:tc>
        <w:tc>
          <w:tcPr>
            <w:tcW w:w="3544" w:type="dxa"/>
            <w:tcBorders>
              <w:top w:val="single" w:sz="4" w:space="0" w:color="auto"/>
              <w:bottom w:val="single" w:sz="4" w:space="0" w:color="auto"/>
            </w:tcBorders>
          </w:tcPr>
          <w:p w14:paraId="27B0EBA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Cinepa fuior</w:t>
            </w:r>
          </w:p>
        </w:tc>
        <w:tc>
          <w:tcPr>
            <w:tcW w:w="1134" w:type="dxa"/>
            <w:tcBorders>
              <w:top w:val="single" w:sz="4" w:space="0" w:color="auto"/>
              <w:bottom w:val="single" w:sz="4" w:space="0" w:color="auto"/>
            </w:tcBorders>
          </w:tcPr>
          <w:p w14:paraId="494DE91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CF32B3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7CE7284" w14:textId="23C1557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60C0400" w14:textId="69314F6F" w:rsidR="00773F34" w:rsidRPr="00B42AF5" w:rsidRDefault="00773F34" w:rsidP="00BC12B1">
            <w:pPr>
              <w:rPr>
                <w:rFonts w:eastAsia="MS Mincho"/>
                <w:sz w:val="16"/>
                <w:szCs w:val="16"/>
                <w:lang w:val="en-US" w:eastAsia="ja-JP"/>
              </w:rPr>
            </w:pPr>
          </w:p>
        </w:tc>
      </w:tr>
      <w:tr w:rsidR="00773F34" w:rsidRPr="00B42AF5" w14:paraId="34AE8D5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D8A9A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2F0797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2430126100338</w:t>
            </w:r>
          </w:p>
        </w:tc>
        <w:tc>
          <w:tcPr>
            <w:tcW w:w="3544" w:type="dxa"/>
            <w:tcBorders>
              <w:top w:val="single" w:sz="4" w:space="0" w:color="auto"/>
              <w:bottom w:val="single" w:sz="4" w:space="0" w:color="auto"/>
            </w:tcBorders>
          </w:tcPr>
          <w:p w14:paraId="4E711E0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Solutie de etansare</w:t>
            </w:r>
          </w:p>
        </w:tc>
        <w:tc>
          <w:tcPr>
            <w:tcW w:w="1134" w:type="dxa"/>
            <w:tcBorders>
              <w:top w:val="single" w:sz="4" w:space="0" w:color="auto"/>
              <w:bottom w:val="single" w:sz="4" w:space="0" w:color="auto"/>
            </w:tcBorders>
          </w:tcPr>
          <w:p w14:paraId="649AC5A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9E0F0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6AB28A0E" w14:textId="2937F4F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E671C1E" w14:textId="4AF80DD8" w:rsidR="00773F34" w:rsidRPr="00B42AF5" w:rsidRDefault="00773F34" w:rsidP="00BC12B1">
            <w:pPr>
              <w:rPr>
                <w:rFonts w:eastAsia="MS Mincho"/>
                <w:sz w:val="16"/>
                <w:szCs w:val="16"/>
                <w:lang w:val="en-US" w:eastAsia="ja-JP"/>
              </w:rPr>
            </w:pPr>
          </w:p>
        </w:tc>
      </w:tr>
      <w:tr w:rsidR="00773F34" w:rsidRPr="00B42AF5" w14:paraId="5446AEE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71A97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E7EDFB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2811236832390</w:t>
            </w:r>
          </w:p>
        </w:tc>
        <w:tc>
          <w:tcPr>
            <w:tcW w:w="3544" w:type="dxa"/>
            <w:tcBorders>
              <w:top w:val="single" w:sz="4" w:space="0" w:color="auto"/>
              <w:bottom w:val="single" w:sz="4" w:space="0" w:color="auto"/>
            </w:tcBorders>
          </w:tcPr>
          <w:p w14:paraId="7458829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Burghiu cu cap widia M 16</w:t>
            </w:r>
          </w:p>
        </w:tc>
        <w:tc>
          <w:tcPr>
            <w:tcW w:w="1134" w:type="dxa"/>
            <w:tcBorders>
              <w:top w:val="single" w:sz="4" w:space="0" w:color="auto"/>
              <w:bottom w:val="single" w:sz="4" w:space="0" w:color="auto"/>
            </w:tcBorders>
          </w:tcPr>
          <w:p w14:paraId="0297777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7CDB25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3,0000</w:t>
            </w:r>
          </w:p>
        </w:tc>
        <w:tc>
          <w:tcPr>
            <w:tcW w:w="1134" w:type="dxa"/>
            <w:tcBorders>
              <w:top w:val="single" w:sz="4" w:space="0" w:color="auto"/>
              <w:bottom w:val="single" w:sz="4" w:space="0" w:color="auto"/>
            </w:tcBorders>
          </w:tcPr>
          <w:p w14:paraId="7940A035" w14:textId="30539B8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F4EFCD8" w14:textId="62BE0F08" w:rsidR="00773F34" w:rsidRPr="00B42AF5" w:rsidRDefault="00773F34" w:rsidP="00BC12B1">
            <w:pPr>
              <w:rPr>
                <w:rFonts w:eastAsia="MS Mincho"/>
                <w:sz w:val="16"/>
                <w:szCs w:val="16"/>
                <w:lang w:val="en-US" w:eastAsia="ja-JP"/>
              </w:rPr>
            </w:pPr>
          </w:p>
        </w:tc>
      </w:tr>
      <w:tr w:rsidR="00773F34" w:rsidRPr="00B42AF5" w14:paraId="3CE007C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AFC15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F99B52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2874115827726</w:t>
            </w:r>
          </w:p>
        </w:tc>
        <w:tc>
          <w:tcPr>
            <w:tcW w:w="3544" w:type="dxa"/>
            <w:tcBorders>
              <w:top w:val="single" w:sz="4" w:space="0" w:color="auto"/>
              <w:bottom w:val="single" w:sz="4" w:space="0" w:color="auto"/>
            </w:tcBorders>
          </w:tcPr>
          <w:p w14:paraId="16C82F28"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Surub uzual pentru fundatii FM 16 x 200 hex</w:t>
            </w:r>
          </w:p>
        </w:tc>
        <w:tc>
          <w:tcPr>
            <w:tcW w:w="1134" w:type="dxa"/>
            <w:tcBorders>
              <w:top w:val="single" w:sz="4" w:space="0" w:color="auto"/>
              <w:bottom w:val="single" w:sz="4" w:space="0" w:color="auto"/>
            </w:tcBorders>
          </w:tcPr>
          <w:p w14:paraId="18C5C0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57CF6E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3,0000</w:t>
            </w:r>
          </w:p>
        </w:tc>
        <w:tc>
          <w:tcPr>
            <w:tcW w:w="1134" w:type="dxa"/>
            <w:tcBorders>
              <w:top w:val="single" w:sz="4" w:space="0" w:color="auto"/>
              <w:bottom w:val="single" w:sz="4" w:space="0" w:color="auto"/>
            </w:tcBorders>
          </w:tcPr>
          <w:p w14:paraId="5618B7C9" w14:textId="4740524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D4F78F5" w14:textId="12830415" w:rsidR="00773F34" w:rsidRPr="00B42AF5" w:rsidRDefault="00773F34" w:rsidP="00BC12B1">
            <w:pPr>
              <w:rPr>
                <w:rFonts w:eastAsia="MS Mincho"/>
                <w:sz w:val="16"/>
                <w:szCs w:val="16"/>
                <w:lang w:val="en-US" w:eastAsia="ja-JP"/>
              </w:rPr>
            </w:pPr>
          </w:p>
        </w:tc>
      </w:tr>
      <w:tr w:rsidR="00773F34" w:rsidRPr="00B42AF5" w14:paraId="3C8AD76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98112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9D7ACA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29522700076021</w:t>
            </w:r>
          </w:p>
        </w:tc>
        <w:tc>
          <w:tcPr>
            <w:tcW w:w="3544" w:type="dxa"/>
            <w:tcBorders>
              <w:top w:val="single" w:sz="4" w:space="0" w:color="auto"/>
              <w:bottom w:val="single" w:sz="4" w:space="0" w:color="auto"/>
            </w:tcBorders>
          </w:tcPr>
          <w:p w14:paraId="42089E66"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Aparat de tractiune (tirfor) 0,015 MN (1,5 tf)</w:t>
            </w:r>
          </w:p>
        </w:tc>
        <w:tc>
          <w:tcPr>
            <w:tcW w:w="1134" w:type="dxa"/>
            <w:tcBorders>
              <w:top w:val="single" w:sz="4" w:space="0" w:color="auto"/>
              <w:bottom w:val="single" w:sz="4" w:space="0" w:color="auto"/>
            </w:tcBorders>
          </w:tcPr>
          <w:p w14:paraId="5FB18D5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987233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05F813A" w14:textId="075D908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AED4C09" w14:textId="09A12D90" w:rsidR="00773F34" w:rsidRPr="00B42AF5" w:rsidRDefault="00773F34" w:rsidP="00BC12B1">
            <w:pPr>
              <w:rPr>
                <w:rFonts w:eastAsia="MS Mincho"/>
                <w:sz w:val="16"/>
                <w:szCs w:val="16"/>
                <w:lang w:val="en-US" w:eastAsia="ja-JP"/>
              </w:rPr>
            </w:pPr>
          </w:p>
        </w:tc>
      </w:tr>
      <w:tr w:rsidR="00773F34" w:rsidRPr="00B42AF5" w14:paraId="151A489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77487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C24BFB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68DBEDA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58390A8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55448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5335320" w14:textId="2D132B3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D08C92B" w14:textId="2B7E731F" w:rsidR="00773F34" w:rsidRPr="00B42AF5" w:rsidRDefault="00773F34" w:rsidP="00BC12B1">
            <w:pPr>
              <w:rPr>
                <w:rFonts w:eastAsia="MS Mincho"/>
                <w:sz w:val="16"/>
                <w:szCs w:val="16"/>
                <w:lang w:val="en-US" w:eastAsia="ja-JP"/>
              </w:rPr>
            </w:pPr>
          </w:p>
        </w:tc>
      </w:tr>
      <w:tr w:rsidR="00773F34" w:rsidRPr="00B42AF5" w14:paraId="428F134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5FBE1F"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700D6900"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4D82189D"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 Utilaj</w:t>
            </w:r>
          </w:p>
          <w:p w14:paraId="12F7235E"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E1488F1"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64D65D71"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ECB945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307853C" w14:textId="77777777" w:rsidR="00773F34" w:rsidRPr="00B42AF5" w:rsidRDefault="00773F34" w:rsidP="00BC12B1">
            <w:pPr>
              <w:rPr>
                <w:rFonts w:eastAsia="MS Mincho"/>
                <w:sz w:val="16"/>
                <w:szCs w:val="16"/>
                <w:lang w:eastAsia="ja-JP"/>
              </w:rPr>
            </w:pPr>
          </w:p>
        </w:tc>
      </w:tr>
      <w:tr w:rsidR="00773F34" w:rsidRPr="00B42AF5" w14:paraId="00B4C59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E38BC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0574E905" w14:textId="77777777" w:rsidR="00773F34" w:rsidRPr="00B42AF5" w:rsidRDefault="00773F34" w:rsidP="00BC12B1">
            <w:pPr>
              <w:rPr>
                <w:rFonts w:eastAsia="MS Mincho"/>
                <w:sz w:val="18"/>
                <w:szCs w:val="18"/>
                <w:lang w:val="en-US" w:eastAsia="ja-JP"/>
              </w:rPr>
            </w:pPr>
          </w:p>
          <w:p w14:paraId="711C14FE"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D5E4C9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Uscator de maini PA1001 1800W</w:t>
            </w:r>
          </w:p>
          <w:p w14:paraId="05ADCBB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76D43E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5D2207A"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934A709"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5C6A501" w14:textId="293F66EB" w:rsidR="00773F34" w:rsidRPr="00B42AF5" w:rsidRDefault="00773F34" w:rsidP="00BC12B1">
            <w:pPr>
              <w:jc w:val="center"/>
              <w:rPr>
                <w:rFonts w:eastAsia="MS Mincho"/>
                <w:sz w:val="2"/>
                <w:szCs w:val="2"/>
                <w:lang w:val="en-US" w:eastAsia="ja-JP"/>
              </w:rPr>
            </w:pPr>
          </w:p>
        </w:tc>
      </w:tr>
      <w:tr w:rsidR="00773F34" w:rsidRPr="00B42AF5" w14:paraId="353C9A3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0D34D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FB0965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010</w:t>
            </w:r>
          </w:p>
        </w:tc>
        <w:tc>
          <w:tcPr>
            <w:tcW w:w="3544" w:type="dxa"/>
            <w:tcBorders>
              <w:top w:val="single" w:sz="4" w:space="0" w:color="auto"/>
              <w:bottom w:val="single" w:sz="4" w:space="0" w:color="auto"/>
            </w:tcBorders>
          </w:tcPr>
          <w:p w14:paraId="7484471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Uscator de maini PA1001 1800W</w:t>
            </w:r>
          </w:p>
        </w:tc>
        <w:tc>
          <w:tcPr>
            <w:tcW w:w="1134" w:type="dxa"/>
            <w:tcBorders>
              <w:top w:val="single" w:sz="4" w:space="0" w:color="auto"/>
              <w:bottom w:val="single" w:sz="4" w:space="0" w:color="auto"/>
            </w:tcBorders>
          </w:tcPr>
          <w:p w14:paraId="11A8C18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21464E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36EDE9C" w14:textId="655D77D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F5EDC77" w14:textId="005C05F7" w:rsidR="00773F34" w:rsidRPr="00B42AF5" w:rsidRDefault="00773F34" w:rsidP="00BC12B1">
            <w:pPr>
              <w:rPr>
                <w:rFonts w:eastAsia="MS Mincho"/>
                <w:sz w:val="16"/>
                <w:szCs w:val="16"/>
                <w:lang w:val="en-US" w:eastAsia="ja-JP"/>
              </w:rPr>
            </w:pPr>
          </w:p>
        </w:tc>
      </w:tr>
      <w:tr w:rsidR="00773F34" w:rsidRPr="00B42AF5" w14:paraId="255A12E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F634A1"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304E0B36" w14:textId="77777777" w:rsidR="00773F34" w:rsidRPr="00B42AF5" w:rsidRDefault="00773F34" w:rsidP="00BC12B1">
            <w:pPr>
              <w:rPr>
                <w:rFonts w:eastAsia="MS Mincho"/>
                <w:sz w:val="18"/>
                <w:szCs w:val="18"/>
                <w:lang w:val="en-US" w:eastAsia="ja-JP"/>
              </w:rPr>
            </w:pPr>
          </w:p>
          <w:p w14:paraId="3D10E0D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B8FA51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Boiler electric V-50l</w:t>
            </w:r>
          </w:p>
          <w:p w14:paraId="60BCB07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CB2BB6"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A58B478"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81020C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C70010" w14:textId="4DCC871F" w:rsidR="00773F34" w:rsidRPr="00B42AF5" w:rsidRDefault="00773F34" w:rsidP="00BC12B1">
            <w:pPr>
              <w:jc w:val="center"/>
              <w:rPr>
                <w:rFonts w:eastAsia="MS Mincho"/>
                <w:sz w:val="2"/>
                <w:szCs w:val="2"/>
                <w:lang w:val="en-US" w:eastAsia="ja-JP"/>
              </w:rPr>
            </w:pPr>
          </w:p>
        </w:tc>
      </w:tr>
      <w:tr w:rsidR="00773F34" w:rsidRPr="00B42AF5" w14:paraId="1AECCF2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94A88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112E14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012</w:t>
            </w:r>
          </w:p>
        </w:tc>
        <w:tc>
          <w:tcPr>
            <w:tcW w:w="3544" w:type="dxa"/>
            <w:tcBorders>
              <w:top w:val="single" w:sz="4" w:space="0" w:color="auto"/>
              <w:bottom w:val="single" w:sz="4" w:space="0" w:color="auto"/>
            </w:tcBorders>
          </w:tcPr>
          <w:p w14:paraId="2C58E8D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Boiler electric V-50l</w:t>
            </w:r>
          </w:p>
        </w:tc>
        <w:tc>
          <w:tcPr>
            <w:tcW w:w="1134" w:type="dxa"/>
            <w:tcBorders>
              <w:top w:val="single" w:sz="4" w:space="0" w:color="auto"/>
              <w:bottom w:val="single" w:sz="4" w:space="0" w:color="auto"/>
            </w:tcBorders>
          </w:tcPr>
          <w:p w14:paraId="69E837B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CAF7F7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3B9D358" w14:textId="377DD0A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AEDAC03" w14:textId="4745E027" w:rsidR="00773F34" w:rsidRPr="00B42AF5" w:rsidRDefault="00773F34" w:rsidP="00BC12B1">
            <w:pPr>
              <w:rPr>
                <w:rFonts w:eastAsia="MS Mincho"/>
                <w:sz w:val="16"/>
                <w:szCs w:val="16"/>
                <w:lang w:val="en-US" w:eastAsia="ja-JP"/>
              </w:rPr>
            </w:pPr>
          </w:p>
        </w:tc>
      </w:tr>
    </w:tbl>
    <w:p w14:paraId="09D3B967" w14:textId="77777777" w:rsidR="00773F34" w:rsidRPr="00B42AF5" w:rsidRDefault="00773F34" w:rsidP="00773F34">
      <w:pPr>
        <w:ind w:left="720" w:firstLine="720"/>
        <w:rPr>
          <w:rFonts w:eastAsia="MS Mincho"/>
          <w:b/>
          <w:bCs/>
          <w:sz w:val="28"/>
          <w:szCs w:val="28"/>
          <w:lang w:val="en-US" w:eastAsia="ja-JP"/>
        </w:rPr>
      </w:pPr>
    </w:p>
    <w:p w14:paraId="1A7C5AAB" w14:textId="77777777" w:rsidR="00773F34" w:rsidRPr="00B42AF5" w:rsidRDefault="00773F34" w:rsidP="00773F34">
      <w:pPr>
        <w:ind w:left="720" w:firstLine="720"/>
        <w:rPr>
          <w:rFonts w:eastAsia="MS Mincho"/>
          <w:b/>
          <w:bCs/>
          <w:sz w:val="28"/>
          <w:szCs w:val="28"/>
          <w:lang w:val="en-US" w:eastAsia="ja-JP"/>
        </w:rPr>
      </w:pPr>
      <w:r w:rsidRPr="00B42AF5">
        <w:rPr>
          <w:rFonts w:eastAsia="MS Mincho"/>
          <w:b/>
          <w:bCs/>
          <w:sz w:val="28"/>
          <w:szCs w:val="28"/>
          <w:lang w:val="en-US" w:eastAsia="ja-JP"/>
        </w:rPr>
        <w:lastRenderedPageBreak/>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14:paraId="2FAF1914" w14:textId="77777777" w:rsidR="00773F34" w:rsidRPr="00B42AF5" w:rsidRDefault="00773F34" w:rsidP="00773F34">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firstRow="0" w:lastRow="0" w:firstColumn="0" w:lastColumn="0" w:noHBand="0" w:noVBand="0"/>
      </w:tblPr>
      <w:tblGrid>
        <w:gridCol w:w="4332"/>
        <w:gridCol w:w="4679"/>
      </w:tblGrid>
      <w:tr w:rsidR="00773F34" w:rsidRPr="00B42AF5" w14:paraId="23945462" w14:textId="77777777" w:rsidTr="00BC12B1">
        <w:tblPrEx>
          <w:tblCellMar>
            <w:top w:w="0" w:type="dxa"/>
            <w:bottom w:w="0" w:type="dxa"/>
          </w:tblCellMar>
        </w:tblPrEx>
        <w:tc>
          <w:tcPr>
            <w:tcW w:w="2404" w:type="pct"/>
            <w:tcBorders>
              <w:top w:val="nil"/>
              <w:left w:val="nil"/>
              <w:right w:val="nil"/>
            </w:tcBorders>
          </w:tcPr>
          <w:p w14:paraId="6B61EEA0" w14:textId="77777777" w:rsidR="00773F34" w:rsidRPr="00B42AF5" w:rsidRDefault="00773F34" w:rsidP="00BC12B1">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14:paraId="270C7294" w14:textId="77777777" w:rsidR="00773F34" w:rsidRPr="00B42AF5" w:rsidRDefault="00773F34" w:rsidP="00BC12B1">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773F34" w:rsidRPr="00B42AF5" w14:paraId="61535C8C" w14:textId="77777777" w:rsidTr="00BC12B1">
        <w:tblPrEx>
          <w:tblCellMar>
            <w:top w:w="0" w:type="dxa"/>
            <w:bottom w:w="0" w:type="dxa"/>
          </w:tblCellMar>
        </w:tblPrEx>
        <w:tc>
          <w:tcPr>
            <w:tcW w:w="2404" w:type="pct"/>
            <w:tcBorders>
              <w:top w:val="nil"/>
              <w:left w:val="nil"/>
              <w:bottom w:val="single" w:sz="4" w:space="0" w:color="auto"/>
              <w:right w:val="nil"/>
            </w:tcBorders>
          </w:tcPr>
          <w:p w14:paraId="0C760B6C" w14:textId="3A59E59B" w:rsidR="00773F34" w:rsidRPr="00B42AF5" w:rsidRDefault="00773F34" w:rsidP="00BC12B1">
            <w:pPr>
              <w:jc w:val="center"/>
              <w:rPr>
                <w:rFonts w:eastAsia="MS Mincho"/>
                <w:sz w:val="26"/>
                <w:szCs w:val="26"/>
                <w:lang w:val="en-US" w:eastAsia="ja-JP"/>
              </w:rPr>
            </w:pPr>
          </w:p>
        </w:tc>
        <w:tc>
          <w:tcPr>
            <w:tcW w:w="2596" w:type="pct"/>
            <w:tcBorders>
              <w:top w:val="nil"/>
              <w:left w:val="nil"/>
              <w:bottom w:val="single" w:sz="4" w:space="0" w:color="auto"/>
              <w:right w:val="nil"/>
            </w:tcBorders>
          </w:tcPr>
          <w:p w14:paraId="27A0DD37" w14:textId="77777777" w:rsidR="00773F34" w:rsidRPr="00B42AF5" w:rsidRDefault="00773F34" w:rsidP="00BC12B1">
            <w:pPr>
              <w:ind w:right="176"/>
              <w:jc w:val="center"/>
              <w:rPr>
                <w:rFonts w:eastAsia="MS Mincho"/>
                <w:sz w:val="26"/>
                <w:szCs w:val="26"/>
                <w:lang w:val="en-US" w:eastAsia="ja-JP"/>
              </w:rPr>
            </w:pPr>
          </w:p>
        </w:tc>
      </w:tr>
      <w:tr w:rsidR="00773F34" w:rsidRPr="00B42AF5" w14:paraId="17C707FE" w14:textId="77777777" w:rsidTr="00BC12B1">
        <w:tblPrEx>
          <w:tblCellMar>
            <w:top w:w="0" w:type="dxa"/>
            <w:bottom w:w="0" w:type="dxa"/>
          </w:tblCellMar>
        </w:tblPrEx>
        <w:trPr>
          <w:trHeight w:val="355"/>
        </w:trPr>
        <w:tc>
          <w:tcPr>
            <w:tcW w:w="5000" w:type="pct"/>
            <w:gridSpan w:val="2"/>
            <w:tcBorders>
              <w:top w:val="single" w:sz="4" w:space="0" w:color="auto"/>
              <w:left w:val="nil"/>
              <w:right w:val="nil"/>
            </w:tcBorders>
          </w:tcPr>
          <w:p w14:paraId="56125155" w14:textId="77777777" w:rsidR="00773F34" w:rsidRPr="00B42AF5" w:rsidRDefault="00773F34" w:rsidP="00BC12B1">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14:paraId="47862A5A" w14:textId="77777777" w:rsidR="00A06780" w:rsidRDefault="00773F34" w:rsidP="00773F34">
      <w:pPr>
        <w:rPr>
          <w:rFonts w:eastAsia="MS Mincho"/>
          <w:sz w:val="28"/>
          <w:szCs w:val="28"/>
          <w:lang w:val="en-US" w:eastAsia="ja-JP"/>
        </w:rPr>
      </w:pPr>
      <w:r w:rsidRPr="00B42AF5">
        <w:rPr>
          <w:rFonts w:eastAsia="MS Mincho"/>
          <w:sz w:val="28"/>
          <w:szCs w:val="28"/>
          <w:lang w:val="en-US" w:eastAsia="ja-JP"/>
        </w:rPr>
        <w:t>L.S.                                                                                                 L.S.</w:t>
      </w:r>
      <w:r w:rsidR="00A06780">
        <w:rPr>
          <w:rFonts w:eastAsia="MS Mincho"/>
          <w:sz w:val="28"/>
          <w:szCs w:val="28"/>
          <w:lang w:val="en-US" w:eastAsia="ja-JP"/>
        </w:rPr>
        <w:t xml:space="preserve"> </w:t>
      </w:r>
    </w:p>
    <w:p w14:paraId="68D245CD" w14:textId="77777777" w:rsidR="00A06780" w:rsidRDefault="00A06780" w:rsidP="00773F34">
      <w:pPr>
        <w:rPr>
          <w:rFonts w:eastAsia="MS Mincho"/>
          <w:sz w:val="28"/>
          <w:szCs w:val="28"/>
          <w:lang w:val="en-US" w:eastAsia="ja-JP"/>
        </w:rPr>
      </w:pPr>
    </w:p>
    <w:p w14:paraId="78797BFC" w14:textId="77777777" w:rsidR="00A06780" w:rsidRDefault="00A06780" w:rsidP="00773F34">
      <w:pPr>
        <w:rPr>
          <w:rFonts w:eastAsia="MS Mincho"/>
          <w:sz w:val="28"/>
          <w:szCs w:val="28"/>
          <w:lang w:val="en-US" w:eastAsia="ja-JP"/>
        </w:rPr>
      </w:pPr>
    </w:p>
    <w:p w14:paraId="12AB96D7" w14:textId="77777777" w:rsidR="00A06780" w:rsidRDefault="00A06780" w:rsidP="00773F34">
      <w:pPr>
        <w:rPr>
          <w:rFonts w:eastAsia="MS Mincho"/>
          <w:sz w:val="28"/>
          <w:szCs w:val="28"/>
          <w:lang w:val="en-US" w:eastAsia="ja-JP"/>
        </w:rPr>
      </w:pPr>
    </w:p>
    <w:p w14:paraId="684E4DF5" w14:textId="77777777" w:rsidR="00A06780" w:rsidRDefault="00A06780" w:rsidP="00773F34">
      <w:pPr>
        <w:rPr>
          <w:rFonts w:eastAsia="MS Mincho"/>
          <w:sz w:val="28"/>
          <w:szCs w:val="28"/>
          <w:lang w:val="en-US" w:eastAsia="ja-JP"/>
        </w:rPr>
      </w:pPr>
    </w:p>
    <w:p w14:paraId="04D290BB" w14:textId="77777777" w:rsidR="00A06780" w:rsidRDefault="00A06780" w:rsidP="00773F34">
      <w:pPr>
        <w:rPr>
          <w:rFonts w:eastAsia="MS Mincho"/>
          <w:sz w:val="28"/>
          <w:szCs w:val="28"/>
          <w:lang w:val="en-US" w:eastAsia="ja-JP"/>
        </w:rPr>
      </w:pPr>
    </w:p>
    <w:p w14:paraId="32EF6815" w14:textId="77777777" w:rsidR="00A06780" w:rsidRDefault="00A06780" w:rsidP="00773F34">
      <w:pPr>
        <w:rPr>
          <w:rFonts w:eastAsia="MS Mincho"/>
          <w:sz w:val="28"/>
          <w:szCs w:val="28"/>
          <w:lang w:val="en-US" w:eastAsia="ja-JP"/>
        </w:rPr>
      </w:pPr>
    </w:p>
    <w:p w14:paraId="25F3737C" w14:textId="77777777" w:rsidR="00A06780" w:rsidRDefault="00A06780" w:rsidP="00773F34">
      <w:pPr>
        <w:rPr>
          <w:rFonts w:eastAsia="MS Mincho"/>
          <w:sz w:val="28"/>
          <w:szCs w:val="28"/>
          <w:lang w:val="en-US" w:eastAsia="ja-JP"/>
        </w:rPr>
      </w:pPr>
    </w:p>
    <w:p w14:paraId="6F4E7872" w14:textId="77777777" w:rsidR="00A06780" w:rsidRDefault="00A06780" w:rsidP="00773F34">
      <w:pPr>
        <w:rPr>
          <w:rFonts w:eastAsia="MS Mincho"/>
          <w:sz w:val="28"/>
          <w:szCs w:val="28"/>
          <w:lang w:val="en-US" w:eastAsia="ja-JP"/>
        </w:rPr>
      </w:pPr>
    </w:p>
    <w:p w14:paraId="43006AA3" w14:textId="77777777" w:rsidR="00A06780" w:rsidRDefault="00A06780" w:rsidP="00773F34">
      <w:pPr>
        <w:rPr>
          <w:rFonts w:eastAsia="MS Mincho"/>
          <w:sz w:val="28"/>
          <w:szCs w:val="28"/>
          <w:lang w:val="en-US" w:eastAsia="ja-JP"/>
        </w:rPr>
      </w:pPr>
    </w:p>
    <w:p w14:paraId="7FAA9067" w14:textId="77777777" w:rsidR="00A06780" w:rsidRDefault="00A06780" w:rsidP="00773F34">
      <w:pPr>
        <w:rPr>
          <w:rFonts w:eastAsia="MS Mincho"/>
          <w:sz w:val="28"/>
          <w:szCs w:val="28"/>
          <w:lang w:val="en-US" w:eastAsia="ja-JP"/>
        </w:rPr>
      </w:pPr>
    </w:p>
    <w:p w14:paraId="43739EF0" w14:textId="77777777" w:rsidR="00A06780" w:rsidRDefault="00A06780" w:rsidP="00773F34">
      <w:pPr>
        <w:rPr>
          <w:rFonts w:eastAsia="MS Mincho"/>
          <w:sz w:val="28"/>
          <w:szCs w:val="28"/>
          <w:lang w:val="en-US" w:eastAsia="ja-JP"/>
        </w:rPr>
      </w:pPr>
    </w:p>
    <w:p w14:paraId="6E7376C1" w14:textId="77777777" w:rsidR="00A06780" w:rsidRDefault="00A06780" w:rsidP="00773F34">
      <w:pPr>
        <w:rPr>
          <w:rFonts w:eastAsia="MS Mincho"/>
          <w:sz w:val="28"/>
          <w:szCs w:val="28"/>
          <w:lang w:val="en-US" w:eastAsia="ja-JP"/>
        </w:rPr>
      </w:pPr>
    </w:p>
    <w:p w14:paraId="32D3BA97" w14:textId="77777777" w:rsidR="00A06780" w:rsidRDefault="00A06780" w:rsidP="00773F34">
      <w:pPr>
        <w:rPr>
          <w:rFonts w:eastAsia="MS Mincho"/>
          <w:sz w:val="28"/>
          <w:szCs w:val="28"/>
          <w:lang w:val="en-US" w:eastAsia="ja-JP"/>
        </w:rPr>
      </w:pPr>
    </w:p>
    <w:p w14:paraId="391201B5" w14:textId="77777777" w:rsidR="00A06780" w:rsidRDefault="00A06780" w:rsidP="00773F34">
      <w:pPr>
        <w:rPr>
          <w:rFonts w:eastAsia="MS Mincho"/>
          <w:sz w:val="28"/>
          <w:szCs w:val="28"/>
          <w:lang w:val="en-US" w:eastAsia="ja-JP"/>
        </w:rPr>
      </w:pPr>
    </w:p>
    <w:p w14:paraId="41258F64" w14:textId="77777777" w:rsidR="00A06780" w:rsidRDefault="00A06780" w:rsidP="00773F34">
      <w:pPr>
        <w:rPr>
          <w:rFonts w:eastAsia="MS Mincho"/>
          <w:sz w:val="28"/>
          <w:szCs w:val="28"/>
          <w:lang w:val="en-US" w:eastAsia="ja-JP"/>
        </w:rPr>
      </w:pPr>
    </w:p>
    <w:p w14:paraId="269FEF56" w14:textId="77777777" w:rsidR="00A06780" w:rsidRDefault="00A06780" w:rsidP="00773F34">
      <w:pPr>
        <w:rPr>
          <w:rFonts w:eastAsia="MS Mincho"/>
          <w:sz w:val="28"/>
          <w:szCs w:val="28"/>
          <w:lang w:val="en-US" w:eastAsia="ja-JP"/>
        </w:rPr>
      </w:pPr>
    </w:p>
    <w:p w14:paraId="7827E4BA" w14:textId="77777777" w:rsidR="00A06780" w:rsidRDefault="00A06780" w:rsidP="00773F34">
      <w:pPr>
        <w:rPr>
          <w:rFonts w:eastAsia="MS Mincho"/>
          <w:sz w:val="28"/>
          <w:szCs w:val="28"/>
          <w:lang w:val="en-US" w:eastAsia="ja-JP"/>
        </w:rPr>
      </w:pPr>
    </w:p>
    <w:p w14:paraId="70D7A3D8" w14:textId="77777777" w:rsidR="00A06780" w:rsidRDefault="00A06780" w:rsidP="00773F34">
      <w:pPr>
        <w:rPr>
          <w:rFonts w:eastAsia="MS Mincho"/>
          <w:sz w:val="28"/>
          <w:szCs w:val="28"/>
          <w:lang w:val="en-US" w:eastAsia="ja-JP"/>
        </w:rPr>
      </w:pPr>
    </w:p>
    <w:p w14:paraId="1DEE73D2" w14:textId="77777777" w:rsidR="00A06780" w:rsidRDefault="00A06780" w:rsidP="00773F34">
      <w:pPr>
        <w:rPr>
          <w:rFonts w:eastAsia="MS Mincho"/>
          <w:sz w:val="28"/>
          <w:szCs w:val="28"/>
          <w:lang w:val="en-US" w:eastAsia="ja-JP"/>
        </w:rPr>
      </w:pPr>
    </w:p>
    <w:p w14:paraId="62DC222C" w14:textId="77777777" w:rsidR="00A06780" w:rsidRDefault="00A06780" w:rsidP="00773F34">
      <w:pPr>
        <w:rPr>
          <w:rFonts w:eastAsia="MS Mincho"/>
          <w:sz w:val="28"/>
          <w:szCs w:val="28"/>
          <w:lang w:val="en-US" w:eastAsia="ja-JP"/>
        </w:rPr>
      </w:pPr>
    </w:p>
    <w:p w14:paraId="58A7F028" w14:textId="77777777" w:rsidR="00A06780" w:rsidRDefault="00A06780" w:rsidP="00773F34">
      <w:pPr>
        <w:rPr>
          <w:rFonts w:eastAsia="MS Mincho"/>
          <w:sz w:val="28"/>
          <w:szCs w:val="28"/>
          <w:lang w:val="en-US" w:eastAsia="ja-JP"/>
        </w:rPr>
      </w:pPr>
    </w:p>
    <w:p w14:paraId="65A18F96" w14:textId="77777777" w:rsidR="00A06780" w:rsidRDefault="00A06780" w:rsidP="00773F34">
      <w:pPr>
        <w:rPr>
          <w:rFonts w:eastAsia="MS Mincho"/>
          <w:sz w:val="28"/>
          <w:szCs w:val="28"/>
          <w:lang w:val="en-US" w:eastAsia="ja-JP"/>
        </w:rPr>
      </w:pPr>
    </w:p>
    <w:p w14:paraId="7BC197CB" w14:textId="77777777" w:rsidR="00A06780" w:rsidRDefault="00A06780" w:rsidP="00773F34">
      <w:pPr>
        <w:rPr>
          <w:rFonts w:eastAsia="MS Mincho"/>
          <w:sz w:val="28"/>
          <w:szCs w:val="28"/>
          <w:lang w:val="en-US" w:eastAsia="ja-JP"/>
        </w:rPr>
      </w:pPr>
    </w:p>
    <w:p w14:paraId="2C0BE443" w14:textId="77777777" w:rsidR="00A06780" w:rsidRDefault="00A06780" w:rsidP="00773F34">
      <w:pPr>
        <w:rPr>
          <w:rFonts w:eastAsia="MS Mincho"/>
          <w:sz w:val="28"/>
          <w:szCs w:val="28"/>
          <w:lang w:val="en-US" w:eastAsia="ja-JP"/>
        </w:rPr>
      </w:pPr>
    </w:p>
    <w:p w14:paraId="4EB6079A" w14:textId="77777777" w:rsidR="00A06780" w:rsidRDefault="00A06780" w:rsidP="00773F34">
      <w:pPr>
        <w:rPr>
          <w:rFonts w:eastAsia="MS Mincho"/>
          <w:sz w:val="28"/>
          <w:szCs w:val="28"/>
          <w:lang w:val="en-US" w:eastAsia="ja-JP"/>
        </w:rPr>
      </w:pPr>
    </w:p>
    <w:p w14:paraId="351DACF6" w14:textId="77777777" w:rsidR="00A06780" w:rsidRDefault="00A06780" w:rsidP="00773F34">
      <w:pPr>
        <w:rPr>
          <w:rFonts w:eastAsia="MS Mincho"/>
          <w:sz w:val="28"/>
          <w:szCs w:val="28"/>
          <w:lang w:val="en-US" w:eastAsia="ja-JP"/>
        </w:rPr>
      </w:pPr>
    </w:p>
    <w:p w14:paraId="4AE748D6" w14:textId="77777777" w:rsidR="00A06780" w:rsidRDefault="00A06780" w:rsidP="00773F34">
      <w:pPr>
        <w:rPr>
          <w:rFonts w:eastAsia="MS Mincho"/>
          <w:sz w:val="28"/>
          <w:szCs w:val="28"/>
          <w:lang w:val="en-US" w:eastAsia="ja-JP"/>
        </w:rPr>
      </w:pPr>
    </w:p>
    <w:p w14:paraId="6B24C32C" w14:textId="77777777" w:rsidR="00A06780" w:rsidRDefault="00A06780" w:rsidP="00773F34">
      <w:pPr>
        <w:rPr>
          <w:rFonts w:eastAsia="MS Mincho"/>
          <w:sz w:val="28"/>
          <w:szCs w:val="28"/>
          <w:lang w:val="en-US" w:eastAsia="ja-JP"/>
        </w:rPr>
      </w:pPr>
    </w:p>
    <w:p w14:paraId="1820D26F" w14:textId="77777777" w:rsidR="00A06780" w:rsidRDefault="00A06780" w:rsidP="00773F34">
      <w:pPr>
        <w:rPr>
          <w:rFonts w:eastAsia="MS Mincho"/>
          <w:sz w:val="28"/>
          <w:szCs w:val="28"/>
          <w:lang w:val="en-US" w:eastAsia="ja-JP"/>
        </w:rPr>
      </w:pPr>
    </w:p>
    <w:p w14:paraId="2D372B01" w14:textId="77777777" w:rsidR="00A06780" w:rsidRDefault="00A06780" w:rsidP="00773F34">
      <w:pPr>
        <w:rPr>
          <w:rFonts w:eastAsia="MS Mincho"/>
          <w:sz w:val="28"/>
          <w:szCs w:val="28"/>
          <w:lang w:val="en-US" w:eastAsia="ja-JP"/>
        </w:rPr>
      </w:pPr>
    </w:p>
    <w:p w14:paraId="2ABB3823" w14:textId="77777777" w:rsidR="00A06780" w:rsidRDefault="00A06780" w:rsidP="00773F34">
      <w:pPr>
        <w:rPr>
          <w:rFonts w:eastAsia="MS Mincho"/>
          <w:sz w:val="28"/>
          <w:szCs w:val="28"/>
          <w:lang w:val="en-US" w:eastAsia="ja-JP"/>
        </w:rPr>
      </w:pPr>
    </w:p>
    <w:p w14:paraId="2A267118" w14:textId="77777777" w:rsidR="00A06780" w:rsidRDefault="00A06780" w:rsidP="00773F34">
      <w:pPr>
        <w:rPr>
          <w:rFonts w:eastAsia="MS Mincho"/>
          <w:sz w:val="28"/>
          <w:szCs w:val="28"/>
          <w:lang w:val="en-US" w:eastAsia="ja-JP"/>
        </w:rPr>
      </w:pPr>
    </w:p>
    <w:p w14:paraId="24569FAA" w14:textId="77777777" w:rsidR="00A06780" w:rsidRDefault="00A06780" w:rsidP="00773F34">
      <w:pPr>
        <w:rPr>
          <w:rFonts w:eastAsia="MS Mincho"/>
          <w:sz w:val="28"/>
          <w:szCs w:val="28"/>
          <w:lang w:val="en-US" w:eastAsia="ja-JP"/>
        </w:rPr>
      </w:pPr>
    </w:p>
    <w:p w14:paraId="32CA20FF" w14:textId="77777777" w:rsidR="004246F2" w:rsidRDefault="004246F2" w:rsidP="00773F34">
      <w:pPr>
        <w:rPr>
          <w:rFonts w:eastAsia="MS Mincho"/>
          <w:sz w:val="28"/>
          <w:szCs w:val="28"/>
          <w:lang w:val="en-US" w:eastAsia="ja-JP"/>
        </w:rPr>
      </w:pPr>
    </w:p>
    <w:p w14:paraId="0C228134" w14:textId="77777777" w:rsidR="004246F2" w:rsidRDefault="004246F2" w:rsidP="00773F34">
      <w:pPr>
        <w:rPr>
          <w:rFonts w:eastAsia="MS Mincho"/>
          <w:sz w:val="28"/>
          <w:szCs w:val="28"/>
          <w:lang w:val="en-US" w:eastAsia="ja-JP"/>
        </w:rPr>
      </w:pPr>
    </w:p>
    <w:p w14:paraId="39C34BC6" w14:textId="77777777" w:rsidR="004246F2" w:rsidRDefault="004246F2" w:rsidP="00773F34">
      <w:pPr>
        <w:rPr>
          <w:rFonts w:eastAsia="MS Mincho"/>
          <w:sz w:val="28"/>
          <w:szCs w:val="28"/>
          <w:lang w:val="en-US" w:eastAsia="ja-JP"/>
        </w:rPr>
      </w:pPr>
    </w:p>
    <w:p w14:paraId="438EB397" w14:textId="77777777" w:rsidR="004246F2" w:rsidRDefault="004246F2" w:rsidP="00773F34">
      <w:pPr>
        <w:rPr>
          <w:rFonts w:eastAsia="MS Mincho"/>
          <w:sz w:val="28"/>
          <w:szCs w:val="28"/>
          <w:lang w:val="en-US" w:eastAsia="ja-JP"/>
        </w:rPr>
      </w:pPr>
    </w:p>
    <w:p w14:paraId="2A7E3C30" w14:textId="77777777" w:rsidR="004246F2" w:rsidRDefault="004246F2" w:rsidP="00773F34">
      <w:pPr>
        <w:rPr>
          <w:rFonts w:eastAsia="MS Mincho"/>
          <w:sz w:val="28"/>
          <w:szCs w:val="28"/>
          <w:lang w:val="en-US" w:eastAsia="ja-JP"/>
        </w:rPr>
      </w:pPr>
    </w:p>
    <w:p w14:paraId="3A3D4093" w14:textId="77777777" w:rsidR="004246F2" w:rsidRDefault="004246F2" w:rsidP="00773F34">
      <w:pPr>
        <w:rPr>
          <w:rFonts w:eastAsia="MS Mincho"/>
          <w:sz w:val="28"/>
          <w:szCs w:val="28"/>
          <w:lang w:val="en-US" w:eastAsia="ja-JP"/>
        </w:rPr>
      </w:pPr>
    </w:p>
    <w:p w14:paraId="498A5425" w14:textId="1FCD5C32" w:rsidR="00773F34" w:rsidRPr="00B42AF5" w:rsidRDefault="00773F34" w:rsidP="00773F34">
      <w:pPr>
        <w:rPr>
          <w:rFonts w:eastAsia="MS Mincho"/>
          <w:sz w:val="28"/>
          <w:szCs w:val="28"/>
          <w:lang w:val="en-US" w:eastAsia="ja-JP"/>
        </w:rPr>
      </w:pPr>
      <w:r w:rsidRPr="00B42AF5">
        <w:rPr>
          <w:rFonts w:eastAsia="MS Mincho"/>
          <w:sz w:val="28"/>
          <w:szCs w:val="28"/>
          <w:lang w:val="en-US" w:eastAsia="ja-JP"/>
        </w:rPr>
        <w:t xml:space="preserve">        </w:t>
      </w:r>
    </w:p>
    <w:p w14:paraId="4C39004F" w14:textId="77777777" w:rsidR="00773F34" w:rsidRPr="00B42AF5" w:rsidRDefault="00773F34" w:rsidP="00773F34">
      <w:pPr>
        <w:ind w:right="567"/>
        <w:jc w:val="right"/>
        <w:rPr>
          <w:rFonts w:eastAsia="MS Mincho"/>
          <w:sz w:val="22"/>
          <w:szCs w:val="22"/>
          <w:lang w:val="en-US" w:eastAsia="ja-JP"/>
        </w:rPr>
      </w:pPr>
      <w:r w:rsidRPr="00B42AF5">
        <w:rPr>
          <w:rFonts w:eastAsia="MS Mincho"/>
          <w:sz w:val="22"/>
          <w:szCs w:val="22"/>
          <w:lang w:val="en-US" w:eastAsia="ja-JP"/>
        </w:rPr>
        <w:lastRenderedPageBreak/>
        <w:t>Formular Nr.5</w:t>
      </w:r>
    </w:p>
    <w:p w14:paraId="41CDAB38" w14:textId="77777777" w:rsidR="00773F34" w:rsidRPr="00B42AF5" w:rsidRDefault="00773F34" w:rsidP="00773F34">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773F34" w:rsidRPr="00B42AF5" w14:paraId="60B13FE6" w14:textId="77777777" w:rsidTr="00BC12B1">
        <w:tblPrEx>
          <w:tblCellMar>
            <w:top w:w="0" w:type="dxa"/>
            <w:bottom w:w="0" w:type="dxa"/>
          </w:tblCellMar>
        </w:tblPrEx>
        <w:trPr>
          <w:trHeight w:val="329"/>
        </w:trPr>
        <w:tc>
          <w:tcPr>
            <w:tcW w:w="5670" w:type="dxa"/>
            <w:tcBorders>
              <w:bottom w:val="single" w:sz="4" w:space="0" w:color="auto"/>
            </w:tcBorders>
          </w:tcPr>
          <w:p w14:paraId="0A2E58FE" w14:textId="5FFCE1CD" w:rsidR="00773F34" w:rsidRPr="004246F2" w:rsidRDefault="00773F34" w:rsidP="00BC12B1">
            <w:pPr>
              <w:rPr>
                <w:rFonts w:eastAsia="MS Mincho"/>
                <w:b/>
                <w:bCs/>
                <w:sz w:val="26"/>
                <w:szCs w:val="26"/>
                <w:lang w:val="en-US" w:eastAsia="ja-JP"/>
              </w:rPr>
            </w:pPr>
            <w:r w:rsidRPr="00B42AF5">
              <w:rPr>
                <w:rFonts w:eastAsia="MS Mincho"/>
                <w:b/>
                <w:bCs/>
                <w:sz w:val="26"/>
                <w:szCs w:val="26"/>
                <w:lang w:val="en-US" w:eastAsia="ja-JP"/>
              </w:rPr>
              <w:t xml:space="preserve">Obiect </w:t>
            </w:r>
            <w:r w:rsidRPr="001612B7">
              <w:rPr>
                <w:rFonts w:eastAsia="MS Mincho"/>
                <w:b/>
                <w:bCs/>
                <w:sz w:val="26"/>
                <w:szCs w:val="26"/>
                <w:lang w:val="en-US" w:eastAsia="ja-JP"/>
              </w:rPr>
              <w:t xml:space="preserve">Reparatia capitala a incaperilor et.I si et. II Centrului de Sanatate Anenii Noi or. </w:t>
            </w:r>
            <w:r w:rsidRPr="00B42AF5">
              <w:rPr>
                <w:rFonts w:eastAsia="MS Mincho"/>
                <w:b/>
                <w:bCs/>
                <w:sz w:val="26"/>
                <w:szCs w:val="26"/>
                <w:lang w:eastAsia="ja-JP"/>
              </w:rPr>
              <w:t>Anenii Noi</w:t>
            </w:r>
            <w:r w:rsidR="004246F2">
              <w:rPr>
                <w:rFonts w:eastAsia="MS Mincho"/>
                <w:b/>
                <w:bCs/>
                <w:sz w:val="26"/>
                <w:szCs w:val="26"/>
                <w:lang w:val="en-US" w:eastAsia="ja-JP"/>
              </w:rPr>
              <w:t xml:space="preserve"> cota 3.300</w:t>
            </w:r>
          </w:p>
        </w:tc>
        <w:tc>
          <w:tcPr>
            <w:tcW w:w="4926" w:type="dxa"/>
            <w:tcBorders>
              <w:bottom w:val="single" w:sz="4" w:space="0" w:color="auto"/>
            </w:tcBorders>
          </w:tcPr>
          <w:p w14:paraId="2F18ACFD" w14:textId="77777777" w:rsidR="00773F34" w:rsidRPr="00B42AF5" w:rsidRDefault="00773F34" w:rsidP="00BC12B1">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p>
        </w:tc>
      </w:tr>
    </w:tbl>
    <w:p w14:paraId="0AED3A2B" w14:textId="77777777" w:rsidR="00773F34" w:rsidRPr="00B42AF5" w:rsidRDefault="00773F34" w:rsidP="00773F34">
      <w:pPr>
        <w:rPr>
          <w:rFonts w:eastAsia="MS Mincho"/>
          <w:sz w:val="22"/>
          <w:szCs w:val="22"/>
          <w:lang w:eastAsia="ja-JP"/>
        </w:rPr>
      </w:pPr>
    </w:p>
    <w:p w14:paraId="454A1AC1" w14:textId="036F53BD" w:rsidR="00773F34" w:rsidRPr="00B42AF5" w:rsidRDefault="00773F34" w:rsidP="004246F2">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773F34" w:rsidRPr="00B42AF5" w14:paraId="1A136CBD" w14:textId="77777777" w:rsidTr="00BC12B1">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46F14930" w14:textId="77777777" w:rsidR="00773F34" w:rsidRPr="00B42AF5" w:rsidRDefault="00773F34" w:rsidP="00BC12B1">
            <w:pPr>
              <w:ind w:right="-108"/>
              <w:jc w:val="center"/>
              <w:rPr>
                <w:rFonts w:eastAsia="MS Mincho"/>
                <w:sz w:val="16"/>
                <w:szCs w:val="16"/>
                <w:lang w:val="en-US" w:eastAsia="ja-JP"/>
              </w:rPr>
            </w:pPr>
            <w:r w:rsidRPr="00B42AF5">
              <w:rPr>
                <w:rFonts w:eastAsia="MS Mincho"/>
                <w:sz w:val="16"/>
                <w:szCs w:val="16"/>
                <w:lang w:eastAsia="ja-JP"/>
              </w:rPr>
              <w:t>№</w:t>
            </w:r>
          </w:p>
          <w:p w14:paraId="31917F92" w14:textId="77777777" w:rsidR="00773F34" w:rsidRPr="00B42AF5" w:rsidRDefault="00773F34" w:rsidP="00BC12B1">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35D7C24E" w14:textId="77777777" w:rsidR="00773F34" w:rsidRPr="00B42AF5" w:rsidRDefault="00773F34" w:rsidP="00BC12B1">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31460201" w14:textId="77777777" w:rsidR="00773F34" w:rsidRPr="00B42AF5" w:rsidRDefault="00773F34" w:rsidP="00BC12B1">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65C7A7C5" w14:textId="77777777" w:rsidR="00773F34" w:rsidRPr="00B42AF5" w:rsidRDefault="00773F34" w:rsidP="00BC12B1">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377C0E61" w14:textId="77777777" w:rsidR="00773F34" w:rsidRPr="00B42AF5" w:rsidRDefault="00773F34" w:rsidP="00BC12B1">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2D40629A" w14:textId="77777777" w:rsidR="00773F34" w:rsidRPr="00B42AF5" w:rsidRDefault="00773F34" w:rsidP="00BC12B1">
            <w:pPr>
              <w:jc w:val="center"/>
              <w:rPr>
                <w:rFonts w:eastAsia="MS Mincho"/>
                <w:sz w:val="16"/>
                <w:szCs w:val="16"/>
                <w:lang w:eastAsia="ja-JP"/>
              </w:rPr>
            </w:pPr>
            <w:r w:rsidRPr="00B42AF5">
              <w:rPr>
                <w:rFonts w:eastAsia="MS Mincho"/>
                <w:sz w:val="16"/>
                <w:szCs w:val="16"/>
                <w:lang w:val="en-US" w:eastAsia="ja-JP"/>
              </w:rPr>
              <w:t>Valoare, lei</w:t>
            </w:r>
          </w:p>
        </w:tc>
      </w:tr>
      <w:tr w:rsidR="00773F34" w:rsidRPr="00B42AF5" w14:paraId="424D221B" w14:textId="77777777" w:rsidTr="00BC12B1">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763F4A60" w14:textId="77777777" w:rsidR="00773F34" w:rsidRPr="00B42AF5" w:rsidRDefault="00773F34" w:rsidP="00BC12B1">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75153C28" w14:textId="77777777" w:rsidR="00773F34" w:rsidRPr="00B42AF5" w:rsidRDefault="00773F34" w:rsidP="00BC12B1">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4AB1D154" w14:textId="77777777" w:rsidR="00773F34" w:rsidRPr="00B42AF5" w:rsidRDefault="00773F34" w:rsidP="00BC12B1">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22B854AA" w14:textId="77777777" w:rsidR="00773F34" w:rsidRPr="00B42AF5" w:rsidRDefault="00773F34" w:rsidP="00BC12B1">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1494CCBC" w14:textId="77777777" w:rsidR="00773F34" w:rsidRPr="00B42AF5" w:rsidRDefault="00773F34" w:rsidP="00BC12B1">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2B7F0D02" w14:textId="77777777" w:rsidR="00773F34" w:rsidRPr="00B42AF5" w:rsidRDefault="00773F34" w:rsidP="00BC12B1">
            <w:pPr>
              <w:jc w:val="center"/>
              <w:rPr>
                <w:rFonts w:eastAsia="MS Mincho"/>
                <w:sz w:val="16"/>
                <w:szCs w:val="16"/>
                <w:lang w:val="en-US" w:eastAsia="ja-JP"/>
              </w:rPr>
            </w:pPr>
            <w:r w:rsidRPr="00B42AF5">
              <w:rPr>
                <w:rFonts w:eastAsia="MS Mincho"/>
                <w:sz w:val="16"/>
                <w:szCs w:val="16"/>
                <w:lang w:val="ro-RO" w:eastAsia="ja-JP"/>
              </w:rPr>
              <w:t>Pe unitate de măsură</w:t>
            </w:r>
          </w:p>
          <w:p w14:paraId="4422CEDB" w14:textId="77777777" w:rsidR="00773F34" w:rsidRPr="00B42AF5" w:rsidRDefault="00773F34" w:rsidP="00BC12B1">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06668C31" w14:textId="77777777" w:rsidR="00773F34" w:rsidRPr="00B42AF5" w:rsidRDefault="00773F34" w:rsidP="00BC12B1">
            <w:pPr>
              <w:jc w:val="center"/>
              <w:rPr>
                <w:rFonts w:eastAsia="MS Mincho"/>
                <w:sz w:val="16"/>
                <w:szCs w:val="16"/>
                <w:lang w:val="en-US" w:eastAsia="ja-JP"/>
              </w:rPr>
            </w:pPr>
            <w:r w:rsidRPr="00B42AF5">
              <w:rPr>
                <w:rFonts w:eastAsia="MS Mincho"/>
                <w:sz w:val="16"/>
                <w:szCs w:val="16"/>
                <w:lang w:val="en-US" w:eastAsia="ja-JP"/>
              </w:rPr>
              <w:t>Total</w:t>
            </w:r>
          </w:p>
          <w:p w14:paraId="271CE51B" w14:textId="77777777" w:rsidR="00773F34" w:rsidRPr="00B42AF5" w:rsidRDefault="00773F34" w:rsidP="00BC12B1">
            <w:pPr>
              <w:jc w:val="center"/>
              <w:rPr>
                <w:rFonts w:eastAsia="MS Mincho"/>
                <w:sz w:val="16"/>
                <w:szCs w:val="16"/>
                <w:lang w:val="en-US" w:eastAsia="ja-JP"/>
              </w:rPr>
            </w:pPr>
            <w:r w:rsidRPr="00B42AF5">
              <w:rPr>
                <w:rFonts w:eastAsia="MS Mincho"/>
                <w:sz w:val="16"/>
                <w:szCs w:val="16"/>
                <w:lang w:val="en-US" w:eastAsia="ja-JP"/>
              </w:rPr>
              <w:t>—————</w:t>
            </w:r>
          </w:p>
          <w:p w14:paraId="1A8E0438" w14:textId="77777777" w:rsidR="00773F34" w:rsidRPr="00B42AF5" w:rsidRDefault="00773F34" w:rsidP="00BC12B1">
            <w:pPr>
              <w:jc w:val="center"/>
              <w:rPr>
                <w:rFonts w:eastAsia="MS Mincho"/>
                <w:sz w:val="16"/>
                <w:szCs w:val="16"/>
                <w:lang w:val="en-US" w:eastAsia="ja-JP"/>
              </w:rPr>
            </w:pPr>
            <w:r w:rsidRPr="00B42AF5">
              <w:rPr>
                <w:rFonts w:eastAsia="MS Mincho"/>
                <w:sz w:val="16"/>
                <w:szCs w:val="16"/>
                <w:lang w:val="en-US" w:eastAsia="ja-JP"/>
              </w:rPr>
              <w:t>incl. salariu</w:t>
            </w:r>
          </w:p>
          <w:p w14:paraId="55448FCA" w14:textId="77777777" w:rsidR="00773F34" w:rsidRPr="00B42AF5" w:rsidRDefault="00773F34" w:rsidP="00BC12B1">
            <w:pPr>
              <w:jc w:val="center"/>
              <w:rPr>
                <w:rFonts w:eastAsia="MS Mincho"/>
                <w:sz w:val="2"/>
                <w:szCs w:val="2"/>
                <w:lang w:val="en-US" w:eastAsia="ja-JP"/>
              </w:rPr>
            </w:pPr>
          </w:p>
        </w:tc>
      </w:tr>
    </w:tbl>
    <w:p w14:paraId="24224AF7" w14:textId="77777777" w:rsidR="00773F34" w:rsidRPr="00B42AF5" w:rsidRDefault="00773F34" w:rsidP="00773F34">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773F34" w:rsidRPr="00B42AF5" w14:paraId="2D6307C7" w14:textId="77777777" w:rsidTr="00BC12B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2A2A173" w14:textId="77777777" w:rsidR="00773F34" w:rsidRPr="00B42AF5" w:rsidRDefault="00773F34" w:rsidP="00BC12B1">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441889B3" w14:textId="77777777" w:rsidR="00773F34" w:rsidRPr="00B42AF5" w:rsidRDefault="00773F34" w:rsidP="00BC12B1">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7C677875" w14:textId="77777777" w:rsidR="00773F34" w:rsidRPr="00B42AF5" w:rsidRDefault="00773F34" w:rsidP="00BC12B1">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288517F1" w14:textId="77777777" w:rsidR="00773F34" w:rsidRPr="00B42AF5" w:rsidRDefault="00773F34" w:rsidP="00BC12B1">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14F440B6" w14:textId="77777777" w:rsidR="00773F34" w:rsidRPr="00B42AF5" w:rsidRDefault="00773F34" w:rsidP="00BC12B1">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79633685" w14:textId="77777777" w:rsidR="00773F34" w:rsidRPr="00B42AF5" w:rsidRDefault="00773F34" w:rsidP="00BC12B1">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6E2F7331" w14:textId="77777777" w:rsidR="00773F34" w:rsidRPr="00B42AF5" w:rsidRDefault="00773F34" w:rsidP="00BC12B1">
            <w:pPr>
              <w:jc w:val="center"/>
              <w:rPr>
                <w:rFonts w:eastAsia="MS Mincho"/>
                <w:sz w:val="16"/>
                <w:szCs w:val="16"/>
                <w:lang w:eastAsia="ja-JP"/>
              </w:rPr>
            </w:pPr>
            <w:r w:rsidRPr="00B42AF5">
              <w:rPr>
                <w:rFonts w:eastAsia="MS Mincho"/>
                <w:sz w:val="16"/>
                <w:szCs w:val="16"/>
                <w:lang w:eastAsia="ja-JP"/>
              </w:rPr>
              <w:t>7</w:t>
            </w:r>
          </w:p>
        </w:tc>
      </w:tr>
      <w:tr w:rsidR="00773F34" w:rsidRPr="00B42AF5" w14:paraId="2CEB5A9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2E2333"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4409476D"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3305E9A7"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1. Lucrari de constructie</w:t>
            </w:r>
          </w:p>
          <w:p w14:paraId="04E18955"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5B5E374D"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487C725E"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93C617A"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C7483A6" w14:textId="77777777" w:rsidR="00773F34" w:rsidRPr="00B42AF5" w:rsidRDefault="00773F34" w:rsidP="00BC12B1">
            <w:pPr>
              <w:rPr>
                <w:rFonts w:eastAsia="MS Mincho"/>
                <w:sz w:val="16"/>
                <w:szCs w:val="16"/>
                <w:lang w:eastAsia="ja-JP"/>
              </w:rPr>
            </w:pPr>
          </w:p>
        </w:tc>
      </w:tr>
      <w:tr w:rsidR="00773F34" w:rsidRPr="00B42AF5" w14:paraId="4803EAC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FEF9D1"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5FC2B226"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RpCU05G1</w:t>
            </w:r>
          </w:p>
          <w:p w14:paraId="4B3932D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C617165" w14:textId="77777777" w:rsidR="00773F34" w:rsidRPr="001612B7" w:rsidRDefault="00773F34" w:rsidP="00BC12B1">
            <w:pPr>
              <w:rPr>
                <w:rFonts w:eastAsia="MS Mincho"/>
                <w:sz w:val="18"/>
                <w:szCs w:val="18"/>
                <w:lang w:val="en-US" w:eastAsia="ja-JP"/>
              </w:rPr>
            </w:pPr>
            <w:r w:rsidRPr="001612B7">
              <w:rPr>
                <w:rFonts w:eastAsia="MS Mincho"/>
                <w:sz w:val="18"/>
                <w:szCs w:val="18"/>
                <w:lang w:val="en-US" w:eastAsia="ja-JP"/>
              </w:rPr>
              <w:t>Executarea strapungerilor pentru conducte sau tiranti in pereti din zidarie de caramida de 26 -50 cm grosime, pentru executarea strapungerilor mecanizat</w:t>
            </w:r>
          </w:p>
          <w:p w14:paraId="71482E7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2B9851"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87F5CD4"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918FF2A"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825AA53" w14:textId="39F4CA3D" w:rsidR="00773F34" w:rsidRPr="00B42AF5" w:rsidRDefault="00773F34" w:rsidP="00BC12B1">
            <w:pPr>
              <w:jc w:val="center"/>
              <w:rPr>
                <w:rFonts w:eastAsia="MS Mincho"/>
                <w:sz w:val="2"/>
                <w:szCs w:val="2"/>
                <w:lang w:val="en-US" w:eastAsia="ja-JP"/>
              </w:rPr>
            </w:pPr>
          </w:p>
        </w:tc>
      </w:tr>
      <w:tr w:rsidR="00773F34" w:rsidRPr="00B42AF5" w14:paraId="712E1E4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537A3C"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2853FB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7CEB1DB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62E09AA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9AAF8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24D5964" w14:textId="27A23FB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C6B0867" w14:textId="7EFF6A69" w:rsidR="00773F34" w:rsidRPr="00B42AF5" w:rsidRDefault="00773F34" w:rsidP="00BC12B1">
            <w:pPr>
              <w:rPr>
                <w:rFonts w:eastAsia="MS Mincho"/>
                <w:sz w:val="16"/>
                <w:szCs w:val="16"/>
                <w:lang w:val="en-US" w:eastAsia="ja-JP"/>
              </w:rPr>
            </w:pPr>
          </w:p>
        </w:tc>
      </w:tr>
      <w:tr w:rsidR="00773F34" w:rsidRPr="00B42AF5" w14:paraId="776BE80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4D435F"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C1E4D6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18D5E7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76DA51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6437F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0,5300</w:t>
            </w:r>
          </w:p>
        </w:tc>
        <w:tc>
          <w:tcPr>
            <w:tcW w:w="1134" w:type="dxa"/>
            <w:tcBorders>
              <w:top w:val="single" w:sz="4" w:space="0" w:color="auto"/>
              <w:bottom w:val="single" w:sz="4" w:space="0" w:color="auto"/>
            </w:tcBorders>
          </w:tcPr>
          <w:p w14:paraId="53C46822" w14:textId="3E9C87A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0DBB2EC" w14:textId="16726BC1" w:rsidR="00773F34" w:rsidRPr="00B42AF5" w:rsidRDefault="00773F34" w:rsidP="00BC12B1">
            <w:pPr>
              <w:rPr>
                <w:rFonts w:eastAsia="MS Mincho"/>
                <w:sz w:val="16"/>
                <w:szCs w:val="16"/>
                <w:lang w:val="en-US" w:eastAsia="ja-JP"/>
              </w:rPr>
            </w:pPr>
          </w:p>
        </w:tc>
      </w:tr>
      <w:tr w:rsidR="00773F34" w:rsidRPr="00B42AF5" w14:paraId="7E989D5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B0CAF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7666C2E3"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RpCU07A</w:t>
            </w:r>
          </w:p>
          <w:p w14:paraId="5F4F6CE9"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5120D86" w14:textId="77777777" w:rsidR="00773F34" w:rsidRPr="001612B7" w:rsidRDefault="00773F34" w:rsidP="00BC12B1">
            <w:pPr>
              <w:rPr>
                <w:rFonts w:eastAsia="MS Mincho"/>
                <w:sz w:val="18"/>
                <w:szCs w:val="18"/>
                <w:lang w:val="en-US" w:eastAsia="ja-JP"/>
              </w:rPr>
            </w:pPr>
            <w:r w:rsidRPr="001612B7">
              <w:rPr>
                <w:rFonts w:eastAsia="MS Mincho"/>
                <w:sz w:val="18"/>
                <w:szCs w:val="18"/>
                <w:lang w:val="en-US" w:eastAsia="ja-JP"/>
              </w:rPr>
              <w:t>Matarea golurilor in pereti, cu mortar de ipsos, dupa instalatii sau consolidari</w:t>
            </w:r>
          </w:p>
          <w:p w14:paraId="209D903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B2733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3FAA14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0AFA23"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814DF5" w14:textId="160D08E2" w:rsidR="00773F34" w:rsidRPr="00B42AF5" w:rsidRDefault="00773F34" w:rsidP="00BC12B1">
            <w:pPr>
              <w:jc w:val="center"/>
              <w:rPr>
                <w:rFonts w:eastAsia="MS Mincho"/>
                <w:sz w:val="2"/>
                <w:szCs w:val="2"/>
                <w:lang w:val="en-US" w:eastAsia="ja-JP"/>
              </w:rPr>
            </w:pPr>
          </w:p>
        </w:tc>
      </w:tr>
      <w:tr w:rsidR="00773F34" w:rsidRPr="00B42AF5" w14:paraId="08E2990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D8538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908CB3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1167E14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593A4FC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D12C60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4444D53C" w14:textId="4BA8951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FB549F2" w14:textId="0D1A7935" w:rsidR="00773F34" w:rsidRPr="00B42AF5" w:rsidRDefault="00773F34" w:rsidP="00BC12B1">
            <w:pPr>
              <w:rPr>
                <w:rFonts w:eastAsia="MS Mincho"/>
                <w:sz w:val="16"/>
                <w:szCs w:val="16"/>
                <w:lang w:val="en-US" w:eastAsia="ja-JP"/>
              </w:rPr>
            </w:pPr>
          </w:p>
        </w:tc>
      </w:tr>
      <w:tr w:rsidR="00773F34" w:rsidRPr="00B42AF5" w14:paraId="1B3888F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14E89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52C0D9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613771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3CC572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38CDB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0B397938" w14:textId="5B2BAA7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6EC1D9B" w14:textId="1D6C34A0" w:rsidR="00773F34" w:rsidRPr="00B42AF5" w:rsidRDefault="00773F34" w:rsidP="00BC12B1">
            <w:pPr>
              <w:rPr>
                <w:rFonts w:eastAsia="MS Mincho"/>
                <w:sz w:val="16"/>
                <w:szCs w:val="16"/>
                <w:lang w:val="en-US" w:eastAsia="ja-JP"/>
              </w:rPr>
            </w:pPr>
          </w:p>
        </w:tc>
      </w:tr>
      <w:tr w:rsidR="00773F34" w:rsidRPr="00B42AF5" w14:paraId="68B53C2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EC4F4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EA9B92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702FB6CC" w14:textId="77777777" w:rsidR="00773F34" w:rsidRPr="001612B7" w:rsidRDefault="00773F34" w:rsidP="00BC12B1">
            <w:pPr>
              <w:rPr>
                <w:rFonts w:eastAsia="MS Mincho"/>
                <w:sz w:val="16"/>
                <w:szCs w:val="16"/>
                <w:lang w:val="en-US" w:eastAsia="ja-JP"/>
              </w:rPr>
            </w:pPr>
            <w:r w:rsidRPr="001612B7">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7184967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68D0B8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6BFF1739" w14:textId="3CBFE47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42ACADC" w14:textId="3537E7AF" w:rsidR="00773F34" w:rsidRPr="00B42AF5" w:rsidRDefault="00773F34" w:rsidP="00BC12B1">
            <w:pPr>
              <w:rPr>
                <w:rFonts w:eastAsia="MS Mincho"/>
                <w:sz w:val="16"/>
                <w:szCs w:val="16"/>
                <w:lang w:val="en-US" w:eastAsia="ja-JP"/>
              </w:rPr>
            </w:pPr>
          </w:p>
        </w:tc>
      </w:tr>
      <w:tr w:rsidR="00773F34" w:rsidRPr="00B42AF5" w14:paraId="701C636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D1830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F9C7BB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3143AD1F" w14:textId="77777777" w:rsidR="00773F34" w:rsidRPr="001612B7" w:rsidRDefault="00773F34" w:rsidP="00BC12B1">
            <w:pPr>
              <w:rPr>
                <w:rFonts w:eastAsia="MS Mincho"/>
                <w:sz w:val="16"/>
                <w:szCs w:val="16"/>
                <w:lang w:val="en-US" w:eastAsia="ja-JP"/>
              </w:rPr>
            </w:pPr>
            <w:r w:rsidRPr="001612B7">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0C553F3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D675A0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0F69797" w14:textId="1F5271E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F2240CA" w14:textId="28AD66EE" w:rsidR="00773F34" w:rsidRPr="00B42AF5" w:rsidRDefault="00773F34" w:rsidP="00BC12B1">
            <w:pPr>
              <w:rPr>
                <w:rFonts w:eastAsia="MS Mincho"/>
                <w:sz w:val="16"/>
                <w:szCs w:val="16"/>
                <w:lang w:val="en-US" w:eastAsia="ja-JP"/>
              </w:rPr>
            </w:pPr>
          </w:p>
        </w:tc>
      </w:tr>
      <w:tr w:rsidR="00773F34" w:rsidRPr="00B42AF5" w14:paraId="2C87844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1ED82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6568FA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1D1EAD0" w14:textId="77777777" w:rsidR="00773F34" w:rsidRPr="001612B7" w:rsidRDefault="00773F34" w:rsidP="00BC12B1">
            <w:pPr>
              <w:rPr>
                <w:rFonts w:eastAsia="MS Mincho"/>
                <w:sz w:val="16"/>
                <w:szCs w:val="16"/>
                <w:lang w:val="en-US" w:eastAsia="ja-JP"/>
              </w:rPr>
            </w:pPr>
            <w:r w:rsidRPr="001612B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D29EBA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C433BF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0A5F5C34" w14:textId="754C939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760ED98" w14:textId="38E99D84" w:rsidR="00773F34" w:rsidRPr="00B42AF5" w:rsidRDefault="00773F34" w:rsidP="00BC12B1">
            <w:pPr>
              <w:rPr>
                <w:rFonts w:eastAsia="MS Mincho"/>
                <w:sz w:val="16"/>
                <w:szCs w:val="16"/>
                <w:lang w:val="en-US" w:eastAsia="ja-JP"/>
              </w:rPr>
            </w:pPr>
          </w:p>
        </w:tc>
      </w:tr>
      <w:tr w:rsidR="00773F34" w:rsidRPr="00B42AF5" w14:paraId="2010CCE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E9BFF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376B82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0C83A44F" w14:textId="77777777" w:rsidR="00773F34" w:rsidRPr="001612B7" w:rsidRDefault="00773F34" w:rsidP="00BC12B1">
            <w:pPr>
              <w:rPr>
                <w:rFonts w:eastAsia="MS Mincho"/>
                <w:sz w:val="16"/>
                <w:szCs w:val="16"/>
                <w:lang w:val="en-US" w:eastAsia="ja-JP"/>
              </w:rPr>
            </w:pPr>
            <w:r w:rsidRPr="001612B7">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3143330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A08921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5D874D0" w14:textId="644F4B2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C0612EC" w14:textId="15C5E783" w:rsidR="00773F34" w:rsidRPr="00B42AF5" w:rsidRDefault="00773F34" w:rsidP="00BC12B1">
            <w:pPr>
              <w:rPr>
                <w:rFonts w:eastAsia="MS Mincho"/>
                <w:sz w:val="16"/>
                <w:szCs w:val="16"/>
                <w:lang w:val="en-US" w:eastAsia="ja-JP"/>
              </w:rPr>
            </w:pPr>
          </w:p>
        </w:tc>
      </w:tr>
      <w:tr w:rsidR="00773F34" w:rsidRPr="00B42AF5" w14:paraId="3A6D757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91028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91B85C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6FE82A16" w14:textId="77777777" w:rsidR="00773F34" w:rsidRPr="001612B7" w:rsidRDefault="00773F34" w:rsidP="00BC12B1">
            <w:pPr>
              <w:rPr>
                <w:rFonts w:eastAsia="MS Mincho"/>
                <w:sz w:val="16"/>
                <w:szCs w:val="16"/>
                <w:lang w:val="en-US" w:eastAsia="ja-JP"/>
              </w:rPr>
            </w:pPr>
            <w:r w:rsidRPr="001612B7">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38A3856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442951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395F76AB" w14:textId="7CBE9F0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E583EC9" w14:textId="51030AB5" w:rsidR="00773F34" w:rsidRPr="00B42AF5" w:rsidRDefault="00773F34" w:rsidP="00BC12B1">
            <w:pPr>
              <w:rPr>
                <w:rFonts w:eastAsia="MS Mincho"/>
                <w:sz w:val="16"/>
                <w:szCs w:val="16"/>
                <w:lang w:val="en-US" w:eastAsia="ja-JP"/>
              </w:rPr>
            </w:pPr>
          </w:p>
        </w:tc>
      </w:tr>
      <w:tr w:rsidR="00773F34" w:rsidRPr="00B42AF5" w14:paraId="4B0BEE9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413FC3"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2637DF47"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487D6C8D"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 Lucrari de montare</w:t>
            </w:r>
          </w:p>
          <w:p w14:paraId="0EBA3B30"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197D4B60"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76C1586B"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26A0A1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910F821" w14:textId="77777777" w:rsidR="00773F34" w:rsidRPr="00B42AF5" w:rsidRDefault="00773F34" w:rsidP="00BC12B1">
            <w:pPr>
              <w:rPr>
                <w:rFonts w:eastAsia="MS Mincho"/>
                <w:sz w:val="16"/>
                <w:szCs w:val="16"/>
                <w:lang w:eastAsia="ja-JP"/>
              </w:rPr>
            </w:pPr>
          </w:p>
        </w:tc>
      </w:tr>
      <w:tr w:rsidR="00773F34" w:rsidRPr="00B42AF5" w14:paraId="5937E18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CDFB11"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30258295"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2A0F6BF1"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 xml:space="preserve">2.1. Semnalizare de incendiu </w:t>
            </w:r>
          </w:p>
          <w:p w14:paraId="2CACBFEA"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7A4B32CB"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31E89E31"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4098ECC"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DB80F83" w14:textId="77777777" w:rsidR="00773F34" w:rsidRPr="00B42AF5" w:rsidRDefault="00773F34" w:rsidP="00BC12B1">
            <w:pPr>
              <w:rPr>
                <w:rFonts w:eastAsia="MS Mincho"/>
                <w:sz w:val="16"/>
                <w:szCs w:val="16"/>
                <w:lang w:eastAsia="ja-JP"/>
              </w:rPr>
            </w:pPr>
          </w:p>
        </w:tc>
      </w:tr>
      <w:tr w:rsidR="00773F34" w:rsidRPr="00B42AF5" w14:paraId="6695F5B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D459E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2088D20D"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10-08-001-01</w:t>
            </w:r>
          </w:p>
          <w:p w14:paraId="3BEEF0E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89B8509" w14:textId="77777777" w:rsidR="00773F34" w:rsidRPr="00B42AF5" w:rsidRDefault="00773F34" w:rsidP="00BC12B1">
            <w:pPr>
              <w:rPr>
                <w:rFonts w:eastAsia="MS Mincho"/>
                <w:sz w:val="18"/>
                <w:szCs w:val="18"/>
                <w:lang w:eastAsia="ja-JP"/>
              </w:rPr>
            </w:pPr>
            <w:r w:rsidRPr="001612B7">
              <w:rPr>
                <w:rFonts w:eastAsia="MS Mincho"/>
                <w:sz w:val="18"/>
                <w:szCs w:val="18"/>
                <w:lang w:val="en-US" w:eastAsia="ja-JP"/>
              </w:rPr>
              <w:t>Aparate receptoare: Dispozitive "</w:t>
            </w:r>
            <w:r w:rsidRPr="00B42AF5">
              <w:rPr>
                <w:rFonts w:eastAsia="MS Mincho"/>
                <w:sz w:val="18"/>
                <w:szCs w:val="18"/>
                <w:lang w:eastAsia="ja-JP"/>
              </w:rPr>
              <w:t>ПС</w:t>
            </w:r>
            <w:r w:rsidRPr="001612B7">
              <w:rPr>
                <w:rFonts w:eastAsia="MS Mincho"/>
                <w:sz w:val="18"/>
                <w:szCs w:val="18"/>
                <w:lang w:val="en-US" w:eastAsia="ja-JP"/>
              </w:rPr>
              <w:t xml:space="preserve">" de receptie si control, de demarare. </w:t>
            </w:r>
            <w:r w:rsidRPr="00B42AF5">
              <w:rPr>
                <w:rFonts w:eastAsia="MS Mincho"/>
                <w:sz w:val="18"/>
                <w:szCs w:val="18"/>
                <w:lang w:eastAsia="ja-JP"/>
              </w:rPr>
              <w:t>Concentrator: bloc de baza pentru 10 raze  (Контрольная панель)</w:t>
            </w:r>
          </w:p>
          <w:p w14:paraId="614B84E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37966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4927FA8"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338226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3F9F0C1" w14:textId="37E821F1" w:rsidR="00773F34" w:rsidRPr="00B42AF5" w:rsidRDefault="00773F34" w:rsidP="00BC12B1">
            <w:pPr>
              <w:jc w:val="center"/>
              <w:rPr>
                <w:rFonts w:eastAsia="MS Mincho"/>
                <w:sz w:val="2"/>
                <w:szCs w:val="2"/>
                <w:lang w:val="en-US" w:eastAsia="ja-JP"/>
              </w:rPr>
            </w:pPr>
          </w:p>
        </w:tc>
      </w:tr>
      <w:tr w:rsidR="00773F34" w:rsidRPr="00B42AF5" w14:paraId="3E9DA17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00C3B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2608FC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D78B8C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B54C0C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D750F2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24,0000</w:t>
            </w:r>
          </w:p>
        </w:tc>
        <w:tc>
          <w:tcPr>
            <w:tcW w:w="1134" w:type="dxa"/>
            <w:tcBorders>
              <w:top w:val="single" w:sz="4" w:space="0" w:color="auto"/>
              <w:bottom w:val="single" w:sz="4" w:space="0" w:color="auto"/>
            </w:tcBorders>
          </w:tcPr>
          <w:p w14:paraId="4ED40C9C" w14:textId="25736EE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7F49FA7" w14:textId="5F6AF630" w:rsidR="00773F34" w:rsidRPr="00B42AF5" w:rsidRDefault="00773F34" w:rsidP="00BC12B1">
            <w:pPr>
              <w:rPr>
                <w:rFonts w:eastAsia="MS Mincho"/>
                <w:sz w:val="16"/>
                <w:szCs w:val="16"/>
                <w:lang w:val="en-US" w:eastAsia="ja-JP"/>
              </w:rPr>
            </w:pPr>
          </w:p>
        </w:tc>
      </w:tr>
      <w:tr w:rsidR="00773F34" w:rsidRPr="00B42AF5" w14:paraId="558A0CB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48E76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7E1BC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1011963</w:t>
            </w:r>
          </w:p>
        </w:tc>
        <w:tc>
          <w:tcPr>
            <w:tcW w:w="3544" w:type="dxa"/>
            <w:tcBorders>
              <w:top w:val="single" w:sz="4" w:space="0" w:color="auto"/>
              <w:bottom w:val="single" w:sz="4" w:space="0" w:color="auto"/>
            </w:tcBorders>
          </w:tcPr>
          <w:p w14:paraId="3A1887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Colofoniu de pin</w:t>
            </w:r>
          </w:p>
        </w:tc>
        <w:tc>
          <w:tcPr>
            <w:tcW w:w="1134" w:type="dxa"/>
            <w:tcBorders>
              <w:top w:val="single" w:sz="4" w:space="0" w:color="auto"/>
              <w:bottom w:val="single" w:sz="4" w:space="0" w:color="auto"/>
            </w:tcBorders>
          </w:tcPr>
          <w:p w14:paraId="5A1962D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F2BDE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0,0056</w:t>
            </w:r>
          </w:p>
        </w:tc>
        <w:tc>
          <w:tcPr>
            <w:tcW w:w="1134" w:type="dxa"/>
            <w:tcBorders>
              <w:top w:val="single" w:sz="4" w:space="0" w:color="auto"/>
              <w:bottom w:val="single" w:sz="4" w:space="0" w:color="auto"/>
            </w:tcBorders>
          </w:tcPr>
          <w:p w14:paraId="6D6B5BC5" w14:textId="2FC5A66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AAC7825" w14:textId="587230C4" w:rsidR="00773F34" w:rsidRPr="00B42AF5" w:rsidRDefault="00773F34" w:rsidP="00BC12B1">
            <w:pPr>
              <w:rPr>
                <w:rFonts w:eastAsia="MS Mincho"/>
                <w:sz w:val="16"/>
                <w:szCs w:val="16"/>
                <w:lang w:val="en-US" w:eastAsia="ja-JP"/>
              </w:rPr>
            </w:pPr>
          </w:p>
        </w:tc>
      </w:tr>
      <w:tr w:rsidR="00773F34" w:rsidRPr="00B42AF5" w14:paraId="159267C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16AA3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C8BC7E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1012206</w:t>
            </w:r>
          </w:p>
        </w:tc>
        <w:tc>
          <w:tcPr>
            <w:tcW w:w="3544" w:type="dxa"/>
            <w:tcBorders>
              <w:top w:val="single" w:sz="4" w:space="0" w:color="auto"/>
              <w:bottom w:val="single" w:sz="4" w:space="0" w:color="auto"/>
            </w:tcBorders>
          </w:tcPr>
          <w:p w14:paraId="197FF7C7" w14:textId="77777777" w:rsidR="00773F34" w:rsidRPr="001612B7" w:rsidRDefault="00773F34" w:rsidP="00BC12B1">
            <w:pPr>
              <w:rPr>
                <w:rFonts w:eastAsia="MS Mincho"/>
                <w:sz w:val="16"/>
                <w:szCs w:val="16"/>
                <w:lang w:val="en-US" w:eastAsia="ja-JP"/>
              </w:rPr>
            </w:pPr>
            <w:r w:rsidRPr="001612B7">
              <w:rPr>
                <w:rFonts w:eastAsia="MS Mincho"/>
                <w:sz w:val="16"/>
                <w:szCs w:val="16"/>
                <w:lang w:val="en-US" w:eastAsia="ja-JP"/>
              </w:rPr>
              <w:t>Dibluri din masa plastica, suruburi 12</w:t>
            </w:r>
            <w:r w:rsidRPr="00B42AF5">
              <w:rPr>
                <w:rFonts w:eastAsia="MS Mincho"/>
                <w:sz w:val="16"/>
                <w:szCs w:val="16"/>
                <w:lang w:eastAsia="ja-JP"/>
              </w:rPr>
              <w:t>х</w:t>
            </w:r>
            <w:r w:rsidRPr="001612B7">
              <w:rPr>
                <w:rFonts w:eastAsia="MS Mincho"/>
                <w:sz w:val="16"/>
                <w:szCs w:val="16"/>
                <w:lang w:val="en-US" w:eastAsia="ja-JP"/>
              </w:rPr>
              <w:t>70 mm</w:t>
            </w:r>
          </w:p>
        </w:tc>
        <w:tc>
          <w:tcPr>
            <w:tcW w:w="1134" w:type="dxa"/>
            <w:tcBorders>
              <w:top w:val="single" w:sz="4" w:space="0" w:color="auto"/>
              <w:bottom w:val="single" w:sz="4" w:space="0" w:color="auto"/>
            </w:tcBorders>
          </w:tcPr>
          <w:p w14:paraId="5D515CA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155BE72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01BEB7E1" w14:textId="0867EB5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CA0F2E1" w14:textId="4C8E4132" w:rsidR="00773F34" w:rsidRPr="00B42AF5" w:rsidRDefault="00773F34" w:rsidP="00BC12B1">
            <w:pPr>
              <w:rPr>
                <w:rFonts w:eastAsia="MS Mincho"/>
                <w:sz w:val="16"/>
                <w:szCs w:val="16"/>
                <w:lang w:val="en-US" w:eastAsia="ja-JP"/>
              </w:rPr>
            </w:pPr>
          </w:p>
        </w:tc>
      </w:tr>
      <w:tr w:rsidR="00773F34" w:rsidRPr="00B42AF5" w14:paraId="3092F7F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A4E79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D54C14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5220076</w:t>
            </w:r>
          </w:p>
        </w:tc>
        <w:tc>
          <w:tcPr>
            <w:tcW w:w="3544" w:type="dxa"/>
            <w:tcBorders>
              <w:top w:val="single" w:sz="4" w:space="0" w:color="auto"/>
              <w:bottom w:val="single" w:sz="4" w:space="0" w:color="auto"/>
            </w:tcBorders>
          </w:tcPr>
          <w:p w14:paraId="47871B24" w14:textId="77777777" w:rsidR="00773F34" w:rsidRPr="001612B7" w:rsidRDefault="00773F34" w:rsidP="00BC12B1">
            <w:pPr>
              <w:rPr>
                <w:rFonts w:eastAsia="MS Mincho"/>
                <w:sz w:val="16"/>
                <w:szCs w:val="16"/>
                <w:lang w:val="en-US" w:eastAsia="ja-JP"/>
              </w:rPr>
            </w:pPr>
            <w:r w:rsidRPr="001612B7">
              <w:rPr>
                <w:rFonts w:eastAsia="MS Mincho"/>
                <w:sz w:val="16"/>
                <w:szCs w:val="16"/>
                <w:lang w:val="en-US" w:eastAsia="ja-JP"/>
              </w:rPr>
              <w:t>Aliaje de staniu-plumb fara stibiu, marca "</w:t>
            </w:r>
            <w:r w:rsidRPr="00B42AF5">
              <w:rPr>
                <w:rFonts w:eastAsia="MS Mincho"/>
                <w:sz w:val="16"/>
                <w:szCs w:val="16"/>
                <w:lang w:eastAsia="ja-JP"/>
              </w:rPr>
              <w:t>ПОС</w:t>
            </w:r>
            <w:r w:rsidRPr="001612B7">
              <w:rPr>
                <w:rFonts w:eastAsia="MS Mincho"/>
                <w:sz w:val="16"/>
                <w:szCs w:val="16"/>
                <w:lang w:val="en-US" w:eastAsia="ja-JP"/>
              </w:rPr>
              <w:t>40"</w:t>
            </w:r>
          </w:p>
        </w:tc>
        <w:tc>
          <w:tcPr>
            <w:tcW w:w="1134" w:type="dxa"/>
            <w:tcBorders>
              <w:top w:val="single" w:sz="4" w:space="0" w:color="auto"/>
              <w:bottom w:val="single" w:sz="4" w:space="0" w:color="auto"/>
            </w:tcBorders>
          </w:tcPr>
          <w:p w14:paraId="252916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452532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0,0560</w:t>
            </w:r>
          </w:p>
        </w:tc>
        <w:tc>
          <w:tcPr>
            <w:tcW w:w="1134" w:type="dxa"/>
            <w:tcBorders>
              <w:top w:val="single" w:sz="4" w:space="0" w:color="auto"/>
              <w:bottom w:val="single" w:sz="4" w:space="0" w:color="auto"/>
            </w:tcBorders>
          </w:tcPr>
          <w:p w14:paraId="554D8AD0" w14:textId="6E994BC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AD32083" w14:textId="15BC29B9" w:rsidR="00773F34" w:rsidRPr="00B42AF5" w:rsidRDefault="00773F34" w:rsidP="00BC12B1">
            <w:pPr>
              <w:rPr>
                <w:rFonts w:eastAsia="MS Mincho"/>
                <w:sz w:val="16"/>
                <w:szCs w:val="16"/>
                <w:lang w:val="en-US" w:eastAsia="ja-JP"/>
              </w:rPr>
            </w:pPr>
          </w:p>
        </w:tc>
      </w:tr>
      <w:tr w:rsidR="00773F34" w:rsidRPr="00B42AF5" w14:paraId="77EE159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4079C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18DA5F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622484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Burghiuri electrice</w:t>
            </w:r>
          </w:p>
        </w:tc>
        <w:tc>
          <w:tcPr>
            <w:tcW w:w="1134" w:type="dxa"/>
            <w:tcBorders>
              <w:top w:val="single" w:sz="4" w:space="0" w:color="auto"/>
              <w:bottom w:val="single" w:sz="4" w:space="0" w:color="auto"/>
            </w:tcBorders>
          </w:tcPr>
          <w:p w14:paraId="2E09080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B8662F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5D8F76D2" w14:textId="325A34F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3CE2F01" w14:textId="09FC6277" w:rsidR="00773F34" w:rsidRPr="00B42AF5" w:rsidRDefault="00773F34" w:rsidP="00BC12B1">
            <w:pPr>
              <w:rPr>
                <w:rFonts w:eastAsia="MS Mincho"/>
                <w:sz w:val="16"/>
                <w:szCs w:val="16"/>
                <w:lang w:val="en-US" w:eastAsia="ja-JP"/>
              </w:rPr>
            </w:pPr>
          </w:p>
        </w:tc>
      </w:tr>
      <w:tr w:rsidR="00773F34" w:rsidRPr="00B42AF5" w14:paraId="1795053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BF7F6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6488415A"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10-04-001-02</w:t>
            </w:r>
          </w:p>
          <w:p w14:paraId="5A4001D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493A7BD" w14:textId="77777777" w:rsidR="00773F34" w:rsidRPr="001612B7" w:rsidRDefault="00773F34" w:rsidP="00BC12B1">
            <w:pPr>
              <w:rPr>
                <w:rFonts w:eastAsia="MS Mincho"/>
                <w:sz w:val="18"/>
                <w:szCs w:val="18"/>
                <w:lang w:val="en-US" w:eastAsia="ja-JP"/>
              </w:rPr>
            </w:pPr>
            <w:r w:rsidRPr="001612B7">
              <w:rPr>
                <w:rFonts w:eastAsia="MS Mincho"/>
                <w:sz w:val="18"/>
                <w:szCs w:val="18"/>
                <w:lang w:val="en-US" w:eastAsia="ja-JP"/>
              </w:rPr>
              <w:t>Emitator telegrafic-telefonic pe unde scurte neautomatizat, capacitate, kW: 1(</w:t>
            </w:r>
            <w:r w:rsidRPr="00B42AF5">
              <w:rPr>
                <w:rFonts w:eastAsia="MS Mincho"/>
                <w:sz w:val="18"/>
                <w:szCs w:val="18"/>
                <w:lang w:eastAsia="ja-JP"/>
              </w:rPr>
              <w:t>Передатчик</w:t>
            </w:r>
            <w:r w:rsidRPr="001612B7">
              <w:rPr>
                <w:rFonts w:eastAsia="MS Mincho"/>
                <w:sz w:val="18"/>
                <w:szCs w:val="18"/>
                <w:lang w:val="en-US" w:eastAsia="ja-JP"/>
              </w:rPr>
              <w:t xml:space="preserve"> ATS -100) (Nota : Masa utilajului se exclude)</w:t>
            </w:r>
          </w:p>
          <w:p w14:paraId="0F96E98F"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B8ADC02"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set</w:t>
            </w:r>
          </w:p>
        </w:tc>
        <w:tc>
          <w:tcPr>
            <w:tcW w:w="1134" w:type="dxa"/>
            <w:tcBorders>
              <w:top w:val="single" w:sz="4" w:space="0" w:color="auto"/>
              <w:bottom w:val="single" w:sz="4" w:space="0" w:color="auto"/>
            </w:tcBorders>
            <w:vAlign w:val="center"/>
          </w:tcPr>
          <w:p w14:paraId="0926F00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5D2F1F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AEF90C" w14:textId="49AFABDF" w:rsidR="00773F34" w:rsidRPr="00B42AF5" w:rsidRDefault="00773F34" w:rsidP="00BC12B1">
            <w:pPr>
              <w:jc w:val="center"/>
              <w:rPr>
                <w:rFonts w:eastAsia="MS Mincho"/>
                <w:sz w:val="2"/>
                <w:szCs w:val="2"/>
                <w:lang w:val="en-US" w:eastAsia="ja-JP"/>
              </w:rPr>
            </w:pPr>
          </w:p>
        </w:tc>
      </w:tr>
      <w:tr w:rsidR="00773F34" w:rsidRPr="00B42AF5" w14:paraId="45B012F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F70B17"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2715CF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207D02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0CA893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FF1AA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32,7000</w:t>
            </w:r>
          </w:p>
        </w:tc>
        <w:tc>
          <w:tcPr>
            <w:tcW w:w="1134" w:type="dxa"/>
            <w:tcBorders>
              <w:top w:val="single" w:sz="4" w:space="0" w:color="auto"/>
              <w:bottom w:val="single" w:sz="4" w:space="0" w:color="auto"/>
            </w:tcBorders>
          </w:tcPr>
          <w:p w14:paraId="09ADAB45" w14:textId="78F8C29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690378D" w14:textId="73615B4E" w:rsidR="00773F34" w:rsidRPr="00B42AF5" w:rsidRDefault="00773F34" w:rsidP="00BC12B1">
            <w:pPr>
              <w:rPr>
                <w:rFonts w:eastAsia="MS Mincho"/>
                <w:sz w:val="16"/>
                <w:szCs w:val="16"/>
                <w:lang w:val="en-US" w:eastAsia="ja-JP"/>
              </w:rPr>
            </w:pPr>
          </w:p>
        </w:tc>
      </w:tr>
      <w:tr w:rsidR="00773F34" w:rsidRPr="00B42AF5" w14:paraId="70F4827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D5239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1C2393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1010120</w:t>
            </w:r>
          </w:p>
        </w:tc>
        <w:tc>
          <w:tcPr>
            <w:tcW w:w="3544" w:type="dxa"/>
            <w:tcBorders>
              <w:top w:val="single" w:sz="4" w:space="0" w:color="auto"/>
              <w:bottom w:val="single" w:sz="4" w:space="0" w:color="auto"/>
            </w:tcBorders>
          </w:tcPr>
          <w:p w14:paraId="331A782E" w14:textId="77777777" w:rsidR="00773F34" w:rsidRPr="001612B7" w:rsidRDefault="00773F34" w:rsidP="00BC12B1">
            <w:pPr>
              <w:rPr>
                <w:rFonts w:eastAsia="MS Mincho"/>
                <w:sz w:val="16"/>
                <w:szCs w:val="16"/>
                <w:lang w:val="en-US" w:eastAsia="ja-JP"/>
              </w:rPr>
            </w:pPr>
            <w:r w:rsidRPr="001612B7">
              <w:rPr>
                <w:rFonts w:eastAsia="MS Mincho"/>
                <w:sz w:val="16"/>
                <w:szCs w:val="16"/>
                <w:lang w:val="en-US" w:eastAsia="ja-JP"/>
              </w:rPr>
              <w:t>Piulite hexagonale, diametrul filetului 6 mm</w:t>
            </w:r>
          </w:p>
        </w:tc>
        <w:tc>
          <w:tcPr>
            <w:tcW w:w="1134" w:type="dxa"/>
            <w:tcBorders>
              <w:top w:val="single" w:sz="4" w:space="0" w:color="auto"/>
              <w:bottom w:val="single" w:sz="4" w:space="0" w:color="auto"/>
            </w:tcBorders>
          </w:tcPr>
          <w:p w14:paraId="19815E3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30763B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0,0032</w:t>
            </w:r>
          </w:p>
        </w:tc>
        <w:tc>
          <w:tcPr>
            <w:tcW w:w="1134" w:type="dxa"/>
            <w:tcBorders>
              <w:top w:val="single" w:sz="4" w:space="0" w:color="auto"/>
              <w:bottom w:val="single" w:sz="4" w:space="0" w:color="auto"/>
            </w:tcBorders>
          </w:tcPr>
          <w:p w14:paraId="1D88CB6E" w14:textId="39C8C7D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3F1090A" w14:textId="7A4EBD80" w:rsidR="00773F34" w:rsidRPr="00B42AF5" w:rsidRDefault="00773F34" w:rsidP="00BC12B1">
            <w:pPr>
              <w:rPr>
                <w:rFonts w:eastAsia="MS Mincho"/>
                <w:sz w:val="16"/>
                <w:szCs w:val="16"/>
                <w:lang w:val="en-US" w:eastAsia="ja-JP"/>
              </w:rPr>
            </w:pPr>
          </w:p>
        </w:tc>
      </w:tr>
      <w:tr w:rsidR="00773F34" w:rsidRPr="00B42AF5" w14:paraId="3B9E7AE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3D49F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D4C9BC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1010389</w:t>
            </w:r>
          </w:p>
        </w:tc>
        <w:tc>
          <w:tcPr>
            <w:tcW w:w="3544" w:type="dxa"/>
            <w:tcBorders>
              <w:top w:val="single" w:sz="4" w:space="0" w:color="auto"/>
              <w:bottom w:val="single" w:sz="4" w:space="0" w:color="auto"/>
            </w:tcBorders>
          </w:tcPr>
          <w:p w14:paraId="1F00B035" w14:textId="77777777" w:rsidR="00773F34" w:rsidRPr="001612B7" w:rsidRDefault="00773F34" w:rsidP="00BC12B1">
            <w:pPr>
              <w:rPr>
                <w:rFonts w:eastAsia="MS Mincho"/>
                <w:sz w:val="16"/>
                <w:szCs w:val="16"/>
                <w:lang w:val="en-US" w:eastAsia="ja-JP"/>
              </w:rPr>
            </w:pPr>
            <w:r w:rsidRPr="001612B7">
              <w:rPr>
                <w:rFonts w:eastAsia="MS Mincho"/>
                <w:sz w:val="16"/>
                <w:szCs w:val="16"/>
                <w:lang w:val="en-US" w:eastAsia="ja-JP"/>
              </w:rPr>
              <w:t>Vopsele de ulei, pamintii "</w:t>
            </w:r>
            <w:r w:rsidRPr="00B42AF5">
              <w:rPr>
                <w:rFonts w:eastAsia="MS Mincho"/>
                <w:sz w:val="16"/>
                <w:szCs w:val="16"/>
                <w:lang w:eastAsia="ja-JP"/>
              </w:rPr>
              <w:t>МА</w:t>
            </w:r>
            <w:r w:rsidRPr="001612B7">
              <w:rPr>
                <w:rFonts w:eastAsia="MS Mincho"/>
                <w:sz w:val="16"/>
                <w:szCs w:val="16"/>
                <w:lang w:val="en-US" w:eastAsia="ja-JP"/>
              </w:rPr>
              <w:t>-0115": ocru</w:t>
            </w:r>
          </w:p>
        </w:tc>
        <w:tc>
          <w:tcPr>
            <w:tcW w:w="1134" w:type="dxa"/>
            <w:tcBorders>
              <w:top w:val="single" w:sz="4" w:space="0" w:color="auto"/>
              <w:bottom w:val="single" w:sz="4" w:space="0" w:color="auto"/>
            </w:tcBorders>
          </w:tcPr>
          <w:p w14:paraId="78749A5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C5231E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0,0032</w:t>
            </w:r>
          </w:p>
        </w:tc>
        <w:tc>
          <w:tcPr>
            <w:tcW w:w="1134" w:type="dxa"/>
            <w:tcBorders>
              <w:top w:val="single" w:sz="4" w:space="0" w:color="auto"/>
              <w:bottom w:val="single" w:sz="4" w:space="0" w:color="auto"/>
            </w:tcBorders>
          </w:tcPr>
          <w:p w14:paraId="68516892" w14:textId="1CC4FC4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6259A55" w14:textId="66A6818D" w:rsidR="00773F34" w:rsidRPr="00B42AF5" w:rsidRDefault="00773F34" w:rsidP="00BC12B1">
            <w:pPr>
              <w:rPr>
                <w:rFonts w:eastAsia="MS Mincho"/>
                <w:sz w:val="16"/>
                <w:szCs w:val="16"/>
                <w:lang w:val="en-US" w:eastAsia="ja-JP"/>
              </w:rPr>
            </w:pPr>
          </w:p>
        </w:tc>
      </w:tr>
      <w:tr w:rsidR="00773F34" w:rsidRPr="00B42AF5" w14:paraId="7D4CD55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DEE45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6E9A17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1010816</w:t>
            </w:r>
          </w:p>
        </w:tc>
        <w:tc>
          <w:tcPr>
            <w:tcW w:w="3544" w:type="dxa"/>
            <w:tcBorders>
              <w:top w:val="single" w:sz="4" w:space="0" w:color="auto"/>
              <w:bottom w:val="single" w:sz="4" w:space="0" w:color="auto"/>
            </w:tcBorders>
          </w:tcPr>
          <w:p w14:paraId="4BE401E2" w14:textId="77777777" w:rsidR="00773F34" w:rsidRPr="001612B7" w:rsidRDefault="00773F34" w:rsidP="00BC12B1">
            <w:pPr>
              <w:rPr>
                <w:rFonts w:eastAsia="MS Mincho"/>
                <w:sz w:val="16"/>
                <w:szCs w:val="16"/>
                <w:lang w:val="en-US" w:eastAsia="ja-JP"/>
              </w:rPr>
            </w:pPr>
            <w:r w:rsidRPr="001612B7">
              <w:rPr>
                <w:rFonts w:eastAsia="MS Mincho"/>
                <w:sz w:val="16"/>
                <w:szCs w:val="16"/>
                <w:lang w:val="en-US" w:eastAsia="ja-JP"/>
              </w:rPr>
              <w:t>Sirma culoare deschisa, diametrul 1,1 mm</w:t>
            </w:r>
          </w:p>
        </w:tc>
        <w:tc>
          <w:tcPr>
            <w:tcW w:w="1134" w:type="dxa"/>
            <w:tcBorders>
              <w:top w:val="single" w:sz="4" w:space="0" w:color="auto"/>
              <w:bottom w:val="single" w:sz="4" w:space="0" w:color="auto"/>
            </w:tcBorders>
          </w:tcPr>
          <w:p w14:paraId="0529290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717909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0,00011</w:t>
            </w:r>
          </w:p>
        </w:tc>
        <w:tc>
          <w:tcPr>
            <w:tcW w:w="1134" w:type="dxa"/>
            <w:tcBorders>
              <w:top w:val="single" w:sz="4" w:space="0" w:color="auto"/>
              <w:bottom w:val="single" w:sz="4" w:space="0" w:color="auto"/>
            </w:tcBorders>
          </w:tcPr>
          <w:p w14:paraId="7E11C5CA" w14:textId="52AFCAA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ADDE2A7" w14:textId="4C0E1105" w:rsidR="00773F34" w:rsidRPr="00B42AF5" w:rsidRDefault="00773F34" w:rsidP="00BC12B1">
            <w:pPr>
              <w:rPr>
                <w:rFonts w:eastAsia="MS Mincho"/>
                <w:sz w:val="16"/>
                <w:szCs w:val="16"/>
                <w:lang w:val="en-US" w:eastAsia="ja-JP"/>
              </w:rPr>
            </w:pPr>
          </w:p>
        </w:tc>
      </w:tr>
      <w:tr w:rsidR="00773F34" w:rsidRPr="00B42AF5" w14:paraId="463324A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A15F0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4C80D5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1011032</w:t>
            </w:r>
          </w:p>
        </w:tc>
        <w:tc>
          <w:tcPr>
            <w:tcW w:w="3544" w:type="dxa"/>
            <w:tcBorders>
              <w:top w:val="single" w:sz="4" w:space="0" w:color="auto"/>
              <w:bottom w:val="single" w:sz="4" w:space="0" w:color="auto"/>
            </w:tcBorders>
          </w:tcPr>
          <w:p w14:paraId="19B40B50" w14:textId="77777777" w:rsidR="00773F34" w:rsidRPr="001612B7" w:rsidRDefault="00773F34" w:rsidP="00BC12B1">
            <w:pPr>
              <w:rPr>
                <w:rFonts w:eastAsia="MS Mincho"/>
                <w:sz w:val="16"/>
                <w:szCs w:val="16"/>
                <w:lang w:val="en-US" w:eastAsia="ja-JP"/>
              </w:rPr>
            </w:pPr>
            <w:r w:rsidRPr="001612B7">
              <w:rPr>
                <w:rFonts w:eastAsia="MS Mincho"/>
                <w:sz w:val="16"/>
                <w:szCs w:val="16"/>
                <w:lang w:val="en-US" w:eastAsia="ja-JP"/>
              </w:rPr>
              <w:t>Profiluri in dublu T cu fetele politelor paralele normale "</w:t>
            </w:r>
            <w:r w:rsidRPr="00B42AF5">
              <w:rPr>
                <w:rFonts w:eastAsia="MS Mincho"/>
                <w:sz w:val="16"/>
                <w:szCs w:val="16"/>
                <w:lang w:eastAsia="ja-JP"/>
              </w:rPr>
              <w:t>Б</w:t>
            </w:r>
            <w:r w:rsidRPr="001612B7">
              <w:rPr>
                <w:rFonts w:eastAsia="MS Mincho"/>
                <w:sz w:val="16"/>
                <w:szCs w:val="16"/>
                <w:lang w:val="en-US" w:eastAsia="ja-JP"/>
              </w:rPr>
              <w:t>" otel, marca "</w:t>
            </w:r>
            <w:r w:rsidRPr="00B42AF5">
              <w:rPr>
                <w:rFonts w:eastAsia="MS Mincho"/>
                <w:sz w:val="16"/>
                <w:szCs w:val="16"/>
                <w:lang w:eastAsia="ja-JP"/>
              </w:rPr>
              <w:t>Ст</w:t>
            </w:r>
            <w:r w:rsidRPr="001612B7">
              <w:rPr>
                <w:rFonts w:eastAsia="MS Mincho"/>
                <w:sz w:val="16"/>
                <w:szCs w:val="16"/>
                <w:lang w:val="en-US" w:eastAsia="ja-JP"/>
              </w:rPr>
              <w:t>0", N 14</w:t>
            </w:r>
          </w:p>
        </w:tc>
        <w:tc>
          <w:tcPr>
            <w:tcW w:w="1134" w:type="dxa"/>
            <w:tcBorders>
              <w:top w:val="single" w:sz="4" w:space="0" w:color="auto"/>
              <w:bottom w:val="single" w:sz="4" w:space="0" w:color="auto"/>
            </w:tcBorders>
          </w:tcPr>
          <w:p w14:paraId="2B22AD9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C6A562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46788111" w14:textId="5B6D7AF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7FC541A" w14:textId="3CFD45D9" w:rsidR="00773F34" w:rsidRPr="00B42AF5" w:rsidRDefault="00773F34" w:rsidP="00BC12B1">
            <w:pPr>
              <w:rPr>
                <w:rFonts w:eastAsia="MS Mincho"/>
                <w:sz w:val="16"/>
                <w:szCs w:val="16"/>
                <w:lang w:val="en-US" w:eastAsia="ja-JP"/>
              </w:rPr>
            </w:pPr>
          </w:p>
        </w:tc>
      </w:tr>
      <w:tr w:rsidR="00773F34" w:rsidRPr="00B42AF5" w14:paraId="24038A0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116E1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EB918E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1011521</w:t>
            </w:r>
          </w:p>
        </w:tc>
        <w:tc>
          <w:tcPr>
            <w:tcW w:w="3544" w:type="dxa"/>
            <w:tcBorders>
              <w:top w:val="single" w:sz="4" w:space="0" w:color="auto"/>
              <w:bottom w:val="single" w:sz="4" w:space="0" w:color="auto"/>
            </w:tcBorders>
          </w:tcPr>
          <w:p w14:paraId="5DFD711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 diametru 5 mm </w:t>
            </w:r>
          </w:p>
        </w:tc>
        <w:tc>
          <w:tcPr>
            <w:tcW w:w="1134" w:type="dxa"/>
            <w:tcBorders>
              <w:top w:val="single" w:sz="4" w:space="0" w:color="auto"/>
              <w:bottom w:val="single" w:sz="4" w:space="0" w:color="auto"/>
            </w:tcBorders>
          </w:tcPr>
          <w:p w14:paraId="5EE8866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977F6D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0,0008</w:t>
            </w:r>
          </w:p>
        </w:tc>
        <w:tc>
          <w:tcPr>
            <w:tcW w:w="1134" w:type="dxa"/>
            <w:tcBorders>
              <w:top w:val="single" w:sz="4" w:space="0" w:color="auto"/>
              <w:bottom w:val="single" w:sz="4" w:space="0" w:color="auto"/>
            </w:tcBorders>
          </w:tcPr>
          <w:p w14:paraId="2A45EB34" w14:textId="230FAC6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75CF3D8" w14:textId="1213F7A2" w:rsidR="00773F34" w:rsidRPr="00B42AF5" w:rsidRDefault="00773F34" w:rsidP="00BC12B1">
            <w:pPr>
              <w:rPr>
                <w:rFonts w:eastAsia="MS Mincho"/>
                <w:sz w:val="16"/>
                <w:szCs w:val="16"/>
                <w:lang w:val="en-US" w:eastAsia="ja-JP"/>
              </w:rPr>
            </w:pPr>
          </w:p>
        </w:tc>
      </w:tr>
      <w:tr w:rsidR="00773F34" w:rsidRPr="00B42AF5" w14:paraId="7703DA3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D2D8E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1D6FB4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1011665</w:t>
            </w:r>
          </w:p>
        </w:tc>
        <w:tc>
          <w:tcPr>
            <w:tcW w:w="3544" w:type="dxa"/>
            <w:tcBorders>
              <w:top w:val="single" w:sz="4" w:space="0" w:color="auto"/>
              <w:bottom w:val="single" w:sz="4" w:space="0" w:color="auto"/>
            </w:tcBorders>
          </w:tcPr>
          <w:p w14:paraId="3F723D2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Lac electro-izolator  "318"</w:t>
            </w:r>
          </w:p>
        </w:tc>
        <w:tc>
          <w:tcPr>
            <w:tcW w:w="1134" w:type="dxa"/>
            <w:tcBorders>
              <w:top w:val="single" w:sz="4" w:space="0" w:color="auto"/>
              <w:bottom w:val="single" w:sz="4" w:space="0" w:color="auto"/>
            </w:tcBorders>
          </w:tcPr>
          <w:p w14:paraId="1CA054F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DE834C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14:paraId="603CFD0C" w14:textId="20F9B6D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EC497E4" w14:textId="2B561894" w:rsidR="00773F34" w:rsidRPr="00B42AF5" w:rsidRDefault="00773F34" w:rsidP="00BC12B1">
            <w:pPr>
              <w:rPr>
                <w:rFonts w:eastAsia="MS Mincho"/>
                <w:sz w:val="16"/>
                <w:szCs w:val="16"/>
                <w:lang w:val="en-US" w:eastAsia="ja-JP"/>
              </w:rPr>
            </w:pPr>
          </w:p>
        </w:tc>
      </w:tr>
      <w:tr w:rsidR="00773F34" w:rsidRPr="00B42AF5" w14:paraId="0C3CEFE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D69E3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981373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1011703</w:t>
            </w:r>
          </w:p>
        </w:tc>
        <w:tc>
          <w:tcPr>
            <w:tcW w:w="3544" w:type="dxa"/>
            <w:tcBorders>
              <w:top w:val="single" w:sz="4" w:space="0" w:color="auto"/>
              <w:bottom w:val="single" w:sz="4" w:space="0" w:color="auto"/>
            </w:tcBorders>
          </w:tcPr>
          <w:p w14:paraId="1D2F3303" w14:textId="77777777" w:rsidR="00773F34" w:rsidRPr="001612B7" w:rsidRDefault="00773F34" w:rsidP="00BC12B1">
            <w:pPr>
              <w:rPr>
                <w:rFonts w:eastAsia="MS Mincho"/>
                <w:sz w:val="16"/>
                <w:szCs w:val="16"/>
                <w:lang w:val="en-US" w:eastAsia="ja-JP"/>
              </w:rPr>
            </w:pPr>
            <w:r w:rsidRPr="001612B7">
              <w:rPr>
                <w:rFonts w:eastAsia="MS Mincho"/>
                <w:sz w:val="16"/>
                <w:szCs w:val="16"/>
                <w:lang w:val="en-US" w:eastAsia="ja-JP"/>
              </w:rPr>
              <w:t>Garnituri din cauciuc (placa tehnica presata)</w:t>
            </w:r>
          </w:p>
        </w:tc>
        <w:tc>
          <w:tcPr>
            <w:tcW w:w="1134" w:type="dxa"/>
            <w:tcBorders>
              <w:top w:val="single" w:sz="4" w:space="0" w:color="auto"/>
              <w:bottom w:val="single" w:sz="4" w:space="0" w:color="auto"/>
            </w:tcBorders>
          </w:tcPr>
          <w:p w14:paraId="36C4B64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390D65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1,2000</w:t>
            </w:r>
          </w:p>
        </w:tc>
        <w:tc>
          <w:tcPr>
            <w:tcW w:w="1134" w:type="dxa"/>
            <w:tcBorders>
              <w:top w:val="single" w:sz="4" w:space="0" w:color="auto"/>
              <w:bottom w:val="single" w:sz="4" w:space="0" w:color="auto"/>
            </w:tcBorders>
          </w:tcPr>
          <w:p w14:paraId="567BDC0A" w14:textId="31D8075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8B53EF3" w14:textId="26E81E1D" w:rsidR="00773F34" w:rsidRPr="00B42AF5" w:rsidRDefault="00773F34" w:rsidP="00BC12B1">
            <w:pPr>
              <w:rPr>
                <w:rFonts w:eastAsia="MS Mincho"/>
                <w:sz w:val="16"/>
                <w:szCs w:val="16"/>
                <w:lang w:val="en-US" w:eastAsia="ja-JP"/>
              </w:rPr>
            </w:pPr>
          </w:p>
        </w:tc>
      </w:tr>
      <w:tr w:rsidR="00773F34" w:rsidRPr="00B42AF5" w14:paraId="48219B6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CB716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FC9DD5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1011714</w:t>
            </w:r>
          </w:p>
        </w:tc>
        <w:tc>
          <w:tcPr>
            <w:tcW w:w="3544" w:type="dxa"/>
            <w:tcBorders>
              <w:top w:val="single" w:sz="4" w:space="0" w:color="auto"/>
              <w:bottom w:val="single" w:sz="4" w:space="0" w:color="auto"/>
            </w:tcBorders>
          </w:tcPr>
          <w:p w14:paraId="0E3C8462" w14:textId="77777777" w:rsidR="00773F34" w:rsidRPr="00BC12B3" w:rsidRDefault="00773F34" w:rsidP="00BC12B1">
            <w:pPr>
              <w:rPr>
                <w:rFonts w:eastAsia="MS Mincho"/>
                <w:sz w:val="16"/>
                <w:szCs w:val="16"/>
                <w:lang w:val="en-US" w:eastAsia="ja-JP"/>
              </w:rPr>
            </w:pPr>
            <w:r w:rsidRPr="00BC12B3">
              <w:rPr>
                <w:rFonts w:eastAsia="MS Mincho"/>
                <w:sz w:val="16"/>
                <w:szCs w:val="16"/>
                <w:lang w:val="en-US" w:eastAsia="ja-JP"/>
              </w:rPr>
              <w:t>Suruburi de constructie cu piulite si saibe</w:t>
            </w:r>
          </w:p>
        </w:tc>
        <w:tc>
          <w:tcPr>
            <w:tcW w:w="1134" w:type="dxa"/>
            <w:tcBorders>
              <w:top w:val="single" w:sz="4" w:space="0" w:color="auto"/>
              <w:bottom w:val="single" w:sz="4" w:space="0" w:color="auto"/>
            </w:tcBorders>
          </w:tcPr>
          <w:p w14:paraId="42AF652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DC8D39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14:paraId="7C6B7305" w14:textId="49AEAB1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128751C" w14:textId="479F69E7" w:rsidR="00773F34" w:rsidRPr="00B42AF5" w:rsidRDefault="00773F34" w:rsidP="00BC12B1">
            <w:pPr>
              <w:rPr>
                <w:rFonts w:eastAsia="MS Mincho"/>
                <w:sz w:val="16"/>
                <w:szCs w:val="16"/>
                <w:lang w:val="en-US" w:eastAsia="ja-JP"/>
              </w:rPr>
            </w:pPr>
          </w:p>
        </w:tc>
      </w:tr>
      <w:tr w:rsidR="00773F34" w:rsidRPr="00B42AF5" w14:paraId="42D6547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5364E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653E63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1011825</w:t>
            </w:r>
          </w:p>
        </w:tc>
        <w:tc>
          <w:tcPr>
            <w:tcW w:w="3544" w:type="dxa"/>
            <w:tcBorders>
              <w:top w:val="single" w:sz="4" w:space="0" w:color="auto"/>
              <w:bottom w:val="single" w:sz="4" w:space="0" w:color="auto"/>
            </w:tcBorders>
          </w:tcPr>
          <w:p w14:paraId="4BB47B9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Ulei de in natural</w:t>
            </w:r>
          </w:p>
        </w:tc>
        <w:tc>
          <w:tcPr>
            <w:tcW w:w="1134" w:type="dxa"/>
            <w:tcBorders>
              <w:top w:val="single" w:sz="4" w:space="0" w:color="auto"/>
              <w:bottom w:val="single" w:sz="4" w:space="0" w:color="auto"/>
            </w:tcBorders>
          </w:tcPr>
          <w:p w14:paraId="65F629F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FB5E2D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1,2000</w:t>
            </w:r>
          </w:p>
        </w:tc>
        <w:tc>
          <w:tcPr>
            <w:tcW w:w="1134" w:type="dxa"/>
            <w:tcBorders>
              <w:top w:val="single" w:sz="4" w:space="0" w:color="auto"/>
              <w:bottom w:val="single" w:sz="4" w:space="0" w:color="auto"/>
            </w:tcBorders>
          </w:tcPr>
          <w:p w14:paraId="6FCB5B31" w14:textId="1EEFDC5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7765CE3" w14:textId="4CE59772" w:rsidR="00773F34" w:rsidRPr="00B42AF5" w:rsidRDefault="00773F34" w:rsidP="00BC12B1">
            <w:pPr>
              <w:rPr>
                <w:rFonts w:eastAsia="MS Mincho"/>
                <w:sz w:val="16"/>
                <w:szCs w:val="16"/>
                <w:lang w:val="en-US" w:eastAsia="ja-JP"/>
              </w:rPr>
            </w:pPr>
          </w:p>
        </w:tc>
      </w:tr>
      <w:tr w:rsidR="00773F34" w:rsidRPr="00B42AF5" w14:paraId="7DF963F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74526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08ABB4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1012073</w:t>
            </w:r>
          </w:p>
        </w:tc>
        <w:tc>
          <w:tcPr>
            <w:tcW w:w="3544" w:type="dxa"/>
            <w:tcBorders>
              <w:top w:val="single" w:sz="4" w:space="0" w:color="auto"/>
              <w:bottom w:val="single" w:sz="4" w:space="0" w:color="auto"/>
            </w:tcBorders>
          </w:tcPr>
          <w:p w14:paraId="353E3AB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Ate aspre</w:t>
            </w:r>
          </w:p>
        </w:tc>
        <w:tc>
          <w:tcPr>
            <w:tcW w:w="1134" w:type="dxa"/>
            <w:tcBorders>
              <w:top w:val="single" w:sz="4" w:space="0" w:color="auto"/>
              <w:bottom w:val="single" w:sz="4" w:space="0" w:color="auto"/>
            </w:tcBorders>
          </w:tcPr>
          <w:p w14:paraId="2F5EC49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1A7927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74ABBEDE" w14:textId="2435069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BC63558" w14:textId="72E3B21D" w:rsidR="00773F34" w:rsidRPr="00B42AF5" w:rsidRDefault="00773F34" w:rsidP="00BC12B1">
            <w:pPr>
              <w:rPr>
                <w:rFonts w:eastAsia="MS Mincho"/>
                <w:sz w:val="16"/>
                <w:szCs w:val="16"/>
                <w:lang w:val="en-US" w:eastAsia="ja-JP"/>
              </w:rPr>
            </w:pPr>
          </w:p>
        </w:tc>
      </w:tr>
      <w:tr w:rsidR="00773F34" w:rsidRPr="00B42AF5" w14:paraId="51FA81C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7D8D7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2A9F79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1020008</w:t>
            </w:r>
          </w:p>
        </w:tc>
        <w:tc>
          <w:tcPr>
            <w:tcW w:w="3544" w:type="dxa"/>
            <w:tcBorders>
              <w:top w:val="single" w:sz="4" w:space="0" w:color="auto"/>
              <w:bottom w:val="single" w:sz="4" w:space="0" w:color="auto"/>
            </w:tcBorders>
          </w:tcPr>
          <w:p w14:paraId="2D8CF789" w14:textId="77777777" w:rsidR="00773F34" w:rsidRPr="00BC12B3" w:rsidRDefault="00773F34" w:rsidP="00BC12B1">
            <w:pPr>
              <w:rPr>
                <w:rFonts w:eastAsia="MS Mincho"/>
                <w:sz w:val="16"/>
                <w:szCs w:val="16"/>
                <w:lang w:val="en-US" w:eastAsia="ja-JP"/>
              </w:rPr>
            </w:pPr>
            <w:r w:rsidRPr="00BC12B3">
              <w:rPr>
                <w:rFonts w:eastAsia="MS Mincho"/>
                <w:sz w:val="16"/>
                <w:szCs w:val="16"/>
                <w:lang w:val="en-US" w:eastAsia="ja-JP"/>
              </w:rPr>
              <w:t>Materiale lemnoase din esente rasinoase pentru constructie, lungime 3-6,5 m, diametrul 12-24 cm</w:t>
            </w:r>
          </w:p>
        </w:tc>
        <w:tc>
          <w:tcPr>
            <w:tcW w:w="1134" w:type="dxa"/>
            <w:tcBorders>
              <w:top w:val="single" w:sz="4" w:space="0" w:color="auto"/>
              <w:bottom w:val="single" w:sz="4" w:space="0" w:color="auto"/>
            </w:tcBorders>
          </w:tcPr>
          <w:p w14:paraId="140110C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7ED32C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14:paraId="31C1D4A2" w14:textId="1A89147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4072A9B" w14:textId="214977E3" w:rsidR="00773F34" w:rsidRPr="00B42AF5" w:rsidRDefault="00773F34" w:rsidP="00BC12B1">
            <w:pPr>
              <w:rPr>
                <w:rFonts w:eastAsia="MS Mincho"/>
                <w:sz w:val="16"/>
                <w:szCs w:val="16"/>
                <w:lang w:val="en-US" w:eastAsia="ja-JP"/>
              </w:rPr>
            </w:pPr>
          </w:p>
        </w:tc>
      </w:tr>
      <w:tr w:rsidR="00773F34" w:rsidRPr="00B42AF5" w14:paraId="70A31D9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50B64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D6DDAF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1110109</w:t>
            </w:r>
          </w:p>
        </w:tc>
        <w:tc>
          <w:tcPr>
            <w:tcW w:w="3544" w:type="dxa"/>
            <w:tcBorders>
              <w:top w:val="single" w:sz="4" w:space="0" w:color="auto"/>
              <w:bottom w:val="single" w:sz="4" w:space="0" w:color="auto"/>
            </w:tcBorders>
          </w:tcPr>
          <w:p w14:paraId="3A755A3E" w14:textId="77777777" w:rsidR="00773F34" w:rsidRPr="00BC12B3" w:rsidRDefault="00773F34" w:rsidP="00BC12B1">
            <w:pPr>
              <w:rPr>
                <w:rFonts w:eastAsia="MS Mincho"/>
                <w:sz w:val="16"/>
                <w:szCs w:val="16"/>
                <w:lang w:val="en-US" w:eastAsia="ja-JP"/>
              </w:rPr>
            </w:pPr>
            <w:r w:rsidRPr="00BC12B3">
              <w:rPr>
                <w:rFonts w:eastAsia="MS Mincho"/>
                <w:sz w:val="16"/>
                <w:szCs w:val="16"/>
                <w:lang w:val="en-US" w:eastAsia="ja-JP"/>
              </w:rPr>
              <w:t>Fise de marcare din masa plastica</w:t>
            </w:r>
          </w:p>
        </w:tc>
        <w:tc>
          <w:tcPr>
            <w:tcW w:w="1134" w:type="dxa"/>
            <w:tcBorders>
              <w:top w:val="single" w:sz="4" w:space="0" w:color="auto"/>
              <w:bottom w:val="single" w:sz="4" w:space="0" w:color="auto"/>
            </w:tcBorders>
          </w:tcPr>
          <w:p w14:paraId="4313DEA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6C52911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36956EC2" w14:textId="4A791E3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DC6D9ED" w14:textId="17E1BF6B" w:rsidR="00773F34" w:rsidRPr="00B42AF5" w:rsidRDefault="00773F34" w:rsidP="00BC12B1">
            <w:pPr>
              <w:rPr>
                <w:rFonts w:eastAsia="MS Mincho"/>
                <w:sz w:val="16"/>
                <w:szCs w:val="16"/>
                <w:lang w:val="en-US" w:eastAsia="ja-JP"/>
              </w:rPr>
            </w:pPr>
          </w:p>
        </w:tc>
      </w:tr>
      <w:tr w:rsidR="00773F34" w:rsidRPr="00B42AF5" w14:paraId="18C4191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B2B7B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F3ED88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5009062</w:t>
            </w:r>
          </w:p>
        </w:tc>
        <w:tc>
          <w:tcPr>
            <w:tcW w:w="3544" w:type="dxa"/>
            <w:tcBorders>
              <w:top w:val="single" w:sz="4" w:space="0" w:color="auto"/>
              <w:bottom w:val="single" w:sz="4" w:space="0" w:color="auto"/>
            </w:tcBorders>
          </w:tcPr>
          <w:p w14:paraId="1906505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Papuci de cablu</w:t>
            </w:r>
          </w:p>
        </w:tc>
        <w:tc>
          <w:tcPr>
            <w:tcW w:w="1134" w:type="dxa"/>
            <w:tcBorders>
              <w:top w:val="single" w:sz="4" w:space="0" w:color="auto"/>
              <w:bottom w:val="single" w:sz="4" w:space="0" w:color="auto"/>
            </w:tcBorders>
          </w:tcPr>
          <w:p w14:paraId="22461A5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66E310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360,0000</w:t>
            </w:r>
          </w:p>
        </w:tc>
        <w:tc>
          <w:tcPr>
            <w:tcW w:w="1134" w:type="dxa"/>
            <w:tcBorders>
              <w:top w:val="single" w:sz="4" w:space="0" w:color="auto"/>
              <w:bottom w:val="single" w:sz="4" w:space="0" w:color="auto"/>
            </w:tcBorders>
          </w:tcPr>
          <w:p w14:paraId="7C5CED07" w14:textId="6559AA6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3FE2AFE" w14:textId="23894CF2" w:rsidR="00773F34" w:rsidRPr="00B42AF5" w:rsidRDefault="00773F34" w:rsidP="00BC12B1">
            <w:pPr>
              <w:rPr>
                <w:rFonts w:eastAsia="MS Mincho"/>
                <w:sz w:val="16"/>
                <w:szCs w:val="16"/>
                <w:lang w:val="en-US" w:eastAsia="ja-JP"/>
              </w:rPr>
            </w:pPr>
          </w:p>
        </w:tc>
      </w:tr>
      <w:tr w:rsidR="00773F34" w:rsidRPr="00B42AF5" w14:paraId="338BFA0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03070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D32886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5009264</w:t>
            </w:r>
          </w:p>
        </w:tc>
        <w:tc>
          <w:tcPr>
            <w:tcW w:w="3544" w:type="dxa"/>
            <w:tcBorders>
              <w:top w:val="single" w:sz="4" w:space="0" w:color="auto"/>
              <w:bottom w:val="single" w:sz="4" w:space="0" w:color="auto"/>
            </w:tcBorders>
          </w:tcPr>
          <w:p w14:paraId="06A82CA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Tub din policlorvinil</w:t>
            </w:r>
          </w:p>
        </w:tc>
        <w:tc>
          <w:tcPr>
            <w:tcW w:w="1134" w:type="dxa"/>
            <w:tcBorders>
              <w:top w:val="single" w:sz="4" w:space="0" w:color="auto"/>
              <w:bottom w:val="single" w:sz="4" w:space="0" w:color="auto"/>
            </w:tcBorders>
          </w:tcPr>
          <w:p w14:paraId="7CC64DA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E9DB59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1,2000</w:t>
            </w:r>
          </w:p>
        </w:tc>
        <w:tc>
          <w:tcPr>
            <w:tcW w:w="1134" w:type="dxa"/>
            <w:tcBorders>
              <w:top w:val="single" w:sz="4" w:space="0" w:color="auto"/>
              <w:bottom w:val="single" w:sz="4" w:space="0" w:color="auto"/>
            </w:tcBorders>
          </w:tcPr>
          <w:p w14:paraId="634D3FD8" w14:textId="350716D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5972C52" w14:textId="3BEAAD4C" w:rsidR="00773F34" w:rsidRPr="00B42AF5" w:rsidRDefault="00773F34" w:rsidP="00BC12B1">
            <w:pPr>
              <w:rPr>
                <w:rFonts w:eastAsia="MS Mincho"/>
                <w:sz w:val="16"/>
                <w:szCs w:val="16"/>
                <w:lang w:val="en-US" w:eastAsia="ja-JP"/>
              </w:rPr>
            </w:pPr>
          </w:p>
        </w:tc>
      </w:tr>
      <w:tr w:rsidR="00773F34" w:rsidRPr="00B42AF5" w14:paraId="3D3B9C4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03361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23E9A2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5220077</w:t>
            </w:r>
          </w:p>
        </w:tc>
        <w:tc>
          <w:tcPr>
            <w:tcW w:w="3544" w:type="dxa"/>
            <w:tcBorders>
              <w:top w:val="single" w:sz="4" w:space="0" w:color="auto"/>
              <w:bottom w:val="single" w:sz="4" w:space="0" w:color="auto"/>
            </w:tcBorders>
          </w:tcPr>
          <w:p w14:paraId="76AD5BF4" w14:textId="77777777" w:rsidR="00773F34" w:rsidRPr="00BC12B3" w:rsidRDefault="00773F34" w:rsidP="00BC12B1">
            <w:pPr>
              <w:rPr>
                <w:rFonts w:eastAsia="MS Mincho"/>
                <w:sz w:val="16"/>
                <w:szCs w:val="16"/>
                <w:lang w:val="en-US" w:eastAsia="ja-JP"/>
              </w:rPr>
            </w:pPr>
            <w:r w:rsidRPr="00BC12B3">
              <w:rPr>
                <w:rFonts w:eastAsia="MS Mincho"/>
                <w:sz w:val="16"/>
                <w:szCs w:val="16"/>
                <w:lang w:val="en-US" w:eastAsia="ja-JP"/>
              </w:rPr>
              <w:t>Aliaje de lipit din staniu-plumb fara stibiu, marca "</w:t>
            </w:r>
            <w:r w:rsidRPr="00B42AF5">
              <w:rPr>
                <w:rFonts w:eastAsia="MS Mincho"/>
                <w:sz w:val="16"/>
                <w:szCs w:val="16"/>
                <w:lang w:eastAsia="ja-JP"/>
              </w:rPr>
              <w:t>ПОС</w:t>
            </w:r>
            <w:r w:rsidRPr="00BC12B3">
              <w:rPr>
                <w:rFonts w:eastAsia="MS Mincho"/>
                <w:sz w:val="16"/>
                <w:szCs w:val="16"/>
                <w:lang w:val="en-US" w:eastAsia="ja-JP"/>
              </w:rPr>
              <w:t>30"</w:t>
            </w:r>
          </w:p>
        </w:tc>
        <w:tc>
          <w:tcPr>
            <w:tcW w:w="1134" w:type="dxa"/>
            <w:tcBorders>
              <w:top w:val="single" w:sz="4" w:space="0" w:color="auto"/>
              <w:bottom w:val="single" w:sz="4" w:space="0" w:color="auto"/>
            </w:tcBorders>
          </w:tcPr>
          <w:p w14:paraId="73AD94E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536461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14:paraId="6E2C0160" w14:textId="5A25259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93DA6FA" w14:textId="6C036ACD" w:rsidR="00773F34" w:rsidRPr="00B42AF5" w:rsidRDefault="00773F34" w:rsidP="00BC12B1">
            <w:pPr>
              <w:rPr>
                <w:rFonts w:eastAsia="MS Mincho"/>
                <w:sz w:val="16"/>
                <w:szCs w:val="16"/>
                <w:lang w:val="en-US" w:eastAsia="ja-JP"/>
              </w:rPr>
            </w:pPr>
          </w:p>
        </w:tc>
      </w:tr>
      <w:tr w:rsidR="00773F34" w:rsidRPr="00B42AF5" w14:paraId="528C6B2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E68F3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210A81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5420055</w:t>
            </w:r>
          </w:p>
        </w:tc>
        <w:tc>
          <w:tcPr>
            <w:tcW w:w="3544" w:type="dxa"/>
            <w:tcBorders>
              <w:top w:val="single" w:sz="4" w:space="0" w:color="auto"/>
              <w:bottom w:val="single" w:sz="4" w:space="0" w:color="auto"/>
            </w:tcBorders>
          </w:tcPr>
          <w:p w14:paraId="640C566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Vaselina tehnica</w:t>
            </w:r>
          </w:p>
        </w:tc>
        <w:tc>
          <w:tcPr>
            <w:tcW w:w="1134" w:type="dxa"/>
            <w:tcBorders>
              <w:top w:val="single" w:sz="4" w:space="0" w:color="auto"/>
              <w:bottom w:val="single" w:sz="4" w:space="0" w:color="auto"/>
            </w:tcBorders>
          </w:tcPr>
          <w:p w14:paraId="485BE9D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27967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EC3D1CE" w14:textId="362FDC2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954BABB" w14:textId="5E211502" w:rsidR="00773F34" w:rsidRPr="00B42AF5" w:rsidRDefault="00773F34" w:rsidP="00BC12B1">
            <w:pPr>
              <w:rPr>
                <w:rFonts w:eastAsia="MS Mincho"/>
                <w:sz w:val="16"/>
                <w:szCs w:val="16"/>
                <w:lang w:val="en-US" w:eastAsia="ja-JP"/>
              </w:rPr>
            </w:pPr>
          </w:p>
        </w:tc>
      </w:tr>
      <w:tr w:rsidR="00773F34" w:rsidRPr="00B42AF5" w14:paraId="36F110B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F895F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E9EA8F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5440021</w:t>
            </w:r>
          </w:p>
        </w:tc>
        <w:tc>
          <w:tcPr>
            <w:tcW w:w="3544" w:type="dxa"/>
            <w:tcBorders>
              <w:top w:val="single" w:sz="4" w:space="0" w:color="auto"/>
              <w:bottom w:val="single" w:sz="4" w:space="0" w:color="auto"/>
            </w:tcBorders>
          </w:tcPr>
          <w:p w14:paraId="17C492B4"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Textolit in fisii, marca "</w:t>
            </w:r>
            <w:r w:rsidRPr="00B42AF5">
              <w:rPr>
                <w:rFonts w:eastAsia="MS Mincho"/>
                <w:sz w:val="16"/>
                <w:szCs w:val="16"/>
                <w:lang w:eastAsia="ja-JP"/>
              </w:rPr>
              <w:t>А</w:t>
            </w:r>
            <w:r w:rsidRPr="00773F34">
              <w:rPr>
                <w:rFonts w:eastAsia="MS Mincho"/>
                <w:sz w:val="16"/>
                <w:szCs w:val="16"/>
                <w:lang w:val="en-US" w:eastAsia="ja-JP"/>
              </w:rPr>
              <w:t xml:space="preserve">", grosime de la 1,2 pina la 2 mm, inclusiv </w:t>
            </w:r>
          </w:p>
        </w:tc>
        <w:tc>
          <w:tcPr>
            <w:tcW w:w="1134" w:type="dxa"/>
            <w:tcBorders>
              <w:top w:val="single" w:sz="4" w:space="0" w:color="auto"/>
              <w:bottom w:val="single" w:sz="4" w:space="0" w:color="auto"/>
            </w:tcBorders>
          </w:tcPr>
          <w:p w14:paraId="6B3CB2B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2A21B7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3,2000</w:t>
            </w:r>
          </w:p>
        </w:tc>
        <w:tc>
          <w:tcPr>
            <w:tcW w:w="1134" w:type="dxa"/>
            <w:tcBorders>
              <w:top w:val="single" w:sz="4" w:space="0" w:color="auto"/>
              <w:bottom w:val="single" w:sz="4" w:space="0" w:color="auto"/>
            </w:tcBorders>
          </w:tcPr>
          <w:p w14:paraId="70034744" w14:textId="57810AA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8D1E2A8" w14:textId="651E53C8" w:rsidR="00773F34" w:rsidRPr="00B42AF5" w:rsidRDefault="00773F34" w:rsidP="00BC12B1">
            <w:pPr>
              <w:rPr>
                <w:rFonts w:eastAsia="MS Mincho"/>
                <w:sz w:val="16"/>
                <w:szCs w:val="16"/>
                <w:lang w:val="en-US" w:eastAsia="ja-JP"/>
              </w:rPr>
            </w:pPr>
          </w:p>
        </w:tc>
      </w:tr>
      <w:tr w:rsidR="00773F34" w:rsidRPr="00B42AF5" w14:paraId="4F91B45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19F89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463A69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0DFA6C2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773F34">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5B14260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F04B3A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2,4000</w:t>
            </w:r>
          </w:p>
        </w:tc>
        <w:tc>
          <w:tcPr>
            <w:tcW w:w="1134" w:type="dxa"/>
            <w:tcBorders>
              <w:top w:val="single" w:sz="4" w:space="0" w:color="auto"/>
              <w:bottom w:val="single" w:sz="4" w:space="0" w:color="auto"/>
            </w:tcBorders>
          </w:tcPr>
          <w:p w14:paraId="626D4CA9" w14:textId="0808ED8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622C950" w14:textId="0C829132" w:rsidR="00773F34" w:rsidRPr="00B42AF5" w:rsidRDefault="00773F34" w:rsidP="00BC12B1">
            <w:pPr>
              <w:rPr>
                <w:rFonts w:eastAsia="MS Mincho"/>
                <w:sz w:val="16"/>
                <w:szCs w:val="16"/>
                <w:lang w:val="en-US" w:eastAsia="ja-JP"/>
              </w:rPr>
            </w:pPr>
          </w:p>
        </w:tc>
      </w:tr>
      <w:tr w:rsidR="00773F34" w:rsidRPr="00B42AF5" w14:paraId="3708E36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C042E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1D259F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5440150</w:t>
            </w:r>
          </w:p>
        </w:tc>
        <w:tc>
          <w:tcPr>
            <w:tcW w:w="3544" w:type="dxa"/>
            <w:tcBorders>
              <w:top w:val="single" w:sz="4" w:space="0" w:color="auto"/>
              <w:bottom w:val="single" w:sz="4" w:space="0" w:color="auto"/>
            </w:tcBorders>
          </w:tcPr>
          <w:p w14:paraId="1DD2940E"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Presspan in foi, marca "</w:t>
            </w:r>
            <w:r w:rsidRPr="00B42AF5">
              <w:rPr>
                <w:rFonts w:eastAsia="MS Mincho"/>
                <w:sz w:val="16"/>
                <w:szCs w:val="16"/>
                <w:lang w:eastAsia="ja-JP"/>
              </w:rPr>
              <w:t>А</w:t>
            </w:r>
            <w:r w:rsidRPr="00773F34">
              <w:rPr>
                <w:rFonts w:eastAsia="MS Mincho"/>
                <w:sz w:val="16"/>
                <w:szCs w:val="16"/>
                <w:lang w:val="en-US" w:eastAsia="ja-JP"/>
              </w:rPr>
              <w:t>"</w:t>
            </w:r>
          </w:p>
        </w:tc>
        <w:tc>
          <w:tcPr>
            <w:tcW w:w="1134" w:type="dxa"/>
            <w:tcBorders>
              <w:top w:val="single" w:sz="4" w:space="0" w:color="auto"/>
              <w:bottom w:val="single" w:sz="4" w:space="0" w:color="auto"/>
            </w:tcBorders>
          </w:tcPr>
          <w:p w14:paraId="3286947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FA2F4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2,4000</w:t>
            </w:r>
          </w:p>
        </w:tc>
        <w:tc>
          <w:tcPr>
            <w:tcW w:w="1134" w:type="dxa"/>
            <w:tcBorders>
              <w:top w:val="single" w:sz="4" w:space="0" w:color="auto"/>
              <w:bottom w:val="single" w:sz="4" w:space="0" w:color="auto"/>
            </w:tcBorders>
          </w:tcPr>
          <w:p w14:paraId="6BF3E040" w14:textId="3A42BFE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5EED909" w14:textId="598E1183" w:rsidR="00773F34" w:rsidRPr="00B42AF5" w:rsidRDefault="00773F34" w:rsidP="00BC12B1">
            <w:pPr>
              <w:rPr>
                <w:rFonts w:eastAsia="MS Mincho"/>
                <w:sz w:val="16"/>
                <w:szCs w:val="16"/>
                <w:lang w:val="en-US" w:eastAsia="ja-JP"/>
              </w:rPr>
            </w:pPr>
          </w:p>
        </w:tc>
      </w:tr>
      <w:tr w:rsidR="00773F34" w:rsidRPr="00B42AF5" w14:paraId="05E2E80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086B3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D05E86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030101</w:t>
            </w:r>
          </w:p>
        </w:tc>
        <w:tc>
          <w:tcPr>
            <w:tcW w:w="3544" w:type="dxa"/>
            <w:tcBorders>
              <w:top w:val="single" w:sz="4" w:space="0" w:color="auto"/>
              <w:bottom w:val="single" w:sz="4" w:space="0" w:color="auto"/>
            </w:tcBorders>
          </w:tcPr>
          <w:p w14:paraId="26B2C0D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Autoincarcatoare, 5 t</w:t>
            </w:r>
          </w:p>
        </w:tc>
        <w:tc>
          <w:tcPr>
            <w:tcW w:w="1134" w:type="dxa"/>
            <w:tcBorders>
              <w:top w:val="single" w:sz="4" w:space="0" w:color="auto"/>
              <w:bottom w:val="single" w:sz="4" w:space="0" w:color="auto"/>
            </w:tcBorders>
          </w:tcPr>
          <w:p w14:paraId="329DD69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3F60A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1,6400</w:t>
            </w:r>
          </w:p>
        </w:tc>
        <w:tc>
          <w:tcPr>
            <w:tcW w:w="1134" w:type="dxa"/>
            <w:tcBorders>
              <w:top w:val="single" w:sz="4" w:space="0" w:color="auto"/>
              <w:bottom w:val="single" w:sz="4" w:space="0" w:color="auto"/>
            </w:tcBorders>
          </w:tcPr>
          <w:p w14:paraId="566C177F" w14:textId="6EAD790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BCE56C1" w14:textId="2DC80D28" w:rsidR="00773F34" w:rsidRPr="00B42AF5" w:rsidRDefault="00773F34" w:rsidP="00BC12B1">
            <w:pPr>
              <w:rPr>
                <w:rFonts w:eastAsia="MS Mincho"/>
                <w:sz w:val="16"/>
                <w:szCs w:val="16"/>
                <w:lang w:val="en-US" w:eastAsia="ja-JP"/>
              </w:rPr>
            </w:pPr>
          </w:p>
        </w:tc>
      </w:tr>
      <w:tr w:rsidR="00773F34" w:rsidRPr="00B42AF5" w14:paraId="6E25D6B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EB498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1971823D"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10-01-039-06</w:t>
            </w:r>
          </w:p>
          <w:p w14:paraId="329E13BC"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567E843"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Piese diverse: Releu, cheie, buton si alt, cu pregatire loc de montare ( </w:t>
            </w:r>
            <w:r w:rsidRPr="00B42AF5">
              <w:rPr>
                <w:rFonts w:eastAsia="MS Mincho"/>
                <w:sz w:val="18"/>
                <w:szCs w:val="18"/>
                <w:lang w:eastAsia="ja-JP"/>
              </w:rPr>
              <w:t>Аккумулятор</w:t>
            </w:r>
            <w:r w:rsidRPr="00773F34">
              <w:rPr>
                <w:rFonts w:eastAsia="MS Mincho"/>
                <w:sz w:val="18"/>
                <w:szCs w:val="18"/>
                <w:lang w:val="en-US" w:eastAsia="ja-JP"/>
              </w:rPr>
              <w:t>) montare</w:t>
            </w:r>
          </w:p>
          <w:p w14:paraId="2E4651CB"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ABCB18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3F3B7FA"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E5B82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38FC92E" w14:textId="10088538" w:rsidR="00773F34" w:rsidRPr="00B42AF5" w:rsidRDefault="00773F34" w:rsidP="00BC12B1">
            <w:pPr>
              <w:jc w:val="center"/>
              <w:rPr>
                <w:rFonts w:eastAsia="MS Mincho"/>
                <w:sz w:val="2"/>
                <w:szCs w:val="2"/>
                <w:lang w:val="en-US" w:eastAsia="ja-JP"/>
              </w:rPr>
            </w:pPr>
          </w:p>
        </w:tc>
      </w:tr>
      <w:tr w:rsidR="00773F34" w:rsidRPr="00B42AF5" w14:paraId="2AEE3AC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BA8D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079F38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180B30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160C85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F39A2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746DFE4B" w14:textId="2E91586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AC17690" w14:textId="31EB6513" w:rsidR="00773F34" w:rsidRPr="00B42AF5" w:rsidRDefault="00773F34" w:rsidP="00BC12B1">
            <w:pPr>
              <w:rPr>
                <w:rFonts w:eastAsia="MS Mincho"/>
                <w:sz w:val="16"/>
                <w:szCs w:val="16"/>
                <w:lang w:val="en-US" w:eastAsia="ja-JP"/>
              </w:rPr>
            </w:pPr>
          </w:p>
        </w:tc>
      </w:tr>
      <w:tr w:rsidR="00773F34" w:rsidRPr="00B42AF5" w14:paraId="3C4C5DE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5163D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1D702BDD"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10-04-066-05</w:t>
            </w:r>
          </w:p>
          <w:p w14:paraId="734F815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C20FDE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Aparataj de perete: Сирена  </w:t>
            </w:r>
          </w:p>
          <w:p w14:paraId="28BA76E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6FE418"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38E295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D4A00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E375889" w14:textId="18FA353A" w:rsidR="00773F34" w:rsidRPr="00B42AF5" w:rsidRDefault="00773F34" w:rsidP="00BC12B1">
            <w:pPr>
              <w:jc w:val="center"/>
              <w:rPr>
                <w:rFonts w:eastAsia="MS Mincho"/>
                <w:sz w:val="2"/>
                <w:szCs w:val="2"/>
                <w:lang w:val="en-US" w:eastAsia="ja-JP"/>
              </w:rPr>
            </w:pPr>
          </w:p>
        </w:tc>
      </w:tr>
      <w:tr w:rsidR="00773F34" w:rsidRPr="00B42AF5" w14:paraId="77D6913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BA5FF9"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100A82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13EB73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E072F1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A66B9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F7A8D6E" w14:textId="00874FB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B90A9FF" w14:textId="51D8AD90" w:rsidR="00773F34" w:rsidRPr="00B42AF5" w:rsidRDefault="00773F34" w:rsidP="00BC12B1">
            <w:pPr>
              <w:rPr>
                <w:rFonts w:eastAsia="MS Mincho"/>
                <w:sz w:val="16"/>
                <w:szCs w:val="16"/>
                <w:lang w:val="en-US" w:eastAsia="ja-JP"/>
              </w:rPr>
            </w:pPr>
          </w:p>
        </w:tc>
      </w:tr>
      <w:tr w:rsidR="00773F34" w:rsidRPr="00B42AF5" w14:paraId="2142675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8D2B3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BBFC72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w:t>
            </w:r>
          </w:p>
        </w:tc>
        <w:tc>
          <w:tcPr>
            <w:tcW w:w="3544" w:type="dxa"/>
            <w:tcBorders>
              <w:top w:val="single" w:sz="4" w:space="0" w:color="auto"/>
              <w:bottom w:val="single" w:sz="4" w:space="0" w:color="auto"/>
            </w:tcBorders>
          </w:tcPr>
          <w:p w14:paraId="77480B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Masa utilajului</w:t>
            </w:r>
          </w:p>
        </w:tc>
        <w:tc>
          <w:tcPr>
            <w:tcW w:w="1134" w:type="dxa"/>
            <w:tcBorders>
              <w:top w:val="single" w:sz="4" w:space="0" w:color="auto"/>
              <w:bottom w:val="single" w:sz="4" w:space="0" w:color="auto"/>
            </w:tcBorders>
          </w:tcPr>
          <w:p w14:paraId="21FB2DC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C1893C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5EAC4CA" w14:textId="14075D0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A8C3E64" w14:textId="62092618" w:rsidR="00773F34" w:rsidRPr="00B42AF5" w:rsidRDefault="00773F34" w:rsidP="00BC12B1">
            <w:pPr>
              <w:rPr>
                <w:rFonts w:eastAsia="MS Mincho"/>
                <w:sz w:val="16"/>
                <w:szCs w:val="16"/>
                <w:lang w:val="en-US" w:eastAsia="ja-JP"/>
              </w:rPr>
            </w:pPr>
          </w:p>
        </w:tc>
      </w:tr>
      <w:tr w:rsidR="00773F34" w:rsidRPr="00B42AF5" w14:paraId="32D62D3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82FC0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B0B4B5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5220076</w:t>
            </w:r>
          </w:p>
        </w:tc>
        <w:tc>
          <w:tcPr>
            <w:tcW w:w="3544" w:type="dxa"/>
            <w:tcBorders>
              <w:top w:val="single" w:sz="4" w:space="0" w:color="auto"/>
              <w:bottom w:val="single" w:sz="4" w:space="0" w:color="auto"/>
            </w:tcBorders>
          </w:tcPr>
          <w:p w14:paraId="3B564EA7"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Aliaje de staniu-plumb fara stibiu, marca "</w:t>
            </w:r>
            <w:r w:rsidRPr="00B42AF5">
              <w:rPr>
                <w:rFonts w:eastAsia="MS Mincho"/>
                <w:sz w:val="16"/>
                <w:szCs w:val="16"/>
                <w:lang w:eastAsia="ja-JP"/>
              </w:rPr>
              <w:t>ПОС</w:t>
            </w:r>
            <w:r w:rsidRPr="00773F34">
              <w:rPr>
                <w:rFonts w:eastAsia="MS Mincho"/>
                <w:sz w:val="16"/>
                <w:szCs w:val="16"/>
                <w:lang w:val="en-US" w:eastAsia="ja-JP"/>
              </w:rPr>
              <w:t>40"</w:t>
            </w:r>
          </w:p>
        </w:tc>
        <w:tc>
          <w:tcPr>
            <w:tcW w:w="1134" w:type="dxa"/>
            <w:tcBorders>
              <w:top w:val="single" w:sz="4" w:space="0" w:color="auto"/>
              <w:bottom w:val="single" w:sz="4" w:space="0" w:color="auto"/>
            </w:tcBorders>
          </w:tcPr>
          <w:p w14:paraId="791434C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739CDE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1F9BCF89" w14:textId="121DCAD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7758759" w14:textId="7988D9F0" w:rsidR="00773F34" w:rsidRPr="00B42AF5" w:rsidRDefault="00773F34" w:rsidP="00BC12B1">
            <w:pPr>
              <w:rPr>
                <w:rFonts w:eastAsia="MS Mincho"/>
                <w:sz w:val="16"/>
                <w:szCs w:val="16"/>
                <w:lang w:val="en-US" w:eastAsia="ja-JP"/>
              </w:rPr>
            </w:pPr>
          </w:p>
        </w:tc>
      </w:tr>
      <w:tr w:rsidR="00773F34" w:rsidRPr="00B42AF5" w14:paraId="5B8024B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230B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C638EC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22687DB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773F34">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1DACD6F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C0702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39AF2D1" w14:textId="75FAEB6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A61F852" w14:textId="1BFA8CDE" w:rsidR="00773F34" w:rsidRPr="00B42AF5" w:rsidRDefault="00773F34" w:rsidP="00BC12B1">
            <w:pPr>
              <w:rPr>
                <w:rFonts w:eastAsia="MS Mincho"/>
                <w:sz w:val="16"/>
                <w:szCs w:val="16"/>
                <w:lang w:val="en-US" w:eastAsia="ja-JP"/>
              </w:rPr>
            </w:pPr>
          </w:p>
        </w:tc>
      </w:tr>
      <w:tr w:rsidR="00773F34" w:rsidRPr="00B42AF5" w14:paraId="7013967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0CC8B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2B7DA8BE"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10-08-002-02</w:t>
            </w:r>
          </w:p>
          <w:p w14:paraId="0EBF4FB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C61553A"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Avertizoare "</w:t>
            </w:r>
            <w:r w:rsidRPr="00B42AF5">
              <w:rPr>
                <w:rFonts w:eastAsia="MS Mincho"/>
                <w:sz w:val="18"/>
                <w:szCs w:val="18"/>
                <w:lang w:eastAsia="ja-JP"/>
              </w:rPr>
              <w:t>ПС</w:t>
            </w:r>
            <w:r w:rsidRPr="00773F34">
              <w:rPr>
                <w:rFonts w:eastAsia="MS Mincho"/>
                <w:sz w:val="18"/>
                <w:szCs w:val="18"/>
                <w:lang w:val="en-US" w:eastAsia="ja-JP"/>
              </w:rPr>
              <w:t>" automatice: de fum, fotoelectric, de radioizotop, de lumina in executare normala (</w:t>
            </w:r>
            <w:r w:rsidRPr="00B42AF5">
              <w:rPr>
                <w:rFonts w:eastAsia="MS Mincho"/>
                <w:sz w:val="18"/>
                <w:szCs w:val="18"/>
                <w:lang w:eastAsia="ja-JP"/>
              </w:rPr>
              <w:t>датчик</w:t>
            </w:r>
            <w:r w:rsidRPr="00773F34">
              <w:rPr>
                <w:rFonts w:eastAsia="MS Mincho"/>
                <w:sz w:val="18"/>
                <w:szCs w:val="18"/>
                <w:lang w:val="en-US" w:eastAsia="ja-JP"/>
              </w:rPr>
              <w:t xml:space="preserve"> </w:t>
            </w:r>
            <w:r w:rsidRPr="00B42AF5">
              <w:rPr>
                <w:rFonts w:eastAsia="MS Mincho"/>
                <w:sz w:val="18"/>
                <w:szCs w:val="18"/>
                <w:lang w:eastAsia="ja-JP"/>
              </w:rPr>
              <w:t>дымовой</w:t>
            </w:r>
            <w:r w:rsidRPr="00773F34">
              <w:rPr>
                <w:rFonts w:eastAsia="MS Mincho"/>
                <w:sz w:val="18"/>
                <w:szCs w:val="18"/>
                <w:lang w:val="en-US" w:eastAsia="ja-JP"/>
              </w:rPr>
              <w:t>)</w:t>
            </w:r>
          </w:p>
          <w:p w14:paraId="1D0F6BB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3A2FBB4"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E9F0E2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6EE6EB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6941F1" w14:textId="36269914" w:rsidR="00773F34" w:rsidRPr="00B42AF5" w:rsidRDefault="00773F34" w:rsidP="00BC12B1">
            <w:pPr>
              <w:jc w:val="center"/>
              <w:rPr>
                <w:rFonts w:eastAsia="MS Mincho"/>
                <w:sz w:val="2"/>
                <w:szCs w:val="2"/>
                <w:lang w:val="en-US" w:eastAsia="ja-JP"/>
              </w:rPr>
            </w:pPr>
          </w:p>
        </w:tc>
      </w:tr>
      <w:tr w:rsidR="00773F34" w:rsidRPr="00B42AF5" w14:paraId="42A619F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810E61"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411787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D47C6F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5A9127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235B75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51C87913" w14:textId="71E4AF2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2D9A546" w14:textId="01CB5E13" w:rsidR="00773F34" w:rsidRPr="00B42AF5" w:rsidRDefault="00773F34" w:rsidP="00BC12B1">
            <w:pPr>
              <w:rPr>
                <w:rFonts w:eastAsia="MS Mincho"/>
                <w:sz w:val="16"/>
                <w:szCs w:val="16"/>
                <w:lang w:val="en-US" w:eastAsia="ja-JP"/>
              </w:rPr>
            </w:pPr>
          </w:p>
        </w:tc>
      </w:tr>
      <w:tr w:rsidR="00773F34" w:rsidRPr="00B42AF5" w14:paraId="1F5CAAE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3EE0A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C3D9B9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1010219</w:t>
            </w:r>
          </w:p>
        </w:tc>
        <w:tc>
          <w:tcPr>
            <w:tcW w:w="3544" w:type="dxa"/>
            <w:tcBorders>
              <w:top w:val="single" w:sz="4" w:space="0" w:color="auto"/>
              <w:bottom w:val="single" w:sz="4" w:space="0" w:color="auto"/>
            </w:tcBorders>
          </w:tcPr>
          <w:p w14:paraId="6287EFB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Liant de ipsos "Г-3"</w:t>
            </w:r>
          </w:p>
        </w:tc>
        <w:tc>
          <w:tcPr>
            <w:tcW w:w="1134" w:type="dxa"/>
            <w:tcBorders>
              <w:top w:val="single" w:sz="4" w:space="0" w:color="auto"/>
              <w:bottom w:val="single" w:sz="4" w:space="0" w:color="auto"/>
            </w:tcBorders>
          </w:tcPr>
          <w:p w14:paraId="140407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9B14E7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0,00001</w:t>
            </w:r>
          </w:p>
        </w:tc>
        <w:tc>
          <w:tcPr>
            <w:tcW w:w="1134" w:type="dxa"/>
            <w:tcBorders>
              <w:top w:val="single" w:sz="4" w:space="0" w:color="auto"/>
              <w:bottom w:val="single" w:sz="4" w:space="0" w:color="auto"/>
            </w:tcBorders>
          </w:tcPr>
          <w:p w14:paraId="221C01A0" w14:textId="0FA185B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7771B3D" w14:textId="6D206A79" w:rsidR="00773F34" w:rsidRPr="00B42AF5" w:rsidRDefault="00773F34" w:rsidP="00BC12B1">
            <w:pPr>
              <w:rPr>
                <w:rFonts w:eastAsia="MS Mincho"/>
                <w:sz w:val="16"/>
                <w:szCs w:val="16"/>
                <w:lang w:val="en-US" w:eastAsia="ja-JP"/>
              </w:rPr>
            </w:pPr>
          </w:p>
        </w:tc>
      </w:tr>
      <w:tr w:rsidR="00773F34" w:rsidRPr="00B42AF5" w14:paraId="72E41AC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15658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CE44D9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1011963</w:t>
            </w:r>
          </w:p>
        </w:tc>
        <w:tc>
          <w:tcPr>
            <w:tcW w:w="3544" w:type="dxa"/>
            <w:tcBorders>
              <w:top w:val="single" w:sz="4" w:space="0" w:color="auto"/>
              <w:bottom w:val="single" w:sz="4" w:space="0" w:color="auto"/>
            </w:tcBorders>
          </w:tcPr>
          <w:p w14:paraId="0D82B05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Colofoniu de pin</w:t>
            </w:r>
          </w:p>
        </w:tc>
        <w:tc>
          <w:tcPr>
            <w:tcW w:w="1134" w:type="dxa"/>
            <w:tcBorders>
              <w:top w:val="single" w:sz="4" w:space="0" w:color="auto"/>
              <w:bottom w:val="single" w:sz="4" w:space="0" w:color="auto"/>
            </w:tcBorders>
          </w:tcPr>
          <w:p w14:paraId="69B3E2E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513B37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4FD7F0DC" w14:textId="55DEA65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A3FF699" w14:textId="42947F26" w:rsidR="00773F34" w:rsidRPr="00B42AF5" w:rsidRDefault="00773F34" w:rsidP="00BC12B1">
            <w:pPr>
              <w:rPr>
                <w:rFonts w:eastAsia="MS Mincho"/>
                <w:sz w:val="16"/>
                <w:szCs w:val="16"/>
                <w:lang w:val="en-US" w:eastAsia="ja-JP"/>
              </w:rPr>
            </w:pPr>
          </w:p>
        </w:tc>
      </w:tr>
      <w:tr w:rsidR="00773F34" w:rsidRPr="00B42AF5" w14:paraId="4220D60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E4444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71BEE3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1012206</w:t>
            </w:r>
          </w:p>
        </w:tc>
        <w:tc>
          <w:tcPr>
            <w:tcW w:w="3544" w:type="dxa"/>
            <w:tcBorders>
              <w:top w:val="single" w:sz="4" w:space="0" w:color="auto"/>
              <w:bottom w:val="single" w:sz="4" w:space="0" w:color="auto"/>
            </w:tcBorders>
          </w:tcPr>
          <w:p w14:paraId="658DD9E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Dibluri din masa plastica, suruburi 12</w:t>
            </w:r>
            <w:r w:rsidRPr="00B42AF5">
              <w:rPr>
                <w:rFonts w:eastAsia="MS Mincho"/>
                <w:sz w:val="16"/>
                <w:szCs w:val="16"/>
                <w:lang w:eastAsia="ja-JP"/>
              </w:rPr>
              <w:t>х</w:t>
            </w:r>
            <w:r w:rsidRPr="00773F34">
              <w:rPr>
                <w:rFonts w:eastAsia="MS Mincho"/>
                <w:sz w:val="16"/>
                <w:szCs w:val="16"/>
                <w:lang w:val="en-US" w:eastAsia="ja-JP"/>
              </w:rPr>
              <w:t>70 mm</w:t>
            </w:r>
          </w:p>
        </w:tc>
        <w:tc>
          <w:tcPr>
            <w:tcW w:w="1134" w:type="dxa"/>
            <w:tcBorders>
              <w:top w:val="single" w:sz="4" w:space="0" w:color="auto"/>
              <w:bottom w:val="single" w:sz="4" w:space="0" w:color="auto"/>
            </w:tcBorders>
          </w:tcPr>
          <w:p w14:paraId="0DEDD97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78BCCD4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7E1BD9DB" w14:textId="5E2E938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D81A843" w14:textId="599FAFF8" w:rsidR="00773F34" w:rsidRPr="00B42AF5" w:rsidRDefault="00773F34" w:rsidP="00BC12B1">
            <w:pPr>
              <w:rPr>
                <w:rFonts w:eastAsia="MS Mincho"/>
                <w:sz w:val="16"/>
                <w:szCs w:val="16"/>
                <w:lang w:val="en-US" w:eastAsia="ja-JP"/>
              </w:rPr>
            </w:pPr>
          </w:p>
        </w:tc>
      </w:tr>
      <w:tr w:rsidR="00773F34" w:rsidRPr="00B42AF5" w14:paraId="09B1B47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BE98A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AF3835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5220076</w:t>
            </w:r>
          </w:p>
        </w:tc>
        <w:tc>
          <w:tcPr>
            <w:tcW w:w="3544" w:type="dxa"/>
            <w:tcBorders>
              <w:top w:val="single" w:sz="4" w:space="0" w:color="auto"/>
              <w:bottom w:val="single" w:sz="4" w:space="0" w:color="auto"/>
            </w:tcBorders>
          </w:tcPr>
          <w:p w14:paraId="5B030C7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Aliaje de staniu-plumb fara stibiu, marca "</w:t>
            </w:r>
            <w:r w:rsidRPr="00B42AF5">
              <w:rPr>
                <w:rFonts w:eastAsia="MS Mincho"/>
                <w:sz w:val="16"/>
                <w:szCs w:val="16"/>
                <w:lang w:eastAsia="ja-JP"/>
              </w:rPr>
              <w:t>ПОС</w:t>
            </w:r>
            <w:r w:rsidRPr="00773F34">
              <w:rPr>
                <w:rFonts w:eastAsia="MS Mincho"/>
                <w:sz w:val="16"/>
                <w:szCs w:val="16"/>
                <w:lang w:val="en-US" w:eastAsia="ja-JP"/>
              </w:rPr>
              <w:t>40"</w:t>
            </w:r>
          </w:p>
        </w:tc>
        <w:tc>
          <w:tcPr>
            <w:tcW w:w="1134" w:type="dxa"/>
            <w:tcBorders>
              <w:top w:val="single" w:sz="4" w:space="0" w:color="auto"/>
              <w:bottom w:val="single" w:sz="4" w:space="0" w:color="auto"/>
            </w:tcBorders>
          </w:tcPr>
          <w:p w14:paraId="1F02A8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408437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0C11392D" w14:textId="12C7E47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BCB1A04" w14:textId="3BDFC651" w:rsidR="00773F34" w:rsidRPr="00B42AF5" w:rsidRDefault="00773F34" w:rsidP="00BC12B1">
            <w:pPr>
              <w:rPr>
                <w:rFonts w:eastAsia="MS Mincho"/>
                <w:sz w:val="16"/>
                <w:szCs w:val="16"/>
                <w:lang w:val="en-US" w:eastAsia="ja-JP"/>
              </w:rPr>
            </w:pPr>
          </w:p>
        </w:tc>
      </w:tr>
      <w:tr w:rsidR="00773F34" w:rsidRPr="00B42AF5" w14:paraId="5CA16B1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64143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769430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1C3E09D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Burghiuri electrice</w:t>
            </w:r>
          </w:p>
        </w:tc>
        <w:tc>
          <w:tcPr>
            <w:tcW w:w="1134" w:type="dxa"/>
            <w:tcBorders>
              <w:top w:val="single" w:sz="4" w:space="0" w:color="auto"/>
              <w:bottom w:val="single" w:sz="4" w:space="0" w:color="auto"/>
            </w:tcBorders>
          </w:tcPr>
          <w:p w14:paraId="130D34E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CB2948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69F8AB06" w14:textId="5631D53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3C5F700" w14:textId="1993CD25" w:rsidR="00773F34" w:rsidRPr="00B42AF5" w:rsidRDefault="00773F34" w:rsidP="00BC12B1">
            <w:pPr>
              <w:rPr>
                <w:rFonts w:eastAsia="MS Mincho"/>
                <w:sz w:val="16"/>
                <w:szCs w:val="16"/>
                <w:lang w:val="en-US" w:eastAsia="ja-JP"/>
              </w:rPr>
            </w:pPr>
          </w:p>
        </w:tc>
      </w:tr>
      <w:tr w:rsidR="00773F34" w:rsidRPr="00B42AF5" w14:paraId="61A26CA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96B5D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2BC9BF96"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10-04-066-05</w:t>
            </w:r>
          </w:p>
          <w:p w14:paraId="75C79AD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58CBAB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Aparataj de perete: Сирена  </w:t>
            </w:r>
          </w:p>
          <w:p w14:paraId="02E3115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1BEAF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61151A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17681A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BAA5C44" w14:textId="50CD717A" w:rsidR="00773F34" w:rsidRPr="00B42AF5" w:rsidRDefault="00773F34" w:rsidP="00BC12B1">
            <w:pPr>
              <w:jc w:val="center"/>
              <w:rPr>
                <w:rFonts w:eastAsia="MS Mincho"/>
                <w:sz w:val="2"/>
                <w:szCs w:val="2"/>
                <w:lang w:val="en-US" w:eastAsia="ja-JP"/>
              </w:rPr>
            </w:pPr>
          </w:p>
        </w:tc>
      </w:tr>
      <w:tr w:rsidR="00773F34" w:rsidRPr="00B42AF5" w14:paraId="64A91C8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2F153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C4EA57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02DC98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799F67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91480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885776F" w14:textId="0114EA7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343A1F5" w14:textId="74872EA2" w:rsidR="00773F34" w:rsidRPr="00B42AF5" w:rsidRDefault="00773F34" w:rsidP="00BC12B1">
            <w:pPr>
              <w:rPr>
                <w:rFonts w:eastAsia="MS Mincho"/>
                <w:sz w:val="16"/>
                <w:szCs w:val="16"/>
                <w:lang w:val="en-US" w:eastAsia="ja-JP"/>
              </w:rPr>
            </w:pPr>
          </w:p>
        </w:tc>
      </w:tr>
      <w:tr w:rsidR="00773F34" w:rsidRPr="00B42AF5" w14:paraId="028EF9D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B84FC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7D9F60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w:t>
            </w:r>
          </w:p>
        </w:tc>
        <w:tc>
          <w:tcPr>
            <w:tcW w:w="3544" w:type="dxa"/>
            <w:tcBorders>
              <w:top w:val="single" w:sz="4" w:space="0" w:color="auto"/>
              <w:bottom w:val="single" w:sz="4" w:space="0" w:color="auto"/>
            </w:tcBorders>
          </w:tcPr>
          <w:p w14:paraId="6FC0A88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Masa utilajului</w:t>
            </w:r>
          </w:p>
        </w:tc>
        <w:tc>
          <w:tcPr>
            <w:tcW w:w="1134" w:type="dxa"/>
            <w:tcBorders>
              <w:top w:val="single" w:sz="4" w:space="0" w:color="auto"/>
              <w:bottom w:val="single" w:sz="4" w:space="0" w:color="auto"/>
            </w:tcBorders>
          </w:tcPr>
          <w:p w14:paraId="4D0F685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3239FB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68B2E07B" w14:textId="6D60DDD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15AC6F2" w14:textId="1A73F3E8" w:rsidR="00773F34" w:rsidRPr="00B42AF5" w:rsidRDefault="00773F34" w:rsidP="00BC12B1">
            <w:pPr>
              <w:rPr>
                <w:rFonts w:eastAsia="MS Mincho"/>
                <w:sz w:val="16"/>
                <w:szCs w:val="16"/>
                <w:lang w:val="en-US" w:eastAsia="ja-JP"/>
              </w:rPr>
            </w:pPr>
          </w:p>
        </w:tc>
      </w:tr>
      <w:tr w:rsidR="00773F34" w:rsidRPr="00B42AF5" w14:paraId="44EF934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13BBB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A14688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5220076</w:t>
            </w:r>
          </w:p>
        </w:tc>
        <w:tc>
          <w:tcPr>
            <w:tcW w:w="3544" w:type="dxa"/>
            <w:tcBorders>
              <w:top w:val="single" w:sz="4" w:space="0" w:color="auto"/>
              <w:bottom w:val="single" w:sz="4" w:space="0" w:color="auto"/>
            </w:tcBorders>
          </w:tcPr>
          <w:p w14:paraId="4BFB74E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Aliaje de staniu-plumb fara stibiu, marca "</w:t>
            </w:r>
            <w:r w:rsidRPr="00B42AF5">
              <w:rPr>
                <w:rFonts w:eastAsia="MS Mincho"/>
                <w:sz w:val="16"/>
                <w:szCs w:val="16"/>
                <w:lang w:eastAsia="ja-JP"/>
              </w:rPr>
              <w:t>ПОС</w:t>
            </w:r>
            <w:r w:rsidRPr="00773F34">
              <w:rPr>
                <w:rFonts w:eastAsia="MS Mincho"/>
                <w:sz w:val="16"/>
                <w:szCs w:val="16"/>
                <w:lang w:val="en-US" w:eastAsia="ja-JP"/>
              </w:rPr>
              <w:t>40"</w:t>
            </w:r>
          </w:p>
        </w:tc>
        <w:tc>
          <w:tcPr>
            <w:tcW w:w="1134" w:type="dxa"/>
            <w:tcBorders>
              <w:top w:val="single" w:sz="4" w:space="0" w:color="auto"/>
              <w:bottom w:val="single" w:sz="4" w:space="0" w:color="auto"/>
            </w:tcBorders>
          </w:tcPr>
          <w:p w14:paraId="08C0F56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92187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18C1C76E" w14:textId="063C721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D0C88F9" w14:textId="382BDFFB" w:rsidR="00773F34" w:rsidRPr="00B42AF5" w:rsidRDefault="00773F34" w:rsidP="00BC12B1">
            <w:pPr>
              <w:rPr>
                <w:rFonts w:eastAsia="MS Mincho"/>
                <w:sz w:val="16"/>
                <w:szCs w:val="16"/>
                <w:lang w:val="en-US" w:eastAsia="ja-JP"/>
              </w:rPr>
            </w:pPr>
          </w:p>
        </w:tc>
      </w:tr>
      <w:tr w:rsidR="00773F34" w:rsidRPr="00B42AF5" w14:paraId="3949919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F19D9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137E72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28AA89B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773F34">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3172428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6F9B2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F9FD3AC" w14:textId="60B8F12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18869A5" w14:textId="57F1578F" w:rsidR="00773F34" w:rsidRPr="00B42AF5" w:rsidRDefault="00773F34" w:rsidP="00BC12B1">
            <w:pPr>
              <w:rPr>
                <w:rFonts w:eastAsia="MS Mincho"/>
                <w:sz w:val="16"/>
                <w:szCs w:val="16"/>
                <w:lang w:val="en-US" w:eastAsia="ja-JP"/>
              </w:rPr>
            </w:pPr>
          </w:p>
        </w:tc>
      </w:tr>
      <w:tr w:rsidR="00773F34" w:rsidRPr="00B42AF5" w14:paraId="707EF54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6345F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397FF517"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10-08-002-02</w:t>
            </w:r>
          </w:p>
          <w:p w14:paraId="7CEA3D7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144A3FF"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Avertizoare "</w:t>
            </w:r>
            <w:r w:rsidRPr="00B42AF5">
              <w:rPr>
                <w:rFonts w:eastAsia="MS Mincho"/>
                <w:sz w:val="18"/>
                <w:szCs w:val="18"/>
                <w:lang w:eastAsia="ja-JP"/>
              </w:rPr>
              <w:t>ПС</w:t>
            </w:r>
            <w:r w:rsidRPr="00773F34">
              <w:rPr>
                <w:rFonts w:eastAsia="MS Mincho"/>
                <w:sz w:val="18"/>
                <w:szCs w:val="18"/>
                <w:lang w:val="en-US" w:eastAsia="ja-JP"/>
              </w:rPr>
              <w:t>" automatice: de fum, fotoelectric, de radioizotop, de lumina in executare normala (</w:t>
            </w:r>
            <w:r w:rsidRPr="00B42AF5">
              <w:rPr>
                <w:rFonts w:eastAsia="MS Mincho"/>
                <w:sz w:val="18"/>
                <w:szCs w:val="18"/>
                <w:lang w:eastAsia="ja-JP"/>
              </w:rPr>
              <w:t>пожарный</w:t>
            </w:r>
            <w:r w:rsidRPr="00773F34">
              <w:rPr>
                <w:rFonts w:eastAsia="MS Mincho"/>
                <w:sz w:val="18"/>
                <w:szCs w:val="18"/>
                <w:lang w:val="en-US" w:eastAsia="ja-JP"/>
              </w:rPr>
              <w:t xml:space="preserve"> </w:t>
            </w:r>
            <w:r w:rsidRPr="00B42AF5">
              <w:rPr>
                <w:rFonts w:eastAsia="MS Mincho"/>
                <w:sz w:val="18"/>
                <w:szCs w:val="18"/>
                <w:lang w:eastAsia="ja-JP"/>
              </w:rPr>
              <w:t>ручной</w:t>
            </w:r>
            <w:r w:rsidRPr="00773F34">
              <w:rPr>
                <w:rFonts w:eastAsia="MS Mincho"/>
                <w:sz w:val="18"/>
                <w:szCs w:val="18"/>
                <w:lang w:val="en-US" w:eastAsia="ja-JP"/>
              </w:rPr>
              <w:t>)</w:t>
            </w:r>
          </w:p>
          <w:p w14:paraId="01543619"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AC030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FFBC70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90F4D7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D3E182" w14:textId="3209183A" w:rsidR="00773F34" w:rsidRPr="00B42AF5" w:rsidRDefault="00773F34" w:rsidP="00BC12B1">
            <w:pPr>
              <w:jc w:val="center"/>
              <w:rPr>
                <w:rFonts w:eastAsia="MS Mincho"/>
                <w:sz w:val="2"/>
                <w:szCs w:val="2"/>
                <w:lang w:val="en-US" w:eastAsia="ja-JP"/>
              </w:rPr>
            </w:pPr>
          </w:p>
        </w:tc>
      </w:tr>
      <w:tr w:rsidR="00773F34" w:rsidRPr="00B42AF5" w14:paraId="26ED470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95198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000735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C564FD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640ABA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066F1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43E00F55" w14:textId="08B1A07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5B90B25" w14:textId="21F32A7C" w:rsidR="00773F34" w:rsidRPr="00B42AF5" w:rsidRDefault="00773F34" w:rsidP="00BC12B1">
            <w:pPr>
              <w:rPr>
                <w:rFonts w:eastAsia="MS Mincho"/>
                <w:sz w:val="16"/>
                <w:szCs w:val="16"/>
                <w:lang w:val="en-US" w:eastAsia="ja-JP"/>
              </w:rPr>
            </w:pPr>
          </w:p>
        </w:tc>
      </w:tr>
      <w:tr w:rsidR="00773F34" w:rsidRPr="00B42AF5" w14:paraId="75DBC37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CBE24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3B4200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1010219</w:t>
            </w:r>
          </w:p>
        </w:tc>
        <w:tc>
          <w:tcPr>
            <w:tcW w:w="3544" w:type="dxa"/>
            <w:tcBorders>
              <w:top w:val="single" w:sz="4" w:space="0" w:color="auto"/>
              <w:bottom w:val="single" w:sz="4" w:space="0" w:color="auto"/>
            </w:tcBorders>
          </w:tcPr>
          <w:p w14:paraId="103E420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Liant de ipsos "Г-3"</w:t>
            </w:r>
          </w:p>
        </w:tc>
        <w:tc>
          <w:tcPr>
            <w:tcW w:w="1134" w:type="dxa"/>
            <w:tcBorders>
              <w:top w:val="single" w:sz="4" w:space="0" w:color="auto"/>
              <w:bottom w:val="single" w:sz="4" w:space="0" w:color="auto"/>
            </w:tcBorders>
          </w:tcPr>
          <w:p w14:paraId="3F76EB7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033280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0,00001</w:t>
            </w:r>
          </w:p>
        </w:tc>
        <w:tc>
          <w:tcPr>
            <w:tcW w:w="1134" w:type="dxa"/>
            <w:tcBorders>
              <w:top w:val="single" w:sz="4" w:space="0" w:color="auto"/>
              <w:bottom w:val="single" w:sz="4" w:space="0" w:color="auto"/>
            </w:tcBorders>
          </w:tcPr>
          <w:p w14:paraId="5593E73E" w14:textId="6B10700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61B06AC" w14:textId="21664276" w:rsidR="00773F34" w:rsidRPr="00B42AF5" w:rsidRDefault="00773F34" w:rsidP="00BC12B1">
            <w:pPr>
              <w:rPr>
                <w:rFonts w:eastAsia="MS Mincho"/>
                <w:sz w:val="16"/>
                <w:szCs w:val="16"/>
                <w:lang w:val="en-US" w:eastAsia="ja-JP"/>
              </w:rPr>
            </w:pPr>
          </w:p>
        </w:tc>
      </w:tr>
      <w:tr w:rsidR="00773F34" w:rsidRPr="00B42AF5" w14:paraId="7CFB765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E64A9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FC7D8F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1011963</w:t>
            </w:r>
          </w:p>
        </w:tc>
        <w:tc>
          <w:tcPr>
            <w:tcW w:w="3544" w:type="dxa"/>
            <w:tcBorders>
              <w:top w:val="single" w:sz="4" w:space="0" w:color="auto"/>
              <w:bottom w:val="single" w:sz="4" w:space="0" w:color="auto"/>
            </w:tcBorders>
          </w:tcPr>
          <w:p w14:paraId="70DB8DB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Colofoniu de pin</w:t>
            </w:r>
          </w:p>
        </w:tc>
        <w:tc>
          <w:tcPr>
            <w:tcW w:w="1134" w:type="dxa"/>
            <w:tcBorders>
              <w:top w:val="single" w:sz="4" w:space="0" w:color="auto"/>
              <w:bottom w:val="single" w:sz="4" w:space="0" w:color="auto"/>
            </w:tcBorders>
          </w:tcPr>
          <w:p w14:paraId="31D792D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2956B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6AEF7F31" w14:textId="61D8CF4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0EF722A" w14:textId="70A76BA0" w:rsidR="00773F34" w:rsidRPr="00B42AF5" w:rsidRDefault="00773F34" w:rsidP="00BC12B1">
            <w:pPr>
              <w:rPr>
                <w:rFonts w:eastAsia="MS Mincho"/>
                <w:sz w:val="16"/>
                <w:szCs w:val="16"/>
                <w:lang w:val="en-US" w:eastAsia="ja-JP"/>
              </w:rPr>
            </w:pPr>
          </w:p>
        </w:tc>
      </w:tr>
      <w:tr w:rsidR="00773F34" w:rsidRPr="00B42AF5" w14:paraId="0EF60D6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F8EE6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9DFE81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1012206</w:t>
            </w:r>
          </w:p>
        </w:tc>
        <w:tc>
          <w:tcPr>
            <w:tcW w:w="3544" w:type="dxa"/>
            <w:tcBorders>
              <w:top w:val="single" w:sz="4" w:space="0" w:color="auto"/>
              <w:bottom w:val="single" w:sz="4" w:space="0" w:color="auto"/>
            </w:tcBorders>
          </w:tcPr>
          <w:p w14:paraId="2DD8D84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Dibluri din masa plastica, suruburi 12</w:t>
            </w:r>
            <w:r w:rsidRPr="00B42AF5">
              <w:rPr>
                <w:rFonts w:eastAsia="MS Mincho"/>
                <w:sz w:val="16"/>
                <w:szCs w:val="16"/>
                <w:lang w:eastAsia="ja-JP"/>
              </w:rPr>
              <w:t>х</w:t>
            </w:r>
            <w:r w:rsidRPr="00773F34">
              <w:rPr>
                <w:rFonts w:eastAsia="MS Mincho"/>
                <w:sz w:val="16"/>
                <w:szCs w:val="16"/>
                <w:lang w:val="en-US" w:eastAsia="ja-JP"/>
              </w:rPr>
              <w:t>70 mm</w:t>
            </w:r>
          </w:p>
        </w:tc>
        <w:tc>
          <w:tcPr>
            <w:tcW w:w="1134" w:type="dxa"/>
            <w:tcBorders>
              <w:top w:val="single" w:sz="4" w:space="0" w:color="auto"/>
              <w:bottom w:val="single" w:sz="4" w:space="0" w:color="auto"/>
            </w:tcBorders>
          </w:tcPr>
          <w:p w14:paraId="72ED448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1369CB4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5CA72DB1" w14:textId="525DA65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490B82B" w14:textId="55950E97" w:rsidR="00773F34" w:rsidRPr="00B42AF5" w:rsidRDefault="00773F34" w:rsidP="00BC12B1">
            <w:pPr>
              <w:rPr>
                <w:rFonts w:eastAsia="MS Mincho"/>
                <w:sz w:val="16"/>
                <w:szCs w:val="16"/>
                <w:lang w:val="en-US" w:eastAsia="ja-JP"/>
              </w:rPr>
            </w:pPr>
          </w:p>
        </w:tc>
      </w:tr>
      <w:tr w:rsidR="00773F34" w:rsidRPr="00B42AF5" w14:paraId="11E73B9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6E1D9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B70E6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5220076</w:t>
            </w:r>
          </w:p>
        </w:tc>
        <w:tc>
          <w:tcPr>
            <w:tcW w:w="3544" w:type="dxa"/>
            <w:tcBorders>
              <w:top w:val="single" w:sz="4" w:space="0" w:color="auto"/>
              <w:bottom w:val="single" w:sz="4" w:space="0" w:color="auto"/>
            </w:tcBorders>
          </w:tcPr>
          <w:p w14:paraId="654E014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Aliaje de staniu-plumb fara stibiu, marca "</w:t>
            </w:r>
            <w:r w:rsidRPr="00B42AF5">
              <w:rPr>
                <w:rFonts w:eastAsia="MS Mincho"/>
                <w:sz w:val="16"/>
                <w:szCs w:val="16"/>
                <w:lang w:eastAsia="ja-JP"/>
              </w:rPr>
              <w:t>ПОС</w:t>
            </w:r>
            <w:r w:rsidRPr="00773F34">
              <w:rPr>
                <w:rFonts w:eastAsia="MS Mincho"/>
                <w:sz w:val="16"/>
                <w:szCs w:val="16"/>
                <w:lang w:val="en-US" w:eastAsia="ja-JP"/>
              </w:rPr>
              <w:t>40"</w:t>
            </w:r>
          </w:p>
        </w:tc>
        <w:tc>
          <w:tcPr>
            <w:tcW w:w="1134" w:type="dxa"/>
            <w:tcBorders>
              <w:top w:val="single" w:sz="4" w:space="0" w:color="auto"/>
              <w:bottom w:val="single" w:sz="4" w:space="0" w:color="auto"/>
            </w:tcBorders>
          </w:tcPr>
          <w:p w14:paraId="7C9465B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40E5A7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15B2854B" w14:textId="016A1D0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CB048D6" w14:textId="6DC388F5" w:rsidR="00773F34" w:rsidRPr="00B42AF5" w:rsidRDefault="00773F34" w:rsidP="00BC12B1">
            <w:pPr>
              <w:rPr>
                <w:rFonts w:eastAsia="MS Mincho"/>
                <w:sz w:val="16"/>
                <w:szCs w:val="16"/>
                <w:lang w:val="en-US" w:eastAsia="ja-JP"/>
              </w:rPr>
            </w:pPr>
          </w:p>
        </w:tc>
      </w:tr>
      <w:tr w:rsidR="00773F34" w:rsidRPr="00B42AF5" w14:paraId="1F87D21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E607D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9C6AF5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2641BBA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Burghiuri electrice</w:t>
            </w:r>
          </w:p>
        </w:tc>
        <w:tc>
          <w:tcPr>
            <w:tcW w:w="1134" w:type="dxa"/>
            <w:tcBorders>
              <w:top w:val="single" w:sz="4" w:space="0" w:color="auto"/>
              <w:bottom w:val="single" w:sz="4" w:space="0" w:color="auto"/>
            </w:tcBorders>
          </w:tcPr>
          <w:p w14:paraId="42C9CD9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2E0E95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19651730" w14:textId="1EC7EF6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63738B8" w14:textId="5EE8A9D3" w:rsidR="00773F34" w:rsidRPr="00B42AF5" w:rsidRDefault="00773F34" w:rsidP="00BC12B1">
            <w:pPr>
              <w:rPr>
                <w:rFonts w:eastAsia="MS Mincho"/>
                <w:sz w:val="16"/>
                <w:szCs w:val="16"/>
                <w:lang w:val="en-US" w:eastAsia="ja-JP"/>
              </w:rPr>
            </w:pPr>
          </w:p>
        </w:tc>
      </w:tr>
      <w:tr w:rsidR="00773F34" w:rsidRPr="00B42AF5" w14:paraId="1E3D2F0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93C81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187037B5"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Pret</w:t>
            </w:r>
          </w:p>
          <w:p w14:paraId="2415DF5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624E19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Крепежный материал compl.</w:t>
            </w:r>
          </w:p>
          <w:p w14:paraId="7FF0574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250C90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03E19F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976160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0A03B5" w14:textId="773808FF" w:rsidR="00773F34" w:rsidRPr="00B42AF5" w:rsidRDefault="00773F34" w:rsidP="00BC12B1">
            <w:pPr>
              <w:jc w:val="center"/>
              <w:rPr>
                <w:rFonts w:eastAsia="MS Mincho"/>
                <w:sz w:val="2"/>
                <w:szCs w:val="2"/>
                <w:lang w:val="en-US" w:eastAsia="ja-JP"/>
              </w:rPr>
            </w:pPr>
          </w:p>
        </w:tc>
      </w:tr>
      <w:tr w:rsidR="00773F34" w:rsidRPr="00B42AF5" w14:paraId="489EE5F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41746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61ABBD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016</w:t>
            </w:r>
          </w:p>
        </w:tc>
        <w:tc>
          <w:tcPr>
            <w:tcW w:w="3544" w:type="dxa"/>
            <w:tcBorders>
              <w:top w:val="single" w:sz="4" w:space="0" w:color="auto"/>
              <w:bottom w:val="single" w:sz="4" w:space="0" w:color="auto"/>
            </w:tcBorders>
          </w:tcPr>
          <w:p w14:paraId="2AA480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Крепежный материал compl.</w:t>
            </w:r>
          </w:p>
        </w:tc>
        <w:tc>
          <w:tcPr>
            <w:tcW w:w="1134" w:type="dxa"/>
            <w:tcBorders>
              <w:top w:val="single" w:sz="4" w:space="0" w:color="auto"/>
              <w:bottom w:val="single" w:sz="4" w:space="0" w:color="auto"/>
            </w:tcBorders>
          </w:tcPr>
          <w:p w14:paraId="03F1929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5920DB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F25E5CD" w14:textId="084D28D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BEDB0A7" w14:textId="3BBE22E3" w:rsidR="00773F34" w:rsidRPr="00B42AF5" w:rsidRDefault="00773F34" w:rsidP="00BC12B1">
            <w:pPr>
              <w:rPr>
                <w:rFonts w:eastAsia="MS Mincho"/>
                <w:sz w:val="16"/>
                <w:szCs w:val="16"/>
                <w:lang w:val="en-US" w:eastAsia="ja-JP"/>
              </w:rPr>
            </w:pPr>
          </w:p>
        </w:tc>
      </w:tr>
      <w:tr w:rsidR="00773F34" w:rsidRPr="00B42AF5" w14:paraId="781F3E7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E7F7E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681E89AC"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08-02-412-1</w:t>
            </w:r>
          </w:p>
          <w:p w14:paraId="7694782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8D1725D"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Introducerea conductorilor in tevi si furtunuri metalice pozate: primul conductor monofir sau multifir in impletire comuna, sectiune sumara pina la 2,5 mm2</w:t>
            </w:r>
          </w:p>
          <w:p w14:paraId="561D34AC"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97A90FD"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2E18FFF8"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020A09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E19508" w14:textId="1325B4A7" w:rsidR="00773F34" w:rsidRPr="00B42AF5" w:rsidRDefault="00773F34" w:rsidP="00BC12B1">
            <w:pPr>
              <w:jc w:val="center"/>
              <w:rPr>
                <w:rFonts w:eastAsia="MS Mincho"/>
                <w:sz w:val="2"/>
                <w:szCs w:val="2"/>
                <w:lang w:val="en-US" w:eastAsia="ja-JP"/>
              </w:rPr>
            </w:pPr>
          </w:p>
        </w:tc>
      </w:tr>
      <w:tr w:rsidR="00773F34" w:rsidRPr="00B42AF5" w14:paraId="6134728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ABCD3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6ECB8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270156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0F285C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042B2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5,6100</w:t>
            </w:r>
          </w:p>
        </w:tc>
        <w:tc>
          <w:tcPr>
            <w:tcW w:w="1134" w:type="dxa"/>
            <w:tcBorders>
              <w:top w:val="single" w:sz="4" w:space="0" w:color="auto"/>
              <w:bottom w:val="single" w:sz="4" w:space="0" w:color="auto"/>
            </w:tcBorders>
          </w:tcPr>
          <w:p w14:paraId="71F8E9DC" w14:textId="3C8DBB5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5308392" w14:textId="289022A4" w:rsidR="00773F34" w:rsidRPr="00B42AF5" w:rsidRDefault="00773F34" w:rsidP="00BC12B1">
            <w:pPr>
              <w:rPr>
                <w:rFonts w:eastAsia="MS Mincho"/>
                <w:sz w:val="16"/>
                <w:szCs w:val="16"/>
                <w:lang w:val="en-US" w:eastAsia="ja-JP"/>
              </w:rPr>
            </w:pPr>
          </w:p>
        </w:tc>
      </w:tr>
      <w:tr w:rsidR="00773F34" w:rsidRPr="00B42AF5" w14:paraId="348827B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1B3E1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42A2BB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1011764</w:t>
            </w:r>
          </w:p>
        </w:tc>
        <w:tc>
          <w:tcPr>
            <w:tcW w:w="3544" w:type="dxa"/>
            <w:tcBorders>
              <w:top w:val="single" w:sz="4" w:space="0" w:color="auto"/>
              <w:bottom w:val="single" w:sz="4" w:space="0" w:color="auto"/>
            </w:tcBorders>
          </w:tcPr>
          <w:p w14:paraId="30DC9F4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Talc maruntit cat. I</w:t>
            </w:r>
          </w:p>
        </w:tc>
        <w:tc>
          <w:tcPr>
            <w:tcW w:w="1134" w:type="dxa"/>
            <w:tcBorders>
              <w:top w:val="single" w:sz="4" w:space="0" w:color="auto"/>
              <w:bottom w:val="single" w:sz="4" w:space="0" w:color="auto"/>
            </w:tcBorders>
          </w:tcPr>
          <w:p w14:paraId="1AD7CB7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3A5C8E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0,00043</w:t>
            </w:r>
          </w:p>
        </w:tc>
        <w:tc>
          <w:tcPr>
            <w:tcW w:w="1134" w:type="dxa"/>
            <w:tcBorders>
              <w:top w:val="single" w:sz="4" w:space="0" w:color="auto"/>
              <w:bottom w:val="single" w:sz="4" w:space="0" w:color="auto"/>
            </w:tcBorders>
          </w:tcPr>
          <w:p w14:paraId="6A185D77" w14:textId="12EC867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3C6967E" w14:textId="24595A5E" w:rsidR="00773F34" w:rsidRPr="00B42AF5" w:rsidRDefault="00773F34" w:rsidP="00BC12B1">
            <w:pPr>
              <w:rPr>
                <w:rFonts w:eastAsia="MS Mincho"/>
                <w:sz w:val="16"/>
                <w:szCs w:val="16"/>
                <w:lang w:val="en-US" w:eastAsia="ja-JP"/>
              </w:rPr>
            </w:pPr>
          </w:p>
        </w:tc>
      </w:tr>
      <w:tr w:rsidR="00773F34" w:rsidRPr="00B42AF5" w14:paraId="3433AE3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680C9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0B8D64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0E01233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5CB071A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0620B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E21D3AA" w14:textId="1B08B7A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2C1E9D1" w14:textId="16F0480C" w:rsidR="00773F34" w:rsidRPr="00B42AF5" w:rsidRDefault="00773F34" w:rsidP="00BC12B1">
            <w:pPr>
              <w:rPr>
                <w:rFonts w:eastAsia="MS Mincho"/>
                <w:sz w:val="16"/>
                <w:szCs w:val="16"/>
                <w:lang w:val="en-US" w:eastAsia="ja-JP"/>
              </w:rPr>
            </w:pPr>
          </w:p>
        </w:tc>
      </w:tr>
      <w:tr w:rsidR="00773F34" w:rsidRPr="00B42AF5" w14:paraId="6F12BB2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AF9C7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5137B2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276901F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027CC59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07B5AE9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5FF7A42F" w14:textId="3E3C98D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A627AED" w14:textId="387A1321" w:rsidR="00773F34" w:rsidRPr="00B42AF5" w:rsidRDefault="00773F34" w:rsidP="00BC12B1">
            <w:pPr>
              <w:rPr>
                <w:rFonts w:eastAsia="MS Mincho"/>
                <w:sz w:val="16"/>
                <w:szCs w:val="16"/>
                <w:lang w:val="en-US" w:eastAsia="ja-JP"/>
              </w:rPr>
            </w:pPr>
          </w:p>
        </w:tc>
      </w:tr>
      <w:tr w:rsidR="00773F34" w:rsidRPr="00B42AF5" w14:paraId="0E1C903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3887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8B6EBE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14:paraId="4C8529B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14:paraId="2B9DB2F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5BE84A2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7971CDD9" w14:textId="1A3DF14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DF2FE90" w14:textId="35BFCD91" w:rsidR="00773F34" w:rsidRPr="00B42AF5" w:rsidRDefault="00773F34" w:rsidP="00BC12B1">
            <w:pPr>
              <w:rPr>
                <w:rFonts w:eastAsia="MS Mincho"/>
                <w:sz w:val="16"/>
                <w:szCs w:val="16"/>
                <w:lang w:val="en-US" w:eastAsia="ja-JP"/>
              </w:rPr>
            </w:pPr>
          </w:p>
        </w:tc>
      </w:tr>
      <w:tr w:rsidR="00773F34" w:rsidRPr="00B42AF5" w14:paraId="7ADF5CE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D44BE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3713E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2A89D71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050E224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A4657E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47A7561E" w14:textId="0451ACB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99F99E2" w14:textId="555DA361" w:rsidR="00773F34" w:rsidRPr="00B42AF5" w:rsidRDefault="00773F34" w:rsidP="00BC12B1">
            <w:pPr>
              <w:rPr>
                <w:rFonts w:eastAsia="MS Mincho"/>
                <w:sz w:val="16"/>
                <w:szCs w:val="16"/>
                <w:lang w:val="en-US" w:eastAsia="ja-JP"/>
              </w:rPr>
            </w:pPr>
          </w:p>
        </w:tc>
      </w:tr>
      <w:tr w:rsidR="00773F34" w:rsidRPr="00B42AF5" w14:paraId="4C8E731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FBCFA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85AFDE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14:paraId="25CA9F5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14:paraId="6950B1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57C7276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E3F140D" w14:textId="1410495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4F0FFB4" w14:textId="4C5C82BC" w:rsidR="00773F34" w:rsidRPr="00B42AF5" w:rsidRDefault="00773F34" w:rsidP="00BC12B1">
            <w:pPr>
              <w:rPr>
                <w:rFonts w:eastAsia="MS Mincho"/>
                <w:sz w:val="16"/>
                <w:szCs w:val="16"/>
                <w:lang w:val="en-US" w:eastAsia="ja-JP"/>
              </w:rPr>
            </w:pPr>
          </w:p>
        </w:tc>
      </w:tr>
      <w:tr w:rsidR="00773F34" w:rsidRPr="00B42AF5" w14:paraId="07AA340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E1CC8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47090C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4D6F7A3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48B13C5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5265C38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50BFD86" w14:textId="1AE29FE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809B679" w14:textId="4FDAE07B" w:rsidR="00773F34" w:rsidRPr="00B42AF5" w:rsidRDefault="00773F34" w:rsidP="00BC12B1">
            <w:pPr>
              <w:rPr>
                <w:rFonts w:eastAsia="MS Mincho"/>
                <w:sz w:val="16"/>
                <w:szCs w:val="16"/>
                <w:lang w:val="en-US" w:eastAsia="ja-JP"/>
              </w:rPr>
            </w:pPr>
          </w:p>
        </w:tc>
      </w:tr>
      <w:tr w:rsidR="00773F34" w:rsidRPr="00B42AF5" w14:paraId="4DF8F9B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9A8B8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EE72FC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3620C38E"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773F34">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21FAE58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44DFD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3A4CD702" w14:textId="188E3AA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0E14AA2" w14:textId="031D5D3A" w:rsidR="00773F34" w:rsidRPr="00B42AF5" w:rsidRDefault="00773F34" w:rsidP="00BC12B1">
            <w:pPr>
              <w:rPr>
                <w:rFonts w:eastAsia="MS Mincho"/>
                <w:sz w:val="16"/>
                <w:szCs w:val="16"/>
                <w:lang w:val="en-US" w:eastAsia="ja-JP"/>
              </w:rPr>
            </w:pPr>
          </w:p>
        </w:tc>
      </w:tr>
      <w:tr w:rsidR="00773F34" w:rsidRPr="00B42AF5" w14:paraId="04E8160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90217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B61B3F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5E41F8B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23EFC3E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03C121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B8F08FF" w14:textId="2EAD25A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958F628" w14:textId="236D2EE7" w:rsidR="00773F34" w:rsidRPr="00B42AF5" w:rsidRDefault="00773F34" w:rsidP="00BC12B1">
            <w:pPr>
              <w:rPr>
                <w:rFonts w:eastAsia="MS Mincho"/>
                <w:sz w:val="16"/>
                <w:szCs w:val="16"/>
                <w:lang w:val="en-US" w:eastAsia="ja-JP"/>
              </w:rPr>
            </w:pPr>
          </w:p>
        </w:tc>
      </w:tr>
      <w:tr w:rsidR="00773F34" w:rsidRPr="00B42AF5" w14:paraId="3D38558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A0E40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559AFB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0CB62BD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43BD7BD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745275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30444CD" w14:textId="3E9F080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5D0256C" w14:textId="438ACB1E" w:rsidR="00773F34" w:rsidRPr="00B42AF5" w:rsidRDefault="00773F34" w:rsidP="00BC12B1">
            <w:pPr>
              <w:rPr>
                <w:rFonts w:eastAsia="MS Mincho"/>
                <w:sz w:val="16"/>
                <w:szCs w:val="16"/>
                <w:lang w:val="en-US" w:eastAsia="ja-JP"/>
              </w:rPr>
            </w:pPr>
          </w:p>
        </w:tc>
      </w:tr>
      <w:tr w:rsidR="00773F34" w:rsidRPr="00B42AF5" w14:paraId="6289699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353BB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563F9226"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Pret</w:t>
            </w:r>
          </w:p>
          <w:p w14:paraId="5FD6930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5D31124"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Cablu  </w:t>
            </w:r>
            <w:r w:rsidRPr="00B42AF5">
              <w:rPr>
                <w:rFonts w:eastAsia="MS Mincho"/>
                <w:sz w:val="18"/>
                <w:szCs w:val="18"/>
                <w:lang w:eastAsia="ja-JP"/>
              </w:rPr>
              <w:t>КПСнг</w:t>
            </w:r>
            <w:r w:rsidRPr="00773F34">
              <w:rPr>
                <w:rFonts w:eastAsia="MS Mincho"/>
                <w:sz w:val="18"/>
                <w:szCs w:val="18"/>
                <w:lang w:val="en-US" w:eastAsia="ja-JP"/>
              </w:rPr>
              <w:t>.(A)FRLSLTx  2</w:t>
            </w:r>
            <w:r w:rsidRPr="00B42AF5">
              <w:rPr>
                <w:rFonts w:eastAsia="MS Mincho"/>
                <w:sz w:val="18"/>
                <w:szCs w:val="18"/>
                <w:lang w:eastAsia="ja-JP"/>
              </w:rPr>
              <w:t>х</w:t>
            </w:r>
            <w:r w:rsidRPr="00773F34">
              <w:rPr>
                <w:rFonts w:eastAsia="MS Mincho"/>
                <w:sz w:val="18"/>
                <w:szCs w:val="18"/>
                <w:lang w:val="en-US" w:eastAsia="ja-JP"/>
              </w:rPr>
              <w:t>0,8</w:t>
            </w:r>
          </w:p>
          <w:p w14:paraId="4D45624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D718B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BDC6B7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214850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EEBAE44" w14:textId="7602DA7D" w:rsidR="00773F34" w:rsidRPr="00B42AF5" w:rsidRDefault="00773F34" w:rsidP="00BC12B1">
            <w:pPr>
              <w:jc w:val="center"/>
              <w:rPr>
                <w:rFonts w:eastAsia="MS Mincho"/>
                <w:sz w:val="2"/>
                <w:szCs w:val="2"/>
                <w:lang w:val="en-US" w:eastAsia="ja-JP"/>
              </w:rPr>
            </w:pPr>
          </w:p>
        </w:tc>
      </w:tr>
      <w:tr w:rsidR="00773F34" w:rsidRPr="00B42AF5" w14:paraId="72B1115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A51F5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5B164F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009</w:t>
            </w:r>
          </w:p>
        </w:tc>
        <w:tc>
          <w:tcPr>
            <w:tcW w:w="3544" w:type="dxa"/>
            <w:tcBorders>
              <w:top w:val="single" w:sz="4" w:space="0" w:color="auto"/>
              <w:bottom w:val="single" w:sz="4" w:space="0" w:color="auto"/>
            </w:tcBorders>
          </w:tcPr>
          <w:p w14:paraId="317B2F5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 xml:space="preserve">Cablu  </w:t>
            </w:r>
            <w:r w:rsidRPr="00B42AF5">
              <w:rPr>
                <w:rFonts w:eastAsia="MS Mincho"/>
                <w:sz w:val="16"/>
                <w:szCs w:val="16"/>
                <w:lang w:eastAsia="ja-JP"/>
              </w:rPr>
              <w:t>КПСнг</w:t>
            </w:r>
            <w:r w:rsidRPr="00773F34">
              <w:rPr>
                <w:rFonts w:eastAsia="MS Mincho"/>
                <w:sz w:val="16"/>
                <w:szCs w:val="16"/>
                <w:lang w:val="en-US" w:eastAsia="ja-JP"/>
              </w:rPr>
              <w:t>.(A)FRLSLTx  2</w:t>
            </w:r>
            <w:r w:rsidRPr="00B42AF5">
              <w:rPr>
                <w:rFonts w:eastAsia="MS Mincho"/>
                <w:sz w:val="16"/>
                <w:szCs w:val="16"/>
                <w:lang w:eastAsia="ja-JP"/>
              </w:rPr>
              <w:t>х</w:t>
            </w:r>
            <w:r w:rsidRPr="00773F34">
              <w:rPr>
                <w:rFonts w:eastAsia="MS Mincho"/>
                <w:sz w:val="16"/>
                <w:szCs w:val="16"/>
                <w:lang w:val="en-US" w:eastAsia="ja-JP"/>
              </w:rPr>
              <w:t>0,8</w:t>
            </w:r>
          </w:p>
        </w:tc>
        <w:tc>
          <w:tcPr>
            <w:tcW w:w="1134" w:type="dxa"/>
            <w:tcBorders>
              <w:top w:val="single" w:sz="4" w:space="0" w:color="auto"/>
              <w:bottom w:val="single" w:sz="4" w:space="0" w:color="auto"/>
            </w:tcBorders>
          </w:tcPr>
          <w:p w14:paraId="5DD343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CD7B9A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AFA4742" w14:textId="12018FC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E8C9806" w14:textId="6684DC3A" w:rsidR="00773F34" w:rsidRPr="00B42AF5" w:rsidRDefault="00773F34" w:rsidP="00BC12B1">
            <w:pPr>
              <w:rPr>
                <w:rFonts w:eastAsia="MS Mincho"/>
                <w:sz w:val="16"/>
                <w:szCs w:val="16"/>
                <w:lang w:val="en-US" w:eastAsia="ja-JP"/>
              </w:rPr>
            </w:pPr>
          </w:p>
        </w:tc>
      </w:tr>
      <w:tr w:rsidR="00773F34" w:rsidRPr="00B42AF5" w14:paraId="7C29240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F33DD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4798A8CA"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Pret</w:t>
            </w:r>
          </w:p>
          <w:p w14:paraId="469029FE"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3A7E29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Cablu  ВВГнг-FRLSLTx 3х1,5мм2</w:t>
            </w:r>
          </w:p>
          <w:p w14:paraId="7AACBB9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FA51F3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CAB63F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626AC2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5AA952A" w14:textId="60F5EF61" w:rsidR="00773F34" w:rsidRPr="00B42AF5" w:rsidRDefault="00773F34" w:rsidP="00BC12B1">
            <w:pPr>
              <w:jc w:val="center"/>
              <w:rPr>
                <w:rFonts w:eastAsia="MS Mincho"/>
                <w:sz w:val="2"/>
                <w:szCs w:val="2"/>
                <w:lang w:val="en-US" w:eastAsia="ja-JP"/>
              </w:rPr>
            </w:pPr>
          </w:p>
        </w:tc>
      </w:tr>
      <w:tr w:rsidR="00773F34" w:rsidRPr="00B42AF5" w14:paraId="6AD1243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57199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57DD75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010</w:t>
            </w:r>
          </w:p>
        </w:tc>
        <w:tc>
          <w:tcPr>
            <w:tcW w:w="3544" w:type="dxa"/>
            <w:tcBorders>
              <w:top w:val="single" w:sz="4" w:space="0" w:color="auto"/>
              <w:bottom w:val="single" w:sz="4" w:space="0" w:color="auto"/>
            </w:tcBorders>
          </w:tcPr>
          <w:p w14:paraId="17BA75B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Cablu  ВВГнг-FRLSLTx 3х1,5мм2</w:t>
            </w:r>
          </w:p>
        </w:tc>
        <w:tc>
          <w:tcPr>
            <w:tcW w:w="1134" w:type="dxa"/>
            <w:tcBorders>
              <w:top w:val="single" w:sz="4" w:space="0" w:color="auto"/>
              <w:bottom w:val="single" w:sz="4" w:space="0" w:color="auto"/>
            </w:tcBorders>
          </w:tcPr>
          <w:p w14:paraId="6742391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2959BE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08B81C6" w14:textId="0A1D997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2FE8F6D" w14:textId="55ED4284" w:rsidR="00773F34" w:rsidRPr="00B42AF5" w:rsidRDefault="00773F34" w:rsidP="00BC12B1">
            <w:pPr>
              <w:rPr>
                <w:rFonts w:eastAsia="MS Mincho"/>
                <w:sz w:val="16"/>
                <w:szCs w:val="16"/>
                <w:lang w:val="en-US" w:eastAsia="ja-JP"/>
              </w:rPr>
            </w:pPr>
          </w:p>
        </w:tc>
      </w:tr>
      <w:tr w:rsidR="00773F34" w:rsidRPr="00B42AF5" w14:paraId="3E3FDF4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67F141"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529F3456"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08-02-390-1</w:t>
            </w:r>
          </w:p>
          <w:p w14:paraId="40A7AC7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B9060A4"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Canale din masa plastica cu latime: pina la 40 mm. </w:t>
            </w:r>
          </w:p>
          <w:p w14:paraId="6CD866B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EA67E8"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6FA103DF"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F1E84F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8DD562D" w14:textId="2C95706E" w:rsidR="00773F34" w:rsidRPr="00B42AF5" w:rsidRDefault="00773F34" w:rsidP="00BC12B1">
            <w:pPr>
              <w:jc w:val="center"/>
              <w:rPr>
                <w:rFonts w:eastAsia="MS Mincho"/>
                <w:sz w:val="2"/>
                <w:szCs w:val="2"/>
                <w:lang w:val="en-US" w:eastAsia="ja-JP"/>
              </w:rPr>
            </w:pPr>
          </w:p>
        </w:tc>
      </w:tr>
      <w:tr w:rsidR="00773F34" w:rsidRPr="00B42AF5" w14:paraId="3B81962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649176"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42D355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563D31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1A547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CB61F1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16,2900</w:t>
            </w:r>
          </w:p>
        </w:tc>
        <w:tc>
          <w:tcPr>
            <w:tcW w:w="1134" w:type="dxa"/>
            <w:tcBorders>
              <w:top w:val="single" w:sz="4" w:space="0" w:color="auto"/>
              <w:bottom w:val="single" w:sz="4" w:space="0" w:color="auto"/>
            </w:tcBorders>
          </w:tcPr>
          <w:p w14:paraId="51D4C59F" w14:textId="308B284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AAE4B09" w14:textId="7C06EBA6" w:rsidR="00773F34" w:rsidRPr="00B42AF5" w:rsidRDefault="00773F34" w:rsidP="00BC12B1">
            <w:pPr>
              <w:rPr>
                <w:rFonts w:eastAsia="MS Mincho"/>
                <w:sz w:val="16"/>
                <w:szCs w:val="16"/>
                <w:lang w:val="en-US" w:eastAsia="ja-JP"/>
              </w:rPr>
            </w:pPr>
          </w:p>
        </w:tc>
      </w:tr>
      <w:tr w:rsidR="00773F34" w:rsidRPr="00B42AF5" w14:paraId="341189B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6A0FA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0E6C64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101-1485</w:t>
            </w:r>
          </w:p>
        </w:tc>
        <w:tc>
          <w:tcPr>
            <w:tcW w:w="3544" w:type="dxa"/>
            <w:tcBorders>
              <w:top w:val="single" w:sz="4" w:space="0" w:color="auto"/>
              <w:bottom w:val="single" w:sz="4" w:space="0" w:color="auto"/>
            </w:tcBorders>
          </w:tcPr>
          <w:p w14:paraId="305107D4"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Suruburi cu cap semirotund 4</w:t>
            </w:r>
            <w:r w:rsidRPr="00B42AF5">
              <w:rPr>
                <w:rFonts w:eastAsia="MS Mincho"/>
                <w:sz w:val="16"/>
                <w:szCs w:val="16"/>
                <w:lang w:eastAsia="ja-JP"/>
              </w:rPr>
              <w:t>х</w:t>
            </w:r>
            <w:r w:rsidRPr="00773F34">
              <w:rPr>
                <w:rFonts w:eastAsia="MS Mincho"/>
                <w:sz w:val="16"/>
                <w:szCs w:val="16"/>
                <w:lang w:val="en-US" w:eastAsia="ja-JP"/>
              </w:rPr>
              <w:t>40 mm</w:t>
            </w:r>
          </w:p>
        </w:tc>
        <w:tc>
          <w:tcPr>
            <w:tcW w:w="1134" w:type="dxa"/>
            <w:tcBorders>
              <w:top w:val="single" w:sz="4" w:space="0" w:color="auto"/>
              <w:bottom w:val="single" w:sz="4" w:space="0" w:color="auto"/>
            </w:tcBorders>
          </w:tcPr>
          <w:p w14:paraId="2FA623C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B7BE3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B08D3D5" w14:textId="23C909B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B342AB" w14:textId="65951810" w:rsidR="00773F34" w:rsidRPr="00B42AF5" w:rsidRDefault="00773F34" w:rsidP="00BC12B1">
            <w:pPr>
              <w:rPr>
                <w:rFonts w:eastAsia="MS Mincho"/>
                <w:sz w:val="16"/>
                <w:szCs w:val="16"/>
                <w:lang w:val="en-US" w:eastAsia="ja-JP"/>
              </w:rPr>
            </w:pPr>
          </w:p>
        </w:tc>
      </w:tr>
      <w:tr w:rsidR="00773F34" w:rsidRPr="00B42AF5" w14:paraId="7A9B46C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DD808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F97D03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101-2202</w:t>
            </w:r>
          </w:p>
        </w:tc>
        <w:tc>
          <w:tcPr>
            <w:tcW w:w="3544" w:type="dxa"/>
            <w:tcBorders>
              <w:top w:val="single" w:sz="4" w:space="0" w:color="auto"/>
              <w:bottom w:val="single" w:sz="4" w:space="0" w:color="auto"/>
            </w:tcBorders>
          </w:tcPr>
          <w:p w14:paraId="4E1AE74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Dibluri de distantare din polietilena 6</w:t>
            </w:r>
            <w:r w:rsidRPr="00B42AF5">
              <w:rPr>
                <w:rFonts w:eastAsia="MS Mincho"/>
                <w:sz w:val="16"/>
                <w:szCs w:val="16"/>
                <w:lang w:eastAsia="ja-JP"/>
              </w:rPr>
              <w:t>х</w:t>
            </w:r>
            <w:r w:rsidRPr="00773F34">
              <w:rPr>
                <w:rFonts w:eastAsia="MS Mincho"/>
                <w:sz w:val="16"/>
                <w:szCs w:val="16"/>
                <w:lang w:val="en-US" w:eastAsia="ja-JP"/>
              </w:rPr>
              <w:t>40 mm</w:t>
            </w:r>
          </w:p>
        </w:tc>
        <w:tc>
          <w:tcPr>
            <w:tcW w:w="1134" w:type="dxa"/>
            <w:tcBorders>
              <w:top w:val="single" w:sz="4" w:space="0" w:color="auto"/>
              <w:bottom w:val="single" w:sz="4" w:space="0" w:color="auto"/>
            </w:tcBorders>
          </w:tcPr>
          <w:p w14:paraId="7926815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53C4FC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200,0000</w:t>
            </w:r>
          </w:p>
        </w:tc>
        <w:tc>
          <w:tcPr>
            <w:tcW w:w="1134" w:type="dxa"/>
            <w:tcBorders>
              <w:top w:val="single" w:sz="4" w:space="0" w:color="auto"/>
              <w:bottom w:val="single" w:sz="4" w:space="0" w:color="auto"/>
            </w:tcBorders>
          </w:tcPr>
          <w:p w14:paraId="05CC69AC" w14:textId="2657F9A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DFE94B3" w14:textId="7286542B" w:rsidR="00773F34" w:rsidRPr="00B42AF5" w:rsidRDefault="00773F34" w:rsidP="00BC12B1">
            <w:pPr>
              <w:rPr>
                <w:rFonts w:eastAsia="MS Mincho"/>
                <w:sz w:val="16"/>
                <w:szCs w:val="16"/>
                <w:lang w:val="en-US" w:eastAsia="ja-JP"/>
              </w:rPr>
            </w:pPr>
          </w:p>
        </w:tc>
      </w:tr>
      <w:tr w:rsidR="00773F34" w:rsidRPr="00B42AF5" w14:paraId="544595A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F64F0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1419AA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134041</w:t>
            </w:r>
          </w:p>
        </w:tc>
        <w:tc>
          <w:tcPr>
            <w:tcW w:w="3544" w:type="dxa"/>
            <w:tcBorders>
              <w:top w:val="single" w:sz="4" w:space="0" w:color="auto"/>
              <w:bottom w:val="single" w:sz="4" w:space="0" w:color="auto"/>
            </w:tcBorders>
          </w:tcPr>
          <w:p w14:paraId="5CD5CD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Dispozitiv de insurubare</w:t>
            </w:r>
          </w:p>
        </w:tc>
        <w:tc>
          <w:tcPr>
            <w:tcW w:w="1134" w:type="dxa"/>
            <w:tcBorders>
              <w:top w:val="single" w:sz="4" w:space="0" w:color="auto"/>
              <w:bottom w:val="single" w:sz="4" w:space="0" w:color="auto"/>
            </w:tcBorders>
          </w:tcPr>
          <w:p w14:paraId="114BF89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A8B991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6,0800</w:t>
            </w:r>
          </w:p>
        </w:tc>
        <w:tc>
          <w:tcPr>
            <w:tcW w:w="1134" w:type="dxa"/>
            <w:tcBorders>
              <w:top w:val="single" w:sz="4" w:space="0" w:color="auto"/>
              <w:bottom w:val="single" w:sz="4" w:space="0" w:color="auto"/>
            </w:tcBorders>
          </w:tcPr>
          <w:p w14:paraId="487D971F" w14:textId="60DB2EB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51B52D6" w14:textId="18110AE2" w:rsidR="00773F34" w:rsidRPr="00B42AF5" w:rsidRDefault="00773F34" w:rsidP="00BC12B1">
            <w:pPr>
              <w:rPr>
                <w:rFonts w:eastAsia="MS Mincho"/>
                <w:sz w:val="16"/>
                <w:szCs w:val="16"/>
                <w:lang w:val="en-US" w:eastAsia="ja-JP"/>
              </w:rPr>
            </w:pPr>
          </w:p>
        </w:tc>
      </w:tr>
      <w:tr w:rsidR="00773F34" w:rsidRPr="00B42AF5" w14:paraId="604E494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8B5DE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99DEA7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331451</w:t>
            </w:r>
          </w:p>
        </w:tc>
        <w:tc>
          <w:tcPr>
            <w:tcW w:w="3544" w:type="dxa"/>
            <w:tcBorders>
              <w:top w:val="single" w:sz="4" w:space="0" w:color="auto"/>
              <w:bottom w:val="single" w:sz="4" w:space="0" w:color="auto"/>
            </w:tcBorders>
          </w:tcPr>
          <w:p w14:paraId="1A37B92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Perforatoare electrice</w:t>
            </w:r>
          </w:p>
        </w:tc>
        <w:tc>
          <w:tcPr>
            <w:tcW w:w="1134" w:type="dxa"/>
            <w:tcBorders>
              <w:top w:val="single" w:sz="4" w:space="0" w:color="auto"/>
              <w:bottom w:val="single" w:sz="4" w:space="0" w:color="auto"/>
            </w:tcBorders>
          </w:tcPr>
          <w:p w14:paraId="66C61D2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5925C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6,0800</w:t>
            </w:r>
          </w:p>
        </w:tc>
        <w:tc>
          <w:tcPr>
            <w:tcW w:w="1134" w:type="dxa"/>
            <w:tcBorders>
              <w:top w:val="single" w:sz="4" w:space="0" w:color="auto"/>
              <w:bottom w:val="single" w:sz="4" w:space="0" w:color="auto"/>
            </w:tcBorders>
          </w:tcPr>
          <w:p w14:paraId="4C0C11FF" w14:textId="168F6D3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61B4C64" w14:textId="539BAED8" w:rsidR="00773F34" w:rsidRPr="00B42AF5" w:rsidRDefault="00773F34" w:rsidP="00BC12B1">
            <w:pPr>
              <w:rPr>
                <w:rFonts w:eastAsia="MS Mincho"/>
                <w:sz w:val="16"/>
                <w:szCs w:val="16"/>
                <w:lang w:val="en-US" w:eastAsia="ja-JP"/>
              </w:rPr>
            </w:pPr>
          </w:p>
        </w:tc>
      </w:tr>
      <w:tr w:rsidR="00773F34" w:rsidRPr="00B42AF5" w14:paraId="7DD3F86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5D33E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309D1756"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Pret</w:t>
            </w:r>
          </w:p>
          <w:p w14:paraId="1594FFBC"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0237956"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Canal din PVC  10x22   (MCS1)</w:t>
            </w:r>
          </w:p>
          <w:p w14:paraId="3BF287E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2544A1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6ABFFE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85BBDB"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97DE556" w14:textId="175C8050" w:rsidR="00773F34" w:rsidRPr="00B42AF5" w:rsidRDefault="00773F34" w:rsidP="00BC12B1">
            <w:pPr>
              <w:jc w:val="center"/>
              <w:rPr>
                <w:rFonts w:eastAsia="MS Mincho"/>
                <w:sz w:val="2"/>
                <w:szCs w:val="2"/>
                <w:lang w:val="en-US" w:eastAsia="ja-JP"/>
              </w:rPr>
            </w:pPr>
          </w:p>
        </w:tc>
      </w:tr>
      <w:tr w:rsidR="00773F34" w:rsidRPr="00B42AF5" w14:paraId="539617E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EE1B7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4A0114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012</w:t>
            </w:r>
          </w:p>
        </w:tc>
        <w:tc>
          <w:tcPr>
            <w:tcW w:w="3544" w:type="dxa"/>
            <w:tcBorders>
              <w:top w:val="single" w:sz="4" w:space="0" w:color="auto"/>
              <w:bottom w:val="single" w:sz="4" w:space="0" w:color="auto"/>
            </w:tcBorders>
          </w:tcPr>
          <w:p w14:paraId="5BC385FE"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Canal din PVC  10x22   (MCS1)</w:t>
            </w:r>
          </w:p>
        </w:tc>
        <w:tc>
          <w:tcPr>
            <w:tcW w:w="1134" w:type="dxa"/>
            <w:tcBorders>
              <w:top w:val="single" w:sz="4" w:space="0" w:color="auto"/>
              <w:bottom w:val="single" w:sz="4" w:space="0" w:color="auto"/>
            </w:tcBorders>
          </w:tcPr>
          <w:p w14:paraId="76F839C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BCCDB8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D0EED9C" w14:textId="42CC681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0BE6784" w14:textId="52B3478A" w:rsidR="00773F34" w:rsidRPr="00B42AF5" w:rsidRDefault="00773F34" w:rsidP="00BC12B1">
            <w:pPr>
              <w:rPr>
                <w:rFonts w:eastAsia="MS Mincho"/>
                <w:sz w:val="16"/>
                <w:szCs w:val="16"/>
                <w:lang w:val="en-US" w:eastAsia="ja-JP"/>
              </w:rPr>
            </w:pPr>
          </w:p>
        </w:tc>
      </w:tr>
      <w:tr w:rsidR="00773F34" w:rsidRPr="00B42AF5" w14:paraId="64E85DC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1F065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lastRenderedPageBreak/>
              <w:t>16</w:t>
            </w:r>
          </w:p>
        </w:tc>
        <w:tc>
          <w:tcPr>
            <w:tcW w:w="1418" w:type="dxa"/>
            <w:tcBorders>
              <w:top w:val="single" w:sz="4" w:space="0" w:color="auto"/>
              <w:bottom w:val="single" w:sz="4" w:space="0" w:color="auto"/>
            </w:tcBorders>
          </w:tcPr>
          <w:p w14:paraId="01438EF4"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08-02-410-1</w:t>
            </w:r>
          </w:p>
          <w:p w14:paraId="17CFDB7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C23403F"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Teava din polietilena, pe suportul pardoselii, diametru pina la 25 mm</w:t>
            </w:r>
          </w:p>
          <w:p w14:paraId="0F6471F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B74CDFD"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6B0F160C"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CCDB63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D6D64E" w14:textId="36C287A9" w:rsidR="00773F34" w:rsidRPr="00B42AF5" w:rsidRDefault="00773F34" w:rsidP="00BC12B1">
            <w:pPr>
              <w:jc w:val="center"/>
              <w:rPr>
                <w:rFonts w:eastAsia="MS Mincho"/>
                <w:sz w:val="2"/>
                <w:szCs w:val="2"/>
                <w:lang w:val="en-US" w:eastAsia="ja-JP"/>
              </w:rPr>
            </w:pPr>
          </w:p>
        </w:tc>
      </w:tr>
      <w:tr w:rsidR="00773F34" w:rsidRPr="00B42AF5" w14:paraId="1F3D536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6192D9"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74B719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45170C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35FF0E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A9EF1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16,7000</w:t>
            </w:r>
          </w:p>
        </w:tc>
        <w:tc>
          <w:tcPr>
            <w:tcW w:w="1134" w:type="dxa"/>
            <w:tcBorders>
              <w:top w:val="single" w:sz="4" w:space="0" w:color="auto"/>
              <w:bottom w:val="single" w:sz="4" w:space="0" w:color="auto"/>
            </w:tcBorders>
          </w:tcPr>
          <w:p w14:paraId="5C461407" w14:textId="7648BBA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77B461C" w14:textId="5FDB2C8B" w:rsidR="00773F34" w:rsidRPr="00B42AF5" w:rsidRDefault="00773F34" w:rsidP="00BC12B1">
            <w:pPr>
              <w:rPr>
                <w:rFonts w:eastAsia="MS Mincho"/>
                <w:sz w:val="16"/>
                <w:szCs w:val="16"/>
                <w:lang w:val="en-US" w:eastAsia="ja-JP"/>
              </w:rPr>
            </w:pPr>
          </w:p>
        </w:tc>
      </w:tr>
      <w:tr w:rsidR="00773F34" w:rsidRPr="00B42AF5" w14:paraId="3E7375A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B6395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FC38A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1010813</w:t>
            </w:r>
          </w:p>
        </w:tc>
        <w:tc>
          <w:tcPr>
            <w:tcW w:w="3544" w:type="dxa"/>
            <w:tcBorders>
              <w:top w:val="single" w:sz="4" w:space="0" w:color="auto"/>
              <w:bottom w:val="single" w:sz="4" w:space="0" w:color="auto"/>
            </w:tcBorders>
          </w:tcPr>
          <w:p w14:paraId="0BA69D3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Sirma din otel cu carbon redus pentru diferite destinatii, zincata, diametru 3,0 mm</w:t>
            </w:r>
          </w:p>
        </w:tc>
        <w:tc>
          <w:tcPr>
            <w:tcW w:w="1134" w:type="dxa"/>
            <w:tcBorders>
              <w:top w:val="single" w:sz="4" w:space="0" w:color="auto"/>
              <w:bottom w:val="single" w:sz="4" w:space="0" w:color="auto"/>
            </w:tcBorders>
          </w:tcPr>
          <w:p w14:paraId="11EADD3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A3464D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0,0021</w:t>
            </w:r>
          </w:p>
        </w:tc>
        <w:tc>
          <w:tcPr>
            <w:tcW w:w="1134" w:type="dxa"/>
            <w:tcBorders>
              <w:top w:val="single" w:sz="4" w:space="0" w:color="auto"/>
              <w:bottom w:val="single" w:sz="4" w:space="0" w:color="auto"/>
            </w:tcBorders>
          </w:tcPr>
          <w:p w14:paraId="470D3CE2" w14:textId="2057553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1E58D88" w14:textId="5F53790A" w:rsidR="00773F34" w:rsidRPr="00B42AF5" w:rsidRDefault="00773F34" w:rsidP="00BC12B1">
            <w:pPr>
              <w:rPr>
                <w:rFonts w:eastAsia="MS Mincho"/>
                <w:sz w:val="16"/>
                <w:szCs w:val="16"/>
                <w:lang w:val="en-US" w:eastAsia="ja-JP"/>
              </w:rPr>
            </w:pPr>
          </w:p>
        </w:tc>
      </w:tr>
      <w:tr w:rsidR="00773F34" w:rsidRPr="00B42AF5" w14:paraId="7888163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76041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088314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43D6ACA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1DAB8B2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5905CE8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4ED1D555" w14:textId="5D58B90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2F1FD1C" w14:textId="516CFDFD" w:rsidR="00773F34" w:rsidRPr="00B42AF5" w:rsidRDefault="00773F34" w:rsidP="00BC12B1">
            <w:pPr>
              <w:rPr>
                <w:rFonts w:eastAsia="MS Mincho"/>
                <w:sz w:val="16"/>
                <w:szCs w:val="16"/>
                <w:lang w:val="en-US" w:eastAsia="ja-JP"/>
              </w:rPr>
            </w:pPr>
          </w:p>
        </w:tc>
      </w:tr>
      <w:tr w:rsidR="00773F34" w:rsidRPr="00B42AF5" w14:paraId="2127CBE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C8AC7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88D60D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32CA065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0B62A58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6274148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1A44C156" w14:textId="6059C5B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AB9B37E" w14:textId="2FBF7E37" w:rsidR="00773F34" w:rsidRPr="00B42AF5" w:rsidRDefault="00773F34" w:rsidP="00BC12B1">
            <w:pPr>
              <w:rPr>
                <w:rFonts w:eastAsia="MS Mincho"/>
                <w:sz w:val="16"/>
                <w:szCs w:val="16"/>
                <w:lang w:val="en-US" w:eastAsia="ja-JP"/>
              </w:rPr>
            </w:pPr>
          </w:p>
        </w:tc>
      </w:tr>
      <w:tr w:rsidR="00773F34" w:rsidRPr="00B42AF5" w14:paraId="4CD7CFF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C642A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6F88D9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1139042</w:t>
            </w:r>
          </w:p>
        </w:tc>
        <w:tc>
          <w:tcPr>
            <w:tcW w:w="3544" w:type="dxa"/>
            <w:tcBorders>
              <w:top w:val="single" w:sz="4" w:space="0" w:color="auto"/>
              <w:bottom w:val="single" w:sz="4" w:space="0" w:color="auto"/>
            </w:tcBorders>
          </w:tcPr>
          <w:p w14:paraId="685C89C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Clei "БМК-5k"</w:t>
            </w:r>
          </w:p>
        </w:tc>
        <w:tc>
          <w:tcPr>
            <w:tcW w:w="1134" w:type="dxa"/>
            <w:tcBorders>
              <w:top w:val="single" w:sz="4" w:space="0" w:color="auto"/>
              <w:bottom w:val="single" w:sz="4" w:space="0" w:color="auto"/>
            </w:tcBorders>
          </w:tcPr>
          <w:p w14:paraId="411FADA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754D4B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0C72ACBC" w14:textId="3A448FF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65959D4" w14:textId="6F01FC9A" w:rsidR="00773F34" w:rsidRPr="00B42AF5" w:rsidRDefault="00773F34" w:rsidP="00BC12B1">
            <w:pPr>
              <w:rPr>
                <w:rFonts w:eastAsia="MS Mincho"/>
                <w:sz w:val="16"/>
                <w:szCs w:val="16"/>
                <w:lang w:val="en-US" w:eastAsia="ja-JP"/>
              </w:rPr>
            </w:pPr>
          </w:p>
        </w:tc>
      </w:tr>
      <w:tr w:rsidR="00773F34" w:rsidRPr="00B42AF5" w14:paraId="3490A74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52082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C10913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4029050</w:t>
            </w:r>
          </w:p>
        </w:tc>
        <w:tc>
          <w:tcPr>
            <w:tcW w:w="3544" w:type="dxa"/>
            <w:tcBorders>
              <w:top w:val="single" w:sz="4" w:space="0" w:color="auto"/>
              <w:bottom w:val="single" w:sz="4" w:space="0" w:color="auto"/>
            </w:tcBorders>
          </w:tcPr>
          <w:p w14:paraId="229F05C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Mortar de ciment</w:t>
            </w:r>
          </w:p>
        </w:tc>
        <w:tc>
          <w:tcPr>
            <w:tcW w:w="1134" w:type="dxa"/>
            <w:tcBorders>
              <w:top w:val="single" w:sz="4" w:space="0" w:color="auto"/>
              <w:bottom w:val="single" w:sz="4" w:space="0" w:color="auto"/>
            </w:tcBorders>
          </w:tcPr>
          <w:p w14:paraId="49AC87D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AE33A6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0,0210</w:t>
            </w:r>
          </w:p>
        </w:tc>
        <w:tc>
          <w:tcPr>
            <w:tcW w:w="1134" w:type="dxa"/>
            <w:tcBorders>
              <w:top w:val="single" w:sz="4" w:space="0" w:color="auto"/>
              <w:bottom w:val="single" w:sz="4" w:space="0" w:color="auto"/>
            </w:tcBorders>
          </w:tcPr>
          <w:p w14:paraId="7A45A889" w14:textId="6EE5E03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D5F857B" w14:textId="7353BF7C" w:rsidR="00773F34" w:rsidRPr="00B42AF5" w:rsidRDefault="00773F34" w:rsidP="00BC12B1">
            <w:pPr>
              <w:rPr>
                <w:rFonts w:eastAsia="MS Mincho"/>
                <w:sz w:val="16"/>
                <w:szCs w:val="16"/>
                <w:lang w:val="en-US" w:eastAsia="ja-JP"/>
              </w:rPr>
            </w:pPr>
          </w:p>
        </w:tc>
      </w:tr>
      <w:tr w:rsidR="00773F34" w:rsidRPr="00B42AF5" w14:paraId="776C604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6F638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84B20F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5009030</w:t>
            </w:r>
          </w:p>
        </w:tc>
        <w:tc>
          <w:tcPr>
            <w:tcW w:w="3544" w:type="dxa"/>
            <w:tcBorders>
              <w:top w:val="single" w:sz="4" w:space="0" w:color="auto"/>
              <w:bottom w:val="single" w:sz="4" w:space="0" w:color="auto"/>
            </w:tcBorders>
          </w:tcPr>
          <w:p w14:paraId="053C908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Flanse</w:t>
            </w:r>
          </w:p>
        </w:tc>
        <w:tc>
          <w:tcPr>
            <w:tcW w:w="1134" w:type="dxa"/>
            <w:tcBorders>
              <w:top w:val="single" w:sz="4" w:space="0" w:color="auto"/>
              <w:bottom w:val="single" w:sz="4" w:space="0" w:color="auto"/>
            </w:tcBorders>
          </w:tcPr>
          <w:p w14:paraId="7F815AF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208C94D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C3702E7" w14:textId="6226B00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57728FD" w14:textId="03D6CA97" w:rsidR="00773F34" w:rsidRPr="00B42AF5" w:rsidRDefault="00773F34" w:rsidP="00BC12B1">
            <w:pPr>
              <w:rPr>
                <w:rFonts w:eastAsia="MS Mincho"/>
                <w:sz w:val="16"/>
                <w:szCs w:val="16"/>
                <w:lang w:val="en-US" w:eastAsia="ja-JP"/>
              </w:rPr>
            </w:pPr>
          </w:p>
        </w:tc>
      </w:tr>
      <w:tr w:rsidR="00773F34" w:rsidRPr="00B42AF5" w14:paraId="5862C9D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B6731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968FC9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2BAFD7A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13F1A3A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81FD9B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32,0000</w:t>
            </w:r>
          </w:p>
        </w:tc>
        <w:tc>
          <w:tcPr>
            <w:tcW w:w="1134" w:type="dxa"/>
            <w:tcBorders>
              <w:top w:val="single" w:sz="4" w:space="0" w:color="auto"/>
              <w:bottom w:val="single" w:sz="4" w:space="0" w:color="auto"/>
            </w:tcBorders>
          </w:tcPr>
          <w:p w14:paraId="38EF3298" w14:textId="7E26B7C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B74BC26" w14:textId="013C376B" w:rsidR="00773F34" w:rsidRPr="00B42AF5" w:rsidRDefault="00773F34" w:rsidP="00BC12B1">
            <w:pPr>
              <w:rPr>
                <w:rFonts w:eastAsia="MS Mincho"/>
                <w:sz w:val="16"/>
                <w:szCs w:val="16"/>
                <w:lang w:val="en-US" w:eastAsia="ja-JP"/>
              </w:rPr>
            </w:pPr>
          </w:p>
        </w:tc>
      </w:tr>
      <w:tr w:rsidR="00773F34" w:rsidRPr="00B42AF5" w14:paraId="5ABF706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E6BE6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F23928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5009090</w:t>
            </w:r>
          </w:p>
        </w:tc>
        <w:tc>
          <w:tcPr>
            <w:tcW w:w="3544" w:type="dxa"/>
            <w:tcBorders>
              <w:top w:val="single" w:sz="4" w:space="0" w:color="auto"/>
              <w:bottom w:val="single" w:sz="4" w:space="0" w:color="auto"/>
            </w:tcBorders>
          </w:tcPr>
          <w:p w14:paraId="62B9B48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Profil de montaj</w:t>
            </w:r>
          </w:p>
        </w:tc>
        <w:tc>
          <w:tcPr>
            <w:tcW w:w="1134" w:type="dxa"/>
            <w:tcBorders>
              <w:top w:val="single" w:sz="4" w:space="0" w:color="auto"/>
              <w:bottom w:val="single" w:sz="4" w:space="0" w:color="auto"/>
            </w:tcBorders>
          </w:tcPr>
          <w:p w14:paraId="094EF38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4E0ADF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2A7F0AF1" w14:textId="15A4BDA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6D37F17" w14:textId="2E65E23B" w:rsidR="00773F34" w:rsidRPr="00B42AF5" w:rsidRDefault="00773F34" w:rsidP="00BC12B1">
            <w:pPr>
              <w:rPr>
                <w:rFonts w:eastAsia="MS Mincho"/>
                <w:sz w:val="16"/>
                <w:szCs w:val="16"/>
                <w:lang w:val="en-US" w:eastAsia="ja-JP"/>
              </w:rPr>
            </w:pPr>
          </w:p>
        </w:tc>
      </w:tr>
      <w:tr w:rsidR="00773F34" w:rsidRPr="00B42AF5" w14:paraId="0AD8828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47A0C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FEF636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5309001</w:t>
            </w:r>
          </w:p>
        </w:tc>
        <w:tc>
          <w:tcPr>
            <w:tcW w:w="3544" w:type="dxa"/>
            <w:tcBorders>
              <w:top w:val="single" w:sz="4" w:space="0" w:color="auto"/>
              <w:bottom w:val="single" w:sz="4" w:space="0" w:color="auto"/>
            </w:tcBorders>
          </w:tcPr>
          <w:p w14:paraId="5DC47A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Tevi de polietilena</w:t>
            </w:r>
          </w:p>
        </w:tc>
        <w:tc>
          <w:tcPr>
            <w:tcW w:w="1134" w:type="dxa"/>
            <w:tcBorders>
              <w:top w:val="single" w:sz="4" w:space="0" w:color="auto"/>
              <w:bottom w:val="single" w:sz="4" w:space="0" w:color="auto"/>
            </w:tcBorders>
          </w:tcPr>
          <w:p w14:paraId="55AB8A4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0E536B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46FD6CD" w14:textId="1F758CB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19060A6" w14:textId="6C0BE5A3" w:rsidR="00773F34" w:rsidRPr="00B42AF5" w:rsidRDefault="00773F34" w:rsidP="00BC12B1">
            <w:pPr>
              <w:rPr>
                <w:rFonts w:eastAsia="MS Mincho"/>
                <w:sz w:val="16"/>
                <w:szCs w:val="16"/>
                <w:lang w:val="en-US" w:eastAsia="ja-JP"/>
              </w:rPr>
            </w:pPr>
          </w:p>
        </w:tc>
      </w:tr>
      <w:tr w:rsidR="00773F34" w:rsidRPr="00B42AF5" w14:paraId="19E12B6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14D7D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DA9995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7E6D767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86608A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6781B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56E8B534" w14:textId="7F112F8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87C76AA" w14:textId="7BA4DF23" w:rsidR="00773F34" w:rsidRPr="00B42AF5" w:rsidRDefault="00773F34" w:rsidP="00BC12B1">
            <w:pPr>
              <w:rPr>
                <w:rFonts w:eastAsia="MS Mincho"/>
                <w:sz w:val="16"/>
                <w:szCs w:val="16"/>
                <w:lang w:val="en-US" w:eastAsia="ja-JP"/>
              </w:rPr>
            </w:pPr>
          </w:p>
        </w:tc>
      </w:tr>
      <w:tr w:rsidR="00773F34" w:rsidRPr="00B42AF5" w14:paraId="2663125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49F6F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6951E1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331451</w:t>
            </w:r>
          </w:p>
        </w:tc>
        <w:tc>
          <w:tcPr>
            <w:tcW w:w="3544" w:type="dxa"/>
            <w:tcBorders>
              <w:top w:val="single" w:sz="4" w:space="0" w:color="auto"/>
              <w:bottom w:val="single" w:sz="4" w:space="0" w:color="auto"/>
            </w:tcBorders>
          </w:tcPr>
          <w:p w14:paraId="41AFBAE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Perforatoare electrice</w:t>
            </w:r>
          </w:p>
        </w:tc>
        <w:tc>
          <w:tcPr>
            <w:tcW w:w="1134" w:type="dxa"/>
            <w:tcBorders>
              <w:top w:val="single" w:sz="4" w:space="0" w:color="auto"/>
              <w:bottom w:val="single" w:sz="4" w:space="0" w:color="auto"/>
            </w:tcBorders>
          </w:tcPr>
          <w:p w14:paraId="0DA247B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5A65E3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0,8100</w:t>
            </w:r>
          </w:p>
        </w:tc>
        <w:tc>
          <w:tcPr>
            <w:tcW w:w="1134" w:type="dxa"/>
            <w:tcBorders>
              <w:top w:val="single" w:sz="4" w:space="0" w:color="auto"/>
              <w:bottom w:val="single" w:sz="4" w:space="0" w:color="auto"/>
            </w:tcBorders>
          </w:tcPr>
          <w:p w14:paraId="7A7883C5" w14:textId="140335F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C641413" w14:textId="515A65E0" w:rsidR="00773F34" w:rsidRPr="00B42AF5" w:rsidRDefault="00773F34" w:rsidP="00BC12B1">
            <w:pPr>
              <w:rPr>
                <w:rFonts w:eastAsia="MS Mincho"/>
                <w:sz w:val="16"/>
                <w:szCs w:val="16"/>
                <w:lang w:val="en-US" w:eastAsia="ja-JP"/>
              </w:rPr>
            </w:pPr>
          </w:p>
        </w:tc>
      </w:tr>
      <w:tr w:rsidR="00773F34" w:rsidRPr="00B42AF5" w14:paraId="2D20447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C2792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CAFA5B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597431D2"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59A819C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F2EFD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22E7FC8D" w14:textId="26C1997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8D060D9" w14:textId="5A3B0F2A" w:rsidR="00773F34" w:rsidRPr="00B42AF5" w:rsidRDefault="00773F34" w:rsidP="00BC12B1">
            <w:pPr>
              <w:rPr>
                <w:rFonts w:eastAsia="MS Mincho"/>
                <w:sz w:val="16"/>
                <w:szCs w:val="16"/>
                <w:lang w:val="en-US" w:eastAsia="ja-JP"/>
              </w:rPr>
            </w:pPr>
          </w:p>
        </w:tc>
      </w:tr>
      <w:tr w:rsidR="00773F34" w:rsidRPr="00B42AF5" w14:paraId="0CBF44F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EE743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5BEC9780"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Pret</w:t>
            </w:r>
          </w:p>
          <w:p w14:paraId="1E7CF493"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ABF7488"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Teava din PVC gofrat d=20mm cu zond</w:t>
            </w:r>
          </w:p>
          <w:p w14:paraId="5DE66A09"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B7EB2E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6A3689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5F06D1A"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1B2359A" w14:textId="6C28866C" w:rsidR="00773F34" w:rsidRPr="00B42AF5" w:rsidRDefault="00773F34" w:rsidP="00BC12B1">
            <w:pPr>
              <w:jc w:val="center"/>
              <w:rPr>
                <w:rFonts w:eastAsia="MS Mincho"/>
                <w:sz w:val="2"/>
                <w:szCs w:val="2"/>
                <w:lang w:val="en-US" w:eastAsia="ja-JP"/>
              </w:rPr>
            </w:pPr>
          </w:p>
        </w:tc>
      </w:tr>
      <w:tr w:rsidR="00773F34" w:rsidRPr="00B42AF5" w14:paraId="080B7CF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C5806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3DC1D5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014</w:t>
            </w:r>
          </w:p>
        </w:tc>
        <w:tc>
          <w:tcPr>
            <w:tcW w:w="3544" w:type="dxa"/>
            <w:tcBorders>
              <w:top w:val="single" w:sz="4" w:space="0" w:color="auto"/>
              <w:bottom w:val="single" w:sz="4" w:space="0" w:color="auto"/>
            </w:tcBorders>
          </w:tcPr>
          <w:p w14:paraId="3E5DE98C"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Teava din PVC gofrat d=20mm cu zond</w:t>
            </w:r>
          </w:p>
        </w:tc>
        <w:tc>
          <w:tcPr>
            <w:tcW w:w="1134" w:type="dxa"/>
            <w:tcBorders>
              <w:top w:val="single" w:sz="4" w:space="0" w:color="auto"/>
              <w:bottom w:val="single" w:sz="4" w:space="0" w:color="auto"/>
            </w:tcBorders>
          </w:tcPr>
          <w:p w14:paraId="33D5650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C913D6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AED1799" w14:textId="1AC15FD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4AEFC22" w14:textId="69B9DF88" w:rsidR="00773F34" w:rsidRPr="00B42AF5" w:rsidRDefault="00773F34" w:rsidP="00BC12B1">
            <w:pPr>
              <w:rPr>
                <w:rFonts w:eastAsia="MS Mincho"/>
                <w:sz w:val="16"/>
                <w:szCs w:val="16"/>
                <w:lang w:val="en-US" w:eastAsia="ja-JP"/>
              </w:rPr>
            </w:pPr>
          </w:p>
        </w:tc>
      </w:tr>
      <w:tr w:rsidR="00773F34" w:rsidRPr="00B42AF5" w14:paraId="3C29C8F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C6F18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5A2D3018"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08-02-411-1</w:t>
            </w:r>
          </w:p>
          <w:p w14:paraId="129AF75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E0E95CC"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Furtun metalic, diametrul exterior pina la 48 mm</w:t>
            </w:r>
          </w:p>
          <w:p w14:paraId="709595DD"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A3288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4F57D7B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7FBFC5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87B4599" w14:textId="07858EA0" w:rsidR="00773F34" w:rsidRPr="00B42AF5" w:rsidRDefault="00773F34" w:rsidP="00BC12B1">
            <w:pPr>
              <w:jc w:val="center"/>
              <w:rPr>
                <w:rFonts w:eastAsia="MS Mincho"/>
                <w:sz w:val="2"/>
                <w:szCs w:val="2"/>
                <w:lang w:val="en-US" w:eastAsia="ja-JP"/>
              </w:rPr>
            </w:pPr>
          </w:p>
        </w:tc>
      </w:tr>
      <w:tr w:rsidR="00773F34" w:rsidRPr="00B42AF5" w14:paraId="4D0E663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10538D"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F62003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7DAE4B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2A424D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26CA5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34,7000</w:t>
            </w:r>
          </w:p>
        </w:tc>
        <w:tc>
          <w:tcPr>
            <w:tcW w:w="1134" w:type="dxa"/>
            <w:tcBorders>
              <w:top w:val="single" w:sz="4" w:space="0" w:color="auto"/>
              <w:bottom w:val="single" w:sz="4" w:space="0" w:color="auto"/>
            </w:tcBorders>
          </w:tcPr>
          <w:p w14:paraId="012D2AD9" w14:textId="5C0E05A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CD185FF" w14:textId="29BD3E5C" w:rsidR="00773F34" w:rsidRPr="00B42AF5" w:rsidRDefault="00773F34" w:rsidP="00BC12B1">
            <w:pPr>
              <w:rPr>
                <w:rFonts w:eastAsia="MS Mincho"/>
                <w:sz w:val="16"/>
                <w:szCs w:val="16"/>
                <w:lang w:val="en-US" w:eastAsia="ja-JP"/>
              </w:rPr>
            </w:pPr>
          </w:p>
        </w:tc>
      </w:tr>
      <w:tr w:rsidR="00773F34" w:rsidRPr="00B42AF5" w14:paraId="0AF9E8A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737A4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52802F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1010115</w:t>
            </w:r>
          </w:p>
        </w:tc>
        <w:tc>
          <w:tcPr>
            <w:tcW w:w="3544" w:type="dxa"/>
            <w:tcBorders>
              <w:top w:val="single" w:sz="4" w:space="0" w:color="auto"/>
              <w:bottom w:val="single" w:sz="4" w:space="0" w:color="auto"/>
            </w:tcBorders>
          </w:tcPr>
          <w:p w14:paraId="5B077907"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Suruburi cu cap semirotunt, lungime 50 mm</w:t>
            </w:r>
          </w:p>
        </w:tc>
        <w:tc>
          <w:tcPr>
            <w:tcW w:w="1134" w:type="dxa"/>
            <w:tcBorders>
              <w:top w:val="single" w:sz="4" w:space="0" w:color="auto"/>
              <w:bottom w:val="single" w:sz="4" w:space="0" w:color="auto"/>
            </w:tcBorders>
          </w:tcPr>
          <w:p w14:paraId="48BAE89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578F98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0,00218</w:t>
            </w:r>
          </w:p>
        </w:tc>
        <w:tc>
          <w:tcPr>
            <w:tcW w:w="1134" w:type="dxa"/>
            <w:tcBorders>
              <w:top w:val="single" w:sz="4" w:space="0" w:color="auto"/>
              <w:bottom w:val="single" w:sz="4" w:space="0" w:color="auto"/>
            </w:tcBorders>
          </w:tcPr>
          <w:p w14:paraId="4D08F393" w14:textId="0CBFEF6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B753833" w14:textId="20FC5E72" w:rsidR="00773F34" w:rsidRPr="00B42AF5" w:rsidRDefault="00773F34" w:rsidP="00BC12B1">
            <w:pPr>
              <w:rPr>
                <w:rFonts w:eastAsia="MS Mincho"/>
                <w:sz w:val="16"/>
                <w:szCs w:val="16"/>
                <w:lang w:val="en-US" w:eastAsia="ja-JP"/>
              </w:rPr>
            </w:pPr>
          </w:p>
        </w:tc>
      </w:tr>
      <w:tr w:rsidR="00773F34" w:rsidRPr="00B42AF5" w14:paraId="0E52992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5F065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8830FD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1010813</w:t>
            </w:r>
          </w:p>
        </w:tc>
        <w:tc>
          <w:tcPr>
            <w:tcW w:w="3544" w:type="dxa"/>
            <w:tcBorders>
              <w:top w:val="single" w:sz="4" w:space="0" w:color="auto"/>
              <w:bottom w:val="single" w:sz="4" w:space="0" w:color="auto"/>
            </w:tcBorders>
          </w:tcPr>
          <w:p w14:paraId="6704B6C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Sirma din otel cu carbon redus pentru diferite destinatii, zincata, diametru 3,0 mm</w:t>
            </w:r>
          </w:p>
        </w:tc>
        <w:tc>
          <w:tcPr>
            <w:tcW w:w="1134" w:type="dxa"/>
            <w:tcBorders>
              <w:top w:val="single" w:sz="4" w:space="0" w:color="auto"/>
              <w:bottom w:val="single" w:sz="4" w:space="0" w:color="auto"/>
            </w:tcBorders>
          </w:tcPr>
          <w:p w14:paraId="3AE5B9A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A110E9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B68C006" w14:textId="3FEE572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C9B5683" w14:textId="3A509198" w:rsidR="00773F34" w:rsidRPr="00B42AF5" w:rsidRDefault="00773F34" w:rsidP="00BC12B1">
            <w:pPr>
              <w:rPr>
                <w:rFonts w:eastAsia="MS Mincho"/>
                <w:sz w:val="16"/>
                <w:szCs w:val="16"/>
                <w:lang w:val="en-US" w:eastAsia="ja-JP"/>
              </w:rPr>
            </w:pPr>
          </w:p>
        </w:tc>
      </w:tr>
      <w:tr w:rsidR="00773F34" w:rsidRPr="00B42AF5" w14:paraId="0801070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C99A6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E34135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1011755</w:t>
            </w:r>
          </w:p>
        </w:tc>
        <w:tc>
          <w:tcPr>
            <w:tcW w:w="3544" w:type="dxa"/>
            <w:tcBorders>
              <w:top w:val="single" w:sz="4" w:space="0" w:color="auto"/>
              <w:bottom w:val="single" w:sz="4" w:space="0" w:color="auto"/>
            </w:tcBorders>
          </w:tcPr>
          <w:p w14:paraId="2ED7C35C"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Otel fisie calmat, marca "</w:t>
            </w:r>
            <w:r w:rsidRPr="00B42AF5">
              <w:rPr>
                <w:rFonts w:eastAsia="MS Mincho"/>
                <w:sz w:val="16"/>
                <w:szCs w:val="16"/>
                <w:lang w:eastAsia="ja-JP"/>
              </w:rPr>
              <w:t>Ст</w:t>
            </w:r>
            <w:r w:rsidRPr="00773F34">
              <w:rPr>
                <w:rFonts w:eastAsia="MS Mincho"/>
                <w:sz w:val="16"/>
                <w:szCs w:val="16"/>
                <w:lang w:val="en-US" w:eastAsia="ja-JP"/>
              </w:rPr>
              <w:t>3</w:t>
            </w:r>
            <w:r w:rsidRPr="00B42AF5">
              <w:rPr>
                <w:rFonts w:eastAsia="MS Mincho"/>
                <w:sz w:val="16"/>
                <w:szCs w:val="16"/>
                <w:lang w:eastAsia="ja-JP"/>
              </w:rPr>
              <w:t>сп</w:t>
            </w:r>
            <w:r w:rsidRPr="00773F34">
              <w:rPr>
                <w:rFonts w:eastAsia="MS Mincho"/>
                <w:sz w:val="16"/>
                <w:szCs w:val="16"/>
                <w:lang w:val="en-US" w:eastAsia="ja-JP"/>
              </w:rPr>
              <w:t>", latime 50-200 mm, grosime 4-5 mm</w:t>
            </w:r>
          </w:p>
        </w:tc>
        <w:tc>
          <w:tcPr>
            <w:tcW w:w="1134" w:type="dxa"/>
            <w:tcBorders>
              <w:top w:val="single" w:sz="4" w:space="0" w:color="auto"/>
              <w:bottom w:val="single" w:sz="4" w:space="0" w:color="auto"/>
            </w:tcBorders>
          </w:tcPr>
          <w:p w14:paraId="266E5B8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2BAA30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0,0515</w:t>
            </w:r>
          </w:p>
        </w:tc>
        <w:tc>
          <w:tcPr>
            <w:tcW w:w="1134" w:type="dxa"/>
            <w:tcBorders>
              <w:top w:val="single" w:sz="4" w:space="0" w:color="auto"/>
              <w:bottom w:val="single" w:sz="4" w:space="0" w:color="auto"/>
            </w:tcBorders>
          </w:tcPr>
          <w:p w14:paraId="7D0D6B4E" w14:textId="1F09F66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6DA83DA" w14:textId="35913779" w:rsidR="00773F34" w:rsidRPr="00B42AF5" w:rsidRDefault="00773F34" w:rsidP="00BC12B1">
            <w:pPr>
              <w:rPr>
                <w:rFonts w:eastAsia="MS Mincho"/>
                <w:sz w:val="16"/>
                <w:szCs w:val="16"/>
                <w:lang w:val="en-US" w:eastAsia="ja-JP"/>
              </w:rPr>
            </w:pPr>
          </w:p>
        </w:tc>
      </w:tr>
      <w:tr w:rsidR="00773F34" w:rsidRPr="00B42AF5" w14:paraId="16EAA6B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787B2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B19638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480D170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393841B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3E578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78B0E9E0" w14:textId="06AFDD9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6091EAD" w14:textId="5C3F626D" w:rsidR="00773F34" w:rsidRPr="00B42AF5" w:rsidRDefault="00773F34" w:rsidP="00BC12B1">
            <w:pPr>
              <w:rPr>
                <w:rFonts w:eastAsia="MS Mincho"/>
                <w:sz w:val="16"/>
                <w:szCs w:val="16"/>
                <w:lang w:val="en-US" w:eastAsia="ja-JP"/>
              </w:rPr>
            </w:pPr>
          </w:p>
        </w:tc>
      </w:tr>
      <w:tr w:rsidR="00773F34" w:rsidRPr="00B42AF5" w14:paraId="157E0F4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09B7F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6E2FBC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2CE30AD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1D22CCD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5B1A2B6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21,8000</w:t>
            </w:r>
          </w:p>
        </w:tc>
        <w:tc>
          <w:tcPr>
            <w:tcW w:w="1134" w:type="dxa"/>
            <w:tcBorders>
              <w:top w:val="single" w:sz="4" w:space="0" w:color="auto"/>
              <w:bottom w:val="single" w:sz="4" w:space="0" w:color="auto"/>
            </w:tcBorders>
          </w:tcPr>
          <w:p w14:paraId="1600D914" w14:textId="381EAA6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9949DFF" w14:textId="23D4DC93" w:rsidR="00773F34" w:rsidRPr="00B42AF5" w:rsidRDefault="00773F34" w:rsidP="00BC12B1">
            <w:pPr>
              <w:rPr>
                <w:rFonts w:eastAsia="MS Mincho"/>
                <w:sz w:val="16"/>
                <w:szCs w:val="16"/>
                <w:lang w:val="en-US" w:eastAsia="ja-JP"/>
              </w:rPr>
            </w:pPr>
          </w:p>
        </w:tc>
      </w:tr>
      <w:tr w:rsidR="00773F34" w:rsidRPr="00B42AF5" w14:paraId="07E7A5A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1D409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D435E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3C8E6F6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3F54C71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326797A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21,8000</w:t>
            </w:r>
          </w:p>
        </w:tc>
        <w:tc>
          <w:tcPr>
            <w:tcW w:w="1134" w:type="dxa"/>
            <w:tcBorders>
              <w:top w:val="single" w:sz="4" w:space="0" w:color="auto"/>
              <w:bottom w:val="single" w:sz="4" w:space="0" w:color="auto"/>
            </w:tcBorders>
          </w:tcPr>
          <w:p w14:paraId="4B329027" w14:textId="2CE6216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DD10CDE" w14:textId="0B7BF156" w:rsidR="00773F34" w:rsidRPr="00B42AF5" w:rsidRDefault="00773F34" w:rsidP="00BC12B1">
            <w:pPr>
              <w:rPr>
                <w:rFonts w:eastAsia="MS Mincho"/>
                <w:sz w:val="16"/>
                <w:szCs w:val="16"/>
                <w:lang w:val="en-US" w:eastAsia="ja-JP"/>
              </w:rPr>
            </w:pPr>
          </w:p>
        </w:tc>
      </w:tr>
      <w:tr w:rsidR="00773F34" w:rsidRPr="00B42AF5" w14:paraId="3F51689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CA94A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2B622E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1039160</w:t>
            </w:r>
          </w:p>
        </w:tc>
        <w:tc>
          <w:tcPr>
            <w:tcW w:w="3544" w:type="dxa"/>
            <w:tcBorders>
              <w:top w:val="single" w:sz="4" w:space="0" w:color="auto"/>
              <w:bottom w:val="single" w:sz="4" w:space="0" w:color="auto"/>
            </w:tcBorders>
          </w:tcPr>
          <w:p w14:paraId="006626B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Mansoane de cuplare</w:t>
            </w:r>
          </w:p>
        </w:tc>
        <w:tc>
          <w:tcPr>
            <w:tcW w:w="1134" w:type="dxa"/>
            <w:tcBorders>
              <w:top w:val="single" w:sz="4" w:space="0" w:color="auto"/>
              <w:bottom w:val="single" w:sz="4" w:space="0" w:color="auto"/>
            </w:tcBorders>
          </w:tcPr>
          <w:p w14:paraId="69E87E7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749883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10,0000</w:t>
            </w:r>
          </w:p>
        </w:tc>
        <w:tc>
          <w:tcPr>
            <w:tcW w:w="1134" w:type="dxa"/>
            <w:tcBorders>
              <w:top w:val="single" w:sz="4" w:space="0" w:color="auto"/>
              <w:bottom w:val="single" w:sz="4" w:space="0" w:color="auto"/>
            </w:tcBorders>
          </w:tcPr>
          <w:p w14:paraId="7AFB38B6" w14:textId="62A69DB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2BB87B2" w14:textId="139BFF87" w:rsidR="00773F34" w:rsidRPr="00B42AF5" w:rsidRDefault="00773F34" w:rsidP="00BC12B1">
            <w:pPr>
              <w:rPr>
                <w:rFonts w:eastAsia="MS Mincho"/>
                <w:sz w:val="16"/>
                <w:szCs w:val="16"/>
                <w:lang w:val="en-US" w:eastAsia="ja-JP"/>
              </w:rPr>
            </w:pPr>
          </w:p>
        </w:tc>
      </w:tr>
      <w:tr w:rsidR="00773F34" w:rsidRPr="00B42AF5" w14:paraId="51D300F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265A2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75D2FD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5009031</w:t>
            </w:r>
          </w:p>
        </w:tc>
        <w:tc>
          <w:tcPr>
            <w:tcW w:w="3544" w:type="dxa"/>
            <w:tcBorders>
              <w:top w:val="single" w:sz="4" w:space="0" w:color="auto"/>
              <w:bottom w:val="single" w:sz="4" w:space="0" w:color="auto"/>
            </w:tcBorders>
          </w:tcPr>
          <w:p w14:paraId="3D01CC6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Scoabe</w:t>
            </w:r>
          </w:p>
        </w:tc>
        <w:tc>
          <w:tcPr>
            <w:tcW w:w="1134" w:type="dxa"/>
            <w:tcBorders>
              <w:top w:val="single" w:sz="4" w:space="0" w:color="auto"/>
              <w:bottom w:val="single" w:sz="4" w:space="0" w:color="auto"/>
            </w:tcBorders>
          </w:tcPr>
          <w:p w14:paraId="090BA88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1F4DB28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25,0000</w:t>
            </w:r>
          </w:p>
        </w:tc>
        <w:tc>
          <w:tcPr>
            <w:tcW w:w="1134" w:type="dxa"/>
            <w:tcBorders>
              <w:top w:val="single" w:sz="4" w:space="0" w:color="auto"/>
              <w:bottom w:val="single" w:sz="4" w:space="0" w:color="auto"/>
            </w:tcBorders>
          </w:tcPr>
          <w:p w14:paraId="02C63984" w14:textId="261C6B7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9991BFA" w14:textId="2CFDF7E9" w:rsidR="00773F34" w:rsidRPr="00B42AF5" w:rsidRDefault="00773F34" w:rsidP="00BC12B1">
            <w:pPr>
              <w:rPr>
                <w:rFonts w:eastAsia="MS Mincho"/>
                <w:sz w:val="16"/>
                <w:szCs w:val="16"/>
                <w:lang w:val="en-US" w:eastAsia="ja-JP"/>
              </w:rPr>
            </w:pPr>
          </w:p>
        </w:tc>
      </w:tr>
      <w:tr w:rsidR="00773F34" w:rsidRPr="00B42AF5" w14:paraId="16C3DE5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D7F41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5BBB2A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4CC28A0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5E3575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3F8C61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10,0000</w:t>
            </w:r>
          </w:p>
        </w:tc>
        <w:tc>
          <w:tcPr>
            <w:tcW w:w="1134" w:type="dxa"/>
            <w:tcBorders>
              <w:top w:val="single" w:sz="4" w:space="0" w:color="auto"/>
              <w:bottom w:val="single" w:sz="4" w:space="0" w:color="auto"/>
            </w:tcBorders>
          </w:tcPr>
          <w:p w14:paraId="39D4D393" w14:textId="5266C06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4C5791B" w14:textId="2B540C40" w:rsidR="00773F34" w:rsidRPr="00B42AF5" w:rsidRDefault="00773F34" w:rsidP="00BC12B1">
            <w:pPr>
              <w:rPr>
                <w:rFonts w:eastAsia="MS Mincho"/>
                <w:sz w:val="16"/>
                <w:szCs w:val="16"/>
                <w:lang w:val="en-US" w:eastAsia="ja-JP"/>
              </w:rPr>
            </w:pPr>
          </w:p>
        </w:tc>
      </w:tr>
      <w:tr w:rsidR="00773F34" w:rsidRPr="00B42AF5" w14:paraId="4CDCE32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34BDA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95C0BD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5009070</w:t>
            </w:r>
          </w:p>
        </w:tc>
        <w:tc>
          <w:tcPr>
            <w:tcW w:w="3544" w:type="dxa"/>
            <w:tcBorders>
              <w:top w:val="single" w:sz="4" w:space="0" w:color="auto"/>
              <w:bottom w:val="single" w:sz="4" w:space="0" w:color="auto"/>
            </w:tcBorders>
          </w:tcPr>
          <w:p w14:paraId="6B3F8AE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Racordari</w:t>
            </w:r>
          </w:p>
        </w:tc>
        <w:tc>
          <w:tcPr>
            <w:tcW w:w="1134" w:type="dxa"/>
            <w:tcBorders>
              <w:top w:val="single" w:sz="4" w:space="0" w:color="auto"/>
              <w:bottom w:val="single" w:sz="4" w:space="0" w:color="auto"/>
            </w:tcBorders>
          </w:tcPr>
          <w:p w14:paraId="7FC1930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4032EB0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C6F6A3E" w14:textId="18A2A76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94BD2A5" w14:textId="4AF0F2E2" w:rsidR="00773F34" w:rsidRPr="00B42AF5" w:rsidRDefault="00773F34" w:rsidP="00BC12B1">
            <w:pPr>
              <w:rPr>
                <w:rFonts w:eastAsia="MS Mincho"/>
                <w:sz w:val="16"/>
                <w:szCs w:val="16"/>
                <w:lang w:val="en-US" w:eastAsia="ja-JP"/>
              </w:rPr>
            </w:pPr>
          </w:p>
        </w:tc>
      </w:tr>
      <w:tr w:rsidR="00773F34" w:rsidRPr="00B42AF5" w14:paraId="3E4E5AB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040A0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3011F0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5009081</w:t>
            </w:r>
          </w:p>
        </w:tc>
        <w:tc>
          <w:tcPr>
            <w:tcW w:w="3544" w:type="dxa"/>
            <w:tcBorders>
              <w:top w:val="single" w:sz="4" w:space="0" w:color="auto"/>
              <w:bottom w:val="single" w:sz="4" w:space="0" w:color="auto"/>
            </w:tcBorders>
          </w:tcPr>
          <w:p w14:paraId="7D105F1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Punti de conexiune flexibile, tip "</w:t>
            </w:r>
            <w:r w:rsidRPr="00B42AF5">
              <w:rPr>
                <w:rFonts w:eastAsia="MS Mincho"/>
                <w:sz w:val="16"/>
                <w:szCs w:val="16"/>
                <w:lang w:eastAsia="ja-JP"/>
              </w:rPr>
              <w:t>ПГС</w:t>
            </w:r>
            <w:r w:rsidRPr="00773F34">
              <w:rPr>
                <w:rFonts w:eastAsia="MS Mincho"/>
                <w:sz w:val="16"/>
                <w:szCs w:val="16"/>
                <w:lang w:val="en-US" w:eastAsia="ja-JP"/>
              </w:rPr>
              <w:t>-50"</w:t>
            </w:r>
          </w:p>
        </w:tc>
        <w:tc>
          <w:tcPr>
            <w:tcW w:w="1134" w:type="dxa"/>
            <w:tcBorders>
              <w:top w:val="single" w:sz="4" w:space="0" w:color="auto"/>
              <w:bottom w:val="single" w:sz="4" w:space="0" w:color="auto"/>
            </w:tcBorders>
          </w:tcPr>
          <w:p w14:paraId="781D698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B66F88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5,0000</w:t>
            </w:r>
          </w:p>
        </w:tc>
        <w:tc>
          <w:tcPr>
            <w:tcW w:w="1134" w:type="dxa"/>
            <w:tcBorders>
              <w:top w:val="single" w:sz="4" w:space="0" w:color="auto"/>
              <w:bottom w:val="single" w:sz="4" w:space="0" w:color="auto"/>
            </w:tcBorders>
          </w:tcPr>
          <w:p w14:paraId="58581BD8" w14:textId="38F7D21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7310309" w14:textId="32FD42C8" w:rsidR="00773F34" w:rsidRPr="00B42AF5" w:rsidRDefault="00773F34" w:rsidP="00BC12B1">
            <w:pPr>
              <w:rPr>
                <w:rFonts w:eastAsia="MS Mincho"/>
                <w:sz w:val="16"/>
                <w:szCs w:val="16"/>
                <w:lang w:val="en-US" w:eastAsia="ja-JP"/>
              </w:rPr>
            </w:pPr>
          </w:p>
        </w:tc>
      </w:tr>
      <w:tr w:rsidR="00773F34" w:rsidRPr="00B42AF5" w14:paraId="7766975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FC092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5F73C9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78DC1B28"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2F0AD77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F9263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6A3C8723" w14:textId="5EBFE56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F194486" w14:textId="16448C1D" w:rsidR="00773F34" w:rsidRPr="00B42AF5" w:rsidRDefault="00773F34" w:rsidP="00BC12B1">
            <w:pPr>
              <w:rPr>
                <w:rFonts w:eastAsia="MS Mincho"/>
                <w:sz w:val="16"/>
                <w:szCs w:val="16"/>
                <w:lang w:val="en-US" w:eastAsia="ja-JP"/>
              </w:rPr>
            </w:pPr>
          </w:p>
        </w:tc>
      </w:tr>
      <w:tr w:rsidR="00773F34" w:rsidRPr="00B42AF5" w14:paraId="06F7325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C94D4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6A5B6A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1E5D81DC"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044B903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1E7754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17,9000</w:t>
            </w:r>
          </w:p>
        </w:tc>
        <w:tc>
          <w:tcPr>
            <w:tcW w:w="1134" w:type="dxa"/>
            <w:tcBorders>
              <w:top w:val="single" w:sz="4" w:space="0" w:color="auto"/>
              <w:bottom w:val="single" w:sz="4" w:space="0" w:color="auto"/>
            </w:tcBorders>
          </w:tcPr>
          <w:p w14:paraId="078AF798" w14:textId="7E68740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9492AAD" w14:textId="02CFF14B" w:rsidR="00773F34" w:rsidRPr="00B42AF5" w:rsidRDefault="00773F34" w:rsidP="00BC12B1">
            <w:pPr>
              <w:rPr>
                <w:rFonts w:eastAsia="MS Mincho"/>
                <w:sz w:val="16"/>
                <w:szCs w:val="16"/>
                <w:lang w:val="en-US" w:eastAsia="ja-JP"/>
              </w:rPr>
            </w:pPr>
          </w:p>
        </w:tc>
      </w:tr>
      <w:tr w:rsidR="00773F34" w:rsidRPr="00B42AF5" w14:paraId="48BE7FB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5351C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B752A2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331451</w:t>
            </w:r>
          </w:p>
        </w:tc>
        <w:tc>
          <w:tcPr>
            <w:tcW w:w="3544" w:type="dxa"/>
            <w:tcBorders>
              <w:top w:val="single" w:sz="4" w:space="0" w:color="auto"/>
              <w:bottom w:val="single" w:sz="4" w:space="0" w:color="auto"/>
            </w:tcBorders>
          </w:tcPr>
          <w:p w14:paraId="78DE81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Perforatoare electrice</w:t>
            </w:r>
          </w:p>
        </w:tc>
        <w:tc>
          <w:tcPr>
            <w:tcW w:w="1134" w:type="dxa"/>
            <w:tcBorders>
              <w:top w:val="single" w:sz="4" w:space="0" w:color="auto"/>
              <w:bottom w:val="single" w:sz="4" w:space="0" w:color="auto"/>
            </w:tcBorders>
          </w:tcPr>
          <w:p w14:paraId="0B2147C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6CA674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4,4400</w:t>
            </w:r>
          </w:p>
        </w:tc>
        <w:tc>
          <w:tcPr>
            <w:tcW w:w="1134" w:type="dxa"/>
            <w:tcBorders>
              <w:top w:val="single" w:sz="4" w:space="0" w:color="auto"/>
              <w:bottom w:val="single" w:sz="4" w:space="0" w:color="auto"/>
            </w:tcBorders>
          </w:tcPr>
          <w:p w14:paraId="6DE97A37" w14:textId="133C933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102853F" w14:textId="08392491" w:rsidR="00773F34" w:rsidRPr="00B42AF5" w:rsidRDefault="00773F34" w:rsidP="00BC12B1">
            <w:pPr>
              <w:rPr>
                <w:rFonts w:eastAsia="MS Mincho"/>
                <w:sz w:val="16"/>
                <w:szCs w:val="16"/>
                <w:lang w:val="en-US" w:eastAsia="ja-JP"/>
              </w:rPr>
            </w:pPr>
          </w:p>
        </w:tc>
      </w:tr>
      <w:tr w:rsidR="00773F34" w:rsidRPr="00B42AF5" w14:paraId="168E3C4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35F09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35C70C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6C606A65"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49DEA38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D34F94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744B8383" w14:textId="313CD79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0012251" w14:textId="15E9465B" w:rsidR="00773F34" w:rsidRPr="00B42AF5" w:rsidRDefault="00773F34" w:rsidP="00BC12B1">
            <w:pPr>
              <w:rPr>
                <w:rFonts w:eastAsia="MS Mincho"/>
                <w:sz w:val="16"/>
                <w:szCs w:val="16"/>
                <w:lang w:val="en-US" w:eastAsia="ja-JP"/>
              </w:rPr>
            </w:pPr>
          </w:p>
        </w:tc>
      </w:tr>
      <w:tr w:rsidR="00773F34" w:rsidRPr="00B42AF5" w14:paraId="2C8804C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ABCBE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7EBB5C9F"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Pret</w:t>
            </w:r>
          </w:p>
          <w:p w14:paraId="74DD46EE"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7F70C5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Металлорукав РЗЦ-Х-Ш-22У3</w:t>
            </w:r>
          </w:p>
          <w:p w14:paraId="0BA298B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7C97626"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6C68F9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A7E2F4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27F252" w14:textId="0626AC99" w:rsidR="00773F34" w:rsidRPr="00B42AF5" w:rsidRDefault="00773F34" w:rsidP="00BC12B1">
            <w:pPr>
              <w:jc w:val="center"/>
              <w:rPr>
                <w:rFonts w:eastAsia="MS Mincho"/>
                <w:sz w:val="2"/>
                <w:szCs w:val="2"/>
                <w:lang w:val="en-US" w:eastAsia="ja-JP"/>
              </w:rPr>
            </w:pPr>
          </w:p>
        </w:tc>
      </w:tr>
      <w:tr w:rsidR="00773F34" w:rsidRPr="00B42AF5" w14:paraId="04A8857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2C7A6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A614E3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01458</w:t>
            </w:r>
          </w:p>
        </w:tc>
        <w:tc>
          <w:tcPr>
            <w:tcW w:w="3544" w:type="dxa"/>
            <w:tcBorders>
              <w:top w:val="single" w:sz="4" w:space="0" w:color="auto"/>
              <w:bottom w:val="single" w:sz="4" w:space="0" w:color="auto"/>
            </w:tcBorders>
          </w:tcPr>
          <w:p w14:paraId="42014F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Металлорукав РЗЦ-Х-Ш-22У3</w:t>
            </w:r>
          </w:p>
        </w:tc>
        <w:tc>
          <w:tcPr>
            <w:tcW w:w="1134" w:type="dxa"/>
            <w:tcBorders>
              <w:top w:val="single" w:sz="4" w:space="0" w:color="auto"/>
              <w:bottom w:val="single" w:sz="4" w:space="0" w:color="auto"/>
            </w:tcBorders>
          </w:tcPr>
          <w:p w14:paraId="4762D07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4E461F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88FEAF2" w14:textId="748AADC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4351D0F" w14:textId="14B811AC" w:rsidR="00773F34" w:rsidRPr="00B42AF5" w:rsidRDefault="00773F34" w:rsidP="00BC12B1">
            <w:pPr>
              <w:rPr>
                <w:rFonts w:eastAsia="MS Mincho"/>
                <w:sz w:val="16"/>
                <w:szCs w:val="16"/>
                <w:lang w:val="en-US" w:eastAsia="ja-JP"/>
              </w:rPr>
            </w:pPr>
          </w:p>
        </w:tc>
      </w:tr>
      <w:tr w:rsidR="00773F34" w:rsidRPr="00B42AF5" w14:paraId="654B95A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14145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2D5D5B12"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11-03-001-01</w:t>
            </w:r>
          </w:p>
          <w:p w14:paraId="717B98FA"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DA8AE0D"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Dispozitive, instalate pe constructii metalice, panouri si pupitre: dispozitiv, masa, kg, pina la: 5 (</w:t>
            </w:r>
            <w:r w:rsidRPr="00B42AF5">
              <w:rPr>
                <w:rFonts w:eastAsia="MS Mincho"/>
                <w:sz w:val="18"/>
                <w:szCs w:val="18"/>
                <w:lang w:eastAsia="ja-JP"/>
              </w:rPr>
              <w:t>Резистор</w:t>
            </w:r>
            <w:r w:rsidRPr="00773F34">
              <w:rPr>
                <w:rFonts w:eastAsia="MS Mincho"/>
                <w:sz w:val="18"/>
                <w:szCs w:val="18"/>
                <w:lang w:val="en-US" w:eastAsia="ja-JP"/>
              </w:rPr>
              <w:t>)</w:t>
            </w:r>
          </w:p>
          <w:p w14:paraId="3B29ECAF"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69C5B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ED417D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9A44D3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271B35" w14:textId="07399146" w:rsidR="00773F34" w:rsidRPr="00B42AF5" w:rsidRDefault="00773F34" w:rsidP="00BC12B1">
            <w:pPr>
              <w:jc w:val="center"/>
              <w:rPr>
                <w:rFonts w:eastAsia="MS Mincho"/>
                <w:sz w:val="2"/>
                <w:szCs w:val="2"/>
                <w:lang w:val="en-US" w:eastAsia="ja-JP"/>
              </w:rPr>
            </w:pPr>
          </w:p>
        </w:tc>
      </w:tr>
      <w:tr w:rsidR="00773F34" w:rsidRPr="00B42AF5" w14:paraId="4989F77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B9C406"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34A1DA2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03B821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5FB218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41D1B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0,5200</w:t>
            </w:r>
          </w:p>
        </w:tc>
        <w:tc>
          <w:tcPr>
            <w:tcW w:w="1134" w:type="dxa"/>
            <w:tcBorders>
              <w:top w:val="single" w:sz="4" w:space="0" w:color="auto"/>
              <w:bottom w:val="single" w:sz="4" w:space="0" w:color="auto"/>
            </w:tcBorders>
          </w:tcPr>
          <w:p w14:paraId="4E184B7A" w14:textId="403810B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5145EEA" w14:textId="4686E626" w:rsidR="00773F34" w:rsidRPr="00B42AF5" w:rsidRDefault="00773F34" w:rsidP="00BC12B1">
            <w:pPr>
              <w:rPr>
                <w:rFonts w:eastAsia="MS Mincho"/>
                <w:sz w:val="16"/>
                <w:szCs w:val="16"/>
                <w:lang w:val="en-US" w:eastAsia="ja-JP"/>
              </w:rPr>
            </w:pPr>
          </w:p>
        </w:tc>
      </w:tr>
      <w:tr w:rsidR="00773F34" w:rsidRPr="00B42AF5" w14:paraId="0B83277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E6B25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954C35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1012036</w:t>
            </w:r>
          </w:p>
        </w:tc>
        <w:tc>
          <w:tcPr>
            <w:tcW w:w="3544" w:type="dxa"/>
            <w:tcBorders>
              <w:top w:val="single" w:sz="4" w:space="0" w:color="auto"/>
              <w:bottom w:val="single" w:sz="4" w:space="0" w:color="auto"/>
            </w:tcBorders>
          </w:tcPr>
          <w:p w14:paraId="53D5E31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 xml:space="preserve">Suruburi cu piulite si saibe zincate, diametru 6 mm </w:t>
            </w:r>
          </w:p>
        </w:tc>
        <w:tc>
          <w:tcPr>
            <w:tcW w:w="1134" w:type="dxa"/>
            <w:tcBorders>
              <w:top w:val="single" w:sz="4" w:space="0" w:color="auto"/>
              <w:bottom w:val="single" w:sz="4" w:space="0" w:color="auto"/>
            </w:tcBorders>
          </w:tcPr>
          <w:p w14:paraId="4F762CC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3A0509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0,0350</w:t>
            </w:r>
          </w:p>
        </w:tc>
        <w:tc>
          <w:tcPr>
            <w:tcW w:w="1134" w:type="dxa"/>
            <w:tcBorders>
              <w:top w:val="single" w:sz="4" w:space="0" w:color="auto"/>
              <w:bottom w:val="single" w:sz="4" w:space="0" w:color="auto"/>
            </w:tcBorders>
          </w:tcPr>
          <w:p w14:paraId="38418914" w14:textId="452F477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5348946" w14:textId="41E69001" w:rsidR="00773F34" w:rsidRPr="00B42AF5" w:rsidRDefault="00773F34" w:rsidP="00BC12B1">
            <w:pPr>
              <w:rPr>
                <w:rFonts w:eastAsia="MS Mincho"/>
                <w:sz w:val="16"/>
                <w:szCs w:val="16"/>
                <w:lang w:val="en-US" w:eastAsia="ja-JP"/>
              </w:rPr>
            </w:pPr>
          </w:p>
        </w:tc>
      </w:tr>
      <w:tr w:rsidR="00773F34" w:rsidRPr="00B42AF5" w14:paraId="0431566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8CA17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4B1B51C2"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08-03-593-10</w:t>
            </w:r>
          </w:p>
          <w:p w14:paraId="721C5F2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57B800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Indicatori de iluminat de perete </w:t>
            </w:r>
          </w:p>
          <w:p w14:paraId="2DEABDF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185B20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210A6F9C"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86883B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5B24C98" w14:textId="41D45BB2" w:rsidR="00773F34" w:rsidRPr="00B42AF5" w:rsidRDefault="00773F34" w:rsidP="00BC12B1">
            <w:pPr>
              <w:jc w:val="center"/>
              <w:rPr>
                <w:rFonts w:eastAsia="MS Mincho"/>
                <w:sz w:val="2"/>
                <w:szCs w:val="2"/>
                <w:lang w:val="en-US" w:eastAsia="ja-JP"/>
              </w:rPr>
            </w:pPr>
          </w:p>
        </w:tc>
      </w:tr>
      <w:tr w:rsidR="00773F34" w:rsidRPr="00B42AF5" w14:paraId="216C54C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CBCE6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CBA5FB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4F6098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DD76B9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C48200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98,2000</w:t>
            </w:r>
          </w:p>
        </w:tc>
        <w:tc>
          <w:tcPr>
            <w:tcW w:w="1134" w:type="dxa"/>
            <w:tcBorders>
              <w:top w:val="single" w:sz="4" w:space="0" w:color="auto"/>
              <w:bottom w:val="single" w:sz="4" w:space="0" w:color="auto"/>
            </w:tcBorders>
          </w:tcPr>
          <w:p w14:paraId="36019D03" w14:textId="2FBDC4E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6F14837" w14:textId="0ACE847F" w:rsidR="00773F34" w:rsidRPr="00B42AF5" w:rsidRDefault="00773F34" w:rsidP="00BC12B1">
            <w:pPr>
              <w:rPr>
                <w:rFonts w:eastAsia="MS Mincho"/>
                <w:sz w:val="16"/>
                <w:szCs w:val="16"/>
                <w:lang w:val="en-US" w:eastAsia="ja-JP"/>
              </w:rPr>
            </w:pPr>
          </w:p>
        </w:tc>
      </w:tr>
      <w:tr w:rsidR="00773F34" w:rsidRPr="00B42AF5" w14:paraId="57A51BC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FE08D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3A5640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0AFAAD5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4DD9C6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36A7479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4,0800</w:t>
            </w:r>
          </w:p>
        </w:tc>
        <w:tc>
          <w:tcPr>
            <w:tcW w:w="1134" w:type="dxa"/>
            <w:tcBorders>
              <w:top w:val="single" w:sz="4" w:space="0" w:color="auto"/>
              <w:bottom w:val="single" w:sz="4" w:space="0" w:color="auto"/>
            </w:tcBorders>
          </w:tcPr>
          <w:p w14:paraId="4A7251E8" w14:textId="49AAD11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EBD1A42" w14:textId="1E3746FB" w:rsidR="00773F34" w:rsidRPr="00B42AF5" w:rsidRDefault="00773F34" w:rsidP="00BC12B1">
            <w:pPr>
              <w:rPr>
                <w:rFonts w:eastAsia="MS Mincho"/>
                <w:sz w:val="16"/>
                <w:szCs w:val="16"/>
                <w:lang w:val="en-US" w:eastAsia="ja-JP"/>
              </w:rPr>
            </w:pPr>
          </w:p>
        </w:tc>
      </w:tr>
      <w:tr w:rsidR="00773F34" w:rsidRPr="00B42AF5" w14:paraId="03D808B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28B92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952F42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5070001</w:t>
            </w:r>
          </w:p>
        </w:tc>
        <w:tc>
          <w:tcPr>
            <w:tcW w:w="3544" w:type="dxa"/>
            <w:tcBorders>
              <w:top w:val="single" w:sz="4" w:space="0" w:color="auto"/>
              <w:bottom w:val="single" w:sz="4" w:space="0" w:color="auto"/>
            </w:tcBorders>
          </w:tcPr>
          <w:p w14:paraId="5E6DCCB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Conductori neizolati pentru linii de transport de energie electrica aeriene, din arama, marca "M", sectiune 4 mm2</w:t>
            </w:r>
          </w:p>
        </w:tc>
        <w:tc>
          <w:tcPr>
            <w:tcW w:w="1134" w:type="dxa"/>
            <w:tcBorders>
              <w:top w:val="single" w:sz="4" w:space="0" w:color="auto"/>
              <w:bottom w:val="single" w:sz="4" w:space="0" w:color="auto"/>
            </w:tcBorders>
          </w:tcPr>
          <w:p w14:paraId="35528F8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B59C14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0,00153</w:t>
            </w:r>
          </w:p>
        </w:tc>
        <w:tc>
          <w:tcPr>
            <w:tcW w:w="1134" w:type="dxa"/>
            <w:tcBorders>
              <w:top w:val="single" w:sz="4" w:space="0" w:color="auto"/>
              <w:bottom w:val="single" w:sz="4" w:space="0" w:color="auto"/>
            </w:tcBorders>
          </w:tcPr>
          <w:p w14:paraId="7D57BAD1" w14:textId="4067C5A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9A6ECD2" w14:textId="39244B41" w:rsidR="00773F34" w:rsidRPr="00B42AF5" w:rsidRDefault="00773F34" w:rsidP="00BC12B1">
            <w:pPr>
              <w:rPr>
                <w:rFonts w:eastAsia="MS Mincho"/>
                <w:sz w:val="16"/>
                <w:szCs w:val="16"/>
                <w:lang w:val="en-US" w:eastAsia="ja-JP"/>
              </w:rPr>
            </w:pPr>
          </w:p>
        </w:tc>
      </w:tr>
      <w:tr w:rsidR="00773F34" w:rsidRPr="00B42AF5" w14:paraId="367C2DF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D3E2F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8B739A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782BBBA4"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773F34">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40CA8C1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56C745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1CB90E38" w14:textId="579EEA7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2634C8B" w14:textId="68170EC8" w:rsidR="00773F34" w:rsidRPr="00B42AF5" w:rsidRDefault="00773F34" w:rsidP="00BC12B1">
            <w:pPr>
              <w:rPr>
                <w:rFonts w:eastAsia="MS Mincho"/>
                <w:sz w:val="16"/>
                <w:szCs w:val="16"/>
                <w:lang w:val="en-US" w:eastAsia="ja-JP"/>
              </w:rPr>
            </w:pPr>
          </w:p>
        </w:tc>
      </w:tr>
      <w:tr w:rsidR="00773F34" w:rsidRPr="00B42AF5" w14:paraId="5E7A9EC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FB27E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237BA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6F079AB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11C7BC7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6970F6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5C36D641" w14:textId="18269CC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EC674C6" w14:textId="0694DE73" w:rsidR="00773F34" w:rsidRPr="00B42AF5" w:rsidRDefault="00773F34" w:rsidP="00BC12B1">
            <w:pPr>
              <w:rPr>
                <w:rFonts w:eastAsia="MS Mincho"/>
                <w:sz w:val="16"/>
                <w:szCs w:val="16"/>
                <w:lang w:val="en-US" w:eastAsia="ja-JP"/>
              </w:rPr>
            </w:pPr>
          </w:p>
        </w:tc>
      </w:tr>
      <w:tr w:rsidR="00773F34" w:rsidRPr="00B42AF5" w14:paraId="3B92CD0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292F4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4067B9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47C166A4"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618B804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C5612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25,6000</w:t>
            </w:r>
          </w:p>
        </w:tc>
        <w:tc>
          <w:tcPr>
            <w:tcW w:w="1134" w:type="dxa"/>
            <w:tcBorders>
              <w:top w:val="single" w:sz="4" w:space="0" w:color="auto"/>
              <w:bottom w:val="single" w:sz="4" w:space="0" w:color="auto"/>
            </w:tcBorders>
          </w:tcPr>
          <w:p w14:paraId="122C55C8" w14:textId="7C5116F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9E399DF" w14:textId="1C58235B" w:rsidR="00773F34" w:rsidRPr="00B42AF5" w:rsidRDefault="00773F34" w:rsidP="00BC12B1">
            <w:pPr>
              <w:rPr>
                <w:rFonts w:eastAsia="MS Mincho"/>
                <w:sz w:val="16"/>
                <w:szCs w:val="16"/>
                <w:lang w:val="en-US" w:eastAsia="ja-JP"/>
              </w:rPr>
            </w:pPr>
          </w:p>
        </w:tc>
      </w:tr>
      <w:tr w:rsidR="00773F34" w:rsidRPr="00B42AF5" w14:paraId="29F7F6E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D0C7F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994CFB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CF23A2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03AF039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290AD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7D91141E" w14:textId="555570A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1BDD097" w14:textId="4DEB4225" w:rsidR="00773F34" w:rsidRPr="00B42AF5" w:rsidRDefault="00773F34" w:rsidP="00BC12B1">
            <w:pPr>
              <w:rPr>
                <w:rFonts w:eastAsia="MS Mincho"/>
                <w:sz w:val="16"/>
                <w:szCs w:val="16"/>
                <w:lang w:val="en-US" w:eastAsia="ja-JP"/>
              </w:rPr>
            </w:pPr>
          </w:p>
        </w:tc>
      </w:tr>
      <w:tr w:rsidR="00773F34" w:rsidRPr="00B42AF5" w14:paraId="0498A5C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C8427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25AB2980"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Pretul firmei</w:t>
            </w:r>
          </w:p>
          <w:p w14:paraId="3263CB8C"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9848E9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Информационное табло ''IESIRE''</w:t>
            </w:r>
          </w:p>
          <w:p w14:paraId="2D5F947F"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6D08AD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96BA84F"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224B3B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BA9952" w14:textId="49D000D3" w:rsidR="00773F34" w:rsidRPr="00B42AF5" w:rsidRDefault="00773F34" w:rsidP="00BC12B1">
            <w:pPr>
              <w:jc w:val="center"/>
              <w:rPr>
                <w:rFonts w:eastAsia="MS Mincho"/>
                <w:sz w:val="2"/>
                <w:szCs w:val="2"/>
                <w:lang w:val="en-US" w:eastAsia="ja-JP"/>
              </w:rPr>
            </w:pPr>
          </w:p>
        </w:tc>
      </w:tr>
      <w:tr w:rsidR="00773F34" w:rsidRPr="00B42AF5" w14:paraId="29CBC78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1B6AB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9DB23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018</w:t>
            </w:r>
          </w:p>
        </w:tc>
        <w:tc>
          <w:tcPr>
            <w:tcW w:w="3544" w:type="dxa"/>
            <w:tcBorders>
              <w:top w:val="single" w:sz="4" w:space="0" w:color="auto"/>
              <w:bottom w:val="single" w:sz="4" w:space="0" w:color="auto"/>
            </w:tcBorders>
          </w:tcPr>
          <w:p w14:paraId="36FAABB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Информационное табло ''IESIRE''</w:t>
            </w:r>
          </w:p>
        </w:tc>
        <w:tc>
          <w:tcPr>
            <w:tcW w:w="1134" w:type="dxa"/>
            <w:tcBorders>
              <w:top w:val="single" w:sz="4" w:space="0" w:color="auto"/>
              <w:bottom w:val="single" w:sz="4" w:space="0" w:color="auto"/>
            </w:tcBorders>
          </w:tcPr>
          <w:p w14:paraId="499AB00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E5FAB8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744093F" w14:textId="18C9070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823A05D" w14:textId="4BBC7B0A" w:rsidR="00773F34" w:rsidRPr="00B42AF5" w:rsidRDefault="00773F34" w:rsidP="00BC12B1">
            <w:pPr>
              <w:rPr>
                <w:rFonts w:eastAsia="MS Mincho"/>
                <w:sz w:val="16"/>
                <w:szCs w:val="16"/>
                <w:lang w:val="en-US" w:eastAsia="ja-JP"/>
              </w:rPr>
            </w:pPr>
          </w:p>
        </w:tc>
      </w:tr>
      <w:tr w:rsidR="00773F34" w:rsidRPr="00B42AF5" w14:paraId="0DF9D66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B28BA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21A3E740"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10-08-002-01</w:t>
            </w:r>
          </w:p>
          <w:p w14:paraId="27EB3F7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6EEA16F"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Avertizoare "</w:t>
            </w:r>
            <w:r w:rsidRPr="00B42AF5">
              <w:rPr>
                <w:rFonts w:eastAsia="MS Mincho"/>
                <w:sz w:val="18"/>
                <w:szCs w:val="18"/>
                <w:lang w:eastAsia="ja-JP"/>
              </w:rPr>
              <w:t>ПС</w:t>
            </w:r>
            <w:r w:rsidRPr="00773F34">
              <w:rPr>
                <w:rFonts w:eastAsia="MS Mincho"/>
                <w:sz w:val="18"/>
                <w:szCs w:val="18"/>
                <w:lang w:val="en-US" w:eastAsia="ja-JP"/>
              </w:rPr>
              <w:t>" automatice: termic de electrocontact, de contact magnetic in executare normala (</w:t>
            </w:r>
            <w:r w:rsidRPr="00B42AF5">
              <w:rPr>
                <w:rFonts w:eastAsia="MS Mincho"/>
                <w:sz w:val="18"/>
                <w:szCs w:val="18"/>
                <w:lang w:eastAsia="ja-JP"/>
              </w:rPr>
              <w:t>датчик</w:t>
            </w:r>
            <w:r w:rsidRPr="00773F34">
              <w:rPr>
                <w:rFonts w:eastAsia="MS Mincho"/>
                <w:sz w:val="18"/>
                <w:szCs w:val="18"/>
                <w:lang w:val="en-US" w:eastAsia="ja-JP"/>
              </w:rPr>
              <w:t xml:space="preserve"> </w:t>
            </w:r>
            <w:r w:rsidRPr="00B42AF5">
              <w:rPr>
                <w:rFonts w:eastAsia="MS Mincho"/>
                <w:sz w:val="18"/>
                <w:szCs w:val="18"/>
                <w:lang w:eastAsia="ja-JP"/>
              </w:rPr>
              <w:t>тепловой</w:t>
            </w:r>
            <w:r w:rsidRPr="00773F34">
              <w:rPr>
                <w:rFonts w:eastAsia="MS Mincho"/>
                <w:sz w:val="18"/>
                <w:szCs w:val="18"/>
                <w:lang w:val="en-US" w:eastAsia="ja-JP"/>
              </w:rPr>
              <w:t>)</w:t>
            </w:r>
          </w:p>
          <w:p w14:paraId="0BB3D3B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CCD529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BE65F8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FEB440A"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123301F" w14:textId="73203E15" w:rsidR="00773F34" w:rsidRPr="00B42AF5" w:rsidRDefault="00773F34" w:rsidP="00BC12B1">
            <w:pPr>
              <w:jc w:val="center"/>
              <w:rPr>
                <w:rFonts w:eastAsia="MS Mincho"/>
                <w:sz w:val="2"/>
                <w:szCs w:val="2"/>
                <w:lang w:val="en-US" w:eastAsia="ja-JP"/>
              </w:rPr>
            </w:pPr>
          </w:p>
        </w:tc>
      </w:tr>
      <w:tr w:rsidR="00773F34" w:rsidRPr="00B42AF5" w14:paraId="7841DA7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A1F4CB"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438FA5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8E9D43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D7E592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2F28F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342CED0" w14:textId="49C9FA4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504E7EB" w14:textId="36FAACF5" w:rsidR="00773F34" w:rsidRPr="00B42AF5" w:rsidRDefault="00773F34" w:rsidP="00BC12B1">
            <w:pPr>
              <w:rPr>
                <w:rFonts w:eastAsia="MS Mincho"/>
                <w:sz w:val="16"/>
                <w:szCs w:val="16"/>
                <w:lang w:val="en-US" w:eastAsia="ja-JP"/>
              </w:rPr>
            </w:pPr>
          </w:p>
        </w:tc>
      </w:tr>
      <w:tr w:rsidR="00773F34" w:rsidRPr="00B42AF5" w14:paraId="21D2015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67EF7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B5B4E7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1010219</w:t>
            </w:r>
          </w:p>
        </w:tc>
        <w:tc>
          <w:tcPr>
            <w:tcW w:w="3544" w:type="dxa"/>
            <w:tcBorders>
              <w:top w:val="single" w:sz="4" w:space="0" w:color="auto"/>
              <w:bottom w:val="single" w:sz="4" w:space="0" w:color="auto"/>
            </w:tcBorders>
          </w:tcPr>
          <w:p w14:paraId="58DE5D6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Liant de ipsos "Г-3"</w:t>
            </w:r>
          </w:p>
        </w:tc>
        <w:tc>
          <w:tcPr>
            <w:tcW w:w="1134" w:type="dxa"/>
            <w:tcBorders>
              <w:top w:val="single" w:sz="4" w:space="0" w:color="auto"/>
              <w:bottom w:val="single" w:sz="4" w:space="0" w:color="auto"/>
            </w:tcBorders>
          </w:tcPr>
          <w:p w14:paraId="65B25CB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69C7F1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0,00001</w:t>
            </w:r>
          </w:p>
        </w:tc>
        <w:tc>
          <w:tcPr>
            <w:tcW w:w="1134" w:type="dxa"/>
            <w:tcBorders>
              <w:top w:val="single" w:sz="4" w:space="0" w:color="auto"/>
              <w:bottom w:val="single" w:sz="4" w:space="0" w:color="auto"/>
            </w:tcBorders>
          </w:tcPr>
          <w:p w14:paraId="3CC4C404" w14:textId="69E5859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3A09070" w14:textId="6492AC36" w:rsidR="00773F34" w:rsidRPr="00B42AF5" w:rsidRDefault="00773F34" w:rsidP="00BC12B1">
            <w:pPr>
              <w:rPr>
                <w:rFonts w:eastAsia="MS Mincho"/>
                <w:sz w:val="16"/>
                <w:szCs w:val="16"/>
                <w:lang w:val="en-US" w:eastAsia="ja-JP"/>
              </w:rPr>
            </w:pPr>
          </w:p>
        </w:tc>
      </w:tr>
      <w:tr w:rsidR="00773F34" w:rsidRPr="00B42AF5" w14:paraId="5981CF2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8B1D1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3E88A3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1010329</w:t>
            </w:r>
          </w:p>
        </w:tc>
        <w:tc>
          <w:tcPr>
            <w:tcW w:w="3544" w:type="dxa"/>
            <w:tcBorders>
              <w:top w:val="single" w:sz="4" w:space="0" w:color="auto"/>
              <w:bottom w:val="single" w:sz="4" w:space="0" w:color="auto"/>
            </w:tcBorders>
          </w:tcPr>
          <w:p w14:paraId="4B0B786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Clei "88-СА"</w:t>
            </w:r>
          </w:p>
        </w:tc>
        <w:tc>
          <w:tcPr>
            <w:tcW w:w="1134" w:type="dxa"/>
            <w:tcBorders>
              <w:top w:val="single" w:sz="4" w:space="0" w:color="auto"/>
              <w:bottom w:val="single" w:sz="4" w:space="0" w:color="auto"/>
            </w:tcBorders>
          </w:tcPr>
          <w:p w14:paraId="121632F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AE5F7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54910603" w14:textId="04A30F8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AA07A54" w14:textId="25428989" w:rsidR="00773F34" w:rsidRPr="00B42AF5" w:rsidRDefault="00773F34" w:rsidP="00BC12B1">
            <w:pPr>
              <w:rPr>
                <w:rFonts w:eastAsia="MS Mincho"/>
                <w:sz w:val="16"/>
                <w:szCs w:val="16"/>
                <w:lang w:val="en-US" w:eastAsia="ja-JP"/>
              </w:rPr>
            </w:pPr>
          </w:p>
        </w:tc>
      </w:tr>
      <w:tr w:rsidR="00773F34" w:rsidRPr="00B42AF5" w14:paraId="1153471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F5789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B2110A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1011963</w:t>
            </w:r>
          </w:p>
        </w:tc>
        <w:tc>
          <w:tcPr>
            <w:tcW w:w="3544" w:type="dxa"/>
            <w:tcBorders>
              <w:top w:val="single" w:sz="4" w:space="0" w:color="auto"/>
              <w:bottom w:val="single" w:sz="4" w:space="0" w:color="auto"/>
            </w:tcBorders>
          </w:tcPr>
          <w:p w14:paraId="1E87B20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Colofoniu de pin</w:t>
            </w:r>
          </w:p>
        </w:tc>
        <w:tc>
          <w:tcPr>
            <w:tcW w:w="1134" w:type="dxa"/>
            <w:tcBorders>
              <w:top w:val="single" w:sz="4" w:space="0" w:color="auto"/>
              <w:bottom w:val="single" w:sz="4" w:space="0" w:color="auto"/>
            </w:tcBorders>
          </w:tcPr>
          <w:p w14:paraId="56C6741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60684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0,0002</w:t>
            </w:r>
          </w:p>
        </w:tc>
        <w:tc>
          <w:tcPr>
            <w:tcW w:w="1134" w:type="dxa"/>
            <w:tcBorders>
              <w:top w:val="single" w:sz="4" w:space="0" w:color="auto"/>
              <w:bottom w:val="single" w:sz="4" w:space="0" w:color="auto"/>
            </w:tcBorders>
          </w:tcPr>
          <w:p w14:paraId="0B8C4D8C" w14:textId="1B1BA30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087B5B9" w14:textId="7E97A82C" w:rsidR="00773F34" w:rsidRPr="00B42AF5" w:rsidRDefault="00773F34" w:rsidP="00BC12B1">
            <w:pPr>
              <w:rPr>
                <w:rFonts w:eastAsia="MS Mincho"/>
                <w:sz w:val="16"/>
                <w:szCs w:val="16"/>
                <w:lang w:val="en-US" w:eastAsia="ja-JP"/>
              </w:rPr>
            </w:pPr>
          </w:p>
        </w:tc>
      </w:tr>
      <w:tr w:rsidR="00773F34" w:rsidRPr="00B42AF5" w14:paraId="4607DED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DAD86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0ACD73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1012206</w:t>
            </w:r>
          </w:p>
        </w:tc>
        <w:tc>
          <w:tcPr>
            <w:tcW w:w="3544" w:type="dxa"/>
            <w:tcBorders>
              <w:top w:val="single" w:sz="4" w:space="0" w:color="auto"/>
              <w:bottom w:val="single" w:sz="4" w:space="0" w:color="auto"/>
            </w:tcBorders>
          </w:tcPr>
          <w:p w14:paraId="61C90CC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Dibluri din masa plastica, suruburi 12</w:t>
            </w:r>
            <w:r w:rsidRPr="00B42AF5">
              <w:rPr>
                <w:rFonts w:eastAsia="MS Mincho"/>
                <w:sz w:val="16"/>
                <w:szCs w:val="16"/>
                <w:lang w:eastAsia="ja-JP"/>
              </w:rPr>
              <w:t>х</w:t>
            </w:r>
            <w:r w:rsidRPr="00773F34">
              <w:rPr>
                <w:rFonts w:eastAsia="MS Mincho"/>
                <w:sz w:val="16"/>
                <w:szCs w:val="16"/>
                <w:lang w:val="en-US" w:eastAsia="ja-JP"/>
              </w:rPr>
              <w:t>70 mm</w:t>
            </w:r>
          </w:p>
        </w:tc>
        <w:tc>
          <w:tcPr>
            <w:tcW w:w="1134" w:type="dxa"/>
            <w:tcBorders>
              <w:top w:val="single" w:sz="4" w:space="0" w:color="auto"/>
              <w:bottom w:val="single" w:sz="4" w:space="0" w:color="auto"/>
            </w:tcBorders>
          </w:tcPr>
          <w:p w14:paraId="78FB35A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58465D4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E7622C6" w14:textId="560F5A4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520CA91" w14:textId="0E4A5E46" w:rsidR="00773F34" w:rsidRPr="00B42AF5" w:rsidRDefault="00773F34" w:rsidP="00BC12B1">
            <w:pPr>
              <w:rPr>
                <w:rFonts w:eastAsia="MS Mincho"/>
                <w:sz w:val="16"/>
                <w:szCs w:val="16"/>
                <w:lang w:val="en-US" w:eastAsia="ja-JP"/>
              </w:rPr>
            </w:pPr>
          </w:p>
        </w:tc>
      </w:tr>
      <w:tr w:rsidR="00773F34" w:rsidRPr="00B42AF5" w14:paraId="4E44855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FCA07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4A5D91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5220076</w:t>
            </w:r>
          </w:p>
        </w:tc>
        <w:tc>
          <w:tcPr>
            <w:tcW w:w="3544" w:type="dxa"/>
            <w:tcBorders>
              <w:top w:val="single" w:sz="4" w:space="0" w:color="auto"/>
              <w:bottom w:val="single" w:sz="4" w:space="0" w:color="auto"/>
            </w:tcBorders>
          </w:tcPr>
          <w:p w14:paraId="39852C1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Aliaje de staniu-plumb fara stibiu, marca "</w:t>
            </w:r>
            <w:r w:rsidRPr="00B42AF5">
              <w:rPr>
                <w:rFonts w:eastAsia="MS Mincho"/>
                <w:sz w:val="16"/>
                <w:szCs w:val="16"/>
                <w:lang w:eastAsia="ja-JP"/>
              </w:rPr>
              <w:t>ПОС</w:t>
            </w:r>
            <w:r w:rsidRPr="00773F34">
              <w:rPr>
                <w:rFonts w:eastAsia="MS Mincho"/>
                <w:sz w:val="16"/>
                <w:szCs w:val="16"/>
                <w:lang w:val="en-US" w:eastAsia="ja-JP"/>
              </w:rPr>
              <w:t>40"</w:t>
            </w:r>
          </w:p>
        </w:tc>
        <w:tc>
          <w:tcPr>
            <w:tcW w:w="1134" w:type="dxa"/>
            <w:tcBorders>
              <w:top w:val="single" w:sz="4" w:space="0" w:color="auto"/>
              <w:bottom w:val="single" w:sz="4" w:space="0" w:color="auto"/>
            </w:tcBorders>
          </w:tcPr>
          <w:p w14:paraId="44F9D3D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F4186C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FDC2A54" w14:textId="7C81AE1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C50AE88" w14:textId="26072E23" w:rsidR="00773F34" w:rsidRPr="00B42AF5" w:rsidRDefault="00773F34" w:rsidP="00BC12B1">
            <w:pPr>
              <w:rPr>
                <w:rFonts w:eastAsia="MS Mincho"/>
                <w:sz w:val="16"/>
                <w:szCs w:val="16"/>
                <w:lang w:val="en-US" w:eastAsia="ja-JP"/>
              </w:rPr>
            </w:pPr>
          </w:p>
        </w:tc>
      </w:tr>
      <w:tr w:rsidR="00773F34" w:rsidRPr="00B42AF5" w14:paraId="67CAB6D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BBACE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BE4D50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14CDA02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Burghiuri electrice</w:t>
            </w:r>
          </w:p>
        </w:tc>
        <w:tc>
          <w:tcPr>
            <w:tcW w:w="1134" w:type="dxa"/>
            <w:tcBorders>
              <w:top w:val="single" w:sz="4" w:space="0" w:color="auto"/>
              <w:bottom w:val="single" w:sz="4" w:space="0" w:color="auto"/>
            </w:tcBorders>
          </w:tcPr>
          <w:p w14:paraId="2F86930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C31B4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4FF970CB" w14:textId="4A1775C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F68EFF8" w14:textId="16014742" w:rsidR="00773F34" w:rsidRPr="00B42AF5" w:rsidRDefault="00773F34" w:rsidP="00BC12B1">
            <w:pPr>
              <w:rPr>
                <w:rFonts w:eastAsia="MS Mincho"/>
                <w:sz w:val="16"/>
                <w:szCs w:val="16"/>
                <w:lang w:val="en-US" w:eastAsia="ja-JP"/>
              </w:rPr>
            </w:pPr>
          </w:p>
        </w:tc>
      </w:tr>
      <w:tr w:rsidR="00773F34" w:rsidRPr="00B42AF5" w14:paraId="58D9542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D617D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3E5DB853"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10-06-037-05</w:t>
            </w:r>
          </w:p>
          <w:p w14:paraId="2C750F7C"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1DFDEE4"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Dulapuri, cutii si doze pentru instalatii prin tevi: Dulap de perete, marime, mm, pina la: 640</w:t>
            </w:r>
            <w:r w:rsidRPr="00B42AF5">
              <w:rPr>
                <w:rFonts w:eastAsia="MS Mincho"/>
                <w:sz w:val="18"/>
                <w:szCs w:val="18"/>
                <w:lang w:eastAsia="ja-JP"/>
              </w:rPr>
              <w:t>х</w:t>
            </w:r>
            <w:r w:rsidRPr="00773F34">
              <w:rPr>
                <w:rFonts w:eastAsia="MS Mincho"/>
                <w:sz w:val="18"/>
                <w:szCs w:val="18"/>
                <w:lang w:val="en-US" w:eastAsia="ja-JP"/>
              </w:rPr>
              <w:t>840</w:t>
            </w:r>
          </w:p>
          <w:p w14:paraId="24769850"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4BDF37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63274ED"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8BC6743"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A0FBD2D" w14:textId="010E6C73" w:rsidR="00773F34" w:rsidRPr="00B42AF5" w:rsidRDefault="00773F34" w:rsidP="00BC12B1">
            <w:pPr>
              <w:jc w:val="center"/>
              <w:rPr>
                <w:rFonts w:eastAsia="MS Mincho"/>
                <w:sz w:val="2"/>
                <w:szCs w:val="2"/>
                <w:lang w:val="en-US" w:eastAsia="ja-JP"/>
              </w:rPr>
            </w:pPr>
          </w:p>
        </w:tc>
      </w:tr>
      <w:tr w:rsidR="00773F34" w:rsidRPr="00B42AF5" w14:paraId="2B2C5E7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7DDF64"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BEFD1E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A5444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DE1AF3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0CADC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2,0600</w:t>
            </w:r>
          </w:p>
        </w:tc>
        <w:tc>
          <w:tcPr>
            <w:tcW w:w="1134" w:type="dxa"/>
            <w:tcBorders>
              <w:top w:val="single" w:sz="4" w:space="0" w:color="auto"/>
              <w:bottom w:val="single" w:sz="4" w:space="0" w:color="auto"/>
            </w:tcBorders>
          </w:tcPr>
          <w:p w14:paraId="1F734D03" w14:textId="76119C2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55E3BE4" w14:textId="216335BF" w:rsidR="00773F34" w:rsidRPr="00B42AF5" w:rsidRDefault="00773F34" w:rsidP="00BC12B1">
            <w:pPr>
              <w:rPr>
                <w:rFonts w:eastAsia="MS Mincho"/>
                <w:sz w:val="16"/>
                <w:szCs w:val="16"/>
                <w:lang w:val="en-US" w:eastAsia="ja-JP"/>
              </w:rPr>
            </w:pPr>
          </w:p>
        </w:tc>
      </w:tr>
      <w:tr w:rsidR="00773F34" w:rsidRPr="00B42AF5" w14:paraId="135E81E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30BD6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8DE8E1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1011484</w:t>
            </w:r>
          </w:p>
        </w:tc>
        <w:tc>
          <w:tcPr>
            <w:tcW w:w="3544" w:type="dxa"/>
            <w:tcBorders>
              <w:top w:val="single" w:sz="4" w:space="0" w:color="auto"/>
              <w:bottom w:val="single" w:sz="4" w:space="0" w:color="auto"/>
            </w:tcBorders>
          </w:tcPr>
          <w:p w14:paraId="1CFD6C8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Suruburi, cap semirotund 8x100 mm</w:t>
            </w:r>
          </w:p>
        </w:tc>
        <w:tc>
          <w:tcPr>
            <w:tcW w:w="1134" w:type="dxa"/>
            <w:tcBorders>
              <w:top w:val="single" w:sz="4" w:space="0" w:color="auto"/>
              <w:bottom w:val="single" w:sz="4" w:space="0" w:color="auto"/>
            </w:tcBorders>
          </w:tcPr>
          <w:p w14:paraId="413A74E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AA2A7C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0,00003</w:t>
            </w:r>
          </w:p>
        </w:tc>
        <w:tc>
          <w:tcPr>
            <w:tcW w:w="1134" w:type="dxa"/>
            <w:tcBorders>
              <w:top w:val="single" w:sz="4" w:space="0" w:color="auto"/>
              <w:bottom w:val="single" w:sz="4" w:space="0" w:color="auto"/>
            </w:tcBorders>
          </w:tcPr>
          <w:p w14:paraId="4D0BD83C" w14:textId="78EFF48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A734658" w14:textId="1CA1741B" w:rsidR="00773F34" w:rsidRPr="00B42AF5" w:rsidRDefault="00773F34" w:rsidP="00BC12B1">
            <w:pPr>
              <w:rPr>
                <w:rFonts w:eastAsia="MS Mincho"/>
                <w:sz w:val="16"/>
                <w:szCs w:val="16"/>
                <w:lang w:val="en-US" w:eastAsia="ja-JP"/>
              </w:rPr>
            </w:pPr>
          </w:p>
        </w:tc>
      </w:tr>
      <w:tr w:rsidR="00773F34" w:rsidRPr="00B42AF5" w14:paraId="627EF46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AB206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F0748A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1012206</w:t>
            </w:r>
          </w:p>
        </w:tc>
        <w:tc>
          <w:tcPr>
            <w:tcW w:w="3544" w:type="dxa"/>
            <w:tcBorders>
              <w:top w:val="single" w:sz="4" w:space="0" w:color="auto"/>
              <w:bottom w:val="single" w:sz="4" w:space="0" w:color="auto"/>
            </w:tcBorders>
          </w:tcPr>
          <w:p w14:paraId="357A9604"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Dibluri din masa plastica, suruburi 12</w:t>
            </w:r>
            <w:r w:rsidRPr="00B42AF5">
              <w:rPr>
                <w:rFonts w:eastAsia="MS Mincho"/>
                <w:sz w:val="16"/>
                <w:szCs w:val="16"/>
                <w:lang w:eastAsia="ja-JP"/>
              </w:rPr>
              <w:t>х</w:t>
            </w:r>
            <w:r w:rsidRPr="00773F34">
              <w:rPr>
                <w:rFonts w:eastAsia="MS Mincho"/>
                <w:sz w:val="16"/>
                <w:szCs w:val="16"/>
                <w:lang w:val="en-US" w:eastAsia="ja-JP"/>
              </w:rPr>
              <w:t>70 mm</w:t>
            </w:r>
          </w:p>
        </w:tc>
        <w:tc>
          <w:tcPr>
            <w:tcW w:w="1134" w:type="dxa"/>
            <w:tcBorders>
              <w:top w:val="single" w:sz="4" w:space="0" w:color="auto"/>
              <w:bottom w:val="single" w:sz="4" w:space="0" w:color="auto"/>
            </w:tcBorders>
          </w:tcPr>
          <w:p w14:paraId="3AD9FA8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576C2C0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1,2000</w:t>
            </w:r>
          </w:p>
        </w:tc>
        <w:tc>
          <w:tcPr>
            <w:tcW w:w="1134" w:type="dxa"/>
            <w:tcBorders>
              <w:top w:val="single" w:sz="4" w:space="0" w:color="auto"/>
              <w:bottom w:val="single" w:sz="4" w:space="0" w:color="auto"/>
            </w:tcBorders>
          </w:tcPr>
          <w:p w14:paraId="6BE1404F" w14:textId="78B5090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B6D1302" w14:textId="28845B73" w:rsidR="00773F34" w:rsidRPr="00B42AF5" w:rsidRDefault="00773F34" w:rsidP="00BC12B1">
            <w:pPr>
              <w:rPr>
                <w:rFonts w:eastAsia="MS Mincho"/>
                <w:sz w:val="16"/>
                <w:szCs w:val="16"/>
                <w:lang w:val="en-US" w:eastAsia="ja-JP"/>
              </w:rPr>
            </w:pPr>
          </w:p>
        </w:tc>
      </w:tr>
      <w:tr w:rsidR="00773F34" w:rsidRPr="00B42AF5" w14:paraId="5FE0088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7270C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05E457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1130211</w:t>
            </w:r>
          </w:p>
        </w:tc>
        <w:tc>
          <w:tcPr>
            <w:tcW w:w="3544" w:type="dxa"/>
            <w:tcBorders>
              <w:top w:val="single" w:sz="4" w:space="0" w:color="auto"/>
              <w:bottom w:val="single" w:sz="4" w:space="0" w:color="auto"/>
            </w:tcBorders>
          </w:tcPr>
          <w:p w14:paraId="2B9B834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Email "ЭП-140" de protectie</w:t>
            </w:r>
          </w:p>
        </w:tc>
        <w:tc>
          <w:tcPr>
            <w:tcW w:w="1134" w:type="dxa"/>
            <w:tcBorders>
              <w:top w:val="single" w:sz="4" w:space="0" w:color="auto"/>
              <w:bottom w:val="single" w:sz="4" w:space="0" w:color="auto"/>
            </w:tcBorders>
          </w:tcPr>
          <w:p w14:paraId="08090D1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E482FA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1259F783" w14:textId="3AC0BB5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0791324" w14:textId="5428C2A9" w:rsidR="00773F34" w:rsidRPr="00B42AF5" w:rsidRDefault="00773F34" w:rsidP="00BC12B1">
            <w:pPr>
              <w:rPr>
                <w:rFonts w:eastAsia="MS Mincho"/>
                <w:sz w:val="16"/>
                <w:szCs w:val="16"/>
                <w:lang w:val="en-US" w:eastAsia="ja-JP"/>
              </w:rPr>
            </w:pPr>
          </w:p>
        </w:tc>
      </w:tr>
      <w:tr w:rsidR="00773F34" w:rsidRPr="00B42AF5" w14:paraId="2F74047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B4ACB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E53AC3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w:t>
            </w:r>
          </w:p>
        </w:tc>
        <w:tc>
          <w:tcPr>
            <w:tcW w:w="3544" w:type="dxa"/>
            <w:tcBorders>
              <w:top w:val="single" w:sz="4" w:space="0" w:color="auto"/>
              <w:bottom w:val="single" w:sz="4" w:space="0" w:color="auto"/>
            </w:tcBorders>
          </w:tcPr>
          <w:p w14:paraId="0B03C1B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Masa utilajului</w:t>
            </w:r>
          </w:p>
        </w:tc>
        <w:tc>
          <w:tcPr>
            <w:tcW w:w="1134" w:type="dxa"/>
            <w:tcBorders>
              <w:top w:val="single" w:sz="4" w:space="0" w:color="auto"/>
              <w:bottom w:val="single" w:sz="4" w:space="0" w:color="auto"/>
            </w:tcBorders>
          </w:tcPr>
          <w:p w14:paraId="2A2B07E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FDB303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0,0270</w:t>
            </w:r>
          </w:p>
        </w:tc>
        <w:tc>
          <w:tcPr>
            <w:tcW w:w="1134" w:type="dxa"/>
            <w:tcBorders>
              <w:top w:val="single" w:sz="4" w:space="0" w:color="auto"/>
              <w:bottom w:val="single" w:sz="4" w:space="0" w:color="auto"/>
            </w:tcBorders>
          </w:tcPr>
          <w:p w14:paraId="26D66FA6" w14:textId="160A01A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B8604D5" w14:textId="0EDED7D0" w:rsidR="00773F34" w:rsidRPr="00B42AF5" w:rsidRDefault="00773F34" w:rsidP="00BC12B1">
            <w:pPr>
              <w:rPr>
                <w:rFonts w:eastAsia="MS Mincho"/>
                <w:sz w:val="16"/>
                <w:szCs w:val="16"/>
                <w:lang w:val="en-US" w:eastAsia="ja-JP"/>
              </w:rPr>
            </w:pPr>
          </w:p>
        </w:tc>
      </w:tr>
      <w:tr w:rsidR="00773F34" w:rsidRPr="00B42AF5" w14:paraId="036A0EF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DC461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D789ED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7718AF2"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69EC49A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D20FB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DB1B1FB" w14:textId="30C7719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5059D23" w14:textId="18EF561E" w:rsidR="00773F34" w:rsidRPr="00B42AF5" w:rsidRDefault="00773F34" w:rsidP="00BC12B1">
            <w:pPr>
              <w:rPr>
                <w:rFonts w:eastAsia="MS Mincho"/>
                <w:sz w:val="16"/>
                <w:szCs w:val="16"/>
                <w:lang w:val="en-US" w:eastAsia="ja-JP"/>
              </w:rPr>
            </w:pPr>
          </w:p>
        </w:tc>
      </w:tr>
      <w:tr w:rsidR="00773F34" w:rsidRPr="00B42AF5" w14:paraId="637618A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CD3655"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59AA267B"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6F932116"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2.2. Reteaua de telecomunicatii</w:t>
            </w:r>
          </w:p>
          <w:p w14:paraId="7A69321D"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30B47CBF"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172268C1"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E1984E3"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40BCAF6" w14:textId="77777777" w:rsidR="00773F34" w:rsidRPr="00B42AF5" w:rsidRDefault="00773F34" w:rsidP="00BC12B1">
            <w:pPr>
              <w:rPr>
                <w:rFonts w:eastAsia="MS Mincho"/>
                <w:sz w:val="16"/>
                <w:szCs w:val="16"/>
                <w:lang w:eastAsia="ja-JP"/>
              </w:rPr>
            </w:pPr>
          </w:p>
        </w:tc>
      </w:tr>
      <w:tr w:rsidR="00773F34" w:rsidRPr="00B42AF5" w14:paraId="4F8E52F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9DB8D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71C89340"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10-04-066-02</w:t>
            </w:r>
          </w:p>
          <w:p w14:paraId="36C5F03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29D5275"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Aparataj de perete: Bloc de comutatie a cablurilor de televiziune de camera, cantitate conectoare: 6</w:t>
            </w:r>
          </w:p>
          <w:p w14:paraId="48714299"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14B73B"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1C62F8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18E58B"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254329" w14:textId="6E5CE27A" w:rsidR="00773F34" w:rsidRPr="00B42AF5" w:rsidRDefault="00773F34" w:rsidP="00BC12B1">
            <w:pPr>
              <w:jc w:val="center"/>
              <w:rPr>
                <w:rFonts w:eastAsia="MS Mincho"/>
                <w:sz w:val="2"/>
                <w:szCs w:val="2"/>
                <w:lang w:val="en-US" w:eastAsia="ja-JP"/>
              </w:rPr>
            </w:pPr>
          </w:p>
        </w:tc>
      </w:tr>
      <w:tr w:rsidR="00773F34" w:rsidRPr="00B42AF5" w14:paraId="1BD4192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1183C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4F85B8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6DC30C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847D08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17B88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31,0000</w:t>
            </w:r>
          </w:p>
        </w:tc>
        <w:tc>
          <w:tcPr>
            <w:tcW w:w="1134" w:type="dxa"/>
            <w:tcBorders>
              <w:top w:val="single" w:sz="4" w:space="0" w:color="auto"/>
              <w:bottom w:val="single" w:sz="4" w:space="0" w:color="auto"/>
            </w:tcBorders>
          </w:tcPr>
          <w:p w14:paraId="270E61E4" w14:textId="6DC270C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DCE3BAC" w14:textId="7C69467F" w:rsidR="00773F34" w:rsidRPr="00B42AF5" w:rsidRDefault="00773F34" w:rsidP="00BC12B1">
            <w:pPr>
              <w:rPr>
                <w:rFonts w:eastAsia="MS Mincho"/>
                <w:sz w:val="16"/>
                <w:szCs w:val="16"/>
                <w:lang w:val="en-US" w:eastAsia="ja-JP"/>
              </w:rPr>
            </w:pPr>
          </w:p>
        </w:tc>
      </w:tr>
      <w:tr w:rsidR="00773F34" w:rsidRPr="00B42AF5" w14:paraId="3823AAB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D5440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A9FCB7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1012073</w:t>
            </w:r>
          </w:p>
        </w:tc>
        <w:tc>
          <w:tcPr>
            <w:tcW w:w="3544" w:type="dxa"/>
            <w:tcBorders>
              <w:top w:val="single" w:sz="4" w:space="0" w:color="auto"/>
              <w:bottom w:val="single" w:sz="4" w:space="0" w:color="auto"/>
            </w:tcBorders>
          </w:tcPr>
          <w:p w14:paraId="1F4D3E9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Ate aspre</w:t>
            </w:r>
          </w:p>
        </w:tc>
        <w:tc>
          <w:tcPr>
            <w:tcW w:w="1134" w:type="dxa"/>
            <w:tcBorders>
              <w:top w:val="single" w:sz="4" w:space="0" w:color="auto"/>
              <w:bottom w:val="single" w:sz="4" w:space="0" w:color="auto"/>
            </w:tcBorders>
          </w:tcPr>
          <w:p w14:paraId="71660C3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2EF045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1,9600</w:t>
            </w:r>
          </w:p>
        </w:tc>
        <w:tc>
          <w:tcPr>
            <w:tcW w:w="1134" w:type="dxa"/>
            <w:tcBorders>
              <w:top w:val="single" w:sz="4" w:space="0" w:color="auto"/>
              <w:bottom w:val="single" w:sz="4" w:space="0" w:color="auto"/>
            </w:tcBorders>
          </w:tcPr>
          <w:p w14:paraId="5685D179" w14:textId="3272F63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6C1E965" w14:textId="576E02EC" w:rsidR="00773F34" w:rsidRPr="00B42AF5" w:rsidRDefault="00773F34" w:rsidP="00BC12B1">
            <w:pPr>
              <w:rPr>
                <w:rFonts w:eastAsia="MS Mincho"/>
                <w:sz w:val="16"/>
                <w:szCs w:val="16"/>
                <w:lang w:val="en-US" w:eastAsia="ja-JP"/>
              </w:rPr>
            </w:pPr>
          </w:p>
        </w:tc>
      </w:tr>
      <w:tr w:rsidR="00773F34" w:rsidRPr="00B42AF5" w14:paraId="21A8841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5A402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05CA93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1110109</w:t>
            </w:r>
          </w:p>
        </w:tc>
        <w:tc>
          <w:tcPr>
            <w:tcW w:w="3544" w:type="dxa"/>
            <w:tcBorders>
              <w:top w:val="single" w:sz="4" w:space="0" w:color="auto"/>
              <w:bottom w:val="single" w:sz="4" w:space="0" w:color="auto"/>
            </w:tcBorders>
          </w:tcPr>
          <w:p w14:paraId="5DD42C32"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Fise de marcare din masa plastica</w:t>
            </w:r>
          </w:p>
        </w:tc>
        <w:tc>
          <w:tcPr>
            <w:tcW w:w="1134" w:type="dxa"/>
            <w:tcBorders>
              <w:top w:val="single" w:sz="4" w:space="0" w:color="auto"/>
              <w:bottom w:val="single" w:sz="4" w:space="0" w:color="auto"/>
            </w:tcBorders>
          </w:tcPr>
          <w:p w14:paraId="2FB0611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C8A856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92CA187" w14:textId="1F28658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03D7B1B" w14:textId="7F5C9E0D" w:rsidR="00773F34" w:rsidRPr="00B42AF5" w:rsidRDefault="00773F34" w:rsidP="00BC12B1">
            <w:pPr>
              <w:rPr>
                <w:rFonts w:eastAsia="MS Mincho"/>
                <w:sz w:val="16"/>
                <w:szCs w:val="16"/>
                <w:lang w:val="en-US" w:eastAsia="ja-JP"/>
              </w:rPr>
            </w:pPr>
          </w:p>
        </w:tc>
      </w:tr>
      <w:tr w:rsidR="00773F34" w:rsidRPr="00B42AF5" w14:paraId="1600068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E0328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C00676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4110041</w:t>
            </w:r>
          </w:p>
        </w:tc>
        <w:tc>
          <w:tcPr>
            <w:tcW w:w="3544" w:type="dxa"/>
            <w:tcBorders>
              <w:top w:val="single" w:sz="4" w:space="0" w:color="auto"/>
              <w:bottom w:val="single" w:sz="4" w:space="0" w:color="auto"/>
            </w:tcBorders>
          </w:tcPr>
          <w:p w14:paraId="268A960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2DAA87A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kw-h</w:t>
            </w:r>
          </w:p>
        </w:tc>
        <w:tc>
          <w:tcPr>
            <w:tcW w:w="1134" w:type="dxa"/>
            <w:tcBorders>
              <w:top w:val="single" w:sz="4" w:space="0" w:color="auto"/>
              <w:bottom w:val="single" w:sz="4" w:space="0" w:color="auto"/>
            </w:tcBorders>
          </w:tcPr>
          <w:p w14:paraId="0223B85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2F648A53" w14:textId="6E34B57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F1B5105" w14:textId="6BCB381E" w:rsidR="00773F34" w:rsidRPr="00B42AF5" w:rsidRDefault="00773F34" w:rsidP="00BC12B1">
            <w:pPr>
              <w:rPr>
                <w:rFonts w:eastAsia="MS Mincho"/>
                <w:sz w:val="16"/>
                <w:szCs w:val="16"/>
                <w:lang w:val="en-US" w:eastAsia="ja-JP"/>
              </w:rPr>
            </w:pPr>
          </w:p>
        </w:tc>
      </w:tr>
      <w:tr w:rsidR="00773F34" w:rsidRPr="00B42AF5" w14:paraId="415AE87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066CF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38EFB0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w:t>
            </w:r>
          </w:p>
        </w:tc>
        <w:tc>
          <w:tcPr>
            <w:tcW w:w="3544" w:type="dxa"/>
            <w:tcBorders>
              <w:top w:val="single" w:sz="4" w:space="0" w:color="auto"/>
              <w:bottom w:val="single" w:sz="4" w:space="0" w:color="auto"/>
            </w:tcBorders>
          </w:tcPr>
          <w:p w14:paraId="1F3FFC7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Masa utilajului</w:t>
            </w:r>
          </w:p>
        </w:tc>
        <w:tc>
          <w:tcPr>
            <w:tcW w:w="1134" w:type="dxa"/>
            <w:tcBorders>
              <w:top w:val="single" w:sz="4" w:space="0" w:color="auto"/>
              <w:bottom w:val="single" w:sz="4" w:space="0" w:color="auto"/>
            </w:tcBorders>
          </w:tcPr>
          <w:p w14:paraId="74C5A71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DA8F8B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65AAE58" w14:textId="750BA93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FDF3757" w14:textId="77222C55" w:rsidR="00773F34" w:rsidRPr="00B42AF5" w:rsidRDefault="00773F34" w:rsidP="00BC12B1">
            <w:pPr>
              <w:rPr>
                <w:rFonts w:eastAsia="MS Mincho"/>
                <w:sz w:val="16"/>
                <w:szCs w:val="16"/>
                <w:lang w:val="en-US" w:eastAsia="ja-JP"/>
              </w:rPr>
            </w:pPr>
          </w:p>
        </w:tc>
      </w:tr>
      <w:tr w:rsidR="00773F34" w:rsidRPr="00B42AF5" w14:paraId="1823230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95BBC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650CBB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5220076</w:t>
            </w:r>
          </w:p>
        </w:tc>
        <w:tc>
          <w:tcPr>
            <w:tcW w:w="3544" w:type="dxa"/>
            <w:tcBorders>
              <w:top w:val="single" w:sz="4" w:space="0" w:color="auto"/>
              <w:bottom w:val="single" w:sz="4" w:space="0" w:color="auto"/>
            </w:tcBorders>
          </w:tcPr>
          <w:p w14:paraId="04A49F00"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Aliaje de staniu-plumb fara stibiu, marca "</w:t>
            </w:r>
            <w:r w:rsidRPr="00B42AF5">
              <w:rPr>
                <w:rFonts w:eastAsia="MS Mincho"/>
                <w:sz w:val="16"/>
                <w:szCs w:val="16"/>
                <w:lang w:eastAsia="ja-JP"/>
              </w:rPr>
              <w:t>ПОС</w:t>
            </w:r>
            <w:r w:rsidRPr="00773F34">
              <w:rPr>
                <w:rFonts w:eastAsia="MS Mincho"/>
                <w:sz w:val="16"/>
                <w:szCs w:val="16"/>
                <w:lang w:val="en-US" w:eastAsia="ja-JP"/>
              </w:rPr>
              <w:t>40"</w:t>
            </w:r>
          </w:p>
        </w:tc>
        <w:tc>
          <w:tcPr>
            <w:tcW w:w="1134" w:type="dxa"/>
            <w:tcBorders>
              <w:top w:val="single" w:sz="4" w:space="0" w:color="auto"/>
              <w:bottom w:val="single" w:sz="4" w:space="0" w:color="auto"/>
            </w:tcBorders>
          </w:tcPr>
          <w:p w14:paraId="3A74833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2DAA20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885F614" w14:textId="110B8E7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63E1E75" w14:textId="5B66C7CB" w:rsidR="00773F34" w:rsidRPr="00B42AF5" w:rsidRDefault="00773F34" w:rsidP="00BC12B1">
            <w:pPr>
              <w:rPr>
                <w:rFonts w:eastAsia="MS Mincho"/>
                <w:sz w:val="16"/>
                <w:szCs w:val="16"/>
                <w:lang w:val="en-US" w:eastAsia="ja-JP"/>
              </w:rPr>
            </w:pPr>
          </w:p>
        </w:tc>
      </w:tr>
      <w:tr w:rsidR="00773F34" w:rsidRPr="00B42AF5" w14:paraId="3FAAAAC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03AA0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29F546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35766058"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773F34">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195AD0C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C087E1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7CD94437" w14:textId="7FDE3BB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61ADD5B" w14:textId="03661FCA" w:rsidR="00773F34" w:rsidRPr="00B42AF5" w:rsidRDefault="00773F34" w:rsidP="00BC12B1">
            <w:pPr>
              <w:rPr>
                <w:rFonts w:eastAsia="MS Mincho"/>
                <w:sz w:val="16"/>
                <w:szCs w:val="16"/>
                <w:lang w:val="en-US" w:eastAsia="ja-JP"/>
              </w:rPr>
            </w:pPr>
          </w:p>
        </w:tc>
      </w:tr>
      <w:tr w:rsidR="00773F34" w:rsidRPr="00B42AF5" w14:paraId="4917786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66490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1C0D000B"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10-01-003-03</w:t>
            </w:r>
          </w:p>
          <w:p w14:paraId="39C75FB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0AEDDE5"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Utilaj centrala "Pentaconta": Rama stativului, masa, kg: pina la 50 (Patch panel)</w:t>
            </w:r>
          </w:p>
          <w:p w14:paraId="3F8376C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7183CB"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 buc</w:t>
            </w:r>
          </w:p>
        </w:tc>
        <w:tc>
          <w:tcPr>
            <w:tcW w:w="1134" w:type="dxa"/>
            <w:tcBorders>
              <w:top w:val="single" w:sz="4" w:space="0" w:color="auto"/>
              <w:bottom w:val="single" w:sz="4" w:space="0" w:color="auto"/>
            </w:tcBorders>
            <w:vAlign w:val="center"/>
          </w:tcPr>
          <w:p w14:paraId="6AD9DD1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304574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5E0CA3" w14:textId="0BA578DB" w:rsidR="00773F34" w:rsidRPr="00B42AF5" w:rsidRDefault="00773F34" w:rsidP="00BC12B1">
            <w:pPr>
              <w:jc w:val="center"/>
              <w:rPr>
                <w:rFonts w:eastAsia="MS Mincho"/>
                <w:sz w:val="2"/>
                <w:szCs w:val="2"/>
                <w:lang w:val="en-US" w:eastAsia="ja-JP"/>
              </w:rPr>
            </w:pPr>
          </w:p>
        </w:tc>
      </w:tr>
      <w:tr w:rsidR="00773F34" w:rsidRPr="00B42AF5" w14:paraId="1CCC84D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738B59"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FB58D1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72F2177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C7C5E3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385B2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38,2000</w:t>
            </w:r>
          </w:p>
        </w:tc>
        <w:tc>
          <w:tcPr>
            <w:tcW w:w="1134" w:type="dxa"/>
            <w:tcBorders>
              <w:top w:val="single" w:sz="4" w:space="0" w:color="auto"/>
              <w:bottom w:val="single" w:sz="4" w:space="0" w:color="auto"/>
            </w:tcBorders>
          </w:tcPr>
          <w:p w14:paraId="3F0D867D" w14:textId="1403A67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4ED4068" w14:textId="661A24D3" w:rsidR="00773F34" w:rsidRPr="00B42AF5" w:rsidRDefault="00773F34" w:rsidP="00BC12B1">
            <w:pPr>
              <w:rPr>
                <w:rFonts w:eastAsia="MS Mincho"/>
                <w:sz w:val="16"/>
                <w:szCs w:val="16"/>
                <w:lang w:val="en-US" w:eastAsia="ja-JP"/>
              </w:rPr>
            </w:pPr>
          </w:p>
        </w:tc>
      </w:tr>
      <w:tr w:rsidR="00773F34" w:rsidRPr="00B42AF5" w14:paraId="47D256A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10E24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BC5A42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030101</w:t>
            </w:r>
          </w:p>
        </w:tc>
        <w:tc>
          <w:tcPr>
            <w:tcW w:w="3544" w:type="dxa"/>
            <w:tcBorders>
              <w:top w:val="single" w:sz="4" w:space="0" w:color="auto"/>
              <w:bottom w:val="single" w:sz="4" w:space="0" w:color="auto"/>
            </w:tcBorders>
          </w:tcPr>
          <w:p w14:paraId="2836FE1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Autoincarcatoare, 5 t</w:t>
            </w:r>
          </w:p>
        </w:tc>
        <w:tc>
          <w:tcPr>
            <w:tcW w:w="1134" w:type="dxa"/>
            <w:tcBorders>
              <w:top w:val="single" w:sz="4" w:space="0" w:color="auto"/>
              <w:bottom w:val="single" w:sz="4" w:space="0" w:color="auto"/>
            </w:tcBorders>
          </w:tcPr>
          <w:p w14:paraId="60BE088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5AE76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1,5300</w:t>
            </w:r>
          </w:p>
        </w:tc>
        <w:tc>
          <w:tcPr>
            <w:tcW w:w="1134" w:type="dxa"/>
            <w:tcBorders>
              <w:top w:val="single" w:sz="4" w:space="0" w:color="auto"/>
              <w:bottom w:val="single" w:sz="4" w:space="0" w:color="auto"/>
            </w:tcBorders>
          </w:tcPr>
          <w:p w14:paraId="3B6C66FC" w14:textId="6CCA69D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8B7A218" w14:textId="6B170291" w:rsidR="00773F34" w:rsidRPr="00B42AF5" w:rsidRDefault="00773F34" w:rsidP="00BC12B1">
            <w:pPr>
              <w:rPr>
                <w:rFonts w:eastAsia="MS Mincho"/>
                <w:sz w:val="16"/>
                <w:szCs w:val="16"/>
                <w:lang w:val="en-US" w:eastAsia="ja-JP"/>
              </w:rPr>
            </w:pPr>
          </w:p>
        </w:tc>
      </w:tr>
      <w:tr w:rsidR="00773F34" w:rsidRPr="00B42AF5" w14:paraId="5199C11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53EA2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D4B136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030401</w:t>
            </w:r>
          </w:p>
        </w:tc>
        <w:tc>
          <w:tcPr>
            <w:tcW w:w="3544" w:type="dxa"/>
            <w:tcBorders>
              <w:top w:val="single" w:sz="4" w:space="0" w:color="auto"/>
              <w:bottom w:val="single" w:sz="4" w:space="0" w:color="auto"/>
            </w:tcBorders>
          </w:tcPr>
          <w:p w14:paraId="1433BDC5"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Troliuri electrice, forta de tractiune, pina la 5,79 (0,59) kN (t)</w:t>
            </w:r>
          </w:p>
        </w:tc>
        <w:tc>
          <w:tcPr>
            <w:tcW w:w="1134" w:type="dxa"/>
            <w:tcBorders>
              <w:top w:val="single" w:sz="4" w:space="0" w:color="auto"/>
              <w:bottom w:val="single" w:sz="4" w:space="0" w:color="auto"/>
            </w:tcBorders>
          </w:tcPr>
          <w:p w14:paraId="2003EB4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6521C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0,8200</w:t>
            </w:r>
          </w:p>
        </w:tc>
        <w:tc>
          <w:tcPr>
            <w:tcW w:w="1134" w:type="dxa"/>
            <w:tcBorders>
              <w:top w:val="single" w:sz="4" w:space="0" w:color="auto"/>
              <w:bottom w:val="single" w:sz="4" w:space="0" w:color="auto"/>
            </w:tcBorders>
          </w:tcPr>
          <w:p w14:paraId="2FCD0710" w14:textId="7F84A0A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794C6C1" w14:textId="2C4C206C" w:rsidR="00773F34" w:rsidRPr="00B42AF5" w:rsidRDefault="00773F34" w:rsidP="00BC12B1">
            <w:pPr>
              <w:rPr>
                <w:rFonts w:eastAsia="MS Mincho"/>
                <w:sz w:val="16"/>
                <w:szCs w:val="16"/>
                <w:lang w:val="en-US" w:eastAsia="ja-JP"/>
              </w:rPr>
            </w:pPr>
          </w:p>
        </w:tc>
      </w:tr>
      <w:tr w:rsidR="00773F34" w:rsidRPr="00B42AF5" w14:paraId="7715CFE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9072A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4A8C5E51"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10-01-014-01</w:t>
            </w:r>
          </w:p>
          <w:p w14:paraId="060B32D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6AA9E7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Router</w:t>
            </w:r>
          </w:p>
          <w:p w14:paraId="0A8E7A8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FF362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7CE51D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126516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3524B0C" w14:textId="1E151E10" w:rsidR="00773F34" w:rsidRPr="00B42AF5" w:rsidRDefault="00773F34" w:rsidP="00BC12B1">
            <w:pPr>
              <w:jc w:val="center"/>
              <w:rPr>
                <w:rFonts w:eastAsia="MS Mincho"/>
                <w:sz w:val="2"/>
                <w:szCs w:val="2"/>
                <w:lang w:val="en-US" w:eastAsia="ja-JP"/>
              </w:rPr>
            </w:pPr>
          </w:p>
        </w:tc>
      </w:tr>
      <w:tr w:rsidR="00773F34" w:rsidRPr="00B42AF5" w14:paraId="1708833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D64BEE"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A2BB01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91053C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269D95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C3003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7,8500</w:t>
            </w:r>
          </w:p>
        </w:tc>
        <w:tc>
          <w:tcPr>
            <w:tcW w:w="1134" w:type="dxa"/>
            <w:tcBorders>
              <w:top w:val="single" w:sz="4" w:space="0" w:color="auto"/>
              <w:bottom w:val="single" w:sz="4" w:space="0" w:color="auto"/>
            </w:tcBorders>
          </w:tcPr>
          <w:p w14:paraId="50EB5D19" w14:textId="45270A0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05F673D" w14:textId="2B2F0030" w:rsidR="00773F34" w:rsidRPr="00B42AF5" w:rsidRDefault="00773F34" w:rsidP="00BC12B1">
            <w:pPr>
              <w:rPr>
                <w:rFonts w:eastAsia="MS Mincho"/>
                <w:sz w:val="16"/>
                <w:szCs w:val="16"/>
                <w:lang w:val="en-US" w:eastAsia="ja-JP"/>
              </w:rPr>
            </w:pPr>
          </w:p>
        </w:tc>
      </w:tr>
      <w:tr w:rsidR="00773F34" w:rsidRPr="00B42AF5" w14:paraId="1DFEA79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9F097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C3BA37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1010424</w:t>
            </w:r>
          </w:p>
        </w:tc>
        <w:tc>
          <w:tcPr>
            <w:tcW w:w="3544" w:type="dxa"/>
            <w:tcBorders>
              <w:top w:val="single" w:sz="4" w:space="0" w:color="auto"/>
              <w:bottom w:val="single" w:sz="4" w:space="0" w:color="auto"/>
            </w:tcBorders>
          </w:tcPr>
          <w:p w14:paraId="56FB5975"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 xml:space="preserve">Vopsele de ulei si alchidice, gata pentru folosire, alb de zinc: </w:t>
            </w:r>
            <w:r w:rsidRPr="00B42AF5">
              <w:rPr>
                <w:rFonts w:eastAsia="MS Mincho"/>
                <w:sz w:val="16"/>
                <w:szCs w:val="16"/>
                <w:lang w:eastAsia="ja-JP"/>
              </w:rPr>
              <w:t>МА</w:t>
            </w:r>
            <w:r w:rsidRPr="00773F34">
              <w:rPr>
                <w:rFonts w:eastAsia="MS Mincho"/>
                <w:sz w:val="16"/>
                <w:szCs w:val="16"/>
                <w:lang w:val="en-US" w:eastAsia="ja-JP"/>
              </w:rPr>
              <w:t>-15</w:t>
            </w:r>
          </w:p>
        </w:tc>
        <w:tc>
          <w:tcPr>
            <w:tcW w:w="1134" w:type="dxa"/>
            <w:tcBorders>
              <w:top w:val="single" w:sz="4" w:space="0" w:color="auto"/>
              <w:bottom w:val="single" w:sz="4" w:space="0" w:color="auto"/>
            </w:tcBorders>
          </w:tcPr>
          <w:p w14:paraId="03A3CB0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DB17AA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0,00012</w:t>
            </w:r>
          </w:p>
        </w:tc>
        <w:tc>
          <w:tcPr>
            <w:tcW w:w="1134" w:type="dxa"/>
            <w:tcBorders>
              <w:top w:val="single" w:sz="4" w:space="0" w:color="auto"/>
              <w:bottom w:val="single" w:sz="4" w:space="0" w:color="auto"/>
            </w:tcBorders>
          </w:tcPr>
          <w:p w14:paraId="5CBA4236" w14:textId="6F1BCA7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08AF5A5" w14:textId="05B796AB" w:rsidR="00773F34" w:rsidRPr="00B42AF5" w:rsidRDefault="00773F34" w:rsidP="00BC12B1">
            <w:pPr>
              <w:rPr>
                <w:rFonts w:eastAsia="MS Mincho"/>
                <w:sz w:val="16"/>
                <w:szCs w:val="16"/>
                <w:lang w:val="en-US" w:eastAsia="ja-JP"/>
              </w:rPr>
            </w:pPr>
          </w:p>
        </w:tc>
      </w:tr>
      <w:tr w:rsidR="00773F34" w:rsidRPr="00B42AF5" w14:paraId="036BBF5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700E0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ED6983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1011825</w:t>
            </w:r>
          </w:p>
        </w:tc>
        <w:tc>
          <w:tcPr>
            <w:tcW w:w="3544" w:type="dxa"/>
            <w:tcBorders>
              <w:top w:val="single" w:sz="4" w:space="0" w:color="auto"/>
              <w:bottom w:val="single" w:sz="4" w:space="0" w:color="auto"/>
            </w:tcBorders>
          </w:tcPr>
          <w:p w14:paraId="6999DA2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Ulei de in natural</w:t>
            </w:r>
          </w:p>
        </w:tc>
        <w:tc>
          <w:tcPr>
            <w:tcW w:w="1134" w:type="dxa"/>
            <w:tcBorders>
              <w:top w:val="single" w:sz="4" w:space="0" w:color="auto"/>
              <w:bottom w:val="single" w:sz="4" w:space="0" w:color="auto"/>
            </w:tcBorders>
          </w:tcPr>
          <w:p w14:paraId="4E54080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8C3DA6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5C9EFC5B" w14:textId="0E6FC77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A4425D2" w14:textId="1833988B" w:rsidR="00773F34" w:rsidRPr="00B42AF5" w:rsidRDefault="00773F34" w:rsidP="00BC12B1">
            <w:pPr>
              <w:rPr>
                <w:rFonts w:eastAsia="MS Mincho"/>
                <w:sz w:val="16"/>
                <w:szCs w:val="16"/>
                <w:lang w:val="en-US" w:eastAsia="ja-JP"/>
              </w:rPr>
            </w:pPr>
          </w:p>
        </w:tc>
      </w:tr>
      <w:tr w:rsidR="00773F34" w:rsidRPr="00B42AF5" w14:paraId="7E2358B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97014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71806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1011925</w:t>
            </w:r>
          </w:p>
        </w:tc>
        <w:tc>
          <w:tcPr>
            <w:tcW w:w="3544" w:type="dxa"/>
            <w:tcBorders>
              <w:top w:val="single" w:sz="4" w:space="0" w:color="auto"/>
              <w:bottom w:val="single" w:sz="4" w:space="0" w:color="auto"/>
            </w:tcBorders>
          </w:tcPr>
          <w:p w14:paraId="4FB8D8E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Tabla alba, grosime 0,25 mm</w:t>
            </w:r>
          </w:p>
        </w:tc>
        <w:tc>
          <w:tcPr>
            <w:tcW w:w="1134" w:type="dxa"/>
            <w:tcBorders>
              <w:top w:val="single" w:sz="4" w:space="0" w:color="auto"/>
              <w:bottom w:val="single" w:sz="4" w:space="0" w:color="auto"/>
            </w:tcBorders>
          </w:tcPr>
          <w:p w14:paraId="0165FBD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07A825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0,0270</w:t>
            </w:r>
          </w:p>
        </w:tc>
        <w:tc>
          <w:tcPr>
            <w:tcW w:w="1134" w:type="dxa"/>
            <w:tcBorders>
              <w:top w:val="single" w:sz="4" w:space="0" w:color="auto"/>
              <w:bottom w:val="single" w:sz="4" w:space="0" w:color="auto"/>
            </w:tcBorders>
          </w:tcPr>
          <w:p w14:paraId="36E69E98" w14:textId="5795797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85EF680" w14:textId="7143F832" w:rsidR="00773F34" w:rsidRPr="00B42AF5" w:rsidRDefault="00773F34" w:rsidP="00BC12B1">
            <w:pPr>
              <w:rPr>
                <w:rFonts w:eastAsia="MS Mincho"/>
                <w:sz w:val="16"/>
                <w:szCs w:val="16"/>
                <w:lang w:val="en-US" w:eastAsia="ja-JP"/>
              </w:rPr>
            </w:pPr>
          </w:p>
        </w:tc>
      </w:tr>
      <w:tr w:rsidR="00773F34" w:rsidRPr="00B42AF5" w14:paraId="6BDB29E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0EC0D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A07DA1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1019229</w:t>
            </w:r>
          </w:p>
        </w:tc>
        <w:tc>
          <w:tcPr>
            <w:tcW w:w="3544" w:type="dxa"/>
            <w:tcBorders>
              <w:top w:val="single" w:sz="4" w:space="0" w:color="auto"/>
              <w:bottom w:val="single" w:sz="4" w:space="0" w:color="auto"/>
            </w:tcBorders>
          </w:tcPr>
          <w:p w14:paraId="0A462E6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Suruburi de alama</w:t>
            </w:r>
          </w:p>
        </w:tc>
        <w:tc>
          <w:tcPr>
            <w:tcW w:w="1134" w:type="dxa"/>
            <w:tcBorders>
              <w:top w:val="single" w:sz="4" w:space="0" w:color="auto"/>
              <w:bottom w:val="single" w:sz="4" w:space="0" w:color="auto"/>
            </w:tcBorders>
          </w:tcPr>
          <w:p w14:paraId="416EBF9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0B8069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0,1260</w:t>
            </w:r>
          </w:p>
        </w:tc>
        <w:tc>
          <w:tcPr>
            <w:tcW w:w="1134" w:type="dxa"/>
            <w:tcBorders>
              <w:top w:val="single" w:sz="4" w:space="0" w:color="auto"/>
              <w:bottom w:val="single" w:sz="4" w:space="0" w:color="auto"/>
            </w:tcBorders>
          </w:tcPr>
          <w:p w14:paraId="3EE11AA1" w14:textId="4A4438C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CC77B89" w14:textId="1C60D7D1" w:rsidR="00773F34" w:rsidRPr="00B42AF5" w:rsidRDefault="00773F34" w:rsidP="00BC12B1">
            <w:pPr>
              <w:rPr>
                <w:rFonts w:eastAsia="MS Mincho"/>
                <w:sz w:val="16"/>
                <w:szCs w:val="16"/>
                <w:lang w:val="en-US" w:eastAsia="ja-JP"/>
              </w:rPr>
            </w:pPr>
          </w:p>
        </w:tc>
      </w:tr>
      <w:tr w:rsidR="00773F34" w:rsidRPr="00B42AF5" w14:paraId="71038E6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E496A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973926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1019502</w:t>
            </w:r>
          </w:p>
        </w:tc>
        <w:tc>
          <w:tcPr>
            <w:tcW w:w="3544" w:type="dxa"/>
            <w:tcBorders>
              <w:top w:val="single" w:sz="4" w:space="0" w:color="auto"/>
              <w:bottom w:val="single" w:sz="4" w:space="0" w:color="auto"/>
            </w:tcBorders>
          </w:tcPr>
          <w:p w14:paraId="71C4532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Panglica de chiper</w:t>
            </w:r>
          </w:p>
        </w:tc>
        <w:tc>
          <w:tcPr>
            <w:tcW w:w="1134" w:type="dxa"/>
            <w:tcBorders>
              <w:top w:val="single" w:sz="4" w:space="0" w:color="auto"/>
              <w:bottom w:val="single" w:sz="4" w:space="0" w:color="auto"/>
            </w:tcBorders>
          </w:tcPr>
          <w:p w14:paraId="13B7FCC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m</w:t>
            </w:r>
          </w:p>
        </w:tc>
        <w:tc>
          <w:tcPr>
            <w:tcW w:w="1134" w:type="dxa"/>
            <w:tcBorders>
              <w:top w:val="single" w:sz="4" w:space="0" w:color="auto"/>
              <w:bottom w:val="single" w:sz="4" w:space="0" w:color="auto"/>
            </w:tcBorders>
          </w:tcPr>
          <w:p w14:paraId="14693BE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242AFB8F" w14:textId="207B773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001681B" w14:textId="3642170F" w:rsidR="00773F34" w:rsidRPr="00B42AF5" w:rsidRDefault="00773F34" w:rsidP="00BC12B1">
            <w:pPr>
              <w:rPr>
                <w:rFonts w:eastAsia="MS Mincho"/>
                <w:sz w:val="16"/>
                <w:szCs w:val="16"/>
                <w:lang w:val="en-US" w:eastAsia="ja-JP"/>
              </w:rPr>
            </w:pPr>
          </w:p>
        </w:tc>
      </w:tr>
      <w:tr w:rsidR="00773F34" w:rsidRPr="00B42AF5" w14:paraId="63A9883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7AE0E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512F5E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1100173</w:t>
            </w:r>
          </w:p>
        </w:tc>
        <w:tc>
          <w:tcPr>
            <w:tcW w:w="3544" w:type="dxa"/>
            <w:tcBorders>
              <w:top w:val="single" w:sz="4" w:space="0" w:color="auto"/>
              <w:bottom w:val="single" w:sz="4" w:space="0" w:color="auto"/>
            </w:tcBorders>
          </w:tcPr>
          <w:p w14:paraId="736F8B2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Otel cornier  50х50 mm</w:t>
            </w:r>
          </w:p>
        </w:tc>
        <w:tc>
          <w:tcPr>
            <w:tcW w:w="1134" w:type="dxa"/>
            <w:tcBorders>
              <w:top w:val="single" w:sz="4" w:space="0" w:color="auto"/>
              <w:bottom w:val="single" w:sz="4" w:space="0" w:color="auto"/>
            </w:tcBorders>
          </w:tcPr>
          <w:p w14:paraId="193A763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2D6F3F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0,0026</w:t>
            </w:r>
          </w:p>
        </w:tc>
        <w:tc>
          <w:tcPr>
            <w:tcW w:w="1134" w:type="dxa"/>
            <w:tcBorders>
              <w:top w:val="single" w:sz="4" w:space="0" w:color="auto"/>
              <w:bottom w:val="single" w:sz="4" w:space="0" w:color="auto"/>
            </w:tcBorders>
          </w:tcPr>
          <w:p w14:paraId="3B5A944A" w14:textId="7D8D9EB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CF7A60A" w14:textId="3B992783" w:rsidR="00773F34" w:rsidRPr="00B42AF5" w:rsidRDefault="00773F34" w:rsidP="00BC12B1">
            <w:pPr>
              <w:rPr>
                <w:rFonts w:eastAsia="MS Mincho"/>
                <w:sz w:val="16"/>
                <w:szCs w:val="16"/>
                <w:lang w:val="en-US" w:eastAsia="ja-JP"/>
              </w:rPr>
            </w:pPr>
          </w:p>
        </w:tc>
      </w:tr>
      <w:tr w:rsidR="00773F34" w:rsidRPr="00B42AF5" w14:paraId="601047B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DBF48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641E37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5009062</w:t>
            </w:r>
          </w:p>
        </w:tc>
        <w:tc>
          <w:tcPr>
            <w:tcW w:w="3544" w:type="dxa"/>
            <w:tcBorders>
              <w:top w:val="single" w:sz="4" w:space="0" w:color="auto"/>
              <w:bottom w:val="single" w:sz="4" w:space="0" w:color="auto"/>
            </w:tcBorders>
          </w:tcPr>
          <w:p w14:paraId="28C0646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Papuci de cablu</w:t>
            </w:r>
          </w:p>
        </w:tc>
        <w:tc>
          <w:tcPr>
            <w:tcW w:w="1134" w:type="dxa"/>
            <w:tcBorders>
              <w:top w:val="single" w:sz="4" w:space="0" w:color="auto"/>
              <w:bottom w:val="single" w:sz="4" w:space="0" w:color="auto"/>
            </w:tcBorders>
          </w:tcPr>
          <w:p w14:paraId="77D8E69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713E00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14:paraId="3086B2BB" w14:textId="71A8D49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A837445" w14:textId="3D0E88F4" w:rsidR="00773F34" w:rsidRPr="00B42AF5" w:rsidRDefault="00773F34" w:rsidP="00BC12B1">
            <w:pPr>
              <w:rPr>
                <w:rFonts w:eastAsia="MS Mincho"/>
                <w:sz w:val="16"/>
                <w:szCs w:val="16"/>
                <w:lang w:val="en-US" w:eastAsia="ja-JP"/>
              </w:rPr>
            </w:pPr>
          </w:p>
        </w:tc>
      </w:tr>
      <w:tr w:rsidR="00773F34" w:rsidRPr="00B42AF5" w14:paraId="452430D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9C30B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205B24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5070655</w:t>
            </w:r>
          </w:p>
        </w:tc>
        <w:tc>
          <w:tcPr>
            <w:tcW w:w="3544" w:type="dxa"/>
            <w:tcBorders>
              <w:top w:val="single" w:sz="4" w:space="0" w:color="auto"/>
              <w:bottom w:val="single" w:sz="4" w:space="0" w:color="auto"/>
            </w:tcBorders>
          </w:tcPr>
          <w:p w14:paraId="0F950086"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Conductori de montare cu o sirma, emailate, infasurare dubla cu fir de capron, lacuite, marca "</w:t>
            </w:r>
            <w:r w:rsidRPr="00B42AF5">
              <w:rPr>
                <w:rFonts w:eastAsia="MS Mincho"/>
                <w:sz w:val="16"/>
                <w:szCs w:val="16"/>
                <w:lang w:eastAsia="ja-JP"/>
              </w:rPr>
              <w:t>МЭШДЛ</w:t>
            </w:r>
            <w:r w:rsidRPr="00773F34">
              <w:rPr>
                <w:rFonts w:eastAsia="MS Mincho"/>
                <w:sz w:val="16"/>
                <w:szCs w:val="16"/>
                <w:lang w:val="en-US" w:eastAsia="ja-JP"/>
              </w:rPr>
              <w:t>", sentiune 0,2 mm2</w:t>
            </w:r>
          </w:p>
        </w:tc>
        <w:tc>
          <w:tcPr>
            <w:tcW w:w="1134" w:type="dxa"/>
            <w:tcBorders>
              <w:top w:val="single" w:sz="4" w:space="0" w:color="auto"/>
              <w:bottom w:val="single" w:sz="4" w:space="0" w:color="auto"/>
            </w:tcBorders>
          </w:tcPr>
          <w:p w14:paraId="6241C70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1000 m</w:t>
            </w:r>
          </w:p>
        </w:tc>
        <w:tc>
          <w:tcPr>
            <w:tcW w:w="1134" w:type="dxa"/>
            <w:tcBorders>
              <w:top w:val="single" w:sz="4" w:space="0" w:color="auto"/>
              <w:bottom w:val="single" w:sz="4" w:space="0" w:color="auto"/>
            </w:tcBorders>
          </w:tcPr>
          <w:p w14:paraId="107D5A2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0,0018</w:t>
            </w:r>
          </w:p>
        </w:tc>
        <w:tc>
          <w:tcPr>
            <w:tcW w:w="1134" w:type="dxa"/>
            <w:tcBorders>
              <w:top w:val="single" w:sz="4" w:space="0" w:color="auto"/>
              <w:bottom w:val="single" w:sz="4" w:space="0" w:color="auto"/>
            </w:tcBorders>
          </w:tcPr>
          <w:p w14:paraId="33F807EC" w14:textId="373F338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D54B157" w14:textId="74F006BB" w:rsidR="00773F34" w:rsidRPr="00B42AF5" w:rsidRDefault="00773F34" w:rsidP="00BC12B1">
            <w:pPr>
              <w:rPr>
                <w:rFonts w:eastAsia="MS Mincho"/>
                <w:sz w:val="16"/>
                <w:szCs w:val="16"/>
                <w:lang w:val="en-US" w:eastAsia="ja-JP"/>
              </w:rPr>
            </w:pPr>
          </w:p>
        </w:tc>
      </w:tr>
      <w:tr w:rsidR="00773F34" w:rsidRPr="00B42AF5" w14:paraId="121FE91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71B67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D70D1D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5070752</w:t>
            </w:r>
          </w:p>
        </w:tc>
        <w:tc>
          <w:tcPr>
            <w:tcW w:w="3544" w:type="dxa"/>
            <w:tcBorders>
              <w:top w:val="single" w:sz="4" w:space="0" w:color="auto"/>
              <w:bottom w:val="single" w:sz="4" w:space="0" w:color="auto"/>
            </w:tcBorders>
          </w:tcPr>
          <w:p w14:paraId="4C2ECED7"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Conductori cu fir de aluminiu cu izolare de cauciuc, in impletitura din fibra bumbac impregnata cu compozitia de protectie impotriva putrezirii, marca "</w:t>
            </w:r>
            <w:r w:rsidRPr="00B42AF5">
              <w:rPr>
                <w:rFonts w:eastAsia="MS Mincho"/>
                <w:sz w:val="16"/>
                <w:szCs w:val="16"/>
                <w:lang w:eastAsia="ja-JP"/>
              </w:rPr>
              <w:t>АПРН</w:t>
            </w:r>
            <w:r w:rsidRPr="00773F34">
              <w:rPr>
                <w:rFonts w:eastAsia="MS Mincho"/>
                <w:sz w:val="16"/>
                <w:szCs w:val="16"/>
                <w:lang w:val="en-US" w:eastAsia="ja-JP"/>
              </w:rPr>
              <w:t>", sectiune 1</w:t>
            </w:r>
            <w:r w:rsidRPr="00B42AF5">
              <w:rPr>
                <w:rFonts w:eastAsia="MS Mincho"/>
                <w:sz w:val="16"/>
                <w:szCs w:val="16"/>
                <w:lang w:eastAsia="ja-JP"/>
              </w:rPr>
              <w:t>х</w:t>
            </w:r>
            <w:r w:rsidRPr="00773F34">
              <w:rPr>
                <w:rFonts w:eastAsia="MS Mincho"/>
                <w:sz w:val="16"/>
                <w:szCs w:val="16"/>
                <w:lang w:val="en-US" w:eastAsia="ja-JP"/>
              </w:rPr>
              <w:t>35 mm2</w:t>
            </w:r>
          </w:p>
        </w:tc>
        <w:tc>
          <w:tcPr>
            <w:tcW w:w="1134" w:type="dxa"/>
            <w:tcBorders>
              <w:top w:val="single" w:sz="4" w:space="0" w:color="auto"/>
              <w:bottom w:val="single" w:sz="4" w:space="0" w:color="auto"/>
            </w:tcBorders>
          </w:tcPr>
          <w:p w14:paraId="3AC1EE9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1000 m</w:t>
            </w:r>
          </w:p>
        </w:tc>
        <w:tc>
          <w:tcPr>
            <w:tcW w:w="1134" w:type="dxa"/>
            <w:tcBorders>
              <w:top w:val="single" w:sz="4" w:space="0" w:color="auto"/>
              <w:bottom w:val="single" w:sz="4" w:space="0" w:color="auto"/>
            </w:tcBorders>
          </w:tcPr>
          <w:p w14:paraId="3CEBD51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0,0002</w:t>
            </w:r>
          </w:p>
        </w:tc>
        <w:tc>
          <w:tcPr>
            <w:tcW w:w="1134" w:type="dxa"/>
            <w:tcBorders>
              <w:top w:val="single" w:sz="4" w:space="0" w:color="auto"/>
              <w:bottom w:val="single" w:sz="4" w:space="0" w:color="auto"/>
            </w:tcBorders>
          </w:tcPr>
          <w:p w14:paraId="3E5A2427" w14:textId="02DEE41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329B560" w14:textId="0EA8F580" w:rsidR="00773F34" w:rsidRPr="00B42AF5" w:rsidRDefault="00773F34" w:rsidP="00BC12B1">
            <w:pPr>
              <w:rPr>
                <w:rFonts w:eastAsia="MS Mincho"/>
                <w:sz w:val="16"/>
                <w:szCs w:val="16"/>
                <w:lang w:val="en-US" w:eastAsia="ja-JP"/>
              </w:rPr>
            </w:pPr>
          </w:p>
        </w:tc>
      </w:tr>
      <w:tr w:rsidR="00773F34" w:rsidRPr="00B42AF5" w14:paraId="14DC67E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3EAAB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8281CA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5160633</w:t>
            </w:r>
          </w:p>
        </w:tc>
        <w:tc>
          <w:tcPr>
            <w:tcW w:w="3544" w:type="dxa"/>
            <w:tcBorders>
              <w:top w:val="single" w:sz="4" w:space="0" w:color="auto"/>
              <w:bottom w:val="single" w:sz="4" w:space="0" w:color="auto"/>
            </w:tcBorders>
          </w:tcPr>
          <w:p w14:paraId="55DF0090"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Bare presate destinatie electrotehnica din aluminiu, marca "</w:t>
            </w:r>
            <w:r w:rsidRPr="00B42AF5">
              <w:rPr>
                <w:rFonts w:eastAsia="MS Mincho"/>
                <w:sz w:val="16"/>
                <w:szCs w:val="16"/>
                <w:lang w:eastAsia="ja-JP"/>
              </w:rPr>
              <w:t>АДО</w:t>
            </w:r>
            <w:r w:rsidRPr="00773F34">
              <w:rPr>
                <w:rFonts w:eastAsia="MS Mincho"/>
                <w:sz w:val="16"/>
                <w:szCs w:val="16"/>
                <w:lang w:val="en-US" w:eastAsia="ja-JP"/>
              </w:rPr>
              <w:t>", fara prelucrare termica, dimensiuni 4</w:t>
            </w:r>
            <w:r w:rsidRPr="00B42AF5">
              <w:rPr>
                <w:rFonts w:eastAsia="MS Mincho"/>
                <w:sz w:val="16"/>
                <w:szCs w:val="16"/>
                <w:lang w:eastAsia="ja-JP"/>
              </w:rPr>
              <w:t>х</w:t>
            </w:r>
            <w:r w:rsidRPr="00773F34">
              <w:rPr>
                <w:rFonts w:eastAsia="MS Mincho"/>
                <w:sz w:val="16"/>
                <w:szCs w:val="16"/>
                <w:lang w:val="en-US" w:eastAsia="ja-JP"/>
              </w:rPr>
              <w:t>30 mm</w:t>
            </w:r>
          </w:p>
        </w:tc>
        <w:tc>
          <w:tcPr>
            <w:tcW w:w="1134" w:type="dxa"/>
            <w:tcBorders>
              <w:top w:val="single" w:sz="4" w:space="0" w:color="auto"/>
              <w:bottom w:val="single" w:sz="4" w:space="0" w:color="auto"/>
            </w:tcBorders>
          </w:tcPr>
          <w:p w14:paraId="6725775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3612FE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278B50B" w14:textId="550D898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BC6634D" w14:textId="3BE1808E" w:rsidR="00773F34" w:rsidRPr="00B42AF5" w:rsidRDefault="00773F34" w:rsidP="00BC12B1">
            <w:pPr>
              <w:rPr>
                <w:rFonts w:eastAsia="MS Mincho"/>
                <w:sz w:val="16"/>
                <w:szCs w:val="16"/>
                <w:lang w:val="en-US" w:eastAsia="ja-JP"/>
              </w:rPr>
            </w:pPr>
          </w:p>
        </w:tc>
      </w:tr>
      <w:tr w:rsidR="00773F34" w:rsidRPr="00B42AF5" w14:paraId="631077D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8BB89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935CD0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5220076</w:t>
            </w:r>
          </w:p>
        </w:tc>
        <w:tc>
          <w:tcPr>
            <w:tcW w:w="3544" w:type="dxa"/>
            <w:tcBorders>
              <w:top w:val="single" w:sz="4" w:space="0" w:color="auto"/>
              <w:bottom w:val="single" w:sz="4" w:space="0" w:color="auto"/>
            </w:tcBorders>
          </w:tcPr>
          <w:p w14:paraId="40085526"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Aliaje de staniu-plumb fara stibiu, marca "</w:t>
            </w:r>
            <w:r w:rsidRPr="00B42AF5">
              <w:rPr>
                <w:rFonts w:eastAsia="MS Mincho"/>
                <w:sz w:val="16"/>
                <w:szCs w:val="16"/>
                <w:lang w:eastAsia="ja-JP"/>
              </w:rPr>
              <w:t>ПОС</w:t>
            </w:r>
            <w:r w:rsidRPr="00773F34">
              <w:rPr>
                <w:rFonts w:eastAsia="MS Mincho"/>
                <w:sz w:val="16"/>
                <w:szCs w:val="16"/>
                <w:lang w:val="en-US" w:eastAsia="ja-JP"/>
              </w:rPr>
              <w:t>40"</w:t>
            </w:r>
          </w:p>
        </w:tc>
        <w:tc>
          <w:tcPr>
            <w:tcW w:w="1134" w:type="dxa"/>
            <w:tcBorders>
              <w:top w:val="single" w:sz="4" w:space="0" w:color="auto"/>
              <w:bottom w:val="single" w:sz="4" w:space="0" w:color="auto"/>
            </w:tcBorders>
          </w:tcPr>
          <w:p w14:paraId="1AB75C1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54843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50604196" w14:textId="58BD49A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7C10604" w14:textId="0361C488" w:rsidR="00773F34" w:rsidRPr="00B42AF5" w:rsidRDefault="00773F34" w:rsidP="00BC12B1">
            <w:pPr>
              <w:rPr>
                <w:rFonts w:eastAsia="MS Mincho"/>
                <w:sz w:val="16"/>
                <w:szCs w:val="16"/>
                <w:lang w:val="en-US" w:eastAsia="ja-JP"/>
              </w:rPr>
            </w:pPr>
          </w:p>
        </w:tc>
      </w:tr>
      <w:tr w:rsidR="00773F34" w:rsidRPr="00B42AF5" w14:paraId="519EEDC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D2F37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CD1D23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5440150</w:t>
            </w:r>
          </w:p>
        </w:tc>
        <w:tc>
          <w:tcPr>
            <w:tcW w:w="3544" w:type="dxa"/>
            <w:tcBorders>
              <w:top w:val="single" w:sz="4" w:space="0" w:color="auto"/>
              <w:bottom w:val="single" w:sz="4" w:space="0" w:color="auto"/>
            </w:tcBorders>
          </w:tcPr>
          <w:p w14:paraId="187AB9F0"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Presspan in foi, marca "</w:t>
            </w:r>
            <w:r w:rsidRPr="00B42AF5">
              <w:rPr>
                <w:rFonts w:eastAsia="MS Mincho"/>
                <w:sz w:val="16"/>
                <w:szCs w:val="16"/>
                <w:lang w:eastAsia="ja-JP"/>
              </w:rPr>
              <w:t>А</w:t>
            </w:r>
            <w:r w:rsidRPr="00773F34">
              <w:rPr>
                <w:rFonts w:eastAsia="MS Mincho"/>
                <w:sz w:val="16"/>
                <w:szCs w:val="16"/>
                <w:lang w:val="en-US" w:eastAsia="ja-JP"/>
              </w:rPr>
              <w:t>"</w:t>
            </w:r>
          </w:p>
        </w:tc>
        <w:tc>
          <w:tcPr>
            <w:tcW w:w="1134" w:type="dxa"/>
            <w:tcBorders>
              <w:top w:val="single" w:sz="4" w:space="0" w:color="auto"/>
              <w:bottom w:val="single" w:sz="4" w:space="0" w:color="auto"/>
            </w:tcBorders>
          </w:tcPr>
          <w:p w14:paraId="373BEEF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14AB40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79EA0D0B" w14:textId="5A9FC33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3035349" w14:textId="70BE967A" w:rsidR="00773F34" w:rsidRPr="00B42AF5" w:rsidRDefault="00773F34" w:rsidP="00BC12B1">
            <w:pPr>
              <w:rPr>
                <w:rFonts w:eastAsia="MS Mincho"/>
                <w:sz w:val="16"/>
                <w:szCs w:val="16"/>
                <w:lang w:val="en-US" w:eastAsia="ja-JP"/>
              </w:rPr>
            </w:pPr>
          </w:p>
        </w:tc>
      </w:tr>
      <w:tr w:rsidR="00773F34" w:rsidRPr="00B42AF5" w14:paraId="36C6CCA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142E4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6411F5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030101</w:t>
            </w:r>
          </w:p>
        </w:tc>
        <w:tc>
          <w:tcPr>
            <w:tcW w:w="3544" w:type="dxa"/>
            <w:tcBorders>
              <w:top w:val="single" w:sz="4" w:space="0" w:color="auto"/>
              <w:bottom w:val="single" w:sz="4" w:space="0" w:color="auto"/>
            </w:tcBorders>
          </w:tcPr>
          <w:p w14:paraId="3B5CC8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Autoincarcatoare, 5 t</w:t>
            </w:r>
          </w:p>
        </w:tc>
        <w:tc>
          <w:tcPr>
            <w:tcW w:w="1134" w:type="dxa"/>
            <w:tcBorders>
              <w:top w:val="single" w:sz="4" w:space="0" w:color="auto"/>
              <w:bottom w:val="single" w:sz="4" w:space="0" w:color="auto"/>
            </w:tcBorders>
          </w:tcPr>
          <w:p w14:paraId="718AFD1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C1C6BA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3,2700</w:t>
            </w:r>
          </w:p>
        </w:tc>
        <w:tc>
          <w:tcPr>
            <w:tcW w:w="1134" w:type="dxa"/>
            <w:tcBorders>
              <w:top w:val="single" w:sz="4" w:space="0" w:color="auto"/>
              <w:bottom w:val="single" w:sz="4" w:space="0" w:color="auto"/>
            </w:tcBorders>
          </w:tcPr>
          <w:p w14:paraId="695B52F7" w14:textId="3ABB06C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F8AB175" w14:textId="3E115A1E" w:rsidR="00773F34" w:rsidRPr="00B42AF5" w:rsidRDefault="00773F34" w:rsidP="00BC12B1">
            <w:pPr>
              <w:rPr>
                <w:rFonts w:eastAsia="MS Mincho"/>
                <w:sz w:val="16"/>
                <w:szCs w:val="16"/>
                <w:lang w:val="en-US" w:eastAsia="ja-JP"/>
              </w:rPr>
            </w:pPr>
          </w:p>
        </w:tc>
      </w:tr>
      <w:tr w:rsidR="00773F34" w:rsidRPr="00B42AF5" w14:paraId="6AB0582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A5823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7F81ABF4"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10-02-016-02</w:t>
            </w:r>
          </w:p>
          <w:p w14:paraId="2CAEBB6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6576F4D"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Dispozitive pentru convorbiri (comutatoare de telecomunicatii de dispecer si directoriale): Comutator telecomunicatiei de dispecer sau directoriale cu dispozitiv de amplificare si stativ, capacitate, numere, pina la: 10 (Comutator)</w:t>
            </w:r>
          </w:p>
          <w:p w14:paraId="2355A88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82E13F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ABFA513"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52C76E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94F850F" w14:textId="33FF6D30" w:rsidR="00773F34" w:rsidRPr="00B42AF5" w:rsidRDefault="00773F34" w:rsidP="00BC12B1">
            <w:pPr>
              <w:jc w:val="center"/>
              <w:rPr>
                <w:rFonts w:eastAsia="MS Mincho"/>
                <w:sz w:val="2"/>
                <w:szCs w:val="2"/>
                <w:lang w:val="en-US" w:eastAsia="ja-JP"/>
              </w:rPr>
            </w:pPr>
          </w:p>
        </w:tc>
      </w:tr>
      <w:tr w:rsidR="00773F34" w:rsidRPr="00B42AF5" w14:paraId="4294D1E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32C9DB"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5976896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3834DF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F5343D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5D742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3,3800</w:t>
            </w:r>
          </w:p>
        </w:tc>
        <w:tc>
          <w:tcPr>
            <w:tcW w:w="1134" w:type="dxa"/>
            <w:tcBorders>
              <w:top w:val="single" w:sz="4" w:space="0" w:color="auto"/>
              <w:bottom w:val="single" w:sz="4" w:space="0" w:color="auto"/>
            </w:tcBorders>
          </w:tcPr>
          <w:p w14:paraId="443DE418" w14:textId="23327E8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5644417" w14:textId="690C9810" w:rsidR="00773F34" w:rsidRPr="00B42AF5" w:rsidRDefault="00773F34" w:rsidP="00BC12B1">
            <w:pPr>
              <w:rPr>
                <w:rFonts w:eastAsia="MS Mincho"/>
                <w:sz w:val="16"/>
                <w:szCs w:val="16"/>
                <w:lang w:val="en-US" w:eastAsia="ja-JP"/>
              </w:rPr>
            </w:pPr>
          </w:p>
        </w:tc>
      </w:tr>
      <w:tr w:rsidR="00773F34" w:rsidRPr="00B42AF5" w14:paraId="550C34A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44DFC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748FDB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1010117</w:t>
            </w:r>
          </w:p>
        </w:tc>
        <w:tc>
          <w:tcPr>
            <w:tcW w:w="3544" w:type="dxa"/>
            <w:tcBorders>
              <w:top w:val="single" w:sz="4" w:space="0" w:color="auto"/>
              <w:bottom w:val="single" w:sz="4" w:space="0" w:color="auto"/>
            </w:tcBorders>
          </w:tcPr>
          <w:p w14:paraId="1639AF45"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Ceara de polietilena neoxidata, marcile "</w:t>
            </w:r>
            <w:r w:rsidRPr="00B42AF5">
              <w:rPr>
                <w:rFonts w:eastAsia="MS Mincho"/>
                <w:sz w:val="16"/>
                <w:szCs w:val="16"/>
                <w:lang w:eastAsia="ja-JP"/>
              </w:rPr>
              <w:t>ПВ</w:t>
            </w:r>
            <w:r w:rsidRPr="00773F34">
              <w:rPr>
                <w:rFonts w:eastAsia="MS Mincho"/>
                <w:sz w:val="16"/>
                <w:szCs w:val="16"/>
                <w:lang w:val="en-US" w:eastAsia="ja-JP"/>
              </w:rPr>
              <w:t>-25", "</w:t>
            </w:r>
            <w:r w:rsidRPr="00B42AF5">
              <w:rPr>
                <w:rFonts w:eastAsia="MS Mincho"/>
                <w:sz w:val="16"/>
                <w:szCs w:val="16"/>
                <w:lang w:eastAsia="ja-JP"/>
              </w:rPr>
              <w:t>ПВ</w:t>
            </w:r>
            <w:r w:rsidRPr="00773F34">
              <w:rPr>
                <w:rFonts w:eastAsia="MS Mincho"/>
                <w:sz w:val="16"/>
                <w:szCs w:val="16"/>
                <w:lang w:val="en-US" w:eastAsia="ja-JP"/>
              </w:rPr>
              <w:t>-100", "</w:t>
            </w:r>
            <w:r w:rsidRPr="00B42AF5">
              <w:rPr>
                <w:rFonts w:eastAsia="MS Mincho"/>
                <w:sz w:val="16"/>
                <w:szCs w:val="16"/>
                <w:lang w:eastAsia="ja-JP"/>
              </w:rPr>
              <w:t>ПВ</w:t>
            </w:r>
            <w:r w:rsidRPr="00773F34">
              <w:rPr>
                <w:rFonts w:eastAsia="MS Mincho"/>
                <w:sz w:val="16"/>
                <w:szCs w:val="16"/>
                <w:lang w:val="en-US" w:eastAsia="ja-JP"/>
              </w:rPr>
              <w:t>-200", "</w:t>
            </w:r>
            <w:r w:rsidRPr="00B42AF5">
              <w:rPr>
                <w:rFonts w:eastAsia="MS Mincho"/>
                <w:sz w:val="16"/>
                <w:szCs w:val="16"/>
                <w:lang w:eastAsia="ja-JP"/>
              </w:rPr>
              <w:t>ПВ</w:t>
            </w:r>
            <w:r w:rsidRPr="00773F34">
              <w:rPr>
                <w:rFonts w:eastAsia="MS Mincho"/>
                <w:sz w:val="16"/>
                <w:szCs w:val="16"/>
                <w:lang w:val="en-US" w:eastAsia="ja-JP"/>
              </w:rPr>
              <w:t>-300", "</w:t>
            </w:r>
            <w:r w:rsidRPr="00B42AF5">
              <w:rPr>
                <w:rFonts w:eastAsia="MS Mincho"/>
                <w:sz w:val="16"/>
                <w:szCs w:val="16"/>
                <w:lang w:eastAsia="ja-JP"/>
              </w:rPr>
              <w:t>ПВ</w:t>
            </w:r>
            <w:r w:rsidRPr="00773F34">
              <w:rPr>
                <w:rFonts w:eastAsia="MS Mincho"/>
                <w:sz w:val="16"/>
                <w:szCs w:val="16"/>
                <w:lang w:val="en-US" w:eastAsia="ja-JP"/>
              </w:rPr>
              <w:t>-500"</w:t>
            </w:r>
          </w:p>
        </w:tc>
        <w:tc>
          <w:tcPr>
            <w:tcW w:w="1134" w:type="dxa"/>
            <w:tcBorders>
              <w:top w:val="single" w:sz="4" w:space="0" w:color="auto"/>
              <w:bottom w:val="single" w:sz="4" w:space="0" w:color="auto"/>
            </w:tcBorders>
          </w:tcPr>
          <w:p w14:paraId="3E05AB7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A90571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0,00001</w:t>
            </w:r>
          </w:p>
        </w:tc>
        <w:tc>
          <w:tcPr>
            <w:tcW w:w="1134" w:type="dxa"/>
            <w:tcBorders>
              <w:top w:val="single" w:sz="4" w:space="0" w:color="auto"/>
              <w:bottom w:val="single" w:sz="4" w:space="0" w:color="auto"/>
            </w:tcBorders>
          </w:tcPr>
          <w:p w14:paraId="0E6ACDAD" w14:textId="64B1D7E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2612D1B" w14:textId="632D8771" w:rsidR="00773F34" w:rsidRPr="00B42AF5" w:rsidRDefault="00773F34" w:rsidP="00BC12B1">
            <w:pPr>
              <w:rPr>
                <w:rFonts w:eastAsia="MS Mincho"/>
                <w:sz w:val="16"/>
                <w:szCs w:val="16"/>
                <w:lang w:val="en-US" w:eastAsia="ja-JP"/>
              </w:rPr>
            </w:pPr>
          </w:p>
        </w:tc>
      </w:tr>
      <w:tr w:rsidR="00773F34" w:rsidRPr="00B42AF5" w14:paraId="790CD7B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4DE92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7F747C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1010219</w:t>
            </w:r>
          </w:p>
        </w:tc>
        <w:tc>
          <w:tcPr>
            <w:tcW w:w="3544" w:type="dxa"/>
            <w:tcBorders>
              <w:top w:val="single" w:sz="4" w:space="0" w:color="auto"/>
              <w:bottom w:val="single" w:sz="4" w:space="0" w:color="auto"/>
            </w:tcBorders>
          </w:tcPr>
          <w:p w14:paraId="448879E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Liant de ipsos "Г-3"</w:t>
            </w:r>
          </w:p>
        </w:tc>
        <w:tc>
          <w:tcPr>
            <w:tcW w:w="1134" w:type="dxa"/>
            <w:tcBorders>
              <w:top w:val="single" w:sz="4" w:space="0" w:color="auto"/>
              <w:bottom w:val="single" w:sz="4" w:space="0" w:color="auto"/>
            </w:tcBorders>
          </w:tcPr>
          <w:p w14:paraId="42B85A2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5671A2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0,00015</w:t>
            </w:r>
          </w:p>
        </w:tc>
        <w:tc>
          <w:tcPr>
            <w:tcW w:w="1134" w:type="dxa"/>
            <w:tcBorders>
              <w:top w:val="single" w:sz="4" w:space="0" w:color="auto"/>
              <w:bottom w:val="single" w:sz="4" w:space="0" w:color="auto"/>
            </w:tcBorders>
          </w:tcPr>
          <w:p w14:paraId="4F6231EA" w14:textId="7CD994F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521B441" w14:textId="15B5DC85" w:rsidR="00773F34" w:rsidRPr="00B42AF5" w:rsidRDefault="00773F34" w:rsidP="00BC12B1">
            <w:pPr>
              <w:rPr>
                <w:rFonts w:eastAsia="MS Mincho"/>
                <w:sz w:val="16"/>
                <w:szCs w:val="16"/>
                <w:lang w:val="en-US" w:eastAsia="ja-JP"/>
              </w:rPr>
            </w:pPr>
          </w:p>
        </w:tc>
      </w:tr>
      <w:tr w:rsidR="00773F34" w:rsidRPr="00B42AF5" w14:paraId="59159DD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BC407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D03512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1010319</w:t>
            </w:r>
          </w:p>
        </w:tc>
        <w:tc>
          <w:tcPr>
            <w:tcW w:w="3544" w:type="dxa"/>
            <w:tcBorders>
              <w:top w:val="single" w:sz="4" w:space="0" w:color="auto"/>
              <w:bottom w:val="single" w:sz="4" w:space="0" w:color="auto"/>
            </w:tcBorders>
          </w:tcPr>
          <w:p w14:paraId="634E3417"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Carton de constructie pentru captusiri, marca "</w:t>
            </w:r>
            <w:r w:rsidRPr="00B42AF5">
              <w:rPr>
                <w:rFonts w:eastAsia="MS Mincho"/>
                <w:sz w:val="16"/>
                <w:szCs w:val="16"/>
                <w:lang w:eastAsia="ja-JP"/>
              </w:rPr>
              <w:t>Б</w:t>
            </w:r>
            <w:r w:rsidRPr="00773F34">
              <w:rPr>
                <w:rFonts w:eastAsia="MS Mincho"/>
                <w:sz w:val="16"/>
                <w:szCs w:val="16"/>
                <w:lang w:val="en-US" w:eastAsia="ja-JP"/>
              </w:rPr>
              <w:t>"</w:t>
            </w:r>
          </w:p>
        </w:tc>
        <w:tc>
          <w:tcPr>
            <w:tcW w:w="1134" w:type="dxa"/>
            <w:tcBorders>
              <w:top w:val="single" w:sz="4" w:space="0" w:color="auto"/>
              <w:bottom w:val="single" w:sz="4" w:space="0" w:color="auto"/>
            </w:tcBorders>
          </w:tcPr>
          <w:p w14:paraId="4A31432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EE9FF1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0,00002</w:t>
            </w:r>
          </w:p>
        </w:tc>
        <w:tc>
          <w:tcPr>
            <w:tcW w:w="1134" w:type="dxa"/>
            <w:tcBorders>
              <w:top w:val="single" w:sz="4" w:space="0" w:color="auto"/>
              <w:bottom w:val="single" w:sz="4" w:space="0" w:color="auto"/>
            </w:tcBorders>
          </w:tcPr>
          <w:p w14:paraId="51ECF478" w14:textId="163075E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A6B7FE1" w14:textId="42356A01" w:rsidR="00773F34" w:rsidRPr="00B42AF5" w:rsidRDefault="00773F34" w:rsidP="00BC12B1">
            <w:pPr>
              <w:rPr>
                <w:rFonts w:eastAsia="MS Mincho"/>
                <w:sz w:val="16"/>
                <w:szCs w:val="16"/>
                <w:lang w:val="en-US" w:eastAsia="ja-JP"/>
              </w:rPr>
            </w:pPr>
          </w:p>
        </w:tc>
      </w:tr>
      <w:tr w:rsidR="00773F34" w:rsidRPr="00B42AF5" w14:paraId="10D4A2A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566AA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745443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1011680</w:t>
            </w:r>
          </w:p>
        </w:tc>
        <w:tc>
          <w:tcPr>
            <w:tcW w:w="3544" w:type="dxa"/>
            <w:tcBorders>
              <w:top w:val="single" w:sz="4" w:space="0" w:color="auto"/>
              <w:bottom w:val="single" w:sz="4" w:space="0" w:color="auto"/>
            </w:tcBorders>
          </w:tcPr>
          <w:p w14:paraId="6756750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Cartuse pentru pistol de constructie-montaj</w:t>
            </w:r>
          </w:p>
        </w:tc>
        <w:tc>
          <w:tcPr>
            <w:tcW w:w="1134" w:type="dxa"/>
            <w:tcBorders>
              <w:top w:val="single" w:sz="4" w:space="0" w:color="auto"/>
              <w:bottom w:val="single" w:sz="4" w:space="0" w:color="auto"/>
            </w:tcBorders>
          </w:tcPr>
          <w:p w14:paraId="7AD55EB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1000 buc</w:t>
            </w:r>
          </w:p>
        </w:tc>
        <w:tc>
          <w:tcPr>
            <w:tcW w:w="1134" w:type="dxa"/>
            <w:tcBorders>
              <w:top w:val="single" w:sz="4" w:space="0" w:color="auto"/>
              <w:bottom w:val="single" w:sz="4" w:space="0" w:color="auto"/>
            </w:tcBorders>
          </w:tcPr>
          <w:p w14:paraId="669FA15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14FE7BFA" w14:textId="15BB55A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1E6DDB9" w14:textId="5C286BC5" w:rsidR="00773F34" w:rsidRPr="00B42AF5" w:rsidRDefault="00773F34" w:rsidP="00BC12B1">
            <w:pPr>
              <w:rPr>
                <w:rFonts w:eastAsia="MS Mincho"/>
                <w:sz w:val="16"/>
                <w:szCs w:val="16"/>
                <w:lang w:val="en-US" w:eastAsia="ja-JP"/>
              </w:rPr>
            </w:pPr>
          </w:p>
        </w:tc>
      </w:tr>
      <w:tr w:rsidR="00773F34" w:rsidRPr="00B42AF5" w14:paraId="45AA1E4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70AD1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5AD6D0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1011959</w:t>
            </w:r>
          </w:p>
        </w:tc>
        <w:tc>
          <w:tcPr>
            <w:tcW w:w="3544" w:type="dxa"/>
            <w:tcBorders>
              <w:top w:val="single" w:sz="4" w:space="0" w:color="auto"/>
              <w:bottom w:val="single" w:sz="4" w:space="0" w:color="auto"/>
            </w:tcBorders>
          </w:tcPr>
          <w:p w14:paraId="093D64D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Vopsele de emulsie apoasa, "</w:t>
            </w:r>
            <w:r w:rsidRPr="00B42AF5">
              <w:rPr>
                <w:rFonts w:eastAsia="MS Mincho"/>
                <w:sz w:val="16"/>
                <w:szCs w:val="16"/>
                <w:lang w:eastAsia="ja-JP"/>
              </w:rPr>
              <w:t>ВЭАК</w:t>
            </w:r>
            <w:r w:rsidRPr="00773F34">
              <w:rPr>
                <w:rFonts w:eastAsia="MS Mincho"/>
                <w:sz w:val="16"/>
                <w:szCs w:val="16"/>
                <w:lang w:val="en-US" w:eastAsia="ja-JP"/>
              </w:rPr>
              <w:t>-1180"</w:t>
            </w:r>
          </w:p>
        </w:tc>
        <w:tc>
          <w:tcPr>
            <w:tcW w:w="1134" w:type="dxa"/>
            <w:tcBorders>
              <w:top w:val="single" w:sz="4" w:space="0" w:color="auto"/>
              <w:bottom w:val="single" w:sz="4" w:space="0" w:color="auto"/>
            </w:tcBorders>
          </w:tcPr>
          <w:p w14:paraId="1351584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2B4780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0,00001</w:t>
            </w:r>
          </w:p>
        </w:tc>
        <w:tc>
          <w:tcPr>
            <w:tcW w:w="1134" w:type="dxa"/>
            <w:tcBorders>
              <w:top w:val="single" w:sz="4" w:space="0" w:color="auto"/>
              <w:bottom w:val="single" w:sz="4" w:space="0" w:color="auto"/>
            </w:tcBorders>
          </w:tcPr>
          <w:p w14:paraId="506D9562" w14:textId="43C78EA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708BF93" w14:textId="4ED1055D" w:rsidR="00773F34" w:rsidRPr="00B42AF5" w:rsidRDefault="00773F34" w:rsidP="00BC12B1">
            <w:pPr>
              <w:rPr>
                <w:rFonts w:eastAsia="MS Mincho"/>
                <w:sz w:val="16"/>
                <w:szCs w:val="16"/>
                <w:lang w:val="en-US" w:eastAsia="ja-JP"/>
              </w:rPr>
            </w:pPr>
          </w:p>
        </w:tc>
      </w:tr>
      <w:tr w:rsidR="00773F34" w:rsidRPr="00B42AF5" w14:paraId="69E7BB4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5771C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7B430F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1011963</w:t>
            </w:r>
          </w:p>
        </w:tc>
        <w:tc>
          <w:tcPr>
            <w:tcW w:w="3544" w:type="dxa"/>
            <w:tcBorders>
              <w:top w:val="single" w:sz="4" w:space="0" w:color="auto"/>
              <w:bottom w:val="single" w:sz="4" w:space="0" w:color="auto"/>
            </w:tcBorders>
          </w:tcPr>
          <w:p w14:paraId="56C82A0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Colofoniu de pin</w:t>
            </w:r>
          </w:p>
        </w:tc>
        <w:tc>
          <w:tcPr>
            <w:tcW w:w="1134" w:type="dxa"/>
            <w:tcBorders>
              <w:top w:val="single" w:sz="4" w:space="0" w:color="auto"/>
              <w:bottom w:val="single" w:sz="4" w:space="0" w:color="auto"/>
            </w:tcBorders>
          </w:tcPr>
          <w:p w14:paraId="58006F4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3BB08B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949EDE1" w14:textId="7C12E5F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437C0AF" w14:textId="59B7D27D" w:rsidR="00773F34" w:rsidRPr="00B42AF5" w:rsidRDefault="00773F34" w:rsidP="00BC12B1">
            <w:pPr>
              <w:rPr>
                <w:rFonts w:eastAsia="MS Mincho"/>
                <w:sz w:val="16"/>
                <w:szCs w:val="16"/>
                <w:lang w:val="en-US" w:eastAsia="ja-JP"/>
              </w:rPr>
            </w:pPr>
          </w:p>
        </w:tc>
      </w:tr>
      <w:tr w:rsidR="00773F34" w:rsidRPr="00B42AF5" w14:paraId="1C9F621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08C4D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D739C4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17404B75"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Suruburi de constructie cu piulite si saibe</w:t>
            </w:r>
          </w:p>
        </w:tc>
        <w:tc>
          <w:tcPr>
            <w:tcW w:w="1134" w:type="dxa"/>
            <w:tcBorders>
              <w:top w:val="single" w:sz="4" w:space="0" w:color="auto"/>
              <w:bottom w:val="single" w:sz="4" w:space="0" w:color="auto"/>
            </w:tcBorders>
          </w:tcPr>
          <w:p w14:paraId="189B894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1EEC82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0,6500</w:t>
            </w:r>
          </w:p>
        </w:tc>
        <w:tc>
          <w:tcPr>
            <w:tcW w:w="1134" w:type="dxa"/>
            <w:tcBorders>
              <w:top w:val="single" w:sz="4" w:space="0" w:color="auto"/>
              <w:bottom w:val="single" w:sz="4" w:space="0" w:color="auto"/>
            </w:tcBorders>
          </w:tcPr>
          <w:p w14:paraId="60816C10" w14:textId="44F9504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01B913B" w14:textId="7C0E2047" w:rsidR="00773F34" w:rsidRPr="00B42AF5" w:rsidRDefault="00773F34" w:rsidP="00BC12B1">
            <w:pPr>
              <w:rPr>
                <w:rFonts w:eastAsia="MS Mincho"/>
                <w:sz w:val="16"/>
                <w:szCs w:val="16"/>
                <w:lang w:val="en-US" w:eastAsia="ja-JP"/>
              </w:rPr>
            </w:pPr>
          </w:p>
        </w:tc>
      </w:tr>
      <w:tr w:rsidR="00773F34" w:rsidRPr="00B42AF5" w14:paraId="6EEE500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830E8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3D0584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1012206</w:t>
            </w:r>
          </w:p>
        </w:tc>
        <w:tc>
          <w:tcPr>
            <w:tcW w:w="3544" w:type="dxa"/>
            <w:tcBorders>
              <w:top w:val="single" w:sz="4" w:space="0" w:color="auto"/>
              <w:bottom w:val="single" w:sz="4" w:space="0" w:color="auto"/>
            </w:tcBorders>
          </w:tcPr>
          <w:p w14:paraId="0AD6BD50"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Dibluri din masa plastica, suruburi 12</w:t>
            </w:r>
            <w:r w:rsidRPr="00B42AF5">
              <w:rPr>
                <w:rFonts w:eastAsia="MS Mincho"/>
                <w:sz w:val="16"/>
                <w:szCs w:val="16"/>
                <w:lang w:eastAsia="ja-JP"/>
              </w:rPr>
              <w:t>х</w:t>
            </w:r>
            <w:r w:rsidRPr="00773F34">
              <w:rPr>
                <w:rFonts w:eastAsia="MS Mincho"/>
                <w:sz w:val="16"/>
                <w:szCs w:val="16"/>
                <w:lang w:val="en-US" w:eastAsia="ja-JP"/>
              </w:rPr>
              <w:t>70 mm</w:t>
            </w:r>
          </w:p>
        </w:tc>
        <w:tc>
          <w:tcPr>
            <w:tcW w:w="1134" w:type="dxa"/>
            <w:tcBorders>
              <w:top w:val="single" w:sz="4" w:space="0" w:color="auto"/>
              <w:bottom w:val="single" w:sz="4" w:space="0" w:color="auto"/>
            </w:tcBorders>
          </w:tcPr>
          <w:p w14:paraId="6B2957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2C14F80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3B7C6509" w14:textId="601DE90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E3CD619" w14:textId="2B89CA2D" w:rsidR="00773F34" w:rsidRPr="00B42AF5" w:rsidRDefault="00773F34" w:rsidP="00BC12B1">
            <w:pPr>
              <w:rPr>
                <w:rFonts w:eastAsia="MS Mincho"/>
                <w:sz w:val="16"/>
                <w:szCs w:val="16"/>
                <w:lang w:val="en-US" w:eastAsia="ja-JP"/>
              </w:rPr>
            </w:pPr>
          </w:p>
        </w:tc>
      </w:tr>
      <w:tr w:rsidR="00773F34" w:rsidRPr="00B42AF5" w14:paraId="4C1979C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80F94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9E8FA6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1100113</w:t>
            </w:r>
          </w:p>
        </w:tc>
        <w:tc>
          <w:tcPr>
            <w:tcW w:w="3544" w:type="dxa"/>
            <w:tcBorders>
              <w:top w:val="single" w:sz="4" w:space="0" w:color="auto"/>
              <w:bottom w:val="single" w:sz="4" w:space="0" w:color="auto"/>
            </w:tcBorders>
          </w:tcPr>
          <w:p w14:paraId="39DA3B4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Scoabe 10х2</w:t>
            </w:r>
          </w:p>
        </w:tc>
        <w:tc>
          <w:tcPr>
            <w:tcW w:w="1134" w:type="dxa"/>
            <w:tcBorders>
              <w:top w:val="single" w:sz="4" w:space="0" w:color="auto"/>
              <w:bottom w:val="single" w:sz="4" w:space="0" w:color="auto"/>
            </w:tcBorders>
          </w:tcPr>
          <w:p w14:paraId="0421A73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18528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221E5D2" w14:textId="63E6B39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97A83A7" w14:textId="768192B9" w:rsidR="00773F34" w:rsidRPr="00B42AF5" w:rsidRDefault="00773F34" w:rsidP="00BC12B1">
            <w:pPr>
              <w:rPr>
                <w:rFonts w:eastAsia="MS Mincho"/>
                <w:sz w:val="16"/>
                <w:szCs w:val="16"/>
                <w:lang w:val="en-US" w:eastAsia="ja-JP"/>
              </w:rPr>
            </w:pPr>
          </w:p>
        </w:tc>
      </w:tr>
      <w:tr w:rsidR="00773F34" w:rsidRPr="00B42AF5" w14:paraId="607DB95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60C40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34CC4A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1110109</w:t>
            </w:r>
          </w:p>
        </w:tc>
        <w:tc>
          <w:tcPr>
            <w:tcW w:w="3544" w:type="dxa"/>
            <w:tcBorders>
              <w:top w:val="single" w:sz="4" w:space="0" w:color="auto"/>
              <w:bottom w:val="single" w:sz="4" w:space="0" w:color="auto"/>
            </w:tcBorders>
          </w:tcPr>
          <w:p w14:paraId="3321873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Fise de marcare din masa plastica</w:t>
            </w:r>
          </w:p>
        </w:tc>
        <w:tc>
          <w:tcPr>
            <w:tcW w:w="1134" w:type="dxa"/>
            <w:tcBorders>
              <w:top w:val="single" w:sz="4" w:space="0" w:color="auto"/>
              <w:bottom w:val="single" w:sz="4" w:space="0" w:color="auto"/>
            </w:tcBorders>
          </w:tcPr>
          <w:p w14:paraId="284D6AE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3D0AFE8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9D450DF" w14:textId="1896386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12F5933" w14:textId="2484E01B" w:rsidR="00773F34" w:rsidRPr="00B42AF5" w:rsidRDefault="00773F34" w:rsidP="00BC12B1">
            <w:pPr>
              <w:rPr>
                <w:rFonts w:eastAsia="MS Mincho"/>
                <w:sz w:val="16"/>
                <w:szCs w:val="16"/>
                <w:lang w:val="en-US" w:eastAsia="ja-JP"/>
              </w:rPr>
            </w:pPr>
          </w:p>
        </w:tc>
      </w:tr>
      <w:tr w:rsidR="00773F34" w:rsidRPr="00B42AF5" w14:paraId="0D8FD07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3D1BB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D5C5F9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1130379</w:t>
            </w:r>
          </w:p>
        </w:tc>
        <w:tc>
          <w:tcPr>
            <w:tcW w:w="3544" w:type="dxa"/>
            <w:tcBorders>
              <w:top w:val="single" w:sz="4" w:space="0" w:color="auto"/>
              <w:bottom w:val="single" w:sz="4" w:space="0" w:color="auto"/>
            </w:tcBorders>
          </w:tcPr>
          <w:p w14:paraId="2BCD1614" w14:textId="77777777" w:rsidR="00773F34" w:rsidRPr="00B42AF5" w:rsidRDefault="00773F34" w:rsidP="00BC12B1">
            <w:pPr>
              <w:rPr>
                <w:rFonts w:eastAsia="MS Mincho"/>
                <w:sz w:val="16"/>
                <w:szCs w:val="16"/>
                <w:lang w:eastAsia="ja-JP"/>
              </w:rPr>
            </w:pPr>
            <w:r w:rsidRPr="00773F34">
              <w:rPr>
                <w:rFonts w:eastAsia="MS Mincho"/>
                <w:sz w:val="16"/>
                <w:szCs w:val="16"/>
                <w:lang w:val="en-US" w:eastAsia="ja-JP"/>
              </w:rPr>
              <w:t xml:space="preserve">Alcool etilic rectificat tehnic, cal. </w:t>
            </w:r>
            <w:r w:rsidRPr="00B42AF5">
              <w:rPr>
                <w:rFonts w:eastAsia="MS Mincho"/>
                <w:sz w:val="16"/>
                <w:szCs w:val="16"/>
                <w:lang w:eastAsia="ja-JP"/>
              </w:rPr>
              <w:t>I</w:t>
            </w:r>
          </w:p>
        </w:tc>
        <w:tc>
          <w:tcPr>
            <w:tcW w:w="1134" w:type="dxa"/>
            <w:tcBorders>
              <w:top w:val="single" w:sz="4" w:space="0" w:color="auto"/>
              <w:bottom w:val="single" w:sz="4" w:space="0" w:color="auto"/>
            </w:tcBorders>
          </w:tcPr>
          <w:p w14:paraId="75D4C36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E58FA7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0,0016</w:t>
            </w:r>
          </w:p>
        </w:tc>
        <w:tc>
          <w:tcPr>
            <w:tcW w:w="1134" w:type="dxa"/>
            <w:tcBorders>
              <w:top w:val="single" w:sz="4" w:space="0" w:color="auto"/>
              <w:bottom w:val="single" w:sz="4" w:space="0" w:color="auto"/>
            </w:tcBorders>
          </w:tcPr>
          <w:p w14:paraId="368E96E8" w14:textId="0B67939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74001C0" w14:textId="55FDF9DE" w:rsidR="00773F34" w:rsidRPr="00B42AF5" w:rsidRDefault="00773F34" w:rsidP="00BC12B1">
            <w:pPr>
              <w:rPr>
                <w:rFonts w:eastAsia="MS Mincho"/>
                <w:sz w:val="16"/>
                <w:szCs w:val="16"/>
                <w:lang w:val="en-US" w:eastAsia="ja-JP"/>
              </w:rPr>
            </w:pPr>
          </w:p>
        </w:tc>
      </w:tr>
      <w:tr w:rsidR="00773F34" w:rsidRPr="00B42AF5" w14:paraId="051B27D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3CEAB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904B8D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w:t>
            </w:r>
          </w:p>
        </w:tc>
        <w:tc>
          <w:tcPr>
            <w:tcW w:w="3544" w:type="dxa"/>
            <w:tcBorders>
              <w:top w:val="single" w:sz="4" w:space="0" w:color="auto"/>
              <w:bottom w:val="single" w:sz="4" w:space="0" w:color="auto"/>
            </w:tcBorders>
          </w:tcPr>
          <w:p w14:paraId="45339B1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Masa utilajului</w:t>
            </w:r>
          </w:p>
        </w:tc>
        <w:tc>
          <w:tcPr>
            <w:tcW w:w="1134" w:type="dxa"/>
            <w:tcBorders>
              <w:top w:val="single" w:sz="4" w:space="0" w:color="auto"/>
              <w:bottom w:val="single" w:sz="4" w:space="0" w:color="auto"/>
            </w:tcBorders>
          </w:tcPr>
          <w:p w14:paraId="67D2C2B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B84A0C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A18B1E8" w14:textId="2B940CE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06DF34A" w14:textId="1F94D3F4" w:rsidR="00773F34" w:rsidRPr="00B42AF5" w:rsidRDefault="00773F34" w:rsidP="00BC12B1">
            <w:pPr>
              <w:rPr>
                <w:rFonts w:eastAsia="MS Mincho"/>
                <w:sz w:val="16"/>
                <w:szCs w:val="16"/>
                <w:lang w:val="en-US" w:eastAsia="ja-JP"/>
              </w:rPr>
            </w:pPr>
          </w:p>
        </w:tc>
      </w:tr>
      <w:tr w:rsidR="00773F34" w:rsidRPr="00B42AF5" w14:paraId="6B3C476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D4214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E0E314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5009032</w:t>
            </w:r>
          </w:p>
        </w:tc>
        <w:tc>
          <w:tcPr>
            <w:tcW w:w="3544" w:type="dxa"/>
            <w:tcBorders>
              <w:top w:val="single" w:sz="4" w:space="0" w:color="auto"/>
              <w:bottom w:val="single" w:sz="4" w:space="0" w:color="auto"/>
            </w:tcBorders>
          </w:tcPr>
          <w:p w14:paraId="11866F4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Scoabe cu doua talpi</w:t>
            </w:r>
          </w:p>
        </w:tc>
        <w:tc>
          <w:tcPr>
            <w:tcW w:w="1134" w:type="dxa"/>
            <w:tcBorders>
              <w:top w:val="single" w:sz="4" w:space="0" w:color="auto"/>
              <w:bottom w:val="single" w:sz="4" w:space="0" w:color="auto"/>
            </w:tcBorders>
          </w:tcPr>
          <w:p w14:paraId="6D68C16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66CF68F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DFBF8D8" w14:textId="08FBDA1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6865A21" w14:textId="69C0153E" w:rsidR="00773F34" w:rsidRPr="00B42AF5" w:rsidRDefault="00773F34" w:rsidP="00BC12B1">
            <w:pPr>
              <w:rPr>
                <w:rFonts w:eastAsia="MS Mincho"/>
                <w:sz w:val="16"/>
                <w:szCs w:val="16"/>
                <w:lang w:val="en-US" w:eastAsia="ja-JP"/>
              </w:rPr>
            </w:pPr>
          </w:p>
        </w:tc>
      </w:tr>
      <w:tr w:rsidR="00773F34" w:rsidRPr="00B42AF5" w14:paraId="3950836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8D1D9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AB48FB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5009264</w:t>
            </w:r>
          </w:p>
        </w:tc>
        <w:tc>
          <w:tcPr>
            <w:tcW w:w="3544" w:type="dxa"/>
            <w:tcBorders>
              <w:top w:val="single" w:sz="4" w:space="0" w:color="auto"/>
              <w:bottom w:val="single" w:sz="4" w:space="0" w:color="auto"/>
            </w:tcBorders>
          </w:tcPr>
          <w:p w14:paraId="7BF9DD8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Tub din policlorvinil</w:t>
            </w:r>
          </w:p>
        </w:tc>
        <w:tc>
          <w:tcPr>
            <w:tcW w:w="1134" w:type="dxa"/>
            <w:tcBorders>
              <w:top w:val="single" w:sz="4" w:space="0" w:color="auto"/>
              <w:bottom w:val="single" w:sz="4" w:space="0" w:color="auto"/>
            </w:tcBorders>
          </w:tcPr>
          <w:p w14:paraId="3BB4A5F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4FBC7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9FCE802" w14:textId="27CBBF9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65D6DF8" w14:textId="40EB8EA2" w:rsidR="00773F34" w:rsidRPr="00B42AF5" w:rsidRDefault="00773F34" w:rsidP="00BC12B1">
            <w:pPr>
              <w:rPr>
                <w:rFonts w:eastAsia="MS Mincho"/>
                <w:sz w:val="16"/>
                <w:szCs w:val="16"/>
                <w:lang w:val="en-US" w:eastAsia="ja-JP"/>
              </w:rPr>
            </w:pPr>
          </w:p>
        </w:tc>
      </w:tr>
      <w:tr w:rsidR="00773F34" w:rsidRPr="00B42AF5" w14:paraId="0A8005A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CD1A9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7822AD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5009598</w:t>
            </w:r>
          </w:p>
        </w:tc>
        <w:tc>
          <w:tcPr>
            <w:tcW w:w="3544" w:type="dxa"/>
            <w:tcBorders>
              <w:top w:val="single" w:sz="4" w:space="0" w:color="auto"/>
              <w:bottom w:val="single" w:sz="4" w:space="0" w:color="auto"/>
            </w:tcBorders>
          </w:tcPr>
          <w:p w14:paraId="17B12F2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Hirtie de slefuit</w:t>
            </w:r>
          </w:p>
        </w:tc>
        <w:tc>
          <w:tcPr>
            <w:tcW w:w="1134" w:type="dxa"/>
            <w:tcBorders>
              <w:top w:val="single" w:sz="4" w:space="0" w:color="auto"/>
              <w:bottom w:val="single" w:sz="4" w:space="0" w:color="auto"/>
            </w:tcBorders>
          </w:tcPr>
          <w:p w14:paraId="0369B5F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977A32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DBB96EA" w14:textId="0071E3D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099773C" w14:textId="4E828695" w:rsidR="00773F34" w:rsidRPr="00B42AF5" w:rsidRDefault="00773F34" w:rsidP="00BC12B1">
            <w:pPr>
              <w:rPr>
                <w:rFonts w:eastAsia="MS Mincho"/>
                <w:sz w:val="16"/>
                <w:szCs w:val="16"/>
                <w:lang w:val="en-US" w:eastAsia="ja-JP"/>
              </w:rPr>
            </w:pPr>
          </w:p>
        </w:tc>
      </w:tr>
      <w:tr w:rsidR="00773F34" w:rsidRPr="00B42AF5" w14:paraId="5933B9E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667F4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32CF6C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5220076</w:t>
            </w:r>
          </w:p>
        </w:tc>
        <w:tc>
          <w:tcPr>
            <w:tcW w:w="3544" w:type="dxa"/>
            <w:tcBorders>
              <w:top w:val="single" w:sz="4" w:space="0" w:color="auto"/>
              <w:bottom w:val="single" w:sz="4" w:space="0" w:color="auto"/>
            </w:tcBorders>
          </w:tcPr>
          <w:p w14:paraId="5F03BDB4"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Aliaje de staniu-plumb fara stibiu, marca "</w:t>
            </w:r>
            <w:r w:rsidRPr="00B42AF5">
              <w:rPr>
                <w:rFonts w:eastAsia="MS Mincho"/>
                <w:sz w:val="16"/>
                <w:szCs w:val="16"/>
                <w:lang w:eastAsia="ja-JP"/>
              </w:rPr>
              <w:t>ПОС</w:t>
            </w:r>
            <w:r w:rsidRPr="00773F34">
              <w:rPr>
                <w:rFonts w:eastAsia="MS Mincho"/>
                <w:sz w:val="16"/>
                <w:szCs w:val="16"/>
                <w:lang w:val="en-US" w:eastAsia="ja-JP"/>
              </w:rPr>
              <w:t>40"</w:t>
            </w:r>
          </w:p>
        </w:tc>
        <w:tc>
          <w:tcPr>
            <w:tcW w:w="1134" w:type="dxa"/>
            <w:tcBorders>
              <w:top w:val="single" w:sz="4" w:space="0" w:color="auto"/>
              <w:bottom w:val="single" w:sz="4" w:space="0" w:color="auto"/>
            </w:tcBorders>
          </w:tcPr>
          <w:p w14:paraId="2D918F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44BB31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7226F72" w14:textId="6F89C91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F1A2614" w14:textId="2C3E5D30" w:rsidR="00773F34" w:rsidRPr="00B42AF5" w:rsidRDefault="00773F34" w:rsidP="00BC12B1">
            <w:pPr>
              <w:rPr>
                <w:rFonts w:eastAsia="MS Mincho"/>
                <w:sz w:val="16"/>
                <w:szCs w:val="16"/>
                <w:lang w:val="en-US" w:eastAsia="ja-JP"/>
              </w:rPr>
            </w:pPr>
          </w:p>
        </w:tc>
      </w:tr>
      <w:tr w:rsidR="00773F34" w:rsidRPr="00B42AF5" w14:paraId="731D4D9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70082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4F6425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5420055</w:t>
            </w:r>
          </w:p>
        </w:tc>
        <w:tc>
          <w:tcPr>
            <w:tcW w:w="3544" w:type="dxa"/>
            <w:tcBorders>
              <w:top w:val="single" w:sz="4" w:space="0" w:color="auto"/>
              <w:bottom w:val="single" w:sz="4" w:space="0" w:color="auto"/>
            </w:tcBorders>
          </w:tcPr>
          <w:p w14:paraId="065D0DC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Vaselina tehnica</w:t>
            </w:r>
          </w:p>
        </w:tc>
        <w:tc>
          <w:tcPr>
            <w:tcW w:w="1134" w:type="dxa"/>
            <w:tcBorders>
              <w:top w:val="single" w:sz="4" w:space="0" w:color="auto"/>
              <w:bottom w:val="single" w:sz="4" w:space="0" w:color="auto"/>
            </w:tcBorders>
          </w:tcPr>
          <w:p w14:paraId="3AE762C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9C4C54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CD03676" w14:textId="417B3E2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AC643A2" w14:textId="13F5383D" w:rsidR="00773F34" w:rsidRPr="00B42AF5" w:rsidRDefault="00773F34" w:rsidP="00BC12B1">
            <w:pPr>
              <w:rPr>
                <w:rFonts w:eastAsia="MS Mincho"/>
                <w:sz w:val="16"/>
                <w:szCs w:val="16"/>
                <w:lang w:val="en-US" w:eastAsia="ja-JP"/>
              </w:rPr>
            </w:pPr>
          </w:p>
        </w:tc>
      </w:tr>
      <w:tr w:rsidR="00773F34" w:rsidRPr="00B42AF5" w14:paraId="402BC83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361BA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4CFBD4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509DC81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773F34">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50126FD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58DE7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25AB1B9" w14:textId="7CB189A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C60FF37" w14:textId="300CF8CC" w:rsidR="00773F34" w:rsidRPr="00B42AF5" w:rsidRDefault="00773F34" w:rsidP="00BC12B1">
            <w:pPr>
              <w:rPr>
                <w:rFonts w:eastAsia="MS Mincho"/>
                <w:sz w:val="16"/>
                <w:szCs w:val="16"/>
                <w:lang w:val="en-US" w:eastAsia="ja-JP"/>
              </w:rPr>
            </w:pPr>
          </w:p>
        </w:tc>
      </w:tr>
      <w:tr w:rsidR="00773F34" w:rsidRPr="00B42AF5" w14:paraId="1923206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AD64C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901503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5500122</w:t>
            </w:r>
          </w:p>
        </w:tc>
        <w:tc>
          <w:tcPr>
            <w:tcW w:w="3544" w:type="dxa"/>
            <w:tcBorders>
              <w:top w:val="single" w:sz="4" w:space="0" w:color="auto"/>
              <w:bottom w:val="single" w:sz="4" w:space="0" w:color="auto"/>
            </w:tcBorders>
          </w:tcPr>
          <w:p w14:paraId="626E05F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Flux "ФКДТ"</w:t>
            </w:r>
          </w:p>
        </w:tc>
        <w:tc>
          <w:tcPr>
            <w:tcW w:w="1134" w:type="dxa"/>
            <w:tcBorders>
              <w:top w:val="single" w:sz="4" w:space="0" w:color="auto"/>
              <w:bottom w:val="single" w:sz="4" w:space="0" w:color="auto"/>
            </w:tcBorders>
          </w:tcPr>
          <w:p w14:paraId="31E8E93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46E9A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E7F4266" w14:textId="39D3FD8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32337DF" w14:textId="41FA491F" w:rsidR="00773F34" w:rsidRPr="00B42AF5" w:rsidRDefault="00773F34" w:rsidP="00BC12B1">
            <w:pPr>
              <w:rPr>
                <w:rFonts w:eastAsia="MS Mincho"/>
                <w:sz w:val="16"/>
                <w:szCs w:val="16"/>
                <w:lang w:val="en-US" w:eastAsia="ja-JP"/>
              </w:rPr>
            </w:pPr>
          </w:p>
        </w:tc>
      </w:tr>
      <w:tr w:rsidR="00773F34" w:rsidRPr="00B42AF5" w14:paraId="63E2DC1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9E162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2C5E6F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030101</w:t>
            </w:r>
          </w:p>
        </w:tc>
        <w:tc>
          <w:tcPr>
            <w:tcW w:w="3544" w:type="dxa"/>
            <w:tcBorders>
              <w:top w:val="single" w:sz="4" w:space="0" w:color="auto"/>
              <w:bottom w:val="single" w:sz="4" w:space="0" w:color="auto"/>
            </w:tcBorders>
          </w:tcPr>
          <w:p w14:paraId="4D3A35C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Autoincarcatoare, 5 t</w:t>
            </w:r>
          </w:p>
        </w:tc>
        <w:tc>
          <w:tcPr>
            <w:tcW w:w="1134" w:type="dxa"/>
            <w:tcBorders>
              <w:top w:val="single" w:sz="4" w:space="0" w:color="auto"/>
              <w:bottom w:val="single" w:sz="4" w:space="0" w:color="auto"/>
            </w:tcBorders>
          </w:tcPr>
          <w:p w14:paraId="4D2DAE9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8ECF0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3DA873DE" w14:textId="6D8490E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271D41C" w14:textId="14B13680" w:rsidR="00773F34" w:rsidRPr="00B42AF5" w:rsidRDefault="00773F34" w:rsidP="00BC12B1">
            <w:pPr>
              <w:rPr>
                <w:rFonts w:eastAsia="MS Mincho"/>
                <w:sz w:val="16"/>
                <w:szCs w:val="16"/>
                <w:lang w:val="en-US" w:eastAsia="ja-JP"/>
              </w:rPr>
            </w:pPr>
          </w:p>
        </w:tc>
      </w:tr>
      <w:tr w:rsidR="00773F34" w:rsidRPr="00B42AF5" w14:paraId="767A866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220E64"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628EC700"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10-01-003-03</w:t>
            </w:r>
          </w:p>
          <w:p w14:paraId="1A753F7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F0F8FDE"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Utilaj centrala "Pentaconta": Rama stativului, masa, kg: pina la 50 (Patch panel)</w:t>
            </w:r>
          </w:p>
          <w:p w14:paraId="330F0BD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34723C8"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 buc</w:t>
            </w:r>
          </w:p>
        </w:tc>
        <w:tc>
          <w:tcPr>
            <w:tcW w:w="1134" w:type="dxa"/>
            <w:tcBorders>
              <w:top w:val="single" w:sz="4" w:space="0" w:color="auto"/>
              <w:bottom w:val="single" w:sz="4" w:space="0" w:color="auto"/>
            </w:tcBorders>
            <w:vAlign w:val="center"/>
          </w:tcPr>
          <w:p w14:paraId="3B348B38"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9CDBBD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95E01DF" w14:textId="11B80E45" w:rsidR="00773F34" w:rsidRPr="00B42AF5" w:rsidRDefault="00773F34" w:rsidP="00BC12B1">
            <w:pPr>
              <w:jc w:val="center"/>
              <w:rPr>
                <w:rFonts w:eastAsia="MS Mincho"/>
                <w:sz w:val="2"/>
                <w:szCs w:val="2"/>
                <w:lang w:val="en-US" w:eastAsia="ja-JP"/>
              </w:rPr>
            </w:pPr>
          </w:p>
        </w:tc>
      </w:tr>
      <w:tr w:rsidR="00773F34" w:rsidRPr="00B42AF5" w14:paraId="3FB6D46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83E933"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0962F0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C980AA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FDD3E9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B83C1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38,2000</w:t>
            </w:r>
          </w:p>
        </w:tc>
        <w:tc>
          <w:tcPr>
            <w:tcW w:w="1134" w:type="dxa"/>
            <w:tcBorders>
              <w:top w:val="single" w:sz="4" w:space="0" w:color="auto"/>
              <w:bottom w:val="single" w:sz="4" w:space="0" w:color="auto"/>
            </w:tcBorders>
          </w:tcPr>
          <w:p w14:paraId="37E53E01" w14:textId="1A2BD95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0888081" w14:textId="5D081574" w:rsidR="00773F34" w:rsidRPr="00B42AF5" w:rsidRDefault="00773F34" w:rsidP="00BC12B1">
            <w:pPr>
              <w:rPr>
                <w:rFonts w:eastAsia="MS Mincho"/>
                <w:sz w:val="16"/>
                <w:szCs w:val="16"/>
                <w:lang w:val="en-US" w:eastAsia="ja-JP"/>
              </w:rPr>
            </w:pPr>
          </w:p>
        </w:tc>
      </w:tr>
      <w:tr w:rsidR="00773F34" w:rsidRPr="00B42AF5" w14:paraId="209161D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FEE02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3EA6AF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030101</w:t>
            </w:r>
          </w:p>
        </w:tc>
        <w:tc>
          <w:tcPr>
            <w:tcW w:w="3544" w:type="dxa"/>
            <w:tcBorders>
              <w:top w:val="single" w:sz="4" w:space="0" w:color="auto"/>
              <w:bottom w:val="single" w:sz="4" w:space="0" w:color="auto"/>
            </w:tcBorders>
          </w:tcPr>
          <w:p w14:paraId="1315AEE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Autoincarcatoare, 5 t</w:t>
            </w:r>
          </w:p>
        </w:tc>
        <w:tc>
          <w:tcPr>
            <w:tcW w:w="1134" w:type="dxa"/>
            <w:tcBorders>
              <w:top w:val="single" w:sz="4" w:space="0" w:color="auto"/>
              <w:bottom w:val="single" w:sz="4" w:space="0" w:color="auto"/>
            </w:tcBorders>
          </w:tcPr>
          <w:p w14:paraId="41E326A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24F065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1,5300</w:t>
            </w:r>
          </w:p>
        </w:tc>
        <w:tc>
          <w:tcPr>
            <w:tcW w:w="1134" w:type="dxa"/>
            <w:tcBorders>
              <w:top w:val="single" w:sz="4" w:space="0" w:color="auto"/>
              <w:bottom w:val="single" w:sz="4" w:space="0" w:color="auto"/>
            </w:tcBorders>
          </w:tcPr>
          <w:p w14:paraId="6CB26B53" w14:textId="6F35184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3CC52CE" w14:textId="1F3C8132" w:rsidR="00773F34" w:rsidRPr="00B42AF5" w:rsidRDefault="00773F34" w:rsidP="00BC12B1">
            <w:pPr>
              <w:rPr>
                <w:rFonts w:eastAsia="MS Mincho"/>
                <w:sz w:val="16"/>
                <w:szCs w:val="16"/>
                <w:lang w:val="en-US" w:eastAsia="ja-JP"/>
              </w:rPr>
            </w:pPr>
          </w:p>
        </w:tc>
      </w:tr>
      <w:tr w:rsidR="00773F34" w:rsidRPr="00B42AF5" w14:paraId="6203BFC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63F12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927B39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030401</w:t>
            </w:r>
          </w:p>
        </w:tc>
        <w:tc>
          <w:tcPr>
            <w:tcW w:w="3544" w:type="dxa"/>
            <w:tcBorders>
              <w:top w:val="single" w:sz="4" w:space="0" w:color="auto"/>
              <w:bottom w:val="single" w:sz="4" w:space="0" w:color="auto"/>
            </w:tcBorders>
          </w:tcPr>
          <w:p w14:paraId="5321B82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Troliuri electrice, forta de tractiune, pina la 5,79 (0,59) kN (t)</w:t>
            </w:r>
          </w:p>
        </w:tc>
        <w:tc>
          <w:tcPr>
            <w:tcW w:w="1134" w:type="dxa"/>
            <w:tcBorders>
              <w:top w:val="single" w:sz="4" w:space="0" w:color="auto"/>
              <w:bottom w:val="single" w:sz="4" w:space="0" w:color="auto"/>
            </w:tcBorders>
          </w:tcPr>
          <w:p w14:paraId="4FA31D5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A8822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0,8200</w:t>
            </w:r>
          </w:p>
        </w:tc>
        <w:tc>
          <w:tcPr>
            <w:tcW w:w="1134" w:type="dxa"/>
            <w:tcBorders>
              <w:top w:val="single" w:sz="4" w:space="0" w:color="auto"/>
              <w:bottom w:val="single" w:sz="4" w:space="0" w:color="auto"/>
            </w:tcBorders>
          </w:tcPr>
          <w:p w14:paraId="3E95977D" w14:textId="04237B9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BE16C48" w14:textId="62F24A91" w:rsidR="00773F34" w:rsidRPr="00B42AF5" w:rsidRDefault="00773F34" w:rsidP="00BC12B1">
            <w:pPr>
              <w:rPr>
                <w:rFonts w:eastAsia="MS Mincho"/>
                <w:sz w:val="16"/>
                <w:szCs w:val="16"/>
                <w:lang w:val="en-US" w:eastAsia="ja-JP"/>
              </w:rPr>
            </w:pPr>
          </w:p>
        </w:tc>
      </w:tr>
      <w:tr w:rsidR="00773F34" w:rsidRPr="00B42AF5" w14:paraId="07BFF98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E102E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0739D21B" w14:textId="77777777" w:rsidR="00773F34" w:rsidRPr="00B42AF5" w:rsidRDefault="00773F34" w:rsidP="00BC12B1">
            <w:pPr>
              <w:rPr>
                <w:rFonts w:eastAsia="MS Mincho"/>
                <w:sz w:val="18"/>
                <w:szCs w:val="18"/>
                <w:lang w:val="en-US" w:eastAsia="ja-JP"/>
              </w:rPr>
            </w:pPr>
          </w:p>
          <w:p w14:paraId="503E1C6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9D40636"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Filtre de retea din 8 prize 19" Eurostandart, 1U</w:t>
            </w:r>
          </w:p>
          <w:p w14:paraId="55FF364F"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AD355BB"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88CC963"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C16CEBB"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2CE19C9" w14:textId="6049EED4" w:rsidR="00773F34" w:rsidRPr="00B42AF5" w:rsidRDefault="00773F34" w:rsidP="00BC12B1">
            <w:pPr>
              <w:jc w:val="center"/>
              <w:rPr>
                <w:rFonts w:eastAsia="MS Mincho"/>
                <w:sz w:val="2"/>
                <w:szCs w:val="2"/>
                <w:lang w:val="en-US" w:eastAsia="ja-JP"/>
              </w:rPr>
            </w:pPr>
          </w:p>
        </w:tc>
      </w:tr>
      <w:tr w:rsidR="00773F34" w:rsidRPr="00B42AF5" w14:paraId="03BCC84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D585A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C74C23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0374</w:t>
            </w:r>
          </w:p>
        </w:tc>
        <w:tc>
          <w:tcPr>
            <w:tcW w:w="3544" w:type="dxa"/>
            <w:tcBorders>
              <w:top w:val="single" w:sz="4" w:space="0" w:color="auto"/>
              <w:bottom w:val="single" w:sz="4" w:space="0" w:color="auto"/>
            </w:tcBorders>
          </w:tcPr>
          <w:p w14:paraId="464C7A1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Filtre de retea din 8 prize 19" Eurostandart, 1U</w:t>
            </w:r>
          </w:p>
        </w:tc>
        <w:tc>
          <w:tcPr>
            <w:tcW w:w="1134" w:type="dxa"/>
            <w:tcBorders>
              <w:top w:val="single" w:sz="4" w:space="0" w:color="auto"/>
              <w:bottom w:val="single" w:sz="4" w:space="0" w:color="auto"/>
            </w:tcBorders>
          </w:tcPr>
          <w:p w14:paraId="7EF4E60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42A59D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7C4595A" w14:textId="5E86F9F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2A4B4E8" w14:textId="0F5C2F15" w:rsidR="00773F34" w:rsidRPr="00B42AF5" w:rsidRDefault="00773F34" w:rsidP="00BC12B1">
            <w:pPr>
              <w:rPr>
                <w:rFonts w:eastAsia="MS Mincho"/>
                <w:sz w:val="16"/>
                <w:szCs w:val="16"/>
                <w:lang w:val="en-US" w:eastAsia="ja-JP"/>
              </w:rPr>
            </w:pPr>
          </w:p>
        </w:tc>
      </w:tr>
      <w:tr w:rsidR="00773F34" w:rsidRPr="00B42AF5" w14:paraId="4DDA181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5C14C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7395DD9D"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10-02-016-06</w:t>
            </w:r>
          </w:p>
          <w:p w14:paraId="5763BE1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880E53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Dispozitive de alimentare</w:t>
            </w:r>
          </w:p>
          <w:p w14:paraId="73E5DC19"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398D9D"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EFA947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1F015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D987C02" w14:textId="7B30618D" w:rsidR="00773F34" w:rsidRPr="00B42AF5" w:rsidRDefault="00773F34" w:rsidP="00BC12B1">
            <w:pPr>
              <w:jc w:val="center"/>
              <w:rPr>
                <w:rFonts w:eastAsia="MS Mincho"/>
                <w:sz w:val="2"/>
                <w:szCs w:val="2"/>
                <w:lang w:val="en-US" w:eastAsia="ja-JP"/>
              </w:rPr>
            </w:pPr>
          </w:p>
        </w:tc>
      </w:tr>
      <w:tr w:rsidR="00773F34" w:rsidRPr="00B42AF5" w14:paraId="0A3F0AF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DC040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D924A5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039E8D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8A6F4D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0AFF4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10,1000</w:t>
            </w:r>
          </w:p>
        </w:tc>
        <w:tc>
          <w:tcPr>
            <w:tcW w:w="1134" w:type="dxa"/>
            <w:tcBorders>
              <w:top w:val="single" w:sz="4" w:space="0" w:color="auto"/>
              <w:bottom w:val="single" w:sz="4" w:space="0" w:color="auto"/>
            </w:tcBorders>
          </w:tcPr>
          <w:p w14:paraId="28EFD1E2" w14:textId="57ABE5C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353A073" w14:textId="0A1B62D9" w:rsidR="00773F34" w:rsidRPr="00B42AF5" w:rsidRDefault="00773F34" w:rsidP="00BC12B1">
            <w:pPr>
              <w:rPr>
                <w:rFonts w:eastAsia="MS Mincho"/>
                <w:sz w:val="16"/>
                <w:szCs w:val="16"/>
                <w:lang w:val="en-US" w:eastAsia="ja-JP"/>
              </w:rPr>
            </w:pPr>
          </w:p>
        </w:tc>
      </w:tr>
      <w:tr w:rsidR="00773F34" w:rsidRPr="00B42AF5" w14:paraId="547C09D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9529A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86BF02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1010219</w:t>
            </w:r>
          </w:p>
        </w:tc>
        <w:tc>
          <w:tcPr>
            <w:tcW w:w="3544" w:type="dxa"/>
            <w:tcBorders>
              <w:top w:val="single" w:sz="4" w:space="0" w:color="auto"/>
              <w:bottom w:val="single" w:sz="4" w:space="0" w:color="auto"/>
            </w:tcBorders>
          </w:tcPr>
          <w:p w14:paraId="2FE8745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Liant de ipsos "Г-3"</w:t>
            </w:r>
          </w:p>
        </w:tc>
        <w:tc>
          <w:tcPr>
            <w:tcW w:w="1134" w:type="dxa"/>
            <w:tcBorders>
              <w:top w:val="single" w:sz="4" w:space="0" w:color="auto"/>
              <w:bottom w:val="single" w:sz="4" w:space="0" w:color="auto"/>
            </w:tcBorders>
          </w:tcPr>
          <w:p w14:paraId="03C2F5B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959EA8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39868CCA" w14:textId="79758B7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9D3FC1E" w14:textId="789B50BE" w:rsidR="00773F34" w:rsidRPr="00B42AF5" w:rsidRDefault="00773F34" w:rsidP="00BC12B1">
            <w:pPr>
              <w:rPr>
                <w:rFonts w:eastAsia="MS Mincho"/>
                <w:sz w:val="16"/>
                <w:szCs w:val="16"/>
                <w:lang w:val="en-US" w:eastAsia="ja-JP"/>
              </w:rPr>
            </w:pPr>
          </w:p>
        </w:tc>
      </w:tr>
      <w:tr w:rsidR="00773F34" w:rsidRPr="00B42AF5" w14:paraId="21B030F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91D87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72A2DE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1010801</w:t>
            </w:r>
          </w:p>
        </w:tc>
        <w:tc>
          <w:tcPr>
            <w:tcW w:w="3544" w:type="dxa"/>
            <w:tcBorders>
              <w:top w:val="single" w:sz="4" w:space="0" w:color="auto"/>
              <w:bottom w:val="single" w:sz="4" w:space="0" w:color="auto"/>
            </w:tcBorders>
          </w:tcPr>
          <w:p w14:paraId="682F437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Sirma de arama rotunda electrotehnica "</w:t>
            </w:r>
            <w:r w:rsidRPr="00B42AF5">
              <w:rPr>
                <w:rFonts w:eastAsia="MS Mincho"/>
                <w:sz w:val="16"/>
                <w:szCs w:val="16"/>
                <w:lang w:eastAsia="ja-JP"/>
              </w:rPr>
              <w:t>ММ</w:t>
            </w:r>
            <w:r w:rsidRPr="00773F34">
              <w:rPr>
                <w:rFonts w:eastAsia="MS Mincho"/>
                <w:sz w:val="16"/>
                <w:szCs w:val="16"/>
                <w:lang w:val="en-US" w:eastAsia="ja-JP"/>
              </w:rPr>
              <w:t>" (moale), diametrul 1,0-3,0 mm si mai mare</w:t>
            </w:r>
          </w:p>
        </w:tc>
        <w:tc>
          <w:tcPr>
            <w:tcW w:w="1134" w:type="dxa"/>
            <w:tcBorders>
              <w:top w:val="single" w:sz="4" w:space="0" w:color="auto"/>
              <w:bottom w:val="single" w:sz="4" w:space="0" w:color="auto"/>
            </w:tcBorders>
          </w:tcPr>
          <w:p w14:paraId="783B280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07C916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0,0001</w:t>
            </w:r>
          </w:p>
        </w:tc>
        <w:tc>
          <w:tcPr>
            <w:tcW w:w="1134" w:type="dxa"/>
            <w:tcBorders>
              <w:top w:val="single" w:sz="4" w:space="0" w:color="auto"/>
              <w:bottom w:val="single" w:sz="4" w:space="0" w:color="auto"/>
            </w:tcBorders>
          </w:tcPr>
          <w:p w14:paraId="15E3010D" w14:textId="69F6661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0AC0107" w14:textId="2D7483F0" w:rsidR="00773F34" w:rsidRPr="00B42AF5" w:rsidRDefault="00773F34" w:rsidP="00BC12B1">
            <w:pPr>
              <w:rPr>
                <w:rFonts w:eastAsia="MS Mincho"/>
                <w:sz w:val="16"/>
                <w:szCs w:val="16"/>
                <w:lang w:val="en-US" w:eastAsia="ja-JP"/>
              </w:rPr>
            </w:pPr>
          </w:p>
        </w:tc>
      </w:tr>
      <w:tr w:rsidR="00773F34" w:rsidRPr="00B42AF5" w14:paraId="6F39AF9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52B81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36D0DB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1011665</w:t>
            </w:r>
          </w:p>
        </w:tc>
        <w:tc>
          <w:tcPr>
            <w:tcW w:w="3544" w:type="dxa"/>
            <w:tcBorders>
              <w:top w:val="single" w:sz="4" w:space="0" w:color="auto"/>
              <w:bottom w:val="single" w:sz="4" w:space="0" w:color="auto"/>
            </w:tcBorders>
          </w:tcPr>
          <w:p w14:paraId="29B40AB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Lac electro-izolator  "318"</w:t>
            </w:r>
          </w:p>
        </w:tc>
        <w:tc>
          <w:tcPr>
            <w:tcW w:w="1134" w:type="dxa"/>
            <w:tcBorders>
              <w:top w:val="single" w:sz="4" w:space="0" w:color="auto"/>
              <w:bottom w:val="single" w:sz="4" w:space="0" w:color="auto"/>
            </w:tcBorders>
          </w:tcPr>
          <w:p w14:paraId="7B0BAAC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A46DA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40EE71A" w14:textId="002BA43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AC47E9A" w14:textId="2CB6E994" w:rsidR="00773F34" w:rsidRPr="00B42AF5" w:rsidRDefault="00773F34" w:rsidP="00BC12B1">
            <w:pPr>
              <w:rPr>
                <w:rFonts w:eastAsia="MS Mincho"/>
                <w:sz w:val="16"/>
                <w:szCs w:val="16"/>
                <w:lang w:val="en-US" w:eastAsia="ja-JP"/>
              </w:rPr>
            </w:pPr>
          </w:p>
        </w:tc>
      </w:tr>
      <w:tr w:rsidR="00773F34" w:rsidRPr="00B42AF5" w14:paraId="0E0AF9A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11FEF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46DF0F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1011959</w:t>
            </w:r>
          </w:p>
        </w:tc>
        <w:tc>
          <w:tcPr>
            <w:tcW w:w="3544" w:type="dxa"/>
            <w:tcBorders>
              <w:top w:val="single" w:sz="4" w:space="0" w:color="auto"/>
              <w:bottom w:val="single" w:sz="4" w:space="0" w:color="auto"/>
            </w:tcBorders>
          </w:tcPr>
          <w:p w14:paraId="78C1FAE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Vopsele de emulsie apoasa, "</w:t>
            </w:r>
            <w:r w:rsidRPr="00B42AF5">
              <w:rPr>
                <w:rFonts w:eastAsia="MS Mincho"/>
                <w:sz w:val="16"/>
                <w:szCs w:val="16"/>
                <w:lang w:eastAsia="ja-JP"/>
              </w:rPr>
              <w:t>ВЭАК</w:t>
            </w:r>
            <w:r w:rsidRPr="00773F34">
              <w:rPr>
                <w:rFonts w:eastAsia="MS Mincho"/>
                <w:sz w:val="16"/>
                <w:szCs w:val="16"/>
                <w:lang w:val="en-US" w:eastAsia="ja-JP"/>
              </w:rPr>
              <w:t>-1180"</w:t>
            </w:r>
          </w:p>
        </w:tc>
        <w:tc>
          <w:tcPr>
            <w:tcW w:w="1134" w:type="dxa"/>
            <w:tcBorders>
              <w:top w:val="single" w:sz="4" w:space="0" w:color="auto"/>
              <w:bottom w:val="single" w:sz="4" w:space="0" w:color="auto"/>
            </w:tcBorders>
          </w:tcPr>
          <w:p w14:paraId="44C3ABE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1A6FFC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0,00002</w:t>
            </w:r>
          </w:p>
        </w:tc>
        <w:tc>
          <w:tcPr>
            <w:tcW w:w="1134" w:type="dxa"/>
            <w:tcBorders>
              <w:top w:val="single" w:sz="4" w:space="0" w:color="auto"/>
              <w:bottom w:val="single" w:sz="4" w:space="0" w:color="auto"/>
            </w:tcBorders>
          </w:tcPr>
          <w:p w14:paraId="1EB06CD6" w14:textId="46642DD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14C0FE7" w14:textId="25479678" w:rsidR="00773F34" w:rsidRPr="00B42AF5" w:rsidRDefault="00773F34" w:rsidP="00BC12B1">
            <w:pPr>
              <w:rPr>
                <w:rFonts w:eastAsia="MS Mincho"/>
                <w:sz w:val="16"/>
                <w:szCs w:val="16"/>
                <w:lang w:val="en-US" w:eastAsia="ja-JP"/>
              </w:rPr>
            </w:pPr>
          </w:p>
        </w:tc>
      </w:tr>
      <w:tr w:rsidR="00773F34" w:rsidRPr="00B42AF5" w14:paraId="1AC4140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18EC9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538292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1011963</w:t>
            </w:r>
          </w:p>
        </w:tc>
        <w:tc>
          <w:tcPr>
            <w:tcW w:w="3544" w:type="dxa"/>
            <w:tcBorders>
              <w:top w:val="single" w:sz="4" w:space="0" w:color="auto"/>
              <w:bottom w:val="single" w:sz="4" w:space="0" w:color="auto"/>
            </w:tcBorders>
          </w:tcPr>
          <w:p w14:paraId="26908D8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Colofoniu de pin</w:t>
            </w:r>
          </w:p>
        </w:tc>
        <w:tc>
          <w:tcPr>
            <w:tcW w:w="1134" w:type="dxa"/>
            <w:tcBorders>
              <w:top w:val="single" w:sz="4" w:space="0" w:color="auto"/>
              <w:bottom w:val="single" w:sz="4" w:space="0" w:color="auto"/>
            </w:tcBorders>
          </w:tcPr>
          <w:p w14:paraId="12920FE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87973B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65979BE" w14:textId="5B18441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1A03954" w14:textId="0C3EAA4F" w:rsidR="00773F34" w:rsidRPr="00B42AF5" w:rsidRDefault="00773F34" w:rsidP="00BC12B1">
            <w:pPr>
              <w:rPr>
                <w:rFonts w:eastAsia="MS Mincho"/>
                <w:sz w:val="16"/>
                <w:szCs w:val="16"/>
                <w:lang w:val="en-US" w:eastAsia="ja-JP"/>
              </w:rPr>
            </w:pPr>
          </w:p>
        </w:tc>
      </w:tr>
      <w:tr w:rsidR="00773F34" w:rsidRPr="00B42AF5" w14:paraId="5987352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41E39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DC5839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2D55AFB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Suruburi de constructie cu piulite si saibe</w:t>
            </w:r>
          </w:p>
        </w:tc>
        <w:tc>
          <w:tcPr>
            <w:tcW w:w="1134" w:type="dxa"/>
            <w:tcBorders>
              <w:top w:val="single" w:sz="4" w:space="0" w:color="auto"/>
              <w:bottom w:val="single" w:sz="4" w:space="0" w:color="auto"/>
            </w:tcBorders>
          </w:tcPr>
          <w:p w14:paraId="4B41D47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781D2A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A7ADADD" w14:textId="7D03E90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62AF860" w14:textId="4CF8B9FC" w:rsidR="00773F34" w:rsidRPr="00B42AF5" w:rsidRDefault="00773F34" w:rsidP="00BC12B1">
            <w:pPr>
              <w:rPr>
                <w:rFonts w:eastAsia="MS Mincho"/>
                <w:sz w:val="16"/>
                <w:szCs w:val="16"/>
                <w:lang w:val="en-US" w:eastAsia="ja-JP"/>
              </w:rPr>
            </w:pPr>
          </w:p>
        </w:tc>
      </w:tr>
      <w:tr w:rsidR="00773F34" w:rsidRPr="00B42AF5" w14:paraId="7E1B61F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0F989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85E079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1012206</w:t>
            </w:r>
          </w:p>
        </w:tc>
        <w:tc>
          <w:tcPr>
            <w:tcW w:w="3544" w:type="dxa"/>
            <w:tcBorders>
              <w:top w:val="single" w:sz="4" w:space="0" w:color="auto"/>
              <w:bottom w:val="single" w:sz="4" w:space="0" w:color="auto"/>
            </w:tcBorders>
          </w:tcPr>
          <w:p w14:paraId="4A55F5C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Dibluri din masa plastica, suruburi 12</w:t>
            </w:r>
            <w:r w:rsidRPr="00B42AF5">
              <w:rPr>
                <w:rFonts w:eastAsia="MS Mincho"/>
                <w:sz w:val="16"/>
                <w:szCs w:val="16"/>
                <w:lang w:eastAsia="ja-JP"/>
              </w:rPr>
              <w:t>х</w:t>
            </w:r>
            <w:r w:rsidRPr="00773F34">
              <w:rPr>
                <w:rFonts w:eastAsia="MS Mincho"/>
                <w:sz w:val="16"/>
                <w:szCs w:val="16"/>
                <w:lang w:val="en-US" w:eastAsia="ja-JP"/>
              </w:rPr>
              <w:t>70 mm</w:t>
            </w:r>
          </w:p>
        </w:tc>
        <w:tc>
          <w:tcPr>
            <w:tcW w:w="1134" w:type="dxa"/>
            <w:tcBorders>
              <w:top w:val="single" w:sz="4" w:space="0" w:color="auto"/>
              <w:bottom w:val="single" w:sz="4" w:space="0" w:color="auto"/>
            </w:tcBorders>
          </w:tcPr>
          <w:p w14:paraId="5EC3EAD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1D149EA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B1866FB" w14:textId="4E15BE9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23388FF" w14:textId="1A0F0A95" w:rsidR="00773F34" w:rsidRPr="00B42AF5" w:rsidRDefault="00773F34" w:rsidP="00BC12B1">
            <w:pPr>
              <w:rPr>
                <w:rFonts w:eastAsia="MS Mincho"/>
                <w:sz w:val="16"/>
                <w:szCs w:val="16"/>
                <w:lang w:val="en-US" w:eastAsia="ja-JP"/>
              </w:rPr>
            </w:pPr>
          </w:p>
        </w:tc>
      </w:tr>
      <w:tr w:rsidR="00773F34" w:rsidRPr="00B42AF5" w14:paraId="335B5AE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8B58C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BDA1F9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1100113</w:t>
            </w:r>
          </w:p>
        </w:tc>
        <w:tc>
          <w:tcPr>
            <w:tcW w:w="3544" w:type="dxa"/>
            <w:tcBorders>
              <w:top w:val="single" w:sz="4" w:space="0" w:color="auto"/>
              <w:bottom w:val="single" w:sz="4" w:space="0" w:color="auto"/>
            </w:tcBorders>
          </w:tcPr>
          <w:p w14:paraId="69FBA8F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Scoabe 10х2</w:t>
            </w:r>
          </w:p>
        </w:tc>
        <w:tc>
          <w:tcPr>
            <w:tcW w:w="1134" w:type="dxa"/>
            <w:tcBorders>
              <w:top w:val="single" w:sz="4" w:space="0" w:color="auto"/>
              <w:bottom w:val="single" w:sz="4" w:space="0" w:color="auto"/>
            </w:tcBorders>
          </w:tcPr>
          <w:p w14:paraId="768E114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338B85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203BCD6" w14:textId="51B6F7F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4704D8A" w14:textId="333D4CC5" w:rsidR="00773F34" w:rsidRPr="00B42AF5" w:rsidRDefault="00773F34" w:rsidP="00BC12B1">
            <w:pPr>
              <w:rPr>
                <w:rFonts w:eastAsia="MS Mincho"/>
                <w:sz w:val="16"/>
                <w:szCs w:val="16"/>
                <w:lang w:val="en-US" w:eastAsia="ja-JP"/>
              </w:rPr>
            </w:pPr>
          </w:p>
        </w:tc>
      </w:tr>
      <w:tr w:rsidR="00773F34" w:rsidRPr="00B42AF5" w14:paraId="14A1F7B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BB63D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9F184E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w:t>
            </w:r>
          </w:p>
        </w:tc>
        <w:tc>
          <w:tcPr>
            <w:tcW w:w="3544" w:type="dxa"/>
            <w:tcBorders>
              <w:top w:val="single" w:sz="4" w:space="0" w:color="auto"/>
              <w:bottom w:val="single" w:sz="4" w:space="0" w:color="auto"/>
            </w:tcBorders>
          </w:tcPr>
          <w:p w14:paraId="4185217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Masa utilajului</w:t>
            </w:r>
          </w:p>
        </w:tc>
        <w:tc>
          <w:tcPr>
            <w:tcW w:w="1134" w:type="dxa"/>
            <w:tcBorders>
              <w:top w:val="single" w:sz="4" w:space="0" w:color="auto"/>
              <w:bottom w:val="single" w:sz="4" w:space="0" w:color="auto"/>
            </w:tcBorders>
          </w:tcPr>
          <w:p w14:paraId="2B6169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31A730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8BCA219" w14:textId="600CB28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7A373E5" w14:textId="73535C66" w:rsidR="00773F34" w:rsidRPr="00B42AF5" w:rsidRDefault="00773F34" w:rsidP="00BC12B1">
            <w:pPr>
              <w:rPr>
                <w:rFonts w:eastAsia="MS Mincho"/>
                <w:sz w:val="16"/>
                <w:szCs w:val="16"/>
                <w:lang w:val="en-US" w:eastAsia="ja-JP"/>
              </w:rPr>
            </w:pPr>
          </w:p>
        </w:tc>
      </w:tr>
      <w:tr w:rsidR="00773F34" w:rsidRPr="00B42AF5" w14:paraId="6479D40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A964C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18AECD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5009062</w:t>
            </w:r>
          </w:p>
        </w:tc>
        <w:tc>
          <w:tcPr>
            <w:tcW w:w="3544" w:type="dxa"/>
            <w:tcBorders>
              <w:top w:val="single" w:sz="4" w:space="0" w:color="auto"/>
              <w:bottom w:val="single" w:sz="4" w:space="0" w:color="auto"/>
            </w:tcBorders>
          </w:tcPr>
          <w:p w14:paraId="19AD052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Papuci de cablu</w:t>
            </w:r>
          </w:p>
        </w:tc>
        <w:tc>
          <w:tcPr>
            <w:tcW w:w="1134" w:type="dxa"/>
            <w:tcBorders>
              <w:top w:val="single" w:sz="4" w:space="0" w:color="auto"/>
              <w:bottom w:val="single" w:sz="4" w:space="0" w:color="auto"/>
            </w:tcBorders>
          </w:tcPr>
          <w:p w14:paraId="1DAC0F4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CD2C34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10,0000</w:t>
            </w:r>
          </w:p>
        </w:tc>
        <w:tc>
          <w:tcPr>
            <w:tcW w:w="1134" w:type="dxa"/>
            <w:tcBorders>
              <w:top w:val="single" w:sz="4" w:space="0" w:color="auto"/>
              <w:bottom w:val="single" w:sz="4" w:space="0" w:color="auto"/>
            </w:tcBorders>
          </w:tcPr>
          <w:p w14:paraId="6C9B36C3" w14:textId="25FA938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990D64C" w14:textId="622AFB61" w:rsidR="00773F34" w:rsidRPr="00B42AF5" w:rsidRDefault="00773F34" w:rsidP="00BC12B1">
            <w:pPr>
              <w:rPr>
                <w:rFonts w:eastAsia="MS Mincho"/>
                <w:sz w:val="16"/>
                <w:szCs w:val="16"/>
                <w:lang w:val="en-US" w:eastAsia="ja-JP"/>
              </w:rPr>
            </w:pPr>
          </w:p>
        </w:tc>
      </w:tr>
      <w:tr w:rsidR="00773F34" w:rsidRPr="00B42AF5" w14:paraId="5752165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C8407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D5E4EA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5009264</w:t>
            </w:r>
          </w:p>
        </w:tc>
        <w:tc>
          <w:tcPr>
            <w:tcW w:w="3544" w:type="dxa"/>
            <w:tcBorders>
              <w:top w:val="single" w:sz="4" w:space="0" w:color="auto"/>
              <w:bottom w:val="single" w:sz="4" w:space="0" w:color="auto"/>
            </w:tcBorders>
          </w:tcPr>
          <w:p w14:paraId="75FD323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Tub din policlorvinil</w:t>
            </w:r>
          </w:p>
        </w:tc>
        <w:tc>
          <w:tcPr>
            <w:tcW w:w="1134" w:type="dxa"/>
            <w:tcBorders>
              <w:top w:val="single" w:sz="4" w:space="0" w:color="auto"/>
              <w:bottom w:val="single" w:sz="4" w:space="0" w:color="auto"/>
            </w:tcBorders>
          </w:tcPr>
          <w:p w14:paraId="0D7B587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FEB9C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7A291519" w14:textId="358FDE8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51B672E" w14:textId="18F9787C" w:rsidR="00773F34" w:rsidRPr="00B42AF5" w:rsidRDefault="00773F34" w:rsidP="00BC12B1">
            <w:pPr>
              <w:rPr>
                <w:rFonts w:eastAsia="MS Mincho"/>
                <w:sz w:val="16"/>
                <w:szCs w:val="16"/>
                <w:lang w:val="en-US" w:eastAsia="ja-JP"/>
              </w:rPr>
            </w:pPr>
          </w:p>
        </w:tc>
      </w:tr>
      <w:tr w:rsidR="00773F34" w:rsidRPr="00B42AF5" w14:paraId="74B69F2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30F90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8CD619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5220076</w:t>
            </w:r>
          </w:p>
        </w:tc>
        <w:tc>
          <w:tcPr>
            <w:tcW w:w="3544" w:type="dxa"/>
            <w:tcBorders>
              <w:top w:val="single" w:sz="4" w:space="0" w:color="auto"/>
              <w:bottom w:val="single" w:sz="4" w:space="0" w:color="auto"/>
            </w:tcBorders>
          </w:tcPr>
          <w:p w14:paraId="4A24FF7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Aliaje de staniu-plumb fara stibiu, marca "</w:t>
            </w:r>
            <w:r w:rsidRPr="00B42AF5">
              <w:rPr>
                <w:rFonts w:eastAsia="MS Mincho"/>
                <w:sz w:val="16"/>
                <w:szCs w:val="16"/>
                <w:lang w:eastAsia="ja-JP"/>
              </w:rPr>
              <w:t>ПОС</w:t>
            </w:r>
            <w:r w:rsidRPr="00773F34">
              <w:rPr>
                <w:rFonts w:eastAsia="MS Mincho"/>
                <w:sz w:val="16"/>
                <w:szCs w:val="16"/>
                <w:lang w:val="en-US" w:eastAsia="ja-JP"/>
              </w:rPr>
              <w:t>40"</w:t>
            </w:r>
          </w:p>
        </w:tc>
        <w:tc>
          <w:tcPr>
            <w:tcW w:w="1134" w:type="dxa"/>
            <w:tcBorders>
              <w:top w:val="single" w:sz="4" w:space="0" w:color="auto"/>
              <w:bottom w:val="single" w:sz="4" w:space="0" w:color="auto"/>
            </w:tcBorders>
          </w:tcPr>
          <w:p w14:paraId="0868AE5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2F52CC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02C39AB9" w14:textId="1D1B990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513692D" w14:textId="6B57A9D7" w:rsidR="00773F34" w:rsidRPr="00B42AF5" w:rsidRDefault="00773F34" w:rsidP="00BC12B1">
            <w:pPr>
              <w:rPr>
                <w:rFonts w:eastAsia="MS Mincho"/>
                <w:sz w:val="16"/>
                <w:szCs w:val="16"/>
                <w:lang w:val="en-US" w:eastAsia="ja-JP"/>
              </w:rPr>
            </w:pPr>
          </w:p>
        </w:tc>
      </w:tr>
      <w:tr w:rsidR="00773F34" w:rsidRPr="00B42AF5" w14:paraId="749389F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0416F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0F221B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2403C8A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773F34">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4035E62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CBD33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C73C047" w14:textId="6EEF8ED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FA413AD" w14:textId="46CAD8E4" w:rsidR="00773F34" w:rsidRPr="00B42AF5" w:rsidRDefault="00773F34" w:rsidP="00BC12B1">
            <w:pPr>
              <w:rPr>
                <w:rFonts w:eastAsia="MS Mincho"/>
                <w:sz w:val="16"/>
                <w:szCs w:val="16"/>
                <w:lang w:val="en-US" w:eastAsia="ja-JP"/>
              </w:rPr>
            </w:pPr>
          </w:p>
        </w:tc>
      </w:tr>
      <w:tr w:rsidR="00773F34" w:rsidRPr="00B42AF5" w14:paraId="21A412B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1FE84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21F8E4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030101</w:t>
            </w:r>
          </w:p>
        </w:tc>
        <w:tc>
          <w:tcPr>
            <w:tcW w:w="3544" w:type="dxa"/>
            <w:tcBorders>
              <w:top w:val="single" w:sz="4" w:space="0" w:color="auto"/>
              <w:bottom w:val="single" w:sz="4" w:space="0" w:color="auto"/>
            </w:tcBorders>
          </w:tcPr>
          <w:p w14:paraId="3FA28F3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Autoincarcatoare, 5 t</w:t>
            </w:r>
          </w:p>
        </w:tc>
        <w:tc>
          <w:tcPr>
            <w:tcW w:w="1134" w:type="dxa"/>
            <w:tcBorders>
              <w:top w:val="single" w:sz="4" w:space="0" w:color="auto"/>
              <w:bottom w:val="single" w:sz="4" w:space="0" w:color="auto"/>
            </w:tcBorders>
          </w:tcPr>
          <w:p w14:paraId="5A5C0A4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802A6C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0,4400</w:t>
            </w:r>
          </w:p>
        </w:tc>
        <w:tc>
          <w:tcPr>
            <w:tcW w:w="1134" w:type="dxa"/>
            <w:tcBorders>
              <w:top w:val="single" w:sz="4" w:space="0" w:color="auto"/>
              <w:bottom w:val="single" w:sz="4" w:space="0" w:color="auto"/>
            </w:tcBorders>
          </w:tcPr>
          <w:p w14:paraId="38C4CC20" w14:textId="465331A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0D7CB6D" w14:textId="7748FE5D" w:rsidR="00773F34" w:rsidRPr="00B42AF5" w:rsidRDefault="00773F34" w:rsidP="00BC12B1">
            <w:pPr>
              <w:rPr>
                <w:rFonts w:eastAsia="MS Mincho"/>
                <w:sz w:val="16"/>
                <w:szCs w:val="16"/>
                <w:lang w:val="en-US" w:eastAsia="ja-JP"/>
              </w:rPr>
            </w:pPr>
          </w:p>
        </w:tc>
      </w:tr>
      <w:tr w:rsidR="00773F34" w:rsidRPr="00B42AF5" w14:paraId="5ABBCBE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6E51D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594685C3"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10-04-064-02</w:t>
            </w:r>
          </w:p>
          <w:p w14:paraId="01866FD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D7C86EF"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Aparataj de masa: Modulator de ventilatie</w:t>
            </w:r>
          </w:p>
          <w:p w14:paraId="4D5148C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261EA5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16837A4"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62B6A37"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F2628E" w14:textId="00A44429" w:rsidR="00773F34" w:rsidRPr="00B42AF5" w:rsidRDefault="00773F34" w:rsidP="00BC12B1">
            <w:pPr>
              <w:jc w:val="center"/>
              <w:rPr>
                <w:rFonts w:eastAsia="MS Mincho"/>
                <w:sz w:val="2"/>
                <w:szCs w:val="2"/>
                <w:lang w:val="en-US" w:eastAsia="ja-JP"/>
              </w:rPr>
            </w:pPr>
          </w:p>
        </w:tc>
      </w:tr>
      <w:tr w:rsidR="00773F34" w:rsidRPr="00B42AF5" w14:paraId="78661A2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8A79D1"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8702E6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2B0F96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A5D22B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0A6E3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15335814" w14:textId="427E2FA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DC6A2F2" w14:textId="38D79BBB" w:rsidR="00773F34" w:rsidRPr="00B42AF5" w:rsidRDefault="00773F34" w:rsidP="00BC12B1">
            <w:pPr>
              <w:rPr>
                <w:rFonts w:eastAsia="MS Mincho"/>
                <w:sz w:val="16"/>
                <w:szCs w:val="16"/>
                <w:lang w:val="en-US" w:eastAsia="ja-JP"/>
              </w:rPr>
            </w:pPr>
          </w:p>
        </w:tc>
      </w:tr>
      <w:tr w:rsidR="00773F34" w:rsidRPr="00B42AF5" w14:paraId="40F2E68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5DD9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C122C0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w:t>
            </w:r>
          </w:p>
        </w:tc>
        <w:tc>
          <w:tcPr>
            <w:tcW w:w="3544" w:type="dxa"/>
            <w:tcBorders>
              <w:top w:val="single" w:sz="4" w:space="0" w:color="auto"/>
              <w:bottom w:val="single" w:sz="4" w:space="0" w:color="auto"/>
            </w:tcBorders>
          </w:tcPr>
          <w:p w14:paraId="60305B1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Masa utilajului</w:t>
            </w:r>
          </w:p>
        </w:tc>
        <w:tc>
          <w:tcPr>
            <w:tcW w:w="1134" w:type="dxa"/>
            <w:tcBorders>
              <w:top w:val="single" w:sz="4" w:space="0" w:color="auto"/>
              <w:bottom w:val="single" w:sz="4" w:space="0" w:color="auto"/>
            </w:tcBorders>
          </w:tcPr>
          <w:p w14:paraId="3A2378D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DE0AB9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14:paraId="2F24DDD6" w14:textId="242E373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45F23F3" w14:textId="7DF7BD83" w:rsidR="00773F34" w:rsidRPr="00B42AF5" w:rsidRDefault="00773F34" w:rsidP="00BC12B1">
            <w:pPr>
              <w:rPr>
                <w:rFonts w:eastAsia="MS Mincho"/>
                <w:sz w:val="16"/>
                <w:szCs w:val="16"/>
                <w:lang w:val="en-US" w:eastAsia="ja-JP"/>
              </w:rPr>
            </w:pPr>
          </w:p>
        </w:tc>
      </w:tr>
      <w:tr w:rsidR="00773F34" w:rsidRPr="00B42AF5" w14:paraId="77F7516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82032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33BF1D7F"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10-04-066-04</w:t>
            </w:r>
          </w:p>
          <w:p w14:paraId="45DB6B6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DB509B8"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Aparataj de perete: Doze de cablu de conectare sau de ramificare</w:t>
            </w:r>
          </w:p>
          <w:p w14:paraId="7542988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E183B4"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486472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E64E7A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5A50D2E" w14:textId="1C09E153" w:rsidR="00773F34" w:rsidRPr="00B42AF5" w:rsidRDefault="00773F34" w:rsidP="00BC12B1">
            <w:pPr>
              <w:jc w:val="center"/>
              <w:rPr>
                <w:rFonts w:eastAsia="MS Mincho"/>
                <w:sz w:val="2"/>
                <w:szCs w:val="2"/>
                <w:lang w:val="en-US" w:eastAsia="ja-JP"/>
              </w:rPr>
            </w:pPr>
          </w:p>
        </w:tc>
      </w:tr>
      <w:tr w:rsidR="00773F34" w:rsidRPr="00B42AF5" w14:paraId="5AF0C52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FB0FB8"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B96F94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9E7220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310D6E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10775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3AC00DC4" w14:textId="5E93586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4DCF004" w14:textId="4215EF8A" w:rsidR="00773F34" w:rsidRPr="00B42AF5" w:rsidRDefault="00773F34" w:rsidP="00BC12B1">
            <w:pPr>
              <w:rPr>
                <w:rFonts w:eastAsia="MS Mincho"/>
                <w:sz w:val="16"/>
                <w:szCs w:val="16"/>
                <w:lang w:val="en-US" w:eastAsia="ja-JP"/>
              </w:rPr>
            </w:pPr>
          </w:p>
        </w:tc>
      </w:tr>
      <w:tr w:rsidR="00773F34" w:rsidRPr="00B42AF5" w14:paraId="4097920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C88B8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59DF83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1011665</w:t>
            </w:r>
          </w:p>
        </w:tc>
        <w:tc>
          <w:tcPr>
            <w:tcW w:w="3544" w:type="dxa"/>
            <w:tcBorders>
              <w:top w:val="single" w:sz="4" w:space="0" w:color="auto"/>
              <w:bottom w:val="single" w:sz="4" w:space="0" w:color="auto"/>
            </w:tcBorders>
          </w:tcPr>
          <w:p w14:paraId="7848099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Lac electro-izolator  "318"</w:t>
            </w:r>
          </w:p>
        </w:tc>
        <w:tc>
          <w:tcPr>
            <w:tcW w:w="1134" w:type="dxa"/>
            <w:tcBorders>
              <w:top w:val="single" w:sz="4" w:space="0" w:color="auto"/>
              <w:bottom w:val="single" w:sz="4" w:space="0" w:color="auto"/>
            </w:tcBorders>
          </w:tcPr>
          <w:p w14:paraId="7EA55EE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9372E8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500735E" w14:textId="791DBF1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D56A8D4" w14:textId="55B41886" w:rsidR="00773F34" w:rsidRPr="00B42AF5" w:rsidRDefault="00773F34" w:rsidP="00BC12B1">
            <w:pPr>
              <w:rPr>
                <w:rFonts w:eastAsia="MS Mincho"/>
                <w:sz w:val="16"/>
                <w:szCs w:val="16"/>
                <w:lang w:val="en-US" w:eastAsia="ja-JP"/>
              </w:rPr>
            </w:pPr>
          </w:p>
        </w:tc>
      </w:tr>
      <w:tr w:rsidR="00773F34" w:rsidRPr="00B42AF5" w14:paraId="1477D03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C9D53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704403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1012073</w:t>
            </w:r>
          </w:p>
        </w:tc>
        <w:tc>
          <w:tcPr>
            <w:tcW w:w="3544" w:type="dxa"/>
            <w:tcBorders>
              <w:top w:val="single" w:sz="4" w:space="0" w:color="auto"/>
              <w:bottom w:val="single" w:sz="4" w:space="0" w:color="auto"/>
            </w:tcBorders>
          </w:tcPr>
          <w:p w14:paraId="49207D8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Ate aspre</w:t>
            </w:r>
          </w:p>
        </w:tc>
        <w:tc>
          <w:tcPr>
            <w:tcW w:w="1134" w:type="dxa"/>
            <w:tcBorders>
              <w:top w:val="single" w:sz="4" w:space="0" w:color="auto"/>
              <w:bottom w:val="single" w:sz="4" w:space="0" w:color="auto"/>
            </w:tcBorders>
          </w:tcPr>
          <w:p w14:paraId="7E7BC3E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1799C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D7298B2" w14:textId="727F289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058A9D2" w14:textId="0538E393" w:rsidR="00773F34" w:rsidRPr="00B42AF5" w:rsidRDefault="00773F34" w:rsidP="00BC12B1">
            <w:pPr>
              <w:rPr>
                <w:rFonts w:eastAsia="MS Mincho"/>
                <w:sz w:val="16"/>
                <w:szCs w:val="16"/>
                <w:lang w:val="en-US" w:eastAsia="ja-JP"/>
              </w:rPr>
            </w:pPr>
          </w:p>
        </w:tc>
      </w:tr>
      <w:tr w:rsidR="00773F34" w:rsidRPr="00B42AF5" w14:paraId="7101D84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7C337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ED003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1110109</w:t>
            </w:r>
          </w:p>
        </w:tc>
        <w:tc>
          <w:tcPr>
            <w:tcW w:w="3544" w:type="dxa"/>
            <w:tcBorders>
              <w:top w:val="single" w:sz="4" w:space="0" w:color="auto"/>
              <w:bottom w:val="single" w:sz="4" w:space="0" w:color="auto"/>
            </w:tcBorders>
          </w:tcPr>
          <w:p w14:paraId="6D325EF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Fise de marcare din masa plastica</w:t>
            </w:r>
          </w:p>
        </w:tc>
        <w:tc>
          <w:tcPr>
            <w:tcW w:w="1134" w:type="dxa"/>
            <w:tcBorders>
              <w:top w:val="single" w:sz="4" w:space="0" w:color="auto"/>
              <w:bottom w:val="single" w:sz="4" w:space="0" w:color="auto"/>
            </w:tcBorders>
          </w:tcPr>
          <w:p w14:paraId="40718CA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5F2DF6F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0167B407" w14:textId="5549893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2722BAA" w14:textId="1344E673" w:rsidR="00773F34" w:rsidRPr="00B42AF5" w:rsidRDefault="00773F34" w:rsidP="00BC12B1">
            <w:pPr>
              <w:rPr>
                <w:rFonts w:eastAsia="MS Mincho"/>
                <w:sz w:val="16"/>
                <w:szCs w:val="16"/>
                <w:lang w:val="en-US" w:eastAsia="ja-JP"/>
              </w:rPr>
            </w:pPr>
          </w:p>
        </w:tc>
      </w:tr>
      <w:tr w:rsidR="00773F34" w:rsidRPr="00B42AF5" w14:paraId="49BBBEF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D3C22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CCBF19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4110041</w:t>
            </w:r>
          </w:p>
        </w:tc>
        <w:tc>
          <w:tcPr>
            <w:tcW w:w="3544" w:type="dxa"/>
            <w:tcBorders>
              <w:top w:val="single" w:sz="4" w:space="0" w:color="auto"/>
              <w:bottom w:val="single" w:sz="4" w:space="0" w:color="auto"/>
            </w:tcBorders>
          </w:tcPr>
          <w:p w14:paraId="46FEFF5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3F96D19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kw-h</w:t>
            </w:r>
          </w:p>
        </w:tc>
        <w:tc>
          <w:tcPr>
            <w:tcW w:w="1134" w:type="dxa"/>
            <w:tcBorders>
              <w:top w:val="single" w:sz="4" w:space="0" w:color="auto"/>
              <w:bottom w:val="single" w:sz="4" w:space="0" w:color="auto"/>
            </w:tcBorders>
          </w:tcPr>
          <w:p w14:paraId="17F3B36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7B3526B7" w14:textId="3282106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11B2734" w14:textId="0122E399" w:rsidR="00773F34" w:rsidRPr="00B42AF5" w:rsidRDefault="00773F34" w:rsidP="00BC12B1">
            <w:pPr>
              <w:rPr>
                <w:rFonts w:eastAsia="MS Mincho"/>
                <w:sz w:val="16"/>
                <w:szCs w:val="16"/>
                <w:lang w:val="en-US" w:eastAsia="ja-JP"/>
              </w:rPr>
            </w:pPr>
          </w:p>
        </w:tc>
      </w:tr>
      <w:tr w:rsidR="00773F34" w:rsidRPr="00B42AF5" w14:paraId="2CB4F21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99279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8900E3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w:t>
            </w:r>
          </w:p>
        </w:tc>
        <w:tc>
          <w:tcPr>
            <w:tcW w:w="3544" w:type="dxa"/>
            <w:tcBorders>
              <w:top w:val="single" w:sz="4" w:space="0" w:color="auto"/>
              <w:bottom w:val="single" w:sz="4" w:space="0" w:color="auto"/>
            </w:tcBorders>
          </w:tcPr>
          <w:p w14:paraId="197D34D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Masa utilajului</w:t>
            </w:r>
          </w:p>
        </w:tc>
        <w:tc>
          <w:tcPr>
            <w:tcW w:w="1134" w:type="dxa"/>
            <w:tcBorders>
              <w:top w:val="single" w:sz="4" w:space="0" w:color="auto"/>
              <w:bottom w:val="single" w:sz="4" w:space="0" w:color="auto"/>
            </w:tcBorders>
          </w:tcPr>
          <w:p w14:paraId="7360B0B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F680E1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5F11F0F" w14:textId="57DF5E4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E415DB5" w14:textId="42BC9650" w:rsidR="00773F34" w:rsidRPr="00B42AF5" w:rsidRDefault="00773F34" w:rsidP="00BC12B1">
            <w:pPr>
              <w:rPr>
                <w:rFonts w:eastAsia="MS Mincho"/>
                <w:sz w:val="16"/>
                <w:szCs w:val="16"/>
                <w:lang w:val="en-US" w:eastAsia="ja-JP"/>
              </w:rPr>
            </w:pPr>
          </w:p>
        </w:tc>
      </w:tr>
      <w:tr w:rsidR="00773F34" w:rsidRPr="00B42AF5" w14:paraId="3FE22EC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B880F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538ACC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5220076</w:t>
            </w:r>
          </w:p>
        </w:tc>
        <w:tc>
          <w:tcPr>
            <w:tcW w:w="3544" w:type="dxa"/>
            <w:tcBorders>
              <w:top w:val="single" w:sz="4" w:space="0" w:color="auto"/>
              <w:bottom w:val="single" w:sz="4" w:space="0" w:color="auto"/>
            </w:tcBorders>
          </w:tcPr>
          <w:p w14:paraId="0A48D304"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Aliaje de staniu-plumb fara stibiu, marca "</w:t>
            </w:r>
            <w:r w:rsidRPr="00B42AF5">
              <w:rPr>
                <w:rFonts w:eastAsia="MS Mincho"/>
                <w:sz w:val="16"/>
                <w:szCs w:val="16"/>
                <w:lang w:eastAsia="ja-JP"/>
              </w:rPr>
              <w:t>ПОС</w:t>
            </w:r>
            <w:r w:rsidRPr="00773F34">
              <w:rPr>
                <w:rFonts w:eastAsia="MS Mincho"/>
                <w:sz w:val="16"/>
                <w:szCs w:val="16"/>
                <w:lang w:val="en-US" w:eastAsia="ja-JP"/>
              </w:rPr>
              <w:t>40"</w:t>
            </w:r>
          </w:p>
        </w:tc>
        <w:tc>
          <w:tcPr>
            <w:tcW w:w="1134" w:type="dxa"/>
            <w:tcBorders>
              <w:top w:val="single" w:sz="4" w:space="0" w:color="auto"/>
              <w:bottom w:val="single" w:sz="4" w:space="0" w:color="auto"/>
            </w:tcBorders>
          </w:tcPr>
          <w:p w14:paraId="26D404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ECE45C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A57ADEC" w14:textId="20BC1A7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0B80D47" w14:textId="2F31B366" w:rsidR="00773F34" w:rsidRPr="00B42AF5" w:rsidRDefault="00773F34" w:rsidP="00BC12B1">
            <w:pPr>
              <w:rPr>
                <w:rFonts w:eastAsia="MS Mincho"/>
                <w:sz w:val="16"/>
                <w:szCs w:val="16"/>
                <w:lang w:val="en-US" w:eastAsia="ja-JP"/>
              </w:rPr>
            </w:pPr>
          </w:p>
        </w:tc>
      </w:tr>
      <w:tr w:rsidR="00773F34" w:rsidRPr="00B42AF5" w14:paraId="179F8F8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28E41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2C39D8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157FF77A"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773F34">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6945C13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4120FC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33F52DD9" w14:textId="72B14D3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FECB9C4" w14:textId="6B4FE281" w:rsidR="00773F34" w:rsidRPr="00B42AF5" w:rsidRDefault="00773F34" w:rsidP="00BC12B1">
            <w:pPr>
              <w:rPr>
                <w:rFonts w:eastAsia="MS Mincho"/>
                <w:sz w:val="16"/>
                <w:szCs w:val="16"/>
                <w:lang w:val="en-US" w:eastAsia="ja-JP"/>
              </w:rPr>
            </w:pPr>
          </w:p>
        </w:tc>
      </w:tr>
      <w:tr w:rsidR="00773F34" w:rsidRPr="00B42AF5" w14:paraId="525E2C1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5253D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467F7A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5440150</w:t>
            </w:r>
          </w:p>
        </w:tc>
        <w:tc>
          <w:tcPr>
            <w:tcW w:w="3544" w:type="dxa"/>
            <w:tcBorders>
              <w:top w:val="single" w:sz="4" w:space="0" w:color="auto"/>
              <w:bottom w:val="single" w:sz="4" w:space="0" w:color="auto"/>
            </w:tcBorders>
          </w:tcPr>
          <w:p w14:paraId="5394047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Presspan in foi, marca "</w:t>
            </w:r>
            <w:r w:rsidRPr="00B42AF5">
              <w:rPr>
                <w:rFonts w:eastAsia="MS Mincho"/>
                <w:sz w:val="16"/>
                <w:szCs w:val="16"/>
                <w:lang w:eastAsia="ja-JP"/>
              </w:rPr>
              <w:t>А</w:t>
            </w:r>
            <w:r w:rsidRPr="00773F34">
              <w:rPr>
                <w:rFonts w:eastAsia="MS Mincho"/>
                <w:sz w:val="16"/>
                <w:szCs w:val="16"/>
                <w:lang w:val="en-US" w:eastAsia="ja-JP"/>
              </w:rPr>
              <w:t>"</w:t>
            </w:r>
          </w:p>
        </w:tc>
        <w:tc>
          <w:tcPr>
            <w:tcW w:w="1134" w:type="dxa"/>
            <w:tcBorders>
              <w:top w:val="single" w:sz="4" w:space="0" w:color="auto"/>
              <w:bottom w:val="single" w:sz="4" w:space="0" w:color="auto"/>
            </w:tcBorders>
          </w:tcPr>
          <w:p w14:paraId="707BA0B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1D09C3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B06A667" w14:textId="6083379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92A99E1" w14:textId="16EB6B61" w:rsidR="00773F34" w:rsidRPr="00B42AF5" w:rsidRDefault="00773F34" w:rsidP="00BC12B1">
            <w:pPr>
              <w:rPr>
                <w:rFonts w:eastAsia="MS Mincho"/>
                <w:sz w:val="16"/>
                <w:szCs w:val="16"/>
                <w:lang w:val="en-US" w:eastAsia="ja-JP"/>
              </w:rPr>
            </w:pPr>
          </w:p>
        </w:tc>
      </w:tr>
      <w:tr w:rsidR="00773F34" w:rsidRPr="00B42AF5" w14:paraId="0DFD42C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CF83D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1102B6FD" w14:textId="77777777" w:rsidR="00773F34" w:rsidRPr="00B42AF5" w:rsidRDefault="00773F34" w:rsidP="00BC12B1">
            <w:pPr>
              <w:rPr>
                <w:rFonts w:eastAsia="MS Mincho"/>
                <w:sz w:val="18"/>
                <w:szCs w:val="18"/>
                <w:lang w:val="en-US" w:eastAsia="ja-JP"/>
              </w:rPr>
            </w:pPr>
          </w:p>
          <w:p w14:paraId="3032CB8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7B5B1D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Organaizer cabluri, 1U</w:t>
            </w:r>
          </w:p>
          <w:p w14:paraId="00742B6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B19491"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E9D2E1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FEA65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CD0B6B0" w14:textId="24F85D0C" w:rsidR="00773F34" w:rsidRPr="00B42AF5" w:rsidRDefault="00773F34" w:rsidP="00BC12B1">
            <w:pPr>
              <w:jc w:val="center"/>
              <w:rPr>
                <w:rFonts w:eastAsia="MS Mincho"/>
                <w:sz w:val="2"/>
                <w:szCs w:val="2"/>
                <w:lang w:val="en-US" w:eastAsia="ja-JP"/>
              </w:rPr>
            </w:pPr>
          </w:p>
        </w:tc>
      </w:tr>
      <w:tr w:rsidR="00773F34" w:rsidRPr="00B42AF5" w14:paraId="7402892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F8632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F0191B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0375</w:t>
            </w:r>
          </w:p>
        </w:tc>
        <w:tc>
          <w:tcPr>
            <w:tcW w:w="3544" w:type="dxa"/>
            <w:tcBorders>
              <w:top w:val="single" w:sz="4" w:space="0" w:color="auto"/>
              <w:bottom w:val="single" w:sz="4" w:space="0" w:color="auto"/>
            </w:tcBorders>
          </w:tcPr>
          <w:p w14:paraId="1A40B1B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Organaizer cabluri, 1U</w:t>
            </w:r>
          </w:p>
        </w:tc>
        <w:tc>
          <w:tcPr>
            <w:tcW w:w="1134" w:type="dxa"/>
            <w:tcBorders>
              <w:top w:val="single" w:sz="4" w:space="0" w:color="auto"/>
              <w:bottom w:val="single" w:sz="4" w:space="0" w:color="auto"/>
            </w:tcBorders>
          </w:tcPr>
          <w:p w14:paraId="3EEE79D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DC52E6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0931F6E" w14:textId="5D1D499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729A743" w14:textId="671649E2" w:rsidR="00773F34" w:rsidRPr="00B42AF5" w:rsidRDefault="00773F34" w:rsidP="00BC12B1">
            <w:pPr>
              <w:rPr>
                <w:rFonts w:eastAsia="MS Mincho"/>
                <w:sz w:val="16"/>
                <w:szCs w:val="16"/>
                <w:lang w:val="en-US" w:eastAsia="ja-JP"/>
              </w:rPr>
            </w:pPr>
          </w:p>
        </w:tc>
      </w:tr>
      <w:tr w:rsidR="00773F34" w:rsidRPr="00B42AF5" w14:paraId="61563A3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55B3B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12DCD6E4"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10-04-066-07</w:t>
            </w:r>
          </w:p>
          <w:p w14:paraId="3D2CA70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5103B8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Aparataj de perete: Priza </w:t>
            </w:r>
          </w:p>
          <w:p w14:paraId="0AC8027C"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14061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93B9A2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E9550D6"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FFD3E91" w14:textId="479D855E" w:rsidR="00773F34" w:rsidRPr="00B42AF5" w:rsidRDefault="00773F34" w:rsidP="00BC12B1">
            <w:pPr>
              <w:jc w:val="center"/>
              <w:rPr>
                <w:rFonts w:eastAsia="MS Mincho"/>
                <w:sz w:val="2"/>
                <w:szCs w:val="2"/>
                <w:lang w:val="en-US" w:eastAsia="ja-JP"/>
              </w:rPr>
            </w:pPr>
          </w:p>
        </w:tc>
      </w:tr>
      <w:tr w:rsidR="00773F34" w:rsidRPr="00B42AF5" w14:paraId="57199F8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03F512"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66DD8A0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C0439B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9278DF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7DAD5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970E64A" w14:textId="335FA69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B3F512A" w14:textId="01123A9F" w:rsidR="00773F34" w:rsidRPr="00B42AF5" w:rsidRDefault="00773F34" w:rsidP="00BC12B1">
            <w:pPr>
              <w:rPr>
                <w:rFonts w:eastAsia="MS Mincho"/>
                <w:sz w:val="16"/>
                <w:szCs w:val="16"/>
                <w:lang w:val="en-US" w:eastAsia="ja-JP"/>
              </w:rPr>
            </w:pPr>
          </w:p>
        </w:tc>
      </w:tr>
      <w:tr w:rsidR="00773F34" w:rsidRPr="00B42AF5" w14:paraId="230A6BF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09239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2A7C1E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1011665</w:t>
            </w:r>
          </w:p>
        </w:tc>
        <w:tc>
          <w:tcPr>
            <w:tcW w:w="3544" w:type="dxa"/>
            <w:tcBorders>
              <w:top w:val="single" w:sz="4" w:space="0" w:color="auto"/>
              <w:bottom w:val="single" w:sz="4" w:space="0" w:color="auto"/>
            </w:tcBorders>
          </w:tcPr>
          <w:p w14:paraId="68C7B26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Lac electro-izolator  "318"</w:t>
            </w:r>
          </w:p>
        </w:tc>
        <w:tc>
          <w:tcPr>
            <w:tcW w:w="1134" w:type="dxa"/>
            <w:tcBorders>
              <w:top w:val="single" w:sz="4" w:space="0" w:color="auto"/>
              <w:bottom w:val="single" w:sz="4" w:space="0" w:color="auto"/>
            </w:tcBorders>
          </w:tcPr>
          <w:p w14:paraId="50133B2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CD15A6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685F855" w14:textId="727E92C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94C9B1" w14:textId="778633CF" w:rsidR="00773F34" w:rsidRPr="00B42AF5" w:rsidRDefault="00773F34" w:rsidP="00BC12B1">
            <w:pPr>
              <w:rPr>
                <w:rFonts w:eastAsia="MS Mincho"/>
                <w:sz w:val="16"/>
                <w:szCs w:val="16"/>
                <w:lang w:val="en-US" w:eastAsia="ja-JP"/>
              </w:rPr>
            </w:pPr>
          </w:p>
        </w:tc>
      </w:tr>
      <w:tr w:rsidR="00773F34" w:rsidRPr="00B42AF5" w14:paraId="0193C98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DC7C2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292EDE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1012073</w:t>
            </w:r>
          </w:p>
        </w:tc>
        <w:tc>
          <w:tcPr>
            <w:tcW w:w="3544" w:type="dxa"/>
            <w:tcBorders>
              <w:top w:val="single" w:sz="4" w:space="0" w:color="auto"/>
              <w:bottom w:val="single" w:sz="4" w:space="0" w:color="auto"/>
            </w:tcBorders>
          </w:tcPr>
          <w:p w14:paraId="39BEAB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Ate aspre</w:t>
            </w:r>
          </w:p>
        </w:tc>
        <w:tc>
          <w:tcPr>
            <w:tcW w:w="1134" w:type="dxa"/>
            <w:tcBorders>
              <w:top w:val="single" w:sz="4" w:space="0" w:color="auto"/>
              <w:bottom w:val="single" w:sz="4" w:space="0" w:color="auto"/>
            </w:tcBorders>
          </w:tcPr>
          <w:p w14:paraId="62C78C1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557E8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6E4FCA2" w14:textId="413A824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9BC8DAB" w14:textId="7CD2E224" w:rsidR="00773F34" w:rsidRPr="00B42AF5" w:rsidRDefault="00773F34" w:rsidP="00BC12B1">
            <w:pPr>
              <w:rPr>
                <w:rFonts w:eastAsia="MS Mincho"/>
                <w:sz w:val="16"/>
                <w:szCs w:val="16"/>
                <w:lang w:val="en-US" w:eastAsia="ja-JP"/>
              </w:rPr>
            </w:pPr>
          </w:p>
        </w:tc>
      </w:tr>
      <w:tr w:rsidR="00773F34" w:rsidRPr="00B42AF5" w14:paraId="1AFF307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A6921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A402F1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4110041</w:t>
            </w:r>
          </w:p>
        </w:tc>
        <w:tc>
          <w:tcPr>
            <w:tcW w:w="3544" w:type="dxa"/>
            <w:tcBorders>
              <w:top w:val="single" w:sz="4" w:space="0" w:color="auto"/>
              <w:bottom w:val="single" w:sz="4" w:space="0" w:color="auto"/>
            </w:tcBorders>
          </w:tcPr>
          <w:p w14:paraId="2B5C42F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0D80D9C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kw-h</w:t>
            </w:r>
          </w:p>
        </w:tc>
        <w:tc>
          <w:tcPr>
            <w:tcW w:w="1134" w:type="dxa"/>
            <w:tcBorders>
              <w:top w:val="single" w:sz="4" w:space="0" w:color="auto"/>
              <w:bottom w:val="single" w:sz="4" w:space="0" w:color="auto"/>
            </w:tcBorders>
          </w:tcPr>
          <w:p w14:paraId="232E73C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481D67E3" w14:textId="56760FE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B273A95" w14:textId="7CA4B9BA" w:rsidR="00773F34" w:rsidRPr="00B42AF5" w:rsidRDefault="00773F34" w:rsidP="00BC12B1">
            <w:pPr>
              <w:rPr>
                <w:rFonts w:eastAsia="MS Mincho"/>
                <w:sz w:val="16"/>
                <w:szCs w:val="16"/>
                <w:lang w:val="en-US" w:eastAsia="ja-JP"/>
              </w:rPr>
            </w:pPr>
          </w:p>
        </w:tc>
      </w:tr>
      <w:tr w:rsidR="00773F34" w:rsidRPr="00B42AF5" w14:paraId="58A56F3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F2D98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1903F3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w:t>
            </w:r>
          </w:p>
        </w:tc>
        <w:tc>
          <w:tcPr>
            <w:tcW w:w="3544" w:type="dxa"/>
            <w:tcBorders>
              <w:top w:val="single" w:sz="4" w:space="0" w:color="auto"/>
              <w:bottom w:val="single" w:sz="4" w:space="0" w:color="auto"/>
            </w:tcBorders>
          </w:tcPr>
          <w:p w14:paraId="75D6617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Masa utilajului</w:t>
            </w:r>
          </w:p>
        </w:tc>
        <w:tc>
          <w:tcPr>
            <w:tcW w:w="1134" w:type="dxa"/>
            <w:tcBorders>
              <w:top w:val="single" w:sz="4" w:space="0" w:color="auto"/>
              <w:bottom w:val="single" w:sz="4" w:space="0" w:color="auto"/>
            </w:tcBorders>
          </w:tcPr>
          <w:p w14:paraId="3C662AC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68433F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0,0001</w:t>
            </w:r>
          </w:p>
        </w:tc>
        <w:tc>
          <w:tcPr>
            <w:tcW w:w="1134" w:type="dxa"/>
            <w:tcBorders>
              <w:top w:val="single" w:sz="4" w:space="0" w:color="auto"/>
              <w:bottom w:val="single" w:sz="4" w:space="0" w:color="auto"/>
            </w:tcBorders>
          </w:tcPr>
          <w:p w14:paraId="08CA677F" w14:textId="43BFE72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7F121AB" w14:textId="0A4CEA29" w:rsidR="00773F34" w:rsidRPr="00B42AF5" w:rsidRDefault="00773F34" w:rsidP="00BC12B1">
            <w:pPr>
              <w:rPr>
                <w:rFonts w:eastAsia="MS Mincho"/>
                <w:sz w:val="16"/>
                <w:szCs w:val="16"/>
                <w:lang w:val="en-US" w:eastAsia="ja-JP"/>
              </w:rPr>
            </w:pPr>
          </w:p>
        </w:tc>
      </w:tr>
      <w:tr w:rsidR="00773F34" w:rsidRPr="00B42AF5" w14:paraId="229FAFF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A97A5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9C7F74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5220077</w:t>
            </w:r>
          </w:p>
        </w:tc>
        <w:tc>
          <w:tcPr>
            <w:tcW w:w="3544" w:type="dxa"/>
            <w:tcBorders>
              <w:top w:val="single" w:sz="4" w:space="0" w:color="auto"/>
              <w:bottom w:val="single" w:sz="4" w:space="0" w:color="auto"/>
            </w:tcBorders>
          </w:tcPr>
          <w:p w14:paraId="17667986"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Aliaje de lipit din staniu-plumb fara stibiu, marca "</w:t>
            </w:r>
            <w:r w:rsidRPr="00B42AF5">
              <w:rPr>
                <w:rFonts w:eastAsia="MS Mincho"/>
                <w:sz w:val="16"/>
                <w:szCs w:val="16"/>
                <w:lang w:eastAsia="ja-JP"/>
              </w:rPr>
              <w:t>ПОС</w:t>
            </w:r>
            <w:r w:rsidRPr="00773F34">
              <w:rPr>
                <w:rFonts w:eastAsia="MS Mincho"/>
                <w:sz w:val="16"/>
                <w:szCs w:val="16"/>
                <w:lang w:val="en-US" w:eastAsia="ja-JP"/>
              </w:rPr>
              <w:t>30"</w:t>
            </w:r>
          </w:p>
        </w:tc>
        <w:tc>
          <w:tcPr>
            <w:tcW w:w="1134" w:type="dxa"/>
            <w:tcBorders>
              <w:top w:val="single" w:sz="4" w:space="0" w:color="auto"/>
              <w:bottom w:val="single" w:sz="4" w:space="0" w:color="auto"/>
            </w:tcBorders>
          </w:tcPr>
          <w:p w14:paraId="5150C08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1F6D36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518365D" w14:textId="1C98DFC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CEA4681" w14:textId="3414CA12" w:rsidR="00773F34" w:rsidRPr="00B42AF5" w:rsidRDefault="00773F34" w:rsidP="00BC12B1">
            <w:pPr>
              <w:rPr>
                <w:rFonts w:eastAsia="MS Mincho"/>
                <w:sz w:val="16"/>
                <w:szCs w:val="16"/>
                <w:lang w:val="en-US" w:eastAsia="ja-JP"/>
              </w:rPr>
            </w:pPr>
          </w:p>
        </w:tc>
      </w:tr>
      <w:tr w:rsidR="00773F34" w:rsidRPr="00B42AF5" w14:paraId="231BBB0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2E35D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ED3C81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1DB06F3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773F34">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14A7DF9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38427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45AE76A" w14:textId="71A1AB5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E6C7D9C" w14:textId="2FCD4A21" w:rsidR="00773F34" w:rsidRPr="00B42AF5" w:rsidRDefault="00773F34" w:rsidP="00BC12B1">
            <w:pPr>
              <w:rPr>
                <w:rFonts w:eastAsia="MS Mincho"/>
                <w:sz w:val="16"/>
                <w:szCs w:val="16"/>
                <w:lang w:val="en-US" w:eastAsia="ja-JP"/>
              </w:rPr>
            </w:pPr>
          </w:p>
        </w:tc>
      </w:tr>
      <w:tr w:rsidR="00773F34" w:rsidRPr="00B42AF5" w14:paraId="4071CDD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E341B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1E5D6745" w14:textId="77777777" w:rsidR="00773F34" w:rsidRPr="00B42AF5" w:rsidRDefault="00773F34" w:rsidP="00BC12B1">
            <w:pPr>
              <w:rPr>
                <w:rFonts w:eastAsia="MS Mincho"/>
                <w:sz w:val="18"/>
                <w:szCs w:val="18"/>
                <w:lang w:val="en-US" w:eastAsia="ja-JP"/>
              </w:rPr>
            </w:pPr>
          </w:p>
          <w:p w14:paraId="004F8EB9"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722FBB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Priza RJ-45 dubla</w:t>
            </w:r>
          </w:p>
          <w:p w14:paraId="641F714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54971D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DA06952"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F5351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89AA9D2" w14:textId="623793F4" w:rsidR="00773F34" w:rsidRPr="00B42AF5" w:rsidRDefault="00773F34" w:rsidP="00BC12B1">
            <w:pPr>
              <w:jc w:val="center"/>
              <w:rPr>
                <w:rFonts w:eastAsia="MS Mincho"/>
                <w:sz w:val="2"/>
                <w:szCs w:val="2"/>
                <w:lang w:val="en-US" w:eastAsia="ja-JP"/>
              </w:rPr>
            </w:pPr>
          </w:p>
        </w:tc>
      </w:tr>
      <w:tr w:rsidR="00773F34" w:rsidRPr="00B42AF5" w14:paraId="677FC4F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F2377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F4707A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0376</w:t>
            </w:r>
          </w:p>
        </w:tc>
        <w:tc>
          <w:tcPr>
            <w:tcW w:w="3544" w:type="dxa"/>
            <w:tcBorders>
              <w:top w:val="single" w:sz="4" w:space="0" w:color="auto"/>
              <w:bottom w:val="single" w:sz="4" w:space="0" w:color="auto"/>
            </w:tcBorders>
          </w:tcPr>
          <w:p w14:paraId="52FD84A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Priza RJ-45 dubla</w:t>
            </w:r>
          </w:p>
        </w:tc>
        <w:tc>
          <w:tcPr>
            <w:tcW w:w="1134" w:type="dxa"/>
            <w:tcBorders>
              <w:top w:val="single" w:sz="4" w:space="0" w:color="auto"/>
              <w:bottom w:val="single" w:sz="4" w:space="0" w:color="auto"/>
            </w:tcBorders>
          </w:tcPr>
          <w:p w14:paraId="62D8007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395EB3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96D2944" w14:textId="270BC9E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BD50DD0" w14:textId="0933E603" w:rsidR="00773F34" w:rsidRPr="00B42AF5" w:rsidRDefault="00773F34" w:rsidP="00BC12B1">
            <w:pPr>
              <w:rPr>
                <w:rFonts w:eastAsia="MS Mincho"/>
                <w:sz w:val="16"/>
                <w:szCs w:val="16"/>
                <w:lang w:val="en-US" w:eastAsia="ja-JP"/>
              </w:rPr>
            </w:pPr>
          </w:p>
        </w:tc>
      </w:tr>
      <w:tr w:rsidR="00773F34" w:rsidRPr="00B42AF5" w14:paraId="5864513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B53BC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62C35CFE" w14:textId="77777777" w:rsidR="00773F34" w:rsidRPr="00B42AF5" w:rsidRDefault="00773F34" w:rsidP="00BC12B1">
            <w:pPr>
              <w:rPr>
                <w:rFonts w:eastAsia="MS Mincho"/>
                <w:sz w:val="18"/>
                <w:szCs w:val="18"/>
                <w:lang w:val="en-US" w:eastAsia="ja-JP"/>
              </w:rPr>
            </w:pPr>
          </w:p>
          <w:p w14:paraId="7BD3675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8308A7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Conector RJ-45 UTP cat. 6e</w:t>
            </w:r>
          </w:p>
          <w:p w14:paraId="793CB57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0BA0E1"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E27A63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1F6019"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2EF470" w14:textId="0A4E2B7E" w:rsidR="00773F34" w:rsidRPr="00B42AF5" w:rsidRDefault="00773F34" w:rsidP="00BC12B1">
            <w:pPr>
              <w:jc w:val="center"/>
              <w:rPr>
                <w:rFonts w:eastAsia="MS Mincho"/>
                <w:sz w:val="2"/>
                <w:szCs w:val="2"/>
                <w:lang w:val="en-US" w:eastAsia="ja-JP"/>
              </w:rPr>
            </w:pPr>
          </w:p>
        </w:tc>
      </w:tr>
      <w:tr w:rsidR="00773F34" w:rsidRPr="00B42AF5" w14:paraId="1A70646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8D883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FAFBE3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0377</w:t>
            </w:r>
          </w:p>
        </w:tc>
        <w:tc>
          <w:tcPr>
            <w:tcW w:w="3544" w:type="dxa"/>
            <w:tcBorders>
              <w:top w:val="single" w:sz="4" w:space="0" w:color="auto"/>
              <w:bottom w:val="single" w:sz="4" w:space="0" w:color="auto"/>
            </w:tcBorders>
          </w:tcPr>
          <w:p w14:paraId="3421E13C"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Conector RJ-45 UTP cat. 6e</w:t>
            </w:r>
          </w:p>
        </w:tc>
        <w:tc>
          <w:tcPr>
            <w:tcW w:w="1134" w:type="dxa"/>
            <w:tcBorders>
              <w:top w:val="single" w:sz="4" w:space="0" w:color="auto"/>
              <w:bottom w:val="single" w:sz="4" w:space="0" w:color="auto"/>
            </w:tcBorders>
          </w:tcPr>
          <w:p w14:paraId="12CA81A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DDDC39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FA5F184" w14:textId="09F1543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C2F377C" w14:textId="73E7428F" w:rsidR="00773F34" w:rsidRPr="00B42AF5" w:rsidRDefault="00773F34" w:rsidP="00BC12B1">
            <w:pPr>
              <w:rPr>
                <w:rFonts w:eastAsia="MS Mincho"/>
                <w:sz w:val="16"/>
                <w:szCs w:val="16"/>
                <w:lang w:val="en-US" w:eastAsia="ja-JP"/>
              </w:rPr>
            </w:pPr>
          </w:p>
        </w:tc>
      </w:tr>
      <w:tr w:rsidR="00773F34" w:rsidRPr="00B42AF5" w14:paraId="03EEBB2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C9249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138D1517"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08-02-412-1</w:t>
            </w:r>
          </w:p>
          <w:p w14:paraId="266EC63C"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2B7AC17"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Introducerea conductorilor in tevi si furtunuri metalice pozate: primul conductor monofir sau multifir in impletire comuna, sectiune sumara pina la 2,5 mm2</w:t>
            </w:r>
          </w:p>
          <w:p w14:paraId="5B519BFC"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4DA0423"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1ADDB1A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F4D53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C81A048" w14:textId="0A38D452" w:rsidR="00773F34" w:rsidRPr="00B42AF5" w:rsidRDefault="00773F34" w:rsidP="00BC12B1">
            <w:pPr>
              <w:jc w:val="center"/>
              <w:rPr>
                <w:rFonts w:eastAsia="MS Mincho"/>
                <w:sz w:val="2"/>
                <w:szCs w:val="2"/>
                <w:lang w:val="en-US" w:eastAsia="ja-JP"/>
              </w:rPr>
            </w:pPr>
          </w:p>
        </w:tc>
      </w:tr>
      <w:tr w:rsidR="00773F34" w:rsidRPr="00B42AF5" w14:paraId="756726F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8EAE91"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4CBE3F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CF64FB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05D853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ECC3F2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5,6100</w:t>
            </w:r>
          </w:p>
        </w:tc>
        <w:tc>
          <w:tcPr>
            <w:tcW w:w="1134" w:type="dxa"/>
            <w:tcBorders>
              <w:top w:val="single" w:sz="4" w:space="0" w:color="auto"/>
              <w:bottom w:val="single" w:sz="4" w:space="0" w:color="auto"/>
            </w:tcBorders>
          </w:tcPr>
          <w:p w14:paraId="5C9FD9DD" w14:textId="4E62D05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B75E88B" w14:textId="4135F773" w:rsidR="00773F34" w:rsidRPr="00B42AF5" w:rsidRDefault="00773F34" w:rsidP="00BC12B1">
            <w:pPr>
              <w:rPr>
                <w:rFonts w:eastAsia="MS Mincho"/>
                <w:sz w:val="16"/>
                <w:szCs w:val="16"/>
                <w:lang w:val="en-US" w:eastAsia="ja-JP"/>
              </w:rPr>
            </w:pPr>
          </w:p>
        </w:tc>
      </w:tr>
      <w:tr w:rsidR="00773F34" w:rsidRPr="00B42AF5" w14:paraId="736DE3A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4E9EF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035E78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1011764</w:t>
            </w:r>
          </w:p>
        </w:tc>
        <w:tc>
          <w:tcPr>
            <w:tcW w:w="3544" w:type="dxa"/>
            <w:tcBorders>
              <w:top w:val="single" w:sz="4" w:space="0" w:color="auto"/>
              <w:bottom w:val="single" w:sz="4" w:space="0" w:color="auto"/>
            </w:tcBorders>
          </w:tcPr>
          <w:p w14:paraId="7EFF6EB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Talc maruntit cat. I</w:t>
            </w:r>
          </w:p>
        </w:tc>
        <w:tc>
          <w:tcPr>
            <w:tcW w:w="1134" w:type="dxa"/>
            <w:tcBorders>
              <w:top w:val="single" w:sz="4" w:space="0" w:color="auto"/>
              <w:bottom w:val="single" w:sz="4" w:space="0" w:color="auto"/>
            </w:tcBorders>
          </w:tcPr>
          <w:p w14:paraId="28486D4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D95192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0,00043</w:t>
            </w:r>
          </w:p>
        </w:tc>
        <w:tc>
          <w:tcPr>
            <w:tcW w:w="1134" w:type="dxa"/>
            <w:tcBorders>
              <w:top w:val="single" w:sz="4" w:space="0" w:color="auto"/>
              <w:bottom w:val="single" w:sz="4" w:space="0" w:color="auto"/>
            </w:tcBorders>
          </w:tcPr>
          <w:p w14:paraId="5BF3D220" w14:textId="5837575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3D0FC5A" w14:textId="3FDE8F97" w:rsidR="00773F34" w:rsidRPr="00B42AF5" w:rsidRDefault="00773F34" w:rsidP="00BC12B1">
            <w:pPr>
              <w:rPr>
                <w:rFonts w:eastAsia="MS Mincho"/>
                <w:sz w:val="16"/>
                <w:szCs w:val="16"/>
                <w:lang w:val="en-US" w:eastAsia="ja-JP"/>
              </w:rPr>
            </w:pPr>
          </w:p>
        </w:tc>
      </w:tr>
      <w:tr w:rsidR="00773F34" w:rsidRPr="00B42AF5" w14:paraId="7E73EB9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C3918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EB1C3E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44B4433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528267F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DB85A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3A2914F" w14:textId="792CD43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EAD6E79" w14:textId="5E1F7DE0" w:rsidR="00773F34" w:rsidRPr="00B42AF5" w:rsidRDefault="00773F34" w:rsidP="00BC12B1">
            <w:pPr>
              <w:rPr>
                <w:rFonts w:eastAsia="MS Mincho"/>
                <w:sz w:val="16"/>
                <w:szCs w:val="16"/>
                <w:lang w:val="en-US" w:eastAsia="ja-JP"/>
              </w:rPr>
            </w:pPr>
          </w:p>
        </w:tc>
      </w:tr>
      <w:tr w:rsidR="00773F34" w:rsidRPr="00B42AF5" w14:paraId="21DC34A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215B8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AC0AD3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2CC133A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0AE6608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3113DD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077DEFB8" w14:textId="7ABCC73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562296F" w14:textId="47D613A7" w:rsidR="00773F34" w:rsidRPr="00B42AF5" w:rsidRDefault="00773F34" w:rsidP="00BC12B1">
            <w:pPr>
              <w:rPr>
                <w:rFonts w:eastAsia="MS Mincho"/>
                <w:sz w:val="16"/>
                <w:szCs w:val="16"/>
                <w:lang w:val="en-US" w:eastAsia="ja-JP"/>
              </w:rPr>
            </w:pPr>
          </w:p>
        </w:tc>
      </w:tr>
      <w:tr w:rsidR="00773F34" w:rsidRPr="00B42AF5" w14:paraId="01AC1BE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DCE6C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08D25C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14:paraId="11EFD8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14:paraId="3963CEC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4501827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65F6C999" w14:textId="3E3C848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7A0DF87" w14:textId="3733186B" w:rsidR="00773F34" w:rsidRPr="00B42AF5" w:rsidRDefault="00773F34" w:rsidP="00BC12B1">
            <w:pPr>
              <w:rPr>
                <w:rFonts w:eastAsia="MS Mincho"/>
                <w:sz w:val="16"/>
                <w:szCs w:val="16"/>
                <w:lang w:val="en-US" w:eastAsia="ja-JP"/>
              </w:rPr>
            </w:pPr>
          </w:p>
        </w:tc>
      </w:tr>
      <w:tr w:rsidR="00773F34" w:rsidRPr="00B42AF5" w14:paraId="513EEEA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B843C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20D7D6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4A9144F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420FA26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CD7229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1457B3E9" w14:textId="6C01F42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39DA13A" w14:textId="32B53012" w:rsidR="00773F34" w:rsidRPr="00B42AF5" w:rsidRDefault="00773F34" w:rsidP="00BC12B1">
            <w:pPr>
              <w:rPr>
                <w:rFonts w:eastAsia="MS Mincho"/>
                <w:sz w:val="16"/>
                <w:szCs w:val="16"/>
                <w:lang w:val="en-US" w:eastAsia="ja-JP"/>
              </w:rPr>
            </w:pPr>
          </w:p>
        </w:tc>
      </w:tr>
      <w:tr w:rsidR="00773F34" w:rsidRPr="00B42AF5" w14:paraId="20B2AB7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5692E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24E62A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14:paraId="442BD6D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14:paraId="60DCFFA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948301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16A93D8" w14:textId="69D4D20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0B667A2" w14:textId="21FFB523" w:rsidR="00773F34" w:rsidRPr="00B42AF5" w:rsidRDefault="00773F34" w:rsidP="00BC12B1">
            <w:pPr>
              <w:rPr>
                <w:rFonts w:eastAsia="MS Mincho"/>
                <w:sz w:val="16"/>
                <w:szCs w:val="16"/>
                <w:lang w:val="en-US" w:eastAsia="ja-JP"/>
              </w:rPr>
            </w:pPr>
          </w:p>
        </w:tc>
      </w:tr>
      <w:tr w:rsidR="00773F34" w:rsidRPr="00B42AF5" w14:paraId="6986674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68ABC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791D57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20B6311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0885E09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305B68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D38BEBC" w14:textId="1601D64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4FA1862" w14:textId="248B7B31" w:rsidR="00773F34" w:rsidRPr="00B42AF5" w:rsidRDefault="00773F34" w:rsidP="00BC12B1">
            <w:pPr>
              <w:rPr>
                <w:rFonts w:eastAsia="MS Mincho"/>
                <w:sz w:val="16"/>
                <w:szCs w:val="16"/>
                <w:lang w:val="en-US" w:eastAsia="ja-JP"/>
              </w:rPr>
            </w:pPr>
          </w:p>
        </w:tc>
      </w:tr>
      <w:tr w:rsidR="00773F34" w:rsidRPr="00B42AF5" w14:paraId="113B946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34FC6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FC43E6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069A0135"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773F34">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5D2D0C4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43D825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66BF4A48" w14:textId="5C8DECB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39188D7" w14:textId="5F871718" w:rsidR="00773F34" w:rsidRPr="00B42AF5" w:rsidRDefault="00773F34" w:rsidP="00BC12B1">
            <w:pPr>
              <w:rPr>
                <w:rFonts w:eastAsia="MS Mincho"/>
                <w:sz w:val="16"/>
                <w:szCs w:val="16"/>
                <w:lang w:val="en-US" w:eastAsia="ja-JP"/>
              </w:rPr>
            </w:pPr>
          </w:p>
        </w:tc>
      </w:tr>
      <w:tr w:rsidR="00773F34" w:rsidRPr="00B42AF5" w14:paraId="3E91844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B8BCE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B34F94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0A4C44E8"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2AFC348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77D40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80D8768" w14:textId="0D0A97A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A104E1D" w14:textId="4BBF82D2" w:rsidR="00773F34" w:rsidRPr="00B42AF5" w:rsidRDefault="00773F34" w:rsidP="00BC12B1">
            <w:pPr>
              <w:rPr>
                <w:rFonts w:eastAsia="MS Mincho"/>
                <w:sz w:val="16"/>
                <w:szCs w:val="16"/>
                <w:lang w:val="en-US" w:eastAsia="ja-JP"/>
              </w:rPr>
            </w:pPr>
          </w:p>
        </w:tc>
      </w:tr>
      <w:tr w:rsidR="00773F34" w:rsidRPr="00B42AF5" w14:paraId="7772503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8B83A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646C04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734AAA78"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27ABF8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A1229F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5E07145" w14:textId="648BA2F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E665908" w14:textId="6A694BBE" w:rsidR="00773F34" w:rsidRPr="00B42AF5" w:rsidRDefault="00773F34" w:rsidP="00BC12B1">
            <w:pPr>
              <w:rPr>
                <w:rFonts w:eastAsia="MS Mincho"/>
                <w:sz w:val="16"/>
                <w:szCs w:val="16"/>
                <w:lang w:val="en-US" w:eastAsia="ja-JP"/>
              </w:rPr>
            </w:pPr>
          </w:p>
        </w:tc>
      </w:tr>
      <w:tr w:rsidR="00773F34" w:rsidRPr="00B42AF5" w14:paraId="2F80497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7C0C51"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6CF1846C"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Pret</w:t>
            </w:r>
          </w:p>
          <w:p w14:paraId="08720CF6"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A67F83C"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Cablu de cupru UTP cat. 5E</w:t>
            </w:r>
          </w:p>
          <w:p w14:paraId="21AAD87C"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23FD9D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6953AA3"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5F7732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DBEF83" w14:textId="5BF6FF78" w:rsidR="00773F34" w:rsidRPr="00B42AF5" w:rsidRDefault="00773F34" w:rsidP="00BC12B1">
            <w:pPr>
              <w:jc w:val="center"/>
              <w:rPr>
                <w:rFonts w:eastAsia="MS Mincho"/>
                <w:sz w:val="2"/>
                <w:szCs w:val="2"/>
                <w:lang w:val="en-US" w:eastAsia="ja-JP"/>
              </w:rPr>
            </w:pPr>
          </w:p>
        </w:tc>
      </w:tr>
      <w:tr w:rsidR="00773F34" w:rsidRPr="00B42AF5" w14:paraId="617FF92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8FEC2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7640A7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0145975</w:t>
            </w:r>
          </w:p>
        </w:tc>
        <w:tc>
          <w:tcPr>
            <w:tcW w:w="3544" w:type="dxa"/>
            <w:tcBorders>
              <w:top w:val="single" w:sz="4" w:space="0" w:color="auto"/>
              <w:bottom w:val="single" w:sz="4" w:space="0" w:color="auto"/>
            </w:tcBorders>
          </w:tcPr>
          <w:p w14:paraId="73F2065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Cablu de cupru UTP cat. 5E</w:t>
            </w:r>
          </w:p>
        </w:tc>
        <w:tc>
          <w:tcPr>
            <w:tcW w:w="1134" w:type="dxa"/>
            <w:tcBorders>
              <w:top w:val="single" w:sz="4" w:space="0" w:color="auto"/>
              <w:bottom w:val="single" w:sz="4" w:space="0" w:color="auto"/>
            </w:tcBorders>
          </w:tcPr>
          <w:p w14:paraId="26EB122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324191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AE366AA" w14:textId="5BFA2B2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0E66365" w14:textId="2DB38B77" w:rsidR="00773F34" w:rsidRPr="00B42AF5" w:rsidRDefault="00773F34" w:rsidP="00BC12B1">
            <w:pPr>
              <w:rPr>
                <w:rFonts w:eastAsia="MS Mincho"/>
                <w:sz w:val="16"/>
                <w:szCs w:val="16"/>
                <w:lang w:val="en-US" w:eastAsia="ja-JP"/>
              </w:rPr>
            </w:pPr>
          </w:p>
        </w:tc>
      </w:tr>
      <w:tr w:rsidR="00773F34" w:rsidRPr="00B42AF5" w14:paraId="40226E5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86106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032F3075"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10-04-066-07</w:t>
            </w:r>
          </w:p>
          <w:p w14:paraId="4462BC7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AE4F16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Aparataj de perete: Patch-cord</w:t>
            </w:r>
          </w:p>
          <w:p w14:paraId="5C0DFAE5"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5F1469"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D9EC53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F012E0A"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2FA038" w14:textId="27561F42" w:rsidR="00773F34" w:rsidRPr="00B42AF5" w:rsidRDefault="00773F34" w:rsidP="00BC12B1">
            <w:pPr>
              <w:jc w:val="center"/>
              <w:rPr>
                <w:rFonts w:eastAsia="MS Mincho"/>
                <w:sz w:val="2"/>
                <w:szCs w:val="2"/>
                <w:lang w:val="en-US" w:eastAsia="ja-JP"/>
              </w:rPr>
            </w:pPr>
          </w:p>
        </w:tc>
      </w:tr>
      <w:tr w:rsidR="00773F34" w:rsidRPr="00B42AF5" w14:paraId="40D88C5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F0E6D1"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BD38B2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D8E765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D5DD3C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921E5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7A18C33" w14:textId="6643FA0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B8C4FA7" w14:textId="2DF9E146" w:rsidR="00773F34" w:rsidRPr="00B42AF5" w:rsidRDefault="00773F34" w:rsidP="00BC12B1">
            <w:pPr>
              <w:rPr>
                <w:rFonts w:eastAsia="MS Mincho"/>
                <w:sz w:val="16"/>
                <w:szCs w:val="16"/>
                <w:lang w:val="en-US" w:eastAsia="ja-JP"/>
              </w:rPr>
            </w:pPr>
          </w:p>
        </w:tc>
      </w:tr>
      <w:tr w:rsidR="00773F34" w:rsidRPr="00B42AF5" w14:paraId="56110C9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8BC05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25DA27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1011665</w:t>
            </w:r>
          </w:p>
        </w:tc>
        <w:tc>
          <w:tcPr>
            <w:tcW w:w="3544" w:type="dxa"/>
            <w:tcBorders>
              <w:top w:val="single" w:sz="4" w:space="0" w:color="auto"/>
              <w:bottom w:val="single" w:sz="4" w:space="0" w:color="auto"/>
            </w:tcBorders>
          </w:tcPr>
          <w:p w14:paraId="3D2D99A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Lac electro-izolator  "318"</w:t>
            </w:r>
          </w:p>
        </w:tc>
        <w:tc>
          <w:tcPr>
            <w:tcW w:w="1134" w:type="dxa"/>
            <w:tcBorders>
              <w:top w:val="single" w:sz="4" w:space="0" w:color="auto"/>
              <w:bottom w:val="single" w:sz="4" w:space="0" w:color="auto"/>
            </w:tcBorders>
          </w:tcPr>
          <w:p w14:paraId="196D466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032E55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B95011E" w14:textId="1875A25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E588C73" w14:textId="58DC5A00" w:rsidR="00773F34" w:rsidRPr="00B42AF5" w:rsidRDefault="00773F34" w:rsidP="00BC12B1">
            <w:pPr>
              <w:rPr>
                <w:rFonts w:eastAsia="MS Mincho"/>
                <w:sz w:val="16"/>
                <w:szCs w:val="16"/>
                <w:lang w:val="en-US" w:eastAsia="ja-JP"/>
              </w:rPr>
            </w:pPr>
          </w:p>
        </w:tc>
      </w:tr>
      <w:tr w:rsidR="00773F34" w:rsidRPr="00B42AF5" w14:paraId="0A30DCF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1CDD9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96DB07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1012073</w:t>
            </w:r>
          </w:p>
        </w:tc>
        <w:tc>
          <w:tcPr>
            <w:tcW w:w="3544" w:type="dxa"/>
            <w:tcBorders>
              <w:top w:val="single" w:sz="4" w:space="0" w:color="auto"/>
              <w:bottom w:val="single" w:sz="4" w:space="0" w:color="auto"/>
            </w:tcBorders>
          </w:tcPr>
          <w:p w14:paraId="6016969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Ate aspre</w:t>
            </w:r>
          </w:p>
        </w:tc>
        <w:tc>
          <w:tcPr>
            <w:tcW w:w="1134" w:type="dxa"/>
            <w:tcBorders>
              <w:top w:val="single" w:sz="4" w:space="0" w:color="auto"/>
              <w:bottom w:val="single" w:sz="4" w:space="0" w:color="auto"/>
            </w:tcBorders>
          </w:tcPr>
          <w:p w14:paraId="5D9B4FB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4E99F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4757B30" w14:textId="154A2AE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A03ADD7" w14:textId="73E0E1FA" w:rsidR="00773F34" w:rsidRPr="00B42AF5" w:rsidRDefault="00773F34" w:rsidP="00BC12B1">
            <w:pPr>
              <w:rPr>
                <w:rFonts w:eastAsia="MS Mincho"/>
                <w:sz w:val="16"/>
                <w:szCs w:val="16"/>
                <w:lang w:val="en-US" w:eastAsia="ja-JP"/>
              </w:rPr>
            </w:pPr>
          </w:p>
        </w:tc>
      </w:tr>
      <w:tr w:rsidR="00773F34" w:rsidRPr="00B42AF5" w14:paraId="53F491A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988FC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AD0555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4110041</w:t>
            </w:r>
          </w:p>
        </w:tc>
        <w:tc>
          <w:tcPr>
            <w:tcW w:w="3544" w:type="dxa"/>
            <w:tcBorders>
              <w:top w:val="single" w:sz="4" w:space="0" w:color="auto"/>
              <w:bottom w:val="single" w:sz="4" w:space="0" w:color="auto"/>
            </w:tcBorders>
          </w:tcPr>
          <w:p w14:paraId="55664C6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508E2A5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kw-h</w:t>
            </w:r>
          </w:p>
        </w:tc>
        <w:tc>
          <w:tcPr>
            <w:tcW w:w="1134" w:type="dxa"/>
            <w:tcBorders>
              <w:top w:val="single" w:sz="4" w:space="0" w:color="auto"/>
              <w:bottom w:val="single" w:sz="4" w:space="0" w:color="auto"/>
            </w:tcBorders>
          </w:tcPr>
          <w:p w14:paraId="78FB2F6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5756A6E2" w14:textId="366E3CC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24D20EA" w14:textId="595BEBB4" w:rsidR="00773F34" w:rsidRPr="00B42AF5" w:rsidRDefault="00773F34" w:rsidP="00BC12B1">
            <w:pPr>
              <w:rPr>
                <w:rFonts w:eastAsia="MS Mincho"/>
                <w:sz w:val="16"/>
                <w:szCs w:val="16"/>
                <w:lang w:val="en-US" w:eastAsia="ja-JP"/>
              </w:rPr>
            </w:pPr>
          </w:p>
        </w:tc>
      </w:tr>
      <w:tr w:rsidR="00773F34" w:rsidRPr="00B42AF5" w14:paraId="4573DE8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850CB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3466A4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w:t>
            </w:r>
          </w:p>
        </w:tc>
        <w:tc>
          <w:tcPr>
            <w:tcW w:w="3544" w:type="dxa"/>
            <w:tcBorders>
              <w:top w:val="single" w:sz="4" w:space="0" w:color="auto"/>
              <w:bottom w:val="single" w:sz="4" w:space="0" w:color="auto"/>
            </w:tcBorders>
          </w:tcPr>
          <w:p w14:paraId="4F68FC4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Masa utilajului</w:t>
            </w:r>
          </w:p>
        </w:tc>
        <w:tc>
          <w:tcPr>
            <w:tcW w:w="1134" w:type="dxa"/>
            <w:tcBorders>
              <w:top w:val="single" w:sz="4" w:space="0" w:color="auto"/>
              <w:bottom w:val="single" w:sz="4" w:space="0" w:color="auto"/>
            </w:tcBorders>
          </w:tcPr>
          <w:p w14:paraId="09A3877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18FA46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0,0001</w:t>
            </w:r>
          </w:p>
        </w:tc>
        <w:tc>
          <w:tcPr>
            <w:tcW w:w="1134" w:type="dxa"/>
            <w:tcBorders>
              <w:top w:val="single" w:sz="4" w:space="0" w:color="auto"/>
              <w:bottom w:val="single" w:sz="4" w:space="0" w:color="auto"/>
            </w:tcBorders>
          </w:tcPr>
          <w:p w14:paraId="5EA2357E" w14:textId="4B3CDEC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FEB0036" w14:textId="3E1F20DF" w:rsidR="00773F34" w:rsidRPr="00B42AF5" w:rsidRDefault="00773F34" w:rsidP="00BC12B1">
            <w:pPr>
              <w:rPr>
                <w:rFonts w:eastAsia="MS Mincho"/>
                <w:sz w:val="16"/>
                <w:szCs w:val="16"/>
                <w:lang w:val="en-US" w:eastAsia="ja-JP"/>
              </w:rPr>
            </w:pPr>
          </w:p>
        </w:tc>
      </w:tr>
      <w:tr w:rsidR="00773F34" w:rsidRPr="00B42AF5" w14:paraId="3DA00FF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2BA7E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AD4DC6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5220077</w:t>
            </w:r>
          </w:p>
        </w:tc>
        <w:tc>
          <w:tcPr>
            <w:tcW w:w="3544" w:type="dxa"/>
            <w:tcBorders>
              <w:top w:val="single" w:sz="4" w:space="0" w:color="auto"/>
              <w:bottom w:val="single" w:sz="4" w:space="0" w:color="auto"/>
            </w:tcBorders>
          </w:tcPr>
          <w:p w14:paraId="03181797"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Aliaje de lipit din staniu-plumb fara stibiu, marca "</w:t>
            </w:r>
            <w:r w:rsidRPr="00B42AF5">
              <w:rPr>
                <w:rFonts w:eastAsia="MS Mincho"/>
                <w:sz w:val="16"/>
                <w:szCs w:val="16"/>
                <w:lang w:eastAsia="ja-JP"/>
              </w:rPr>
              <w:t>ПОС</w:t>
            </w:r>
            <w:r w:rsidRPr="00773F34">
              <w:rPr>
                <w:rFonts w:eastAsia="MS Mincho"/>
                <w:sz w:val="16"/>
                <w:szCs w:val="16"/>
                <w:lang w:val="en-US" w:eastAsia="ja-JP"/>
              </w:rPr>
              <w:t>30"</w:t>
            </w:r>
          </w:p>
        </w:tc>
        <w:tc>
          <w:tcPr>
            <w:tcW w:w="1134" w:type="dxa"/>
            <w:tcBorders>
              <w:top w:val="single" w:sz="4" w:space="0" w:color="auto"/>
              <w:bottom w:val="single" w:sz="4" w:space="0" w:color="auto"/>
            </w:tcBorders>
          </w:tcPr>
          <w:p w14:paraId="4E4DA9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7D2AD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0E2467D" w14:textId="79F7ACE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3B6F9F6" w14:textId="793B7B57" w:rsidR="00773F34" w:rsidRPr="00B42AF5" w:rsidRDefault="00773F34" w:rsidP="00BC12B1">
            <w:pPr>
              <w:rPr>
                <w:rFonts w:eastAsia="MS Mincho"/>
                <w:sz w:val="16"/>
                <w:szCs w:val="16"/>
                <w:lang w:val="en-US" w:eastAsia="ja-JP"/>
              </w:rPr>
            </w:pPr>
          </w:p>
        </w:tc>
      </w:tr>
      <w:tr w:rsidR="00773F34" w:rsidRPr="00B42AF5" w14:paraId="3DB1DFF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910FA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81372B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3D24643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773F34">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38248ED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89465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65C6F31" w14:textId="6C7AB5D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32280BE" w14:textId="2DB0A36F" w:rsidR="00773F34" w:rsidRPr="00B42AF5" w:rsidRDefault="00773F34" w:rsidP="00BC12B1">
            <w:pPr>
              <w:rPr>
                <w:rFonts w:eastAsia="MS Mincho"/>
                <w:sz w:val="16"/>
                <w:szCs w:val="16"/>
                <w:lang w:val="en-US" w:eastAsia="ja-JP"/>
              </w:rPr>
            </w:pPr>
          </w:p>
        </w:tc>
      </w:tr>
      <w:tr w:rsidR="00773F34" w:rsidRPr="00B42AF5" w14:paraId="3C5BB81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EA435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1525A843" w14:textId="77777777" w:rsidR="00773F34" w:rsidRPr="00B42AF5" w:rsidRDefault="00773F34" w:rsidP="00BC12B1">
            <w:pPr>
              <w:rPr>
                <w:rFonts w:eastAsia="MS Mincho"/>
                <w:sz w:val="18"/>
                <w:szCs w:val="18"/>
                <w:lang w:val="en-US" w:eastAsia="ja-JP"/>
              </w:rPr>
            </w:pPr>
          </w:p>
          <w:p w14:paraId="60B4D566"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46B99B3"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Cablu de legatura (de cupru) UTP cat. 5e, 0,5m (Patch-cord)</w:t>
            </w:r>
          </w:p>
          <w:p w14:paraId="7EF4343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848ADB"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CCFE213"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20F01B"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5CD4C8" w14:textId="3A9F9F46" w:rsidR="00773F34" w:rsidRPr="00B42AF5" w:rsidRDefault="00773F34" w:rsidP="00BC12B1">
            <w:pPr>
              <w:jc w:val="center"/>
              <w:rPr>
                <w:rFonts w:eastAsia="MS Mincho"/>
                <w:sz w:val="2"/>
                <w:szCs w:val="2"/>
                <w:lang w:val="en-US" w:eastAsia="ja-JP"/>
              </w:rPr>
            </w:pPr>
          </w:p>
        </w:tc>
      </w:tr>
      <w:tr w:rsidR="00773F34" w:rsidRPr="00B42AF5" w14:paraId="309A606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B18C5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760C9F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0378</w:t>
            </w:r>
          </w:p>
        </w:tc>
        <w:tc>
          <w:tcPr>
            <w:tcW w:w="3544" w:type="dxa"/>
            <w:tcBorders>
              <w:top w:val="single" w:sz="4" w:space="0" w:color="auto"/>
              <w:bottom w:val="single" w:sz="4" w:space="0" w:color="auto"/>
            </w:tcBorders>
          </w:tcPr>
          <w:p w14:paraId="473171C2"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Cablu de legatura (de cupru) UTP cat. 5e, 0,5m (Patch-cord)</w:t>
            </w:r>
          </w:p>
        </w:tc>
        <w:tc>
          <w:tcPr>
            <w:tcW w:w="1134" w:type="dxa"/>
            <w:tcBorders>
              <w:top w:val="single" w:sz="4" w:space="0" w:color="auto"/>
              <w:bottom w:val="single" w:sz="4" w:space="0" w:color="auto"/>
            </w:tcBorders>
          </w:tcPr>
          <w:p w14:paraId="4EE5F59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70AB09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0246BF1" w14:textId="6AEA927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04DB80C" w14:textId="18AE1F11" w:rsidR="00773F34" w:rsidRPr="00B42AF5" w:rsidRDefault="00773F34" w:rsidP="00BC12B1">
            <w:pPr>
              <w:rPr>
                <w:rFonts w:eastAsia="MS Mincho"/>
                <w:sz w:val="16"/>
                <w:szCs w:val="16"/>
                <w:lang w:val="en-US" w:eastAsia="ja-JP"/>
              </w:rPr>
            </w:pPr>
          </w:p>
        </w:tc>
      </w:tr>
      <w:tr w:rsidR="00773F34" w:rsidRPr="00B42AF5" w14:paraId="51A1FEF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702FA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43E1A96F" w14:textId="77777777" w:rsidR="00773F34" w:rsidRPr="00B42AF5" w:rsidRDefault="00773F34" w:rsidP="00BC12B1">
            <w:pPr>
              <w:rPr>
                <w:rFonts w:eastAsia="MS Mincho"/>
                <w:sz w:val="18"/>
                <w:szCs w:val="18"/>
                <w:lang w:val="en-US" w:eastAsia="ja-JP"/>
              </w:rPr>
            </w:pPr>
          </w:p>
          <w:p w14:paraId="432DD9E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10D0679"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Cablu de legatura (de cupru) UTP cat. 5e, 1,5m (Patch-cord)</w:t>
            </w:r>
          </w:p>
          <w:p w14:paraId="7BBE397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AF0DC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5AF6D4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5FFC6D6"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E894D2" w14:textId="4401970D" w:rsidR="00773F34" w:rsidRPr="00B42AF5" w:rsidRDefault="00773F34" w:rsidP="00BC12B1">
            <w:pPr>
              <w:jc w:val="center"/>
              <w:rPr>
                <w:rFonts w:eastAsia="MS Mincho"/>
                <w:sz w:val="2"/>
                <w:szCs w:val="2"/>
                <w:lang w:val="en-US" w:eastAsia="ja-JP"/>
              </w:rPr>
            </w:pPr>
          </w:p>
        </w:tc>
      </w:tr>
      <w:tr w:rsidR="00773F34" w:rsidRPr="00B42AF5" w14:paraId="4FFE332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BF899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50F799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0379</w:t>
            </w:r>
          </w:p>
        </w:tc>
        <w:tc>
          <w:tcPr>
            <w:tcW w:w="3544" w:type="dxa"/>
            <w:tcBorders>
              <w:top w:val="single" w:sz="4" w:space="0" w:color="auto"/>
              <w:bottom w:val="single" w:sz="4" w:space="0" w:color="auto"/>
            </w:tcBorders>
          </w:tcPr>
          <w:p w14:paraId="5DB7A397"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Cablu de legatura (de cupru) UTP cat. 5e, 1,5m (Patch-cord)</w:t>
            </w:r>
          </w:p>
        </w:tc>
        <w:tc>
          <w:tcPr>
            <w:tcW w:w="1134" w:type="dxa"/>
            <w:tcBorders>
              <w:top w:val="single" w:sz="4" w:space="0" w:color="auto"/>
              <w:bottom w:val="single" w:sz="4" w:space="0" w:color="auto"/>
            </w:tcBorders>
          </w:tcPr>
          <w:p w14:paraId="690BB19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0A9EB7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1BB11BE" w14:textId="5E623B8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0A473E0" w14:textId="0C0CB401" w:rsidR="00773F34" w:rsidRPr="00B42AF5" w:rsidRDefault="00773F34" w:rsidP="00BC12B1">
            <w:pPr>
              <w:rPr>
                <w:rFonts w:eastAsia="MS Mincho"/>
                <w:sz w:val="16"/>
                <w:szCs w:val="16"/>
                <w:lang w:val="en-US" w:eastAsia="ja-JP"/>
              </w:rPr>
            </w:pPr>
          </w:p>
        </w:tc>
      </w:tr>
      <w:tr w:rsidR="00773F34" w:rsidRPr="00B42AF5" w14:paraId="4EF78BD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FD27FF"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3BF450C2"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10-07-058-01</w:t>
            </w:r>
          </w:p>
          <w:p w14:paraId="26CAE44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0A3CA9C"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Racordul cablului de telecomunicatii in cladiri tehnice-de serviciu, cablu, capacitate: 4</w:t>
            </w:r>
            <w:r w:rsidRPr="00B42AF5">
              <w:rPr>
                <w:rFonts w:eastAsia="MS Mincho"/>
                <w:sz w:val="18"/>
                <w:szCs w:val="18"/>
                <w:lang w:eastAsia="ja-JP"/>
              </w:rPr>
              <w:t>х</w:t>
            </w:r>
            <w:r w:rsidRPr="00773F34">
              <w:rPr>
                <w:rFonts w:eastAsia="MS Mincho"/>
                <w:sz w:val="18"/>
                <w:szCs w:val="18"/>
                <w:lang w:val="en-US" w:eastAsia="ja-JP"/>
              </w:rPr>
              <w:t>4</w:t>
            </w:r>
          </w:p>
          <w:p w14:paraId="36A0AE9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D55E018"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282D66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0672307"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18B1028" w14:textId="799216C9" w:rsidR="00773F34" w:rsidRPr="00B42AF5" w:rsidRDefault="00773F34" w:rsidP="00BC12B1">
            <w:pPr>
              <w:jc w:val="center"/>
              <w:rPr>
                <w:rFonts w:eastAsia="MS Mincho"/>
                <w:sz w:val="2"/>
                <w:szCs w:val="2"/>
                <w:lang w:val="en-US" w:eastAsia="ja-JP"/>
              </w:rPr>
            </w:pPr>
          </w:p>
        </w:tc>
      </w:tr>
      <w:tr w:rsidR="00773F34" w:rsidRPr="00B42AF5" w14:paraId="41947A9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BBE776"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08AB559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FFF2C6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B57BEF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044F4A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23,7000</w:t>
            </w:r>
          </w:p>
        </w:tc>
        <w:tc>
          <w:tcPr>
            <w:tcW w:w="1134" w:type="dxa"/>
            <w:tcBorders>
              <w:top w:val="single" w:sz="4" w:space="0" w:color="auto"/>
              <w:bottom w:val="single" w:sz="4" w:space="0" w:color="auto"/>
            </w:tcBorders>
          </w:tcPr>
          <w:p w14:paraId="10696649" w14:textId="145FB2A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685AEED" w14:textId="74810312" w:rsidR="00773F34" w:rsidRPr="00B42AF5" w:rsidRDefault="00773F34" w:rsidP="00BC12B1">
            <w:pPr>
              <w:rPr>
                <w:rFonts w:eastAsia="MS Mincho"/>
                <w:sz w:val="16"/>
                <w:szCs w:val="16"/>
                <w:lang w:val="en-US" w:eastAsia="ja-JP"/>
              </w:rPr>
            </w:pPr>
          </w:p>
        </w:tc>
      </w:tr>
      <w:tr w:rsidR="00773F34" w:rsidRPr="00B42AF5" w14:paraId="2C1E00F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309B9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BCD154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1010310</w:t>
            </w:r>
          </w:p>
        </w:tc>
        <w:tc>
          <w:tcPr>
            <w:tcW w:w="3544" w:type="dxa"/>
            <w:tcBorders>
              <w:top w:val="single" w:sz="4" w:space="0" w:color="auto"/>
              <w:bottom w:val="single" w:sz="4" w:space="0" w:color="auto"/>
            </w:tcBorders>
          </w:tcPr>
          <w:p w14:paraId="05B5BAD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Colofoniu de pin</w:t>
            </w:r>
          </w:p>
        </w:tc>
        <w:tc>
          <w:tcPr>
            <w:tcW w:w="1134" w:type="dxa"/>
            <w:tcBorders>
              <w:top w:val="single" w:sz="4" w:space="0" w:color="auto"/>
              <w:bottom w:val="single" w:sz="4" w:space="0" w:color="auto"/>
            </w:tcBorders>
          </w:tcPr>
          <w:p w14:paraId="27CD2AD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4F21D9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0,00001</w:t>
            </w:r>
          </w:p>
        </w:tc>
        <w:tc>
          <w:tcPr>
            <w:tcW w:w="1134" w:type="dxa"/>
            <w:tcBorders>
              <w:top w:val="single" w:sz="4" w:space="0" w:color="auto"/>
              <w:bottom w:val="single" w:sz="4" w:space="0" w:color="auto"/>
            </w:tcBorders>
          </w:tcPr>
          <w:p w14:paraId="57658092" w14:textId="1B08B29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C0237A7" w14:textId="3655F79A" w:rsidR="00773F34" w:rsidRPr="00B42AF5" w:rsidRDefault="00773F34" w:rsidP="00BC12B1">
            <w:pPr>
              <w:rPr>
                <w:rFonts w:eastAsia="MS Mincho"/>
                <w:sz w:val="16"/>
                <w:szCs w:val="16"/>
                <w:lang w:val="en-US" w:eastAsia="ja-JP"/>
              </w:rPr>
            </w:pPr>
          </w:p>
        </w:tc>
      </w:tr>
      <w:tr w:rsidR="00773F34" w:rsidRPr="00B42AF5" w14:paraId="3B006AE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181B5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5DC912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1011481</w:t>
            </w:r>
          </w:p>
        </w:tc>
        <w:tc>
          <w:tcPr>
            <w:tcW w:w="3544" w:type="dxa"/>
            <w:tcBorders>
              <w:top w:val="single" w:sz="4" w:space="0" w:color="auto"/>
              <w:bottom w:val="single" w:sz="4" w:space="0" w:color="auto"/>
            </w:tcBorders>
          </w:tcPr>
          <w:p w14:paraId="69B9246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Suruburi, cap semirotund 4</w:t>
            </w:r>
            <w:r w:rsidRPr="00B42AF5">
              <w:rPr>
                <w:rFonts w:eastAsia="MS Mincho"/>
                <w:sz w:val="16"/>
                <w:szCs w:val="16"/>
                <w:lang w:eastAsia="ja-JP"/>
              </w:rPr>
              <w:t>х</w:t>
            </w:r>
            <w:r w:rsidRPr="00773F34">
              <w:rPr>
                <w:rFonts w:eastAsia="MS Mincho"/>
                <w:sz w:val="16"/>
                <w:szCs w:val="16"/>
                <w:lang w:val="en-US" w:eastAsia="ja-JP"/>
              </w:rPr>
              <w:t>40 mm</w:t>
            </w:r>
          </w:p>
        </w:tc>
        <w:tc>
          <w:tcPr>
            <w:tcW w:w="1134" w:type="dxa"/>
            <w:tcBorders>
              <w:top w:val="single" w:sz="4" w:space="0" w:color="auto"/>
              <w:bottom w:val="single" w:sz="4" w:space="0" w:color="auto"/>
            </w:tcBorders>
          </w:tcPr>
          <w:p w14:paraId="7EB6C68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4EB28F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0,00003</w:t>
            </w:r>
          </w:p>
        </w:tc>
        <w:tc>
          <w:tcPr>
            <w:tcW w:w="1134" w:type="dxa"/>
            <w:tcBorders>
              <w:top w:val="single" w:sz="4" w:space="0" w:color="auto"/>
              <w:bottom w:val="single" w:sz="4" w:space="0" w:color="auto"/>
            </w:tcBorders>
          </w:tcPr>
          <w:p w14:paraId="0C8EA827" w14:textId="3D3CA75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7D5AAA5" w14:textId="37B887C0" w:rsidR="00773F34" w:rsidRPr="00B42AF5" w:rsidRDefault="00773F34" w:rsidP="00BC12B1">
            <w:pPr>
              <w:rPr>
                <w:rFonts w:eastAsia="MS Mincho"/>
                <w:sz w:val="16"/>
                <w:szCs w:val="16"/>
                <w:lang w:val="en-US" w:eastAsia="ja-JP"/>
              </w:rPr>
            </w:pPr>
          </w:p>
        </w:tc>
      </w:tr>
      <w:tr w:rsidR="00773F34" w:rsidRPr="00B42AF5" w14:paraId="35CAEA6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1246D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A35341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1011484</w:t>
            </w:r>
          </w:p>
        </w:tc>
        <w:tc>
          <w:tcPr>
            <w:tcW w:w="3544" w:type="dxa"/>
            <w:tcBorders>
              <w:top w:val="single" w:sz="4" w:space="0" w:color="auto"/>
              <w:bottom w:val="single" w:sz="4" w:space="0" w:color="auto"/>
            </w:tcBorders>
          </w:tcPr>
          <w:p w14:paraId="761B81A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Suruburi, cap semirotund 8x100 mm</w:t>
            </w:r>
          </w:p>
        </w:tc>
        <w:tc>
          <w:tcPr>
            <w:tcW w:w="1134" w:type="dxa"/>
            <w:tcBorders>
              <w:top w:val="single" w:sz="4" w:space="0" w:color="auto"/>
              <w:bottom w:val="single" w:sz="4" w:space="0" w:color="auto"/>
            </w:tcBorders>
          </w:tcPr>
          <w:p w14:paraId="184B0D0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23FF2D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0,00007</w:t>
            </w:r>
          </w:p>
        </w:tc>
        <w:tc>
          <w:tcPr>
            <w:tcW w:w="1134" w:type="dxa"/>
            <w:tcBorders>
              <w:top w:val="single" w:sz="4" w:space="0" w:color="auto"/>
              <w:bottom w:val="single" w:sz="4" w:space="0" w:color="auto"/>
            </w:tcBorders>
          </w:tcPr>
          <w:p w14:paraId="3A547434" w14:textId="683D2F2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4FAD504" w14:textId="5AED9A16" w:rsidR="00773F34" w:rsidRPr="00B42AF5" w:rsidRDefault="00773F34" w:rsidP="00BC12B1">
            <w:pPr>
              <w:rPr>
                <w:rFonts w:eastAsia="MS Mincho"/>
                <w:sz w:val="16"/>
                <w:szCs w:val="16"/>
                <w:lang w:val="en-US" w:eastAsia="ja-JP"/>
              </w:rPr>
            </w:pPr>
          </w:p>
        </w:tc>
      </w:tr>
      <w:tr w:rsidR="00773F34" w:rsidRPr="00B42AF5" w14:paraId="5D912A2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8F0CC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EE9A08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1011641</w:t>
            </w:r>
          </w:p>
        </w:tc>
        <w:tc>
          <w:tcPr>
            <w:tcW w:w="3544" w:type="dxa"/>
            <w:tcBorders>
              <w:top w:val="single" w:sz="4" w:space="0" w:color="auto"/>
              <w:bottom w:val="single" w:sz="4" w:space="0" w:color="auto"/>
            </w:tcBorders>
          </w:tcPr>
          <w:p w14:paraId="23BF64E2"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Otel cornier, polite egale, marca "</w:t>
            </w:r>
            <w:r w:rsidRPr="00B42AF5">
              <w:rPr>
                <w:rFonts w:eastAsia="MS Mincho"/>
                <w:sz w:val="16"/>
                <w:szCs w:val="16"/>
                <w:lang w:eastAsia="ja-JP"/>
              </w:rPr>
              <w:t>ВСт</w:t>
            </w:r>
            <w:r w:rsidRPr="00773F34">
              <w:rPr>
                <w:rFonts w:eastAsia="MS Mincho"/>
                <w:sz w:val="16"/>
                <w:szCs w:val="16"/>
                <w:lang w:val="en-US" w:eastAsia="ja-JP"/>
              </w:rPr>
              <w:t>3</w:t>
            </w:r>
            <w:r w:rsidRPr="00B42AF5">
              <w:rPr>
                <w:rFonts w:eastAsia="MS Mincho"/>
                <w:sz w:val="16"/>
                <w:szCs w:val="16"/>
                <w:lang w:eastAsia="ja-JP"/>
              </w:rPr>
              <w:t>кп</w:t>
            </w:r>
            <w:r w:rsidRPr="00773F34">
              <w:rPr>
                <w:rFonts w:eastAsia="MS Mincho"/>
                <w:sz w:val="16"/>
                <w:szCs w:val="16"/>
                <w:lang w:val="en-US" w:eastAsia="ja-JP"/>
              </w:rPr>
              <w:t>2", dimensiunea 50</w:t>
            </w:r>
            <w:r w:rsidRPr="00B42AF5">
              <w:rPr>
                <w:rFonts w:eastAsia="MS Mincho"/>
                <w:sz w:val="16"/>
                <w:szCs w:val="16"/>
                <w:lang w:eastAsia="ja-JP"/>
              </w:rPr>
              <w:t>х</w:t>
            </w:r>
            <w:r w:rsidRPr="00773F34">
              <w:rPr>
                <w:rFonts w:eastAsia="MS Mincho"/>
                <w:sz w:val="16"/>
                <w:szCs w:val="16"/>
                <w:lang w:val="en-US" w:eastAsia="ja-JP"/>
              </w:rPr>
              <w:t>50</w:t>
            </w:r>
            <w:r w:rsidRPr="00B42AF5">
              <w:rPr>
                <w:rFonts w:eastAsia="MS Mincho"/>
                <w:sz w:val="16"/>
                <w:szCs w:val="16"/>
                <w:lang w:eastAsia="ja-JP"/>
              </w:rPr>
              <w:t>х</w:t>
            </w:r>
            <w:r w:rsidRPr="00773F34">
              <w:rPr>
                <w:rFonts w:eastAsia="MS Mincho"/>
                <w:sz w:val="16"/>
                <w:szCs w:val="16"/>
                <w:lang w:val="en-US" w:eastAsia="ja-JP"/>
              </w:rPr>
              <w:t>5 mm</w:t>
            </w:r>
          </w:p>
        </w:tc>
        <w:tc>
          <w:tcPr>
            <w:tcW w:w="1134" w:type="dxa"/>
            <w:tcBorders>
              <w:top w:val="single" w:sz="4" w:space="0" w:color="auto"/>
              <w:bottom w:val="single" w:sz="4" w:space="0" w:color="auto"/>
            </w:tcBorders>
          </w:tcPr>
          <w:p w14:paraId="008DFAC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1DAABD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0,00754</w:t>
            </w:r>
          </w:p>
        </w:tc>
        <w:tc>
          <w:tcPr>
            <w:tcW w:w="1134" w:type="dxa"/>
            <w:tcBorders>
              <w:top w:val="single" w:sz="4" w:space="0" w:color="auto"/>
              <w:bottom w:val="single" w:sz="4" w:space="0" w:color="auto"/>
            </w:tcBorders>
          </w:tcPr>
          <w:p w14:paraId="1CFF2123" w14:textId="30DA281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2A70C57" w14:textId="0E460FD5" w:rsidR="00773F34" w:rsidRPr="00B42AF5" w:rsidRDefault="00773F34" w:rsidP="00BC12B1">
            <w:pPr>
              <w:rPr>
                <w:rFonts w:eastAsia="MS Mincho"/>
                <w:sz w:val="16"/>
                <w:szCs w:val="16"/>
                <w:lang w:val="en-US" w:eastAsia="ja-JP"/>
              </w:rPr>
            </w:pPr>
          </w:p>
        </w:tc>
      </w:tr>
      <w:tr w:rsidR="00773F34" w:rsidRPr="00B42AF5" w14:paraId="43615BF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0B6ED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2A7257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1011671</w:t>
            </w:r>
          </w:p>
        </w:tc>
        <w:tc>
          <w:tcPr>
            <w:tcW w:w="3544" w:type="dxa"/>
            <w:tcBorders>
              <w:top w:val="single" w:sz="4" w:space="0" w:color="auto"/>
              <w:bottom w:val="single" w:sz="4" w:space="0" w:color="auto"/>
            </w:tcBorders>
          </w:tcPr>
          <w:p w14:paraId="2154078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Fixari metalice</w:t>
            </w:r>
          </w:p>
        </w:tc>
        <w:tc>
          <w:tcPr>
            <w:tcW w:w="1134" w:type="dxa"/>
            <w:tcBorders>
              <w:top w:val="single" w:sz="4" w:space="0" w:color="auto"/>
              <w:bottom w:val="single" w:sz="4" w:space="0" w:color="auto"/>
            </w:tcBorders>
          </w:tcPr>
          <w:p w14:paraId="2FB2086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BF95E5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08A5F4CC" w14:textId="39511A5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1ACF5DF" w14:textId="3C4189D2" w:rsidR="00773F34" w:rsidRPr="00B42AF5" w:rsidRDefault="00773F34" w:rsidP="00BC12B1">
            <w:pPr>
              <w:rPr>
                <w:rFonts w:eastAsia="MS Mincho"/>
                <w:sz w:val="16"/>
                <w:szCs w:val="16"/>
                <w:lang w:val="en-US" w:eastAsia="ja-JP"/>
              </w:rPr>
            </w:pPr>
          </w:p>
        </w:tc>
      </w:tr>
      <w:tr w:rsidR="00773F34" w:rsidRPr="00B42AF5" w14:paraId="1D57EBD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1187B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0905CC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1011714</w:t>
            </w:r>
          </w:p>
        </w:tc>
        <w:tc>
          <w:tcPr>
            <w:tcW w:w="3544" w:type="dxa"/>
            <w:tcBorders>
              <w:top w:val="single" w:sz="4" w:space="0" w:color="auto"/>
              <w:bottom w:val="single" w:sz="4" w:space="0" w:color="auto"/>
            </w:tcBorders>
          </w:tcPr>
          <w:p w14:paraId="3D4454A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Suruburi de constructie cu piulite si saibe</w:t>
            </w:r>
          </w:p>
        </w:tc>
        <w:tc>
          <w:tcPr>
            <w:tcW w:w="1134" w:type="dxa"/>
            <w:tcBorders>
              <w:top w:val="single" w:sz="4" w:space="0" w:color="auto"/>
              <w:bottom w:val="single" w:sz="4" w:space="0" w:color="auto"/>
            </w:tcBorders>
          </w:tcPr>
          <w:p w14:paraId="0171398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FB8DCB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0,00023</w:t>
            </w:r>
          </w:p>
        </w:tc>
        <w:tc>
          <w:tcPr>
            <w:tcW w:w="1134" w:type="dxa"/>
            <w:tcBorders>
              <w:top w:val="single" w:sz="4" w:space="0" w:color="auto"/>
              <w:bottom w:val="single" w:sz="4" w:space="0" w:color="auto"/>
            </w:tcBorders>
          </w:tcPr>
          <w:p w14:paraId="21F73451" w14:textId="2105DC1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39EC77E" w14:textId="776CB919" w:rsidR="00773F34" w:rsidRPr="00B42AF5" w:rsidRDefault="00773F34" w:rsidP="00BC12B1">
            <w:pPr>
              <w:rPr>
                <w:rFonts w:eastAsia="MS Mincho"/>
                <w:sz w:val="16"/>
                <w:szCs w:val="16"/>
                <w:lang w:val="en-US" w:eastAsia="ja-JP"/>
              </w:rPr>
            </w:pPr>
          </w:p>
        </w:tc>
      </w:tr>
      <w:tr w:rsidR="00773F34" w:rsidRPr="00B42AF5" w14:paraId="7E03EF6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0054E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4C4FC2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1011970</w:t>
            </w:r>
          </w:p>
        </w:tc>
        <w:tc>
          <w:tcPr>
            <w:tcW w:w="3544" w:type="dxa"/>
            <w:tcBorders>
              <w:top w:val="single" w:sz="4" w:space="0" w:color="auto"/>
              <w:bottom w:val="single" w:sz="4" w:space="0" w:color="auto"/>
            </w:tcBorders>
          </w:tcPr>
          <w:p w14:paraId="640B2C47"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Ventile de automobil in asamblare</w:t>
            </w:r>
          </w:p>
        </w:tc>
        <w:tc>
          <w:tcPr>
            <w:tcW w:w="1134" w:type="dxa"/>
            <w:tcBorders>
              <w:top w:val="single" w:sz="4" w:space="0" w:color="auto"/>
              <w:bottom w:val="single" w:sz="4" w:space="0" w:color="auto"/>
            </w:tcBorders>
          </w:tcPr>
          <w:p w14:paraId="1BAE892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set</w:t>
            </w:r>
          </w:p>
        </w:tc>
        <w:tc>
          <w:tcPr>
            <w:tcW w:w="1134" w:type="dxa"/>
            <w:tcBorders>
              <w:top w:val="single" w:sz="4" w:space="0" w:color="auto"/>
              <w:bottom w:val="single" w:sz="4" w:space="0" w:color="auto"/>
            </w:tcBorders>
          </w:tcPr>
          <w:p w14:paraId="11D012C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66C466F" w14:textId="357AA48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2D705BD" w14:textId="78D8EFF6" w:rsidR="00773F34" w:rsidRPr="00B42AF5" w:rsidRDefault="00773F34" w:rsidP="00BC12B1">
            <w:pPr>
              <w:rPr>
                <w:rFonts w:eastAsia="MS Mincho"/>
                <w:sz w:val="16"/>
                <w:szCs w:val="16"/>
                <w:lang w:val="en-US" w:eastAsia="ja-JP"/>
              </w:rPr>
            </w:pPr>
          </w:p>
        </w:tc>
      </w:tr>
      <w:tr w:rsidR="00773F34" w:rsidRPr="00B42AF5" w14:paraId="0EE0D38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04817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FE8531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1012015</w:t>
            </w:r>
          </w:p>
        </w:tc>
        <w:tc>
          <w:tcPr>
            <w:tcW w:w="3544" w:type="dxa"/>
            <w:tcBorders>
              <w:top w:val="single" w:sz="4" w:space="0" w:color="auto"/>
              <w:bottom w:val="single" w:sz="4" w:space="0" w:color="auto"/>
            </w:tcBorders>
          </w:tcPr>
          <w:p w14:paraId="6EC808C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Compozitie pentru turnarea mansoanelor de cablu, marca "</w:t>
            </w:r>
            <w:r w:rsidRPr="00B42AF5">
              <w:rPr>
                <w:rFonts w:eastAsia="MS Mincho"/>
                <w:sz w:val="16"/>
                <w:szCs w:val="16"/>
                <w:lang w:eastAsia="ja-JP"/>
              </w:rPr>
              <w:t>МБ</w:t>
            </w:r>
            <w:r w:rsidRPr="00773F34">
              <w:rPr>
                <w:rFonts w:eastAsia="MS Mincho"/>
                <w:sz w:val="16"/>
                <w:szCs w:val="16"/>
                <w:lang w:val="en-US" w:eastAsia="ja-JP"/>
              </w:rPr>
              <w:t>-70"</w:t>
            </w:r>
          </w:p>
        </w:tc>
        <w:tc>
          <w:tcPr>
            <w:tcW w:w="1134" w:type="dxa"/>
            <w:tcBorders>
              <w:top w:val="single" w:sz="4" w:space="0" w:color="auto"/>
              <w:bottom w:val="single" w:sz="4" w:space="0" w:color="auto"/>
            </w:tcBorders>
          </w:tcPr>
          <w:p w14:paraId="0B064E7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FD8C8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1,2000</w:t>
            </w:r>
          </w:p>
        </w:tc>
        <w:tc>
          <w:tcPr>
            <w:tcW w:w="1134" w:type="dxa"/>
            <w:tcBorders>
              <w:top w:val="single" w:sz="4" w:space="0" w:color="auto"/>
              <w:bottom w:val="single" w:sz="4" w:space="0" w:color="auto"/>
            </w:tcBorders>
          </w:tcPr>
          <w:p w14:paraId="19056B64" w14:textId="243020D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FF5AC52" w14:textId="3D05D7AF" w:rsidR="00773F34" w:rsidRPr="00B42AF5" w:rsidRDefault="00773F34" w:rsidP="00BC12B1">
            <w:pPr>
              <w:rPr>
                <w:rFonts w:eastAsia="MS Mincho"/>
                <w:sz w:val="16"/>
                <w:szCs w:val="16"/>
                <w:lang w:val="en-US" w:eastAsia="ja-JP"/>
              </w:rPr>
            </w:pPr>
          </w:p>
        </w:tc>
      </w:tr>
      <w:tr w:rsidR="00773F34" w:rsidRPr="00B42AF5" w14:paraId="2FBB5C5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20BB8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CC7658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1012073</w:t>
            </w:r>
          </w:p>
        </w:tc>
        <w:tc>
          <w:tcPr>
            <w:tcW w:w="3544" w:type="dxa"/>
            <w:tcBorders>
              <w:top w:val="single" w:sz="4" w:space="0" w:color="auto"/>
              <w:bottom w:val="single" w:sz="4" w:space="0" w:color="auto"/>
            </w:tcBorders>
          </w:tcPr>
          <w:p w14:paraId="288E3E4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Ate aspre</w:t>
            </w:r>
          </w:p>
        </w:tc>
        <w:tc>
          <w:tcPr>
            <w:tcW w:w="1134" w:type="dxa"/>
            <w:tcBorders>
              <w:top w:val="single" w:sz="4" w:space="0" w:color="auto"/>
              <w:bottom w:val="single" w:sz="4" w:space="0" w:color="auto"/>
            </w:tcBorders>
          </w:tcPr>
          <w:p w14:paraId="73F76AD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5CB173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B469A16" w14:textId="0D3A61E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E91F045" w14:textId="65692196" w:rsidR="00773F34" w:rsidRPr="00B42AF5" w:rsidRDefault="00773F34" w:rsidP="00BC12B1">
            <w:pPr>
              <w:rPr>
                <w:rFonts w:eastAsia="MS Mincho"/>
                <w:sz w:val="16"/>
                <w:szCs w:val="16"/>
                <w:lang w:val="en-US" w:eastAsia="ja-JP"/>
              </w:rPr>
            </w:pPr>
          </w:p>
        </w:tc>
      </w:tr>
      <w:tr w:rsidR="00773F34" w:rsidRPr="00B42AF5" w14:paraId="072BB4B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D21DD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4CFAFB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1012362</w:t>
            </w:r>
          </w:p>
        </w:tc>
        <w:tc>
          <w:tcPr>
            <w:tcW w:w="3544" w:type="dxa"/>
            <w:tcBorders>
              <w:top w:val="single" w:sz="4" w:space="0" w:color="auto"/>
              <w:bottom w:val="single" w:sz="4" w:space="0" w:color="auto"/>
            </w:tcBorders>
          </w:tcPr>
          <w:p w14:paraId="1E9443C4"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Nefras "</w:t>
            </w:r>
            <w:r w:rsidRPr="00B42AF5">
              <w:rPr>
                <w:rFonts w:eastAsia="MS Mincho"/>
                <w:sz w:val="16"/>
                <w:szCs w:val="16"/>
                <w:lang w:eastAsia="ja-JP"/>
              </w:rPr>
              <w:t>С</w:t>
            </w:r>
            <w:r w:rsidRPr="00773F34">
              <w:rPr>
                <w:rFonts w:eastAsia="MS Mincho"/>
                <w:sz w:val="16"/>
                <w:szCs w:val="16"/>
                <w:lang w:val="en-US" w:eastAsia="ja-JP"/>
              </w:rPr>
              <w:t>4-150/200" (inlocuitor de white-spirit)</w:t>
            </w:r>
          </w:p>
        </w:tc>
        <w:tc>
          <w:tcPr>
            <w:tcW w:w="1134" w:type="dxa"/>
            <w:tcBorders>
              <w:top w:val="single" w:sz="4" w:space="0" w:color="auto"/>
              <w:bottom w:val="single" w:sz="4" w:space="0" w:color="auto"/>
            </w:tcBorders>
          </w:tcPr>
          <w:p w14:paraId="38F8729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E511A7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0,0022</w:t>
            </w:r>
          </w:p>
        </w:tc>
        <w:tc>
          <w:tcPr>
            <w:tcW w:w="1134" w:type="dxa"/>
            <w:tcBorders>
              <w:top w:val="single" w:sz="4" w:space="0" w:color="auto"/>
              <w:bottom w:val="single" w:sz="4" w:space="0" w:color="auto"/>
            </w:tcBorders>
          </w:tcPr>
          <w:p w14:paraId="7872357A" w14:textId="50DE937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07A8421" w14:textId="13CA3EF9" w:rsidR="00773F34" w:rsidRPr="00B42AF5" w:rsidRDefault="00773F34" w:rsidP="00BC12B1">
            <w:pPr>
              <w:rPr>
                <w:rFonts w:eastAsia="MS Mincho"/>
                <w:sz w:val="16"/>
                <w:szCs w:val="16"/>
                <w:lang w:val="en-US" w:eastAsia="ja-JP"/>
              </w:rPr>
            </w:pPr>
          </w:p>
        </w:tc>
      </w:tr>
      <w:tr w:rsidR="00773F34" w:rsidRPr="00B42AF5" w14:paraId="216B4E8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C18CD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644768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1100183</w:t>
            </w:r>
          </w:p>
        </w:tc>
        <w:tc>
          <w:tcPr>
            <w:tcW w:w="3544" w:type="dxa"/>
            <w:tcBorders>
              <w:top w:val="single" w:sz="4" w:space="0" w:color="auto"/>
              <w:bottom w:val="single" w:sz="4" w:space="0" w:color="auto"/>
            </w:tcBorders>
          </w:tcPr>
          <w:p w14:paraId="4B833CB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Console pentru camine de vizitare de cablu, lungime 1300 mm, tip "</w:t>
            </w:r>
            <w:r w:rsidRPr="00B42AF5">
              <w:rPr>
                <w:rFonts w:eastAsia="MS Mincho"/>
                <w:sz w:val="16"/>
                <w:szCs w:val="16"/>
                <w:lang w:eastAsia="ja-JP"/>
              </w:rPr>
              <w:t>ККП</w:t>
            </w:r>
            <w:r w:rsidRPr="00773F34">
              <w:rPr>
                <w:rFonts w:eastAsia="MS Mincho"/>
                <w:sz w:val="16"/>
                <w:szCs w:val="16"/>
                <w:lang w:val="en-US" w:eastAsia="ja-JP"/>
              </w:rPr>
              <w:t>-130"</w:t>
            </w:r>
          </w:p>
        </w:tc>
        <w:tc>
          <w:tcPr>
            <w:tcW w:w="1134" w:type="dxa"/>
            <w:tcBorders>
              <w:top w:val="single" w:sz="4" w:space="0" w:color="auto"/>
              <w:bottom w:val="single" w:sz="4" w:space="0" w:color="auto"/>
            </w:tcBorders>
          </w:tcPr>
          <w:p w14:paraId="04BDB42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CB58E1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5,8000</w:t>
            </w:r>
          </w:p>
        </w:tc>
        <w:tc>
          <w:tcPr>
            <w:tcW w:w="1134" w:type="dxa"/>
            <w:tcBorders>
              <w:top w:val="single" w:sz="4" w:space="0" w:color="auto"/>
              <w:bottom w:val="single" w:sz="4" w:space="0" w:color="auto"/>
            </w:tcBorders>
          </w:tcPr>
          <w:p w14:paraId="5C19ED16" w14:textId="69A3D4A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9A95D40" w14:textId="05CB7713" w:rsidR="00773F34" w:rsidRPr="00B42AF5" w:rsidRDefault="00773F34" w:rsidP="00BC12B1">
            <w:pPr>
              <w:rPr>
                <w:rFonts w:eastAsia="MS Mincho"/>
                <w:sz w:val="16"/>
                <w:szCs w:val="16"/>
                <w:lang w:val="en-US" w:eastAsia="ja-JP"/>
              </w:rPr>
            </w:pPr>
          </w:p>
        </w:tc>
      </w:tr>
      <w:tr w:rsidR="00773F34" w:rsidRPr="00B42AF5" w14:paraId="618DC3B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B112B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028101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5070602</w:t>
            </w:r>
          </w:p>
        </w:tc>
        <w:tc>
          <w:tcPr>
            <w:tcW w:w="3544" w:type="dxa"/>
            <w:tcBorders>
              <w:top w:val="single" w:sz="4" w:space="0" w:color="auto"/>
              <w:bottom w:val="single" w:sz="4" w:space="0" w:color="auto"/>
            </w:tcBorders>
          </w:tcPr>
          <w:p w14:paraId="3BFDDD68"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Cabluri cu izolatie de polivinilclorura pentru instalatii electrice, marca "</w:t>
            </w:r>
            <w:r w:rsidRPr="00B42AF5">
              <w:rPr>
                <w:rFonts w:eastAsia="MS Mincho"/>
                <w:sz w:val="16"/>
                <w:szCs w:val="16"/>
                <w:lang w:eastAsia="ja-JP"/>
              </w:rPr>
              <w:t>ПВ</w:t>
            </w:r>
            <w:r w:rsidRPr="00773F34">
              <w:rPr>
                <w:rFonts w:eastAsia="MS Mincho"/>
                <w:sz w:val="16"/>
                <w:szCs w:val="16"/>
                <w:lang w:val="en-US" w:eastAsia="ja-JP"/>
              </w:rPr>
              <w:t>1" cu fir de arama cu flexibilitatea limitata, sectiune 10 mm2</w:t>
            </w:r>
          </w:p>
        </w:tc>
        <w:tc>
          <w:tcPr>
            <w:tcW w:w="1134" w:type="dxa"/>
            <w:tcBorders>
              <w:top w:val="single" w:sz="4" w:space="0" w:color="auto"/>
              <w:bottom w:val="single" w:sz="4" w:space="0" w:color="auto"/>
            </w:tcBorders>
          </w:tcPr>
          <w:p w14:paraId="1523A83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1000 m</w:t>
            </w:r>
          </w:p>
        </w:tc>
        <w:tc>
          <w:tcPr>
            <w:tcW w:w="1134" w:type="dxa"/>
            <w:tcBorders>
              <w:top w:val="single" w:sz="4" w:space="0" w:color="auto"/>
              <w:bottom w:val="single" w:sz="4" w:space="0" w:color="auto"/>
            </w:tcBorders>
          </w:tcPr>
          <w:p w14:paraId="13F8F9C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1924EA8" w14:textId="16ACEBA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4E0724C" w14:textId="4D216F05" w:rsidR="00773F34" w:rsidRPr="00B42AF5" w:rsidRDefault="00773F34" w:rsidP="00BC12B1">
            <w:pPr>
              <w:rPr>
                <w:rFonts w:eastAsia="MS Mincho"/>
                <w:sz w:val="16"/>
                <w:szCs w:val="16"/>
                <w:lang w:val="en-US" w:eastAsia="ja-JP"/>
              </w:rPr>
            </w:pPr>
          </w:p>
        </w:tc>
      </w:tr>
      <w:tr w:rsidR="00773F34" w:rsidRPr="00B42AF5" w14:paraId="4079EF6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9967B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62BDDF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5119011</w:t>
            </w:r>
          </w:p>
        </w:tc>
        <w:tc>
          <w:tcPr>
            <w:tcW w:w="3544" w:type="dxa"/>
            <w:tcBorders>
              <w:top w:val="single" w:sz="4" w:space="0" w:color="auto"/>
              <w:bottom w:val="single" w:sz="4" w:space="0" w:color="auto"/>
            </w:tcBorders>
          </w:tcPr>
          <w:p w14:paraId="2BEE754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Boxe "БМ"</w:t>
            </w:r>
          </w:p>
        </w:tc>
        <w:tc>
          <w:tcPr>
            <w:tcW w:w="1134" w:type="dxa"/>
            <w:tcBorders>
              <w:top w:val="single" w:sz="4" w:space="0" w:color="auto"/>
              <w:bottom w:val="single" w:sz="4" w:space="0" w:color="auto"/>
            </w:tcBorders>
          </w:tcPr>
          <w:p w14:paraId="761672B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63AF63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F03CCC8" w14:textId="0E17043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FD3EEB8" w14:textId="02DA5C63" w:rsidR="00773F34" w:rsidRPr="00B42AF5" w:rsidRDefault="00773F34" w:rsidP="00BC12B1">
            <w:pPr>
              <w:rPr>
                <w:rFonts w:eastAsia="MS Mincho"/>
                <w:sz w:val="16"/>
                <w:szCs w:val="16"/>
                <w:lang w:val="en-US" w:eastAsia="ja-JP"/>
              </w:rPr>
            </w:pPr>
          </w:p>
        </w:tc>
      </w:tr>
      <w:tr w:rsidR="00773F34" w:rsidRPr="00B42AF5" w14:paraId="7F7D964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E2CF4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8360CB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5220031</w:t>
            </w:r>
          </w:p>
        </w:tc>
        <w:tc>
          <w:tcPr>
            <w:tcW w:w="3544" w:type="dxa"/>
            <w:tcBorders>
              <w:top w:val="single" w:sz="4" w:space="0" w:color="auto"/>
              <w:bottom w:val="single" w:sz="4" w:space="0" w:color="auto"/>
            </w:tcBorders>
          </w:tcPr>
          <w:p w14:paraId="0C91A37E"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Aliaje de staniu-plumb cu continut redus de stibiu, marca "</w:t>
            </w:r>
            <w:r w:rsidRPr="00B42AF5">
              <w:rPr>
                <w:rFonts w:eastAsia="MS Mincho"/>
                <w:sz w:val="16"/>
                <w:szCs w:val="16"/>
                <w:lang w:eastAsia="ja-JP"/>
              </w:rPr>
              <w:t>ПОССу</w:t>
            </w:r>
            <w:r w:rsidRPr="00773F34">
              <w:rPr>
                <w:rFonts w:eastAsia="MS Mincho"/>
                <w:sz w:val="16"/>
                <w:szCs w:val="16"/>
                <w:lang w:val="en-US" w:eastAsia="ja-JP"/>
              </w:rPr>
              <w:t>40-0,5"</w:t>
            </w:r>
          </w:p>
        </w:tc>
        <w:tc>
          <w:tcPr>
            <w:tcW w:w="1134" w:type="dxa"/>
            <w:tcBorders>
              <w:top w:val="single" w:sz="4" w:space="0" w:color="auto"/>
              <w:bottom w:val="single" w:sz="4" w:space="0" w:color="auto"/>
            </w:tcBorders>
          </w:tcPr>
          <w:p w14:paraId="4A39CD4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685C31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0,00003</w:t>
            </w:r>
          </w:p>
        </w:tc>
        <w:tc>
          <w:tcPr>
            <w:tcW w:w="1134" w:type="dxa"/>
            <w:tcBorders>
              <w:top w:val="single" w:sz="4" w:space="0" w:color="auto"/>
              <w:bottom w:val="single" w:sz="4" w:space="0" w:color="auto"/>
            </w:tcBorders>
          </w:tcPr>
          <w:p w14:paraId="749AF597" w14:textId="098E431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7CC9BB0" w14:textId="24090840" w:rsidR="00773F34" w:rsidRPr="00B42AF5" w:rsidRDefault="00773F34" w:rsidP="00BC12B1">
            <w:pPr>
              <w:rPr>
                <w:rFonts w:eastAsia="MS Mincho"/>
                <w:sz w:val="16"/>
                <w:szCs w:val="16"/>
                <w:lang w:val="en-US" w:eastAsia="ja-JP"/>
              </w:rPr>
            </w:pPr>
          </w:p>
        </w:tc>
      </w:tr>
      <w:tr w:rsidR="00773F34" w:rsidRPr="00B42AF5" w14:paraId="150AB24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FA74C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65E306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5220053</w:t>
            </w:r>
          </w:p>
        </w:tc>
        <w:tc>
          <w:tcPr>
            <w:tcW w:w="3544" w:type="dxa"/>
            <w:tcBorders>
              <w:top w:val="single" w:sz="4" w:space="0" w:color="auto"/>
              <w:bottom w:val="single" w:sz="4" w:space="0" w:color="auto"/>
            </w:tcBorders>
          </w:tcPr>
          <w:p w14:paraId="36730DB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Aliaje de staniu-plumb cu stibiu, marca "</w:t>
            </w:r>
            <w:r w:rsidRPr="00B42AF5">
              <w:rPr>
                <w:rFonts w:eastAsia="MS Mincho"/>
                <w:sz w:val="16"/>
                <w:szCs w:val="16"/>
                <w:lang w:eastAsia="ja-JP"/>
              </w:rPr>
              <w:t>ПОССу</w:t>
            </w:r>
            <w:r w:rsidRPr="00773F34">
              <w:rPr>
                <w:rFonts w:eastAsia="MS Mincho"/>
                <w:sz w:val="16"/>
                <w:szCs w:val="16"/>
                <w:lang w:val="en-US" w:eastAsia="ja-JP"/>
              </w:rPr>
              <w:t>30-2"</w:t>
            </w:r>
          </w:p>
        </w:tc>
        <w:tc>
          <w:tcPr>
            <w:tcW w:w="1134" w:type="dxa"/>
            <w:tcBorders>
              <w:top w:val="single" w:sz="4" w:space="0" w:color="auto"/>
              <w:bottom w:val="single" w:sz="4" w:space="0" w:color="auto"/>
            </w:tcBorders>
          </w:tcPr>
          <w:p w14:paraId="76E332A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51BEBF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0,00025</w:t>
            </w:r>
          </w:p>
        </w:tc>
        <w:tc>
          <w:tcPr>
            <w:tcW w:w="1134" w:type="dxa"/>
            <w:tcBorders>
              <w:top w:val="single" w:sz="4" w:space="0" w:color="auto"/>
              <w:bottom w:val="single" w:sz="4" w:space="0" w:color="auto"/>
            </w:tcBorders>
          </w:tcPr>
          <w:p w14:paraId="1B3849C2" w14:textId="34A9DF1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97267F3" w14:textId="31AF7F0D" w:rsidR="00773F34" w:rsidRPr="00B42AF5" w:rsidRDefault="00773F34" w:rsidP="00BC12B1">
            <w:pPr>
              <w:rPr>
                <w:rFonts w:eastAsia="MS Mincho"/>
                <w:sz w:val="16"/>
                <w:szCs w:val="16"/>
                <w:lang w:val="en-US" w:eastAsia="ja-JP"/>
              </w:rPr>
            </w:pPr>
          </w:p>
        </w:tc>
      </w:tr>
      <w:tr w:rsidR="00773F34" w:rsidRPr="00B42AF5" w14:paraId="302FE9F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659E2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37090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5420054</w:t>
            </w:r>
          </w:p>
        </w:tc>
        <w:tc>
          <w:tcPr>
            <w:tcW w:w="3544" w:type="dxa"/>
            <w:tcBorders>
              <w:top w:val="single" w:sz="4" w:space="0" w:color="auto"/>
              <w:bottom w:val="single" w:sz="4" w:space="0" w:color="auto"/>
            </w:tcBorders>
          </w:tcPr>
          <w:p w14:paraId="60713FB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Stearina</w:t>
            </w:r>
          </w:p>
        </w:tc>
        <w:tc>
          <w:tcPr>
            <w:tcW w:w="1134" w:type="dxa"/>
            <w:tcBorders>
              <w:top w:val="single" w:sz="4" w:space="0" w:color="auto"/>
              <w:bottom w:val="single" w:sz="4" w:space="0" w:color="auto"/>
            </w:tcBorders>
          </w:tcPr>
          <w:p w14:paraId="73A5ADA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0515D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0,0090</w:t>
            </w:r>
          </w:p>
        </w:tc>
        <w:tc>
          <w:tcPr>
            <w:tcW w:w="1134" w:type="dxa"/>
            <w:tcBorders>
              <w:top w:val="single" w:sz="4" w:space="0" w:color="auto"/>
              <w:bottom w:val="single" w:sz="4" w:space="0" w:color="auto"/>
            </w:tcBorders>
          </w:tcPr>
          <w:p w14:paraId="7C2408A9" w14:textId="6D0BF4F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D6D2BA4" w14:textId="73DFD56F" w:rsidR="00773F34" w:rsidRPr="00B42AF5" w:rsidRDefault="00773F34" w:rsidP="00BC12B1">
            <w:pPr>
              <w:rPr>
                <w:rFonts w:eastAsia="MS Mincho"/>
                <w:sz w:val="16"/>
                <w:szCs w:val="16"/>
                <w:lang w:val="en-US" w:eastAsia="ja-JP"/>
              </w:rPr>
            </w:pPr>
          </w:p>
        </w:tc>
      </w:tr>
      <w:tr w:rsidR="00773F34" w:rsidRPr="00B42AF5" w14:paraId="4602F0B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2EF20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908062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5500111</w:t>
            </w:r>
          </w:p>
        </w:tc>
        <w:tc>
          <w:tcPr>
            <w:tcW w:w="3544" w:type="dxa"/>
            <w:tcBorders>
              <w:top w:val="single" w:sz="4" w:space="0" w:color="auto"/>
              <w:bottom w:val="single" w:sz="4" w:space="0" w:color="auto"/>
            </w:tcBorders>
          </w:tcPr>
          <w:p w14:paraId="23E1F46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Flux "ЛТИ-1"</w:t>
            </w:r>
          </w:p>
        </w:tc>
        <w:tc>
          <w:tcPr>
            <w:tcW w:w="1134" w:type="dxa"/>
            <w:tcBorders>
              <w:top w:val="single" w:sz="4" w:space="0" w:color="auto"/>
              <w:bottom w:val="single" w:sz="4" w:space="0" w:color="auto"/>
            </w:tcBorders>
          </w:tcPr>
          <w:p w14:paraId="2E6A815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6EFCF1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78E8E7A4" w14:textId="063D9E0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A0B7E8F" w14:textId="7EC27CE0" w:rsidR="00773F34" w:rsidRPr="00B42AF5" w:rsidRDefault="00773F34" w:rsidP="00BC12B1">
            <w:pPr>
              <w:rPr>
                <w:rFonts w:eastAsia="MS Mincho"/>
                <w:sz w:val="16"/>
                <w:szCs w:val="16"/>
                <w:lang w:val="en-US" w:eastAsia="ja-JP"/>
              </w:rPr>
            </w:pPr>
          </w:p>
        </w:tc>
      </w:tr>
      <w:tr w:rsidR="00773F34" w:rsidRPr="00B42AF5" w14:paraId="6AC8F13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D9823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286604E6"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08-02-390-1</w:t>
            </w:r>
          </w:p>
          <w:p w14:paraId="6CD6C1F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5DB4B51"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 xml:space="preserve">Canale din masa plastica cu latime: pina la 40 mm. </w:t>
            </w:r>
          </w:p>
          <w:p w14:paraId="48E5133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1E954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0B50662F"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66CD9D0"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215D63F" w14:textId="04E447BE" w:rsidR="00773F34" w:rsidRPr="00B42AF5" w:rsidRDefault="00773F34" w:rsidP="00BC12B1">
            <w:pPr>
              <w:jc w:val="center"/>
              <w:rPr>
                <w:rFonts w:eastAsia="MS Mincho"/>
                <w:sz w:val="2"/>
                <w:szCs w:val="2"/>
                <w:lang w:val="en-US" w:eastAsia="ja-JP"/>
              </w:rPr>
            </w:pPr>
          </w:p>
        </w:tc>
      </w:tr>
      <w:tr w:rsidR="00773F34" w:rsidRPr="00B42AF5" w14:paraId="4C5CD76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DA01DA"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B85D73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89F579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3EF1AD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E5505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16,2900</w:t>
            </w:r>
          </w:p>
        </w:tc>
        <w:tc>
          <w:tcPr>
            <w:tcW w:w="1134" w:type="dxa"/>
            <w:tcBorders>
              <w:top w:val="single" w:sz="4" w:space="0" w:color="auto"/>
              <w:bottom w:val="single" w:sz="4" w:space="0" w:color="auto"/>
            </w:tcBorders>
          </w:tcPr>
          <w:p w14:paraId="164725D8" w14:textId="6B893A9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28390F5" w14:textId="44A0E54B" w:rsidR="00773F34" w:rsidRPr="00B42AF5" w:rsidRDefault="00773F34" w:rsidP="00BC12B1">
            <w:pPr>
              <w:rPr>
                <w:rFonts w:eastAsia="MS Mincho"/>
                <w:sz w:val="16"/>
                <w:szCs w:val="16"/>
                <w:lang w:val="en-US" w:eastAsia="ja-JP"/>
              </w:rPr>
            </w:pPr>
          </w:p>
        </w:tc>
      </w:tr>
      <w:tr w:rsidR="00773F34" w:rsidRPr="00B42AF5" w14:paraId="278951E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C0607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F40703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101-1485</w:t>
            </w:r>
          </w:p>
        </w:tc>
        <w:tc>
          <w:tcPr>
            <w:tcW w:w="3544" w:type="dxa"/>
            <w:tcBorders>
              <w:top w:val="single" w:sz="4" w:space="0" w:color="auto"/>
              <w:bottom w:val="single" w:sz="4" w:space="0" w:color="auto"/>
            </w:tcBorders>
          </w:tcPr>
          <w:p w14:paraId="361EE645"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Suruburi cu cap semirotund 4</w:t>
            </w:r>
            <w:r w:rsidRPr="00B42AF5">
              <w:rPr>
                <w:rFonts w:eastAsia="MS Mincho"/>
                <w:sz w:val="16"/>
                <w:szCs w:val="16"/>
                <w:lang w:eastAsia="ja-JP"/>
              </w:rPr>
              <w:t>х</w:t>
            </w:r>
            <w:r w:rsidRPr="00773F34">
              <w:rPr>
                <w:rFonts w:eastAsia="MS Mincho"/>
                <w:sz w:val="16"/>
                <w:szCs w:val="16"/>
                <w:lang w:val="en-US" w:eastAsia="ja-JP"/>
              </w:rPr>
              <w:t>40 mm</w:t>
            </w:r>
          </w:p>
        </w:tc>
        <w:tc>
          <w:tcPr>
            <w:tcW w:w="1134" w:type="dxa"/>
            <w:tcBorders>
              <w:top w:val="single" w:sz="4" w:space="0" w:color="auto"/>
              <w:bottom w:val="single" w:sz="4" w:space="0" w:color="auto"/>
            </w:tcBorders>
          </w:tcPr>
          <w:p w14:paraId="5A74C68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CF1CEC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395E9E0" w14:textId="4BBDEFF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93A2AD0" w14:textId="0A99DCF2" w:rsidR="00773F34" w:rsidRPr="00B42AF5" w:rsidRDefault="00773F34" w:rsidP="00BC12B1">
            <w:pPr>
              <w:rPr>
                <w:rFonts w:eastAsia="MS Mincho"/>
                <w:sz w:val="16"/>
                <w:szCs w:val="16"/>
                <w:lang w:val="en-US" w:eastAsia="ja-JP"/>
              </w:rPr>
            </w:pPr>
          </w:p>
        </w:tc>
      </w:tr>
      <w:tr w:rsidR="00773F34" w:rsidRPr="00B42AF5" w14:paraId="3E3C3FE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1779F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1AF907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101-2202</w:t>
            </w:r>
          </w:p>
        </w:tc>
        <w:tc>
          <w:tcPr>
            <w:tcW w:w="3544" w:type="dxa"/>
            <w:tcBorders>
              <w:top w:val="single" w:sz="4" w:space="0" w:color="auto"/>
              <w:bottom w:val="single" w:sz="4" w:space="0" w:color="auto"/>
            </w:tcBorders>
          </w:tcPr>
          <w:p w14:paraId="5744F500"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Dibluri de distantare din polietilena 6</w:t>
            </w:r>
            <w:r w:rsidRPr="00B42AF5">
              <w:rPr>
                <w:rFonts w:eastAsia="MS Mincho"/>
                <w:sz w:val="16"/>
                <w:szCs w:val="16"/>
                <w:lang w:eastAsia="ja-JP"/>
              </w:rPr>
              <w:t>х</w:t>
            </w:r>
            <w:r w:rsidRPr="00773F34">
              <w:rPr>
                <w:rFonts w:eastAsia="MS Mincho"/>
                <w:sz w:val="16"/>
                <w:szCs w:val="16"/>
                <w:lang w:val="en-US" w:eastAsia="ja-JP"/>
              </w:rPr>
              <w:t>40 mm</w:t>
            </w:r>
          </w:p>
        </w:tc>
        <w:tc>
          <w:tcPr>
            <w:tcW w:w="1134" w:type="dxa"/>
            <w:tcBorders>
              <w:top w:val="single" w:sz="4" w:space="0" w:color="auto"/>
              <w:bottom w:val="single" w:sz="4" w:space="0" w:color="auto"/>
            </w:tcBorders>
          </w:tcPr>
          <w:p w14:paraId="0B77D27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ED14A4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200,0000</w:t>
            </w:r>
          </w:p>
        </w:tc>
        <w:tc>
          <w:tcPr>
            <w:tcW w:w="1134" w:type="dxa"/>
            <w:tcBorders>
              <w:top w:val="single" w:sz="4" w:space="0" w:color="auto"/>
              <w:bottom w:val="single" w:sz="4" w:space="0" w:color="auto"/>
            </w:tcBorders>
          </w:tcPr>
          <w:p w14:paraId="0E1AC6EE" w14:textId="789E680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44E6317" w14:textId="50AC2F46" w:rsidR="00773F34" w:rsidRPr="00B42AF5" w:rsidRDefault="00773F34" w:rsidP="00BC12B1">
            <w:pPr>
              <w:rPr>
                <w:rFonts w:eastAsia="MS Mincho"/>
                <w:sz w:val="16"/>
                <w:szCs w:val="16"/>
                <w:lang w:val="en-US" w:eastAsia="ja-JP"/>
              </w:rPr>
            </w:pPr>
          </w:p>
        </w:tc>
      </w:tr>
      <w:tr w:rsidR="00773F34" w:rsidRPr="00B42AF5" w14:paraId="250DB7C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6C2C8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8F505F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134041</w:t>
            </w:r>
          </w:p>
        </w:tc>
        <w:tc>
          <w:tcPr>
            <w:tcW w:w="3544" w:type="dxa"/>
            <w:tcBorders>
              <w:top w:val="single" w:sz="4" w:space="0" w:color="auto"/>
              <w:bottom w:val="single" w:sz="4" w:space="0" w:color="auto"/>
            </w:tcBorders>
          </w:tcPr>
          <w:p w14:paraId="4AF1D2A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Dispozitiv de insurubare</w:t>
            </w:r>
          </w:p>
        </w:tc>
        <w:tc>
          <w:tcPr>
            <w:tcW w:w="1134" w:type="dxa"/>
            <w:tcBorders>
              <w:top w:val="single" w:sz="4" w:space="0" w:color="auto"/>
              <w:bottom w:val="single" w:sz="4" w:space="0" w:color="auto"/>
            </w:tcBorders>
          </w:tcPr>
          <w:p w14:paraId="3A2B444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E7626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6,0800</w:t>
            </w:r>
          </w:p>
        </w:tc>
        <w:tc>
          <w:tcPr>
            <w:tcW w:w="1134" w:type="dxa"/>
            <w:tcBorders>
              <w:top w:val="single" w:sz="4" w:space="0" w:color="auto"/>
              <w:bottom w:val="single" w:sz="4" w:space="0" w:color="auto"/>
            </w:tcBorders>
          </w:tcPr>
          <w:p w14:paraId="4FB73155" w14:textId="34E5855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1EC65E4" w14:textId="70096E9E" w:rsidR="00773F34" w:rsidRPr="00B42AF5" w:rsidRDefault="00773F34" w:rsidP="00BC12B1">
            <w:pPr>
              <w:rPr>
                <w:rFonts w:eastAsia="MS Mincho"/>
                <w:sz w:val="16"/>
                <w:szCs w:val="16"/>
                <w:lang w:val="en-US" w:eastAsia="ja-JP"/>
              </w:rPr>
            </w:pPr>
          </w:p>
        </w:tc>
      </w:tr>
      <w:tr w:rsidR="00773F34" w:rsidRPr="00B42AF5" w14:paraId="548E6F4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4FAF2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E00041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331451</w:t>
            </w:r>
          </w:p>
        </w:tc>
        <w:tc>
          <w:tcPr>
            <w:tcW w:w="3544" w:type="dxa"/>
            <w:tcBorders>
              <w:top w:val="single" w:sz="4" w:space="0" w:color="auto"/>
              <w:bottom w:val="single" w:sz="4" w:space="0" w:color="auto"/>
            </w:tcBorders>
          </w:tcPr>
          <w:p w14:paraId="61A9259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Perforatoare electrice</w:t>
            </w:r>
          </w:p>
        </w:tc>
        <w:tc>
          <w:tcPr>
            <w:tcW w:w="1134" w:type="dxa"/>
            <w:tcBorders>
              <w:top w:val="single" w:sz="4" w:space="0" w:color="auto"/>
              <w:bottom w:val="single" w:sz="4" w:space="0" w:color="auto"/>
            </w:tcBorders>
          </w:tcPr>
          <w:p w14:paraId="3114FAA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E009B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6,0800</w:t>
            </w:r>
          </w:p>
        </w:tc>
        <w:tc>
          <w:tcPr>
            <w:tcW w:w="1134" w:type="dxa"/>
            <w:tcBorders>
              <w:top w:val="single" w:sz="4" w:space="0" w:color="auto"/>
              <w:bottom w:val="single" w:sz="4" w:space="0" w:color="auto"/>
            </w:tcBorders>
          </w:tcPr>
          <w:p w14:paraId="09E0BA46" w14:textId="72B476D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D56C349" w14:textId="6438D0F0" w:rsidR="00773F34" w:rsidRPr="00B42AF5" w:rsidRDefault="00773F34" w:rsidP="00BC12B1">
            <w:pPr>
              <w:rPr>
                <w:rFonts w:eastAsia="MS Mincho"/>
                <w:sz w:val="16"/>
                <w:szCs w:val="16"/>
                <w:lang w:val="en-US" w:eastAsia="ja-JP"/>
              </w:rPr>
            </w:pPr>
          </w:p>
        </w:tc>
      </w:tr>
      <w:tr w:rsidR="00773F34" w:rsidRPr="00B42AF5" w14:paraId="26DFD13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50EE7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76D9DB24"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Pret</w:t>
            </w:r>
          </w:p>
          <w:p w14:paraId="1EB8FB07"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982F444"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Canal-cablu 15x10mm</w:t>
            </w:r>
          </w:p>
          <w:p w14:paraId="6FE19B6F"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D14DD26"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474BCF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82387A"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DD53AC" w14:textId="103F9596" w:rsidR="00773F34" w:rsidRPr="00B42AF5" w:rsidRDefault="00773F34" w:rsidP="00BC12B1">
            <w:pPr>
              <w:jc w:val="center"/>
              <w:rPr>
                <w:rFonts w:eastAsia="MS Mincho"/>
                <w:sz w:val="2"/>
                <w:szCs w:val="2"/>
                <w:lang w:val="en-US" w:eastAsia="ja-JP"/>
              </w:rPr>
            </w:pPr>
          </w:p>
        </w:tc>
      </w:tr>
      <w:tr w:rsidR="00773F34" w:rsidRPr="00B42AF5" w14:paraId="6C52756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6A0A2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613D4C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0145976</w:t>
            </w:r>
          </w:p>
        </w:tc>
        <w:tc>
          <w:tcPr>
            <w:tcW w:w="3544" w:type="dxa"/>
            <w:tcBorders>
              <w:top w:val="single" w:sz="4" w:space="0" w:color="auto"/>
              <w:bottom w:val="single" w:sz="4" w:space="0" w:color="auto"/>
            </w:tcBorders>
          </w:tcPr>
          <w:p w14:paraId="01D6BE1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Canal-cablu 15x10mm</w:t>
            </w:r>
          </w:p>
        </w:tc>
        <w:tc>
          <w:tcPr>
            <w:tcW w:w="1134" w:type="dxa"/>
            <w:tcBorders>
              <w:top w:val="single" w:sz="4" w:space="0" w:color="auto"/>
              <w:bottom w:val="single" w:sz="4" w:space="0" w:color="auto"/>
            </w:tcBorders>
          </w:tcPr>
          <w:p w14:paraId="264681F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9F4E13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27198FB" w14:textId="0C07A39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B06BB77" w14:textId="725A44A0" w:rsidR="00773F34" w:rsidRPr="00B42AF5" w:rsidRDefault="00773F34" w:rsidP="00BC12B1">
            <w:pPr>
              <w:rPr>
                <w:rFonts w:eastAsia="MS Mincho"/>
                <w:sz w:val="16"/>
                <w:szCs w:val="16"/>
                <w:lang w:val="en-US" w:eastAsia="ja-JP"/>
              </w:rPr>
            </w:pPr>
          </w:p>
        </w:tc>
      </w:tr>
      <w:tr w:rsidR="00773F34" w:rsidRPr="00B42AF5" w14:paraId="08846B1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6E107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43795874"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Pret</w:t>
            </w:r>
          </w:p>
          <w:p w14:paraId="214323B9"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27BE31E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Canal-cablu 25x16mm</w:t>
            </w:r>
          </w:p>
          <w:p w14:paraId="468DE9AD"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D4A5B80"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8A52C8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3AAB1A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AE7326" w14:textId="1C1C90AF" w:rsidR="00773F34" w:rsidRPr="00B42AF5" w:rsidRDefault="00773F34" w:rsidP="00BC12B1">
            <w:pPr>
              <w:jc w:val="center"/>
              <w:rPr>
                <w:rFonts w:eastAsia="MS Mincho"/>
                <w:sz w:val="2"/>
                <w:szCs w:val="2"/>
                <w:lang w:val="en-US" w:eastAsia="ja-JP"/>
              </w:rPr>
            </w:pPr>
          </w:p>
        </w:tc>
      </w:tr>
      <w:tr w:rsidR="00773F34" w:rsidRPr="00B42AF5" w14:paraId="2EF3E87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0C6B7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68319C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0145977</w:t>
            </w:r>
          </w:p>
        </w:tc>
        <w:tc>
          <w:tcPr>
            <w:tcW w:w="3544" w:type="dxa"/>
            <w:tcBorders>
              <w:top w:val="single" w:sz="4" w:space="0" w:color="auto"/>
              <w:bottom w:val="single" w:sz="4" w:space="0" w:color="auto"/>
            </w:tcBorders>
          </w:tcPr>
          <w:p w14:paraId="6E80E2E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Canal-cablu 25x16mm</w:t>
            </w:r>
          </w:p>
        </w:tc>
        <w:tc>
          <w:tcPr>
            <w:tcW w:w="1134" w:type="dxa"/>
            <w:tcBorders>
              <w:top w:val="single" w:sz="4" w:space="0" w:color="auto"/>
              <w:bottom w:val="single" w:sz="4" w:space="0" w:color="auto"/>
            </w:tcBorders>
          </w:tcPr>
          <w:p w14:paraId="618E6CB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FECD75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C0DBC96" w14:textId="5A20763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6087EC4" w14:textId="0EE74A77" w:rsidR="00773F34" w:rsidRPr="00B42AF5" w:rsidRDefault="00773F34" w:rsidP="00BC12B1">
            <w:pPr>
              <w:rPr>
                <w:rFonts w:eastAsia="MS Mincho"/>
                <w:sz w:val="16"/>
                <w:szCs w:val="16"/>
                <w:lang w:val="en-US" w:eastAsia="ja-JP"/>
              </w:rPr>
            </w:pPr>
          </w:p>
        </w:tc>
      </w:tr>
      <w:tr w:rsidR="00773F34" w:rsidRPr="00B42AF5" w14:paraId="7CF7910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2AE19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2E1D6A6C"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10-04-066-07</w:t>
            </w:r>
          </w:p>
          <w:p w14:paraId="398881C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4E7B99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Aparataj de perete: Priza </w:t>
            </w:r>
          </w:p>
          <w:p w14:paraId="08C87B5A"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E30F1D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6BA2C75"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F48413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DDF472" w14:textId="2A651F83" w:rsidR="00773F34" w:rsidRPr="00B42AF5" w:rsidRDefault="00773F34" w:rsidP="00BC12B1">
            <w:pPr>
              <w:jc w:val="center"/>
              <w:rPr>
                <w:rFonts w:eastAsia="MS Mincho"/>
                <w:sz w:val="2"/>
                <w:szCs w:val="2"/>
                <w:lang w:val="en-US" w:eastAsia="ja-JP"/>
              </w:rPr>
            </w:pPr>
          </w:p>
        </w:tc>
      </w:tr>
      <w:tr w:rsidR="00773F34" w:rsidRPr="00B42AF5" w14:paraId="2CF7D8F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82BA2A"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722CBF3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9AF7DC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C7970D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EAECB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48888BE" w14:textId="5743F85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4F2AD86" w14:textId="0476A927" w:rsidR="00773F34" w:rsidRPr="00B42AF5" w:rsidRDefault="00773F34" w:rsidP="00BC12B1">
            <w:pPr>
              <w:rPr>
                <w:rFonts w:eastAsia="MS Mincho"/>
                <w:sz w:val="16"/>
                <w:szCs w:val="16"/>
                <w:lang w:val="en-US" w:eastAsia="ja-JP"/>
              </w:rPr>
            </w:pPr>
          </w:p>
        </w:tc>
      </w:tr>
      <w:tr w:rsidR="00773F34" w:rsidRPr="00B42AF5" w14:paraId="6B019DF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4BCCD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5FEC5D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1011665</w:t>
            </w:r>
          </w:p>
        </w:tc>
        <w:tc>
          <w:tcPr>
            <w:tcW w:w="3544" w:type="dxa"/>
            <w:tcBorders>
              <w:top w:val="single" w:sz="4" w:space="0" w:color="auto"/>
              <w:bottom w:val="single" w:sz="4" w:space="0" w:color="auto"/>
            </w:tcBorders>
          </w:tcPr>
          <w:p w14:paraId="79F8087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Lac electro-izolator  "318"</w:t>
            </w:r>
          </w:p>
        </w:tc>
        <w:tc>
          <w:tcPr>
            <w:tcW w:w="1134" w:type="dxa"/>
            <w:tcBorders>
              <w:top w:val="single" w:sz="4" w:space="0" w:color="auto"/>
              <w:bottom w:val="single" w:sz="4" w:space="0" w:color="auto"/>
            </w:tcBorders>
          </w:tcPr>
          <w:p w14:paraId="3B68BA4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BBE3C5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C1D783A" w14:textId="2545EA2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199F966" w14:textId="659BCE4A" w:rsidR="00773F34" w:rsidRPr="00B42AF5" w:rsidRDefault="00773F34" w:rsidP="00BC12B1">
            <w:pPr>
              <w:rPr>
                <w:rFonts w:eastAsia="MS Mincho"/>
                <w:sz w:val="16"/>
                <w:szCs w:val="16"/>
                <w:lang w:val="en-US" w:eastAsia="ja-JP"/>
              </w:rPr>
            </w:pPr>
          </w:p>
        </w:tc>
      </w:tr>
      <w:tr w:rsidR="00773F34" w:rsidRPr="00B42AF5" w14:paraId="4C4AF93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15D36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85B61E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1012073</w:t>
            </w:r>
          </w:p>
        </w:tc>
        <w:tc>
          <w:tcPr>
            <w:tcW w:w="3544" w:type="dxa"/>
            <w:tcBorders>
              <w:top w:val="single" w:sz="4" w:space="0" w:color="auto"/>
              <w:bottom w:val="single" w:sz="4" w:space="0" w:color="auto"/>
            </w:tcBorders>
          </w:tcPr>
          <w:p w14:paraId="24C75B5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Ate aspre</w:t>
            </w:r>
          </w:p>
        </w:tc>
        <w:tc>
          <w:tcPr>
            <w:tcW w:w="1134" w:type="dxa"/>
            <w:tcBorders>
              <w:top w:val="single" w:sz="4" w:space="0" w:color="auto"/>
              <w:bottom w:val="single" w:sz="4" w:space="0" w:color="auto"/>
            </w:tcBorders>
          </w:tcPr>
          <w:p w14:paraId="0F09027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7AF3BA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88F917D" w14:textId="3E74CF6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6CD47DE" w14:textId="06351BB6" w:rsidR="00773F34" w:rsidRPr="00B42AF5" w:rsidRDefault="00773F34" w:rsidP="00BC12B1">
            <w:pPr>
              <w:rPr>
                <w:rFonts w:eastAsia="MS Mincho"/>
                <w:sz w:val="16"/>
                <w:szCs w:val="16"/>
                <w:lang w:val="en-US" w:eastAsia="ja-JP"/>
              </w:rPr>
            </w:pPr>
          </w:p>
        </w:tc>
      </w:tr>
      <w:tr w:rsidR="00773F34" w:rsidRPr="00B42AF5" w14:paraId="3238D87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47D6E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60D060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4110041</w:t>
            </w:r>
          </w:p>
        </w:tc>
        <w:tc>
          <w:tcPr>
            <w:tcW w:w="3544" w:type="dxa"/>
            <w:tcBorders>
              <w:top w:val="single" w:sz="4" w:space="0" w:color="auto"/>
              <w:bottom w:val="single" w:sz="4" w:space="0" w:color="auto"/>
            </w:tcBorders>
          </w:tcPr>
          <w:p w14:paraId="5CAE3DB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2381C41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kw-h</w:t>
            </w:r>
          </w:p>
        </w:tc>
        <w:tc>
          <w:tcPr>
            <w:tcW w:w="1134" w:type="dxa"/>
            <w:tcBorders>
              <w:top w:val="single" w:sz="4" w:space="0" w:color="auto"/>
              <w:bottom w:val="single" w:sz="4" w:space="0" w:color="auto"/>
            </w:tcBorders>
          </w:tcPr>
          <w:p w14:paraId="444D35F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611C5617" w14:textId="6C0DE84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71F98E2" w14:textId="2245D520" w:rsidR="00773F34" w:rsidRPr="00B42AF5" w:rsidRDefault="00773F34" w:rsidP="00BC12B1">
            <w:pPr>
              <w:rPr>
                <w:rFonts w:eastAsia="MS Mincho"/>
                <w:sz w:val="16"/>
                <w:szCs w:val="16"/>
                <w:lang w:val="en-US" w:eastAsia="ja-JP"/>
              </w:rPr>
            </w:pPr>
          </w:p>
        </w:tc>
      </w:tr>
      <w:tr w:rsidR="00773F34" w:rsidRPr="00B42AF5" w14:paraId="4CCA560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D60AB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365665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w:t>
            </w:r>
          </w:p>
        </w:tc>
        <w:tc>
          <w:tcPr>
            <w:tcW w:w="3544" w:type="dxa"/>
            <w:tcBorders>
              <w:top w:val="single" w:sz="4" w:space="0" w:color="auto"/>
              <w:bottom w:val="single" w:sz="4" w:space="0" w:color="auto"/>
            </w:tcBorders>
          </w:tcPr>
          <w:p w14:paraId="541323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Masa utilajului</w:t>
            </w:r>
          </w:p>
        </w:tc>
        <w:tc>
          <w:tcPr>
            <w:tcW w:w="1134" w:type="dxa"/>
            <w:tcBorders>
              <w:top w:val="single" w:sz="4" w:space="0" w:color="auto"/>
              <w:bottom w:val="single" w:sz="4" w:space="0" w:color="auto"/>
            </w:tcBorders>
          </w:tcPr>
          <w:p w14:paraId="7D52D6F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E0D456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0,0001</w:t>
            </w:r>
          </w:p>
        </w:tc>
        <w:tc>
          <w:tcPr>
            <w:tcW w:w="1134" w:type="dxa"/>
            <w:tcBorders>
              <w:top w:val="single" w:sz="4" w:space="0" w:color="auto"/>
              <w:bottom w:val="single" w:sz="4" w:space="0" w:color="auto"/>
            </w:tcBorders>
          </w:tcPr>
          <w:p w14:paraId="0E2C5684" w14:textId="148DC973"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5FFAE30" w14:textId="6C946905" w:rsidR="00773F34" w:rsidRPr="00B42AF5" w:rsidRDefault="00773F34" w:rsidP="00BC12B1">
            <w:pPr>
              <w:rPr>
                <w:rFonts w:eastAsia="MS Mincho"/>
                <w:sz w:val="16"/>
                <w:szCs w:val="16"/>
                <w:lang w:val="en-US" w:eastAsia="ja-JP"/>
              </w:rPr>
            </w:pPr>
          </w:p>
        </w:tc>
      </w:tr>
      <w:tr w:rsidR="00773F34" w:rsidRPr="00B42AF5" w14:paraId="0785601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534EA5"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BFCCC5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5220077</w:t>
            </w:r>
          </w:p>
        </w:tc>
        <w:tc>
          <w:tcPr>
            <w:tcW w:w="3544" w:type="dxa"/>
            <w:tcBorders>
              <w:top w:val="single" w:sz="4" w:space="0" w:color="auto"/>
              <w:bottom w:val="single" w:sz="4" w:space="0" w:color="auto"/>
            </w:tcBorders>
          </w:tcPr>
          <w:p w14:paraId="0C37C228"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Aliaje de lipit din staniu-plumb fara stibiu, marca "</w:t>
            </w:r>
            <w:r w:rsidRPr="00B42AF5">
              <w:rPr>
                <w:rFonts w:eastAsia="MS Mincho"/>
                <w:sz w:val="16"/>
                <w:szCs w:val="16"/>
                <w:lang w:eastAsia="ja-JP"/>
              </w:rPr>
              <w:t>ПОС</w:t>
            </w:r>
            <w:r w:rsidRPr="00773F34">
              <w:rPr>
                <w:rFonts w:eastAsia="MS Mincho"/>
                <w:sz w:val="16"/>
                <w:szCs w:val="16"/>
                <w:lang w:val="en-US" w:eastAsia="ja-JP"/>
              </w:rPr>
              <w:t>30"</w:t>
            </w:r>
          </w:p>
        </w:tc>
        <w:tc>
          <w:tcPr>
            <w:tcW w:w="1134" w:type="dxa"/>
            <w:tcBorders>
              <w:top w:val="single" w:sz="4" w:space="0" w:color="auto"/>
              <w:bottom w:val="single" w:sz="4" w:space="0" w:color="auto"/>
            </w:tcBorders>
          </w:tcPr>
          <w:p w14:paraId="522033E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872ECD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BF402F7" w14:textId="2DD7B6E8"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B228CEE" w14:textId="1E75F228" w:rsidR="00773F34" w:rsidRPr="00B42AF5" w:rsidRDefault="00773F34" w:rsidP="00BC12B1">
            <w:pPr>
              <w:rPr>
                <w:rFonts w:eastAsia="MS Mincho"/>
                <w:sz w:val="16"/>
                <w:szCs w:val="16"/>
                <w:lang w:val="en-US" w:eastAsia="ja-JP"/>
              </w:rPr>
            </w:pPr>
          </w:p>
        </w:tc>
      </w:tr>
      <w:tr w:rsidR="00773F34" w:rsidRPr="00B42AF5" w14:paraId="36E15B3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C39C0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545C4A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2096547F"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773F34">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4234627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B1DF9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8DABF4D" w14:textId="1688033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AE9D01A" w14:textId="4790BBF8" w:rsidR="00773F34" w:rsidRPr="00B42AF5" w:rsidRDefault="00773F34" w:rsidP="00BC12B1">
            <w:pPr>
              <w:rPr>
                <w:rFonts w:eastAsia="MS Mincho"/>
                <w:sz w:val="16"/>
                <w:szCs w:val="16"/>
                <w:lang w:val="en-US" w:eastAsia="ja-JP"/>
              </w:rPr>
            </w:pPr>
          </w:p>
        </w:tc>
      </w:tr>
      <w:tr w:rsidR="00773F34" w:rsidRPr="00B42AF5" w14:paraId="3834DC0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7480A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567776CE" w14:textId="77777777" w:rsidR="00773F34" w:rsidRPr="00B42AF5" w:rsidRDefault="00773F34" w:rsidP="00BC12B1">
            <w:pPr>
              <w:rPr>
                <w:rFonts w:eastAsia="MS Mincho"/>
                <w:sz w:val="18"/>
                <w:szCs w:val="18"/>
                <w:lang w:val="en-US" w:eastAsia="ja-JP"/>
              </w:rPr>
            </w:pPr>
          </w:p>
          <w:p w14:paraId="4015A04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8B22BF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Priza telefonica+doza RJ-45 </w:t>
            </w:r>
          </w:p>
          <w:p w14:paraId="064D85B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70F6EE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61F9C2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B6F33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6586558" w14:textId="7AEF506E" w:rsidR="00773F34" w:rsidRPr="00B42AF5" w:rsidRDefault="00773F34" w:rsidP="00BC12B1">
            <w:pPr>
              <w:jc w:val="center"/>
              <w:rPr>
                <w:rFonts w:eastAsia="MS Mincho"/>
                <w:sz w:val="2"/>
                <w:szCs w:val="2"/>
                <w:lang w:val="en-US" w:eastAsia="ja-JP"/>
              </w:rPr>
            </w:pPr>
          </w:p>
        </w:tc>
      </w:tr>
      <w:tr w:rsidR="00773F34" w:rsidRPr="00B42AF5" w14:paraId="06B0AAA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E8CFB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47609B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0384</w:t>
            </w:r>
          </w:p>
        </w:tc>
        <w:tc>
          <w:tcPr>
            <w:tcW w:w="3544" w:type="dxa"/>
            <w:tcBorders>
              <w:top w:val="single" w:sz="4" w:space="0" w:color="auto"/>
              <w:bottom w:val="single" w:sz="4" w:space="0" w:color="auto"/>
            </w:tcBorders>
          </w:tcPr>
          <w:p w14:paraId="5F5F374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Priza telefonica+doza RJ-45 </w:t>
            </w:r>
          </w:p>
        </w:tc>
        <w:tc>
          <w:tcPr>
            <w:tcW w:w="1134" w:type="dxa"/>
            <w:tcBorders>
              <w:top w:val="single" w:sz="4" w:space="0" w:color="auto"/>
              <w:bottom w:val="single" w:sz="4" w:space="0" w:color="auto"/>
            </w:tcBorders>
          </w:tcPr>
          <w:p w14:paraId="62D76B9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D4660E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00180B3" w14:textId="374CAE6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4B31EC8" w14:textId="49ED7FCD" w:rsidR="00773F34" w:rsidRPr="00B42AF5" w:rsidRDefault="00773F34" w:rsidP="00BC12B1">
            <w:pPr>
              <w:rPr>
                <w:rFonts w:eastAsia="MS Mincho"/>
                <w:sz w:val="16"/>
                <w:szCs w:val="16"/>
                <w:lang w:val="en-US" w:eastAsia="ja-JP"/>
              </w:rPr>
            </w:pPr>
          </w:p>
        </w:tc>
      </w:tr>
      <w:tr w:rsidR="00773F34" w:rsidRPr="00B42AF5" w14:paraId="2193EB8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8EE9B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7FA9A5D0" w14:textId="77777777" w:rsidR="00773F34" w:rsidRPr="00B42AF5" w:rsidRDefault="00773F34" w:rsidP="00BC12B1">
            <w:pPr>
              <w:rPr>
                <w:rFonts w:eastAsia="MS Mincho"/>
                <w:sz w:val="18"/>
                <w:szCs w:val="18"/>
                <w:lang w:val="en-US" w:eastAsia="ja-JP"/>
              </w:rPr>
            </w:pPr>
          </w:p>
          <w:p w14:paraId="2A4B189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DFA643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Priza televizor+doza RJ-45 </w:t>
            </w:r>
          </w:p>
          <w:p w14:paraId="29E28CC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33EC9F6"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AD6DA41"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F7FBB1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A6EA3F0" w14:textId="13CC1BA3" w:rsidR="00773F34" w:rsidRPr="00B42AF5" w:rsidRDefault="00773F34" w:rsidP="00BC12B1">
            <w:pPr>
              <w:jc w:val="center"/>
              <w:rPr>
                <w:rFonts w:eastAsia="MS Mincho"/>
                <w:sz w:val="2"/>
                <w:szCs w:val="2"/>
                <w:lang w:val="en-US" w:eastAsia="ja-JP"/>
              </w:rPr>
            </w:pPr>
          </w:p>
        </w:tc>
      </w:tr>
      <w:tr w:rsidR="00773F34" w:rsidRPr="00B42AF5" w14:paraId="4903514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C0775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CAFD6E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0385</w:t>
            </w:r>
          </w:p>
        </w:tc>
        <w:tc>
          <w:tcPr>
            <w:tcW w:w="3544" w:type="dxa"/>
            <w:tcBorders>
              <w:top w:val="single" w:sz="4" w:space="0" w:color="auto"/>
              <w:bottom w:val="single" w:sz="4" w:space="0" w:color="auto"/>
            </w:tcBorders>
          </w:tcPr>
          <w:p w14:paraId="30D4CEB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Priza televizor+doza RJ-45 </w:t>
            </w:r>
          </w:p>
        </w:tc>
        <w:tc>
          <w:tcPr>
            <w:tcW w:w="1134" w:type="dxa"/>
            <w:tcBorders>
              <w:top w:val="single" w:sz="4" w:space="0" w:color="auto"/>
              <w:bottom w:val="single" w:sz="4" w:space="0" w:color="auto"/>
            </w:tcBorders>
          </w:tcPr>
          <w:p w14:paraId="6F09FD3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D43370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6A34663" w14:textId="59D67382"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0D01005" w14:textId="184CEAC0" w:rsidR="00773F34" w:rsidRPr="00B42AF5" w:rsidRDefault="00773F34" w:rsidP="00BC12B1">
            <w:pPr>
              <w:rPr>
                <w:rFonts w:eastAsia="MS Mincho"/>
                <w:sz w:val="16"/>
                <w:szCs w:val="16"/>
                <w:lang w:val="en-US" w:eastAsia="ja-JP"/>
              </w:rPr>
            </w:pPr>
          </w:p>
        </w:tc>
      </w:tr>
      <w:tr w:rsidR="00773F34" w:rsidRPr="00B42AF5" w14:paraId="39F76C9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52EDBD"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4B7726C7"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08-02-409-1</w:t>
            </w:r>
          </w:p>
          <w:p w14:paraId="35178632"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2840733"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Teava din vinilplast pe contructii instalate, pe pereti si coloane, fixare cu scoabe, diametru pina la 25 mm</w:t>
            </w:r>
          </w:p>
          <w:p w14:paraId="7E1523F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C119EE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1B0A24F1"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F37F249"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BD8080" w14:textId="131A1F11" w:rsidR="00773F34" w:rsidRPr="00B42AF5" w:rsidRDefault="00773F34" w:rsidP="00BC12B1">
            <w:pPr>
              <w:jc w:val="center"/>
              <w:rPr>
                <w:rFonts w:eastAsia="MS Mincho"/>
                <w:sz w:val="2"/>
                <w:szCs w:val="2"/>
                <w:lang w:val="en-US" w:eastAsia="ja-JP"/>
              </w:rPr>
            </w:pPr>
          </w:p>
        </w:tc>
      </w:tr>
      <w:tr w:rsidR="00773F34" w:rsidRPr="00B42AF5" w14:paraId="76BEA9C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0EB320"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2FAC8A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9EFF24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52E583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FA5E2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23,8000</w:t>
            </w:r>
          </w:p>
        </w:tc>
        <w:tc>
          <w:tcPr>
            <w:tcW w:w="1134" w:type="dxa"/>
            <w:tcBorders>
              <w:top w:val="single" w:sz="4" w:space="0" w:color="auto"/>
              <w:bottom w:val="single" w:sz="4" w:space="0" w:color="auto"/>
            </w:tcBorders>
          </w:tcPr>
          <w:p w14:paraId="38FB4F98" w14:textId="1CBCAED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C294812" w14:textId="6C2684AC" w:rsidR="00773F34" w:rsidRPr="00B42AF5" w:rsidRDefault="00773F34" w:rsidP="00BC12B1">
            <w:pPr>
              <w:rPr>
                <w:rFonts w:eastAsia="MS Mincho"/>
                <w:sz w:val="16"/>
                <w:szCs w:val="16"/>
                <w:lang w:val="en-US" w:eastAsia="ja-JP"/>
              </w:rPr>
            </w:pPr>
          </w:p>
        </w:tc>
      </w:tr>
      <w:tr w:rsidR="00773F34" w:rsidRPr="00B42AF5" w14:paraId="08CF3C1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857126"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952778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1010813</w:t>
            </w:r>
          </w:p>
        </w:tc>
        <w:tc>
          <w:tcPr>
            <w:tcW w:w="3544" w:type="dxa"/>
            <w:tcBorders>
              <w:top w:val="single" w:sz="4" w:space="0" w:color="auto"/>
              <w:bottom w:val="single" w:sz="4" w:space="0" w:color="auto"/>
            </w:tcBorders>
          </w:tcPr>
          <w:p w14:paraId="0BC03CC7"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Sirma din otel cu carbon redus pentru diferite destinatii, zincata, diametru 3,0 mm</w:t>
            </w:r>
          </w:p>
        </w:tc>
        <w:tc>
          <w:tcPr>
            <w:tcW w:w="1134" w:type="dxa"/>
            <w:tcBorders>
              <w:top w:val="single" w:sz="4" w:space="0" w:color="auto"/>
              <w:bottom w:val="single" w:sz="4" w:space="0" w:color="auto"/>
            </w:tcBorders>
          </w:tcPr>
          <w:p w14:paraId="68E863C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647A53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0,0021</w:t>
            </w:r>
          </w:p>
        </w:tc>
        <w:tc>
          <w:tcPr>
            <w:tcW w:w="1134" w:type="dxa"/>
            <w:tcBorders>
              <w:top w:val="single" w:sz="4" w:space="0" w:color="auto"/>
              <w:bottom w:val="single" w:sz="4" w:space="0" w:color="auto"/>
            </w:tcBorders>
          </w:tcPr>
          <w:p w14:paraId="7599774E" w14:textId="65B49635"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B82ED1D" w14:textId="0D8C981F" w:rsidR="00773F34" w:rsidRPr="00B42AF5" w:rsidRDefault="00773F34" w:rsidP="00BC12B1">
            <w:pPr>
              <w:rPr>
                <w:rFonts w:eastAsia="MS Mincho"/>
                <w:sz w:val="16"/>
                <w:szCs w:val="16"/>
                <w:lang w:val="en-US" w:eastAsia="ja-JP"/>
              </w:rPr>
            </w:pPr>
          </w:p>
        </w:tc>
      </w:tr>
      <w:tr w:rsidR="00773F34" w:rsidRPr="00B42AF5" w14:paraId="4DA75D3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410DE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7C0398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746CCB1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0CB8D8C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61EC0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0,9600</w:t>
            </w:r>
          </w:p>
        </w:tc>
        <w:tc>
          <w:tcPr>
            <w:tcW w:w="1134" w:type="dxa"/>
            <w:tcBorders>
              <w:top w:val="single" w:sz="4" w:space="0" w:color="auto"/>
              <w:bottom w:val="single" w:sz="4" w:space="0" w:color="auto"/>
            </w:tcBorders>
          </w:tcPr>
          <w:p w14:paraId="09A924FC" w14:textId="1F8CEC4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8FC99DC" w14:textId="5BF34AE4" w:rsidR="00773F34" w:rsidRPr="00B42AF5" w:rsidRDefault="00773F34" w:rsidP="00BC12B1">
            <w:pPr>
              <w:rPr>
                <w:rFonts w:eastAsia="MS Mincho"/>
                <w:sz w:val="16"/>
                <w:szCs w:val="16"/>
                <w:lang w:val="en-US" w:eastAsia="ja-JP"/>
              </w:rPr>
            </w:pPr>
          </w:p>
        </w:tc>
      </w:tr>
      <w:tr w:rsidR="00773F34" w:rsidRPr="00B42AF5" w14:paraId="43BBECD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B108F0"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AB0AAD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5697CBA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186CD10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219C1A6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13,4000</w:t>
            </w:r>
          </w:p>
        </w:tc>
        <w:tc>
          <w:tcPr>
            <w:tcW w:w="1134" w:type="dxa"/>
            <w:tcBorders>
              <w:top w:val="single" w:sz="4" w:space="0" w:color="auto"/>
              <w:bottom w:val="single" w:sz="4" w:space="0" w:color="auto"/>
            </w:tcBorders>
          </w:tcPr>
          <w:p w14:paraId="7CAE2DAB" w14:textId="60F7EDE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11AFF2B" w14:textId="7C519617" w:rsidR="00773F34" w:rsidRPr="00B42AF5" w:rsidRDefault="00773F34" w:rsidP="00BC12B1">
            <w:pPr>
              <w:rPr>
                <w:rFonts w:eastAsia="MS Mincho"/>
                <w:sz w:val="16"/>
                <w:szCs w:val="16"/>
                <w:lang w:val="en-US" w:eastAsia="ja-JP"/>
              </w:rPr>
            </w:pPr>
          </w:p>
        </w:tc>
      </w:tr>
      <w:tr w:rsidR="00773F34" w:rsidRPr="00B42AF5" w14:paraId="2A157C1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78B96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16CCBE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45D82F7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11A0F4E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66E0ABC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13,4000</w:t>
            </w:r>
          </w:p>
        </w:tc>
        <w:tc>
          <w:tcPr>
            <w:tcW w:w="1134" w:type="dxa"/>
            <w:tcBorders>
              <w:top w:val="single" w:sz="4" w:space="0" w:color="auto"/>
              <w:bottom w:val="single" w:sz="4" w:space="0" w:color="auto"/>
            </w:tcBorders>
          </w:tcPr>
          <w:p w14:paraId="542A7A95" w14:textId="372A85F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CAD940C" w14:textId="226FD426" w:rsidR="00773F34" w:rsidRPr="00B42AF5" w:rsidRDefault="00773F34" w:rsidP="00BC12B1">
            <w:pPr>
              <w:rPr>
                <w:rFonts w:eastAsia="MS Mincho"/>
                <w:sz w:val="16"/>
                <w:szCs w:val="16"/>
                <w:lang w:val="en-US" w:eastAsia="ja-JP"/>
              </w:rPr>
            </w:pPr>
          </w:p>
        </w:tc>
      </w:tr>
      <w:tr w:rsidR="00773F34" w:rsidRPr="00B42AF5" w14:paraId="52F8E41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46F97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EDC318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1139042</w:t>
            </w:r>
          </w:p>
        </w:tc>
        <w:tc>
          <w:tcPr>
            <w:tcW w:w="3544" w:type="dxa"/>
            <w:tcBorders>
              <w:top w:val="single" w:sz="4" w:space="0" w:color="auto"/>
              <w:bottom w:val="single" w:sz="4" w:space="0" w:color="auto"/>
            </w:tcBorders>
          </w:tcPr>
          <w:p w14:paraId="4064DAD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Clei "БМК-5k"</w:t>
            </w:r>
          </w:p>
        </w:tc>
        <w:tc>
          <w:tcPr>
            <w:tcW w:w="1134" w:type="dxa"/>
            <w:tcBorders>
              <w:top w:val="single" w:sz="4" w:space="0" w:color="auto"/>
              <w:bottom w:val="single" w:sz="4" w:space="0" w:color="auto"/>
            </w:tcBorders>
          </w:tcPr>
          <w:p w14:paraId="782C38E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390DF99"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77DEC207" w14:textId="65EBCA8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7C67164" w14:textId="7562AF4B" w:rsidR="00773F34" w:rsidRPr="00B42AF5" w:rsidRDefault="00773F34" w:rsidP="00BC12B1">
            <w:pPr>
              <w:rPr>
                <w:rFonts w:eastAsia="MS Mincho"/>
                <w:sz w:val="16"/>
                <w:szCs w:val="16"/>
                <w:lang w:val="en-US" w:eastAsia="ja-JP"/>
              </w:rPr>
            </w:pPr>
          </w:p>
        </w:tc>
      </w:tr>
      <w:tr w:rsidR="00773F34" w:rsidRPr="00B42AF5" w14:paraId="6F8BB00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5238B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3A579F5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5009030</w:t>
            </w:r>
          </w:p>
        </w:tc>
        <w:tc>
          <w:tcPr>
            <w:tcW w:w="3544" w:type="dxa"/>
            <w:tcBorders>
              <w:top w:val="single" w:sz="4" w:space="0" w:color="auto"/>
              <w:bottom w:val="single" w:sz="4" w:space="0" w:color="auto"/>
            </w:tcBorders>
          </w:tcPr>
          <w:p w14:paraId="4E8805D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Flanse</w:t>
            </w:r>
          </w:p>
        </w:tc>
        <w:tc>
          <w:tcPr>
            <w:tcW w:w="1134" w:type="dxa"/>
            <w:tcBorders>
              <w:top w:val="single" w:sz="4" w:space="0" w:color="auto"/>
              <w:bottom w:val="single" w:sz="4" w:space="0" w:color="auto"/>
            </w:tcBorders>
          </w:tcPr>
          <w:p w14:paraId="53562A3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2B9EFAB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D04294D" w14:textId="31F270C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3B13002" w14:textId="21C587AB" w:rsidR="00773F34" w:rsidRPr="00B42AF5" w:rsidRDefault="00773F34" w:rsidP="00BC12B1">
            <w:pPr>
              <w:rPr>
                <w:rFonts w:eastAsia="MS Mincho"/>
                <w:sz w:val="16"/>
                <w:szCs w:val="16"/>
                <w:lang w:val="en-US" w:eastAsia="ja-JP"/>
              </w:rPr>
            </w:pPr>
          </w:p>
        </w:tc>
      </w:tr>
      <w:tr w:rsidR="00773F34" w:rsidRPr="00B42AF5" w14:paraId="64D04DD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ED5E7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94D547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5009031</w:t>
            </w:r>
          </w:p>
        </w:tc>
        <w:tc>
          <w:tcPr>
            <w:tcW w:w="3544" w:type="dxa"/>
            <w:tcBorders>
              <w:top w:val="single" w:sz="4" w:space="0" w:color="auto"/>
              <w:bottom w:val="single" w:sz="4" w:space="0" w:color="auto"/>
            </w:tcBorders>
          </w:tcPr>
          <w:p w14:paraId="46AF432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Scoabe</w:t>
            </w:r>
          </w:p>
        </w:tc>
        <w:tc>
          <w:tcPr>
            <w:tcW w:w="1134" w:type="dxa"/>
            <w:tcBorders>
              <w:top w:val="single" w:sz="4" w:space="0" w:color="auto"/>
              <w:bottom w:val="single" w:sz="4" w:space="0" w:color="auto"/>
            </w:tcBorders>
          </w:tcPr>
          <w:p w14:paraId="4CAF55A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7D74D900"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6,7000</w:t>
            </w:r>
          </w:p>
        </w:tc>
        <w:tc>
          <w:tcPr>
            <w:tcW w:w="1134" w:type="dxa"/>
            <w:tcBorders>
              <w:top w:val="single" w:sz="4" w:space="0" w:color="auto"/>
              <w:bottom w:val="single" w:sz="4" w:space="0" w:color="auto"/>
            </w:tcBorders>
          </w:tcPr>
          <w:p w14:paraId="06B5DB33" w14:textId="3AF54B6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9A6F34C" w14:textId="3CDE65D4" w:rsidR="00773F34" w:rsidRPr="00B42AF5" w:rsidRDefault="00773F34" w:rsidP="00BC12B1">
            <w:pPr>
              <w:rPr>
                <w:rFonts w:eastAsia="MS Mincho"/>
                <w:sz w:val="16"/>
                <w:szCs w:val="16"/>
                <w:lang w:val="en-US" w:eastAsia="ja-JP"/>
              </w:rPr>
            </w:pPr>
          </w:p>
        </w:tc>
      </w:tr>
      <w:tr w:rsidR="00773F34" w:rsidRPr="00B42AF5" w14:paraId="64008D8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467FB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99EE7D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6032460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03B569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1A3608B"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18,0000</w:t>
            </w:r>
          </w:p>
        </w:tc>
        <w:tc>
          <w:tcPr>
            <w:tcW w:w="1134" w:type="dxa"/>
            <w:tcBorders>
              <w:top w:val="single" w:sz="4" w:space="0" w:color="auto"/>
              <w:bottom w:val="single" w:sz="4" w:space="0" w:color="auto"/>
            </w:tcBorders>
          </w:tcPr>
          <w:p w14:paraId="53BBA0C4" w14:textId="2D8F874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0136B19" w14:textId="6F5BBDDC" w:rsidR="00773F34" w:rsidRPr="00B42AF5" w:rsidRDefault="00773F34" w:rsidP="00BC12B1">
            <w:pPr>
              <w:rPr>
                <w:rFonts w:eastAsia="MS Mincho"/>
                <w:sz w:val="16"/>
                <w:szCs w:val="16"/>
                <w:lang w:val="en-US" w:eastAsia="ja-JP"/>
              </w:rPr>
            </w:pPr>
          </w:p>
        </w:tc>
      </w:tr>
      <w:tr w:rsidR="00773F34" w:rsidRPr="00B42AF5" w14:paraId="41A0A96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41452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70711A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5009070</w:t>
            </w:r>
          </w:p>
        </w:tc>
        <w:tc>
          <w:tcPr>
            <w:tcW w:w="3544" w:type="dxa"/>
            <w:tcBorders>
              <w:top w:val="single" w:sz="4" w:space="0" w:color="auto"/>
              <w:bottom w:val="single" w:sz="4" w:space="0" w:color="auto"/>
            </w:tcBorders>
          </w:tcPr>
          <w:p w14:paraId="453E2D9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Racordari</w:t>
            </w:r>
          </w:p>
        </w:tc>
        <w:tc>
          <w:tcPr>
            <w:tcW w:w="1134" w:type="dxa"/>
            <w:tcBorders>
              <w:top w:val="single" w:sz="4" w:space="0" w:color="auto"/>
              <w:bottom w:val="single" w:sz="4" w:space="0" w:color="auto"/>
            </w:tcBorders>
          </w:tcPr>
          <w:p w14:paraId="7D6874A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2B4F8F8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1,8000</w:t>
            </w:r>
          </w:p>
        </w:tc>
        <w:tc>
          <w:tcPr>
            <w:tcW w:w="1134" w:type="dxa"/>
            <w:tcBorders>
              <w:top w:val="single" w:sz="4" w:space="0" w:color="auto"/>
              <w:bottom w:val="single" w:sz="4" w:space="0" w:color="auto"/>
            </w:tcBorders>
          </w:tcPr>
          <w:p w14:paraId="2642AAEE" w14:textId="5F8FBA7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6A4215C" w14:textId="76456710" w:rsidR="00773F34" w:rsidRPr="00B42AF5" w:rsidRDefault="00773F34" w:rsidP="00BC12B1">
            <w:pPr>
              <w:rPr>
                <w:rFonts w:eastAsia="MS Mincho"/>
                <w:sz w:val="16"/>
                <w:szCs w:val="16"/>
                <w:lang w:val="en-US" w:eastAsia="ja-JP"/>
              </w:rPr>
            </w:pPr>
          </w:p>
        </w:tc>
      </w:tr>
      <w:tr w:rsidR="00773F34" w:rsidRPr="00B42AF5" w14:paraId="2BD899E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8FAC3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1CF4F2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691BEDA5"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F78BD6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607699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656BB1A1" w14:textId="6846DBAA"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F8A6885" w14:textId="27F11F34" w:rsidR="00773F34" w:rsidRPr="00B42AF5" w:rsidRDefault="00773F34" w:rsidP="00BC12B1">
            <w:pPr>
              <w:rPr>
                <w:rFonts w:eastAsia="MS Mincho"/>
                <w:sz w:val="16"/>
                <w:szCs w:val="16"/>
                <w:lang w:val="en-US" w:eastAsia="ja-JP"/>
              </w:rPr>
            </w:pPr>
          </w:p>
        </w:tc>
      </w:tr>
      <w:tr w:rsidR="00773F34" w:rsidRPr="00B42AF5" w14:paraId="61A7437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94CF7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AE7E9E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030902</w:t>
            </w:r>
          </w:p>
        </w:tc>
        <w:tc>
          <w:tcPr>
            <w:tcW w:w="3544" w:type="dxa"/>
            <w:tcBorders>
              <w:top w:val="single" w:sz="4" w:space="0" w:color="auto"/>
              <w:bottom w:val="single" w:sz="4" w:space="0" w:color="auto"/>
            </w:tcBorders>
          </w:tcPr>
          <w:p w14:paraId="2E0670A2"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Ascensoare hidraulice, capacitate de ridicare 10 m</w:t>
            </w:r>
          </w:p>
        </w:tc>
        <w:tc>
          <w:tcPr>
            <w:tcW w:w="1134" w:type="dxa"/>
            <w:tcBorders>
              <w:top w:val="single" w:sz="4" w:space="0" w:color="auto"/>
              <w:bottom w:val="single" w:sz="4" w:space="0" w:color="auto"/>
            </w:tcBorders>
          </w:tcPr>
          <w:p w14:paraId="481BC59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787B1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15,8000</w:t>
            </w:r>
          </w:p>
        </w:tc>
        <w:tc>
          <w:tcPr>
            <w:tcW w:w="1134" w:type="dxa"/>
            <w:tcBorders>
              <w:top w:val="single" w:sz="4" w:space="0" w:color="auto"/>
              <w:bottom w:val="single" w:sz="4" w:space="0" w:color="auto"/>
            </w:tcBorders>
          </w:tcPr>
          <w:p w14:paraId="6517DD07" w14:textId="3FD1F54D"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F87391F" w14:textId="0165F76E" w:rsidR="00773F34" w:rsidRPr="00B42AF5" w:rsidRDefault="00773F34" w:rsidP="00BC12B1">
            <w:pPr>
              <w:rPr>
                <w:rFonts w:eastAsia="MS Mincho"/>
                <w:sz w:val="16"/>
                <w:szCs w:val="16"/>
                <w:lang w:val="en-US" w:eastAsia="ja-JP"/>
              </w:rPr>
            </w:pPr>
          </w:p>
        </w:tc>
      </w:tr>
      <w:tr w:rsidR="00773F34" w:rsidRPr="00B42AF5" w14:paraId="1FDCE73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D3E09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35C72E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2CAFC9AD"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6ED8C49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F9DCE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2,7000</w:t>
            </w:r>
          </w:p>
        </w:tc>
        <w:tc>
          <w:tcPr>
            <w:tcW w:w="1134" w:type="dxa"/>
            <w:tcBorders>
              <w:top w:val="single" w:sz="4" w:space="0" w:color="auto"/>
              <w:bottom w:val="single" w:sz="4" w:space="0" w:color="auto"/>
            </w:tcBorders>
          </w:tcPr>
          <w:p w14:paraId="689C1E85" w14:textId="7B2C546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84BD2A5" w14:textId="74BC699B" w:rsidR="00773F34" w:rsidRPr="00B42AF5" w:rsidRDefault="00773F34" w:rsidP="00BC12B1">
            <w:pPr>
              <w:rPr>
                <w:rFonts w:eastAsia="MS Mincho"/>
                <w:sz w:val="16"/>
                <w:szCs w:val="16"/>
                <w:lang w:val="en-US" w:eastAsia="ja-JP"/>
              </w:rPr>
            </w:pPr>
          </w:p>
        </w:tc>
      </w:tr>
      <w:tr w:rsidR="00773F34" w:rsidRPr="00B42AF5" w14:paraId="6BBA5CB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9F4308"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0DB752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331451</w:t>
            </w:r>
          </w:p>
        </w:tc>
        <w:tc>
          <w:tcPr>
            <w:tcW w:w="3544" w:type="dxa"/>
            <w:tcBorders>
              <w:top w:val="single" w:sz="4" w:space="0" w:color="auto"/>
              <w:bottom w:val="single" w:sz="4" w:space="0" w:color="auto"/>
            </w:tcBorders>
          </w:tcPr>
          <w:p w14:paraId="4E294A2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Perforatoare electrice</w:t>
            </w:r>
          </w:p>
        </w:tc>
        <w:tc>
          <w:tcPr>
            <w:tcW w:w="1134" w:type="dxa"/>
            <w:tcBorders>
              <w:top w:val="single" w:sz="4" w:space="0" w:color="auto"/>
              <w:bottom w:val="single" w:sz="4" w:space="0" w:color="auto"/>
            </w:tcBorders>
          </w:tcPr>
          <w:p w14:paraId="210DB75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63F7F44"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4,8400</w:t>
            </w:r>
          </w:p>
        </w:tc>
        <w:tc>
          <w:tcPr>
            <w:tcW w:w="1134" w:type="dxa"/>
            <w:tcBorders>
              <w:top w:val="single" w:sz="4" w:space="0" w:color="auto"/>
              <w:bottom w:val="single" w:sz="4" w:space="0" w:color="auto"/>
            </w:tcBorders>
          </w:tcPr>
          <w:p w14:paraId="6D021470" w14:textId="5F39E9D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3D70A7F" w14:textId="6EAF8979" w:rsidR="00773F34" w:rsidRPr="00B42AF5" w:rsidRDefault="00773F34" w:rsidP="00BC12B1">
            <w:pPr>
              <w:rPr>
                <w:rFonts w:eastAsia="MS Mincho"/>
                <w:sz w:val="16"/>
                <w:szCs w:val="16"/>
                <w:lang w:val="en-US" w:eastAsia="ja-JP"/>
              </w:rPr>
            </w:pPr>
          </w:p>
        </w:tc>
      </w:tr>
      <w:tr w:rsidR="00773F34" w:rsidRPr="00B42AF5" w14:paraId="4D9FD6E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83A34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01AFF9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66CCB4F9"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5647A23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52768E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23EF6977" w14:textId="20751501"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2ADB906" w14:textId="4BCD5CFC" w:rsidR="00773F34" w:rsidRPr="00B42AF5" w:rsidRDefault="00773F34" w:rsidP="00BC12B1">
            <w:pPr>
              <w:rPr>
                <w:rFonts w:eastAsia="MS Mincho"/>
                <w:sz w:val="16"/>
                <w:szCs w:val="16"/>
                <w:lang w:val="en-US" w:eastAsia="ja-JP"/>
              </w:rPr>
            </w:pPr>
          </w:p>
        </w:tc>
      </w:tr>
      <w:tr w:rsidR="00773F34" w:rsidRPr="00B42AF5" w14:paraId="7B7AAF3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04067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1D7956C1" w14:textId="77777777" w:rsidR="00773F34" w:rsidRPr="00B42AF5" w:rsidRDefault="00773F34" w:rsidP="00BC12B1">
            <w:pPr>
              <w:rPr>
                <w:rFonts w:eastAsia="MS Mincho"/>
                <w:sz w:val="18"/>
                <w:szCs w:val="18"/>
                <w:lang w:val="en-US" w:eastAsia="ja-JP"/>
              </w:rPr>
            </w:pPr>
            <w:r w:rsidRPr="00B42AF5">
              <w:rPr>
                <w:rFonts w:eastAsia="MS Mincho"/>
                <w:sz w:val="18"/>
                <w:szCs w:val="18"/>
                <w:lang w:val="en-US" w:eastAsia="ja-JP"/>
              </w:rPr>
              <w:t>Pret</w:t>
            </w:r>
          </w:p>
          <w:p w14:paraId="5301FB2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E0E287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Teava gofrata d.16mm</w:t>
            </w:r>
          </w:p>
          <w:p w14:paraId="5032663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8947A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58E46BB"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E3C39D8"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F041A89" w14:textId="46B37897" w:rsidR="00773F34" w:rsidRPr="00B42AF5" w:rsidRDefault="00773F34" w:rsidP="00BC12B1">
            <w:pPr>
              <w:jc w:val="center"/>
              <w:rPr>
                <w:rFonts w:eastAsia="MS Mincho"/>
                <w:sz w:val="2"/>
                <w:szCs w:val="2"/>
                <w:lang w:val="en-US" w:eastAsia="ja-JP"/>
              </w:rPr>
            </w:pPr>
          </w:p>
        </w:tc>
      </w:tr>
      <w:tr w:rsidR="00773F34" w:rsidRPr="00B42AF5" w14:paraId="6DB537C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9FD833"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B35D78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01458578</w:t>
            </w:r>
          </w:p>
        </w:tc>
        <w:tc>
          <w:tcPr>
            <w:tcW w:w="3544" w:type="dxa"/>
            <w:tcBorders>
              <w:top w:val="single" w:sz="4" w:space="0" w:color="auto"/>
              <w:bottom w:val="single" w:sz="4" w:space="0" w:color="auto"/>
            </w:tcBorders>
          </w:tcPr>
          <w:p w14:paraId="2B98FB1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Teava gofrata d.16mm</w:t>
            </w:r>
          </w:p>
        </w:tc>
        <w:tc>
          <w:tcPr>
            <w:tcW w:w="1134" w:type="dxa"/>
            <w:tcBorders>
              <w:top w:val="single" w:sz="4" w:space="0" w:color="auto"/>
              <w:bottom w:val="single" w:sz="4" w:space="0" w:color="auto"/>
            </w:tcBorders>
          </w:tcPr>
          <w:p w14:paraId="26E5F7B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F5D67E5"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D67A76B" w14:textId="479951F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C8E6493" w14:textId="6E261FA8" w:rsidR="00773F34" w:rsidRPr="00B42AF5" w:rsidRDefault="00773F34" w:rsidP="00BC12B1">
            <w:pPr>
              <w:rPr>
                <w:rFonts w:eastAsia="MS Mincho"/>
                <w:sz w:val="16"/>
                <w:szCs w:val="16"/>
                <w:lang w:val="en-US" w:eastAsia="ja-JP"/>
              </w:rPr>
            </w:pPr>
          </w:p>
        </w:tc>
      </w:tr>
      <w:tr w:rsidR="00773F34" w:rsidRPr="00B42AF5" w14:paraId="20914C1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2A18CC"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560630D6"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468C5CB4"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 Utilaj</w:t>
            </w:r>
          </w:p>
          <w:p w14:paraId="11CD52DD"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0CF0AA3A"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07BF208E"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A50A4E1"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12D2158C" w14:textId="77777777" w:rsidR="00773F34" w:rsidRPr="00B42AF5" w:rsidRDefault="00773F34" w:rsidP="00BC12B1">
            <w:pPr>
              <w:rPr>
                <w:rFonts w:eastAsia="MS Mincho"/>
                <w:sz w:val="16"/>
                <w:szCs w:val="16"/>
                <w:lang w:eastAsia="ja-JP"/>
              </w:rPr>
            </w:pPr>
          </w:p>
        </w:tc>
      </w:tr>
      <w:tr w:rsidR="00773F34" w:rsidRPr="00B42AF5" w14:paraId="4B747BA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21CD7B"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08D48C1A"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5D0F7F90"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 xml:space="preserve">3.1. Semnalizare de incendiu </w:t>
            </w:r>
          </w:p>
          <w:p w14:paraId="369D8C8B"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55258EC1"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1CE26F49"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5D40FF3"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23749B3F" w14:textId="77777777" w:rsidR="00773F34" w:rsidRPr="00B42AF5" w:rsidRDefault="00773F34" w:rsidP="00BC12B1">
            <w:pPr>
              <w:rPr>
                <w:rFonts w:eastAsia="MS Mincho"/>
                <w:sz w:val="16"/>
                <w:szCs w:val="16"/>
                <w:lang w:eastAsia="ja-JP"/>
              </w:rPr>
            </w:pPr>
          </w:p>
        </w:tc>
      </w:tr>
      <w:tr w:rsidR="00773F34" w:rsidRPr="00B42AF5" w14:paraId="4DABC5F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B99A1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4159B3C2" w14:textId="77777777" w:rsidR="00773F34" w:rsidRPr="00B42AF5" w:rsidRDefault="00773F34" w:rsidP="00BC12B1">
            <w:pPr>
              <w:rPr>
                <w:rFonts w:eastAsia="MS Mincho"/>
                <w:sz w:val="18"/>
                <w:szCs w:val="18"/>
                <w:lang w:val="en-US" w:eastAsia="ja-JP"/>
              </w:rPr>
            </w:pPr>
          </w:p>
          <w:p w14:paraId="2951EAED"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6AE4A9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Контрольная панель EN54,  FP 9000/24</w:t>
            </w:r>
          </w:p>
          <w:p w14:paraId="277010B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3E2D7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9635180"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3A6D7A"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659902" w14:textId="5FEA33CA" w:rsidR="00773F34" w:rsidRPr="00B42AF5" w:rsidRDefault="00773F34" w:rsidP="00BC12B1">
            <w:pPr>
              <w:jc w:val="center"/>
              <w:rPr>
                <w:rFonts w:eastAsia="MS Mincho"/>
                <w:sz w:val="2"/>
                <w:szCs w:val="2"/>
                <w:lang w:val="en-US" w:eastAsia="ja-JP"/>
              </w:rPr>
            </w:pPr>
          </w:p>
        </w:tc>
      </w:tr>
      <w:tr w:rsidR="00773F34" w:rsidRPr="00B42AF5" w14:paraId="2C27E6E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D7095F"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18F5D8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026</w:t>
            </w:r>
          </w:p>
        </w:tc>
        <w:tc>
          <w:tcPr>
            <w:tcW w:w="3544" w:type="dxa"/>
            <w:tcBorders>
              <w:top w:val="single" w:sz="4" w:space="0" w:color="auto"/>
              <w:bottom w:val="single" w:sz="4" w:space="0" w:color="auto"/>
            </w:tcBorders>
          </w:tcPr>
          <w:p w14:paraId="3403B99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Контрольная панель EN54,  FP 9000/24</w:t>
            </w:r>
          </w:p>
        </w:tc>
        <w:tc>
          <w:tcPr>
            <w:tcW w:w="1134" w:type="dxa"/>
            <w:tcBorders>
              <w:top w:val="single" w:sz="4" w:space="0" w:color="auto"/>
              <w:bottom w:val="single" w:sz="4" w:space="0" w:color="auto"/>
            </w:tcBorders>
          </w:tcPr>
          <w:p w14:paraId="0DF4B75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02B6A3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C977EE1" w14:textId="272724B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7AEB339C" w14:textId="36D1BC07" w:rsidR="00773F34" w:rsidRPr="00B42AF5" w:rsidRDefault="00773F34" w:rsidP="00BC12B1">
            <w:pPr>
              <w:rPr>
                <w:rFonts w:eastAsia="MS Mincho"/>
                <w:sz w:val="16"/>
                <w:szCs w:val="16"/>
                <w:lang w:val="en-US" w:eastAsia="ja-JP"/>
              </w:rPr>
            </w:pPr>
          </w:p>
        </w:tc>
      </w:tr>
      <w:tr w:rsidR="00773F34" w:rsidRPr="00B42AF5" w14:paraId="575797C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D1EFE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3DEC5AE9" w14:textId="77777777" w:rsidR="00773F34" w:rsidRPr="00B42AF5" w:rsidRDefault="00773F34" w:rsidP="00BC12B1">
            <w:pPr>
              <w:rPr>
                <w:rFonts w:eastAsia="MS Mincho"/>
                <w:sz w:val="18"/>
                <w:szCs w:val="18"/>
                <w:lang w:val="en-US" w:eastAsia="ja-JP"/>
              </w:rPr>
            </w:pPr>
          </w:p>
          <w:p w14:paraId="2F68841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7A16D2E"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Передатчик  АТS-100</w:t>
            </w:r>
          </w:p>
          <w:p w14:paraId="66E66855"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03D70ED"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0220B17"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51046C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9E0277B" w14:textId="23B982D0" w:rsidR="00773F34" w:rsidRPr="00B42AF5" w:rsidRDefault="00773F34" w:rsidP="00BC12B1">
            <w:pPr>
              <w:jc w:val="center"/>
              <w:rPr>
                <w:rFonts w:eastAsia="MS Mincho"/>
                <w:sz w:val="2"/>
                <w:szCs w:val="2"/>
                <w:lang w:val="en-US" w:eastAsia="ja-JP"/>
              </w:rPr>
            </w:pPr>
          </w:p>
        </w:tc>
      </w:tr>
      <w:tr w:rsidR="00773F34" w:rsidRPr="00B42AF5" w14:paraId="18BBF1D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66EEC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5E2622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027</w:t>
            </w:r>
          </w:p>
        </w:tc>
        <w:tc>
          <w:tcPr>
            <w:tcW w:w="3544" w:type="dxa"/>
            <w:tcBorders>
              <w:top w:val="single" w:sz="4" w:space="0" w:color="auto"/>
              <w:bottom w:val="single" w:sz="4" w:space="0" w:color="auto"/>
            </w:tcBorders>
          </w:tcPr>
          <w:p w14:paraId="18DCCF5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Передатчик  АТS-100</w:t>
            </w:r>
          </w:p>
        </w:tc>
        <w:tc>
          <w:tcPr>
            <w:tcW w:w="1134" w:type="dxa"/>
            <w:tcBorders>
              <w:top w:val="single" w:sz="4" w:space="0" w:color="auto"/>
              <w:bottom w:val="single" w:sz="4" w:space="0" w:color="auto"/>
            </w:tcBorders>
          </w:tcPr>
          <w:p w14:paraId="6A0BB7B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E92CEC6"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1137B17" w14:textId="7FD2C29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365F02F" w14:textId="1EDC2DB9" w:rsidR="00773F34" w:rsidRPr="00B42AF5" w:rsidRDefault="00773F34" w:rsidP="00BC12B1">
            <w:pPr>
              <w:rPr>
                <w:rFonts w:eastAsia="MS Mincho"/>
                <w:sz w:val="16"/>
                <w:szCs w:val="16"/>
                <w:lang w:val="en-US" w:eastAsia="ja-JP"/>
              </w:rPr>
            </w:pPr>
          </w:p>
        </w:tc>
      </w:tr>
      <w:tr w:rsidR="00773F34" w:rsidRPr="00B42AF5" w14:paraId="52438ED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39E33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30CE25C5" w14:textId="77777777" w:rsidR="00773F34" w:rsidRPr="00B42AF5" w:rsidRDefault="00773F34" w:rsidP="00BC12B1">
            <w:pPr>
              <w:rPr>
                <w:rFonts w:eastAsia="MS Mincho"/>
                <w:sz w:val="18"/>
                <w:szCs w:val="18"/>
                <w:lang w:val="en-US" w:eastAsia="ja-JP"/>
              </w:rPr>
            </w:pPr>
          </w:p>
          <w:p w14:paraId="6F8BD559"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284AEE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Аккумулятор 12В, 17А/ч </w:t>
            </w:r>
          </w:p>
          <w:p w14:paraId="17374351"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1E3B04"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8CAD1F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E5851D"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EBD47C" w14:textId="5380C18C" w:rsidR="00773F34" w:rsidRPr="00B42AF5" w:rsidRDefault="00773F34" w:rsidP="00BC12B1">
            <w:pPr>
              <w:jc w:val="center"/>
              <w:rPr>
                <w:rFonts w:eastAsia="MS Mincho"/>
                <w:sz w:val="2"/>
                <w:szCs w:val="2"/>
                <w:lang w:val="en-US" w:eastAsia="ja-JP"/>
              </w:rPr>
            </w:pPr>
          </w:p>
        </w:tc>
      </w:tr>
      <w:tr w:rsidR="00773F34" w:rsidRPr="00B42AF5" w14:paraId="00AB5FD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CB6FE7"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0B90A15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033</w:t>
            </w:r>
          </w:p>
        </w:tc>
        <w:tc>
          <w:tcPr>
            <w:tcW w:w="3544" w:type="dxa"/>
            <w:tcBorders>
              <w:top w:val="single" w:sz="4" w:space="0" w:color="auto"/>
              <w:bottom w:val="single" w:sz="4" w:space="0" w:color="auto"/>
            </w:tcBorders>
          </w:tcPr>
          <w:p w14:paraId="4689ADA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Аккумулятор 12В, 17А/ч </w:t>
            </w:r>
          </w:p>
        </w:tc>
        <w:tc>
          <w:tcPr>
            <w:tcW w:w="1134" w:type="dxa"/>
            <w:tcBorders>
              <w:top w:val="single" w:sz="4" w:space="0" w:color="auto"/>
              <w:bottom w:val="single" w:sz="4" w:space="0" w:color="auto"/>
            </w:tcBorders>
          </w:tcPr>
          <w:p w14:paraId="2AD83BA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4758142"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AECAA06" w14:textId="1BC2D794"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4439B59" w14:textId="0D8E00D6" w:rsidR="00773F34" w:rsidRPr="00B42AF5" w:rsidRDefault="00773F34" w:rsidP="00BC12B1">
            <w:pPr>
              <w:rPr>
                <w:rFonts w:eastAsia="MS Mincho"/>
                <w:sz w:val="16"/>
                <w:szCs w:val="16"/>
                <w:lang w:val="en-US" w:eastAsia="ja-JP"/>
              </w:rPr>
            </w:pPr>
          </w:p>
        </w:tc>
      </w:tr>
      <w:tr w:rsidR="00773F34" w:rsidRPr="00B42AF5" w14:paraId="1314375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8902B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2839FC20" w14:textId="77777777" w:rsidR="00773F34" w:rsidRPr="00B42AF5" w:rsidRDefault="00773F34" w:rsidP="00BC12B1">
            <w:pPr>
              <w:rPr>
                <w:rFonts w:eastAsia="MS Mincho"/>
                <w:sz w:val="18"/>
                <w:szCs w:val="18"/>
                <w:lang w:val="en-US" w:eastAsia="ja-JP"/>
              </w:rPr>
            </w:pPr>
          </w:p>
          <w:p w14:paraId="538A2E2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719F99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Сирена EN54-3 S9000</w:t>
            </w:r>
          </w:p>
          <w:p w14:paraId="3A890B1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7C6214"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CCB6D7C"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3340E2F"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7E2312" w14:textId="1CD50755" w:rsidR="00773F34" w:rsidRPr="00B42AF5" w:rsidRDefault="00773F34" w:rsidP="00BC12B1">
            <w:pPr>
              <w:jc w:val="center"/>
              <w:rPr>
                <w:rFonts w:eastAsia="MS Mincho"/>
                <w:sz w:val="2"/>
                <w:szCs w:val="2"/>
                <w:lang w:val="en-US" w:eastAsia="ja-JP"/>
              </w:rPr>
            </w:pPr>
          </w:p>
        </w:tc>
      </w:tr>
      <w:tr w:rsidR="00773F34" w:rsidRPr="00B42AF5" w14:paraId="5FEF76F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9AE6B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169278A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028</w:t>
            </w:r>
          </w:p>
        </w:tc>
        <w:tc>
          <w:tcPr>
            <w:tcW w:w="3544" w:type="dxa"/>
            <w:tcBorders>
              <w:top w:val="single" w:sz="4" w:space="0" w:color="auto"/>
              <w:bottom w:val="single" w:sz="4" w:space="0" w:color="auto"/>
            </w:tcBorders>
          </w:tcPr>
          <w:p w14:paraId="0C2AE3D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Сирена EN54-3 S9000</w:t>
            </w:r>
          </w:p>
        </w:tc>
        <w:tc>
          <w:tcPr>
            <w:tcW w:w="1134" w:type="dxa"/>
            <w:tcBorders>
              <w:top w:val="single" w:sz="4" w:space="0" w:color="auto"/>
              <w:bottom w:val="single" w:sz="4" w:space="0" w:color="auto"/>
            </w:tcBorders>
          </w:tcPr>
          <w:p w14:paraId="6473E57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D377DDE"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4E493D9" w14:textId="603F975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008E2BF" w14:textId="3387150E" w:rsidR="00773F34" w:rsidRPr="00B42AF5" w:rsidRDefault="00773F34" w:rsidP="00BC12B1">
            <w:pPr>
              <w:rPr>
                <w:rFonts w:eastAsia="MS Mincho"/>
                <w:sz w:val="16"/>
                <w:szCs w:val="16"/>
                <w:lang w:val="en-US" w:eastAsia="ja-JP"/>
              </w:rPr>
            </w:pPr>
          </w:p>
        </w:tc>
      </w:tr>
      <w:tr w:rsidR="00773F34" w:rsidRPr="00B42AF5" w14:paraId="45D3E56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B43A81"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1D3506A3" w14:textId="77777777" w:rsidR="00773F34" w:rsidRPr="00B42AF5" w:rsidRDefault="00773F34" w:rsidP="00BC12B1">
            <w:pPr>
              <w:rPr>
                <w:rFonts w:eastAsia="MS Mincho"/>
                <w:sz w:val="18"/>
                <w:szCs w:val="18"/>
                <w:lang w:val="en-US" w:eastAsia="ja-JP"/>
              </w:rPr>
            </w:pPr>
          </w:p>
          <w:p w14:paraId="164C4F4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88AB871"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Датчик дымовой EN 54  D 9000SR +база</w:t>
            </w:r>
          </w:p>
          <w:p w14:paraId="4CD28E1F" w14:textId="77777777" w:rsidR="00773F34" w:rsidRPr="00773F34" w:rsidRDefault="00773F34" w:rsidP="00BC12B1">
            <w:pPr>
              <w:rPr>
                <w:rFonts w:eastAsia="MS Mincho"/>
                <w:sz w:val="2"/>
                <w:szCs w:val="2"/>
                <w:lang w:val="ru-MD" w:eastAsia="ja-JP"/>
              </w:rPr>
            </w:pPr>
          </w:p>
        </w:tc>
        <w:tc>
          <w:tcPr>
            <w:tcW w:w="1134" w:type="dxa"/>
            <w:tcBorders>
              <w:top w:val="single" w:sz="4" w:space="0" w:color="auto"/>
              <w:bottom w:val="single" w:sz="4" w:space="0" w:color="auto"/>
            </w:tcBorders>
            <w:vAlign w:val="center"/>
          </w:tcPr>
          <w:p w14:paraId="44A30CE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E32963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5BA9553"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2738C23" w14:textId="029EF6D3" w:rsidR="00773F34" w:rsidRPr="00B42AF5" w:rsidRDefault="00773F34" w:rsidP="00BC12B1">
            <w:pPr>
              <w:jc w:val="center"/>
              <w:rPr>
                <w:rFonts w:eastAsia="MS Mincho"/>
                <w:sz w:val="2"/>
                <w:szCs w:val="2"/>
                <w:lang w:val="en-US" w:eastAsia="ja-JP"/>
              </w:rPr>
            </w:pPr>
          </w:p>
        </w:tc>
      </w:tr>
      <w:tr w:rsidR="00773F34" w:rsidRPr="00B42AF5" w14:paraId="7526517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151761"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5D2ED87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029</w:t>
            </w:r>
          </w:p>
        </w:tc>
        <w:tc>
          <w:tcPr>
            <w:tcW w:w="3544" w:type="dxa"/>
            <w:tcBorders>
              <w:top w:val="single" w:sz="4" w:space="0" w:color="auto"/>
              <w:bottom w:val="single" w:sz="4" w:space="0" w:color="auto"/>
            </w:tcBorders>
          </w:tcPr>
          <w:p w14:paraId="6932A97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Датчик дымовой EN 54  D 9000SR +база</w:t>
            </w:r>
          </w:p>
        </w:tc>
        <w:tc>
          <w:tcPr>
            <w:tcW w:w="1134" w:type="dxa"/>
            <w:tcBorders>
              <w:top w:val="single" w:sz="4" w:space="0" w:color="auto"/>
              <w:bottom w:val="single" w:sz="4" w:space="0" w:color="auto"/>
            </w:tcBorders>
          </w:tcPr>
          <w:p w14:paraId="579D07F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E47434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EEBFB1D" w14:textId="0309B09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E0D73F5" w14:textId="276FB1EE" w:rsidR="00773F34" w:rsidRPr="00B42AF5" w:rsidRDefault="00773F34" w:rsidP="00BC12B1">
            <w:pPr>
              <w:rPr>
                <w:rFonts w:eastAsia="MS Mincho"/>
                <w:sz w:val="16"/>
                <w:szCs w:val="16"/>
                <w:lang w:val="en-US" w:eastAsia="ja-JP"/>
              </w:rPr>
            </w:pPr>
          </w:p>
        </w:tc>
      </w:tr>
      <w:tr w:rsidR="00773F34" w:rsidRPr="00B42AF5" w14:paraId="5EA587D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10762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4490D4D6" w14:textId="77777777" w:rsidR="00773F34" w:rsidRPr="00B42AF5" w:rsidRDefault="00773F34" w:rsidP="00BC12B1">
            <w:pPr>
              <w:rPr>
                <w:rFonts w:eastAsia="MS Mincho"/>
                <w:sz w:val="18"/>
                <w:szCs w:val="18"/>
                <w:lang w:val="en-US" w:eastAsia="ja-JP"/>
              </w:rPr>
            </w:pPr>
          </w:p>
          <w:p w14:paraId="0341F17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3D8D592"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Сирена EN54 SB112F</w:t>
            </w:r>
          </w:p>
          <w:p w14:paraId="00860123"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E63D9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ED55AD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0BBE8B"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6D5D6A" w14:textId="25C7382A" w:rsidR="00773F34" w:rsidRPr="00B42AF5" w:rsidRDefault="00773F34" w:rsidP="00BC12B1">
            <w:pPr>
              <w:jc w:val="center"/>
              <w:rPr>
                <w:rFonts w:eastAsia="MS Mincho"/>
                <w:sz w:val="2"/>
                <w:szCs w:val="2"/>
                <w:lang w:val="en-US" w:eastAsia="ja-JP"/>
              </w:rPr>
            </w:pPr>
          </w:p>
        </w:tc>
      </w:tr>
      <w:tr w:rsidR="00773F34" w:rsidRPr="00B42AF5" w14:paraId="02C9D70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5854B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AB79B2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056</w:t>
            </w:r>
          </w:p>
        </w:tc>
        <w:tc>
          <w:tcPr>
            <w:tcW w:w="3544" w:type="dxa"/>
            <w:tcBorders>
              <w:top w:val="single" w:sz="4" w:space="0" w:color="auto"/>
              <w:bottom w:val="single" w:sz="4" w:space="0" w:color="auto"/>
            </w:tcBorders>
          </w:tcPr>
          <w:p w14:paraId="00C7B50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Сирена EN54 SB112F</w:t>
            </w:r>
          </w:p>
        </w:tc>
        <w:tc>
          <w:tcPr>
            <w:tcW w:w="1134" w:type="dxa"/>
            <w:tcBorders>
              <w:top w:val="single" w:sz="4" w:space="0" w:color="auto"/>
              <w:bottom w:val="single" w:sz="4" w:space="0" w:color="auto"/>
            </w:tcBorders>
          </w:tcPr>
          <w:p w14:paraId="0878BE8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B326451"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73F2E88" w14:textId="4C85A4EE"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4DE91B51" w14:textId="66C27169" w:rsidR="00773F34" w:rsidRPr="00B42AF5" w:rsidRDefault="00773F34" w:rsidP="00BC12B1">
            <w:pPr>
              <w:rPr>
                <w:rFonts w:eastAsia="MS Mincho"/>
                <w:sz w:val="16"/>
                <w:szCs w:val="16"/>
                <w:lang w:val="en-US" w:eastAsia="ja-JP"/>
              </w:rPr>
            </w:pPr>
          </w:p>
        </w:tc>
      </w:tr>
      <w:tr w:rsidR="00773F34" w:rsidRPr="00B42AF5" w14:paraId="0108B73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4C0BC1"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14:paraId="446BB286" w14:textId="77777777" w:rsidR="00773F34" w:rsidRPr="00B42AF5" w:rsidRDefault="00773F34" w:rsidP="00BC12B1">
            <w:pPr>
              <w:rPr>
                <w:rFonts w:eastAsia="MS Mincho"/>
                <w:sz w:val="18"/>
                <w:szCs w:val="18"/>
                <w:lang w:val="en-US" w:eastAsia="ja-JP"/>
              </w:rPr>
            </w:pPr>
          </w:p>
          <w:p w14:paraId="72AC8D2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60AF0BA5"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Извещатель пожарный ручной EN 54  D9000MCP</w:t>
            </w:r>
          </w:p>
          <w:p w14:paraId="365E9F12"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7093F1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8C749F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6DBAC3"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84F71B" w14:textId="3E152BDB" w:rsidR="00773F34" w:rsidRPr="00B42AF5" w:rsidRDefault="00773F34" w:rsidP="00BC12B1">
            <w:pPr>
              <w:jc w:val="center"/>
              <w:rPr>
                <w:rFonts w:eastAsia="MS Mincho"/>
                <w:sz w:val="2"/>
                <w:szCs w:val="2"/>
                <w:lang w:val="en-US" w:eastAsia="ja-JP"/>
              </w:rPr>
            </w:pPr>
          </w:p>
        </w:tc>
      </w:tr>
      <w:tr w:rsidR="00773F34" w:rsidRPr="00B42AF5" w14:paraId="3A120AA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690B0D"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6D9BE4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031</w:t>
            </w:r>
          </w:p>
        </w:tc>
        <w:tc>
          <w:tcPr>
            <w:tcW w:w="3544" w:type="dxa"/>
            <w:tcBorders>
              <w:top w:val="single" w:sz="4" w:space="0" w:color="auto"/>
              <w:bottom w:val="single" w:sz="4" w:space="0" w:color="auto"/>
            </w:tcBorders>
          </w:tcPr>
          <w:p w14:paraId="2A666757"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Извещатель пожарный ручной EN 54  D9000MCP</w:t>
            </w:r>
          </w:p>
        </w:tc>
        <w:tc>
          <w:tcPr>
            <w:tcW w:w="1134" w:type="dxa"/>
            <w:tcBorders>
              <w:top w:val="single" w:sz="4" w:space="0" w:color="auto"/>
              <w:bottom w:val="single" w:sz="4" w:space="0" w:color="auto"/>
            </w:tcBorders>
          </w:tcPr>
          <w:p w14:paraId="3597468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7788AC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67175F9" w14:textId="37926FCB"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39C79E56" w14:textId="4D4051E4" w:rsidR="00773F34" w:rsidRPr="00B42AF5" w:rsidRDefault="00773F34" w:rsidP="00BC12B1">
            <w:pPr>
              <w:rPr>
                <w:rFonts w:eastAsia="MS Mincho"/>
                <w:sz w:val="16"/>
                <w:szCs w:val="16"/>
                <w:lang w:val="en-US" w:eastAsia="ja-JP"/>
              </w:rPr>
            </w:pPr>
          </w:p>
        </w:tc>
      </w:tr>
      <w:tr w:rsidR="00773F34" w:rsidRPr="00B42AF5" w14:paraId="66FB969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2F987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79F8C101" w14:textId="77777777" w:rsidR="00773F34" w:rsidRPr="00B42AF5" w:rsidRDefault="00773F34" w:rsidP="00BC12B1">
            <w:pPr>
              <w:rPr>
                <w:rFonts w:eastAsia="MS Mincho"/>
                <w:sz w:val="18"/>
                <w:szCs w:val="18"/>
                <w:lang w:val="en-US" w:eastAsia="ja-JP"/>
              </w:rPr>
            </w:pPr>
          </w:p>
          <w:p w14:paraId="571130E8"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98E23B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Резистор</w:t>
            </w:r>
          </w:p>
          <w:p w14:paraId="6CFC67AF"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22A6BA"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E62F4AE"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5517927"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7B6482C" w14:textId="07D7A208" w:rsidR="00773F34" w:rsidRPr="00B42AF5" w:rsidRDefault="00773F34" w:rsidP="00BC12B1">
            <w:pPr>
              <w:jc w:val="center"/>
              <w:rPr>
                <w:rFonts w:eastAsia="MS Mincho"/>
                <w:sz w:val="2"/>
                <w:szCs w:val="2"/>
                <w:lang w:val="en-US" w:eastAsia="ja-JP"/>
              </w:rPr>
            </w:pPr>
          </w:p>
        </w:tc>
      </w:tr>
      <w:tr w:rsidR="00773F34" w:rsidRPr="00B42AF5" w14:paraId="6BD6B08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CD6AE2"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F8A513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034</w:t>
            </w:r>
          </w:p>
        </w:tc>
        <w:tc>
          <w:tcPr>
            <w:tcW w:w="3544" w:type="dxa"/>
            <w:tcBorders>
              <w:top w:val="single" w:sz="4" w:space="0" w:color="auto"/>
              <w:bottom w:val="single" w:sz="4" w:space="0" w:color="auto"/>
            </w:tcBorders>
          </w:tcPr>
          <w:p w14:paraId="085B9C0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Резистор</w:t>
            </w:r>
          </w:p>
        </w:tc>
        <w:tc>
          <w:tcPr>
            <w:tcW w:w="1134" w:type="dxa"/>
            <w:tcBorders>
              <w:top w:val="single" w:sz="4" w:space="0" w:color="auto"/>
              <w:bottom w:val="single" w:sz="4" w:space="0" w:color="auto"/>
            </w:tcBorders>
          </w:tcPr>
          <w:p w14:paraId="3D7C9C1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07D145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9833737" w14:textId="365436D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09E9DD2D" w14:textId="766FB3DE" w:rsidR="00773F34" w:rsidRPr="00B42AF5" w:rsidRDefault="00773F34" w:rsidP="00BC12B1">
            <w:pPr>
              <w:rPr>
                <w:rFonts w:eastAsia="MS Mincho"/>
                <w:sz w:val="16"/>
                <w:szCs w:val="16"/>
                <w:lang w:val="en-US" w:eastAsia="ja-JP"/>
              </w:rPr>
            </w:pPr>
          </w:p>
        </w:tc>
      </w:tr>
      <w:tr w:rsidR="00773F34" w:rsidRPr="00B42AF5" w14:paraId="07F4B90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40340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14:paraId="0819589A" w14:textId="77777777" w:rsidR="00773F34" w:rsidRPr="00B42AF5" w:rsidRDefault="00773F34" w:rsidP="00BC12B1">
            <w:pPr>
              <w:rPr>
                <w:rFonts w:eastAsia="MS Mincho"/>
                <w:sz w:val="18"/>
                <w:szCs w:val="18"/>
                <w:lang w:val="en-US" w:eastAsia="ja-JP"/>
              </w:rPr>
            </w:pPr>
          </w:p>
          <w:p w14:paraId="4F68ADD0"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7DE0E24B"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Датчик тепловой EN 54 +база</w:t>
            </w:r>
          </w:p>
          <w:p w14:paraId="3756605E"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BBB93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7BD15E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BFDE4C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7FDAAC" w14:textId="57C9E027" w:rsidR="00773F34" w:rsidRPr="00B42AF5" w:rsidRDefault="00773F34" w:rsidP="00BC12B1">
            <w:pPr>
              <w:jc w:val="center"/>
              <w:rPr>
                <w:rFonts w:eastAsia="MS Mincho"/>
                <w:sz w:val="2"/>
                <w:szCs w:val="2"/>
                <w:lang w:val="en-US" w:eastAsia="ja-JP"/>
              </w:rPr>
            </w:pPr>
          </w:p>
        </w:tc>
      </w:tr>
      <w:tr w:rsidR="00773F34" w:rsidRPr="00B42AF5" w14:paraId="01AF8AD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9F78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64A27FF"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030</w:t>
            </w:r>
          </w:p>
        </w:tc>
        <w:tc>
          <w:tcPr>
            <w:tcW w:w="3544" w:type="dxa"/>
            <w:tcBorders>
              <w:top w:val="single" w:sz="4" w:space="0" w:color="auto"/>
              <w:bottom w:val="single" w:sz="4" w:space="0" w:color="auto"/>
            </w:tcBorders>
          </w:tcPr>
          <w:p w14:paraId="25ED4AB0"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Датчик тепловой EN 54 +база</w:t>
            </w:r>
          </w:p>
        </w:tc>
        <w:tc>
          <w:tcPr>
            <w:tcW w:w="1134" w:type="dxa"/>
            <w:tcBorders>
              <w:top w:val="single" w:sz="4" w:space="0" w:color="auto"/>
              <w:bottom w:val="single" w:sz="4" w:space="0" w:color="auto"/>
            </w:tcBorders>
          </w:tcPr>
          <w:p w14:paraId="1B570EBE"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5DD497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5584E25" w14:textId="5091B7F9"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7BABB47" w14:textId="76A91B85" w:rsidR="00773F34" w:rsidRPr="00B42AF5" w:rsidRDefault="00773F34" w:rsidP="00BC12B1">
            <w:pPr>
              <w:rPr>
                <w:rFonts w:eastAsia="MS Mincho"/>
                <w:sz w:val="16"/>
                <w:szCs w:val="16"/>
                <w:lang w:val="en-US" w:eastAsia="ja-JP"/>
              </w:rPr>
            </w:pPr>
          </w:p>
        </w:tc>
      </w:tr>
      <w:tr w:rsidR="00773F34" w:rsidRPr="00B42AF5" w14:paraId="2408D7C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6DC068"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14:paraId="7B7B2401" w14:textId="77777777" w:rsidR="00773F34" w:rsidRPr="00B42AF5" w:rsidRDefault="00773F34" w:rsidP="00BC12B1">
            <w:pPr>
              <w:rPr>
                <w:rFonts w:eastAsia="MS Mincho"/>
                <w:sz w:val="18"/>
                <w:szCs w:val="18"/>
                <w:lang w:val="en-US" w:eastAsia="ja-JP"/>
              </w:rPr>
            </w:pPr>
          </w:p>
          <w:p w14:paraId="3E21437C"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1D26AF1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 xml:space="preserve">Бокс металлический 650*545*230 с замком </w:t>
            </w:r>
          </w:p>
          <w:p w14:paraId="70188E73"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1DC457"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6023379"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7D51CC"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8FF450C" w14:textId="014BB2A3" w:rsidR="00773F34" w:rsidRPr="00B42AF5" w:rsidRDefault="00773F34" w:rsidP="00BC12B1">
            <w:pPr>
              <w:jc w:val="center"/>
              <w:rPr>
                <w:rFonts w:eastAsia="MS Mincho"/>
                <w:sz w:val="2"/>
                <w:szCs w:val="2"/>
                <w:lang w:val="en-US" w:eastAsia="ja-JP"/>
              </w:rPr>
            </w:pPr>
          </w:p>
        </w:tc>
      </w:tr>
      <w:tr w:rsidR="00773F34" w:rsidRPr="00B42AF5" w14:paraId="04EF1D1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4B6469"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2157C59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057</w:t>
            </w:r>
          </w:p>
        </w:tc>
        <w:tc>
          <w:tcPr>
            <w:tcW w:w="3544" w:type="dxa"/>
            <w:tcBorders>
              <w:top w:val="single" w:sz="4" w:space="0" w:color="auto"/>
              <w:bottom w:val="single" w:sz="4" w:space="0" w:color="auto"/>
            </w:tcBorders>
          </w:tcPr>
          <w:p w14:paraId="3F433913"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 xml:space="preserve">Бокс металлический 650*545*230 с замком </w:t>
            </w:r>
          </w:p>
        </w:tc>
        <w:tc>
          <w:tcPr>
            <w:tcW w:w="1134" w:type="dxa"/>
            <w:tcBorders>
              <w:top w:val="single" w:sz="4" w:space="0" w:color="auto"/>
              <w:bottom w:val="single" w:sz="4" w:space="0" w:color="auto"/>
            </w:tcBorders>
          </w:tcPr>
          <w:p w14:paraId="10F15FE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6F7E34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ED6D889" w14:textId="2FEC121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33DCD05" w14:textId="5010CF43" w:rsidR="00773F34" w:rsidRPr="00B42AF5" w:rsidRDefault="00773F34" w:rsidP="00BC12B1">
            <w:pPr>
              <w:rPr>
                <w:rFonts w:eastAsia="MS Mincho"/>
                <w:sz w:val="16"/>
                <w:szCs w:val="16"/>
                <w:lang w:val="en-US" w:eastAsia="ja-JP"/>
              </w:rPr>
            </w:pPr>
          </w:p>
        </w:tc>
      </w:tr>
      <w:tr w:rsidR="00773F34" w:rsidRPr="00B42AF5" w14:paraId="357E36C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3B16BA" w14:textId="77777777" w:rsidR="00773F34" w:rsidRPr="00B42AF5" w:rsidRDefault="00773F34"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49E3B995" w14:textId="77777777" w:rsidR="00773F34" w:rsidRPr="00B42AF5" w:rsidRDefault="00773F34" w:rsidP="00BC12B1">
            <w:pPr>
              <w:rPr>
                <w:rFonts w:eastAsia="MS Mincho"/>
                <w:sz w:val="16"/>
                <w:szCs w:val="16"/>
                <w:lang w:eastAsia="ja-JP"/>
              </w:rPr>
            </w:pPr>
          </w:p>
        </w:tc>
        <w:tc>
          <w:tcPr>
            <w:tcW w:w="3544" w:type="dxa"/>
            <w:tcBorders>
              <w:top w:val="single" w:sz="4" w:space="0" w:color="auto"/>
              <w:bottom w:val="single" w:sz="4" w:space="0" w:color="auto"/>
            </w:tcBorders>
          </w:tcPr>
          <w:p w14:paraId="40536511" w14:textId="77777777" w:rsidR="00773F34" w:rsidRPr="00B42AF5" w:rsidRDefault="00773F34" w:rsidP="00BC12B1">
            <w:pPr>
              <w:rPr>
                <w:rFonts w:eastAsia="MS Mincho"/>
                <w:b/>
                <w:bCs/>
                <w:sz w:val="22"/>
                <w:szCs w:val="22"/>
                <w:lang w:val="en-US" w:eastAsia="ja-JP"/>
              </w:rPr>
            </w:pPr>
            <w:r w:rsidRPr="00B42AF5">
              <w:rPr>
                <w:rFonts w:eastAsia="MS Mincho"/>
                <w:b/>
                <w:bCs/>
                <w:sz w:val="22"/>
                <w:szCs w:val="22"/>
                <w:lang w:eastAsia="ja-JP"/>
              </w:rPr>
              <w:t>3.2. Reteaua de telecomunicatii</w:t>
            </w:r>
          </w:p>
          <w:p w14:paraId="5A591225"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2619EE88" w14:textId="77777777" w:rsidR="00773F34" w:rsidRPr="00B42AF5" w:rsidRDefault="00773F34" w:rsidP="00BC12B1">
            <w:pPr>
              <w:rPr>
                <w:rFonts w:eastAsia="MS Mincho"/>
                <w:sz w:val="16"/>
                <w:szCs w:val="16"/>
                <w:lang w:eastAsia="ja-JP"/>
              </w:rPr>
            </w:pPr>
          </w:p>
        </w:tc>
        <w:tc>
          <w:tcPr>
            <w:tcW w:w="1134" w:type="dxa"/>
            <w:tcBorders>
              <w:top w:val="single" w:sz="4" w:space="0" w:color="auto"/>
              <w:bottom w:val="single" w:sz="4" w:space="0" w:color="auto"/>
            </w:tcBorders>
          </w:tcPr>
          <w:p w14:paraId="4BE0B01F" w14:textId="77777777" w:rsidR="00773F34" w:rsidRPr="00B42AF5" w:rsidRDefault="00773F34"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5D17181" w14:textId="77777777" w:rsidR="00773F34" w:rsidRPr="00B42AF5" w:rsidRDefault="00773F34" w:rsidP="00BC12B1">
            <w:pPr>
              <w:rPr>
                <w:rFonts w:eastAsia="MS Mincho"/>
                <w:sz w:val="16"/>
                <w:szCs w:val="16"/>
                <w:lang w:eastAsia="ja-JP"/>
              </w:rPr>
            </w:pPr>
          </w:p>
        </w:tc>
        <w:tc>
          <w:tcPr>
            <w:tcW w:w="1418" w:type="dxa"/>
            <w:tcBorders>
              <w:top w:val="single" w:sz="4" w:space="0" w:color="auto"/>
              <w:bottom w:val="single" w:sz="4" w:space="0" w:color="auto"/>
            </w:tcBorders>
          </w:tcPr>
          <w:p w14:paraId="4EFC05FA" w14:textId="77777777" w:rsidR="00773F34" w:rsidRPr="00B42AF5" w:rsidRDefault="00773F34" w:rsidP="00BC12B1">
            <w:pPr>
              <w:rPr>
                <w:rFonts w:eastAsia="MS Mincho"/>
                <w:sz w:val="16"/>
                <w:szCs w:val="16"/>
                <w:lang w:eastAsia="ja-JP"/>
              </w:rPr>
            </w:pPr>
          </w:p>
        </w:tc>
      </w:tr>
      <w:tr w:rsidR="00773F34" w:rsidRPr="00B42AF5" w14:paraId="50EBC52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08BD99"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14:paraId="585E64BB" w14:textId="77777777" w:rsidR="00773F34" w:rsidRPr="00B42AF5" w:rsidRDefault="00773F34" w:rsidP="00BC12B1">
            <w:pPr>
              <w:rPr>
                <w:rFonts w:eastAsia="MS Mincho"/>
                <w:sz w:val="18"/>
                <w:szCs w:val="18"/>
                <w:lang w:val="en-US" w:eastAsia="ja-JP"/>
              </w:rPr>
            </w:pPr>
          </w:p>
          <w:p w14:paraId="384B4515"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AA606BA"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Dulap pentru comunicatii 19" inaltimea 12U</w:t>
            </w:r>
          </w:p>
          <w:p w14:paraId="0E5CEE15"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E264D4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E70939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FDAAAB2"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AEBF40" w14:textId="0E7EA5A5" w:rsidR="00773F34" w:rsidRPr="00B42AF5" w:rsidRDefault="00773F34" w:rsidP="00BC12B1">
            <w:pPr>
              <w:jc w:val="center"/>
              <w:rPr>
                <w:rFonts w:eastAsia="MS Mincho"/>
                <w:sz w:val="2"/>
                <w:szCs w:val="2"/>
                <w:lang w:val="en-US" w:eastAsia="ja-JP"/>
              </w:rPr>
            </w:pPr>
          </w:p>
        </w:tc>
      </w:tr>
      <w:tr w:rsidR="00773F34" w:rsidRPr="00B42AF5" w14:paraId="4686180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F8084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696300E2"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064</w:t>
            </w:r>
          </w:p>
        </w:tc>
        <w:tc>
          <w:tcPr>
            <w:tcW w:w="3544" w:type="dxa"/>
            <w:tcBorders>
              <w:top w:val="single" w:sz="4" w:space="0" w:color="auto"/>
              <w:bottom w:val="single" w:sz="4" w:space="0" w:color="auto"/>
            </w:tcBorders>
          </w:tcPr>
          <w:p w14:paraId="1625BDA3"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Dulap pentru comunicatii 19" inaltimea 12U</w:t>
            </w:r>
          </w:p>
        </w:tc>
        <w:tc>
          <w:tcPr>
            <w:tcW w:w="1134" w:type="dxa"/>
            <w:tcBorders>
              <w:top w:val="single" w:sz="4" w:space="0" w:color="auto"/>
              <w:bottom w:val="single" w:sz="4" w:space="0" w:color="auto"/>
            </w:tcBorders>
          </w:tcPr>
          <w:p w14:paraId="40E8E065"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0F555CA"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EE8EAB8" w14:textId="029F9AF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6881617E" w14:textId="2BA561A4" w:rsidR="00773F34" w:rsidRPr="00B42AF5" w:rsidRDefault="00773F34" w:rsidP="00BC12B1">
            <w:pPr>
              <w:rPr>
                <w:rFonts w:eastAsia="MS Mincho"/>
                <w:sz w:val="16"/>
                <w:szCs w:val="16"/>
                <w:lang w:val="en-US" w:eastAsia="ja-JP"/>
              </w:rPr>
            </w:pPr>
          </w:p>
        </w:tc>
      </w:tr>
      <w:tr w:rsidR="00773F34" w:rsidRPr="00B42AF5" w14:paraId="3C4B0A4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53DA86"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14:paraId="28F2F955" w14:textId="77777777" w:rsidR="00773F34" w:rsidRPr="00B42AF5" w:rsidRDefault="00773F34" w:rsidP="00BC12B1">
            <w:pPr>
              <w:rPr>
                <w:rFonts w:eastAsia="MS Mincho"/>
                <w:sz w:val="18"/>
                <w:szCs w:val="18"/>
                <w:lang w:val="en-US" w:eastAsia="ja-JP"/>
              </w:rPr>
            </w:pPr>
          </w:p>
          <w:p w14:paraId="0C5403A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0E1BF17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19" Optical patch panel</w:t>
            </w:r>
          </w:p>
          <w:p w14:paraId="610BEC26"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16F604C"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8CE0C11"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3B1B474"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C9070FB" w14:textId="4009772F" w:rsidR="00773F34" w:rsidRPr="00B42AF5" w:rsidRDefault="00773F34" w:rsidP="00BC12B1">
            <w:pPr>
              <w:jc w:val="center"/>
              <w:rPr>
                <w:rFonts w:eastAsia="MS Mincho"/>
                <w:sz w:val="2"/>
                <w:szCs w:val="2"/>
                <w:lang w:val="en-US" w:eastAsia="ja-JP"/>
              </w:rPr>
            </w:pPr>
          </w:p>
        </w:tc>
      </w:tr>
      <w:tr w:rsidR="00773F34" w:rsidRPr="00B42AF5" w14:paraId="01F8ACD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D51484"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A80C89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065</w:t>
            </w:r>
          </w:p>
        </w:tc>
        <w:tc>
          <w:tcPr>
            <w:tcW w:w="3544" w:type="dxa"/>
            <w:tcBorders>
              <w:top w:val="single" w:sz="4" w:space="0" w:color="auto"/>
              <w:bottom w:val="single" w:sz="4" w:space="0" w:color="auto"/>
            </w:tcBorders>
          </w:tcPr>
          <w:p w14:paraId="399B60D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19" Optical patch panel</w:t>
            </w:r>
          </w:p>
        </w:tc>
        <w:tc>
          <w:tcPr>
            <w:tcW w:w="1134" w:type="dxa"/>
            <w:tcBorders>
              <w:top w:val="single" w:sz="4" w:space="0" w:color="auto"/>
              <w:bottom w:val="single" w:sz="4" w:space="0" w:color="auto"/>
            </w:tcBorders>
          </w:tcPr>
          <w:p w14:paraId="18DF86E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247217C"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DDC7C86" w14:textId="7337B4EC"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5EA1D86D" w14:textId="462E2469" w:rsidR="00773F34" w:rsidRPr="00B42AF5" w:rsidRDefault="00773F34" w:rsidP="00BC12B1">
            <w:pPr>
              <w:rPr>
                <w:rFonts w:eastAsia="MS Mincho"/>
                <w:sz w:val="16"/>
                <w:szCs w:val="16"/>
                <w:lang w:val="en-US" w:eastAsia="ja-JP"/>
              </w:rPr>
            </w:pPr>
          </w:p>
        </w:tc>
      </w:tr>
      <w:tr w:rsidR="00773F34" w:rsidRPr="00B42AF5" w14:paraId="658BFDC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0B3C0C"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14:paraId="160B7BF2" w14:textId="77777777" w:rsidR="00773F34" w:rsidRPr="00B42AF5" w:rsidRDefault="00773F34" w:rsidP="00BC12B1">
            <w:pPr>
              <w:rPr>
                <w:rFonts w:eastAsia="MS Mincho"/>
                <w:sz w:val="18"/>
                <w:szCs w:val="18"/>
                <w:lang w:val="en-US" w:eastAsia="ja-JP"/>
              </w:rPr>
            </w:pPr>
          </w:p>
          <w:p w14:paraId="519EA664"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4E621C00"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Router 1U rackmount, 5x Gigabit Ethernet, 2xSFP</w:t>
            </w:r>
          </w:p>
          <w:p w14:paraId="24D9056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B09B8E"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64C6256"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B656F95"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897CF7" w14:textId="3B24A756" w:rsidR="00773F34" w:rsidRPr="00B42AF5" w:rsidRDefault="00773F34" w:rsidP="00BC12B1">
            <w:pPr>
              <w:jc w:val="center"/>
              <w:rPr>
                <w:rFonts w:eastAsia="MS Mincho"/>
                <w:sz w:val="2"/>
                <w:szCs w:val="2"/>
                <w:lang w:val="en-US" w:eastAsia="ja-JP"/>
              </w:rPr>
            </w:pPr>
          </w:p>
        </w:tc>
      </w:tr>
      <w:tr w:rsidR="00773F34" w:rsidRPr="00B42AF5" w14:paraId="252E4D7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9474D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85448DB"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066</w:t>
            </w:r>
          </w:p>
        </w:tc>
        <w:tc>
          <w:tcPr>
            <w:tcW w:w="3544" w:type="dxa"/>
            <w:tcBorders>
              <w:top w:val="single" w:sz="4" w:space="0" w:color="auto"/>
              <w:bottom w:val="single" w:sz="4" w:space="0" w:color="auto"/>
            </w:tcBorders>
          </w:tcPr>
          <w:p w14:paraId="647BDC16"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Router 1U rackmount, 5x Gigabit Ethernet, 2xSFP</w:t>
            </w:r>
          </w:p>
        </w:tc>
        <w:tc>
          <w:tcPr>
            <w:tcW w:w="1134" w:type="dxa"/>
            <w:tcBorders>
              <w:top w:val="single" w:sz="4" w:space="0" w:color="auto"/>
              <w:bottom w:val="single" w:sz="4" w:space="0" w:color="auto"/>
            </w:tcBorders>
          </w:tcPr>
          <w:p w14:paraId="7EB732B9"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521D147"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D666431" w14:textId="5F4A2B20"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C1E65A6" w14:textId="083473C6" w:rsidR="00773F34" w:rsidRPr="00B42AF5" w:rsidRDefault="00773F34" w:rsidP="00BC12B1">
            <w:pPr>
              <w:rPr>
                <w:rFonts w:eastAsia="MS Mincho"/>
                <w:sz w:val="16"/>
                <w:szCs w:val="16"/>
                <w:lang w:val="en-US" w:eastAsia="ja-JP"/>
              </w:rPr>
            </w:pPr>
          </w:p>
        </w:tc>
      </w:tr>
      <w:tr w:rsidR="00773F34" w:rsidRPr="00B42AF5" w14:paraId="3C97F52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5EEF53"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14:paraId="61103138" w14:textId="77777777" w:rsidR="00773F34" w:rsidRPr="00B42AF5" w:rsidRDefault="00773F34" w:rsidP="00BC12B1">
            <w:pPr>
              <w:rPr>
                <w:rFonts w:eastAsia="MS Mincho"/>
                <w:sz w:val="18"/>
                <w:szCs w:val="18"/>
                <w:lang w:val="en-US" w:eastAsia="ja-JP"/>
              </w:rPr>
            </w:pPr>
          </w:p>
          <w:p w14:paraId="453D2B1A"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6AB64A7"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Comutator Switch 24 porturi 1Gigabit, 2xSFP</w:t>
            </w:r>
          </w:p>
          <w:p w14:paraId="08413D34"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D5A1E5"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3B0BC43"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3329A9"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CBDADC" w14:textId="3B654D4E" w:rsidR="00773F34" w:rsidRPr="00B42AF5" w:rsidRDefault="00773F34" w:rsidP="00BC12B1">
            <w:pPr>
              <w:jc w:val="center"/>
              <w:rPr>
                <w:rFonts w:eastAsia="MS Mincho"/>
                <w:sz w:val="2"/>
                <w:szCs w:val="2"/>
                <w:lang w:val="en-US" w:eastAsia="ja-JP"/>
              </w:rPr>
            </w:pPr>
          </w:p>
        </w:tc>
      </w:tr>
      <w:tr w:rsidR="00773F34" w:rsidRPr="00B42AF5" w14:paraId="684A9BE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A49ABB"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1D0CF4D"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067</w:t>
            </w:r>
          </w:p>
        </w:tc>
        <w:tc>
          <w:tcPr>
            <w:tcW w:w="3544" w:type="dxa"/>
            <w:tcBorders>
              <w:top w:val="single" w:sz="4" w:space="0" w:color="auto"/>
              <w:bottom w:val="single" w:sz="4" w:space="0" w:color="auto"/>
            </w:tcBorders>
          </w:tcPr>
          <w:p w14:paraId="02AD8EE0"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Comutator Switch 24 porturi 1Gigabit, 2xSFP</w:t>
            </w:r>
          </w:p>
        </w:tc>
        <w:tc>
          <w:tcPr>
            <w:tcW w:w="1134" w:type="dxa"/>
            <w:tcBorders>
              <w:top w:val="single" w:sz="4" w:space="0" w:color="auto"/>
              <w:bottom w:val="single" w:sz="4" w:space="0" w:color="auto"/>
            </w:tcBorders>
          </w:tcPr>
          <w:p w14:paraId="574EC8F1"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47FADC8"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13A8F2C" w14:textId="7820F867"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2E9369B2" w14:textId="38538BA5" w:rsidR="00773F34" w:rsidRPr="00B42AF5" w:rsidRDefault="00773F34" w:rsidP="00BC12B1">
            <w:pPr>
              <w:rPr>
                <w:rFonts w:eastAsia="MS Mincho"/>
                <w:sz w:val="16"/>
                <w:szCs w:val="16"/>
                <w:lang w:val="en-US" w:eastAsia="ja-JP"/>
              </w:rPr>
            </w:pPr>
          </w:p>
        </w:tc>
      </w:tr>
      <w:tr w:rsidR="00773F34" w:rsidRPr="00B42AF5" w14:paraId="367A958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4C607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14:paraId="3A1C68E7" w14:textId="77777777" w:rsidR="00773F34" w:rsidRPr="00B42AF5" w:rsidRDefault="00773F34" w:rsidP="00BC12B1">
            <w:pPr>
              <w:rPr>
                <w:rFonts w:eastAsia="MS Mincho"/>
                <w:sz w:val="18"/>
                <w:szCs w:val="18"/>
                <w:lang w:val="en-US" w:eastAsia="ja-JP"/>
              </w:rPr>
            </w:pPr>
          </w:p>
          <w:p w14:paraId="6EF132F1"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63C3D44"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24 porturi, Patch Panel Cat.5e, 1U</w:t>
            </w:r>
          </w:p>
          <w:p w14:paraId="40071AF7"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BA25796"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E06F7DF"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6012E1"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2551E5D" w14:textId="23E681DA" w:rsidR="00773F34" w:rsidRPr="00B42AF5" w:rsidRDefault="00773F34" w:rsidP="00BC12B1">
            <w:pPr>
              <w:jc w:val="center"/>
              <w:rPr>
                <w:rFonts w:eastAsia="MS Mincho"/>
                <w:sz w:val="2"/>
                <w:szCs w:val="2"/>
                <w:lang w:val="en-US" w:eastAsia="ja-JP"/>
              </w:rPr>
            </w:pPr>
          </w:p>
        </w:tc>
      </w:tr>
      <w:tr w:rsidR="00773F34" w:rsidRPr="00B42AF5" w14:paraId="05BCB64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C80BCE"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0799F8C"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068</w:t>
            </w:r>
          </w:p>
        </w:tc>
        <w:tc>
          <w:tcPr>
            <w:tcW w:w="3544" w:type="dxa"/>
            <w:tcBorders>
              <w:top w:val="single" w:sz="4" w:space="0" w:color="auto"/>
              <w:bottom w:val="single" w:sz="4" w:space="0" w:color="auto"/>
            </w:tcBorders>
          </w:tcPr>
          <w:p w14:paraId="04EAA32B"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24 porturi, Patch Panel Cat.5e, 1U</w:t>
            </w:r>
          </w:p>
        </w:tc>
        <w:tc>
          <w:tcPr>
            <w:tcW w:w="1134" w:type="dxa"/>
            <w:tcBorders>
              <w:top w:val="single" w:sz="4" w:space="0" w:color="auto"/>
              <w:bottom w:val="single" w:sz="4" w:space="0" w:color="auto"/>
            </w:tcBorders>
          </w:tcPr>
          <w:p w14:paraId="38824BEA"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9A718AF"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A6AF91F" w14:textId="576E51DF"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4E3E45E" w14:textId="5D105A8A" w:rsidR="00773F34" w:rsidRPr="00B42AF5" w:rsidRDefault="00773F34" w:rsidP="00BC12B1">
            <w:pPr>
              <w:rPr>
                <w:rFonts w:eastAsia="MS Mincho"/>
                <w:sz w:val="16"/>
                <w:szCs w:val="16"/>
                <w:lang w:val="en-US" w:eastAsia="ja-JP"/>
              </w:rPr>
            </w:pPr>
          </w:p>
        </w:tc>
      </w:tr>
      <w:tr w:rsidR="00773F34" w:rsidRPr="00B42AF5" w14:paraId="250EAC6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A98A40"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14:paraId="0A298588" w14:textId="77777777" w:rsidR="00773F34" w:rsidRPr="00B42AF5" w:rsidRDefault="00773F34" w:rsidP="00BC12B1">
            <w:pPr>
              <w:rPr>
                <w:rFonts w:eastAsia="MS Mincho"/>
                <w:sz w:val="18"/>
                <w:szCs w:val="18"/>
                <w:lang w:val="en-US" w:eastAsia="ja-JP"/>
              </w:rPr>
            </w:pPr>
          </w:p>
          <w:p w14:paraId="75F4626F"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3B7126B9"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Dispozitiv de alimentare garantata, SMART UPS, 1000W</w:t>
            </w:r>
          </w:p>
          <w:p w14:paraId="7EE75E58"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D1B5FB1"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E32B761"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B1F947"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64BF61" w14:textId="3E47CDE0" w:rsidR="00773F34" w:rsidRPr="00B42AF5" w:rsidRDefault="00773F34" w:rsidP="00BC12B1">
            <w:pPr>
              <w:jc w:val="center"/>
              <w:rPr>
                <w:rFonts w:eastAsia="MS Mincho"/>
                <w:sz w:val="2"/>
                <w:szCs w:val="2"/>
                <w:lang w:val="en-US" w:eastAsia="ja-JP"/>
              </w:rPr>
            </w:pPr>
          </w:p>
        </w:tc>
      </w:tr>
      <w:tr w:rsidR="00773F34" w:rsidRPr="00B42AF5" w14:paraId="57F2525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F7CB4C"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433EF614"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069</w:t>
            </w:r>
          </w:p>
        </w:tc>
        <w:tc>
          <w:tcPr>
            <w:tcW w:w="3544" w:type="dxa"/>
            <w:tcBorders>
              <w:top w:val="single" w:sz="4" w:space="0" w:color="auto"/>
              <w:bottom w:val="single" w:sz="4" w:space="0" w:color="auto"/>
            </w:tcBorders>
          </w:tcPr>
          <w:p w14:paraId="61734471"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Dispozitiv de alimentare garantata, SMART UPS, 1000W</w:t>
            </w:r>
          </w:p>
        </w:tc>
        <w:tc>
          <w:tcPr>
            <w:tcW w:w="1134" w:type="dxa"/>
            <w:tcBorders>
              <w:top w:val="single" w:sz="4" w:space="0" w:color="auto"/>
              <w:bottom w:val="single" w:sz="4" w:space="0" w:color="auto"/>
            </w:tcBorders>
          </w:tcPr>
          <w:p w14:paraId="1E15817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A14609D"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ACB2B38" w14:textId="38F1D62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F45E86D" w14:textId="63B1D97F" w:rsidR="00773F34" w:rsidRPr="00B42AF5" w:rsidRDefault="00773F34" w:rsidP="00BC12B1">
            <w:pPr>
              <w:rPr>
                <w:rFonts w:eastAsia="MS Mincho"/>
                <w:sz w:val="16"/>
                <w:szCs w:val="16"/>
                <w:lang w:val="en-US" w:eastAsia="ja-JP"/>
              </w:rPr>
            </w:pPr>
          </w:p>
        </w:tc>
      </w:tr>
      <w:tr w:rsidR="00773F34" w:rsidRPr="00B42AF5" w14:paraId="6E75D28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4DF561" w14:textId="77777777" w:rsidR="00773F34" w:rsidRPr="00B42AF5" w:rsidRDefault="00773F34" w:rsidP="00BC12B1">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14:paraId="77CB43EE" w14:textId="77777777" w:rsidR="00773F34" w:rsidRPr="00B42AF5" w:rsidRDefault="00773F34" w:rsidP="00BC12B1">
            <w:pPr>
              <w:rPr>
                <w:rFonts w:eastAsia="MS Mincho"/>
                <w:sz w:val="18"/>
                <w:szCs w:val="18"/>
                <w:lang w:val="en-US" w:eastAsia="ja-JP"/>
              </w:rPr>
            </w:pPr>
          </w:p>
          <w:p w14:paraId="4BF9FC6B" w14:textId="77777777" w:rsidR="00773F34" w:rsidRPr="00B42AF5" w:rsidRDefault="00773F34" w:rsidP="00BC12B1">
            <w:pPr>
              <w:rPr>
                <w:rFonts w:eastAsia="MS Mincho"/>
                <w:sz w:val="2"/>
                <w:szCs w:val="2"/>
                <w:lang w:eastAsia="ja-JP"/>
              </w:rPr>
            </w:pPr>
          </w:p>
        </w:tc>
        <w:tc>
          <w:tcPr>
            <w:tcW w:w="3544" w:type="dxa"/>
            <w:tcBorders>
              <w:top w:val="single" w:sz="4" w:space="0" w:color="auto"/>
              <w:bottom w:val="single" w:sz="4" w:space="0" w:color="auto"/>
            </w:tcBorders>
          </w:tcPr>
          <w:p w14:paraId="5055718F" w14:textId="77777777" w:rsidR="00773F34" w:rsidRPr="00773F34" w:rsidRDefault="00773F34" w:rsidP="00BC12B1">
            <w:pPr>
              <w:rPr>
                <w:rFonts w:eastAsia="MS Mincho"/>
                <w:sz w:val="18"/>
                <w:szCs w:val="18"/>
                <w:lang w:val="en-US" w:eastAsia="ja-JP"/>
              </w:rPr>
            </w:pPr>
            <w:r w:rsidRPr="00773F34">
              <w:rPr>
                <w:rFonts w:eastAsia="MS Mincho"/>
                <w:sz w:val="18"/>
                <w:szCs w:val="18"/>
                <w:lang w:val="en-US" w:eastAsia="ja-JP"/>
              </w:rPr>
              <w:t>Modul de ventilatie cu termostat, 1U</w:t>
            </w:r>
          </w:p>
          <w:p w14:paraId="78F248DF" w14:textId="77777777" w:rsidR="00773F34" w:rsidRPr="00B42AF5" w:rsidRDefault="00773F34"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1E28F9F" w14:textId="77777777" w:rsidR="00773F34" w:rsidRPr="00B42AF5" w:rsidRDefault="00773F34"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BAC7CEF" w14:textId="77777777" w:rsidR="00773F34" w:rsidRPr="00B42AF5" w:rsidRDefault="00773F34"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341C32E" w14:textId="77777777" w:rsidR="00773F34" w:rsidRPr="00B42AF5" w:rsidRDefault="00773F34"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6C8551C" w14:textId="30B130B2" w:rsidR="00773F34" w:rsidRPr="00B42AF5" w:rsidRDefault="00773F34" w:rsidP="00BC12B1">
            <w:pPr>
              <w:jc w:val="center"/>
              <w:rPr>
                <w:rFonts w:eastAsia="MS Mincho"/>
                <w:sz w:val="2"/>
                <w:szCs w:val="2"/>
                <w:lang w:val="en-US" w:eastAsia="ja-JP"/>
              </w:rPr>
            </w:pPr>
          </w:p>
        </w:tc>
      </w:tr>
      <w:tr w:rsidR="00773F34" w:rsidRPr="00B42AF5" w14:paraId="68C3109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1BAB6A" w14:textId="77777777" w:rsidR="00773F34" w:rsidRPr="00B42AF5" w:rsidRDefault="00773F34" w:rsidP="00BC12B1">
            <w:pPr>
              <w:rPr>
                <w:rFonts w:eastAsia="MS Mincho"/>
                <w:sz w:val="16"/>
                <w:szCs w:val="16"/>
                <w:lang w:val="en-US" w:eastAsia="ja-JP"/>
              </w:rPr>
            </w:pPr>
          </w:p>
        </w:tc>
        <w:tc>
          <w:tcPr>
            <w:tcW w:w="1418" w:type="dxa"/>
            <w:tcBorders>
              <w:top w:val="single" w:sz="4" w:space="0" w:color="auto"/>
              <w:bottom w:val="single" w:sz="4" w:space="0" w:color="auto"/>
            </w:tcBorders>
          </w:tcPr>
          <w:p w14:paraId="758BD7E6"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070</w:t>
            </w:r>
          </w:p>
        </w:tc>
        <w:tc>
          <w:tcPr>
            <w:tcW w:w="3544" w:type="dxa"/>
            <w:tcBorders>
              <w:top w:val="single" w:sz="4" w:space="0" w:color="auto"/>
              <w:bottom w:val="single" w:sz="4" w:space="0" w:color="auto"/>
            </w:tcBorders>
          </w:tcPr>
          <w:p w14:paraId="10E67CF5" w14:textId="77777777" w:rsidR="00773F34" w:rsidRPr="00773F34" w:rsidRDefault="00773F34" w:rsidP="00BC12B1">
            <w:pPr>
              <w:rPr>
                <w:rFonts w:eastAsia="MS Mincho"/>
                <w:sz w:val="16"/>
                <w:szCs w:val="16"/>
                <w:lang w:val="en-US" w:eastAsia="ja-JP"/>
              </w:rPr>
            </w:pPr>
            <w:r w:rsidRPr="00773F34">
              <w:rPr>
                <w:rFonts w:eastAsia="MS Mincho"/>
                <w:sz w:val="16"/>
                <w:szCs w:val="16"/>
                <w:lang w:val="en-US" w:eastAsia="ja-JP"/>
              </w:rPr>
              <w:t>Modul de ventilatie cu termostat, 1U</w:t>
            </w:r>
          </w:p>
        </w:tc>
        <w:tc>
          <w:tcPr>
            <w:tcW w:w="1134" w:type="dxa"/>
            <w:tcBorders>
              <w:top w:val="single" w:sz="4" w:space="0" w:color="auto"/>
              <w:bottom w:val="single" w:sz="4" w:space="0" w:color="auto"/>
            </w:tcBorders>
          </w:tcPr>
          <w:p w14:paraId="755473C8" w14:textId="77777777" w:rsidR="00773F34" w:rsidRPr="00B42AF5" w:rsidRDefault="00773F34"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3EAA303" w14:textId="77777777" w:rsidR="00773F34" w:rsidRPr="00B42AF5" w:rsidRDefault="00773F34"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B7C7E89" w14:textId="2DE972D6" w:rsidR="00773F34" w:rsidRPr="00B42AF5" w:rsidRDefault="00773F34" w:rsidP="00BC12B1">
            <w:pPr>
              <w:rPr>
                <w:rFonts w:eastAsia="MS Mincho"/>
                <w:sz w:val="16"/>
                <w:szCs w:val="16"/>
                <w:lang w:val="en-US" w:eastAsia="ja-JP"/>
              </w:rPr>
            </w:pPr>
          </w:p>
        </w:tc>
        <w:tc>
          <w:tcPr>
            <w:tcW w:w="1420" w:type="dxa"/>
            <w:tcBorders>
              <w:top w:val="single" w:sz="4" w:space="0" w:color="auto"/>
              <w:bottom w:val="single" w:sz="4" w:space="0" w:color="auto"/>
            </w:tcBorders>
          </w:tcPr>
          <w:p w14:paraId="120F1C73" w14:textId="18A5DBAE" w:rsidR="00773F34" w:rsidRPr="00B42AF5" w:rsidRDefault="00773F34" w:rsidP="00BC12B1">
            <w:pPr>
              <w:rPr>
                <w:rFonts w:eastAsia="MS Mincho"/>
                <w:sz w:val="16"/>
                <w:szCs w:val="16"/>
                <w:lang w:val="en-US" w:eastAsia="ja-JP"/>
              </w:rPr>
            </w:pPr>
          </w:p>
        </w:tc>
      </w:tr>
    </w:tbl>
    <w:p w14:paraId="1E6130A7" w14:textId="77777777" w:rsidR="00773F34" w:rsidRPr="00B42AF5" w:rsidRDefault="00773F34" w:rsidP="00773F34">
      <w:pPr>
        <w:ind w:left="720" w:firstLine="720"/>
        <w:rPr>
          <w:rFonts w:eastAsia="MS Mincho"/>
          <w:b/>
          <w:bCs/>
          <w:sz w:val="28"/>
          <w:szCs w:val="28"/>
          <w:lang w:val="en-US" w:eastAsia="ja-JP"/>
        </w:rPr>
      </w:pPr>
    </w:p>
    <w:p w14:paraId="11943370" w14:textId="77777777" w:rsidR="00773F34" w:rsidRPr="00B42AF5" w:rsidRDefault="00773F34" w:rsidP="00773F34">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14:paraId="7D860F13" w14:textId="77777777" w:rsidR="00773F34" w:rsidRPr="00B42AF5" w:rsidRDefault="00773F34" w:rsidP="00773F34">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firstRow="0" w:lastRow="0" w:firstColumn="0" w:lastColumn="0" w:noHBand="0" w:noVBand="0"/>
      </w:tblPr>
      <w:tblGrid>
        <w:gridCol w:w="4332"/>
        <w:gridCol w:w="4679"/>
      </w:tblGrid>
      <w:tr w:rsidR="00773F34" w:rsidRPr="00B42AF5" w14:paraId="1C4ACB89" w14:textId="77777777" w:rsidTr="00BC12B1">
        <w:tblPrEx>
          <w:tblCellMar>
            <w:top w:w="0" w:type="dxa"/>
            <w:bottom w:w="0" w:type="dxa"/>
          </w:tblCellMar>
        </w:tblPrEx>
        <w:tc>
          <w:tcPr>
            <w:tcW w:w="2404" w:type="pct"/>
            <w:tcBorders>
              <w:top w:val="nil"/>
              <w:left w:val="nil"/>
              <w:right w:val="nil"/>
            </w:tcBorders>
          </w:tcPr>
          <w:p w14:paraId="1AFD3F5F" w14:textId="77777777" w:rsidR="00773F34" w:rsidRPr="00B42AF5" w:rsidRDefault="00773F34" w:rsidP="00BC12B1">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14:paraId="0074CF8C" w14:textId="77777777" w:rsidR="00773F34" w:rsidRPr="00B42AF5" w:rsidRDefault="00773F34" w:rsidP="00BC12B1">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773F34" w:rsidRPr="00B42AF5" w14:paraId="678AE375" w14:textId="77777777" w:rsidTr="00BC12B1">
        <w:tblPrEx>
          <w:tblCellMar>
            <w:top w:w="0" w:type="dxa"/>
            <w:bottom w:w="0" w:type="dxa"/>
          </w:tblCellMar>
        </w:tblPrEx>
        <w:tc>
          <w:tcPr>
            <w:tcW w:w="2404" w:type="pct"/>
            <w:tcBorders>
              <w:top w:val="nil"/>
              <w:left w:val="nil"/>
              <w:bottom w:val="single" w:sz="4" w:space="0" w:color="auto"/>
              <w:right w:val="nil"/>
            </w:tcBorders>
          </w:tcPr>
          <w:p w14:paraId="7C6EF78C" w14:textId="47D824EC" w:rsidR="00773F34" w:rsidRPr="00B42AF5" w:rsidRDefault="00773F34" w:rsidP="00BC12B1">
            <w:pPr>
              <w:jc w:val="center"/>
              <w:rPr>
                <w:rFonts w:eastAsia="MS Mincho"/>
                <w:sz w:val="26"/>
                <w:szCs w:val="26"/>
                <w:lang w:val="en-US" w:eastAsia="ja-JP"/>
              </w:rPr>
            </w:pPr>
          </w:p>
        </w:tc>
        <w:tc>
          <w:tcPr>
            <w:tcW w:w="2596" w:type="pct"/>
            <w:tcBorders>
              <w:top w:val="nil"/>
              <w:left w:val="nil"/>
              <w:bottom w:val="single" w:sz="4" w:space="0" w:color="auto"/>
              <w:right w:val="nil"/>
            </w:tcBorders>
          </w:tcPr>
          <w:p w14:paraId="481BA4B7" w14:textId="77777777" w:rsidR="00773F34" w:rsidRPr="00B42AF5" w:rsidRDefault="00773F34" w:rsidP="00BC12B1">
            <w:pPr>
              <w:ind w:right="176"/>
              <w:jc w:val="center"/>
              <w:rPr>
                <w:rFonts w:eastAsia="MS Mincho"/>
                <w:sz w:val="26"/>
                <w:szCs w:val="26"/>
                <w:lang w:val="en-US" w:eastAsia="ja-JP"/>
              </w:rPr>
            </w:pPr>
          </w:p>
        </w:tc>
      </w:tr>
      <w:tr w:rsidR="00773F34" w:rsidRPr="00B42AF5" w14:paraId="2FC4F7EB" w14:textId="77777777" w:rsidTr="00BC12B1">
        <w:tblPrEx>
          <w:tblCellMar>
            <w:top w:w="0" w:type="dxa"/>
            <w:bottom w:w="0" w:type="dxa"/>
          </w:tblCellMar>
        </w:tblPrEx>
        <w:trPr>
          <w:trHeight w:val="355"/>
        </w:trPr>
        <w:tc>
          <w:tcPr>
            <w:tcW w:w="5000" w:type="pct"/>
            <w:gridSpan w:val="2"/>
            <w:tcBorders>
              <w:top w:val="single" w:sz="4" w:space="0" w:color="auto"/>
              <w:left w:val="nil"/>
              <w:right w:val="nil"/>
            </w:tcBorders>
          </w:tcPr>
          <w:p w14:paraId="5644FDAF" w14:textId="77777777" w:rsidR="00773F34" w:rsidRPr="00B42AF5" w:rsidRDefault="00773F34" w:rsidP="00BC12B1">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14:paraId="3267C7F1" w14:textId="77777777" w:rsidR="00773F34" w:rsidRPr="00B42AF5" w:rsidRDefault="00773F34" w:rsidP="00773F34">
      <w:pPr>
        <w:rPr>
          <w:rFonts w:eastAsia="MS Mincho"/>
          <w:sz w:val="28"/>
          <w:szCs w:val="28"/>
          <w:lang w:val="en-US" w:eastAsia="ja-JP"/>
        </w:rPr>
      </w:pPr>
      <w:r w:rsidRPr="00B42AF5">
        <w:rPr>
          <w:rFonts w:eastAsia="MS Mincho"/>
          <w:sz w:val="28"/>
          <w:szCs w:val="28"/>
          <w:lang w:val="en-US" w:eastAsia="ja-JP"/>
        </w:rPr>
        <w:t xml:space="preserve">L.S.                                                                                                 L.S.        </w:t>
      </w:r>
    </w:p>
    <w:p w14:paraId="4A7D0158" w14:textId="77777777" w:rsidR="003D2311" w:rsidRDefault="003D2311" w:rsidP="003D2311">
      <w:pPr>
        <w:ind w:right="567"/>
        <w:rPr>
          <w:rFonts w:eastAsia="MS Mincho"/>
          <w:sz w:val="22"/>
          <w:szCs w:val="22"/>
          <w:lang w:val="en-US" w:eastAsia="ja-JP"/>
        </w:rPr>
      </w:pPr>
    </w:p>
    <w:p w14:paraId="56865D1C" w14:textId="77777777" w:rsidR="003D2311" w:rsidRDefault="003D2311" w:rsidP="003D2311">
      <w:pPr>
        <w:ind w:right="567"/>
        <w:jc w:val="right"/>
        <w:rPr>
          <w:rFonts w:eastAsia="MS Mincho"/>
          <w:sz w:val="22"/>
          <w:szCs w:val="22"/>
          <w:lang w:val="en-US" w:eastAsia="ja-JP"/>
        </w:rPr>
      </w:pPr>
    </w:p>
    <w:p w14:paraId="430191B0" w14:textId="77777777" w:rsidR="00A06780" w:rsidRDefault="00A06780" w:rsidP="003D2311">
      <w:pPr>
        <w:ind w:right="567"/>
        <w:jc w:val="right"/>
        <w:rPr>
          <w:rFonts w:eastAsia="MS Mincho"/>
          <w:sz w:val="22"/>
          <w:szCs w:val="22"/>
          <w:lang w:val="en-US" w:eastAsia="ja-JP"/>
        </w:rPr>
      </w:pPr>
    </w:p>
    <w:p w14:paraId="3DEEB48D" w14:textId="77777777" w:rsidR="00A06780" w:rsidRDefault="00A06780" w:rsidP="003D2311">
      <w:pPr>
        <w:ind w:right="567"/>
        <w:jc w:val="right"/>
        <w:rPr>
          <w:rFonts w:eastAsia="MS Mincho"/>
          <w:sz w:val="22"/>
          <w:szCs w:val="22"/>
          <w:lang w:val="en-US" w:eastAsia="ja-JP"/>
        </w:rPr>
      </w:pPr>
    </w:p>
    <w:p w14:paraId="29C1F16F" w14:textId="77777777" w:rsidR="00A06780" w:rsidRDefault="00A06780" w:rsidP="003D2311">
      <w:pPr>
        <w:ind w:right="567"/>
        <w:jc w:val="right"/>
        <w:rPr>
          <w:rFonts w:eastAsia="MS Mincho"/>
          <w:sz w:val="22"/>
          <w:szCs w:val="22"/>
          <w:lang w:val="en-US" w:eastAsia="ja-JP"/>
        </w:rPr>
      </w:pPr>
    </w:p>
    <w:p w14:paraId="1956851C" w14:textId="77777777" w:rsidR="00A06780" w:rsidRDefault="00A06780" w:rsidP="003D2311">
      <w:pPr>
        <w:ind w:right="567"/>
        <w:jc w:val="right"/>
        <w:rPr>
          <w:rFonts w:eastAsia="MS Mincho"/>
          <w:sz w:val="22"/>
          <w:szCs w:val="22"/>
          <w:lang w:val="en-US" w:eastAsia="ja-JP"/>
        </w:rPr>
      </w:pPr>
    </w:p>
    <w:p w14:paraId="73970244" w14:textId="77777777" w:rsidR="00A06780" w:rsidRDefault="00A06780" w:rsidP="003D2311">
      <w:pPr>
        <w:ind w:right="567"/>
        <w:jc w:val="right"/>
        <w:rPr>
          <w:rFonts w:eastAsia="MS Mincho"/>
          <w:sz w:val="22"/>
          <w:szCs w:val="22"/>
          <w:lang w:val="en-US" w:eastAsia="ja-JP"/>
        </w:rPr>
      </w:pPr>
    </w:p>
    <w:p w14:paraId="1D7C326A" w14:textId="77777777" w:rsidR="00A06780" w:rsidRDefault="00A06780" w:rsidP="003D2311">
      <w:pPr>
        <w:ind w:right="567"/>
        <w:jc w:val="right"/>
        <w:rPr>
          <w:rFonts w:eastAsia="MS Mincho"/>
          <w:sz w:val="22"/>
          <w:szCs w:val="22"/>
          <w:lang w:val="en-US" w:eastAsia="ja-JP"/>
        </w:rPr>
      </w:pPr>
    </w:p>
    <w:p w14:paraId="589BA9A9" w14:textId="77777777" w:rsidR="00A06780" w:rsidRDefault="00A06780" w:rsidP="003D2311">
      <w:pPr>
        <w:ind w:right="567"/>
        <w:jc w:val="right"/>
        <w:rPr>
          <w:rFonts w:eastAsia="MS Mincho"/>
          <w:sz w:val="22"/>
          <w:szCs w:val="22"/>
          <w:lang w:val="en-US" w:eastAsia="ja-JP"/>
        </w:rPr>
      </w:pPr>
    </w:p>
    <w:p w14:paraId="386250AD" w14:textId="77777777" w:rsidR="00A06780" w:rsidRDefault="00A06780" w:rsidP="003D2311">
      <w:pPr>
        <w:ind w:right="567"/>
        <w:jc w:val="right"/>
        <w:rPr>
          <w:rFonts w:eastAsia="MS Mincho"/>
          <w:sz w:val="22"/>
          <w:szCs w:val="22"/>
          <w:lang w:val="en-US" w:eastAsia="ja-JP"/>
        </w:rPr>
      </w:pPr>
    </w:p>
    <w:p w14:paraId="4210448F" w14:textId="77777777" w:rsidR="00A06780" w:rsidRDefault="00A06780" w:rsidP="003D2311">
      <w:pPr>
        <w:ind w:right="567"/>
        <w:jc w:val="right"/>
        <w:rPr>
          <w:rFonts w:eastAsia="MS Mincho"/>
          <w:sz w:val="22"/>
          <w:szCs w:val="22"/>
          <w:lang w:val="en-US" w:eastAsia="ja-JP"/>
        </w:rPr>
      </w:pPr>
    </w:p>
    <w:p w14:paraId="2C612C31" w14:textId="77777777" w:rsidR="00A06780" w:rsidRDefault="00A06780" w:rsidP="003D2311">
      <w:pPr>
        <w:ind w:right="567"/>
        <w:jc w:val="right"/>
        <w:rPr>
          <w:rFonts w:eastAsia="MS Mincho"/>
          <w:sz w:val="22"/>
          <w:szCs w:val="22"/>
          <w:lang w:val="en-US" w:eastAsia="ja-JP"/>
        </w:rPr>
      </w:pPr>
    </w:p>
    <w:p w14:paraId="57AE9F19" w14:textId="77777777" w:rsidR="00A06780" w:rsidRDefault="00A06780" w:rsidP="003D2311">
      <w:pPr>
        <w:ind w:right="567"/>
        <w:jc w:val="right"/>
        <w:rPr>
          <w:rFonts w:eastAsia="MS Mincho"/>
          <w:sz w:val="22"/>
          <w:szCs w:val="22"/>
          <w:lang w:val="en-US" w:eastAsia="ja-JP"/>
        </w:rPr>
      </w:pPr>
    </w:p>
    <w:p w14:paraId="4CD7AC4D" w14:textId="77777777" w:rsidR="00A06780" w:rsidRDefault="00A06780" w:rsidP="003D2311">
      <w:pPr>
        <w:ind w:right="567"/>
        <w:jc w:val="right"/>
        <w:rPr>
          <w:rFonts w:eastAsia="MS Mincho"/>
          <w:sz w:val="22"/>
          <w:szCs w:val="22"/>
          <w:lang w:val="en-US" w:eastAsia="ja-JP"/>
        </w:rPr>
      </w:pPr>
    </w:p>
    <w:p w14:paraId="5CB24A3C" w14:textId="77777777" w:rsidR="004246F2" w:rsidRDefault="004246F2" w:rsidP="003D2311">
      <w:pPr>
        <w:ind w:right="567"/>
        <w:jc w:val="right"/>
        <w:rPr>
          <w:rFonts w:eastAsia="MS Mincho"/>
          <w:sz w:val="22"/>
          <w:szCs w:val="22"/>
          <w:lang w:val="en-US" w:eastAsia="ja-JP"/>
        </w:rPr>
      </w:pPr>
    </w:p>
    <w:p w14:paraId="502EE1C8" w14:textId="77777777" w:rsidR="004246F2" w:rsidRDefault="004246F2" w:rsidP="003D2311">
      <w:pPr>
        <w:ind w:right="567"/>
        <w:jc w:val="right"/>
        <w:rPr>
          <w:rFonts w:eastAsia="MS Mincho"/>
          <w:sz w:val="22"/>
          <w:szCs w:val="22"/>
          <w:lang w:val="en-US" w:eastAsia="ja-JP"/>
        </w:rPr>
      </w:pPr>
    </w:p>
    <w:p w14:paraId="447B102C" w14:textId="77777777" w:rsidR="004246F2" w:rsidRDefault="004246F2" w:rsidP="003D2311">
      <w:pPr>
        <w:ind w:right="567"/>
        <w:jc w:val="right"/>
        <w:rPr>
          <w:rFonts w:eastAsia="MS Mincho"/>
          <w:sz w:val="22"/>
          <w:szCs w:val="22"/>
          <w:lang w:val="en-US" w:eastAsia="ja-JP"/>
        </w:rPr>
      </w:pPr>
    </w:p>
    <w:p w14:paraId="62301BCF" w14:textId="77777777" w:rsidR="004246F2" w:rsidRDefault="004246F2" w:rsidP="003D2311">
      <w:pPr>
        <w:ind w:right="567"/>
        <w:jc w:val="right"/>
        <w:rPr>
          <w:rFonts w:eastAsia="MS Mincho"/>
          <w:sz w:val="22"/>
          <w:szCs w:val="22"/>
          <w:lang w:val="en-US" w:eastAsia="ja-JP"/>
        </w:rPr>
      </w:pPr>
    </w:p>
    <w:p w14:paraId="3DE94603" w14:textId="77777777" w:rsidR="004246F2" w:rsidRDefault="004246F2" w:rsidP="003D2311">
      <w:pPr>
        <w:ind w:right="567"/>
        <w:jc w:val="right"/>
        <w:rPr>
          <w:rFonts w:eastAsia="MS Mincho"/>
          <w:sz w:val="22"/>
          <w:szCs w:val="22"/>
          <w:lang w:val="en-US" w:eastAsia="ja-JP"/>
        </w:rPr>
      </w:pPr>
    </w:p>
    <w:p w14:paraId="76A493D2" w14:textId="77777777" w:rsidR="004246F2" w:rsidRDefault="004246F2" w:rsidP="003D2311">
      <w:pPr>
        <w:ind w:right="567"/>
        <w:jc w:val="right"/>
        <w:rPr>
          <w:rFonts w:eastAsia="MS Mincho"/>
          <w:sz w:val="22"/>
          <w:szCs w:val="22"/>
          <w:lang w:val="en-US" w:eastAsia="ja-JP"/>
        </w:rPr>
      </w:pPr>
    </w:p>
    <w:p w14:paraId="67320966" w14:textId="77777777" w:rsidR="004246F2" w:rsidRDefault="004246F2" w:rsidP="003D2311">
      <w:pPr>
        <w:ind w:right="567"/>
        <w:jc w:val="right"/>
        <w:rPr>
          <w:rFonts w:eastAsia="MS Mincho"/>
          <w:sz w:val="22"/>
          <w:szCs w:val="22"/>
          <w:lang w:val="en-US" w:eastAsia="ja-JP"/>
        </w:rPr>
      </w:pPr>
    </w:p>
    <w:p w14:paraId="5449B559" w14:textId="77777777" w:rsidR="004246F2" w:rsidRDefault="004246F2" w:rsidP="003D2311">
      <w:pPr>
        <w:ind w:right="567"/>
        <w:jc w:val="right"/>
        <w:rPr>
          <w:rFonts w:eastAsia="MS Mincho"/>
          <w:sz w:val="22"/>
          <w:szCs w:val="22"/>
          <w:lang w:val="en-US" w:eastAsia="ja-JP"/>
        </w:rPr>
      </w:pPr>
    </w:p>
    <w:p w14:paraId="7A7913AE" w14:textId="77777777" w:rsidR="004246F2" w:rsidRDefault="004246F2" w:rsidP="003D2311">
      <w:pPr>
        <w:ind w:right="567"/>
        <w:jc w:val="right"/>
        <w:rPr>
          <w:rFonts w:eastAsia="MS Mincho"/>
          <w:sz w:val="22"/>
          <w:szCs w:val="22"/>
          <w:lang w:val="en-US" w:eastAsia="ja-JP"/>
        </w:rPr>
      </w:pPr>
    </w:p>
    <w:p w14:paraId="7B71861F" w14:textId="77777777" w:rsidR="004246F2" w:rsidRDefault="004246F2" w:rsidP="003D2311">
      <w:pPr>
        <w:ind w:right="567"/>
        <w:jc w:val="right"/>
        <w:rPr>
          <w:rFonts w:eastAsia="MS Mincho"/>
          <w:sz w:val="22"/>
          <w:szCs w:val="22"/>
          <w:lang w:val="en-US" w:eastAsia="ja-JP"/>
        </w:rPr>
      </w:pPr>
    </w:p>
    <w:p w14:paraId="42558DBD" w14:textId="77777777" w:rsidR="004246F2" w:rsidRDefault="004246F2" w:rsidP="003D2311">
      <w:pPr>
        <w:ind w:right="567"/>
        <w:jc w:val="right"/>
        <w:rPr>
          <w:rFonts w:eastAsia="MS Mincho"/>
          <w:sz w:val="22"/>
          <w:szCs w:val="22"/>
          <w:lang w:val="en-US" w:eastAsia="ja-JP"/>
        </w:rPr>
      </w:pPr>
    </w:p>
    <w:p w14:paraId="04FBE708" w14:textId="77777777" w:rsidR="004246F2" w:rsidRDefault="004246F2" w:rsidP="003D2311">
      <w:pPr>
        <w:ind w:right="567"/>
        <w:jc w:val="right"/>
        <w:rPr>
          <w:rFonts w:eastAsia="MS Mincho"/>
          <w:sz w:val="22"/>
          <w:szCs w:val="22"/>
          <w:lang w:val="en-US" w:eastAsia="ja-JP"/>
        </w:rPr>
      </w:pPr>
    </w:p>
    <w:p w14:paraId="3C7144D5" w14:textId="77777777" w:rsidR="004246F2" w:rsidRDefault="004246F2" w:rsidP="003D2311">
      <w:pPr>
        <w:ind w:right="567"/>
        <w:jc w:val="right"/>
        <w:rPr>
          <w:rFonts w:eastAsia="MS Mincho"/>
          <w:sz w:val="22"/>
          <w:szCs w:val="22"/>
          <w:lang w:val="en-US" w:eastAsia="ja-JP"/>
        </w:rPr>
      </w:pPr>
    </w:p>
    <w:p w14:paraId="7090C150" w14:textId="77777777" w:rsidR="004246F2" w:rsidRDefault="004246F2" w:rsidP="003D2311">
      <w:pPr>
        <w:ind w:right="567"/>
        <w:jc w:val="right"/>
        <w:rPr>
          <w:rFonts w:eastAsia="MS Mincho"/>
          <w:sz w:val="22"/>
          <w:szCs w:val="22"/>
          <w:lang w:val="en-US" w:eastAsia="ja-JP"/>
        </w:rPr>
      </w:pPr>
    </w:p>
    <w:p w14:paraId="6778D8E6" w14:textId="77777777" w:rsidR="004246F2" w:rsidRDefault="004246F2" w:rsidP="003D2311">
      <w:pPr>
        <w:ind w:right="567"/>
        <w:jc w:val="right"/>
        <w:rPr>
          <w:rFonts w:eastAsia="MS Mincho"/>
          <w:sz w:val="22"/>
          <w:szCs w:val="22"/>
          <w:lang w:val="en-US" w:eastAsia="ja-JP"/>
        </w:rPr>
      </w:pPr>
    </w:p>
    <w:p w14:paraId="22FBC7B4" w14:textId="77777777" w:rsidR="004246F2" w:rsidRDefault="004246F2" w:rsidP="003D2311">
      <w:pPr>
        <w:ind w:right="567"/>
        <w:jc w:val="right"/>
        <w:rPr>
          <w:rFonts w:eastAsia="MS Mincho"/>
          <w:sz w:val="22"/>
          <w:szCs w:val="22"/>
          <w:lang w:val="en-US" w:eastAsia="ja-JP"/>
        </w:rPr>
      </w:pPr>
    </w:p>
    <w:p w14:paraId="5B47EF95" w14:textId="77777777" w:rsidR="004246F2" w:rsidRDefault="004246F2" w:rsidP="003D2311">
      <w:pPr>
        <w:ind w:right="567"/>
        <w:jc w:val="right"/>
        <w:rPr>
          <w:rFonts w:eastAsia="MS Mincho"/>
          <w:sz w:val="22"/>
          <w:szCs w:val="22"/>
          <w:lang w:val="en-US" w:eastAsia="ja-JP"/>
        </w:rPr>
      </w:pPr>
    </w:p>
    <w:p w14:paraId="74C14398" w14:textId="77777777" w:rsidR="00A06780" w:rsidRDefault="00A06780" w:rsidP="003D2311">
      <w:pPr>
        <w:ind w:right="567"/>
        <w:jc w:val="right"/>
        <w:rPr>
          <w:rFonts w:eastAsia="MS Mincho"/>
          <w:sz w:val="22"/>
          <w:szCs w:val="22"/>
          <w:lang w:val="en-US" w:eastAsia="ja-JP"/>
        </w:rPr>
      </w:pPr>
    </w:p>
    <w:p w14:paraId="0E61589B" w14:textId="38A96B4E" w:rsidR="003D2311" w:rsidRPr="00B42AF5" w:rsidRDefault="003D2311" w:rsidP="003D2311">
      <w:pPr>
        <w:ind w:right="567"/>
        <w:jc w:val="right"/>
        <w:rPr>
          <w:rFonts w:eastAsia="MS Mincho"/>
          <w:sz w:val="22"/>
          <w:szCs w:val="22"/>
          <w:lang w:val="en-US" w:eastAsia="ja-JP"/>
        </w:rPr>
      </w:pPr>
      <w:r w:rsidRPr="00B42AF5">
        <w:rPr>
          <w:rFonts w:eastAsia="MS Mincho"/>
          <w:sz w:val="22"/>
          <w:szCs w:val="22"/>
          <w:lang w:val="en-US" w:eastAsia="ja-JP"/>
        </w:rPr>
        <w:lastRenderedPageBreak/>
        <w:t>Formular Nr.5</w:t>
      </w:r>
    </w:p>
    <w:p w14:paraId="4790DDC4" w14:textId="77777777" w:rsidR="003D2311" w:rsidRPr="00B42AF5" w:rsidRDefault="003D2311" w:rsidP="003D2311">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3D2311" w:rsidRPr="00B42AF5" w14:paraId="5F4C3AD4" w14:textId="77777777" w:rsidTr="00BC12B1">
        <w:tblPrEx>
          <w:tblCellMar>
            <w:top w:w="0" w:type="dxa"/>
            <w:bottom w:w="0" w:type="dxa"/>
          </w:tblCellMar>
        </w:tblPrEx>
        <w:trPr>
          <w:trHeight w:val="329"/>
        </w:trPr>
        <w:tc>
          <w:tcPr>
            <w:tcW w:w="5670" w:type="dxa"/>
            <w:tcBorders>
              <w:bottom w:val="single" w:sz="4" w:space="0" w:color="auto"/>
            </w:tcBorders>
          </w:tcPr>
          <w:p w14:paraId="1B988F88" w14:textId="66C7D59B" w:rsidR="003D2311" w:rsidRPr="00A06780" w:rsidRDefault="003D2311" w:rsidP="00BC12B1">
            <w:pPr>
              <w:rPr>
                <w:rFonts w:eastAsia="MS Mincho"/>
                <w:b/>
                <w:bCs/>
                <w:sz w:val="26"/>
                <w:szCs w:val="26"/>
                <w:lang w:val="en-US" w:eastAsia="ja-JP"/>
              </w:rPr>
            </w:pPr>
            <w:r w:rsidRPr="00B42AF5">
              <w:rPr>
                <w:rFonts w:eastAsia="MS Mincho"/>
                <w:b/>
                <w:bCs/>
                <w:sz w:val="26"/>
                <w:szCs w:val="26"/>
                <w:lang w:val="en-US" w:eastAsia="ja-JP"/>
              </w:rPr>
              <w:t xml:space="preserve">Obiect </w:t>
            </w:r>
            <w:r w:rsidRPr="007A76AD">
              <w:rPr>
                <w:rFonts w:eastAsia="MS Mincho"/>
                <w:b/>
                <w:bCs/>
                <w:sz w:val="26"/>
                <w:szCs w:val="26"/>
                <w:lang w:val="en-US" w:eastAsia="ja-JP"/>
              </w:rPr>
              <w:t xml:space="preserve">Reparatia capitala a incaperilor et.I si et. II Centrului de Sanatate Anenii Noi or. </w:t>
            </w:r>
            <w:r w:rsidRPr="00B42AF5">
              <w:rPr>
                <w:rFonts w:eastAsia="MS Mincho"/>
                <w:b/>
                <w:bCs/>
                <w:sz w:val="26"/>
                <w:szCs w:val="26"/>
                <w:lang w:eastAsia="ja-JP"/>
              </w:rPr>
              <w:t>Anenii Noi</w:t>
            </w:r>
            <w:r w:rsidR="00A06780">
              <w:rPr>
                <w:rFonts w:eastAsia="MS Mincho"/>
                <w:b/>
                <w:bCs/>
                <w:sz w:val="26"/>
                <w:szCs w:val="26"/>
                <w:lang w:val="en-US" w:eastAsia="ja-JP"/>
              </w:rPr>
              <w:t xml:space="preserve"> cota 6.600</w:t>
            </w:r>
          </w:p>
        </w:tc>
        <w:tc>
          <w:tcPr>
            <w:tcW w:w="4926" w:type="dxa"/>
            <w:tcBorders>
              <w:bottom w:val="single" w:sz="4" w:space="0" w:color="auto"/>
            </w:tcBorders>
          </w:tcPr>
          <w:p w14:paraId="46C71A64" w14:textId="77777777" w:rsidR="003D2311" w:rsidRPr="00B42AF5" w:rsidRDefault="003D2311" w:rsidP="00BC12B1">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p>
        </w:tc>
      </w:tr>
    </w:tbl>
    <w:p w14:paraId="0A79C251" w14:textId="77777777" w:rsidR="003D2311" w:rsidRPr="00B42AF5" w:rsidRDefault="003D2311" w:rsidP="003D2311">
      <w:pPr>
        <w:rPr>
          <w:rFonts w:eastAsia="MS Mincho"/>
          <w:sz w:val="22"/>
          <w:szCs w:val="22"/>
          <w:lang w:eastAsia="ja-JP"/>
        </w:rPr>
      </w:pPr>
    </w:p>
    <w:p w14:paraId="7C205518" w14:textId="77777777" w:rsidR="003D2311" w:rsidRPr="00B42AF5" w:rsidRDefault="003D2311" w:rsidP="003D2311">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7F6D7858" w14:textId="77777777" w:rsidR="003D2311" w:rsidRPr="00B42AF5" w:rsidRDefault="003D2311" w:rsidP="003D2311">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3D2311" w:rsidRPr="00B42AF5" w14:paraId="6AF78C2F" w14:textId="77777777" w:rsidTr="00BC12B1">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25AEC746" w14:textId="77777777" w:rsidR="003D2311" w:rsidRPr="00B42AF5" w:rsidRDefault="003D2311" w:rsidP="00BC12B1">
            <w:pPr>
              <w:ind w:right="-108"/>
              <w:jc w:val="center"/>
              <w:rPr>
                <w:rFonts w:eastAsia="MS Mincho"/>
                <w:sz w:val="16"/>
                <w:szCs w:val="16"/>
                <w:lang w:val="en-US" w:eastAsia="ja-JP"/>
              </w:rPr>
            </w:pPr>
            <w:r w:rsidRPr="00B42AF5">
              <w:rPr>
                <w:rFonts w:eastAsia="MS Mincho"/>
                <w:sz w:val="16"/>
                <w:szCs w:val="16"/>
                <w:lang w:eastAsia="ja-JP"/>
              </w:rPr>
              <w:t>№</w:t>
            </w:r>
          </w:p>
          <w:p w14:paraId="3D1F9349" w14:textId="77777777" w:rsidR="003D2311" w:rsidRPr="00B42AF5" w:rsidRDefault="003D2311" w:rsidP="00BC12B1">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7F621C9A" w14:textId="77777777" w:rsidR="003D2311" w:rsidRPr="00B42AF5" w:rsidRDefault="003D2311" w:rsidP="00BC12B1">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71F02BEA" w14:textId="77777777" w:rsidR="003D2311" w:rsidRPr="00B42AF5" w:rsidRDefault="003D2311" w:rsidP="00BC12B1">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25D1A679" w14:textId="77777777" w:rsidR="003D2311" w:rsidRPr="00B42AF5" w:rsidRDefault="003D2311" w:rsidP="00BC12B1">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76EC2A2C" w14:textId="77777777" w:rsidR="003D2311" w:rsidRPr="00B42AF5" w:rsidRDefault="003D2311" w:rsidP="00BC12B1">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5D1ADF5B" w14:textId="77777777" w:rsidR="003D2311" w:rsidRPr="00B42AF5" w:rsidRDefault="003D2311" w:rsidP="00BC12B1">
            <w:pPr>
              <w:jc w:val="center"/>
              <w:rPr>
                <w:rFonts w:eastAsia="MS Mincho"/>
                <w:sz w:val="16"/>
                <w:szCs w:val="16"/>
                <w:lang w:eastAsia="ja-JP"/>
              </w:rPr>
            </w:pPr>
            <w:r w:rsidRPr="00B42AF5">
              <w:rPr>
                <w:rFonts w:eastAsia="MS Mincho"/>
                <w:sz w:val="16"/>
                <w:szCs w:val="16"/>
                <w:lang w:val="en-US" w:eastAsia="ja-JP"/>
              </w:rPr>
              <w:t>Valoare, lei</w:t>
            </w:r>
          </w:p>
        </w:tc>
      </w:tr>
      <w:tr w:rsidR="003D2311" w:rsidRPr="00B42AF5" w14:paraId="569FE9FB" w14:textId="77777777" w:rsidTr="00BC12B1">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35C9D705" w14:textId="77777777" w:rsidR="003D2311" w:rsidRPr="00B42AF5" w:rsidRDefault="003D2311" w:rsidP="00BC12B1">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1B4A9CAE" w14:textId="77777777" w:rsidR="003D2311" w:rsidRPr="00B42AF5" w:rsidRDefault="003D2311" w:rsidP="00BC12B1">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18698C17" w14:textId="77777777" w:rsidR="003D2311" w:rsidRPr="00B42AF5" w:rsidRDefault="003D2311" w:rsidP="00BC12B1">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24300FC5" w14:textId="77777777" w:rsidR="003D2311" w:rsidRPr="00B42AF5" w:rsidRDefault="003D2311" w:rsidP="00BC12B1">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62D9C1FF" w14:textId="77777777" w:rsidR="003D2311" w:rsidRPr="00B42AF5" w:rsidRDefault="003D2311" w:rsidP="00BC12B1">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56F42DC6" w14:textId="77777777" w:rsidR="003D2311" w:rsidRPr="00B42AF5" w:rsidRDefault="003D2311" w:rsidP="00BC12B1">
            <w:pPr>
              <w:jc w:val="center"/>
              <w:rPr>
                <w:rFonts w:eastAsia="MS Mincho"/>
                <w:sz w:val="16"/>
                <w:szCs w:val="16"/>
                <w:lang w:val="en-US" w:eastAsia="ja-JP"/>
              </w:rPr>
            </w:pPr>
            <w:r w:rsidRPr="00B42AF5">
              <w:rPr>
                <w:rFonts w:eastAsia="MS Mincho"/>
                <w:sz w:val="16"/>
                <w:szCs w:val="16"/>
                <w:lang w:val="ro-RO" w:eastAsia="ja-JP"/>
              </w:rPr>
              <w:t>Pe unitate de măsură</w:t>
            </w:r>
          </w:p>
          <w:p w14:paraId="708CF279" w14:textId="77777777" w:rsidR="003D2311" w:rsidRPr="00B42AF5" w:rsidRDefault="003D2311" w:rsidP="00BC12B1">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6A3EFB39" w14:textId="77777777" w:rsidR="003D2311" w:rsidRPr="00B42AF5" w:rsidRDefault="003D2311" w:rsidP="00BC12B1">
            <w:pPr>
              <w:jc w:val="center"/>
              <w:rPr>
                <w:rFonts w:eastAsia="MS Mincho"/>
                <w:sz w:val="16"/>
                <w:szCs w:val="16"/>
                <w:lang w:val="en-US" w:eastAsia="ja-JP"/>
              </w:rPr>
            </w:pPr>
            <w:r w:rsidRPr="00B42AF5">
              <w:rPr>
                <w:rFonts w:eastAsia="MS Mincho"/>
                <w:sz w:val="16"/>
                <w:szCs w:val="16"/>
                <w:lang w:val="en-US" w:eastAsia="ja-JP"/>
              </w:rPr>
              <w:t>Total</w:t>
            </w:r>
          </w:p>
          <w:p w14:paraId="0D38AFDF" w14:textId="77777777" w:rsidR="003D2311" w:rsidRPr="00B42AF5" w:rsidRDefault="003D2311" w:rsidP="00BC12B1">
            <w:pPr>
              <w:jc w:val="center"/>
              <w:rPr>
                <w:rFonts w:eastAsia="MS Mincho"/>
                <w:sz w:val="16"/>
                <w:szCs w:val="16"/>
                <w:lang w:val="en-US" w:eastAsia="ja-JP"/>
              </w:rPr>
            </w:pPr>
            <w:r w:rsidRPr="00B42AF5">
              <w:rPr>
                <w:rFonts w:eastAsia="MS Mincho"/>
                <w:sz w:val="16"/>
                <w:szCs w:val="16"/>
                <w:lang w:val="en-US" w:eastAsia="ja-JP"/>
              </w:rPr>
              <w:t>—————</w:t>
            </w:r>
          </w:p>
          <w:p w14:paraId="52BFC2A5" w14:textId="77777777" w:rsidR="003D2311" w:rsidRPr="00B42AF5" w:rsidRDefault="003D2311" w:rsidP="00BC12B1">
            <w:pPr>
              <w:jc w:val="center"/>
              <w:rPr>
                <w:rFonts w:eastAsia="MS Mincho"/>
                <w:sz w:val="16"/>
                <w:szCs w:val="16"/>
                <w:lang w:val="en-US" w:eastAsia="ja-JP"/>
              </w:rPr>
            </w:pPr>
            <w:r w:rsidRPr="00B42AF5">
              <w:rPr>
                <w:rFonts w:eastAsia="MS Mincho"/>
                <w:sz w:val="16"/>
                <w:szCs w:val="16"/>
                <w:lang w:val="en-US" w:eastAsia="ja-JP"/>
              </w:rPr>
              <w:t>incl. salariu</w:t>
            </w:r>
          </w:p>
          <w:p w14:paraId="219B1C78" w14:textId="77777777" w:rsidR="003D2311" w:rsidRPr="00B42AF5" w:rsidRDefault="003D2311" w:rsidP="00BC12B1">
            <w:pPr>
              <w:jc w:val="center"/>
              <w:rPr>
                <w:rFonts w:eastAsia="MS Mincho"/>
                <w:sz w:val="2"/>
                <w:szCs w:val="2"/>
                <w:lang w:val="en-US" w:eastAsia="ja-JP"/>
              </w:rPr>
            </w:pPr>
          </w:p>
        </w:tc>
      </w:tr>
    </w:tbl>
    <w:p w14:paraId="4FE01979" w14:textId="77777777" w:rsidR="003D2311" w:rsidRPr="00B42AF5" w:rsidRDefault="003D2311" w:rsidP="003D2311">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3D2311" w:rsidRPr="00B42AF5" w14:paraId="00AD3F47" w14:textId="77777777" w:rsidTr="00BC12B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33E283F" w14:textId="77777777" w:rsidR="003D2311" w:rsidRPr="00B42AF5" w:rsidRDefault="003D2311" w:rsidP="00BC12B1">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629AEB4D" w14:textId="77777777" w:rsidR="003D2311" w:rsidRPr="00B42AF5" w:rsidRDefault="003D2311" w:rsidP="00BC12B1">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6C41D0D2" w14:textId="77777777" w:rsidR="003D2311" w:rsidRPr="00B42AF5" w:rsidRDefault="003D2311" w:rsidP="00BC12B1">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33F4FF0D" w14:textId="77777777" w:rsidR="003D2311" w:rsidRPr="00B42AF5" w:rsidRDefault="003D2311" w:rsidP="00BC12B1">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58E96BD0" w14:textId="77777777" w:rsidR="003D2311" w:rsidRPr="00B42AF5" w:rsidRDefault="003D2311" w:rsidP="00BC12B1">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0DD9FF74" w14:textId="77777777" w:rsidR="003D2311" w:rsidRPr="00B42AF5" w:rsidRDefault="003D2311" w:rsidP="00BC12B1">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7F29C666" w14:textId="77777777" w:rsidR="003D2311" w:rsidRPr="00B42AF5" w:rsidRDefault="003D2311" w:rsidP="00BC12B1">
            <w:pPr>
              <w:jc w:val="center"/>
              <w:rPr>
                <w:rFonts w:eastAsia="MS Mincho"/>
                <w:sz w:val="16"/>
                <w:szCs w:val="16"/>
                <w:lang w:eastAsia="ja-JP"/>
              </w:rPr>
            </w:pPr>
            <w:r w:rsidRPr="00B42AF5">
              <w:rPr>
                <w:rFonts w:eastAsia="MS Mincho"/>
                <w:sz w:val="16"/>
                <w:szCs w:val="16"/>
                <w:lang w:eastAsia="ja-JP"/>
              </w:rPr>
              <w:t>7</w:t>
            </w:r>
          </w:p>
        </w:tc>
      </w:tr>
      <w:tr w:rsidR="003D2311" w:rsidRPr="00B42AF5" w14:paraId="5A20EF4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6142F7"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5B52ABBC"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0D9344DF"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1. Lucrari de constructie</w:t>
            </w:r>
          </w:p>
          <w:p w14:paraId="65C5DAA7"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726228FC"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3ACB301A"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001264C"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726E4B5" w14:textId="77777777" w:rsidR="003D2311" w:rsidRPr="00B42AF5" w:rsidRDefault="003D2311" w:rsidP="00BC12B1">
            <w:pPr>
              <w:rPr>
                <w:rFonts w:eastAsia="MS Mincho"/>
                <w:sz w:val="16"/>
                <w:szCs w:val="16"/>
                <w:lang w:eastAsia="ja-JP"/>
              </w:rPr>
            </w:pPr>
          </w:p>
        </w:tc>
      </w:tr>
      <w:tr w:rsidR="003D2311" w:rsidRPr="00B42AF5" w14:paraId="1FF0823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8997B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058D5405"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RpCU05G1</w:t>
            </w:r>
          </w:p>
          <w:p w14:paraId="19DCFAD1"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D8EE3D7"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Executarea strapungerilor pentru conducte sau tiranti in pereti din zidarie de caramida de 26 -50 cm grosime, pentru executarea strapungerilor mecanizat</w:t>
            </w:r>
          </w:p>
          <w:p w14:paraId="7DC7869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A846198"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3A0EA58"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F4B21E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FB4E1E" w14:textId="7B1834AA" w:rsidR="003D2311" w:rsidRPr="00B42AF5" w:rsidRDefault="003D2311" w:rsidP="00BC12B1">
            <w:pPr>
              <w:jc w:val="center"/>
              <w:rPr>
                <w:rFonts w:eastAsia="MS Mincho"/>
                <w:sz w:val="2"/>
                <w:szCs w:val="2"/>
                <w:lang w:val="en-US" w:eastAsia="ja-JP"/>
              </w:rPr>
            </w:pPr>
          </w:p>
        </w:tc>
      </w:tr>
      <w:tr w:rsidR="003D2311" w:rsidRPr="00B42AF5" w14:paraId="3302CD4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C0E726"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B70953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391934D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170D48D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AF478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658CCF5" w14:textId="7CA0AE0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7BB99AA" w14:textId="6AA9514C" w:rsidR="003D2311" w:rsidRPr="00B42AF5" w:rsidRDefault="003D2311" w:rsidP="00BC12B1">
            <w:pPr>
              <w:rPr>
                <w:rFonts w:eastAsia="MS Mincho"/>
                <w:sz w:val="16"/>
                <w:szCs w:val="16"/>
                <w:lang w:val="en-US" w:eastAsia="ja-JP"/>
              </w:rPr>
            </w:pPr>
          </w:p>
        </w:tc>
      </w:tr>
      <w:tr w:rsidR="003D2311" w:rsidRPr="00B42AF5" w14:paraId="1EDD807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88D676"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59827E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93FF49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596B0E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0E41C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0,5300</w:t>
            </w:r>
          </w:p>
        </w:tc>
        <w:tc>
          <w:tcPr>
            <w:tcW w:w="1134" w:type="dxa"/>
            <w:tcBorders>
              <w:top w:val="single" w:sz="4" w:space="0" w:color="auto"/>
              <w:bottom w:val="single" w:sz="4" w:space="0" w:color="auto"/>
            </w:tcBorders>
          </w:tcPr>
          <w:p w14:paraId="4AFF16CF" w14:textId="65D2231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71AEC06" w14:textId="3B41C93E" w:rsidR="003D2311" w:rsidRPr="00B42AF5" w:rsidRDefault="003D2311" w:rsidP="00BC12B1">
            <w:pPr>
              <w:rPr>
                <w:rFonts w:eastAsia="MS Mincho"/>
                <w:sz w:val="16"/>
                <w:szCs w:val="16"/>
                <w:lang w:val="en-US" w:eastAsia="ja-JP"/>
              </w:rPr>
            </w:pPr>
          </w:p>
        </w:tc>
      </w:tr>
      <w:tr w:rsidR="003D2311" w:rsidRPr="00B42AF5" w14:paraId="493F4D8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9535DC"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2140055A"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RpCU06A1</w:t>
            </w:r>
          </w:p>
          <w:p w14:paraId="301A0BAA"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23E348C"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Executarea santurilor de pina la 5 cm adincime, in pereti din zidarie de caramida de 5 x 50 cm2, pentru executarea mecanizata</w:t>
            </w:r>
          </w:p>
          <w:p w14:paraId="5772DD1D"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C997DEB"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7809F26"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665B8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6E84F83" w14:textId="49983152" w:rsidR="003D2311" w:rsidRPr="00B42AF5" w:rsidRDefault="003D2311" w:rsidP="00BC12B1">
            <w:pPr>
              <w:jc w:val="center"/>
              <w:rPr>
                <w:rFonts w:eastAsia="MS Mincho"/>
                <w:sz w:val="2"/>
                <w:szCs w:val="2"/>
                <w:lang w:val="en-US" w:eastAsia="ja-JP"/>
              </w:rPr>
            </w:pPr>
          </w:p>
        </w:tc>
      </w:tr>
      <w:tr w:rsidR="003D2311" w:rsidRPr="00B42AF5" w14:paraId="4732F14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8DEE1D"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BF49F9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29BEBA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72AD3B0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BEDDC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74DF6FB" w14:textId="6235616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508A1C5" w14:textId="6EA8F113" w:rsidR="003D2311" w:rsidRPr="00B42AF5" w:rsidRDefault="003D2311" w:rsidP="00BC12B1">
            <w:pPr>
              <w:rPr>
                <w:rFonts w:eastAsia="MS Mincho"/>
                <w:sz w:val="16"/>
                <w:szCs w:val="16"/>
                <w:lang w:val="en-US" w:eastAsia="ja-JP"/>
              </w:rPr>
            </w:pPr>
          </w:p>
        </w:tc>
      </w:tr>
      <w:tr w:rsidR="003D2311" w:rsidRPr="00B42AF5" w14:paraId="47933E9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604F60"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1D1CA0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1840323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71D2CFA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F742C0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66CAE389" w14:textId="6FF497F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087DF6E" w14:textId="34E5D3A1" w:rsidR="003D2311" w:rsidRPr="00B42AF5" w:rsidRDefault="003D2311" w:rsidP="00BC12B1">
            <w:pPr>
              <w:rPr>
                <w:rFonts w:eastAsia="MS Mincho"/>
                <w:sz w:val="16"/>
                <w:szCs w:val="16"/>
                <w:lang w:val="en-US" w:eastAsia="ja-JP"/>
              </w:rPr>
            </w:pPr>
          </w:p>
        </w:tc>
      </w:tr>
      <w:tr w:rsidR="003D2311" w:rsidRPr="00B42AF5" w14:paraId="7204E72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D46F6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EC2D91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240F78B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0096B5C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C8A76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CCBDE69" w14:textId="014C879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4203101" w14:textId="1576955B" w:rsidR="003D2311" w:rsidRPr="00B42AF5" w:rsidRDefault="003D2311" w:rsidP="00BC12B1">
            <w:pPr>
              <w:rPr>
                <w:rFonts w:eastAsia="MS Mincho"/>
                <w:sz w:val="16"/>
                <w:szCs w:val="16"/>
                <w:lang w:val="en-US" w:eastAsia="ja-JP"/>
              </w:rPr>
            </w:pPr>
          </w:p>
        </w:tc>
      </w:tr>
      <w:tr w:rsidR="003D2311" w:rsidRPr="00B42AF5" w14:paraId="06576B7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518B7"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4731F208"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RpCU07A</w:t>
            </w:r>
          </w:p>
          <w:p w14:paraId="621EF6AB"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8E9EF30"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Matarea golurilor in pereti, cu mortar de ipsos, dupa instalatii sau consolidari</w:t>
            </w:r>
          </w:p>
          <w:p w14:paraId="2189E1F3"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ADF521"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9A1C243"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A664E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BF34C0" w14:textId="6FF9B8C3" w:rsidR="003D2311" w:rsidRPr="00B42AF5" w:rsidRDefault="003D2311" w:rsidP="00BC12B1">
            <w:pPr>
              <w:jc w:val="center"/>
              <w:rPr>
                <w:rFonts w:eastAsia="MS Mincho"/>
                <w:sz w:val="2"/>
                <w:szCs w:val="2"/>
                <w:lang w:val="en-US" w:eastAsia="ja-JP"/>
              </w:rPr>
            </w:pPr>
          </w:p>
        </w:tc>
      </w:tr>
      <w:tr w:rsidR="003D2311" w:rsidRPr="00B42AF5" w14:paraId="25C1E37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C2732B"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8C928A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3828E44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13C9992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0583E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46A2E042" w14:textId="4DC4B04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182108D" w14:textId="5A32110B" w:rsidR="003D2311" w:rsidRPr="00B42AF5" w:rsidRDefault="003D2311" w:rsidP="00BC12B1">
            <w:pPr>
              <w:rPr>
                <w:rFonts w:eastAsia="MS Mincho"/>
                <w:sz w:val="16"/>
                <w:szCs w:val="16"/>
                <w:lang w:val="en-US" w:eastAsia="ja-JP"/>
              </w:rPr>
            </w:pPr>
          </w:p>
        </w:tc>
      </w:tr>
      <w:tr w:rsidR="003D2311" w:rsidRPr="00B42AF5" w14:paraId="0A2D488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410C67"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C8584A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93F3EE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A5D194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09EBDA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14DFD212" w14:textId="0B2B45D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98ABACD" w14:textId="0DAB9978" w:rsidR="003D2311" w:rsidRPr="00B42AF5" w:rsidRDefault="003D2311" w:rsidP="00BC12B1">
            <w:pPr>
              <w:rPr>
                <w:rFonts w:eastAsia="MS Mincho"/>
                <w:sz w:val="16"/>
                <w:szCs w:val="16"/>
                <w:lang w:val="en-US" w:eastAsia="ja-JP"/>
              </w:rPr>
            </w:pPr>
          </w:p>
        </w:tc>
      </w:tr>
      <w:tr w:rsidR="003D2311" w:rsidRPr="00B42AF5" w14:paraId="3227AB1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43444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D9EE8E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3458C31A"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4C417B3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218EE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2D731EAA" w14:textId="0616366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46C19D4" w14:textId="1624351C" w:rsidR="003D2311" w:rsidRPr="00B42AF5" w:rsidRDefault="003D2311" w:rsidP="00BC12B1">
            <w:pPr>
              <w:rPr>
                <w:rFonts w:eastAsia="MS Mincho"/>
                <w:sz w:val="16"/>
                <w:szCs w:val="16"/>
                <w:lang w:val="en-US" w:eastAsia="ja-JP"/>
              </w:rPr>
            </w:pPr>
          </w:p>
        </w:tc>
      </w:tr>
      <w:tr w:rsidR="003D2311" w:rsidRPr="00B42AF5" w14:paraId="50B80CB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DB595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8000D9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55172F2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7578D35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74FB6B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820B6A4" w14:textId="015E504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A0B5B3C" w14:textId="1D3124D2" w:rsidR="003D2311" w:rsidRPr="00B42AF5" w:rsidRDefault="003D2311" w:rsidP="00BC12B1">
            <w:pPr>
              <w:rPr>
                <w:rFonts w:eastAsia="MS Mincho"/>
                <w:sz w:val="16"/>
                <w:szCs w:val="16"/>
                <w:lang w:val="en-US" w:eastAsia="ja-JP"/>
              </w:rPr>
            </w:pPr>
          </w:p>
        </w:tc>
      </w:tr>
      <w:tr w:rsidR="003D2311" w:rsidRPr="00B42AF5" w14:paraId="20523A2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CC0B3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1D61A5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DBC3BCA"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194E8E3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5B2F26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6D094CA0" w14:textId="29A751B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8CD8ACB" w14:textId="1A39776D" w:rsidR="003D2311" w:rsidRPr="00B42AF5" w:rsidRDefault="003D2311" w:rsidP="00BC12B1">
            <w:pPr>
              <w:rPr>
                <w:rFonts w:eastAsia="MS Mincho"/>
                <w:sz w:val="16"/>
                <w:szCs w:val="16"/>
                <w:lang w:val="en-US" w:eastAsia="ja-JP"/>
              </w:rPr>
            </w:pPr>
          </w:p>
        </w:tc>
      </w:tr>
      <w:tr w:rsidR="003D2311" w:rsidRPr="00B42AF5" w14:paraId="4DCED07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8EC58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93CF5E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72B296A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484A688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999A1A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5DB082A" w14:textId="18608B0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ED50932" w14:textId="12F6928B" w:rsidR="003D2311" w:rsidRPr="00B42AF5" w:rsidRDefault="003D2311" w:rsidP="00BC12B1">
            <w:pPr>
              <w:rPr>
                <w:rFonts w:eastAsia="MS Mincho"/>
                <w:sz w:val="16"/>
                <w:szCs w:val="16"/>
                <w:lang w:val="en-US" w:eastAsia="ja-JP"/>
              </w:rPr>
            </w:pPr>
          </w:p>
        </w:tc>
      </w:tr>
      <w:tr w:rsidR="003D2311" w:rsidRPr="00B42AF5" w14:paraId="5D3F22B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20C85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EB27A4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700A23B3"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50087A6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04D466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5F925D44" w14:textId="32C1BB7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D10EC1F" w14:textId="4AC2EB17" w:rsidR="003D2311" w:rsidRPr="00B42AF5" w:rsidRDefault="003D2311" w:rsidP="00BC12B1">
            <w:pPr>
              <w:rPr>
                <w:rFonts w:eastAsia="MS Mincho"/>
                <w:sz w:val="16"/>
                <w:szCs w:val="16"/>
                <w:lang w:val="en-US" w:eastAsia="ja-JP"/>
              </w:rPr>
            </w:pPr>
          </w:p>
        </w:tc>
      </w:tr>
      <w:tr w:rsidR="003D2311" w:rsidRPr="00B42AF5" w14:paraId="7C48C59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24F026"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561DB7D2"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RpCU07D</w:t>
            </w:r>
          </w:p>
          <w:p w14:paraId="4D21E135"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7C99A01"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Matarea santurilor in pereti de pina la 50 cm2, dupa instalatii sau consolidari</w:t>
            </w:r>
          </w:p>
          <w:p w14:paraId="7C25D37A"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2EFB9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F76848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0C7237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2A703C8" w14:textId="4D42A2BF" w:rsidR="003D2311" w:rsidRPr="00B42AF5" w:rsidRDefault="003D2311" w:rsidP="00BC12B1">
            <w:pPr>
              <w:jc w:val="center"/>
              <w:rPr>
                <w:rFonts w:eastAsia="MS Mincho"/>
                <w:sz w:val="2"/>
                <w:szCs w:val="2"/>
                <w:lang w:val="en-US" w:eastAsia="ja-JP"/>
              </w:rPr>
            </w:pPr>
          </w:p>
        </w:tc>
      </w:tr>
      <w:tr w:rsidR="003D2311" w:rsidRPr="00B42AF5" w14:paraId="139EDC7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D19CC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A77830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75EAD1D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4C80788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79C83A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4A7432E7" w14:textId="5863FC9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6D1A474" w14:textId="106A484A" w:rsidR="003D2311" w:rsidRPr="00B42AF5" w:rsidRDefault="003D2311" w:rsidP="00BC12B1">
            <w:pPr>
              <w:rPr>
                <w:rFonts w:eastAsia="MS Mincho"/>
                <w:sz w:val="16"/>
                <w:szCs w:val="16"/>
                <w:lang w:val="en-US" w:eastAsia="ja-JP"/>
              </w:rPr>
            </w:pPr>
          </w:p>
        </w:tc>
      </w:tr>
      <w:tr w:rsidR="003D2311" w:rsidRPr="00B42AF5" w14:paraId="5580688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7DAC4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0463BB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16CB55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276963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6E882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D6988B8" w14:textId="288E6E2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4AEEB29" w14:textId="0EDF5361" w:rsidR="003D2311" w:rsidRPr="00B42AF5" w:rsidRDefault="003D2311" w:rsidP="00BC12B1">
            <w:pPr>
              <w:rPr>
                <w:rFonts w:eastAsia="MS Mincho"/>
                <w:sz w:val="16"/>
                <w:szCs w:val="16"/>
                <w:lang w:val="en-US" w:eastAsia="ja-JP"/>
              </w:rPr>
            </w:pPr>
          </w:p>
        </w:tc>
      </w:tr>
      <w:tr w:rsidR="003D2311" w:rsidRPr="00B42AF5" w14:paraId="117C7A6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36B45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FB181B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37CB0D79"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03D09E5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5566E9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1,7000</w:t>
            </w:r>
          </w:p>
        </w:tc>
        <w:tc>
          <w:tcPr>
            <w:tcW w:w="1134" w:type="dxa"/>
            <w:tcBorders>
              <w:top w:val="single" w:sz="4" w:space="0" w:color="auto"/>
              <w:bottom w:val="single" w:sz="4" w:space="0" w:color="auto"/>
            </w:tcBorders>
          </w:tcPr>
          <w:p w14:paraId="0FDD05DA" w14:textId="2603715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D3626D5" w14:textId="7B23C32C" w:rsidR="003D2311" w:rsidRPr="00B42AF5" w:rsidRDefault="003D2311" w:rsidP="00BC12B1">
            <w:pPr>
              <w:rPr>
                <w:rFonts w:eastAsia="MS Mincho"/>
                <w:sz w:val="16"/>
                <w:szCs w:val="16"/>
                <w:lang w:val="en-US" w:eastAsia="ja-JP"/>
              </w:rPr>
            </w:pPr>
          </w:p>
        </w:tc>
      </w:tr>
      <w:tr w:rsidR="003D2311" w:rsidRPr="00B42AF5" w14:paraId="10C2016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7127D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311920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341C28BB"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3753500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231B19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177715FF" w14:textId="1A67486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E93A231" w14:textId="6D20B25B" w:rsidR="003D2311" w:rsidRPr="00B42AF5" w:rsidRDefault="003D2311" w:rsidP="00BC12B1">
            <w:pPr>
              <w:rPr>
                <w:rFonts w:eastAsia="MS Mincho"/>
                <w:sz w:val="16"/>
                <w:szCs w:val="16"/>
                <w:lang w:val="en-US" w:eastAsia="ja-JP"/>
              </w:rPr>
            </w:pPr>
          </w:p>
        </w:tc>
      </w:tr>
      <w:tr w:rsidR="003D2311" w:rsidRPr="00B42AF5" w14:paraId="7E79E62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BB95F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075199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764AA06"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BDB8A0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04B5DA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5654962D" w14:textId="491C8A5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6121345" w14:textId="0750FD92" w:rsidR="003D2311" w:rsidRPr="00B42AF5" w:rsidRDefault="003D2311" w:rsidP="00BC12B1">
            <w:pPr>
              <w:rPr>
                <w:rFonts w:eastAsia="MS Mincho"/>
                <w:sz w:val="16"/>
                <w:szCs w:val="16"/>
                <w:lang w:val="en-US" w:eastAsia="ja-JP"/>
              </w:rPr>
            </w:pPr>
          </w:p>
        </w:tc>
      </w:tr>
      <w:tr w:rsidR="003D2311" w:rsidRPr="00B42AF5" w14:paraId="29DD1AE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7F46D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ECCF2C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378AAC3D"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5DFE61D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2FD8D5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54232614" w14:textId="286248D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378BC4F" w14:textId="66F38C82" w:rsidR="003D2311" w:rsidRPr="00B42AF5" w:rsidRDefault="003D2311" w:rsidP="00BC12B1">
            <w:pPr>
              <w:rPr>
                <w:rFonts w:eastAsia="MS Mincho"/>
                <w:sz w:val="16"/>
                <w:szCs w:val="16"/>
                <w:lang w:val="en-US" w:eastAsia="ja-JP"/>
              </w:rPr>
            </w:pPr>
          </w:p>
        </w:tc>
      </w:tr>
      <w:tr w:rsidR="003D2311" w:rsidRPr="00B42AF5" w14:paraId="4AAC6AB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5D376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D243CF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2242DC6B"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7A0EB9E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1FDD1B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1643A2C" w14:textId="0706BF9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D185CCA" w14:textId="5D9061DA" w:rsidR="003D2311" w:rsidRPr="00B42AF5" w:rsidRDefault="003D2311" w:rsidP="00BC12B1">
            <w:pPr>
              <w:rPr>
                <w:rFonts w:eastAsia="MS Mincho"/>
                <w:sz w:val="16"/>
                <w:szCs w:val="16"/>
                <w:lang w:val="en-US" w:eastAsia="ja-JP"/>
              </w:rPr>
            </w:pPr>
          </w:p>
        </w:tc>
      </w:tr>
      <w:tr w:rsidR="003D2311" w:rsidRPr="00B42AF5" w14:paraId="6A3B588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865381"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633E6D14"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6CEB83B6"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 Lucrari de montare</w:t>
            </w:r>
          </w:p>
          <w:p w14:paraId="2228C917"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11B74775"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3F3D0DA6"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4417159"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DA62737" w14:textId="77777777" w:rsidR="003D2311" w:rsidRPr="00B42AF5" w:rsidRDefault="003D2311" w:rsidP="00BC12B1">
            <w:pPr>
              <w:rPr>
                <w:rFonts w:eastAsia="MS Mincho"/>
                <w:sz w:val="16"/>
                <w:szCs w:val="16"/>
                <w:lang w:eastAsia="ja-JP"/>
              </w:rPr>
            </w:pPr>
          </w:p>
        </w:tc>
      </w:tr>
      <w:tr w:rsidR="003D2311" w:rsidRPr="00B42AF5" w14:paraId="053D692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C0DE89"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5F25E1EB"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4B58DE66"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2.1. Echipament electric</w:t>
            </w:r>
          </w:p>
          <w:p w14:paraId="2B58BA5C"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05F223F5"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355A1AE3"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CC648BC"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DE13F12" w14:textId="77777777" w:rsidR="003D2311" w:rsidRPr="00B42AF5" w:rsidRDefault="003D2311" w:rsidP="00BC12B1">
            <w:pPr>
              <w:rPr>
                <w:rFonts w:eastAsia="MS Mincho"/>
                <w:sz w:val="16"/>
                <w:szCs w:val="16"/>
                <w:lang w:eastAsia="ja-JP"/>
              </w:rPr>
            </w:pPr>
          </w:p>
        </w:tc>
      </w:tr>
      <w:tr w:rsidR="003D2311" w:rsidRPr="00B42AF5" w14:paraId="01E7039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F818A5"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0BD6481D"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36992FAA"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2.1.1. TIA2</w:t>
            </w:r>
          </w:p>
          <w:p w14:paraId="2DC67044"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30CD9C92"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5AFC6BE6"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0C42EB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1422736" w14:textId="77777777" w:rsidR="003D2311" w:rsidRPr="00B42AF5" w:rsidRDefault="003D2311" w:rsidP="00BC12B1">
            <w:pPr>
              <w:rPr>
                <w:rFonts w:eastAsia="MS Mincho"/>
                <w:sz w:val="16"/>
                <w:szCs w:val="16"/>
                <w:lang w:eastAsia="ja-JP"/>
              </w:rPr>
            </w:pPr>
          </w:p>
        </w:tc>
      </w:tr>
      <w:tr w:rsidR="003D2311" w:rsidRPr="00B42AF5" w14:paraId="5C8D35A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81311D"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7545F209"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08-03-573-4</w:t>
            </w:r>
          </w:p>
          <w:p w14:paraId="17634593"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670C715"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Dulap (pupitru) de comanda suspendat, inaltime, latime si adincime, mm, pina la 600</w:t>
            </w:r>
            <w:r w:rsidRPr="00B42AF5">
              <w:rPr>
                <w:rFonts w:eastAsia="MS Mincho"/>
                <w:sz w:val="18"/>
                <w:szCs w:val="18"/>
                <w:lang w:eastAsia="ja-JP"/>
              </w:rPr>
              <w:t>х</w:t>
            </w:r>
            <w:r w:rsidRPr="00982558">
              <w:rPr>
                <w:rFonts w:eastAsia="MS Mincho"/>
                <w:sz w:val="18"/>
                <w:szCs w:val="18"/>
                <w:lang w:val="en-US" w:eastAsia="ja-JP"/>
              </w:rPr>
              <w:t>600</w:t>
            </w:r>
            <w:r w:rsidRPr="00B42AF5">
              <w:rPr>
                <w:rFonts w:eastAsia="MS Mincho"/>
                <w:sz w:val="18"/>
                <w:szCs w:val="18"/>
                <w:lang w:eastAsia="ja-JP"/>
              </w:rPr>
              <w:t>х</w:t>
            </w:r>
            <w:r w:rsidRPr="00982558">
              <w:rPr>
                <w:rFonts w:eastAsia="MS Mincho"/>
                <w:sz w:val="18"/>
                <w:szCs w:val="18"/>
                <w:lang w:val="en-US" w:eastAsia="ja-JP"/>
              </w:rPr>
              <w:t>350 (18 module)</w:t>
            </w:r>
          </w:p>
          <w:p w14:paraId="3F9250B0"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B2E4487"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907F204"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0DC70C5"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5B5DA86" w14:textId="28EFC936" w:rsidR="003D2311" w:rsidRPr="00B42AF5" w:rsidRDefault="003D2311" w:rsidP="00BC12B1">
            <w:pPr>
              <w:jc w:val="center"/>
              <w:rPr>
                <w:rFonts w:eastAsia="MS Mincho"/>
                <w:sz w:val="2"/>
                <w:szCs w:val="2"/>
                <w:lang w:val="en-US" w:eastAsia="ja-JP"/>
              </w:rPr>
            </w:pPr>
          </w:p>
        </w:tc>
      </w:tr>
      <w:tr w:rsidR="003D2311" w:rsidRPr="00B42AF5" w14:paraId="5A1CC87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4FFB9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773CB5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04C894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33AEC8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91471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1E624211" w14:textId="2D7AB71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A8D4F02" w14:textId="1206E48D" w:rsidR="003D2311" w:rsidRPr="00B42AF5" w:rsidRDefault="003D2311" w:rsidP="00BC12B1">
            <w:pPr>
              <w:rPr>
                <w:rFonts w:eastAsia="MS Mincho"/>
                <w:sz w:val="16"/>
                <w:szCs w:val="16"/>
                <w:lang w:val="en-US" w:eastAsia="ja-JP"/>
              </w:rPr>
            </w:pPr>
          </w:p>
        </w:tc>
      </w:tr>
      <w:tr w:rsidR="003D2311" w:rsidRPr="00B42AF5" w14:paraId="4DFB1A7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43FED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4941DA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5142553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78CB74F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052459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F43F456" w14:textId="2B0B936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D018293" w14:textId="57CE93DE" w:rsidR="003D2311" w:rsidRPr="00B42AF5" w:rsidRDefault="003D2311" w:rsidP="00BC12B1">
            <w:pPr>
              <w:rPr>
                <w:rFonts w:eastAsia="MS Mincho"/>
                <w:sz w:val="16"/>
                <w:szCs w:val="16"/>
                <w:lang w:val="en-US" w:eastAsia="ja-JP"/>
              </w:rPr>
            </w:pPr>
          </w:p>
        </w:tc>
      </w:tr>
      <w:tr w:rsidR="003D2311" w:rsidRPr="00B42AF5" w14:paraId="5EE03C7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342C7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D9B93A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447C11C9"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66C3149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4FB185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FE18FC2" w14:textId="4BD994A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B54CA42" w14:textId="76238606" w:rsidR="003D2311" w:rsidRPr="00B42AF5" w:rsidRDefault="003D2311" w:rsidP="00BC12B1">
            <w:pPr>
              <w:rPr>
                <w:rFonts w:eastAsia="MS Mincho"/>
                <w:sz w:val="16"/>
                <w:szCs w:val="16"/>
                <w:lang w:val="en-US" w:eastAsia="ja-JP"/>
              </w:rPr>
            </w:pPr>
          </w:p>
        </w:tc>
      </w:tr>
      <w:tr w:rsidR="003D2311" w:rsidRPr="00B42AF5" w14:paraId="6D1F05A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B753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A4BD73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3A8BD02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20BCBE4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3DCBBC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61BAEA9" w14:textId="5E70EF4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F08512D" w14:textId="7529C4D4" w:rsidR="003D2311" w:rsidRPr="00B42AF5" w:rsidRDefault="003D2311" w:rsidP="00BC12B1">
            <w:pPr>
              <w:rPr>
                <w:rFonts w:eastAsia="MS Mincho"/>
                <w:sz w:val="16"/>
                <w:szCs w:val="16"/>
                <w:lang w:val="en-US" w:eastAsia="ja-JP"/>
              </w:rPr>
            </w:pPr>
          </w:p>
        </w:tc>
      </w:tr>
      <w:tr w:rsidR="003D2311" w:rsidRPr="00B42AF5" w14:paraId="6ACAEA6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28135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E7A8AE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4E2FB6C1"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1782E71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3E893E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5C7E0ADC" w14:textId="22BF4E2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A7377E1" w14:textId="2D975C5E" w:rsidR="003D2311" w:rsidRPr="00B42AF5" w:rsidRDefault="003D2311" w:rsidP="00BC12B1">
            <w:pPr>
              <w:rPr>
                <w:rFonts w:eastAsia="MS Mincho"/>
                <w:sz w:val="16"/>
                <w:szCs w:val="16"/>
                <w:lang w:val="en-US" w:eastAsia="ja-JP"/>
              </w:rPr>
            </w:pPr>
          </w:p>
        </w:tc>
      </w:tr>
      <w:tr w:rsidR="003D2311" w:rsidRPr="00B42AF5" w14:paraId="2013913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8F27F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FFD118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0A978B32"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72C3B46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8EC0EC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7300002B" w14:textId="46DE09B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21378F1" w14:textId="20250282" w:rsidR="003D2311" w:rsidRPr="00B42AF5" w:rsidRDefault="003D2311" w:rsidP="00BC12B1">
            <w:pPr>
              <w:rPr>
                <w:rFonts w:eastAsia="MS Mincho"/>
                <w:sz w:val="16"/>
                <w:szCs w:val="16"/>
                <w:lang w:val="en-US" w:eastAsia="ja-JP"/>
              </w:rPr>
            </w:pPr>
          </w:p>
        </w:tc>
      </w:tr>
      <w:tr w:rsidR="003D2311" w:rsidRPr="00B42AF5" w14:paraId="5D1A2DB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B5BDE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C42E3C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6D28AD6B"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Compresoare mobile, motor cu ardere interna, presiune 686 kP</w:t>
            </w:r>
            <w:r w:rsidRPr="00B42AF5">
              <w:rPr>
                <w:rFonts w:eastAsia="MS Mincho"/>
                <w:sz w:val="16"/>
                <w:szCs w:val="16"/>
                <w:lang w:eastAsia="ja-JP"/>
              </w:rPr>
              <w:t>а</w:t>
            </w:r>
            <w:r w:rsidRPr="00982558">
              <w:rPr>
                <w:rFonts w:eastAsia="MS Mincho"/>
                <w:sz w:val="16"/>
                <w:szCs w:val="16"/>
                <w:lang w:val="en-US" w:eastAsia="ja-JP"/>
              </w:rPr>
              <w:t xml:space="preserve"> (7 atm) 5 m3/min</w:t>
            </w:r>
          </w:p>
        </w:tc>
        <w:tc>
          <w:tcPr>
            <w:tcW w:w="1134" w:type="dxa"/>
            <w:tcBorders>
              <w:top w:val="single" w:sz="4" w:space="0" w:color="auto"/>
              <w:bottom w:val="single" w:sz="4" w:space="0" w:color="auto"/>
            </w:tcBorders>
          </w:tcPr>
          <w:p w14:paraId="4C91CC3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0536A6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6B262C96" w14:textId="68758FF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2896CA8" w14:textId="4F28BA07" w:rsidR="003D2311" w:rsidRPr="00B42AF5" w:rsidRDefault="003D2311" w:rsidP="00BC12B1">
            <w:pPr>
              <w:rPr>
                <w:rFonts w:eastAsia="MS Mincho"/>
                <w:sz w:val="16"/>
                <w:szCs w:val="16"/>
                <w:lang w:val="en-US" w:eastAsia="ja-JP"/>
              </w:rPr>
            </w:pPr>
          </w:p>
        </w:tc>
      </w:tr>
      <w:tr w:rsidR="003D2311" w:rsidRPr="00B42AF5" w14:paraId="0E2CD7D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599B2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8A20BC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100602</w:t>
            </w:r>
          </w:p>
        </w:tc>
        <w:tc>
          <w:tcPr>
            <w:tcW w:w="3544" w:type="dxa"/>
            <w:tcBorders>
              <w:top w:val="single" w:sz="4" w:space="0" w:color="auto"/>
              <w:bottom w:val="single" w:sz="4" w:space="0" w:color="auto"/>
            </w:tcBorders>
          </w:tcPr>
          <w:p w14:paraId="1BAB68C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Ciocane usoare perforatoare la lucrari la statii mobile de compresare </w:t>
            </w:r>
          </w:p>
        </w:tc>
        <w:tc>
          <w:tcPr>
            <w:tcW w:w="1134" w:type="dxa"/>
            <w:tcBorders>
              <w:top w:val="single" w:sz="4" w:space="0" w:color="auto"/>
              <w:bottom w:val="single" w:sz="4" w:space="0" w:color="auto"/>
            </w:tcBorders>
          </w:tcPr>
          <w:p w14:paraId="19DF61B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9B3EDD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76B81477" w14:textId="7FB2B76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EF5FE63" w14:textId="0121908A" w:rsidR="003D2311" w:rsidRPr="00B42AF5" w:rsidRDefault="003D2311" w:rsidP="00BC12B1">
            <w:pPr>
              <w:rPr>
                <w:rFonts w:eastAsia="MS Mincho"/>
                <w:sz w:val="16"/>
                <w:szCs w:val="16"/>
                <w:lang w:val="en-US" w:eastAsia="ja-JP"/>
              </w:rPr>
            </w:pPr>
          </w:p>
        </w:tc>
      </w:tr>
      <w:tr w:rsidR="003D2311" w:rsidRPr="00B42AF5" w14:paraId="1D2E1BD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60E53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5472D5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56A3A784"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5F5E5A4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1BA422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21882B95" w14:textId="40D4118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FFCB80F" w14:textId="0631D564" w:rsidR="003D2311" w:rsidRPr="00B42AF5" w:rsidRDefault="003D2311" w:rsidP="00BC12B1">
            <w:pPr>
              <w:rPr>
                <w:rFonts w:eastAsia="MS Mincho"/>
                <w:sz w:val="16"/>
                <w:szCs w:val="16"/>
                <w:lang w:val="en-US" w:eastAsia="ja-JP"/>
              </w:rPr>
            </w:pPr>
          </w:p>
        </w:tc>
      </w:tr>
      <w:tr w:rsidR="003D2311" w:rsidRPr="00B42AF5" w14:paraId="33DE16D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EF2C2D"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lastRenderedPageBreak/>
              <w:t>6</w:t>
            </w:r>
          </w:p>
        </w:tc>
        <w:tc>
          <w:tcPr>
            <w:tcW w:w="1418" w:type="dxa"/>
            <w:tcBorders>
              <w:top w:val="single" w:sz="4" w:space="0" w:color="auto"/>
              <w:bottom w:val="single" w:sz="4" w:space="0" w:color="auto"/>
            </w:tcBorders>
          </w:tcPr>
          <w:p w14:paraId="4E7E73BE"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08-03-575-1</w:t>
            </w:r>
          </w:p>
          <w:p w14:paraId="642B1F1B"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5553BE7"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Dispozitiv sau aparat demontat inainte de transportare</w:t>
            </w:r>
          </w:p>
          <w:p w14:paraId="11E7F8B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B3E531D"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1073AF3"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6D7E0E"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345643" w14:textId="22B23F37" w:rsidR="003D2311" w:rsidRPr="00B42AF5" w:rsidRDefault="003D2311" w:rsidP="00BC12B1">
            <w:pPr>
              <w:jc w:val="center"/>
              <w:rPr>
                <w:rFonts w:eastAsia="MS Mincho"/>
                <w:sz w:val="2"/>
                <w:szCs w:val="2"/>
                <w:lang w:val="en-US" w:eastAsia="ja-JP"/>
              </w:rPr>
            </w:pPr>
          </w:p>
        </w:tc>
      </w:tr>
      <w:tr w:rsidR="003D2311" w:rsidRPr="00B42AF5" w14:paraId="0EC787E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2003E9"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942E38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61E87E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1C4FAF8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0DEAB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08F2676B" w14:textId="6A37A1A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6762DCA" w14:textId="2B2FF786" w:rsidR="003D2311" w:rsidRPr="00B42AF5" w:rsidRDefault="003D2311" w:rsidP="00BC12B1">
            <w:pPr>
              <w:rPr>
                <w:rFonts w:eastAsia="MS Mincho"/>
                <w:sz w:val="16"/>
                <w:szCs w:val="16"/>
                <w:lang w:val="en-US" w:eastAsia="ja-JP"/>
              </w:rPr>
            </w:pPr>
          </w:p>
        </w:tc>
      </w:tr>
      <w:tr w:rsidR="003D2311" w:rsidRPr="00B42AF5" w14:paraId="1D96140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B4B95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B3779C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6A47971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577C385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38ABD3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C89F619" w14:textId="2C0968C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3B2CE03" w14:textId="73415291" w:rsidR="003D2311" w:rsidRPr="00B42AF5" w:rsidRDefault="003D2311" w:rsidP="00BC12B1">
            <w:pPr>
              <w:rPr>
                <w:rFonts w:eastAsia="MS Mincho"/>
                <w:sz w:val="16"/>
                <w:szCs w:val="16"/>
                <w:lang w:val="en-US" w:eastAsia="ja-JP"/>
              </w:rPr>
            </w:pPr>
          </w:p>
        </w:tc>
      </w:tr>
      <w:tr w:rsidR="003D2311" w:rsidRPr="00B42AF5" w14:paraId="3D76EA5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ACFD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5555F7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73D81E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2DAD2A9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74710F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C6272C1" w14:textId="7021E18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7D9113B" w14:textId="00058DE9" w:rsidR="003D2311" w:rsidRPr="00B42AF5" w:rsidRDefault="003D2311" w:rsidP="00BC12B1">
            <w:pPr>
              <w:rPr>
                <w:rFonts w:eastAsia="MS Mincho"/>
                <w:sz w:val="16"/>
                <w:szCs w:val="16"/>
                <w:lang w:val="en-US" w:eastAsia="ja-JP"/>
              </w:rPr>
            </w:pPr>
          </w:p>
        </w:tc>
      </w:tr>
      <w:tr w:rsidR="003D2311" w:rsidRPr="00B42AF5" w14:paraId="741FE3B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08C04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8C5583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75D6B39C"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48B5624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18737B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6B7275F2" w14:textId="5794E3E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123C3EB" w14:textId="5ED61FF5" w:rsidR="003D2311" w:rsidRPr="00B42AF5" w:rsidRDefault="003D2311" w:rsidP="00BC12B1">
            <w:pPr>
              <w:rPr>
                <w:rFonts w:eastAsia="MS Mincho"/>
                <w:sz w:val="16"/>
                <w:szCs w:val="16"/>
                <w:lang w:val="en-US" w:eastAsia="ja-JP"/>
              </w:rPr>
            </w:pPr>
          </w:p>
        </w:tc>
      </w:tr>
      <w:tr w:rsidR="003D2311" w:rsidRPr="00B42AF5" w14:paraId="303ACD5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6FB90D"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071AEBFC" w14:textId="77777777" w:rsidR="003D2311" w:rsidRPr="00B42AF5" w:rsidRDefault="003D2311" w:rsidP="00BC12B1">
            <w:pPr>
              <w:rPr>
                <w:rFonts w:eastAsia="MS Mincho"/>
                <w:sz w:val="18"/>
                <w:szCs w:val="18"/>
                <w:lang w:val="en-US" w:eastAsia="ja-JP"/>
              </w:rPr>
            </w:pPr>
          </w:p>
          <w:p w14:paraId="2EDBE83B"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568F66D"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Bara de conexiune a firului de N pentru 12 conexiuni, 113 mm, In=100A</w:t>
            </w:r>
          </w:p>
          <w:p w14:paraId="66C28904"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00F3AFD"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356E242"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73302D3"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6BF8F7" w14:textId="05F6FB78" w:rsidR="003D2311" w:rsidRPr="00B42AF5" w:rsidRDefault="003D2311" w:rsidP="00BC12B1">
            <w:pPr>
              <w:jc w:val="center"/>
              <w:rPr>
                <w:rFonts w:eastAsia="MS Mincho"/>
                <w:sz w:val="2"/>
                <w:szCs w:val="2"/>
                <w:lang w:val="en-US" w:eastAsia="ja-JP"/>
              </w:rPr>
            </w:pPr>
          </w:p>
        </w:tc>
      </w:tr>
      <w:tr w:rsidR="003D2311" w:rsidRPr="00B42AF5" w14:paraId="5866E6E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E4192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BA6073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018</w:t>
            </w:r>
          </w:p>
        </w:tc>
        <w:tc>
          <w:tcPr>
            <w:tcW w:w="3544" w:type="dxa"/>
            <w:tcBorders>
              <w:top w:val="single" w:sz="4" w:space="0" w:color="auto"/>
              <w:bottom w:val="single" w:sz="4" w:space="0" w:color="auto"/>
            </w:tcBorders>
          </w:tcPr>
          <w:p w14:paraId="2B6FDA91"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Bara de conexiune a firului de N pentru 12 conexiuni, 113 mm, In=100A</w:t>
            </w:r>
          </w:p>
        </w:tc>
        <w:tc>
          <w:tcPr>
            <w:tcW w:w="1134" w:type="dxa"/>
            <w:tcBorders>
              <w:top w:val="single" w:sz="4" w:space="0" w:color="auto"/>
              <w:bottom w:val="single" w:sz="4" w:space="0" w:color="auto"/>
            </w:tcBorders>
          </w:tcPr>
          <w:p w14:paraId="7D20C3D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D050C4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5B4FA99" w14:textId="4E692A3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AFEB4B2" w14:textId="6F19DE11" w:rsidR="003D2311" w:rsidRPr="00B42AF5" w:rsidRDefault="003D2311" w:rsidP="00BC12B1">
            <w:pPr>
              <w:rPr>
                <w:rFonts w:eastAsia="MS Mincho"/>
                <w:sz w:val="16"/>
                <w:szCs w:val="16"/>
                <w:lang w:val="en-US" w:eastAsia="ja-JP"/>
              </w:rPr>
            </w:pPr>
          </w:p>
        </w:tc>
      </w:tr>
      <w:tr w:rsidR="003D2311" w:rsidRPr="00B42AF5" w14:paraId="538412C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B52EBD"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07CF0E69" w14:textId="77777777" w:rsidR="003D2311" w:rsidRPr="00B42AF5" w:rsidRDefault="003D2311" w:rsidP="00BC12B1">
            <w:pPr>
              <w:rPr>
                <w:rFonts w:eastAsia="MS Mincho"/>
                <w:sz w:val="18"/>
                <w:szCs w:val="18"/>
                <w:lang w:val="en-US" w:eastAsia="ja-JP"/>
              </w:rPr>
            </w:pPr>
          </w:p>
          <w:p w14:paraId="2D688E7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F2E272D"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Bara de conexiune a firului de PE pentru 12 conexiuni, 113 mm, In=100A</w:t>
            </w:r>
          </w:p>
          <w:p w14:paraId="48A1A8D0"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CD607A1"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9EFA40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975443D"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EA31C5" w14:textId="33853328" w:rsidR="003D2311" w:rsidRPr="00B42AF5" w:rsidRDefault="003D2311" w:rsidP="00BC12B1">
            <w:pPr>
              <w:jc w:val="center"/>
              <w:rPr>
                <w:rFonts w:eastAsia="MS Mincho"/>
                <w:sz w:val="2"/>
                <w:szCs w:val="2"/>
                <w:lang w:val="en-US" w:eastAsia="ja-JP"/>
              </w:rPr>
            </w:pPr>
          </w:p>
        </w:tc>
      </w:tr>
      <w:tr w:rsidR="003D2311" w:rsidRPr="00B42AF5" w14:paraId="75AF72F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D14FB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4EABBE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019</w:t>
            </w:r>
          </w:p>
        </w:tc>
        <w:tc>
          <w:tcPr>
            <w:tcW w:w="3544" w:type="dxa"/>
            <w:tcBorders>
              <w:top w:val="single" w:sz="4" w:space="0" w:color="auto"/>
              <w:bottom w:val="single" w:sz="4" w:space="0" w:color="auto"/>
            </w:tcBorders>
          </w:tcPr>
          <w:p w14:paraId="4C383449"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Bara de conexiune a firului de PE pentru 12 conexiuni, 113 mm, In=100A</w:t>
            </w:r>
          </w:p>
        </w:tc>
        <w:tc>
          <w:tcPr>
            <w:tcW w:w="1134" w:type="dxa"/>
            <w:tcBorders>
              <w:top w:val="single" w:sz="4" w:space="0" w:color="auto"/>
              <w:bottom w:val="single" w:sz="4" w:space="0" w:color="auto"/>
            </w:tcBorders>
          </w:tcPr>
          <w:p w14:paraId="233AAF6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D680F4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C1F2994" w14:textId="1498AD2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28AE63D" w14:textId="180861B2" w:rsidR="003D2311" w:rsidRPr="00B42AF5" w:rsidRDefault="003D2311" w:rsidP="00BC12B1">
            <w:pPr>
              <w:rPr>
                <w:rFonts w:eastAsia="MS Mincho"/>
                <w:sz w:val="16"/>
                <w:szCs w:val="16"/>
                <w:lang w:val="en-US" w:eastAsia="ja-JP"/>
              </w:rPr>
            </w:pPr>
          </w:p>
        </w:tc>
      </w:tr>
      <w:tr w:rsidR="003D2311" w:rsidRPr="00B42AF5" w14:paraId="1A43D99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DA98DD"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6B275164"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5E6A53E0"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2.1.2. TI3</w:t>
            </w:r>
          </w:p>
          <w:p w14:paraId="30209D9B"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6E4B05FE"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4F31D470"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5AFAD9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FA28E8E" w14:textId="77777777" w:rsidR="003D2311" w:rsidRPr="00B42AF5" w:rsidRDefault="003D2311" w:rsidP="00BC12B1">
            <w:pPr>
              <w:rPr>
                <w:rFonts w:eastAsia="MS Mincho"/>
                <w:sz w:val="16"/>
                <w:szCs w:val="16"/>
                <w:lang w:eastAsia="ja-JP"/>
              </w:rPr>
            </w:pPr>
          </w:p>
        </w:tc>
      </w:tr>
      <w:tr w:rsidR="003D2311" w:rsidRPr="00B42AF5" w14:paraId="14EA3D3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FF675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5C2D8878"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08-03-573-4</w:t>
            </w:r>
          </w:p>
          <w:p w14:paraId="59D93F14"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E55DA26"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Dulap (pupitru) de comanda suspendat, inaltime, latime si adincime, mm, pina la 600</w:t>
            </w:r>
            <w:r w:rsidRPr="00B42AF5">
              <w:rPr>
                <w:rFonts w:eastAsia="MS Mincho"/>
                <w:sz w:val="18"/>
                <w:szCs w:val="18"/>
                <w:lang w:eastAsia="ja-JP"/>
              </w:rPr>
              <w:t>х</w:t>
            </w:r>
            <w:r w:rsidRPr="00982558">
              <w:rPr>
                <w:rFonts w:eastAsia="MS Mincho"/>
                <w:sz w:val="18"/>
                <w:szCs w:val="18"/>
                <w:lang w:val="en-US" w:eastAsia="ja-JP"/>
              </w:rPr>
              <w:t>600</w:t>
            </w:r>
            <w:r w:rsidRPr="00B42AF5">
              <w:rPr>
                <w:rFonts w:eastAsia="MS Mincho"/>
                <w:sz w:val="18"/>
                <w:szCs w:val="18"/>
                <w:lang w:eastAsia="ja-JP"/>
              </w:rPr>
              <w:t>х</w:t>
            </w:r>
            <w:r w:rsidRPr="00982558">
              <w:rPr>
                <w:rFonts w:eastAsia="MS Mincho"/>
                <w:sz w:val="18"/>
                <w:szCs w:val="18"/>
                <w:lang w:val="en-US" w:eastAsia="ja-JP"/>
              </w:rPr>
              <w:t>350 (24 module)</w:t>
            </w:r>
          </w:p>
          <w:p w14:paraId="3E9ED59F"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E760B4D"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19C814F"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C1982C0"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F11B218" w14:textId="40386413" w:rsidR="003D2311" w:rsidRPr="00B42AF5" w:rsidRDefault="003D2311" w:rsidP="00BC12B1">
            <w:pPr>
              <w:jc w:val="center"/>
              <w:rPr>
                <w:rFonts w:eastAsia="MS Mincho"/>
                <w:sz w:val="2"/>
                <w:szCs w:val="2"/>
                <w:lang w:val="en-US" w:eastAsia="ja-JP"/>
              </w:rPr>
            </w:pPr>
          </w:p>
        </w:tc>
      </w:tr>
      <w:tr w:rsidR="003D2311" w:rsidRPr="00B42AF5" w14:paraId="1C40DD4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3BB34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25AC45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F2B84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394054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9B1ED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29FA811C" w14:textId="6E6378B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A37DDB3" w14:textId="4E6406BE" w:rsidR="003D2311" w:rsidRPr="00B42AF5" w:rsidRDefault="003D2311" w:rsidP="00BC12B1">
            <w:pPr>
              <w:rPr>
                <w:rFonts w:eastAsia="MS Mincho"/>
                <w:sz w:val="16"/>
                <w:szCs w:val="16"/>
                <w:lang w:val="en-US" w:eastAsia="ja-JP"/>
              </w:rPr>
            </w:pPr>
          </w:p>
        </w:tc>
      </w:tr>
      <w:tr w:rsidR="003D2311" w:rsidRPr="00B42AF5" w14:paraId="79D3B1D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7641B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6C4D20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77BAB68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50F849D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0362C0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944D23B" w14:textId="79FFCD6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041DD4E" w14:textId="791A1E0D" w:rsidR="003D2311" w:rsidRPr="00B42AF5" w:rsidRDefault="003D2311" w:rsidP="00BC12B1">
            <w:pPr>
              <w:rPr>
                <w:rFonts w:eastAsia="MS Mincho"/>
                <w:sz w:val="16"/>
                <w:szCs w:val="16"/>
                <w:lang w:val="en-US" w:eastAsia="ja-JP"/>
              </w:rPr>
            </w:pPr>
          </w:p>
        </w:tc>
      </w:tr>
      <w:tr w:rsidR="003D2311" w:rsidRPr="00B42AF5" w14:paraId="153EF58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5A109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F3A915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24E5E04A"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21DA472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DE7AB6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BA8911F" w14:textId="265704B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CD43D43" w14:textId="657721C2" w:rsidR="003D2311" w:rsidRPr="00B42AF5" w:rsidRDefault="003D2311" w:rsidP="00BC12B1">
            <w:pPr>
              <w:rPr>
                <w:rFonts w:eastAsia="MS Mincho"/>
                <w:sz w:val="16"/>
                <w:szCs w:val="16"/>
                <w:lang w:val="en-US" w:eastAsia="ja-JP"/>
              </w:rPr>
            </w:pPr>
          </w:p>
        </w:tc>
      </w:tr>
      <w:tr w:rsidR="003D2311" w:rsidRPr="00B42AF5" w14:paraId="156F867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5D184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D78268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756B6D6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3551BAA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B725A3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CFC60CE" w14:textId="6B6CEE7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91A6A5E" w14:textId="735DAAC3" w:rsidR="003D2311" w:rsidRPr="00B42AF5" w:rsidRDefault="003D2311" w:rsidP="00BC12B1">
            <w:pPr>
              <w:rPr>
                <w:rFonts w:eastAsia="MS Mincho"/>
                <w:sz w:val="16"/>
                <w:szCs w:val="16"/>
                <w:lang w:val="en-US" w:eastAsia="ja-JP"/>
              </w:rPr>
            </w:pPr>
          </w:p>
        </w:tc>
      </w:tr>
      <w:tr w:rsidR="003D2311" w:rsidRPr="00B42AF5" w14:paraId="2F67EB0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85854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756C1A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2650A50C"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7ED894B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5CE757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6C7D4499" w14:textId="49BF29D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CBD90C7" w14:textId="4D04BC78" w:rsidR="003D2311" w:rsidRPr="00B42AF5" w:rsidRDefault="003D2311" w:rsidP="00BC12B1">
            <w:pPr>
              <w:rPr>
                <w:rFonts w:eastAsia="MS Mincho"/>
                <w:sz w:val="16"/>
                <w:szCs w:val="16"/>
                <w:lang w:val="en-US" w:eastAsia="ja-JP"/>
              </w:rPr>
            </w:pPr>
          </w:p>
        </w:tc>
      </w:tr>
      <w:tr w:rsidR="003D2311" w:rsidRPr="00B42AF5" w14:paraId="118EAC1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B1138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4464E7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783E4A08"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08AB045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3D1C1E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41080438" w14:textId="343413C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B96C19E" w14:textId="45B46283" w:rsidR="003D2311" w:rsidRPr="00B42AF5" w:rsidRDefault="003D2311" w:rsidP="00BC12B1">
            <w:pPr>
              <w:rPr>
                <w:rFonts w:eastAsia="MS Mincho"/>
                <w:sz w:val="16"/>
                <w:szCs w:val="16"/>
                <w:lang w:val="en-US" w:eastAsia="ja-JP"/>
              </w:rPr>
            </w:pPr>
          </w:p>
        </w:tc>
      </w:tr>
      <w:tr w:rsidR="003D2311" w:rsidRPr="00B42AF5" w14:paraId="3BE9317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6D5C4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378F84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32D9FE15"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Compresoare mobile, motor cu ardere interna, presiune 686 kP</w:t>
            </w:r>
            <w:r w:rsidRPr="00B42AF5">
              <w:rPr>
                <w:rFonts w:eastAsia="MS Mincho"/>
                <w:sz w:val="16"/>
                <w:szCs w:val="16"/>
                <w:lang w:eastAsia="ja-JP"/>
              </w:rPr>
              <w:t>а</w:t>
            </w:r>
            <w:r w:rsidRPr="00982558">
              <w:rPr>
                <w:rFonts w:eastAsia="MS Mincho"/>
                <w:sz w:val="16"/>
                <w:szCs w:val="16"/>
                <w:lang w:val="en-US" w:eastAsia="ja-JP"/>
              </w:rPr>
              <w:t xml:space="preserve"> (7 atm) 5 m3/min</w:t>
            </w:r>
          </w:p>
        </w:tc>
        <w:tc>
          <w:tcPr>
            <w:tcW w:w="1134" w:type="dxa"/>
            <w:tcBorders>
              <w:top w:val="single" w:sz="4" w:space="0" w:color="auto"/>
              <w:bottom w:val="single" w:sz="4" w:space="0" w:color="auto"/>
            </w:tcBorders>
          </w:tcPr>
          <w:p w14:paraId="6FF5453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F6E3EA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3366727F" w14:textId="6F907CA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C434634" w14:textId="4CE7B17A" w:rsidR="003D2311" w:rsidRPr="00B42AF5" w:rsidRDefault="003D2311" w:rsidP="00BC12B1">
            <w:pPr>
              <w:rPr>
                <w:rFonts w:eastAsia="MS Mincho"/>
                <w:sz w:val="16"/>
                <w:szCs w:val="16"/>
                <w:lang w:val="en-US" w:eastAsia="ja-JP"/>
              </w:rPr>
            </w:pPr>
          </w:p>
        </w:tc>
      </w:tr>
      <w:tr w:rsidR="003D2311" w:rsidRPr="00B42AF5" w14:paraId="79B9067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1AECA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FF5C7B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100602</w:t>
            </w:r>
          </w:p>
        </w:tc>
        <w:tc>
          <w:tcPr>
            <w:tcW w:w="3544" w:type="dxa"/>
            <w:tcBorders>
              <w:top w:val="single" w:sz="4" w:space="0" w:color="auto"/>
              <w:bottom w:val="single" w:sz="4" w:space="0" w:color="auto"/>
            </w:tcBorders>
          </w:tcPr>
          <w:p w14:paraId="02FC8E48"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Ciocane usoare perforatoare la lucrari la statii mobile de compresare </w:t>
            </w:r>
          </w:p>
        </w:tc>
        <w:tc>
          <w:tcPr>
            <w:tcW w:w="1134" w:type="dxa"/>
            <w:tcBorders>
              <w:top w:val="single" w:sz="4" w:space="0" w:color="auto"/>
              <w:bottom w:val="single" w:sz="4" w:space="0" w:color="auto"/>
            </w:tcBorders>
          </w:tcPr>
          <w:p w14:paraId="2DEB13D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E659F2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0B96E5BF" w14:textId="56668D8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6F896AC" w14:textId="150AB24A" w:rsidR="003D2311" w:rsidRPr="00B42AF5" w:rsidRDefault="003D2311" w:rsidP="00BC12B1">
            <w:pPr>
              <w:rPr>
                <w:rFonts w:eastAsia="MS Mincho"/>
                <w:sz w:val="16"/>
                <w:szCs w:val="16"/>
                <w:lang w:val="en-US" w:eastAsia="ja-JP"/>
              </w:rPr>
            </w:pPr>
          </w:p>
        </w:tc>
      </w:tr>
      <w:tr w:rsidR="003D2311" w:rsidRPr="00B42AF5" w14:paraId="01826B1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3B10F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70619C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20190ABE"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7BBDEE1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064DF9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78E2BD3B" w14:textId="293CD05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D8279AB" w14:textId="375093A4" w:rsidR="003D2311" w:rsidRPr="00B42AF5" w:rsidRDefault="003D2311" w:rsidP="00BC12B1">
            <w:pPr>
              <w:rPr>
                <w:rFonts w:eastAsia="MS Mincho"/>
                <w:sz w:val="16"/>
                <w:szCs w:val="16"/>
                <w:lang w:val="en-US" w:eastAsia="ja-JP"/>
              </w:rPr>
            </w:pPr>
          </w:p>
        </w:tc>
      </w:tr>
      <w:tr w:rsidR="003D2311" w:rsidRPr="00B42AF5" w14:paraId="6D5AE96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22BC5"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0265C7B7"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08-03-575-1</w:t>
            </w:r>
          </w:p>
          <w:p w14:paraId="15AB575D"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9434580"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Dispozitiv sau aparat demontat inainte de transportare</w:t>
            </w:r>
          </w:p>
          <w:p w14:paraId="54CE2181"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2E8422F"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33FC344"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032D86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03FF04" w14:textId="1D12A587" w:rsidR="003D2311" w:rsidRPr="00B42AF5" w:rsidRDefault="003D2311" w:rsidP="00BC12B1">
            <w:pPr>
              <w:jc w:val="center"/>
              <w:rPr>
                <w:rFonts w:eastAsia="MS Mincho"/>
                <w:sz w:val="2"/>
                <w:szCs w:val="2"/>
                <w:lang w:val="en-US" w:eastAsia="ja-JP"/>
              </w:rPr>
            </w:pPr>
          </w:p>
        </w:tc>
      </w:tr>
      <w:tr w:rsidR="003D2311" w:rsidRPr="00B42AF5" w14:paraId="5DED20D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B93A6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401A85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EA3797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0782AC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D0E6FA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3DDF606B" w14:textId="10690EB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D82CC87" w14:textId="6F64FDCA" w:rsidR="003D2311" w:rsidRPr="00B42AF5" w:rsidRDefault="003D2311" w:rsidP="00BC12B1">
            <w:pPr>
              <w:rPr>
                <w:rFonts w:eastAsia="MS Mincho"/>
                <w:sz w:val="16"/>
                <w:szCs w:val="16"/>
                <w:lang w:val="en-US" w:eastAsia="ja-JP"/>
              </w:rPr>
            </w:pPr>
          </w:p>
        </w:tc>
      </w:tr>
      <w:tr w:rsidR="003D2311" w:rsidRPr="00B42AF5" w14:paraId="570BC69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11FB7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5E843B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1A7AB4B3"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7072FC1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63EAA2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D121D8B" w14:textId="7CD8D2D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B0417A4" w14:textId="29675947" w:rsidR="003D2311" w:rsidRPr="00B42AF5" w:rsidRDefault="003D2311" w:rsidP="00BC12B1">
            <w:pPr>
              <w:rPr>
                <w:rFonts w:eastAsia="MS Mincho"/>
                <w:sz w:val="16"/>
                <w:szCs w:val="16"/>
                <w:lang w:val="en-US" w:eastAsia="ja-JP"/>
              </w:rPr>
            </w:pPr>
          </w:p>
        </w:tc>
      </w:tr>
      <w:tr w:rsidR="003D2311" w:rsidRPr="00B42AF5" w14:paraId="3F71CF7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CF85A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946FA8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230538E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1A64AA1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2DD383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BC1D731" w14:textId="0B44C5D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6694465" w14:textId="251E0223" w:rsidR="003D2311" w:rsidRPr="00B42AF5" w:rsidRDefault="003D2311" w:rsidP="00BC12B1">
            <w:pPr>
              <w:rPr>
                <w:rFonts w:eastAsia="MS Mincho"/>
                <w:sz w:val="16"/>
                <w:szCs w:val="16"/>
                <w:lang w:val="en-US" w:eastAsia="ja-JP"/>
              </w:rPr>
            </w:pPr>
          </w:p>
        </w:tc>
      </w:tr>
      <w:tr w:rsidR="003D2311" w:rsidRPr="00B42AF5" w14:paraId="54EAAE5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314DA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A7D647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17855200"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70A7991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8AA334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647DC564" w14:textId="218062F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80A79AD" w14:textId="6865B93E" w:rsidR="003D2311" w:rsidRPr="00B42AF5" w:rsidRDefault="003D2311" w:rsidP="00BC12B1">
            <w:pPr>
              <w:rPr>
                <w:rFonts w:eastAsia="MS Mincho"/>
                <w:sz w:val="16"/>
                <w:szCs w:val="16"/>
                <w:lang w:val="en-US" w:eastAsia="ja-JP"/>
              </w:rPr>
            </w:pPr>
          </w:p>
        </w:tc>
      </w:tr>
      <w:tr w:rsidR="003D2311" w:rsidRPr="00B42AF5" w14:paraId="5EC85EC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2F77A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1A0D3987" w14:textId="77777777" w:rsidR="003D2311" w:rsidRPr="00B42AF5" w:rsidRDefault="003D2311" w:rsidP="00BC12B1">
            <w:pPr>
              <w:rPr>
                <w:rFonts w:eastAsia="MS Mincho"/>
                <w:sz w:val="18"/>
                <w:szCs w:val="18"/>
                <w:lang w:val="en-US" w:eastAsia="ja-JP"/>
              </w:rPr>
            </w:pPr>
          </w:p>
          <w:p w14:paraId="0864A1F3"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7A599B5"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Bara de conexiune a firului de N pentru 16 conexiuni, 141 mm, In=100A</w:t>
            </w:r>
          </w:p>
          <w:p w14:paraId="47067198"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D40C0F0"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836A689"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39F861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EBF951" w14:textId="556105E7" w:rsidR="003D2311" w:rsidRPr="00B42AF5" w:rsidRDefault="003D2311" w:rsidP="00BC12B1">
            <w:pPr>
              <w:jc w:val="center"/>
              <w:rPr>
                <w:rFonts w:eastAsia="MS Mincho"/>
                <w:sz w:val="2"/>
                <w:szCs w:val="2"/>
                <w:lang w:val="en-US" w:eastAsia="ja-JP"/>
              </w:rPr>
            </w:pPr>
          </w:p>
        </w:tc>
      </w:tr>
      <w:tr w:rsidR="003D2311" w:rsidRPr="00B42AF5" w14:paraId="61CE9DC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E90E0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2CAECB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022</w:t>
            </w:r>
          </w:p>
        </w:tc>
        <w:tc>
          <w:tcPr>
            <w:tcW w:w="3544" w:type="dxa"/>
            <w:tcBorders>
              <w:top w:val="single" w:sz="4" w:space="0" w:color="auto"/>
              <w:bottom w:val="single" w:sz="4" w:space="0" w:color="auto"/>
            </w:tcBorders>
          </w:tcPr>
          <w:p w14:paraId="4DE72235"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Bara de conexiune a firului de N pentru 16 conexiuni, 141 mm, In=100A</w:t>
            </w:r>
          </w:p>
        </w:tc>
        <w:tc>
          <w:tcPr>
            <w:tcW w:w="1134" w:type="dxa"/>
            <w:tcBorders>
              <w:top w:val="single" w:sz="4" w:space="0" w:color="auto"/>
              <w:bottom w:val="single" w:sz="4" w:space="0" w:color="auto"/>
            </w:tcBorders>
          </w:tcPr>
          <w:p w14:paraId="3718384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733BA4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67E48BA" w14:textId="6D4EBC5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5B8E8FA" w14:textId="062C51E7" w:rsidR="003D2311" w:rsidRPr="00B42AF5" w:rsidRDefault="003D2311" w:rsidP="00BC12B1">
            <w:pPr>
              <w:rPr>
                <w:rFonts w:eastAsia="MS Mincho"/>
                <w:sz w:val="16"/>
                <w:szCs w:val="16"/>
                <w:lang w:val="en-US" w:eastAsia="ja-JP"/>
              </w:rPr>
            </w:pPr>
          </w:p>
        </w:tc>
      </w:tr>
      <w:tr w:rsidR="003D2311" w:rsidRPr="00B42AF5" w14:paraId="4FCB366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86D446"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258A4F22" w14:textId="77777777" w:rsidR="003D2311" w:rsidRPr="00B42AF5" w:rsidRDefault="003D2311" w:rsidP="00BC12B1">
            <w:pPr>
              <w:rPr>
                <w:rFonts w:eastAsia="MS Mincho"/>
                <w:sz w:val="18"/>
                <w:szCs w:val="18"/>
                <w:lang w:val="en-US" w:eastAsia="ja-JP"/>
              </w:rPr>
            </w:pPr>
          </w:p>
          <w:p w14:paraId="460A8CB0"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DC424C4"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Bara de conexiune a firului de PE pentru 16 conexiuni, 141 mm, In=100A</w:t>
            </w:r>
          </w:p>
          <w:p w14:paraId="08C32B1A"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2594B41"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6A8C90A"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43568F6"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2C3E23E" w14:textId="009D5DDC" w:rsidR="003D2311" w:rsidRPr="00B42AF5" w:rsidRDefault="003D2311" w:rsidP="00BC12B1">
            <w:pPr>
              <w:jc w:val="center"/>
              <w:rPr>
                <w:rFonts w:eastAsia="MS Mincho"/>
                <w:sz w:val="2"/>
                <w:szCs w:val="2"/>
                <w:lang w:val="en-US" w:eastAsia="ja-JP"/>
              </w:rPr>
            </w:pPr>
          </w:p>
        </w:tc>
      </w:tr>
      <w:tr w:rsidR="003D2311" w:rsidRPr="00B42AF5" w14:paraId="74594E5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F3952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8AE547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023</w:t>
            </w:r>
          </w:p>
        </w:tc>
        <w:tc>
          <w:tcPr>
            <w:tcW w:w="3544" w:type="dxa"/>
            <w:tcBorders>
              <w:top w:val="single" w:sz="4" w:space="0" w:color="auto"/>
              <w:bottom w:val="single" w:sz="4" w:space="0" w:color="auto"/>
            </w:tcBorders>
          </w:tcPr>
          <w:p w14:paraId="12EBE5ED"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Bara de conexiune a firului de PE pentru 16 conexiuni, 141 mm, In=100A</w:t>
            </w:r>
          </w:p>
        </w:tc>
        <w:tc>
          <w:tcPr>
            <w:tcW w:w="1134" w:type="dxa"/>
            <w:tcBorders>
              <w:top w:val="single" w:sz="4" w:space="0" w:color="auto"/>
              <w:bottom w:val="single" w:sz="4" w:space="0" w:color="auto"/>
            </w:tcBorders>
          </w:tcPr>
          <w:p w14:paraId="7EE0768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42F490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5111EF5" w14:textId="4DAB45F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CDD6430" w14:textId="30267034" w:rsidR="003D2311" w:rsidRPr="00B42AF5" w:rsidRDefault="003D2311" w:rsidP="00BC12B1">
            <w:pPr>
              <w:rPr>
                <w:rFonts w:eastAsia="MS Mincho"/>
                <w:sz w:val="16"/>
                <w:szCs w:val="16"/>
                <w:lang w:val="en-US" w:eastAsia="ja-JP"/>
              </w:rPr>
            </w:pPr>
          </w:p>
        </w:tc>
      </w:tr>
      <w:tr w:rsidR="003D2311" w:rsidRPr="00B42AF5" w14:paraId="42967EE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1F55B2"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4A274B54"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6081C229"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2.1.3. TI4</w:t>
            </w:r>
          </w:p>
          <w:p w14:paraId="6D028744"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150C3CE2"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11886346"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8553E9C"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94FB9C5" w14:textId="77777777" w:rsidR="003D2311" w:rsidRPr="00B42AF5" w:rsidRDefault="003D2311" w:rsidP="00BC12B1">
            <w:pPr>
              <w:rPr>
                <w:rFonts w:eastAsia="MS Mincho"/>
                <w:sz w:val="16"/>
                <w:szCs w:val="16"/>
                <w:lang w:eastAsia="ja-JP"/>
              </w:rPr>
            </w:pPr>
          </w:p>
        </w:tc>
      </w:tr>
      <w:tr w:rsidR="003D2311" w:rsidRPr="00B42AF5" w14:paraId="08489D0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8F309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6A4723E8"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08-03-573-4</w:t>
            </w:r>
          </w:p>
          <w:p w14:paraId="46397770"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5A7DCB4"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Dulap (pupitru) de comanda suspendat, inaltime, latime si adincime, mm, pina la 600</w:t>
            </w:r>
            <w:r w:rsidRPr="00B42AF5">
              <w:rPr>
                <w:rFonts w:eastAsia="MS Mincho"/>
                <w:sz w:val="18"/>
                <w:szCs w:val="18"/>
                <w:lang w:eastAsia="ja-JP"/>
              </w:rPr>
              <w:t>х</w:t>
            </w:r>
            <w:r w:rsidRPr="00982558">
              <w:rPr>
                <w:rFonts w:eastAsia="MS Mincho"/>
                <w:sz w:val="18"/>
                <w:szCs w:val="18"/>
                <w:lang w:val="en-US" w:eastAsia="ja-JP"/>
              </w:rPr>
              <w:t>600</w:t>
            </w:r>
            <w:r w:rsidRPr="00B42AF5">
              <w:rPr>
                <w:rFonts w:eastAsia="MS Mincho"/>
                <w:sz w:val="18"/>
                <w:szCs w:val="18"/>
                <w:lang w:eastAsia="ja-JP"/>
              </w:rPr>
              <w:t>х</w:t>
            </w:r>
            <w:r w:rsidRPr="00982558">
              <w:rPr>
                <w:rFonts w:eastAsia="MS Mincho"/>
                <w:sz w:val="18"/>
                <w:szCs w:val="18"/>
                <w:lang w:val="en-US" w:eastAsia="ja-JP"/>
              </w:rPr>
              <w:t>350 (24 module)</w:t>
            </w:r>
          </w:p>
          <w:p w14:paraId="33CAB723"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2E09A1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D839501"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BF839DB"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9CFAA7" w14:textId="3EA82096" w:rsidR="003D2311" w:rsidRPr="00B42AF5" w:rsidRDefault="003D2311" w:rsidP="00BC12B1">
            <w:pPr>
              <w:jc w:val="center"/>
              <w:rPr>
                <w:rFonts w:eastAsia="MS Mincho"/>
                <w:sz w:val="2"/>
                <w:szCs w:val="2"/>
                <w:lang w:val="en-US" w:eastAsia="ja-JP"/>
              </w:rPr>
            </w:pPr>
          </w:p>
        </w:tc>
      </w:tr>
      <w:tr w:rsidR="003D2311" w:rsidRPr="00B42AF5" w14:paraId="65B3821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BBFC03"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ABFF85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1A65DF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66EE5E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77AD3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653CAAAF" w14:textId="6459317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36CF302" w14:textId="52F6E26C" w:rsidR="003D2311" w:rsidRPr="00B42AF5" w:rsidRDefault="003D2311" w:rsidP="00BC12B1">
            <w:pPr>
              <w:rPr>
                <w:rFonts w:eastAsia="MS Mincho"/>
                <w:sz w:val="16"/>
                <w:szCs w:val="16"/>
                <w:lang w:val="en-US" w:eastAsia="ja-JP"/>
              </w:rPr>
            </w:pPr>
          </w:p>
        </w:tc>
      </w:tr>
      <w:tr w:rsidR="003D2311" w:rsidRPr="00B42AF5" w14:paraId="022BF93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92C1E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325F6C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22787EF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03AC9C2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FF07C9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7E935BB" w14:textId="2DB288C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8BEFE3B" w14:textId="4CCB48BE" w:rsidR="003D2311" w:rsidRPr="00B42AF5" w:rsidRDefault="003D2311" w:rsidP="00BC12B1">
            <w:pPr>
              <w:rPr>
                <w:rFonts w:eastAsia="MS Mincho"/>
                <w:sz w:val="16"/>
                <w:szCs w:val="16"/>
                <w:lang w:val="en-US" w:eastAsia="ja-JP"/>
              </w:rPr>
            </w:pPr>
          </w:p>
        </w:tc>
      </w:tr>
      <w:tr w:rsidR="003D2311" w:rsidRPr="00B42AF5" w14:paraId="21BBEA7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04C6B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E4921F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26A9FC3E"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623EB0B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0F10D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F04C059" w14:textId="16B81D0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453E66F" w14:textId="3536E9E7" w:rsidR="003D2311" w:rsidRPr="00B42AF5" w:rsidRDefault="003D2311" w:rsidP="00BC12B1">
            <w:pPr>
              <w:rPr>
                <w:rFonts w:eastAsia="MS Mincho"/>
                <w:sz w:val="16"/>
                <w:szCs w:val="16"/>
                <w:lang w:val="en-US" w:eastAsia="ja-JP"/>
              </w:rPr>
            </w:pPr>
          </w:p>
        </w:tc>
      </w:tr>
      <w:tr w:rsidR="003D2311" w:rsidRPr="00B42AF5" w14:paraId="2AFAE45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1ED5A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6F6921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4C4FB8A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296BA3E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17BA87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FFAA504" w14:textId="117602C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D993E60" w14:textId="303F8FA2" w:rsidR="003D2311" w:rsidRPr="00B42AF5" w:rsidRDefault="003D2311" w:rsidP="00BC12B1">
            <w:pPr>
              <w:rPr>
                <w:rFonts w:eastAsia="MS Mincho"/>
                <w:sz w:val="16"/>
                <w:szCs w:val="16"/>
                <w:lang w:val="en-US" w:eastAsia="ja-JP"/>
              </w:rPr>
            </w:pPr>
          </w:p>
        </w:tc>
      </w:tr>
      <w:tr w:rsidR="003D2311" w:rsidRPr="00B42AF5" w14:paraId="3A5719F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175E1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981427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6EDFAC5D"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15E4639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CDA92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6DDEABA2" w14:textId="03F9349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26B52E0" w14:textId="77549C32" w:rsidR="003D2311" w:rsidRPr="00B42AF5" w:rsidRDefault="003D2311" w:rsidP="00BC12B1">
            <w:pPr>
              <w:rPr>
                <w:rFonts w:eastAsia="MS Mincho"/>
                <w:sz w:val="16"/>
                <w:szCs w:val="16"/>
                <w:lang w:val="en-US" w:eastAsia="ja-JP"/>
              </w:rPr>
            </w:pPr>
          </w:p>
        </w:tc>
      </w:tr>
      <w:tr w:rsidR="003D2311" w:rsidRPr="00B42AF5" w14:paraId="316DD4A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8AFFB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1815FD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5B4733DE"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559DA74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27867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335D7E9C" w14:textId="704B57A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4CEED2E" w14:textId="0A62184F" w:rsidR="003D2311" w:rsidRPr="00B42AF5" w:rsidRDefault="003D2311" w:rsidP="00BC12B1">
            <w:pPr>
              <w:rPr>
                <w:rFonts w:eastAsia="MS Mincho"/>
                <w:sz w:val="16"/>
                <w:szCs w:val="16"/>
                <w:lang w:val="en-US" w:eastAsia="ja-JP"/>
              </w:rPr>
            </w:pPr>
          </w:p>
        </w:tc>
      </w:tr>
      <w:tr w:rsidR="003D2311" w:rsidRPr="00B42AF5" w14:paraId="7EDC49F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82F2F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3AEC1D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624F6172"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Compresoare mobile, motor cu ardere interna, presiune 686 kP</w:t>
            </w:r>
            <w:r w:rsidRPr="00B42AF5">
              <w:rPr>
                <w:rFonts w:eastAsia="MS Mincho"/>
                <w:sz w:val="16"/>
                <w:szCs w:val="16"/>
                <w:lang w:eastAsia="ja-JP"/>
              </w:rPr>
              <w:t>а</w:t>
            </w:r>
            <w:r w:rsidRPr="00982558">
              <w:rPr>
                <w:rFonts w:eastAsia="MS Mincho"/>
                <w:sz w:val="16"/>
                <w:szCs w:val="16"/>
                <w:lang w:val="en-US" w:eastAsia="ja-JP"/>
              </w:rPr>
              <w:t xml:space="preserve"> (7 atm) 5 m3/min</w:t>
            </w:r>
          </w:p>
        </w:tc>
        <w:tc>
          <w:tcPr>
            <w:tcW w:w="1134" w:type="dxa"/>
            <w:tcBorders>
              <w:top w:val="single" w:sz="4" w:space="0" w:color="auto"/>
              <w:bottom w:val="single" w:sz="4" w:space="0" w:color="auto"/>
            </w:tcBorders>
          </w:tcPr>
          <w:p w14:paraId="1A5A346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199DD3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56C75EFD" w14:textId="724A71E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99406F9" w14:textId="156F84E8" w:rsidR="003D2311" w:rsidRPr="00B42AF5" w:rsidRDefault="003D2311" w:rsidP="00BC12B1">
            <w:pPr>
              <w:rPr>
                <w:rFonts w:eastAsia="MS Mincho"/>
                <w:sz w:val="16"/>
                <w:szCs w:val="16"/>
                <w:lang w:val="en-US" w:eastAsia="ja-JP"/>
              </w:rPr>
            </w:pPr>
          </w:p>
        </w:tc>
      </w:tr>
      <w:tr w:rsidR="003D2311" w:rsidRPr="00B42AF5" w14:paraId="555298D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0F25F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430FB8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100602</w:t>
            </w:r>
          </w:p>
        </w:tc>
        <w:tc>
          <w:tcPr>
            <w:tcW w:w="3544" w:type="dxa"/>
            <w:tcBorders>
              <w:top w:val="single" w:sz="4" w:space="0" w:color="auto"/>
              <w:bottom w:val="single" w:sz="4" w:space="0" w:color="auto"/>
            </w:tcBorders>
          </w:tcPr>
          <w:p w14:paraId="562D5E3A"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Ciocane usoare perforatoare la lucrari la statii mobile de compresare </w:t>
            </w:r>
          </w:p>
        </w:tc>
        <w:tc>
          <w:tcPr>
            <w:tcW w:w="1134" w:type="dxa"/>
            <w:tcBorders>
              <w:top w:val="single" w:sz="4" w:space="0" w:color="auto"/>
              <w:bottom w:val="single" w:sz="4" w:space="0" w:color="auto"/>
            </w:tcBorders>
          </w:tcPr>
          <w:p w14:paraId="2584B32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D9E86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38B6E189" w14:textId="061D4D3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AF71E4F" w14:textId="2D00788C" w:rsidR="003D2311" w:rsidRPr="00B42AF5" w:rsidRDefault="003D2311" w:rsidP="00BC12B1">
            <w:pPr>
              <w:rPr>
                <w:rFonts w:eastAsia="MS Mincho"/>
                <w:sz w:val="16"/>
                <w:szCs w:val="16"/>
                <w:lang w:val="en-US" w:eastAsia="ja-JP"/>
              </w:rPr>
            </w:pPr>
          </w:p>
        </w:tc>
      </w:tr>
      <w:tr w:rsidR="003D2311" w:rsidRPr="00B42AF5" w14:paraId="4BD2555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BF19C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A4D73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7861B294"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570CCFC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18CC50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306EE041" w14:textId="0936525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89DE120" w14:textId="2D289704" w:rsidR="003D2311" w:rsidRPr="00B42AF5" w:rsidRDefault="003D2311" w:rsidP="00BC12B1">
            <w:pPr>
              <w:rPr>
                <w:rFonts w:eastAsia="MS Mincho"/>
                <w:sz w:val="16"/>
                <w:szCs w:val="16"/>
                <w:lang w:val="en-US" w:eastAsia="ja-JP"/>
              </w:rPr>
            </w:pPr>
          </w:p>
        </w:tc>
      </w:tr>
      <w:tr w:rsidR="003D2311" w:rsidRPr="00B42AF5" w14:paraId="5630752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213788"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185C5472"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08-03-575-1</w:t>
            </w:r>
          </w:p>
          <w:p w14:paraId="29204C71"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7215946"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Dispozitiv sau aparat demontat inainte de transportare</w:t>
            </w:r>
          </w:p>
          <w:p w14:paraId="356AC48C"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02FAD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95DC49F"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4D02A6"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521D07" w14:textId="04019DF0" w:rsidR="003D2311" w:rsidRPr="00B42AF5" w:rsidRDefault="003D2311" w:rsidP="00BC12B1">
            <w:pPr>
              <w:jc w:val="center"/>
              <w:rPr>
                <w:rFonts w:eastAsia="MS Mincho"/>
                <w:sz w:val="2"/>
                <w:szCs w:val="2"/>
                <w:lang w:val="en-US" w:eastAsia="ja-JP"/>
              </w:rPr>
            </w:pPr>
          </w:p>
        </w:tc>
      </w:tr>
      <w:tr w:rsidR="003D2311" w:rsidRPr="00B42AF5" w14:paraId="721F76D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0B2A51"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363346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FDE182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650733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600A6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5A7BBE99" w14:textId="2F51460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84BE1BA" w14:textId="4D14BADB" w:rsidR="003D2311" w:rsidRPr="00B42AF5" w:rsidRDefault="003D2311" w:rsidP="00BC12B1">
            <w:pPr>
              <w:rPr>
                <w:rFonts w:eastAsia="MS Mincho"/>
                <w:sz w:val="16"/>
                <w:szCs w:val="16"/>
                <w:lang w:val="en-US" w:eastAsia="ja-JP"/>
              </w:rPr>
            </w:pPr>
          </w:p>
        </w:tc>
      </w:tr>
      <w:tr w:rsidR="003D2311" w:rsidRPr="00B42AF5" w14:paraId="336E173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1FAB0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5F185A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3DA174DE"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760D45A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63541A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424696C" w14:textId="4DADA16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3ED58A2" w14:textId="5BF7D4DA" w:rsidR="003D2311" w:rsidRPr="00B42AF5" w:rsidRDefault="003D2311" w:rsidP="00BC12B1">
            <w:pPr>
              <w:rPr>
                <w:rFonts w:eastAsia="MS Mincho"/>
                <w:sz w:val="16"/>
                <w:szCs w:val="16"/>
                <w:lang w:val="en-US" w:eastAsia="ja-JP"/>
              </w:rPr>
            </w:pPr>
          </w:p>
        </w:tc>
      </w:tr>
      <w:tr w:rsidR="003D2311" w:rsidRPr="00B42AF5" w14:paraId="24F1839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7C929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30F570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3E8ABB01"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B34DAD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5BB92B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67F93E97" w14:textId="5B5C386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FE31034" w14:textId="191525EA" w:rsidR="003D2311" w:rsidRPr="00B42AF5" w:rsidRDefault="003D2311" w:rsidP="00BC12B1">
            <w:pPr>
              <w:rPr>
                <w:rFonts w:eastAsia="MS Mincho"/>
                <w:sz w:val="16"/>
                <w:szCs w:val="16"/>
                <w:lang w:val="en-US" w:eastAsia="ja-JP"/>
              </w:rPr>
            </w:pPr>
          </w:p>
        </w:tc>
      </w:tr>
      <w:tr w:rsidR="003D2311" w:rsidRPr="00B42AF5" w14:paraId="763FB1F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5121F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392290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393DA36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0CB26B6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3D0199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172FD17" w14:textId="44F538F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3643485" w14:textId="7BECC2AC" w:rsidR="003D2311" w:rsidRPr="00B42AF5" w:rsidRDefault="003D2311" w:rsidP="00BC12B1">
            <w:pPr>
              <w:rPr>
                <w:rFonts w:eastAsia="MS Mincho"/>
                <w:sz w:val="16"/>
                <w:szCs w:val="16"/>
                <w:lang w:val="en-US" w:eastAsia="ja-JP"/>
              </w:rPr>
            </w:pPr>
          </w:p>
        </w:tc>
      </w:tr>
      <w:tr w:rsidR="003D2311" w:rsidRPr="00B42AF5" w14:paraId="0107B78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9C821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033883C1" w14:textId="77777777" w:rsidR="003D2311" w:rsidRPr="00B42AF5" w:rsidRDefault="003D2311" w:rsidP="00BC12B1">
            <w:pPr>
              <w:rPr>
                <w:rFonts w:eastAsia="MS Mincho"/>
                <w:sz w:val="18"/>
                <w:szCs w:val="18"/>
                <w:lang w:val="en-US" w:eastAsia="ja-JP"/>
              </w:rPr>
            </w:pPr>
          </w:p>
          <w:p w14:paraId="2A234833"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6959224"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Bara de conexiune a firului de N pentru 16 conexiuni, 141 mm, In=100A</w:t>
            </w:r>
          </w:p>
          <w:p w14:paraId="53142FB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785C7F"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C81511F"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811FC10"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E7E34C" w14:textId="0E975EEF" w:rsidR="003D2311" w:rsidRPr="00B42AF5" w:rsidRDefault="003D2311" w:rsidP="00BC12B1">
            <w:pPr>
              <w:jc w:val="center"/>
              <w:rPr>
                <w:rFonts w:eastAsia="MS Mincho"/>
                <w:sz w:val="2"/>
                <w:szCs w:val="2"/>
                <w:lang w:val="en-US" w:eastAsia="ja-JP"/>
              </w:rPr>
            </w:pPr>
          </w:p>
        </w:tc>
      </w:tr>
      <w:tr w:rsidR="003D2311" w:rsidRPr="00B42AF5" w14:paraId="10A1A04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184C2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F2E17A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022</w:t>
            </w:r>
          </w:p>
        </w:tc>
        <w:tc>
          <w:tcPr>
            <w:tcW w:w="3544" w:type="dxa"/>
            <w:tcBorders>
              <w:top w:val="single" w:sz="4" w:space="0" w:color="auto"/>
              <w:bottom w:val="single" w:sz="4" w:space="0" w:color="auto"/>
            </w:tcBorders>
          </w:tcPr>
          <w:p w14:paraId="064F7DAA"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Bara de conexiune a firului de N pentru 16 conexiuni, 141 mm, In=100A</w:t>
            </w:r>
          </w:p>
        </w:tc>
        <w:tc>
          <w:tcPr>
            <w:tcW w:w="1134" w:type="dxa"/>
            <w:tcBorders>
              <w:top w:val="single" w:sz="4" w:space="0" w:color="auto"/>
              <w:bottom w:val="single" w:sz="4" w:space="0" w:color="auto"/>
            </w:tcBorders>
          </w:tcPr>
          <w:p w14:paraId="32949FE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AC71CC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3A829E2" w14:textId="06DCBA2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55B74EE" w14:textId="6021AC52" w:rsidR="003D2311" w:rsidRPr="00B42AF5" w:rsidRDefault="003D2311" w:rsidP="00BC12B1">
            <w:pPr>
              <w:rPr>
                <w:rFonts w:eastAsia="MS Mincho"/>
                <w:sz w:val="16"/>
                <w:szCs w:val="16"/>
                <w:lang w:val="en-US" w:eastAsia="ja-JP"/>
              </w:rPr>
            </w:pPr>
          </w:p>
        </w:tc>
      </w:tr>
      <w:tr w:rsidR="003D2311" w:rsidRPr="00B42AF5" w14:paraId="032228B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8ED17C"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39074808" w14:textId="77777777" w:rsidR="003D2311" w:rsidRPr="00B42AF5" w:rsidRDefault="003D2311" w:rsidP="00BC12B1">
            <w:pPr>
              <w:rPr>
                <w:rFonts w:eastAsia="MS Mincho"/>
                <w:sz w:val="18"/>
                <w:szCs w:val="18"/>
                <w:lang w:val="en-US" w:eastAsia="ja-JP"/>
              </w:rPr>
            </w:pPr>
          </w:p>
          <w:p w14:paraId="6763276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1EBAC14"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Bara de conexiune a firului de PE pentru 16 conexiuni, 141 mm, In=100A</w:t>
            </w:r>
          </w:p>
          <w:p w14:paraId="2935594D"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EAFB73C"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61577F3"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0A7888E"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20BA0BC" w14:textId="5CDE4761" w:rsidR="003D2311" w:rsidRPr="00B42AF5" w:rsidRDefault="003D2311" w:rsidP="00BC12B1">
            <w:pPr>
              <w:jc w:val="center"/>
              <w:rPr>
                <w:rFonts w:eastAsia="MS Mincho"/>
                <w:sz w:val="2"/>
                <w:szCs w:val="2"/>
                <w:lang w:val="en-US" w:eastAsia="ja-JP"/>
              </w:rPr>
            </w:pPr>
          </w:p>
        </w:tc>
      </w:tr>
      <w:tr w:rsidR="003D2311" w:rsidRPr="00B42AF5" w14:paraId="331C8AB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7F99F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A4365A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023</w:t>
            </w:r>
          </w:p>
        </w:tc>
        <w:tc>
          <w:tcPr>
            <w:tcW w:w="3544" w:type="dxa"/>
            <w:tcBorders>
              <w:top w:val="single" w:sz="4" w:space="0" w:color="auto"/>
              <w:bottom w:val="single" w:sz="4" w:space="0" w:color="auto"/>
            </w:tcBorders>
          </w:tcPr>
          <w:p w14:paraId="169F102F"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Bara de conexiune a firului de PE pentru 16 conexiuni, 141 mm, In=100A</w:t>
            </w:r>
          </w:p>
        </w:tc>
        <w:tc>
          <w:tcPr>
            <w:tcW w:w="1134" w:type="dxa"/>
            <w:tcBorders>
              <w:top w:val="single" w:sz="4" w:space="0" w:color="auto"/>
              <w:bottom w:val="single" w:sz="4" w:space="0" w:color="auto"/>
            </w:tcBorders>
          </w:tcPr>
          <w:p w14:paraId="6F3C991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2CAD6A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A99E53D" w14:textId="026C098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CFC38D1" w14:textId="56652C94" w:rsidR="003D2311" w:rsidRPr="00B42AF5" w:rsidRDefault="003D2311" w:rsidP="00BC12B1">
            <w:pPr>
              <w:rPr>
                <w:rFonts w:eastAsia="MS Mincho"/>
                <w:sz w:val="16"/>
                <w:szCs w:val="16"/>
                <w:lang w:val="en-US" w:eastAsia="ja-JP"/>
              </w:rPr>
            </w:pPr>
          </w:p>
        </w:tc>
      </w:tr>
      <w:tr w:rsidR="003D2311" w:rsidRPr="00B42AF5" w14:paraId="3BD8A3C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031BD8"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37502D99"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19F2114A"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2.1.4. TD7</w:t>
            </w:r>
          </w:p>
          <w:p w14:paraId="768DFB07"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3FE42FC2"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3008F4D4"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2A52A3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550E7C7" w14:textId="77777777" w:rsidR="003D2311" w:rsidRPr="00B42AF5" w:rsidRDefault="003D2311" w:rsidP="00BC12B1">
            <w:pPr>
              <w:rPr>
                <w:rFonts w:eastAsia="MS Mincho"/>
                <w:sz w:val="16"/>
                <w:szCs w:val="16"/>
                <w:lang w:eastAsia="ja-JP"/>
              </w:rPr>
            </w:pPr>
          </w:p>
        </w:tc>
      </w:tr>
      <w:tr w:rsidR="003D2311" w:rsidRPr="00B42AF5" w14:paraId="3BE8C35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108F2C"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73513817"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08-03-573-4</w:t>
            </w:r>
          </w:p>
          <w:p w14:paraId="0DE1B189"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664986F"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Dulap (pupitru) de comanda suspendat, inaltime, latime si adincime, mm, pina la 600</w:t>
            </w:r>
            <w:r w:rsidRPr="00B42AF5">
              <w:rPr>
                <w:rFonts w:eastAsia="MS Mincho"/>
                <w:sz w:val="18"/>
                <w:szCs w:val="18"/>
                <w:lang w:eastAsia="ja-JP"/>
              </w:rPr>
              <w:t>х</w:t>
            </w:r>
            <w:r w:rsidRPr="00982558">
              <w:rPr>
                <w:rFonts w:eastAsia="MS Mincho"/>
                <w:sz w:val="18"/>
                <w:szCs w:val="18"/>
                <w:lang w:val="en-US" w:eastAsia="ja-JP"/>
              </w:rPr>
              <w:t>600</w:t>
            </w:r>
            <w:r w:rsidRPr="00B42AF5">
              <w:rPr>
                <w:rFonts w:eastAsia="MS Mincho"/>
                <w:sz w:val="18"/>
                <w:szCs w:val="18"/>
                <w:lang w:eastAsia="ja-JP"/>
              </w:rPr>
              <w:t>х</w:t>
            </w:r>
            <w:r w:rsidRPr="00982558">
              <w:rPr>
                <w:rFonts w:eastAsia="MS Mincho"/>
                <w:sz w:val="18"/>
                <w:szCs w:val="18"/>
                <w:lang w:val="en-US" w:eastAsia="ja-JP"/>
              </w:rPr>
              <w:t>350 (36 module)</w:t>
            </w:r>
          </w:p>
          <w:p w14:paraId="7C388E9F"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C461B9"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8E5C8B4"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517AB5"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8958A56" w14:textId="05B638C4" w:rsidR="003D2311" w:rsidRPr="00B42AF5" w:rsidRDefault="003D2311" w:rsidP="00BC12B1">
            <w:pPr>
              <w:jc w:val="center"/>
              <w:rPr>
                <w:rFonts w:eastAsia="MS Mincho"/>
                <w:sz w:val="2"/>
                <w:szCs w:val="2"/>
                <w:lang w:val="en-US" w:eastAsia="ja-JP"/>
              </w:rPr>
            </w:pPr>
          </w:p>
        </w:tc>
      </w:tr>
      <w:tr w:rsidR="003D2311" w:rsidRPr="00B42AF5" w14:paraId="4327EA6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9B6A26"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44429D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605141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BDF7B3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859DF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7C097859" w14:textId="06683CA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25ADEF4" w14:textId="3AAC7DF0" w:rsidR="003D2311" w:rsidRPr="00B42AF5" w:rsidRDefault="003D2311" w:rsidP="00BC12B1">
            <w:pPr>
              <w:rPr>
                <w:rFonts w:eastAsia="MS Mincho"/>
                <w:sz w:val="16"/>
                <w:szCs w:val="16"/>
                <w:lang w:val="en-US" w:eastAsia="ja-JP"/>
              </w:rPr>
            </w:pPr>
          </w:p>
        </w:tc>
      </w:tr>
      <w:tr w:rsidR="003D2311" w:rsidRPr="00B42AF5" w14:paraId="07F62B6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58D20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37F2BF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40C77F1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4062C08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81304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22695FF" w14:textId="4490E05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D552EEE" w14:textId="67EB2FAD" w:rsidR="003D2311" w:rsidRPr="00B42AF5" w:rsidRDefault="003D2311" w:rsidP="00BC12B1">
            <w:pPr>
              <w:rPr>
                <w:rFonts w:eastAsia="MS Mincho"/>
                <w:sz w:val="16"/>
                <w:szCs w:val="16"/>
                <w:lang w:val="en-US" w:eastAsia="ja-JP"/>
              </w:rPr>
            </w:pPr>
          </w:p>
        </w:tc>
      </w:tr>
      <w:tr w:rsidR="003D2311" w:rsidRPr="00B42AF5" w14:paraId="58AA84E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EB676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6E9DC1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74AD2EC0"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32E7782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4F877E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B1CEB06" w14:textId="4D11385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F714D2D" w14:textId="04FBDB1A" w:rsidR="003D2311" w:rsidRPr="00B42AF5" w:rsidRDefault="003D2311" w:rsidP="00BC12B1">
            <w:pPr>
              <w:rPr>
                <w:rFonts w:eastAsia="MS Mincho"/>
                <w:sz w:val="16"/>
                <w:szCs w:val="16"/>
                <w:lang w:val="en-US" w:eastAsia="ja-JP"/>
              </w:rPr>
            </w:pPr>
          </w:p>
        </w:tc>
      </w:tr>
      <w:tr w:rsidR="003D2311" w:rsidRPr="00B42AF5" w14:paraId="49FD5CC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B9455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EA5257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209C304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22F52E5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300C1C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3F171C9A" w14:textId="3E16B73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4B11EF4" w14:textId="28AADE16" w:rsidR="003D2311" w:rsidRPr="00B42AF5" w:rsidRDefault="003D2311" w:rsidP="00BC12B1">
            <w:pPr>
              <w:rPr>
                <w:rFonts w:eastAsia="MS Mincho"/>
                <w:sz w:val="16"/>
                <w:szCs w:val="16"/>
                <w:lang w:val="en-US" w:eastAsia="ja-JP"/>
              </w:rPr>
            </w:pPr>
          </w:p>
        </w:tc>
      </w:tr>
      <w:tr w:rsidR="003D2311" w:rsidRPr="00B42AF5" w14:paraId="78980D8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DCBB3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A07426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538AB125"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ABAC8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B77EE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2C8C307F" w14:textId="317E182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92D440B" w14:textId="087FFF9E" w:rsidR="003D2311" w:rsidRPr="00B42AF5" w:rsidRDefault="003D2311" w:rsidP="00BC12B1">
            <w:pPr>
              <w:rPr>
                <w:rFonts w:eastAsia="MS Mincho"/>
                <w:sz w:val="16"/>
                <w:szCs w:val="16"/>
                <w:lang w:val="en-US" w:eastAsia="ja-JP"/>
              </w:rPr>
            </w:pPr>
          </w:p>
        </w:tc>
      </w:tr>
      <w:tr w:rsidR="003D2311" w:rsidRPr="00B42AF5" w14:paraId="3138A84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4C8C7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FB6DFD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45B6371D"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7A6D1E9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3C470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6E7D90DC" w14:textId="3B4C101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22B4666" w14:textId="4D727700" w:rsidR="003D2311" w:rsidRPr="00B42AF5" w:rsidRDefault="003D2311" w:rsidP="00BC12B1">
            <w:pPr>
              <w:rPr>
                <w:rFonts w:eastAsia="MS Mincho"/>
                <w:sz w:val="16"/>
                <w:szCs w:val="16"/>
                <w:lang w:val="en-US" w:eastAsia="ja-JP"/>
              </w:rPr>
            </w:pPr>
          </w:p>
        </w:tc>
      </w:tr>
      <w:tr w:rsidR="003D2311" w:rsidRPr="00B42AF5" w14:paraId="68B42D5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9C4A8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7E36F9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2B3BB756"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Compresoare mobile, motor cu ardere interna, presiune 686 kP</w:t>
            </w:r>
            <w:r w:rsidRPr="00B42AF5">
              <w:rPr>
                <w:rFonts w:eastAsia="MS Mincho"/>
                <w:sz w:val="16"/>
                <w:szCs w:val="16"/>
                <w:lang w:eastAsia="ja-JP"/>
              </w:rPr>
              <w:t>а</w:t>
            </w:r>
            <w:r w:rsidRPr="00982558">
              <w:rPr>
                <w:rFonts w:eastAsia="MS Mincho"/>
                <w:sz w:val="16"/>
                <w:szCs w:val="16"/>
                <w:lang w:val="en-US" w:eastAsia="ja-JP"/>
              </w:rPr>
              <w:t xml:space="preserve"> (7 atm) 5 m3/min</w:t>
            </w:r>
          </w:p>
        </w:tc>
        <w:tc>
          <w:tcPr>
            <w:tcW w:w="1134" w:type="dxa"/>
            <w:tcBorders>
              <w:top w:val="single" w:sz="4" w:space="0" w:color="auto"/>
              <w:bottom w:val="single" w:sz="4" w:space="0" w:color="auto"/>
            </w:tcBorders>
          </w:tcPr>
          <w:p w14:paraId="2CF537C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669CFD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34566ECD" w14:textId="2C08959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2E57B32" w14:textId="701335EC" w:rsidR="003D2311" w:rsidRPr="00B42AF5" w:rsidRDefault="003D2311" w:rsidP="00BC12B1">
            <w:pPr>
              <w:rPr>
                <w:rFonts w:eastAsia="MS Mincho"/>
                <w:sz w:val="16"/>
                <w:szCs w:val="16"/>
                <w:lang w:val="en-US" w:eastAsia="ja-JP"/>
              </w:rPr>
            </w:pPr>
          </w:p>
        </w:tc>
      </w:tr>
      <w:tr w:rsidR="003D2311" w:rsidRPr="00B42AF5" w14:paraId="4060497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3D40E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FEF718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100602</w:t>
            </w:r>
          </w:p>
        </w:tc>
        <w:tc>
          <w:tcPr>
            <w:tcW w:w="3544" w:type="dxa"/>
            <w:tcBorders>
              <w:top w:val="single" w:sz="4" w:space="0" w:color="auto"/>
              <w:bottom w:val="single" w:sz="4" w:space="0" w:color="auto"/>
            </w:tcBorders>
          </w:tcPr>
          <w:p w14:paraId="5FE3F853"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Ciocane usoare perforatoare la lucrari la statii mobile de compresare </w:t>
            </w:r>
          </w:p>
        </w:tc>
        <w:tc>
          <w:tcPr>
            <w:tcW w:w="1134" w:type="dxa"/>
            <w:tcBorders>
              <w:top w:val="single" w:sz="4" w:space="0" w:color="auto"/>
              <w:bottom w:val="single" w:sz="4" w:space="0" w:color="auto"/>
            </w:tcBorders>
          </w:tcPr>
          <w:p w14:paraId="47BA7AA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7FFD46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0C841956" w14:textId="32A492B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2CCA845" w14:textId="605EDF2C" w:rsidR="003D2311" w:rsidRPr="00B42AF5" w:rsidRDefault="003D2311" w:rsidP="00BC12B1">
            <w:pPr>
              <w:rPr>
                <w:rFonts w:eastAsia="MS Mincho"/>
                <w:sz w:val="16"/>
                <w:szCs w:val="16"/>
                <w:lang w:val="en-US" w:eastAsia="ja-JP"/>
              </w:rPr>
            </w:pPr>
          </w:p>
        </w:tc>
      </w:tr>
      <w:tr w:rsidR="003D2311" w:rsidRPr="00B42AF5" w14:paraId="71B3198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EF315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B45ECD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649CD4F1"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6FA208A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632C61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54E6F91C" w14:textId="2B6017E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BEF9850" w14:textId="6E9D80B8" w:rsidR="003D2311" w:rsidRPr="00B42AF5" w:rsidRDefault="003D2311" w:rsidP="00BC12B1">
            <w:pPr>
              <w:rPr>
                <w:rFonts w:eastAsia="MS Mincho"/>
                <w:sz w:val="16"/>
                <w:szCs w:val="16"/>
                <w:lang w:val="en-US" w:eastAsia="ja-JP"/>
              </w:rPr>
            </w:pPr>
          </w:p>
        </w:tc>
      </w:tr>
      <w:tr w:rsidR="003D2311" w:rsidRPr="00B42AF5" w14:paraId="381D3BE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E7B33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19D387B9"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08-03-575-1</w:t>
            </w:r>
          </w:p>
          <w:p w14:paraId="630A7AFA"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41CC08F"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Dispozitiv sau aparat demontat inainte de transportare</w:t>
            </w:r>
          </w:p>
          <w:p w14:paraId="7E13EB7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D3D12F0"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B0C71CF"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776C5E6"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96D1076" w14:textId="20825CA1" w:rsidR="003D2311" w:rsidRPr="00B42AF5" w:rsidRDefault="003D2311" w:rsidP="00BC12B1">
            <w:pPr>
              <w:jc w:val="center"/>
              <w:rPr>
                <w:rFonts w:eastAsia="MS Mincho"/>
                <w:sz w:val="2"/>
                <w:szCs w:val="2"/>
                <w:lang w:val="en-US" w:eastAsia="ja-JP"/>
              </w:rPr>
            </w:pPr>
          </w:p>
        </w:tc>
      </w:tr>
      <w:tr w:rsidR="003D2311" w:rsidRPr="00B42AF5" w14:paraId="705D905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911B16"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DC8FDF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2C4114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6D77FC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44DA48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31AC9D9D" w14:textId="5733580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6276514" w14:textId="44284030" w:rsidR="003D2311" w:rsidRPr="00B42AF5" w:rsidRDefault="003D2311" w:rsidP="00BC12B1">
            <w:pPr>
              <w:rPr>
                <w:rFonts w:eastAsia="MS Mincho"/>
                <w:sz w:val="16"/>
                <w:szCs w:val="16"/>
                <w:lang w:val="en-US" w:eastAsia="ja-JP"/>
              </w:rPr>
            </w:pPr>
          </w:p>
        </w:tc>
      </w:tr>
      <w:tr w:rsidR="003D2311" w:rsidRPr="00B42AF5" w14:paraId="0B887C9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7694B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035401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45E7E6D4"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6C8F294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B2EA57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78D9938" w14:textId="7369640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E3BE9E2" w14:textId="67C45E7A" w:rsidR="003D2311" w:rsidRPr="00B42AF5" w:rsidRDefault="003D2311" w:rsidP="00BC12B1">
            <w:pPr>
              <w:rPr>
                <w:rFonts w:eastAsia="MS Mincho"/>
                <w:sz w:val="16"/>
                <w:szCs w:val="16"/>
                <w:lang w:val="en-US" w:eastAsia="ja-JP"/>
              </w:rPr>
            </w:pPr>
          </w:p>
        </w:tc>
      </w:tr>
      <w:tr w:rsidR="003D2311" w:rsidRPr="00B42AF5" w14:paraId="30340B9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1F64B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567E0D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5D28F3C4"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71C7C6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ADC1E0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977EFDF" w14:textId="0FAD598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939F9E2" w14:textId="2D2F6E75" w:rsidR="003D2311" w:rsidRPr="00B42AF5" w:rsidRDefault="003D2311" w:rsidP="00BC12B1">
            <w:pPr>
              <w:rPr>
                <w:rFonts w:eastAsia="MS Mincho"/>
                <w:sz w:val="16"/>
                <w:szCs w:val="16"/>
                <w:lang w:val="en-US" w:eastAsia="ja-JP"/>
              </w:rPr>
            </w:pPr>
          </w:p>
        </w:tc>
      </w:tr>
      <w:tr w:rsidR="003D2311" w:rsidRPr="00B42AF5" w14:paraId="3A13EBF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ADC4C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062B1C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2549FA14"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220B974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1B63EC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792370C" w14:textId="2536803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F56A564" w14:textId="0850F793" w:rsidR="003D2311" w:rsidRPr="00B42AF5" w:rsidRDefault="003D2311" w:rsidP="00BC12B1">
            <w:pPr>
              <w:rPr>
                <w:rFonts w:eastAsia="MS Mincho"/>
                <w:sz w:val="16"/>
                <w:szCs w:val="16"/>
                <w:lang w:val="en-US" w:eastAsia="ja-JP"/>
              </w:rPr>
            </w:pPr>
          </w:p>
        </w:tc>
      </w:tr>
      <w:tr w:rsidR="003D2311" w:rsidRPr="00B42AF5" w14:paraId="7A021B8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4FEEF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7A8E84B0" w14:textId="77777777" w:rsidR="003D2311" w:rsidRPr="00B42AF5" w:rsidRDefault="003D2311" w:rsidP="00BC12B1">
            <w:pPr>
              <w:rPr>
                <w:rFonts w:eastAsia="MS Mincho"/>
                <w:sz w:val="18"/>
                <w:szCs w:val="18"/>
                <w:lang w:val="en-US" w:eastAsia="ja-JP"/>
              </w:rPr>
            </w:pPr>
          </w:p>
          <w:p w14:paraId="48855EC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F91E876"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Bara de conexiune a firului de N pentru 12 conexiuni, 113 mm, In=100A</w:t>
            </w:r>
          </w:p>
          <w:p w14:paraId="5B8FCD7C"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CAE6FD"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10C42B1"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E673E6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3FE3347" w14:textId="36E1B890" w:rsidR="003D2311" w:rsidRPr="00B42AF5" w:rsidRDefault="003D2311" w:rsidP="00BC12B1">
            <w:pPr>
              <w:jc w:val="center"/>
              <w:rPr>
                <w:rFonts w:eastAsia="MS Mincho"/>
                <w:sz w:val="2"/>
                <w:szCs w:val="2"/>
                <w:lang w:val="en-US" w:eastAsia="ja-JP"/>
              </w:rPr>
            </w:pPr>
          </w:p>
        </w:tc>
      </w:tr>
      <w:tr w:rsidR="003D2311" w:rsidRPr="00B42AF5" w14:paraId="59464D4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E8250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DE13C9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018</w:t>
            </w:r>
          </w:p>
        </w:tc>
        <w:tc>
          <w:tcPr>
            <w:tcW w:w="3544" w:type="dxa"/>
            <w:tcBorders>
              <w:top w:val="single" w:sz="4" w:space="0" w:color="auto"/>
              <w:bottom w:val="single" w:sz="4" w:space="0" w:color="auto"/>
            </w:tcBorders>
          </w:tcPr>
          <w:p w14:paraId="14DD0A93"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Bara de conexiune a firului de N pentru 12 conexiuni, 113 mm, In=100A</w:t>
            </w:r>
          </w:p>
        </w:tc>
        <w:tc>
          <w:tcPr>
            <w:tcW w:w="1134" w:type="dxa"/>
            <w:tcBorders>
              <w:top w:val="single" w:sz="4" w:space="0" w:color="auto"/>
              <w:bottom w:val="single" w:sz="4" w:space="0" w:color="auto"/>
            </w:tcBorders>
          </w:tcPr>
          <w:p w14:paraId="7EEB6DF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8E657E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7C7E5C2" w14:textId="17EB8CF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AC601F8" w14:textId="0C724C73" w:rsidR="003D2311" w:rsidRPr="00B42AF5" w:rsidRDefault="003D2311" w:rsidP="00BC12B1">
            <w:pPr>
              <w:rPr>
                <w:rFonts w:eastAsia="MS Mincho"/>
                <w:sz w:val="16"/>
                <w:szCs w:val="16"/>
                <w:lang w:val="en-US" w:eastAsia="ja-JP"/>
              </w:rPr>
            </w:pPr>
          </w:p>
        </w:tc>
      </w:tr>
      <w:tr w:rsidR="003D2311" w:rsidRPr="00B42AF5" w14:paraId="430559F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10646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04E7BC2D" w14:textId="77777777" w:rsidR="003D2311" w:rsidRPr="00B42AF5" w:rsidRDefault="003D2311" w:rsidP="00BC12B1">
            <w:pPr>
              <w:rPr>
                <w:rFonts w:eastAsia="MS Mincho"/>
                <w:sz w:val="18"/>
                <w:szCs w:val="18"/>
                <w:lang w:val="en-US" w:eastAsia="ja-JP"/>
              </w:rPr>
            </w:pPr>
          </w:p>
          <w:p w14:paraId="492AC33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8901004"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Bara de conexiune a firului de PE pentru 12 conexiuni, 113 mm, In=100A</w:t>
            </w:r>
          </w:p>
          <w:p w14:paraId="19C326AC"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EAF5751"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7B5BF8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28176AE"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E3DF95" w14:textId="428C2B50" w:rsidR="003D2311" w:rsidRPr="00B42AF5" w:rsidRDefault="003D2311" w:rsidP="00BC12B1">
            <w:pPr>
              <w:jc w:val="center"/>
              <w:rPr>
                <w:rFonts w:eastAsia="MS Mincho"/>
                <w:sz w:val="2"/>
                <w:szCs w:val="2"/>
                <w:lang w:val="en-US" w:eastAsia="ja-JP"/>
              </w:rPr>
            </w:pPr>
          </w:p>
        </w:tc>
      </w:tr>
      <w:tr w:rsidR="003D2311" w:rsidRPr="00B42AF5" w14:paraId="16BC978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58C52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B91198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019</w:t>
            </w:r>
          </w:p>
        </w:tc>
        <w:tc>
          <w:tcPr>
            <w:tcW w:w="3544" w:type="dxa"/>
            <w:tcBorders>
              <w:top w:val="single" w:sz="4" w:space="0" w:color="auto"/>
              <w:bottom w:val="single" w:sz="4" w:space="0" w:color="auto"/>
            </w:tcBorders>
          </w:tcPr>
          <w:p w14:paraId="188D2324"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Bara de conexiune a firului de PE pentru 12 conexiuni, 113 mm, In=100A</w:t>
            </w:r>
          </w:p>
        </w:tc>
        <w:tc>
          <w:tcPr>
            <w:tcW w:w="1134" w:type="dxa"/>
            <w:tcBorders>
              <w:top w:val="single" w:sz="4" w:space="0" w:color="auto"/>
              <w:bottom w:val="single" w:sz="4" w:space="0" w:color="auto"/>
            </w:tcBorders>
          </w:tcPr>
          <w:p w14:paraId="7989E06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9730F2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E196AD8" w14:textId="70FFF08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02496DF" w14:textId="16666366" w:rsidR="003D2311" w:rsidRPr="00B42AF5" w:rsidRDefault="003D2311" w:rsidP="00BC12B1">
            <w:pPr>
              <w:rPr>
                <w:rFonts w:eastAsia="MS Mincho"/>
                <w:sz w:val="16"/>
                <w:szCs w:val="16"/>
                <w:lang w:val="en-US" w:eastAsia="ja-JP"/>
              </w:rPr>
            </w:pPr>
          </w:p>
        </w:tc>
      </w:tr>
      <w:tr w:rsidR="003D2311" w:rsidRPr="00B42AF5" w14:paraId="6DA4849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0E819E"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338F759A"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219F73E2"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2.1.5. TD8</w:t>
            </w:r>
          </w:p>
          <w:p w14:paraId="7D2D5DE5"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50780E41"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28C7BB64"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16CB4C3"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25F509E" w14:textId="77777777" w:rsidR="003D2311" w:rsidRPr="00B42AF5" w:rsidRDefault="003D2311" w:rsidP="00BC12B1">
            <w:pPr>
              <w:rPr>
                <w:rFonts w:eastAsia="MS Mincho"/>
                <w:sz w:val="16"/>
                <w:szCs w:val="16"/>
                <w:lang w:eastAsia="ja-JP"/>
              </w:rPr>
            </w:pPr>
          </w:p>
        </w:tc>
      </w:tr>
      <w:tr w:rsidR="003D2311" w:rsidRPr="00B42AF5" w14:paraId="53BC2BD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F1108"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34BD5612"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08-03-573-4</w:t>
            </w:r>
          </w:p>
          <w:p w14:paraId="5E9BB52C"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6824183"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Dulap (pupitru) de comanda suspendat, inaltime, latime si adincime, mm, pina la 600</w:t>
            </w:r>
            <w:r w:rsidRPr="00B42AF5">
              <w:rPr>
                <w:rFonts w:eastAsia="MS Mincho"/>
                <w:sz w:val="18"/>
                <w:szCs w:val="18"/>
                <w:lang w:eastAsia="ja-JP"/>
              </w:rPr>
              <w:t>х</w:t>
            </w:r>
            <w:r w:rsidRPr="00982558">
              <w:rPr>
                <w:rFonts w:eastAsia="MS Mincho"/>
                <w:sz w:val="18"/>
                <w:szCs w:val="18"/>
                <w:lang w:val="en-US" w:eastAsia="ja-JP"/>
              </w:rPr>
              <w:t>600</w:t>
            </w:r>
            <w:r w:rsidRPr="00B42AF5">
              <w:rPr>
                <w:rFonts w:eastAsia="MS Mincho"/>
                <w:sz w:val="18"/>
                <w:szCs w:val="18"/>
                <w:lang w:eastAsia="ja-JP"/>
              </w:rPr>
              <w:t>х</w:t>
            </w:r>
            <w:r w:rsidRPr="00982558">
              <w:rPr>
                <w:rFonts w:eastAsia="MS Mincho"/>
                <w:sz w:val="18"/>
                <w:szCs w:val="18"/>
                <w:lang w:val="en-US" w:eastAsia="ja-JP"/>
              </w:rPr>
              <w:t>350 (36 module)</w:t>
            </w:r>
          </w:p>
          <w:p w14:paraId="1E1800FB"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EA4E1D"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CC3797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179649"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CDF1A6" w14:textId="25BB7F41" w:rsidR="003D2311" w:rsidRPr="00B42AF5" w:rsidRDefault="003D2311" w:rsidP="00BC12B1">
            <w:pPr>
              <w:jc w:val="center"/>
              <w:rPr>
                <w:rFonts w:eastAsia="MS Mincho"/>
                <w:sz w:val="2"/>
                <w:szCs w:val="2"/>
                <w:lang w:val="en-US" w:eastAsia="ja-JP"/>
              </w:rPr>
            </w:pPr>
          </w:p>
        </w:tc>
      </w:tr>
      <w:tr w:rsidR="003D2311" w:rsidRPr="00B42AF5" w14:paraId="4EA73F3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EBD72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6AB29B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F6C7D9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01AEC7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EE463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470822D7" w14:textId="16A074E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E2D65CE" w14:textId="250D9F2E" w:rsidR="003D2311" w:rsidRPr="00B42AF5" w:rsidRDefault="003D2311" w:rsidP="00BC12B1">
            <w:pPr>
              <w:rPr>
                <w:rFonts w:eastAsia="MS Mincho"/>
                <w:sz w:val="16"/>
                <w:szCs w:val="16"/>
                <w:lang w:val="en-US" w:eastAsia="ja-JP"/>
              </w:rPr>
            </w:pPr>
          </w:p>
        </w:tc>
      </w:tr>
      <w:tr w:rsidR="003D2311" w:rsidRPr="00B42AF5" w14:paraId="117692F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300CD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B69B6B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1192D10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4869393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C4E25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72CD0D2" w14:textId="3636760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D53C341" w14:textId="24B105C1" w:rsidR="003D2311" w:rsidRPr="00B42AF5" w:rsidRDefault="003D2311" w:rsidP="00BC12B1">
            <w:pPr>
              <w:rPr>
                <w:rFonts w:eastAsia="MS Mincho"/>
                <w:sz w:val="16"/>
                <w:szCs w:val="16"/>
                <w:lang w:val="en-US" w:eastAsia="ja-JP"/>
              </w:rPr>
            </w:pPr>
          </w:p>
        </w:tc>
      </w:tr>
      <w:tr w:rsidR="003D2311" w:rsidRPr="00B42AF5" w14:paraId="3E85742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F00AF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FE21A7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501D6A65"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13877C9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C33C7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FF28C80" w14:textId="7D6FA07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704CEFB" w14:textId="625BF916" w:rsidR="003D2311" w:rsidRPr="00B42AF5" w:rsidRDefault="003D2311" w:rsidP="00BC12B1">
            <w:pPr>
              <w:rPr>
                <w:rFonts w:eastAsia="MS Mincho"/>
                <w:sz w:val="16"/>
                <w:szCs w:val="16"/>
                <w:lang w:val="en-US" w:eastAsia="ja-JP"/>
              </w:rPr>
            </w:pPr>
          </w:p>
        </w:tc>
      </w:tr>
      <w:tr w:rsidR="003D2311" w:rsidRPr="00B42AF5" w14:paraId="675FD7A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C52D5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7695F8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3081F69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04DCC13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3ED18B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9DA3E75" w14:textId="345064F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49AF2C3" w14:textId="3E6B455A" w:rsidR="003D2311" w:rsidRPr="00B42AF5" w:rsidRDefault="003D2311" w:rsidP="00BC12B1">
            <w:pPr>
              <w:rPr>
                <w:rFonts w:eastAsia="MS Mincho"/>
                <w:sz w:val="16"/>
                <w:szCs w:val="16"/>
                <w:lang w:val="en-US" w:eastAsia="ja-JP"/>
              </w:rPr>
            </w:pPr>
          </w:p>
        </w:tc>
      </w:tr>
      <w:tr w:rsidR="003D2311" w:rsidRPr="00B42AF5" w14:paraId="6317BC7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E170C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DB0118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669C56D4"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16BC029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5BD4E0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0A681CB9" w14:textId="0C42EC2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7228A12" w14:textId="0B3F08D8" w:rsidR="003D2311" w:rsidRPr="00B42AF5" w:rsidRDefault="003D2311" w:rsidP="00BC12B1">
            <w:pPr>
              <w:rPr>
                <w:rFonts w:eastAsia="MS Mincho"/>
                <w:sz w:val="16"/>
                <w:szCs w:val="16"/>
                <w:lang w:val="en-US" w:eastAsia="ja-JP"/>
              </w:rPr>
            </w:pPr>
          </w:p>
        </w:tc>
      </w:tr>
      <w:tr w:rsidR="003D2311" w:rsidRPr="00B42AF5" w14:paraId="030725D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A5F89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A3ED77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77DD519D"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0090DC4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05EC34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5E76DCA0" w14:textId="5BE45A0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0FADD44" w14:textId="7E6AA261" w:rsidR="003D2311" w:rsidRPr="00B42AF5" w:rsidRDefault="003D2311" w:rsidP="00BC12B1">
            <w:pPr>
              <w:rPr>
                <w:rFonts w:eastAsia="MS Mincho"/>
                <w:sz w:val="16"/>
                <w:szCs w:val="16"/>
                <w:lang w:val="en-US" w:eastAsia="ja-JP"/>
              </w:rPr>
            </w:pPr>
          </w:p>
        </w:tc>
      </w:tr>
      <w:tr w:rsidR="003D2311" w:rsidRPr="00B42AF5" w14:paraId="2D2FBAB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435C0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72F72B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225070A2"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Compresoare mobile, motor cu ardere interna, presiune 686 kP</w:t>
            </w:r>
            <w:r w:rsidRPr="00B42AF5">
              <w:rPr>
                <w:rFonts w:eastAsia="MS Mincho"/>
                <w:sz w:val="16"/>
                <w:szCs w:val="16"/>
                <w:lang w:eastAsia="ja-JP"/>
              </w:rPr>
              <w:t>а</w:t>
            </w:r>
            <w:r w:rsidRPr="00982558">
              <w:rPr>
                <w:rFonts w:eastAsia="MS Mincho"/>
                <w:sz w:val="16"/>
                <w:szCs w:val="16"/>
                <w:lang w:val="en-US" w:eastAsia="ja-JP"/>
              </w:rPr>
              <w:t xml:space="preserve"> (7 atm) 5 m3/min</w:t>
            </w:r>
          </w:p>
        </w:tc>
        <w:tc>
          <w:tcPr>
            <w:tcW w:w="1134" w:type="dxa"/>
            <w:tcBorders>
              <w:top w:val="single" w:sz="4" w:space="0" w:color="auto"/>
              <w:bottom w:val="single" w:sz="4" w:space="0" w:color="auto"/>
            </w:tcBorders>
          </w:tcPr>
          <w:p w14:paraId="02FDB96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ABDF03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43B470DA" w14:textId="393ACF3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C5A3EFF" w14:textId="625D8817" w:rsidR="003D2311" w:rsidRPr="00B42AF5" w:rsidRDefault="003D2311" w:rsidP="00BC12B1">
            <w:pPr>
              <w:rPr>
                <w:rFonts w:eastAsia="MS Mincho"/>
                <w:sz w:val="16"/>
                <w:szCs w:val="16"/>
                <w:lang w:val="en-US" w:eastAsia="ja-JP"/>
              </w:rPr>
            </w:pPr>
          </w:p>
        </w:tc>
      </w:tr>
      <w:tr w:rsidR="003D2311" w:rsidRPr="00B42AF5" w14:paraId="710B7A3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1BD97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672D79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100602</w:t>
            </w:r>
          </w:p>
        </w:tc>
        <w:tc>
          <w:tcPr>
            <w:tcW w:w="3544" w:type="dxa"/>
            <w:tcBorders>
              <w:top w:val="single" w:sz="4" w:space="0" w:color="auto"/>
              <w:bottom w:val="single" w:sz="4" w:space="0" w:color="auto"/>
            </w:tcBorders>
          </w:tcPr>
          <w:p w14:paraId="4EC68803"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Ciocane usoare perforatoare la lucrari la statii mobile de compresare </w:t>
            </w:r>
          </w:p>
        </w:tc>
        <w:tc>
          <w:tcPr>
            <w:tcW w:w="1134" w:type="dxa"/>
            <w:tcBorders>
              <w:top w:val="single" w:sz="4" w:space="0" w:color="auto"/>
              <w:bottom w:val="single" w:sz="4" w:space="0" w:color="auto"/>
            </w:tcBorders>
          </w:tcPr>
          <w:p w14:paraId="315CBD1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CF320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20BF67D3" w14:textId="088E44A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9FEDA59" w14:textId="202D6527" w:rsidR="003D2311" w:rsidRPr="00B42AF5" w:rsidRDefault="003D2311" w:rsidP="00BC12B1">
            <w:pPr>
              <w:rPr>
                <w:rFonts w:eastAsia="MS Mincho"/>
                <w:sz w:val="16"/>
                <w:szCs w:val="16"/>
                <w:lang w:val="en-US" w:eastAsia="ja-JP"/>
              </w:rPr>
            </w:pPr>
          </w:p>
        </w:tc>
      </w:tr>
      <w:tr w:rsidR="003D2311" w:rsidRPr="00B42AF5" w14:paraId="1DE5875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5CBA2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05DE46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0D0FF76C"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38939FF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6C5CE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6235277E" w14:textId="1FD13DB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C38E63D" w14:textId="54ECE9C6" w:rsidR="003D2311" w:rsidRPr="00B42AF5" w:rsidRDefault="003D2311" w:rsidP="00BC12B1">
            <w:pPr>
              <w:rPr>
                <w:rFonts w:eastAsia="MS Mincho"/>
                <w:sz w:val="16"/>
                <w:szCs w:val="16"/>
                <w:lang w:val="en-US" w:eastAsia="ja-JP"/>
              </w:rPr>
            </w:pPr>
          </w:p>
        </w:tc>
      </w:tr>
      <w:tr w:rsidR="003D2311" w:rsidRPr="00B42AF5" w14:paraId="726B89B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8675B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065DD3A8"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08-03-575-1</w:t>
            </w:r>
          </w:p>
          <w:p w14:paraId="588D8B0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91B71D2"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Dispozitiv sau aparat demontat inainte de transportare</w:t>
            </w:r>
          </w:p>
          <w:p w14:paraId="3CEA5CC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F72AAC"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62CC82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F0828F6"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AE94792" w14:textId="3939D885" w:rsidR="003D2311" w:rsidRPr="00B42AF5" w:rsidRDefault="003D2311" w:rsidP="00BC12B1">
            <w:pPr>
              <w:jc w:val="center"/>
              <w:rPr>
                <w:rFonts w:eastAsia="MS Mincho"/>
                <w:sz w:val="2"/>
                <w:szCs w:val="2"/>
                <w:lang w:val="en-US" w:eastAsia="ja-JP"/>
              </w:rPr>
            </w:pPr>
          </w:p>
        </w:tc>
      </w:tr>
      <w:tr w:rsidR="003D2311" w:rsidRPr="00B42AF5" w14:paraId="3C6F56C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8E73D1"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DFDE00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F887B3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1EB741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D1C6B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1AC20A78" w14:textId="1D773CC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1184DDA" w14:textId="7B3438E2" w:rsidR="003D2311" w:rsidRPr="00B42AF5" w:rsidRDefault="003D2311" w:rsidP="00BC12B1">
            <w:pPr>
              <w:rPr>
                <w:rFonts w:eastAsia="MS Mincho"/>
                <w:sz w:val="16"/>
                <w:szCs w:val="16"/>
                <w:lang w:val="en-US" w:eastAsia="ja-JP"/>
              </w:rPr>
            </w:pPr>
          </w:p>
        </w:tc>
      </w:tr>
      <w:tr w:rsidR="003D2311" w:rsidRPr="00B42AF5" w14:paraId="0C7E21E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60B4B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701683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2C088F8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5F76FDB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2EF4C5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1515630" w14:textId="1162389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8645784" w14:textId="026254F7" w:rsidR="003D2311" w:rsidRPr="00B42AF5" w:rsidRDefault="003D2311" w:rsidP="00BC12B1">
            <w:pPr>
              <w:rPr>
                <w:rFonts w:eastAsia="MS Mincho"/>
                <w:sz w:val="16"/>
                <w:szCs w:val="16"/>
                <w:lang w:val="en-US" w:eastAsia="ja-JP"/>
              </w:rPr>
            </w:pPr>
          </w:p>
        </w:tc>
      </w:tr>
      <w:tr w:rsidR="003D2311" w:rsidRPr="00B42AF5" w14:paraId="5A0CC66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E717D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58AA88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336F8AC6"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592B97F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8717D8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4E9709F" w14:textId="2395C75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A924FD0" w14:textId="00219675" w:rsidR="003D2311" w:rsidRPr="00B42AF5" w:rsidRDefault="003D2311" w:rsidP="00BC12B1">
            <w:pPr>
              <w:rPr>
                <w:rFonts w:eastAsia="MS Mincho"/>
                <w:sz w:val="16"/>
                <w:szCs w:val="16"/>
                <w:lang w:val="en-US" w:eastAsia="ja-JP"/>
              </w:rPr>
            </w:pPr>
          </w:p>
        </w:tc>
      </w:tr>
      <w:tr w:rsidR="003D2311" w:rsidRPr="00B42AF5" w14:paraId="42719AF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24A10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3437A0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1EADB750"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095E3E3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F84DE9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75C9D01" w14:textId="26EC90E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6FFE7F0" w14:textId="440C4CD6" w:rsidR="003D2311" w:rsidRPr="00B42AF5" w:rsidRDefault="003D2311" w:rsidP="00BC12B1">
            <w:pPr>
              <w:rPr>
                <w:rFonts w:eastAsia="MS Mincho"/>
                <w:sz w:val="16"/>
                <w:szCs w:val="16"/>
                <w:lang w:val="en-US" w:eastAsia="ja-JP"/>
              </w:rPr>
            </w:pPr>
          </w:p>
        </w:tc>
      </w:tr>
      <w:tr w:rsidR="003D2311" w:rsidRPr="00B42AF5" w14:paraId="42C679D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53834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6DDEEF96" w14:textId="77777777" w:rsidR="003D2311" w:rsidRPr="00B42AF5" w:rsidRDefault="003D2311" w:rsidP="00BC12B1">
            <w:pPr>
              <w:rPr>
                <w:rFonts w:eastAsia="MS Mincho"/>
                <w:sz w:val="18"/>
                <w:szCs w:val="18"/>
                <w:lang w:val="en-US" w:eastAsia="ja-JP"/>
              </w:rPr>
            </w:pPr>
          </w:p>
          <w:p w14:paraId="1C9A3652"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3229FC2"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Bara de conexiune a firului de N pentru 16 conexiuni, 141 mm, In=100A</w:t>
            </w:r>
          </w:p>
          <w:p w14:paraId="4257C99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DE7AB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E163018"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43FE75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632D1D" w14:textId="5C7EA0C3" w:rsidR="003D2311" w:rsidRPr="00B42AF5" w:rsidRDefault="003D2311" w:rsidP="00BC12B1">
            <w:pPr>
              <w:jc w:val="center"/>
              <w:rPr>
                <w:rFonts w:eastAsia="MS Mincho"/>
                <w:sz w:val="2"/>
                <w:szCs w:val="2"/>
                <w:lang w:val="en-US" w:eastAsia="ja-JP"/>
              </w:rPr>
            </w:pPr>
          </w:p>
        </w:tc>
      </w:tr>
      <w:tr w:rsidR="003D2311" w:rsidRPr="00B42AF5" w14:paraId="41FA3EF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3D11C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8E110D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022</w:t>
            </w:r>
          </w:p>
        </w:tc>
        <w:tc>
          <w:tcPr>
            <w:tcW w:w="3544" w:type="dxa"/>
            <w:tcBorders>
              <w:top w:val="single" w:sz="4" w:space="0" w:color="auto"/>
              <w:bottom w:val="single" w:sz="4" w:space="0" w:color="auto"/>
            </w:tcBorders>
          </w:tcPr>
          <w:p w14:paraId="1D4FA508"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Bara de conexiune a firului de N pentru 16 conexiuni, 141 mm, In=100A</w:t>
            </w:r>
          </w:p>
        </w:tc>
        <w:tc>
          <w:tcPr>
            <w:tcW w:w="1134" w:type="dxa"/>
            <w:tcBorders>
              <w:top w:val="single" w:sz="4" w:space="0" w:color="auto"/>
              <w:bottom w:val="single" w:sz="4" w:space="0" w:color="auto"/>
            </w:tcBorders>
          </w:tcPr>
          <w:p w14:paraId="137ADBB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B4C54C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A5D007A" w14:textId="377E22A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CE82C5A" w14:textId="00EA4C4F" w:rsidR="003D2311" w:rsidRPr="00B42AF5" w:rsidRDefault="003D2311" w:rsidP="00BC12B1">
            <w:pPr>
              <w:rPr>
                <w:rFonts w:eastAsia="MS Mincho"/>
                <w:sz w:val="16"/>
                <w:szCs w:val="16"/>
                <w:lang w:val="en-US" w:eastAsia="ja-JP"/>
              </w:rPr>
            </w:pPr>
          </w:p>
        </w:tc>
      </w:tr>
      <w:tr w:rsidR="003D2311" w:rsidRPr="00B42AF5" w14:paraId="06CDF45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4EE53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45BB89FA" w14:textId="77777777" w:rsidR="003D2311" w:rsidRPr="00B42AF5" w:rsidRDefault="003D2311" w:rsidP="00BC12B1">
            <w:pPr>
              <w:rPr>
                <w:rFonts w:eastAsia="MS Mincho"/>
                <w:sz w:val="18"/>
                <w:szCs w:val="18"/>
                <w:lang w:val="en-US" w:eastAsia="ja-JP"/>
              </w:rPr>
            </w:pPr>
          </w:p>
          <w:p w14:paraId="46A91B5B"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08B3C3C"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Bara de conexiune a firului de PE pentru 16 conexiuni, 141 mm, In=100A</w:t>
            </w:r>
          </w:p>
          <w:p w14:paraId="5892C341"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597F50"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175ECB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06FB5B"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2FD3458" w14:textId="7D044418" w:rsidR="003D2311" w:rsidRPr="00B42AF5" w:rsidRDefault="003D2311" w:rsidP="00BC12B1">
            <w:pPr>
              <w:jc w:val="center"/>
              <w:rPr>
                <w:rFonts w:eastAsia="MS Mincho"/>
                <w:sz w:val="2"/>
                <w:szCs w:val="2"/>
                <w:lang w:val="en-US" w:eastAsia="ja-JP"/>
              </w:rPr>
            </w:pPr>
          </w:p>
        </w:tc>
      </w:tr>
      <w:tr w:rsidR="003D2311" w:rsidRPr="00B42AF5" w14:paraId="581B6D4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23101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A2CE01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023</w:t>
            </w:r>
          </w:p>
        </w:tc>
        <w:tc>
          <w:tcPr>
            <w:tcW w:w="3544" w:type="dxa"/>
            <w:tcBorders>
              <w:top w:val="single" w:sz="4" w:space="0" w:color="auto"/>
              <w:bottom w:val="single" w:sz="4" w:space="0" w:color="auto"/>
            </w:tcBorders>
          </w:tcPr>
          <w:p w14:paraId="169E238F"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Bara de conexiune a firului de PE pentru 16 conexiuni, 141 mm, In=100A</w:t>
            </w:r>
          </w:p>
        </w:tc>
        <w:tc>
          <w:tcPr>
            <w:tcW w:w="1134" w:type="dxa"/>
            <w:tcBorders>
              <w:top w:val="single" w:sz="4" w:space="0" w:color="auto"/>
              <w:bottom w:val="single" w:sz="4" w:space="0" w:color="auto"/>
            </w:tcBorders>
          </w:tcPr>
          <w:p w14:paraId="4BC6DDD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73895F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0DDBB95" w14:textId="7343353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5722C55" w14:textId="27B559CF" w:rsidR="003D2311" w:rsidRPr="00B42AF5" w:rsidRDefault="003D2311" w:rsidP="00BC12B1">
            <w:pPr>
              <w:rPr>
                <w:rFonts w:eastAsia="MS Mincho"/>
                <w:sz w:val="16"/>
                <w:szCs w:val="16"/>
                <w:lang w:val="en-US" w:eastAsia="ja-JP"/>
              </w:rPr>
            </w:pPr>
          </w:p>
        </w:tc>
      </w:tr>
      <w:tr w:rsidR="003D2311" w:rsidRPr="00B42AF5" w14:paraId="594EDAD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3B2F2E"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0C8DC604"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35F233D0"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2.1.6. TD9</w:t>
            </w:r>
          </w:p>
          <w:p w14:paraId="27BA7A6C"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37F73C21"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22CA8EFD"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FDC40F3"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FB4773A" w14:textId="77777777" w:rsidR="003D2311" w:rsidRPr="00B42AF5" w:rsidRDefault="003D2311" w:rsidP="00BC12B1">
            <w:pPr>
              <w:rPr>
                <w:rFonts w:eastAsia="MS Mincho"/>
                <w:sz w:val="16"/>
                <w:szCs w:val="16"/>
                <w:lang w:eastAsia="ja-JP"/>
              </w:rPr>
            </w:pPr>
          </w:p>
        </w:tc>
      </w:tr>
      <w:tr w:rsidR="003D2311" w:rsidRPr="00B42AF5" w14:paraId="68124A7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D493C"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015F5D50"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08-03-573-4</w:t>
            </w:r>
          </w:p>
          <w:p w14:paraId="428B89B9"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E2F58DE"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Dulap (pupitru) de comanda suspendat, inaltime, latime si adincime, mm, pina la 600</w:t>
            </w:r>
            <w:r w:rsidRPr="00B42AF5">
              <w:rPr>
                <w:rFonts w:eastAsia="MS Mincho"/>
                <w:sz w:val="18"/>
                <w:szCs w:val="18"/>
                <w:lang w:eastAsia="ja-JP"/>
              </w:rPr>
              <w:t>х</w:t>
            </w:r>
            <w:r w:rsidRPr="00982558">
              <w:rPr>
                <w:rFonts w:eastAsia="MS Mincho"/>
                <w:sz w:val="18"/>
                <w:szCs w:val="18"/>
                <w:lang w:val="en-US" w:eastAsia="ja-JP"/>
              </w:rPr>
              <w:t>600</w:t>
            </w:r>
            <w:r w:rsidRPr="00B42AF5">
              <w:rPr>
                <w:rFonts w:eastAsia="MS Mincho"/>
                <w:sz w:val="18"/>
                <w:szCs w:val="18"/>
                <w:lang w:eastAsia="ja-JP"/>
              </w:rPr>
              <w:t>х</w:t>
            </w:r>
            <w:r w:rsidRPr="00982558">
              <w:rPr>
                <w:rFonts w:eastAsia="MS Mincho"/>
                <w:sz w:val="18"/>
                <w:szCs w:val="18"/>
                <w:lang w:val="en-US" w:eastAsia="ja-JP"/>
              </w:rPr>
              <w:t>350 (36 module)</w:t>
            </w:r>
          </w:p>
          <w:p w14:paraId="7971401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8B3E37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829CF26"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6FCE83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0E7102" w14:textId="745E333C" w:rsidR="003D2311" w:rsidRPr="00B42AF5" w:rsidRDefault="003D2311" w:rsidP="00BC12B1">
            <w:pPr>
              <w:jc w:val="center"/>
              <w:rPr>
                <w:rFonts w:eastAsia="MS Mincho"/>
                <w:sz w:val="2"/>
                <w:szCs w:val="2"/>
                <w:lang w:val="en-US" w:eastAsia="ja-JP"/>
              </w:rPr>
            </w:pPr>
          </w:p>
        </w:tc>
      </w:tr>
      <w:tr w:rsidR="003D2311" w:rsidRPr="00B42AF5" w14:paraId="2382FCA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C0ABD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A8D892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2D2CD5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C1D7E3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27EFEF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5D08D393" w14:textId="282DD2D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6A999ED" w14:textId="5CE06920" w:rsidR="003D2311" w:rsidRPr="00B42AF5" w:rsidRDefault="003D2311" w:rsidP="00BC12B1">
            <w:pPr>
              <w:rPr>
                <w:rFonts w:eastAsia="MS Mincho"/>
                <w:sz w:val="16"/>
                <w:szCs w:val="16"/>
                <w:lang w:val="en-US" w:eastAsia="ja-JP"/>
              </w:rPr>
            </w:pPr>
          </w:p>
        </w:tc>
      </w:tr>
      <w:tr w:rsidR="003D2311" w:rsidRPr="00B42AF5" w14:paraId="776E1AA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24620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5D2411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7E1834B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01AB727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953811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38B65B7" w14:textId="50D9B31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5C9BD41" w14:textId="00FEFA6C" w:rsidR="003D2311" w:rsidRPr="00B42AF5" w:rsidRDefault="003D2311" w:rsidP="00BC12B1">
            <w:pPr>
              <w:rPr>
                <w:rFonts w:eastAsia="MS Mincho"/>
                <w:sz w:val="16"/>
                <w:szCs w:val="16"/>
                <w:lang w:val="en-US" w:eastAsia="ja-JP"/>
              </w:rPr>
            </w:pPr>
          </w:p>
        </w:tc>
      </w:tr>
      <w:tr w:rsidR="003D2311" w:rsidRPr="00B42AF5" w14:paraId="045C439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02B4F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0E6533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5F12F769"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75AA6B3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5DFB7F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2A0F478" w14:textId="72EABFA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3CF577E" w14:textId="4AB73EA3" w:rsidR="003D2311" w:rsidRPr="00B42AF5" w:rsidRDefault="003D2311" w:rsidP="00BC12B1">
            <w:pPr>
              <w:rPr>
                <w:rFonts w:eastAsia="MS Mincho"/>
                <w:sz w:val="16"/>
                <w:szCs w:val="16"/>
                <w:lang w:val="en-US" w:eastAsia="ja-JP"/>
              </w:rPr>
            </w:pPr>
          </w:p>
        </w:tc>
      </w:tr>
      <w:tr w:rsidR="003D2311" w:rsidRPr="00B42AF5" w14:paraId="089AB48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99778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48C66E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0955012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1D1A802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B30E1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C316659" w14:textId="11C8D88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E3028D1" w14:textId="32C6DAE9" w:rsidR="003D2311" w:rsidRPr="00B42AF5" w:rsidRDefault="003D2311" w:rsidP="00BC12B1">
            <w:pPr>
              <w:rPr>
                <w:rFonts w:eastAsia="MS Mincho"/>
                <w:sz w:val="16"/>
                <w:szCs w:val="16"/>
                <w:lang w:val="en-US" w:eastAsia="ja-JP"/>
              </w:rPr>
            </w:pPr>
          </w:p>
        </w:tc>
      </w:tr>
      <w:tr w:rsidR="003D2311" w:rsidRPr="00B42AF5" w14:paraId="0DC82CA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0BF69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FFF88A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592B0074"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1BD576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7CEEE8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18A157EF" w14:textId="2F162BF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0B729B8" w14:textId="6126F873" w:rsidR="003D2311" w:rsidRPr="00B42AF5" w:rsidRDefault="003D2311" w:rsidP="00BC12B1">
            <w:pPr>
              <w:rPr>
                <w:rFonts w:eastAsia="MS Mincho"/>
                <w:sz w:val="16"/>
                <w:szCs w:val="16"/>
                <w:lang w:val="en-US" w:eastAsia="ja-JP"/>
              </w:rPr>
            </w:pPr>
          </w:p>
        </w:tc>
      </w:tr>
      <w:tr w:rsidR="003D2311" w:rsidRPr="00B42AF5" w14:paraId="22AC946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66782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D1B97C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469B040A"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43F6BD7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BCE484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63B8B146" w14:textId="52C0EA5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F75BBA6" w14:textId="00A19AEB" w:rsidR="003D2311" w:rsidRPr="00B42AF5" w:rsidRDefault="003D2311" w:rsidP="00BC12B1">
            <w:pPr>
              <w:rPr>
                <w:rFonts w:eastAsia="MS Mincho"/>
                <w:sz w:val="16"/>
                <w:szCs w:val="16"/>
                <w:lang w:val="en-US" w:eastAsia="ja-JP"/>
              </w:rPr>
            </w:pPr>
          </w:p>
        </w:tc>
      </w:tr>
      <w:tr w:rsidR="003D2311" w:rsidRPr="00B42AF5" w14:paraId="5E49571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C585F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1B0183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7B9DA92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Compresoare mobile, motor cu ardere interna, presiune 686 kP</w:t>
            </w:r>
            <w:r w:rsidRPr="00B42AF5">
              <w:rPr>
                <w:rFonts w:eastAsia="MS Mincho"/>
                <w:sz w:val="16"/>
                <w:szCs w:val="16"/>
                <w:lang w:eastAsia="ja-JP"/>
              </w:rPr>
              <w:t>а</w:t>
            </w:r>
            <w:r w:rsidRPr="00982558">
              <w:rPr>
                <w:rFonts w:eastAsia="MS Mincho"/>
                <w:sz w:val="16"/>
                <w:szCs w:val="16"/>
                <w:lang w:val="en-US" w:eastAsia="ja-JP"/>
              </w:rPr>
              <w:t xml:space="preserve"> (7 atm) 5 m3/min</w:t>
            </w:r>
          </w:p>
        </w:tc>
        <w:tc>
          <w:tcPr>
            <w:tcW w:w="1134" w:type="dxa"/>
            <w:tcBorders>
              <w:top w:val="single" w:sz="4" w:space="0" w:color="auto"/>
              <w:bottom w:val="single" w:sz="4" w:space="0" w:color="auto"/>
            </w:tcBorders>
          </w:tcPr>
          <w:p w14:paraId="6A6F3FB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8EB535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06E871D2" w14:textId="3EB7A80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E633086" w14:textId="4DEAAB3A" w:rsidR="003D2311" w:rsidRPr="00B42AF5" w:rsidRDefault="003D2311" w:rsidP="00BC12B1">
            <w:pPr>
              <w:rPr>
                <w:rFonts w:eastAsia="MS Mincho"/>
                <w:sz w:val="16"/>
                <w:szCs w:val="16"/>
                <w:lang w:val="en-US" w:eastAsia="ja-JP"/>
              </w:rPr>
            </w:pPr>
          </w:p>
        </w:tc>
      </w:tr>
      <w:tr w:rsidR="003D2311" w:rsidRPr="00B42AF5" w14:paraId="25DB7F4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9F52C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138012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100602</w:t>
            </w:r>
          </w:p>
        </w:tc>
        <w:tc>
          <w:tcPr>
            <w:tcW w:w="3544" w:type="dxa"/>
            <w:tcBorders>
              <w:top w:val="single" w:sz="4" w:space="0" w:color="auto"/>
              <w:bottom w:val="single" w:sz="4" w:space="0" w:color="auto"/>
            </w:tcBorders>
          </w:tcPr>
          <w:p w14:paraId="5C8FF81F"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Ciocane usoare perforatoare la lucrari la statii mobile de compresare </w:t>
            </w:r>
          </w:p>
        </w:tc>
        <w:tc>
          <w:tcPr>
            <w:tcW w:w="1134" w:type="dxa"/>
            <w:tcBorders>
              <w:top w:val="single" w:sz="4" w:space="0" w:color="auto"/>
              <w:bottom w:val="single" w:sz="4" w:space="0" w:color="auto"/>
            </w:tcBorders>
          </w:tcPr>
          <w:p w14:paraId="1A2EB2C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8C4DD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7D93D027" w14:textId="3970A28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AA56334" w14:textId="26B6448D" w:rsidR="003D2311" w:rsidRPr="00B42AF5" w:rsidRDefault="003D2311" w:rsidP="00BC12B1">
            <w:pPr>
              <w:rPr>
                <w:rFonts w:eastAsia="MS Mincho"/>
                <w:sz w:val="16"/>
                <w:szCs w:val="16"/>
                <w:lang w:val="en-US" w:eastAsia="ja-JP"/>
              </w:rPr>
            </w:pPr>
          </w:p>
        </w:tc>
      </w:tr>
      <w:tr w:rsidR="003D2311" w:rsidRPr="00B42AF5" w14:paraId="7017648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ADD7B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83AB33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5EFB5146"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6A69DF0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A9D8E9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09734305" w14:textId="1D8DBCB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5DED17D" w14:textId="3118C015" w:rsidR="003D2311" w:rsidRPr="00B42AF5" w:rsidRDefault="003D2311" w:rsidP="00BC12B1">
            <w:pPr>
              <w:rPr>
                <w:rFonts w:eastAsia="MS Mincho"/>
                <w:sz w:val="16"/>
                <w:szCs w:val="16"/>
                <w:lang w:val="en-US" w:eastAsia="ja-JP"/>
              </w:rPr>
            </w:pPr>
          </w:p>
        </w:tc>
      </w:tr>
      <w:tr w:rsidR="003D2311" w:rsidRPr="00B42AF5" w14:paraId="32A49E8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77764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1E00DA9C"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08-03-575-1</w:t>
            </w:r>
          </w:p>
          <w:p w14:paraId="21CF463A"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7C5D159"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Dispozitiv sau aparat demontat inainte de transportare</w:t>
            </w:r>
          </w:p>
          <w:p w14:paraId="6AFD189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A59A8C"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E26B52B"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00F0F5"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0CC8F5D" w14:textId="618CD50D" w:rsidR="003D2311" w:rsidRPr="00B42AF5" w:rsidRDefault="003D2311" w:rsidP="00BC12B1">
            <w:pPr>
              <w:jc w:val="center"/>
              <w:rPr>
                <w:rFonts w:eastAsia="MS Mincho"/>
                <w:sz w:val="2"/>
                <w:szCs w:val="2"/>
                <w:lang w:val="en-US" w:eastAsia="ja-JP"/>
              </w:rPr>
            </w:pPr>
          </w:p>
        </w:tc>
      </w:tr>
      <w:tr w:rsidR="003D2311" w:rsidRPr="00B42AF5" w14:paraId="40F1CD3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618BC9"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93C7E7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0CBF94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C275AD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D56EA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330205FC" w14:textId="1D68217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FAC52CF" w14:textId="72D62C23" w:rsidR="003D2311" w:rsidRPr="00B42AF5" w:rsidRDefault="003D2311" w:rsidP="00BC12B1">
            <w:pPr>
              <w:rPr>
                <w:rFonts w:eastAsia="MS Mincho"/>
                <w:sz w:val="16"/>
                <w:szCs w:val="16"/>
                <w:lang w:val="en-US" w:eastAsia="ja-JP"/>
              </w:rPr>
            </w:pPr>
          </w:p>
        </w:tc>
      </w:tr>
      <w:tr w:rsidR="003D2311" w:rsidRPr="00B42AF5" w14:paraId="22CBD7F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5B17F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CB430A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47BB7E83"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7EF14D7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36B5D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FE9BAB6" w14:textId="76FD8B6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4ACC343" w14:textId="3ED7C717" w:rsidR="003D2311" w:rsidRPr="00B42AF5" w:rsidRDefault="003D2311" w:rsidP="00BC12B1">
            <w:pPr>
              <w:rPr>
                <w:rFonts w:eastAsia="MS Mincho"/>
                <w:sz w:val="16"/>
                <w:szCs w:val="16"/>
                <w:lang w:val="en-US" w:eastAsia="ja-JP"/>
              </w:rPr>
            </w:pPr>
          </w:p>
        </w:tc>
      </w:tr>
      <w:tr w:rsidR="003D2311" w:rsidRPr="00B42AF5" w14:paraId="6C97F6E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2873C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7EF2FE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7E0C8B40"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2470AA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70763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7741C1D" w14:textId="22AF3C6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C6728E1" w14:textId="77DADF23" w:rsidR="003D2311" w:rsidRPr="00B42AF5" w:rsidRDefault="003D2311" w:rsidP="00BC12B1">
            <w:pPr>
              <w:rPr>
                <w:rFonts w:eastAsia="MS Mincho"/>
                <w:sz w:val="16"/>
                <w:szCs w:val="16"/>
                <w:lang w:val="en-US" w:eastAsia="ja-JP"/>
              </w:rPr>
            </w:pPr>
          </w:p>
        </w:tc>
      </w:tr>
      <w:tr w:rsidR="003D2311" w:rsidRPr="00B42AF5" w14:paraId="580E8D0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E7305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C3562C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571B2D7B"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48ACA2B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1EB614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DFFEB55" w14:textId="5A17115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DF41676" w14:textId="37ABEFB0" w:rsidR="003D2311" w:rsidRPr="00B42AF5" w:rsidRDefault="003D2311" w:rsidP="00BC12B1">
            <w:pPr>
              <w:rPr>
                <w:rFonts w:eastAsia="MS Mincho"/>
                <w:sz w:val="16"/>
                <w:szCs w:val="16"/>
                <w:lang w:val="en-US" w:eastAsia="ja-JP"/>
              </w:rPr>
            </w:pPr>
          </w:p>
        </w:tc>
      </w:tr>
      <w:tr w:rsidR="003D2311" w:rsidRPr="00B42AF5" w14:paraId="20FFCCA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44149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6BD5B0CD" w14:textId="77777777" w:rsidR="003D2311" w:rsidRPr="00B42AF5" w:rsidRDefault="003D2311" w:rsidP="00BC12B1">
            <w:pPr>
              <w:rPr>
                <w:rFonts w:eastAsia="MS Mincho"/>
                <w:sz w:val="18"/>
                <w:szCs w:val="18"/>
                <w:lang w:val="en-US" w:eastAsia="ja-JP"/>
              </w:rPr>
            </w:pPr>
          </w:p>
          <w:p w14:paraId="7FEC962A"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249C677"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Bara de conexiune a firului de N pentru 16 conexiuni, 141 mm, In=100A</w:t>
            </w:r>
          </w:p>
          <w:p w14:paraId="534F8AC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D8C2CC5"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59E3CAF"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8AEB7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CAD951" w14:textId="42015813" w:rsidR="003D2311" w:rsidRPr="00B42AF5" w:rsidRDefault="003D2311" w:rsidP="00BC12B1">
            <w:pPr>
              <w:jc w:val="center"/>
              <w:rPr>
                <w:rFonts w:eastAsia="MS Mincho"/>
                <w:sz w:val="2"/>
                <w:szCs w:val="2"/>
                <w:lang w:val="en-US" w:eastAsia="ja-JP"/>
              </w:rPr>
            </w:pPr>
          </w:p>
        </w:tc>
      </w:tr>
      <w:tr w:rsidR="003D2311" w:rsidRPr="00B42AF5" w14:paraId="2F483C9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5AB61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307D27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022</w:t>
            </w:r>
          </w:p>
        </w:tc>
        <w:tc>
          <w:tcPr>
            <w:tcW w:w="3544" w:type="dxa"/>
            <w:tcBorders>
              <w:top w:val="single" w:sz="4" w:space="0" w:color="auto"/>
              <w:bottom w:val="single" w:sz="4" w:space="0" w:color="auto"/>
            </w:tcBorders>
          </w:tcPr>
          <w:p w14:paraId="5E21F7B8"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Bara de conexiune a firului de N pentru 16 conexiuni, 141 mm, In=100A</w:t>
            </w:r>
          </w:p>
        </w:tc>
        <w:tc>
          <w:tcPr>
            <w:tcW w:w="1134" w:type="dxa"/>
            <w:tcBorders>
              <w:top w:val="single" w:sz="4" w:space="0" w:color="auto"/>
              <w:bottom w:val="single" w:sz="4" w:space="0" w:color="auto"/>
            </w:tcBorders>
          </w:tcPr>
          <w:p w14:paraId="58293B8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0DE0AF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157FD9A" w14:textId="3FD00FD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7A8BC2F" w14:textId="489CBB73" w:rsidR="003D2311" w:rsidRPr="00B42AF5" w:rsidRDefault="003D2311" w:rsidP="00BC12B1">
            <w:pPr>
              <w:rPr>
                <w:rFonts w:eastAsia="MS Mincho"/>
                <w:sz w:val="16"/>
                <w:szCs w:val="16"/>
                <w:lang w:val="en-US" w:eastAsia="ja-JP"/>
              </w:rPr>
            </w:pPr>
          </w:p>
        </w:tc>
      </w:tr>
      <w:tr w:rsidR="003D2311" w:rsidRPr="00B42AF5" w14:paraId="75EF114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49BE8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051E3D8C" w14:textId="77777777" w:rsidR="003D2311" w:rsidRPr="00B42AF5" w:rsidRDefault="003D2311" w:rsidP="00BC12B1">
            <w:pPr>
              <w:rPr>
                <w:rFonts w:eastAsia="MS Mincho"/>
                <w:sz w:val="18"/>
                <w:szCs w:val="18"/>
                <w:lang w:val="en-US" w:eastAsia="ja-JP"/>
              </w:rPr>
            </w:pPr>
          </w:p>
          <w:p w14:paraId="742BDFCD"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235ACCC"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Bara de conexiune a firului de PE pentru 16 conexiuni, 141 mm, In=100A</w:t>
            </w:r>
          </w:p>
          <w:p w14:paraId="7032E94B"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C2CE49E"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14B83B4"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9083F13"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41F209" w14:textId="2BFD1FAC" w:rsidR="003D2311" w:rsidRPr="00B42AF5" w:rsidRDefault="003D2311" w:rsidP="00BC12B1">
            <w:pPr>
              <w:jc w:val="center"/>
              <w:rPr>
                <w:rFonts w:eastAsia="MS Mincho"/>
                <w:sz w:val="2"/>
                <w:szCs w:val="2"/>
                <w:lang w:val="en-US" w:eastAsia="ja-JP"/>
              </w:rPr>
            </w:pPr>
          </w:p>
        </w:tc>
      </w:tr>
      <w:tr w:rsidR="003D2311" w:rsidRPr="00B42AF5" w14:paraId="1BC821F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76614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B7EB92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023</w:t>
            </w:r>
          </w:p>
        </w:tc>
        <w:tc>
          <w:tcPr>
            <w:tcW w:w="3544" w:type="dxa"/>
            <w:tcBorders>
              <w:top w:val="single" w:sz="4" w:space="0" w:color="auto"/>
              <w:bottom w:val="single" w:sz="4" w:space="0" w:color="auto"/>
            </w:tcBorders>
          </w:tcPr>
          <w:p w14:paraId="37912D30"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Bara de conexiune a firului de PE pentru 16 conexiuni, 141 mm, In=100A</w:t>
            </w:r>
          </w:p>
        </w:tc>
        <w:tc>
          <w:tcPr>
            <w:tcW w:w="1134" w:type="dxa"/>
            <w:tcBorders>
              <w:top w:val="single" w:sz="4" w:space="0" w:color="auto"/>
              <w:bottom w:val="single" w:sz="4" w:space="0" w:color="auto"/>
            </w:tcBorders>
          </w:tcPr>
          <w:p w14:paraId="577F4A2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94B969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3DD57C7" w14:textId="3DC9C11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D7D523A" w14:textId="28B4DE88" w:rsidR="003D2311" w:rsidRPr="00B42AF5" w:rsidRDefault="003D2311" w:rsidP="00BC12B1">
            <w:pPr>
              <w:rPr>
                <w:rFonts w:eastAsia="MS Mincho"/>
                <w:sz w:val="16"/>
                <w:szCs w:val="16"/>
                <w:lang w:val="en-US" w:eastAsia="ja-JP"/>
              </w:rPr>
            </w:pPr>
          </w:p>
        </w:tc>
      </w:tr>
      <w:tr w:rsidR="003D2311" w:rsidRPr="00B42AF5" w14:paraId="27460AA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CB9841"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089CF72B"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08C2E246"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2.1.7. TD10</w:t>
            </w:r>
          </w:p>
          <w:p w14:paraId="376F4D01"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43E9F455"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014F39F9"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76FB7C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3EB5C6F" w14:textId="77777777" w:rsidR="003D2311" w:rsidRPr="00B42AF5" w:rsidRDefault="003D2311" w:rsidP="00BC12B1">
            <w:pPr>
              <w:rPr>
                <w:rFonts w:eastAsia="MS Mincho"/>
                <w:sz w:val="16"/>
                <w:szCs w:val="16"/>
                <w:lang w:eastAsia="ja-JP"/>
              </w:rPr>
            </w:pPr>
          </w:p>
        </w:tc>
      </w:tr>
      <w:tr w:rsidR="003D2311" w:rsidRPr="00B42AF5" w14:paraId="518BAD6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12A98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77FDFD6C"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08-03-573-4</w:t>
            </w:r>
          </w:p>
          <w:p w14:paraId="65F01B95"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75F0D01"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Dulap (pupitru) de comanda suspendat, inaltime, latime si adincime, mm, pina la 600</w:t>
            </w:r>
            <w:r w:rsidRPr="00B42AF5">
              <w:rPr>
                <w:rFonts w:eastAsia="MS Mincho"/>
                <w:sz w:val="18"/>
                <w:szCs w:val="18"/>
                <w:lang w:eastAsia="ja-JP"/>
              </w:rPr>
              <w:t>х</w:t>
            </w:r>
            <w:r w:rsidRPr="00982558">
              <w:rPr>
                <w:rFonts w:eastAsia="MS Mincho"/>
                <w:sz w:val="18"/>
                <w:szCs w:val="18"/>
                <w:lang w:val="en-US" w:eastAsia="ja-JP"/>
              </w:rPr>
              <w:t>600</w:t>
            </w:r>
            <w:r w:rsidRPr="00B42AF5">
              <w:rPr>
                <w:rFonts w:eastAsia="MS Mincho"/>
                <w:sz w:val="18"/>
                <w:szCs w:val="18"/>
                <w:lang w:eastAsia="ja-JP"/>
              </w:rPr>
              <w:t>х</w:t>
            </w:r>
            <w:r w:rsidRPr="00982558">
              <w:rPr>
                <w:rFonts w:eastAsia="MS Mincho"/>
                <w:sz w:val="18"/>
                <w:szCs w:val="18"/>
                <w:lang w:val="en-US" w:eastAsia="ja-JP"/>
              </w:rPr>
              <w:t>350 (54 module)</w:t>
            </w:r>
          </w:p>
          <w:p w14:paraId="2482AC18"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10C832"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2DCF7D6"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1CA623"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E61A4B" w14:textId="0001D70B" w:rsidR="003D2311" w:rsidRPr="00B42AF5" w:rsidRDefault="003D2311" w:rsidP="00BC12B1">
            <w:pPr>
              <w:jc w:val="center"/>
              <w:rPr>
                <w:rFonts w:eastAsia="MS Mincho"/>
                <w:sz w:val="2"/>
                <w:szCs w:val="2"/>
                <w:lang w:val="en-US" w:eastAsia="ja-JP"/>
              </w:rPr>
            </w:pPr>
          </w:p>
        </w:tc>
      </w:tr>
      <w:tr w:rsidR="003D2311" w:rsidRPr="00B42AF5" w14:paraId="76845C0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8903F0"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1690A2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5B60B8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3E4D95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D73A73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78E3C2EC" w14:textId="572272D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4B9C9ED" w14:textId="61A3773E" w:rsidR="003D2311" w:rsidRPr="00B42AF5" w:rsidRDefault="003D2311" w:rsidP="00BC12B1">
            <w:pPr>
              <w:rPr>
                <w:rFonts w:eastAsia="MS Mincho"/>
                <w:sz w:val="16"/>
                <w:szCs w:val="16"/>
                <w:lang w:val="en-US" w:eastAsia="ja-JP"/>
              </w:rPr>
            </w:pPr>
          </w:p>
        </w:tc>
      </w:tr>
      <w:tr w:rsidR="003D2311" w:rsidRPr="00B42AF5" w14:paraId="4666943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CBEEC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0935D8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3077976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76F7127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F8C6DB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9598E66" w14:textId="1933698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BB8AA36" w14:textId="5F9CB0B1" w:rsidR="003D2311" w:rsidRPr="00B42AF5" w:rsidRDefault="003D2311" w:rsidP="00BC12B1">
            <w:pPr>
              <w:rPr>
                <w:rFonts w:eastAsia="MS Mincho"/>
                <w:sz w:val="16"/>
                <w:szCs w:val="16"/>
                <w:lang w:val="en-US" w:eastAsia="ja-JP"/>
              </w:rPr>
            </w:pPr>
          </w:p>
        </w:tc>
      </w:tr>
      <w:tr w:rsidR="003D2311" w:rsidRPr="00B42AF5" w14:paraId="45542EE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50B71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B8D585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78828054"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4182136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2FE84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6EEE806" w14:textId="0763461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6480E29" w14:textId="6464BAE8" w:rsidR="003D2311" w:rsidRPr="00B42AF5" w:rsidRDefault="003D2311" w:rsidP="00BC12B1">
            <w:pPr>
              <w:rPr>
                <w:rFonts w:eastAsia="MS Mincho"/>
                <w:sz w:val="16"/>
                <w:szCs w:val="16"/>
                <w:lang w:val="en-US" w:eastAsia="ja-JP"/>
              </w:rPr>
            </w:pPr>
          </w:p>
        </w:tc>
      </w:tr>
      <w:tr w:rsidR="003D2311" w:rsidRPr="00B42AF5" w14:paraId="296BB61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9774D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269FC5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4701DA0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2D167BF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29E6D6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2D7C483" w14:textId="15F46A2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A9AA2FE" w14:textId="0684210B" w:rsidR="003D2311" w:rsidRPr="00B42AF5" w:rsidRDefault="003D2311" w:rsidP="00BC12B1">
            <w:pPr>
              <w:rPr>
                <w:rFonts w:eastAsia="MS Mincho"/>
                <w:sz w:val="16"/>
                <w:szCs w:val="16"/>
                <w:lang w:val="en-US" w:eastAsia="ja-JP"/>
              </w:rPr>
            </w:pPr>
          </w:p>
        </w:tc>
      </w:tr>
      <w:tr w:rsidR="003D2311" w:rsidRPr="00B42AF5" w14:paraId="4D82B67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35D66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06E971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6DA7223F"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FD9C35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28F05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5D996231" w14:textId="2221902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058E62A" w14:textId="5C9A2F9D" w:rsidR="003D2311" w:rsidRPr="00B42AF5" w:rsidRDefault="003D2311" w:rsidP="00BC12B1">
            <w:pPr>
              <w:rPr>
                <w:rFonts w:eastAsia="MS Mincho"/>
                <w:sz w:val="16"/>
                <w:szCs w:val="16"/>
                <w:lang w:val="en-US" w:eastAsia="ja-JP"/>
              </w:rPr>
            </w:pPr>
          </w:p>
        </w:tc>
      </w:tr>
      <w:tr w:rsidR="003D2311" w:rsidRPr="00B42AF5" w14:paraId="75A64DF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9EF1F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EB43D9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53AB5C36"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6FFD70B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8D9E1F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09BD9CB7" w14:textId="0E76D88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A31DADE" w14:textId="7CA2D94A" w:rsidR="003D2311" w:rsidRPr="00B42AF5" w:rsidRDefault="003D2311" w:rsidP="00BC12B1">
            <w:pPr>
              <w:rPr>
                <w:rFonts w:eastAsia="MS Mincho"/>
                <w:sz w:val="16"/>
                <w:szCs w:val="16"/>
                <w:lang w:val="en-US" w:eastAsia="ja-JP"/>
              </w:rPr>
            </w:pPr>
          </w:p>
        </w:tc>
      </w:tr>
      <w:tr w:rsidR="003D2311" w:rsidRPr="00B42AF5" w14:paraId="21AB55E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08E17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7BEF7B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5432CF26"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Compresoare mobile, motor cu ardere interna, presiune 686 kP</w:t>
            </w:r>
            <w:r w:rsidRPr="00B42AF5">
              <w:rPr>
                <w:rFonts w:eastAsia="MS Mincho"/>
                <w:sz w:val="16"/>
                <w:szCs w:val="16"/>
                <w:lang w:eastAsia="ja-JP"/>
              </w:rPr>
              <w:t>а</w:t>
            </w:r>
            <w:r w:rsidRPr="00982558">
              <w:rPr>
                <w:rFonts w:eastAsia="MS Mincho"/>
                <w:sz w:val="16"/>
                <w:szCs w:val="16"/>
                <w:lang w:val="en-US" w:eastAsia="ja-JP"/>
              </w:rPr>
              <w:t xml:space="preserve"> (7 atm) 5 m3/min</w:t>
            </w:r>
          </w:p>
        </w:tc>
        <w:tc>
          <w:tcPr>
            <w:tcW w:w="1134" w:type="dxa"/>
            <w:tcBorders>
              <w:top w:val="single" w:sz="4" w:space="0" w:color="auto"/>
              <w:bottom w:val="single" w:sz="4" w:space="0" w:color="auto"/>
            </w:tcBorders>
          </w:tcPr>
          <w:p w14:paraId="3C41B53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D161E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5EA5EF33" w14:textId="2225F26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ED66347" w14:textId="005D9B92" w:rsidR="003D2311" w:rsidRPr="00B42AF5" w:rsidRDefault="003D2311" w:rsidP="00BC12B1">
            <w:pPr>
              <w:rPr>
                <w:rFonts w:eastAsia="MS Mincho"/>
                <w:sz w:val="16"/>
                <w:szCs w:val="16"/>
                <w:lang w:val="en-US" w:eastAsia="ja-JP"/>
              </w:rPr>
            </w:pPr>
          </w:p>
        </w:tc>
      </w:tr>
      <w:tr w:rsidR="003D2311" w:rsidRPr="00B42AF5" w14:paraId="781373E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0BB18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CA722E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100602</w:t>
            </w:r>
          </w:p>
        </w:tc>
        <w:tc>
          <w:tcPr>
            <w:tcW w:w="3544" w:type="dxa"/>
            <w:tcBorders>
              <w:top w:val="single" w:sz="4" w:space="0" w:color="auto"/>
              <w:bottom w:val="single" w:sz="4" w:space="0" w:color="auto"/>
            </w:tcBorders>
          </w:tcPr>
          <w:p w14:paraId="62F29FA1"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Ciocane usoare perforatoare la lucrari la statii mobile de compresare </w:t>
            </w:r>
          </w:p>
        </w:tc>
        <w:tc>
          <w:tcPr>
            <w:tcW w:w="1134" w:type="dxa"/>
            <w:tcBorders>
              <w:top w:val="single" w:sz="4" w:space="0" w:color="auto"/>
              <w:bottom w:val="single" w:sz="4" w:space="0" w:color="auto"/>
            </w:tcBorders>
          </w:tcPr>
          <w:p w14:paraId="10E2C7D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7187F1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31D02085" w14:textId="2AC5022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87C6AA1" w14:textId="24D216E4" w:rsidR="003D2311" w:rsidRPr="00B42AF5" w:rsidRDefault="003D2311" w:rsidP="00BC12B1">
            <w:pPr>
              <w:rPr>
                <w:rFonts w:eastAsia="MS Mincho"/>
                <w:sz w:val="16"/>
                <w:szCs w:val="16"/>
                <w:lang w:val="en-US" w:eastAsia="ja-JP"/>
              </w:rPr>
            </w:pPr>
          </w:p>
        </w:tc>
      </w:tr>
      <w:tr w:rsidR="003D2311" w:rsidRPr="00B42AF5" w14:paraId="15EBCC5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5382A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7C8DB3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5F8EF245"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09F135B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A719A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769009E2" w14:textId="2E23FEE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ED82ABA" w14:textId="62F00CB2" w:rsidR="003D2311" w:rsidRPr="00B42AF5" w:rsidRDefault="003D2311" w:rsidP="00BC12B1">
            <w:pPr>
              <w:rPr>
                <w:rFonts w:eastAsia="MS Mincho"/>
                <w:sz w:val="16"/>
                <w:szCs w:val="16"/>
                <w:lang w:val="en-US" w:eastAsia="ja-JP"/>
              </w:rPr>
            </w:pPr>
          </w:p>
        </w:tc>
      </w:tr>
      <w:tr w:rsidR="003D2311" w:rsidRPr="00B42AF5" w14:paraId="185F4F9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0B8E0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6054B3FA"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08-03-575-1</w:t>
            </w:r>
          </w:p>
          <w:p w14:paraId="2C896D51"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F337AB1"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Dispozitiv sau aparat demontat inainte de transportare</w:t>
            </w:r>
          </w:p>
          <w:p w14:paraId="64F6AFF7"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C98480"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BED004F"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31C06D"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01E948" w14:textId="35F6AF86" w:rsidR="003D2311" w:rsidRPr="00B42AF5" w:rsidRDefault="003D2311" w:rsidP="00BC12B1">
            <w:pPr>
              <w:jc w:val="center"/>
              <w:rPr>
                <w:rFonts w:eastAsia="MS Mincho"/>
                <w:sz w:val="2"/>
                <w:szCs w:val="2"/>
                <w:lang w:val="en-US" w:eastAsia="ja-JP"/>
              </w:rPr>
            </w:pPr>
          </w:p>
        </w:tc>
      </w:tr>
      <w:tr w:rsidR="003D2311" w:rsidRPr="00B42AF5" w14:paraId="685D512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7D24EE"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AFE867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179726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B27885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6A6CCD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680D723D" w14:textId="64232CF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6E488B4" w14:textId="53B865B8" w:rsidR="003D2311" w:rsidRPr="00B42AF5" w:rsidRDefault="003D2311" w:rsidP="00BC12B1">
            <w:pPr>
              <w:rPr>
                <w:rFonts w:eastAsia="MS Mincho"/>
                <w:sz w:val="16"/>
                <w:szCs w:val="16"/>
                <w:lang w:val="en-US" w:eastAsia="ja-JP"/>
              </w:rPr>
            </w:pPr>
          </w:p>
        </w:tc>
      </w:tr>
      <w:tr w:rsidR="003D2311" w:rsidRPr="00B42AF5" w14:paraId="47C3392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00523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A5ECF2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123E472B"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7A3CE5F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4FB23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574AE57" w14:textId="52FE6FF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8510896" w14:textId="3480F9DD" w:rsidR="003D2311" w:rsidRPr="00B42AF5" w:rsidRDefault="003D2311" w:rsidP="00BC12B1">
            <w:pPr>
              <w:rPr>
                <w:rFonts w:eastAsia="MS Mincho"/>
                <w:sz w:val="16"/>
                <w:szCs w:val="16"/>
                <w:lang w:val="en-US" w:eastAsia="ja-JP"/>
              </w:rPr>
            </w:pPr>
          </w:p>
        </w:tc>
      </w:tr>
      <w:tr w:rsidR="003D2311" w:rsidRPr="00B42AF5" w14:paraId="13570A9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759FF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6874D3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6FA9A8BE"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5ABB6D9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6841B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1AD55EE" w14:textId="3F7C92D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1C6667F" w14:textId="061A7163" w:rsidR="003D2311" w:rsidRPr="00B42AF5" w:rsidRDefault="003D2311" w:rsidP="00BC12B1">
            <w:pPr>
              <w:rPr>
                <w:rFonts w:eastAsia="MS Mincho"/>
                <w:sz w:val="16"/>
                <w:szCs w:val="16"/>
                <w:lang w:val="en-US" w:eastAsia="ja-JP"/>
              </w:rPr>
            </w:pPr>
          </w:p>
        </w:tc>
      </w:tr>
      <w:tr w:rsidR="003D2311" w:rsidRPr="00B42AF5" w14:paraId="7261C32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3D8D9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D6D615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383C737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022677C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8CE7F3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4F40E7F" w14:textId="6FD33DD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1DCE59E" w14:textId="291A44EF" w:rsidR="003D2311" w:rsidRPr="00B42AF5" w:rsidRDefault="003D2311" w:rsidP="00BC12B1">
            <w:pPr>
              <w:rPr>
                <w:rFonts w:eastAsia="MS Mincho"/>
                <w:sz w:val="16"/>
                <w:szCs w:val="16"/>
                <w:lang w:val="en-US" w:eastAsia="ja-JP"/>
              </w:rPr>
            </w:pPr>
          </w:p>
        </w:tc>
      </w:tr>
      <w:tr w:rsidR="003D2311" w:rsidRPr="00B42AF5" w14:paraId="5EDEC3A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897AF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543EA1CE" w14:textId="77777777" w:rsidR="003D2311" w:rsidRPr="00B42AF5" w:rsidRDefault="003D2311" w:rsidP="00BC12B1">
            <w:pPr>
              <w:rPr>
                <w:rFonts w:eastAsia="MS Mincho"/>
                <w:sz w:val="18"/>
                <w:szCs w:val="18"/>
                <w:lang w:val="en-US" w:eastAsia="ja-JP"/>
              </w:rPr>
            </w:pPr>
          </w:p>
          <w:p w14:paraId="01D23A66"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917175E"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Bara de conexiune a firului de N pentru 12 conexiuni, 113 mm, In=100A</w:t>
            </w:r>
          </w:p>
          <w:p w14:paraId="05E879D3"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29643D5"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9B5145A"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DA8F9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6928AAD" w14:textId="15F86A14" w:rsidR="003D2311" w:rsidRPr="00B42AF5" w:rsidRDefault="003D2311" w:rsidP="00BC12B1">
            <w:pPr>
              <w:jc w:val="center"/>
              <w:rPr>
                <w:rFonts w:eastAsia="MS Mincho"/>
                <w:sz w:val="2"/>
                <w:szCs w:val="2"/>
                <w:lang w:val="en-US" w:eastAsia="ja-JP"/>
              </w:rPr>
            </w:pPr>
          </w:p>
        </w:tc>
      </w:tr>
      <w:tr w:rsidR="003D2311" w:rsidRPr="00B42AF5" w14:paraId="1CED276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05798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412D91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018</w:t>
            </w:r>
          </w:p>
        </w:tc>
        <w:tc>
          <w:tcPr>
            <w:tcW w:w="3544" w:type="dxa"/>
            <w:tcBorders>
              <w:top w:val="single" w:sz="4" w:space="0" w:color="auto"/>
              <w:bottom w:val="single" w:sz="4" w:space="0" w:color="auto"/>
            </w:tcBorders>
          </w:tcPr>
          <w:p w14:paraId="021E82E0"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Bara de conexiune a firului de N pentru 12 conexiuni, 113 mm, In=100A</w:t>
            </w:r>
          </w:p>
        </w:tc>
        <w:tc>
          <w:tcPr>
            <w:tcW w:w="1134" w:type="dxa"/>
            <w:tcBorders>
              <w:top w:val="single" w:sz="4" w:space="0" w:color="auto"/>
              <w:bottom w:val="single" w:sz="4" w:space="0" w:color="auto"/>
            </w:tcBorders>
          </w:tcPr>
          <w:p w14:paraId="678F7E1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6E5842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E0C0C23" w14:textId="00CFAC1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F3A5C21" w14:textId="760A363D" w:rsidR="003D2311" w:rsidRPr="00B42AF5" w:rsidRDefault="003D2311" w:rsidP="00BC12B1">
            <w:pPr>
              <w:rPr>
                <w:rFonts w:eastAsia="MS Mincho"/>
                <w:sz w:val="16"/>
                <w:szCs w:val="16"/>
                <w:lang w:val="en-US" w:eastAsia="ja-JP"/>
              </w:rPr>
            </w:pPr>
          </w:p>
        </w:tc>
      </w:tr>
      <w:tr w:rsidR="003D2311" w:rsidRPr="00B42AF5" w14:paraId="60B3F5A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0E0E0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233C5046" w14:textId="77777777" w:rsidR="003D2311" w:rsidRPr="00B42AF5" w:rsidRDefault="003D2311" w:rsidP="00BC12B1">
            <w:pPr>
              <w:rPr>
                <w:rFonts w:eastAsia="MS Mincho"/>
                <w:sz w:val="18"/>
                <w:szCs w:val="18"/>
                <w:lang w:val="en-US" w:eastAsia="ja-JP"/>
              </w:rPr>
            </w:pPr>
          </w:p>
          <w:p w14:paraId="5BE05655"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85CF0F7"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Bara de conexiune a firului de PE pentru 12 conexiuni, 113 mm, In=100A</w:t>
            </w:r>
          </w:p>
          <w:p w14:paraId="309517C3"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2BD5A1F"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5373FA4"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3912B0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4810A9" w14:textId="3A0A8204" w:rsidR="003D2311" w:rsidRPr="00B42AF5" w:rsidRDefault="003D2311" w:rsidP="00BC12B1">
            <w:pPr>
              <w:jc w:val="center"/>
              <w:rPr>
                <w:rFonts w:eastAsia="MS Mincho"/>
                <w:sz w:val="2"/>
                <w:szCs w:val="2"/>
                <w:lang w:val="en-US" w:eastAsia="ja-JP"/>
              </w:rPr>
            </w:pPr>
          </w:p>
        </w:tc>
      </w:tr>
      <w:tr w:rsidR="003D2311" w:rsidRPr="00B42AF5" w14:paraId="4E1CFD9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E4658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F17E60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019</w:t>
            </w:r>
          </w:p>
        </w:tc>
        <w:tc>
          <w:tcPr>
            <w:tcW w:w="3544" w:type="dxa"/>
            <w:tcBorders>
              <w:top w:val="single" w:sz="4" w:space="0" w:color="auto"/>
              <w:bottom w:val="single" w:sz="4" w:space="0" w:color="auto"/>
            </w:tcBorders>
          </w:tcPr>
          <w:p w14:paraId="12E0694C"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Bara de conexiune a firului de PE pentru 12 conexiuni, 113 mm, In=100A</w:t>
            </w:r>
          </w:p>
        </w:tc>
        <w:tc>
          <w:tcPr>
            <w:tcW w:w="1134" w:type="dxa"/>
            <w:tcBorders>
              <w:top w:val="single" w:sz="4" w:space="0" w:color="auto"/>
              <w:bottom w:val="single" w:sz="4" w:space="0" w:color="auto"/>
            </w:tcBorders>
          </w:tcPr>
          <w:p w14:paraId="4634386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C65100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C23B382" w14:textId="41BF827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0AA3E17" w14:textId="402AB71C" w:rsidR="003D2311" w:rsidRPr="00B42AF5" w:rsidRDefault="003D2311" w:rsidP="00BC12B1">
            <w:pPr>
              <w:rPr>
                <w:rFonts w:eastAsia="MS Mincho"/>
                <w:sz w:val="16"/>
                <w:szCs w:val="16"/>
                <w:lang w:val="en-US" w:eastAsia="ja-JP"/>
              </w:rPr>
            </w:pPr>
          </w:p>
        </w:tc>
      </w:tr>
      <w:tr w:rsidR="003D2311" w:rsidRPr="00B42AF5" w14:paraId="097DE9F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38EF1B"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2839BE92"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4A509FC2"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2.1.8. TD11</w:t>
            </w:r>
          </w:p>
          <w:p w14:paraId="120DC293"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34EE46DD"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34214E5F"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CC8744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1223CA9" w14:textId="77777777" w:rsidR="003D2311" w:rsidRPr="00B42AF5" w:rsidRDefault="003D2311" w:rsidP="00BC12B1">
            <w:pPr>
              <w:rPr>
                <w:rFonts w:eastAsia="MS Mincho"/>
                <w:sz w:val="16"/>
                <w:szCs w:val="16"/>
                <w:lang w:eastAsia="ja-JP"/>
              </w:rPr>
            </w:pPr>
          </w:p>
        </w:tc>
      </w:tr>
      <w:tr w:rsidR="003D2311" w:rsidRPr="00B42AF5" w14:paraId="6FB51A3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84DED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0A66274B"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08-03-573-4</w:t>
            </w:r>
          </w:p>
          <w:p w14:paraId="0BFE1069"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CC84D69"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Dulap (pupitru) de comanda suspendat, inaltime, latime si adincime, mm, pina la 600</w:t>
            </w:r>
            <w:r w:rsidRPr="00B42AF5">
              <w:rPr>
                <w:rFonts w:eastAsia="MS Mincho"/>
                <w:sz w:val="18"/>
                <w:szCs w:val="18"/>
                <w:lang w:eastAsia="ja-JP"/>
              </w:rPr>
              <w:t>х</w:t>
            </w:r>
            <w:r w:rsidRPr="00982558">
              <w:rPr>
                <w:rFonts w:eastAsia="MS Mincho"/>
                <w:sz w:val="18"/>
                <w:szCs w:val="18"/>
                <w:lang w:val="en-US" w:eastAsia="ja-JP"/>
              </w:rPr>
              <w:t>600</w:t>
            </w:r>
            <w:r w:rsidRPr="00B42AF5">
              <w:rPr>
                <w:rFonts w:eastAsia="MS Mincho"/>
                <w:sz w:val="18"/>
                <w:szCs w:val="18"/>
                <w:lang w:eastAsia="ja-JP"/>
              </w:rPr>
              <w:t>х</w:t>
            </w:r>
            <w:r w:rsidRPr="00982558">
              <w:rPr>
                <w:rFonts w:eastAsia="MS Mincho"/>
                <w:sz w:val="18"/>
                <w:szCs w:val="18"/>
                <w:lang w:val="en-US" w:eastAsia="ja-JP"/>
              </w:rPr>
              <w:t>350 (48 module)</w:t>
            </w:r>
          </w:p>
          <w:p w14:paraId="1B4E70A4"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B43FF99"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AB15703"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064046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BC3C04E" w14:textId="6AFBF7A6" w:rsidR="003D2311" w:rsidRPr="00B42AF5" w:rsidRDefault="003D2311" w:rsidP="00BC12B1">
            <w:pPr>
              <w:jc w:val="center"/>
              <w:rPr>
                <w:rFonts w:eastAsia="MS Mincho"/>
                <w:sz w:val="2"/>
                <w:szCs w:val="2"/>
                <w:lang w:val="en-US" w:eastAsia="ja-JP"/>
              </w:rPr>
            </w:pPr>
          </w:p>
        </w:tc>
      </w:tr>
      <w:tr w:rsidR="003D2311" w:rsidRPr="00B42AF5" w14:paraId="7D76132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BBC4CB"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B79495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6FF147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2C0603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37C8B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7C1AF64E" w14:textId="62AF1A4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167FD88" w14:textId="5F5889E6" w:rsidR="003D2311" w:rsidRPr="00B42AF5" w:rsidRDefault="003D2311" w:rsidP="00BC12B1">
            <w:pPr>
              <w:rPr>
                <w:rFonts w:eastAsia="MS Mincho"/>
                <w:sz w:val="16"/>
                <w:szCs w:val="16"/>
                <w:lang w:val="en-US" w:eastAsia="ja-JP"/>
              </w:rPr>
            </w:pPr>
          </w:p>
        </w:tc>
      </w:tr>
      <w:tr w:rsidR="003D2311" w:rsidRPr="00B42AF5" w14:paraId="058CDEA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C9F40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FA4366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79C87A5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1B0A42C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3B0D12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1542DCA" w14:textId="297E357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56D84CF" w14:textId="72906BA3" w:rsidR="003D2311" w:rsidRPr="00B42AF5" w:rsidRDefault="003D2311" w:rsidP="00BC12B1">
            <w:pPr>
              <w:rPr>
                <w:rFonts w:eastAsia="MS Mincho"/>
                <w:sz w:val="16"/>
                <w:szCs w:val="16"/>
                <w:lang w:val="en-US" w:eastAsia="ja-JP"/>
              </w:rPr>
            </w:pPr>
          </w:p>
        </w:tc>
      </w:tr>
      <w:tr w:rsidR="003D2311" w:rsidRPr="00B42AF5" w14:paraId="28846A3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46846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4527E8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3BCC8E02"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3170A67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9AEDE8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49AA1FA" w14:textId="7316D93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B44C69E" w14:textId="69D6DE30" w:rsidR="003D2311" w:rsidRPr="00B42AF5" w:rsidRDefault="003D2311" w:rsidP="00BC12B1">
            <w:pPr>
              <w:rPr>
                <w:rFonts w:eastAsia="MS Mincho"/>
                <w:sz w:val="16"/>
                <w:szCs w:val="16"/>
                <w:lang w:val="en-US" w:eastAsia="ja-JP"/>
              </w:rPr>
            </w:pPr>
          </w:p>
        </w:tc>
      </w:tr>
      <w:tr w:rsidR="003D2311" w:rsidRPr="00B42AF5" w14:paraId="64ED895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EBE9D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776D4D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34D0202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2F6DA50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5FB30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E6354E8" w14:textId="331AA06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3BD0173" w14:textId="4E97DD89" w:rsidR="003D2311" w:rsidRPr="00B42AF5" w:rsidRDefault="003D2311" w:rsidP="00BC12B1">
            <w:pPr>
              <w:rPr>
                <w:rFonts w:eastAsia="MS Mincho"/>
                <w:sz w:val="16"/>
                <w:szCs w:val="16"/>
                <w:lang w:val="en-US" w:eastAsia="ja-JP"/>
              </w:rPr>
            </w:pPr>
          </w:p>
        </w:tc>
      </w:tr>
      <w:tr w:rsidR="003D2311" w:rsidRPr="00B42AF5" w14:paraId="025C729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B9E1E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11B85C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7E8D621"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5A6B5C7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C8556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178244AA" w14:textId="66B56C3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B90F037" w14:textId="1F8905EF" w:rsidR="003D2311" w:rsidRPr="00B42AF5" w:rsidRDefault="003D2311" w:rsidP="00BC12B1">
            <w:pPr>
              <w:rPr>
                <w:rFonts w:eastAsia="MS Mincho"/>
                <w:sz w:val="16"/>
                <w:szCs w:val="16"/>
                <w:lang w:val="en-US" w:eastAsia="ja-JP"/>
              </w:rPr>
            </w:pPr>
          </w:p>
        </w:tc>
      </w:tr>
      <w:tr w:rsidR="003D2311" w:rsidRPr="00B42AF5" w14:paraId="6CA5442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A56B4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810EA1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3BF08144"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149BE78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C0E912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15E3F803" w14:textId="4FCBF1E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5AE5950" w14:textId="5905D512" w:rsidR="003D2311" w:rsidRPr="00B42AF5" w:rsidRDefault="003D2311" w:rsidP="00BC12B1">
            <w:pPr>
              <w:rPr>
                <w:rFonts w:eastAsia="MS Mincho"/>
                <w:sz w:val="16"/>
                <w:szCs w:val="16"/>
                <w:lang w:val="en-US" w:eastAsia="ja-JP"/>
              </w:rPr>
            </w:pPr>
          </w:p>
        </w:tc>
      </w:tr>
      <w:tr w:rsidR="003D2311" w:rsidRPr="00B42AF5" w14:paraId="27019F8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3564B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A6494F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2FB3D08D"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Compresoare mobile, motor cu ardere interna, presiune 686 kP</w:t>
            </w:r>
            <w:r w:rsidRPr="00B42AF5">
              <w:rPr>
                <w:rFonts w:eastAsia="MS Mincho"/>
                <w:sz w:val="16"/>
                <w:szCs w:val="16"/>
                <w:lang w:eastAsia="ja-JP"/>
              </w:rPr>
              <w:t>а</w:t>
            </w:r>
            <w:r w:rsidRPr="00982558">
              <w:rPr>
                <w:rFonts w:eastAsia="MS Mincho"/>
                <w:sz w:val="16"/>
                <w:szCs w:val="16"/>
                <w:lang w:val="en-US" w:eastAsia="ja-JP"/>
              </w:rPr>
              <w:t xml:space="preserve"> (7 atm) 5 m3/min</w:t>
            </w:r>
          </w:p>
        </w:tc>
        <w:tc>
          <w:tcPr>
            <w:tcW w:w="1134" w:type="dxa"/>
            <w:tcBorders>
              <w:top w:val="single" w:sz="4" w:space="0" w:color="auto"/>
              <w:bottom w:val="single" w:sz="4" w:space="0" w:color="auto"/>
            </w:tcBorders>
          </w:tcPr>
          <w:p w14:paraId="20547EA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48A8BF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3227E296" w14:textId="64125C7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F2C7141" w14:textId="5E0AEC26" w:rsidR="003D2311" w:rsidRPr="00B42AF5" w:rsidRDefault="003D2311" w:rsidP="00BC12B1">
            <w:pPr>
              <w:rPr>
                <w:rFonts w:eastAsia="MS Mincho"/>
                <w:sz w:val="16"/>
                <w:szCs w:val="16"/>
                <w:lang w:val="en-US" w:eastAsia="ja-JP"/>
              </w:rPr>
            </w:pPr>
          </w:p>
        </w:tc>
      </w:tr>
      <w:tr w:rsidR="003D2311" w:rsidRPr="00B42AF5" w14:paraId="4935D2D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51105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4ED032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100602</w:t>
            </w:r>
          </w:p>
        </w:tc>
        <w:tc>
          <w:tcPr>
            <w:tcW w:w="3544" w:type="dxa"/>
            <w:tcBorders>
              <w:top w:val="single" w:sz="4" w:space="0" w:color="auto"/>
              <w:bottom w:val="single" w:sz="4" w:space="0" w:color="auto"/>
            </w:tcBorders>
          </w:tcPr>
          <w:p w14:paraId="039F647D"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Ciocane usoare perforatoare la lucrari la statii mobile de compresare </w:t>
            </w:r>
          </w:p>
        </w:tc>
        <w:tc>
          <w:tcPr>
            <w:tcW w:w="1134" w:type="dxa"/>
            <w:tcBorders>
              <w:top w:val="single" w:sz="4" w:space="0" w:color="auto"/>
              <w:bottom w:val="single" w:sz="4" w:space="0" w:color="auto"/>
            </w:tcBorders>
          </w:tcPr>
          <w:p w14:paraId="14DEB70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21249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7584CD60" w14:textId="54A59C0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2C7E200" w14:textId="2F7272A9" w:rsidR="003D2311" w:rsidRPr="00B42AF5" w:rsidRDefault="003D2311" w:rsidP="00BC12B1">
            <w:pPr>
              <w:rPr>
                <w:rFonts w:eastAsia="MS Mincho"/>
                <w:sz w:val="16"/>
                <w:szCs w:val="16"/>
                <w:lang w:val="en-US" w:eastAsia="ja-JP"/>
              </w:rPr>
            </w:pPr>
          </w:p>
        </w:tc>
      </w:tr>
      <w:tr w:rsidR="003D2311" w:rsidRPr="00B42AF5" w14:paraId="0B1F775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E789A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D99D2C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513895E1"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02DAB44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43C67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12218A91" w14:textId="1FDE0FF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BCDA429" w14:textId="705FA230" w:rsidR="003D2311" w:rsidRPr="00B42AF5" w:rsidRDefault="003D2311" w:rsidP="00BC12B1">
            <w:pPr>
              <w:rPr>
                <w:rFonts w:eastAsia="MS Mincho"/>
                <w:sz w:val="16"/>
                <w:szCs w:val="16"/>
                <w:lang w:val="en-US" w:eastAsia="ja-JP"/>
              </w:rPr>
            </w:pPr>
          </w:p>
        </w:tc>
      </w:tr>
      <w:tr w:rsidR="003D2311" w:rsidRPr="00B42AF5" w14:paraId="14D9C22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30F74D"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5E8C2A80"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08-03-575-1</w:t>
            </w:r>
          </w:p>
          <w:p w14:paraId="42474F0F"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4B0D521"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Dispozitiv sau aparat demontat inainte de transportare</w:t>
            </w:r>
          </w:p>
          <w:p w14:paraId="4EED354B"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D226412"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B6600F9"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34022C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A4E31D0" w14:textId="25181CD3" w:rsidR="003D2311" w:rsidRPr="00B42AF5" w:rsidRDefault="003D2311" w:rsidP="00BC12B1">
            <w:pPr>
              <w:jc w:val="center"/>
              <w:rPr>
                <w:rFonts w:eastAsia="MS Mincho"/>
                <w:sz w:val="2"/>
                <w:szCs w:val="2"/>
                <w:lang w:val="en-US" w:eastAsia="ja-JP"/>
              </w:rPr>
            </w:pPr>
          </w:p>
        </w:tc>
      </w:tr>
      <w:tr w:rsidR="003D2311" w:rsidRPr="00B42AF5" w14:paraId="046D0FF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F9C72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95A087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E03D39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3DA023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93E7C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5E2F7111" w14:textId="64582B7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D1186CB" w14:textId="2916A22C" w:rsidR="003D2311" w:rsidRPr="00B42AF5" w:rsidRDefault="003D2311" w:rsidP="00BC12B1">
            <w:pPr>
              <w:rPr>
                <w:rFonts w:eastAsia="MS Mincho"/>
                <w:sz w:val="16"/>
                <w:szCs w:val="16"/>
                <w:lang w:val="en-US" w:eastAsia="ja-JP"/>
              </w:rPr>
            </w:pPr>
          </w:p>
        </w:tc>
      </w:tr>
      <w:tr w:rsidR="003D2311" w:rsidRPr="00B42AF5" w14:paraId="0EC4BB3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0B022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C5E503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3937EA61"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31275F0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74AC6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D072C6E" w14:textId="69BD2BC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7407491" w14:textId="2587E732" w:rsidR="003D2311" w:rsidRPr="00B42AF5" w:rsidRDefault="003D2311" w:rsidP="00BC12B1">
            <w:pPr>
              <w:rPr>
                <w:rFonts w:eastAsia="MS Mincho"/>
                <w:sz w:val="16"/>
                <w:szCs w:val="16"/>
                <w:lang w:val="en-US" w:eastAsia="ja-JP"/>
              </w:rPr>
            </w:pPr>
          </w:p>
        </w:tc>
      </w:tr>
      <w:tr w:rsidR="003D2311" w:rsidRPr="00B42AF5" w14:paraId="1EF353F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4EECF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AE5C49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0BB33D7B"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764A57B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D151FD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E7352D9" w14:textId="0F60AB8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93E1D35" w14:textId="19453721" w:rsidR="003D2311" w:rsidRPr="00B42AF5" w:rsidRDefault="003D2311" w:rsidP="00BC12B1">
            <w:pPr>
              <w:rPr>
                <w:rFonts w:eastAsia="MS Mincho"/>
                <w:sz w:val="16"/>
                <w:szCs w:val="16"/>
                <w:lang w:val="en-US" w:eastAsia="ja-JP"/>
              </w:rPr>
            </w:pPr>
          </w:p>
        </w:tc>
      </w:tr>
      <w:tr w:rsidR="003D2311" w:rsidRPr="00B42AF5" w14:paraId="76A3FF3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E82EA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15277F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73CFFFBC"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0D92CF6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42C537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38A4E3A" w14:textId="0BA89D2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BE7CCAE" w14:textId="0AA233C4" w:rsidR="003D2311" w:rsidRPr="00B42AF5" w:rsidRDefault="003D2311" w:rsidP="00BC12B1">
            <w:pPr>
              <w:rPr>
                <w:rFonts w:eastAsia="MS Mincho"/>
                <w:sz w:val="16"/>
                <w:szCs w:val="16"/>
                <w:lang w:val="en-US" w:eastAsia="ja-JP"/>
              </w:rPr>
            </w:pPr>
          </w:p>
        </w:tc>
      </w:tr>
      <w:tr w:rsidR="003D2311" w:rsidRPr="00B42AF5" w14:paraId="43FE89C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837A57"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2AF9117B" w14:textId="77777777" w:rsidR="003D2311" w:rsidRPr="00B42AF5" w:rsidRDefault="003D2311" w:rsidP="00BC12B1">
            <w:pPr>
              <w:rPr>
                <w:rFonts w:eastAsia="MS Mincho"/>
                <w:sz w:val="18"/>
                <w:szCs w:val="18"/>
                <w:lang w:val="en-US" w:eastAsia="ja-JP"/>
              </w:rPr>
            </w:pPr>
          </w:p>
          <w:p w14:paraId="3020662A"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5FC21DD"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Bara de conexiune a firului de N pentru 16 conexiuni, 141 mm, In=100A</w:t>
            </w:r>
          </w:p>
          <w:p w14:paraId="14ABF580"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3F5FDA7"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F10B474"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E7963E"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8CFB925" w14:textId="5EA0B3EF" w:rsidR="003D2311" w:rsidRPr="00B42AF5" w:rsidRDefault="003D2311" w:rsidP="00BC12B1">
            <w:pPr>
              <w:jc w:val="center"/>
              <w:rPr>
                <w:rFonts w:eastAsia="MS Mincho"/>
                <w:sz w:val="2"/>
                <w:szCs w:val="2"/>
                <w:lang w:val="en-US" w:eastAsia="ja-JP"/>
              </w:rPr>
            </w:pPr>
          </w:p>
        </w:tc>
      </w:tr>
      <w:tr w:rsidR="003D2311" w:rsidRPr="00B42AF5" w14:paraId="6E89102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F92A4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FD7D77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022</w:t>
            </w:r>
          </w:p>
        </w:tc>
        <w:tc>
          <w:tcPr>
            <w:tcW w:w="3544" w:type="dxa"/>
            <w:tcBorders>
              <w:top w:val="single" w:sz="4" w:space="0" w:color="auto"/>
              <w:bottom w:val="single" w:sz="4" w:space="0" w:color="auto"/>
            </w:tcBorders>
          </w:tcPr>
          <w:p w14:paraId="46719266"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Bara de conexiune a firului de N pentru 16 conexiuni, 141 mm, In=100A</w:t>
            </w:r>
          </w:p>
        </w:tc>
        <w:tc>
          <w:tcPr>
            <w:tcW w:w="1134" w:type="dxa"/>
            <w:tcBorders>
              <w:top w:val="single" w:sz="4" w:space="0" w:color="auto"/>
              <w:bottom w:val="single" w:sz="4" w:space="0" w:color="auto"/>
            </w:tcBorders>
          </w:tcPr>
          <w:p w14:paraId="0E0A264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66C2A3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E9D774B" w14:textId="32A8955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9F6723B" w14:textId="5623B376" w:rsidR="003D2311" w:rsidRPr="00B42AF5" w:rsidRDefault="003D2311" w:rsidP="00BC12B1">
            <w:pPr>
              <w:rPr>
                <w:rFonts w:eastAsia="MS Mincho"/>
                <w:sz w:val="16"/>
                <w:szCs w:val="16"/>
                <w:lang w:val="en-US" w:eastAsia="ja-JP"/>
              </w:rPr>
            </w:pPr>
          </w:p>
        </w:tc>
      </w:tr>
      <w:tr w:rsidR="003D2311" w:rsidRPr="00B42AF5" w14:paraId="73B1AF7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3EB13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4F226D2A" w14:textId="77777777" w:rsidR="003D2311" w:rsidRPr="00B42AF5" w:rsidRDefault="003D2311" w:rsidP="00BC12B1">
            <w:pPr>
              <w:rPr>
                <w:rFonts w:eastAsia="MS Mincho"/>
                <w:sz w:val="18"/>
                <w:szCs w:val="18"/>
                <w:lang w:val="en-US" w:eastAsia="ja-JP"/>
              </w:rPr>
            </w:pPr>
          </w:p>
          <w:p w14:paraId="76C2D5B2"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B8D0E05"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Bara de conexiune a firului de PE pentru 16 conexiuni, 141 mm, In=100A</w:t>
            </w:r>
          </w:p>
          <w:p w14:paraId="5D5F8F23"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0309D5"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D9CFB3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5EF1E1"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200CC7E" w14:textId="08757ABB" w:rsidR="003D2311" w:rsidRPr="00B42AF5" w:rsidRDefault="003D2311" w:rsidP="00BC12B1">
            <w:pPr>
              <w:jc w:val="center"/>
              <w:rPr>
                <w:rFonts w:eastAsia="MS Mincho"/>
                <w:sz w:val="2"/>
                <w:szCs w:val="2"/>
                <w:lang w:val="en-US" w:eastAsia="ja-JP"/>
              </w:rPr>
            </w:pPr>
          </w:p>
        </w:tc>
      </w:tr>
      <w:tr w:rsidR="003D2311" w:rsidRPr="00B42AF5" w14:paraId="6AAC6F6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A4B90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45B21D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023</w:t>
            </w:r>
          </w:p>
        </w:tc>
        <w:tc>
          <w:tcPr>
            <w:tcW w:w="3544" w:type="dxa"/>
            <w:tcBorders>
              <w:top w:val="single" w:sz="4" w:space="0" w:color="auto"/>
              <w:bottom w:val="single" w:sz="4" w:space="0" w:color="auto"/>
            </w:tcBorders>
          </w:tcPr>
          <w:p w14:paraId="372D8528"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Bara de conexiune a firului de PE pentru 16 conexiuni, 141 mm, In=100A</w:t>
            </w:r>
          </w:p>
        </w:tc>
        <w:tc>
          <w:tcPr>
            <w:tcW w:w="1134" w:type="dxa"/>
            <w:tcBorders>
              <w:top w:val="single" w:sz="4" w:space="0" w:color="auto"/>
              <w:bottom w:val="single" w:sz="4" w:space="0" w:color="auto"/>
            </w:tcBorders>
          </w:tcPr>
          <w:p w14:paraId="685A106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234623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EA98CB0" w14:textId="6947F15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986FD34" w14:textId="1DF208CA" w:rsidR="003D2311" w:rsidRPr="00B42AF5" w:rsidRDefault="003D2311" w:rsidP="00BC12B1">
            <w:pPr>
              <w:rPr>
                <w:rFonts w:eastAsia="MS Mincho"/>
                <w:sz w:val="16"/>
                <w:szCs w:val="16"/>
                <w:lang w:val="en-US" w:eastAsia="ja-JP"/>
              </w:rPr>
            </w:pPr>
          </w:p>
        </w:tc>
      </w:tr>
      <w:tr w:rsidR="003D2311" w:rsidRPr="00B42AF5" w14:paraId="4C7B576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39E4FB"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6C125DFA"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17AC3623"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2.1.9. TD12</w:t>
            </w:r>
          </w:p>
          <w:p w14:paraId="44A588FF"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1D8585E4"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266E3AD8"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DD44117"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2D1FA48" w14:textId="77777777" w:rsidR="003D2311" w:rsidRPr="00B42AF5" w:rsidRDefault="003D2311" w:rsidP="00BC12B1">
            <w:pPr>
              <w:rPr>
                <w:rFonts w:eastAsia="MS Mincho"/>
                <w:sz w:val="16"/>
                <w:szCs w:val="16"/>
                <w:lang w:eastAsia="ja-JP"/>
              </w:rPr>
            </w:pPr>
          </w:p>
        </w:tc>
      </w:tr>
      <w:tr w:rsidR="003D2311" w:rsidRPr="00B42AF5" w14:paraId="6365791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D5BE1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4CE9C8B3"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08-03-573-4</w:t>
            </w:r>
          </w:p>
          <w:p w14:paraId="3FC56726"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312FAC5"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Dulap (pupitru) de comanda suspendat, inaltime, latime si adincime, mm, pina la 600</w:t>
            </w:r>
            <w:r w:rsidRPr="00B42AF5">
              <w:rPr>
                <w:rFonts w:eastAsia="MS Mincho"/>
                <w:sz w:val="18"/>
                <w:szCs w:val="18"/>
                <w:lang w:eastAsia="ja-JP"/>
              </w:rPr>
              <w:t>х</w:t>
            </w:r>
            <w:r w:rsidRPr="00982558">
              <w:rPr>
                <w:rFonts w:eastAsia="MS Mincho"/>
                <w:sz w:val="18"/>
                <w:szCs w:val="18"/>
                <w:lang w:val="en-US" w:eastAsia="ja-JP"/>
              </w:rPr>
              <w:t>600</w:t>
            </w:r>
            <w:r w:rsidRPr="00B42AF5">
              <w:rPr>
                <w:rFonts w:eastAsia="MS Mincho"/>
                <w:sz w:val="18"/>
                <w:szCs w:val="18"/>
                <w:lang w:eastAsia="ja-JP"/>
              </w:rPr>
              <w:t>х</w:t>
            </w:r>
            <w:r w:rsidRPr="00982558">
              <w:rPr>
                <w:rFonts w:eastAsia="MS Mincho"/>
                <w:sz w:val="18"/>
                <w:szCs w:val="18"/>
                <w:lang w:val="en-US" w:eastAsia="ja-JP"/>
              </w:rPr>
              <w:t>350 (36 module)</w:t>
            </w:r>
          </w:p>
          <w:p w14:paraId="5A2B0280"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F0BC569"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1A12FFA"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FBA53B3"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4797AB7" w14:textId="08028D25" w:rsidR="003D2311" w:rsidRPr="00B42AF5" w:rsidRDefault="003D2311" w:rsidP="00BC12B1">
            <w:pPr>
              <w:jc w:val="center"/>
              <w:rPr>
                <w:rFonts w:eastAsia="MS Mincho"/>
                <w:sz w:val="2"/>
                <w:szCs w:val="2"/>
                <w:lang w:val="en-US" w:eastAsia="ja-JP"/>
              </w:rPr>
            </w:pPr>
          </w:p>
        </w:tc>
      </w:tr>
      <w:tr w:rsidR="003D2311" w:rsidRPr="00B42AF5" w14:paraId="6070CDB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E2C065"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3FBAB2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8E19D1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254050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C517B3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2,3700</w:t>
            </w:r>
          </w:p>
        </w:tc>
        <w:tc>
          <w:tcPr>
            <w:tcW w:w="1134" w:type="dxa"/>
            <w:tcBorders>
              <w:top w:val="single" w:sz="4" w:space="0" w:color="auto"/>
              <w:bottom w:val="single" w:sz="4" w:space="0" w:color="auto"/>
            </w:tcBorders>
          </w:tcPr>
          <w:p w14:paraId="3CF0C41F" w14:textId="07296C8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BA0BC9D" w14:textId="64ED858D" w:rsidR="003D2311" w:rsidRPr="00B42AF5" w:rsidRDefault="003D2311" w:rsidP="00BC12B1">
            <w:pPr>
              <w:rPr>
                <w:rFonts w:eastAsia="MS Mincho"/>
                <w:sz w:val="16"/>
                <w:szCs w:val="16"/>
                <w:lang w:val="en-US" w:eastAsia="ja-JP"/>
              </w:rPr>
            </w:pPr>
          </w:p>
        </w:tc>
      </w:tr>
      <w:tr w:rsidR="003D2311" w:rsidRPr="00B42AF5" w14:paraId="5AA555A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8FE67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589B4B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4EE73EA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185C5D6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77D0C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190F0AE" w14:textId="0772301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06E1841" w14:textId="5B347B7C" w:rsidR="003D2311" w:rsidRPr="00B42AF5" w:rsidRDefault="003D2311" w:rsidP="00BC12B1">
            <w:pPr>
              <w:rPr>
                <w:rFonts w:eastAsia="MS Mincho"/>
                <w:sz w:val="16"/>
                <w:szCs w:val="16"/>
                <w:lang w:val="en-US" w:eastAsia="ja-JP"/>
              </w:rPr>
            </w:pPr>
          </w:p>
        </w:tc>
      </w:tr>
      <w:tr w:rsidR="003D2311" w:rsidRPr="00B42AF5" w14:paraId="7C7E1DA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D47C1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9A8E7E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3FD469B2"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52E7AC0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BF64A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5845764" w14:textId="56B21E8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1198E89" w14:textId="42ABDFB6" w:rsidR="003D2311" w:rsidRPr="00B42AF5" w:rsidRDefault="003D2311" w:rsidP="00BC12B1">
            <w:pPr>
              <w:rPr>
                <w:rFonts w:eastAsia="MS Mincho"/>
                <w:sz w:val="16"/>
                <w:szCs w:val="16"/>
                <w:lang w:val="en-US" w:eastAsia="ja-JP"/>
              </w:rPr>
            </w:pPr>
          </w:p>
        </w:tc>
      </w:tr>
      <w:tr w:rsidR="003D2311" w:rsidRPr="00B42AF5" w14:paraId="19E78BE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452BB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1AB22C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0D61626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6C09529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CB2AC7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D8F5F39" w14:textId="5F1178B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044C933" w14:textId="0A4A4A4F" w:rsidR="003D2311" w:rsidRPr="00B42AF5" w:rsidRDefault="003D2311" w:rsidP="00BC12B1">
            <w:pPr>
              <w:rPr>
                <w:rFonts w:eastAsia="MS Mincho"/>
                <w:sz w:val="16"/>
                <w:szCs w:val="16"/>
                <w:lang w:val="en-US" w:eastAsia="ja-JP"/>
              </w:rPr>
            </w:pPr>
          </w:p>
        </w:tc>
      </w:tr>
      <w:tr w:rsidR="003D2311" w:rsidRPr="00B42AF5" w14:paraId="4197B46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EF302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D171F1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4B105D71"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DDD98B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383DB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0DA510F1" w14:textId="5DE1C8F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087B782" w14:textId="3C4FD66C" w:rsidR="003D2311" w:rsidRPr="00B42AF5" w:rsidRDefault="003D2311" w:rsidP="00BC12B1">
            <w:pPr>
              <w:rPr>
                <w:rFonts w:eastAsia="MS Mincho"/>
                <w:sz w:val="16"/>
                <w:szCs w:val="16"/>
                <w:lang w:val="en-US" w:eastAsia="ja-JP"/>
              </w:rPr>
            </w:pPr>
          </w:p>
        </w:tc>
      </w:tr>
      <w:tr w:rsidR="003D2311" w:rsidRPr="00B42AF5" w14:paraId="0D14BBB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F13D9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8D3D59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41B4F91D"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56C5946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4DBA04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28A030EA" w14:textId="6720390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4813D2D" w14:textId="39E6D257" w:rsidR="003D2311" w:rsidRPr="00B42AF5" w:rsidRDefault="003D2311" w:rsidP="00BC12B1">
            <w:pPr>
              <w:rPr>
                <w:rFonts w:eastAsia="MS Mincho"/>
                <w:sz w:val="16"/>
                <w:szCs w:val="16"/>
                <w:lang w:val="en-US" w:eastAsia="ja-JP"/>
              </w:rPr>
            </w:pPr>
          </w:p>
        </w:tc>
      </w:tr>
      <w:tr w:rsidR="003D2311" w:rsidRPr="00B42AF5" w14:paraId="35BDB4A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72498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E7C798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050102</w:t>
            </w:r>
          </w:p>
        </w:tc>
        <w:tc>
          <w:tcPr>
            <w:tcW w:w="3544" w:type="dxa"/>
            <w:tcBorders>
              <w:top w:val="single" w:sz="4" w:space="0" w:color="auto"/>
              <w:bottom w:val="single" w:sz="4" w:space="0" w:color="auto"/>
            </w:tcBorders>
          </w:tcPr>
          <w:p w14:paraId="584FA2BC"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Compresoare mobile, motor cu ardere interna, presiune 686 kP</w:t>
            </w:r>
            <w:r w:rsidRPr="00B42AF5">
              <w:rPr>
                <w:rFonts w:eastAsia="MS Mincho"/>
                <w:sz w:val="16"/>
                <w:szCs w:val="16"/>
                <w:lang w:eastAsia="ja-JP"/>
              </w:rPr>
              <w:t>а</w:t>
            </w:r>
            <w:r w:rsidRPr="00982558">
              <w:rPr>
                <w:rFonts w:eastAsia="MS Mincho"/>
                <w:sz w:val="16"/>
                <w:szCs w:val="16"/>
                <w:lang w:val="en-US" w:eastAsia="ja-JP"/>
              </w:rPr>
              <w:t xml:space="preserve"> (7 atm) 5 m3/min</w:t>
            </w:r>
          </w:p>
        </w:tc>
        <w:tc>
          <w:tcPr>
            <w:tcW w:w="1134" w:type="dxa"/>
            <w:tcBorders>
              <w:top w:val="single" w:sz="4" w:space="0" w:color="auto"/>
              <w:bottom w:val="single" w:sz="4" w:space="0" w:color="auto"/>
            </w:tcBorders>
          </w:tcPr>
          <w:p w14:paraId="0222ECF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0E8FA4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54D61AA9" w14:textId="7655826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4C99DF6" w14:textId="5A39CC0A" w:rsidR="003D2311" w:rsidRPr="00B42AF5" w:rsidRDefault="003D2311" w:rsidP="00BC12B1">
            <w:pPr>
              <w:rPr>
                <w:rFonts w:eastAsia="MS Mincho"/>
                <w:sz w:val="16"/>
                <w:szCs w:val="16"/>
                <w:lang w:val="en-US" w:eastAsia="ja-JP"/>
              </w:rPr>
            </w:pPr>
          </w:p>
        </w:tc>
      </w:tr>
      <w:tr w:rsidR="003D2311" w:rsidRPr="00B42AF5" w14:paraId="6A1837E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C8D6D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8E6E45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100602</w:t>
            </w:r>
          </w:p>
        </w:tc>
        <w:tc>
          <w:tcPr>
            <w:tcW w:w="3544" w:type="dxa"/>
            <w:tcBorders>
              <w:top w:val="single" w:sz="4" w:space="0" w:color="auto"/>
              <w:bottom w:val="single" w:sz="4" w:space="0" w:color="auto"/>
            </w:tcBorders>
          </w:tcPr>
          <w:p w14:paraId="0CD2256A"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Ciocane usoare perforatoare la lucrari la statii mobile de compresare </w:t>
            </w:r>
          </w:p>
        </w:tc>
        <w:tc>
          <w:tcPr>
            <w:tcW w:w="1134" w:type="dxa"/>
            <w:tcBorders>
              <w:top w:val="single" w:sz="4" w:space="0" w:color="auto"/>
              <w:bottom w:val="single" w:sz="4" w:space="0" w:color="auto"/>
            </w:tcBorders>
          </w:tcPr>
          <w:p w14:paraId="74F1FE2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2AF927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249345A3" w14:textId="5E84AD0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0E34699" w14:textId="4979BE41" w:rsidR="003D2311" w:rsidRPr="00B42AF5" w:rsidRDefault="003D2311" w:rsidP="00BC12B1">
            <w:pPr>
              <w:rPr>
                <w:rFonts w:eastAsia="MS Mincho"/>
                <w:sz w:val="16"/>
                <w:szCs w:val="16"/>
                <w:lang w:val="en-US" w:eastAsia="ja-JP"/>
              </w:rPr>
            </w:pPr>
          </w:p>
        </w:tc>
      </w:tr>
      <w:tr w:rsidR="003D2311" w:rsidRPr="00B42AF5" w14:paraId="5EE2DC6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251DA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0EEE11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573CFD66"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59D2230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D9759E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6260C4E3" w14:textId="4AF4DA3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56E2DE1" w14:textId="22EF21EA" w:rsidR="003D2311" w:rsidRPr="00B42AF5" w:rsidRDefault="003D2311" w:rsidP="00BC12B1">
            <w:pPr>
              <w:rPr>
                <w:rFonts w:eastAsia="MS Mincho"/>
                <w:sz w:val="16"/>
                <w:szCs w:val="16"/>
                <w:lang w:val="en-US" w:eastAsia="ja-JP"/>
              </w:rPr>
            </w:pPr>
          </w:p>
        </w:tc>
      </w:tr>
      <w:tr w:rsidR="003D2311" w:rsidRPr="00B42AF5" w14:paraId="6A5C746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2EB9E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5B9DD1BE"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08-03-575-1</w:t>
            </w:r>
          </w:p>
          <w:p w14:paraId="50843A2B"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BB85CC8"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Dispozitiv sau aparat demontat inainte de transportare</w:t>
            </w:r>
          </w:p>
          <w:p w14:paraId="6ACC6AB3"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F265395"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C614D0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BD4CD79"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16427ED" w14:textId="2E64190B" w:rsidR="003D2311" w:rsidRPr="00B42AF5" w:rsidRDefault="003D2311" w:rsidP="00BC12B1">
            <w:pPr>
              <w:jc w:val="center"/>
              <w:rPr>
                <w:rFonts w:eastAsia="MS Mincho"/>
                <w:sz w:val="2"/>
                <w:szCs w:val="2"/>
                <w:lang w:val="en-US" w:eastAsia="ja-JP"/>
              </w:rPr>
            </w:pPr>
          </w:p>
        </w:tc>
      </w:tr>
      <w:tr w:rsidR="003D2311" w:rsidRPr="00B42AF5" w14:paraId="4CD0890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EA944B"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D47EB4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B1990C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ED5077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D8CA89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582C7774" w14:textId="0DB145F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CEF8BBC" w14:textId="51218327" w:rsidR="003D2311" w:rsidRPr="00B42AF5" w:rsidRDefault="003D2311" w:rsidP="00BC12B1">
            <w:pPr>
              <w:rPr>
                <w:rFonts w:eastAsia="MS Mincho"/>
                <w:sz w:val="16"/>
                <w:szCs w:val="16"/>
                <w:lang w:val="en-US" w:eastAsia="ja-JP"/>
              </w:rPr>
            </w:pPr>
          </w:p>
        </w:tc>
      </w:tr>
      <w:tr w:rsidR="003D2311" w:rsidRPr="00B42AF5" w14:paraId="6378261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25DAA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2426EA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499C77E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12B0B45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003027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E814932" w14:textId="522463E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0E1DA15" w14:textId="64D4C8B3" w:rsidR="003D2311" w:rsidRPr="00B42AF5" w:rsidRDefault="003D2311" w:rsidP="00BC12B1">
            <w:pPr>
              <w:rPr>
                <w:rFonts w:eastAsia="MS Mincho"/>
                <w:sz w:val="16"/>
                <w:szCs w:val="16"/>
                <w:lang w:val="en-US" w:eastAsia="ja-JP"/>
              </w:rPr>
            </w:pPr>
          </w:p>
        </w:tc>
      </w:tr>
      <w:tr w:rsidR="003D2311" w:rsidRPr="00B42AF5" w14:paraId="067B836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59ADE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2721CB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EC45420"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CDC199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2CE275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9C745A3" w14:textId="63EE393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CC757AD" w14:textId="591A6053" w:rsidR="003D2311" w:rsidRPr="00B42AF5" w:rsidRDefault="003D2311" w:rsidP="00BC12B1">
            <w:pPr>
              <w:rPr>
                <w:rFonts w:eastAsia="MS Mincho"/>
                <w:sz w:val="16"/>
                <w:szCs w:val="16"/>
                <w:lang w:val="en-US" w:eastAsia="ja-JP"/>
              </w:rPr>
            </w:pPr>
          </w:p>
        </w:tc>
      </w:tr>
      <w:tr w:rsidR="003D2311" w:rsidRPr="00B42AF5" w14:paraId="009B521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6CF47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DEC32B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5963092C"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4763C3A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955183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08E9AD9" w14:textId="5D2C031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9D73864" w14:textId="45154CB1" w:rsidR="003D2311" w:rsidRPr="00B42AF5" w:rsidRDefault="003D2311" w:rsidP="00BC12B1">
            <w:pPr>
              <w:rPr>
                <w:rFonts w:eastAsia="MS Mincho"/>
                <w:sz w:val="16"/>
                <w:szCs w:val="16"/>
                <w:lang w:val="en-US" w:eastAsia="ja-JP"/>
              </w:rPr>
            </w:pPr>
          </w:p>
        </w:tc>
      </w:tr>
      <w:tr w:rsidR="003D2311" w:rsidRPr="00B42AF5" w14:paraId="147E740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A7DB58"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7F96AD43" w14:textId="77777777" w:rsidR="003D2311" w:rsidRPr="00B42AF5" w:rsidRDefault="003D2311" w:rsidP="00BC12B1">
            <w:pPr>
              <w:rPr>
                <w:rFonts w:eastAsia="MS Mincho"/>
                <w:sz w:val="18"/>
                <w:szCs w:val="18"/>
                <w:lang w:val="en-US" w:eastAsia="ja-JP"/>
              </w:rPr>
            </w:pPr>
          </w:p>
          <w:p w14:paraId="5281D70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A2312C4"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Bara de conexiune a firului de N pentru 16 conexiuni, 141 mm, In=100A</w:t>
            </w:r>
          </w:p>
          <w:p w14:paraId="0E93C04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43F37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2ADF818F"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B7A0B50"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5713EAD" w14:textId="7C8016B8" w:rsidR="003D2311" w:rsidRPr="00B42AF5" w:rsidRDefault="003D2311" w:rsidP="00BC12B1">
            <w:pPr>
              <w:jc w:val="center"/>
              <w:rPr>
                <w:rFonts w:eastAsia="MS Mincho"/>
                <w:sz w:val="2"/>
                <w:szCs w:val="2"/>
                <w:lang w:val="en-US" w:eastAsia="ja-JP"/>
              </w:rPr>
            </w:pPr>
          </w:p>
        </w:tc>
      </w:tr>
      <w:tr w:rsidR="003D2311" w:rsidRPr="00B42AF5" w14:paraId="58819A5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35E9B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953DBA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022</w:t>
            </w:r>
          </w:p>
        </w:tc>
        <w:tc>
          <w:tcPr>
            <w:tcW w:w="3544" w:type="dxa"/>
            <w:tcBorders>
              <w:top w:val="single" w:sz="4" w:space="0" w:color="auto"/>
              <w:bottom w:val="single" w:sz="4" w:space="0" w:color="auto"/>
            </w:tcBorders>
          </w:tcPr>
          <w:p w14:paraId="211EB57E"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Bara de conexiune a firului de N pentru 16 conexiuni, 141 mm, In=100A</w:t>
            </w:r>
          </w:p>
        </w:tc>
        <w:tc>
          <w:tcPr>
            <w:tcW w:w="1134" w:type="dxa"/>
            <w:tcBorders>
              <w:top w:val="single" w:sz="4" w:space="0" w:color="auto"/>
              <w:bottom w:val="single" w:sz="4" w:space="0" w:color="auto"/>
            </w:tcBorders>
          </w:tcPr>
          <w:p w14:paraId="3225672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FF449B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9BC006A" w14:textId="396A6B5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C68B8AC" w14:textId="58F490F8" w:rsidR="003D2311" w:rsidRPr="00B42AF5" w:rsidRDefault="003D2311" w:rsidP="00BC12B1">
            <w:pPr>
              <w:rPr>
                <w:rFonts w:eastAsia="MS Mincho"/>
                <w:sz w:val="16"/>
                <w:szCs w:val="16"/>
                <w:lang w:val="en-US" w:eastAsia="ja-JP"/>
              </w:rPr>
            </w:pPr>
          </w:p>
        </w:tc>
      </w:tr>
      <w:tr w:rsidR="003D2311" w:rsidRPr="00B42AF5" w14:paraId="7A53CE2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0ADF2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5F20F746" w14:textId="77777777" w:rsidR="003D2311" w:rsidRPr="00B42AF5" w:rsidRDefault="003D2311" w:rsidP="00BC12B1">
            <w:pPr>
              <w:rPr>
                <w:rFonts w:eastAsia="MS Mincho"/>
                <w:sz w:val="18"/>
                <w:szCs w:val="18"/>
                <w:lang w:val="en-US" w:eastAsia="ja-JP"/>
              </w:rPr>
            </w:pPr>
          </w:p>
          <w:p w14:paraId="0EBB132C"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9DB3130"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Bara de conexiune a firului de PE pentru 16 conexiuni, 141 mm, In=100A</w:t>
            </w:r>
          </w:p>
          <w:p w14:paraId="28FACCBD"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8D4162"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E121476"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A7ADC3"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2733F64" w14:textId="42A3A126" w:rsidR="003D2311" w:rsidRPr="00B42AF5" w:rsidRDefault="003D2311" w:rsidP="00BC12B1">
            <w:pPr>
              <w:jc w:val="center"/>
              <w:rPr>
                <w:rFonts w:eastAsia="MS Mincho"/>
                <w:sz w:val="2"/>
                <w:szCs w:val="2"/>
                <w:lang w:val="en-US" w:eastAsia="ja-JP"/>
              </w:rPr>
            </w:pPr>
          </w:p>
        </w:tc>
      </w:tr>
      <w:tr w:rsidR="003D2311" w:rsidRPr="00B42AF5" w14:paraId="7A0C9B1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18541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C5E802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023</w:t>
            </w:r>
          </w:p>
        </w:tc>
        <w:tc>
          <w:tcPr>
            <w:tcW w:w="3544" w:type="dxa"/>
            <w:tcBorders>
              <w:top w:val="single" w:sz="4" w:space="0" w:color="auto"/>
              <w:bottom w:val="single" w:sz="4" w:space="0" w:color="auto"/>
            </w:tcBorders>
          </w:tcPr>
          <w:p w14:paraId="6067EA0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Bara de conexiune a firului de PE pentru 16 conexiuni, 141 mm, In=100A</w:t>
            </w:r>
          </w:p>
        </w:tc>
        <w:tc>
          <w:tcPr>
            <w:tcW w:w="1134" w:type="dxa"/>
            <w:tcBorders>
              <w:top w:val="single" w:sz="4" w:space="0" w:color="auto"/>
              <w:bottom w:val="single" w:sz="4" w:space="0" w:color="auto"/>
            </w:tcBorders>
          </w:tcPr>
          <w:p w14:paraId="0D8A0AC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3CC2DE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B0A37A2" w14:textId="6DD2568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2052295" w14:textId="1A69F46A" w:rsidR="003D2311" w:rsidRPr="00B42AF5" w:rsidRDefault="003D2311" w:rsidP="00BC12B1">
            <w:pPr>
              <w:rPr>
                <w:rFonts w:eastAsia="MS Mincho"/>
                <w:sz w:val="16"/>
                <w:szCs w:val="16"/>
                <w:lang w:val="en-US" w:eastAsia="ja-JP"/>
              </w:rPr>
            </w:pPr>
          </w:p>
        </w:tc>
      </w:tr>
      <w:tr w:rsidR="003D2311" w:rsidRPr="00B42AF5" w14:paraId="4A412A4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A605C9"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0C38E0CA"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7D146704"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2.1.10. TF3</w:t>
            </w:r>
          </w:p>
          <w:p w14:paraId="12C10927"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1288EB06"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29ACEE18"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A36C8F0"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2C77E32" w14:textId="77777777" w:rsidR="003D2311" w:rsidRPr="00B42AF5" w:rsidRDefault="003D2311" w:rsidP="00BC12B1">
            <w:pPr>
              <w:rPr>
                <w:rFonts w:eastAsia="MS Mincho"/>
                <w:sz w:val="16"/>
                <w:szCs w:val="16"/>
                <w:lang w:eastAsia="ja-JP"/>
              </w:rPr>
            </w:pPr>
          </w:p>
        </w:tc>
      </w:tr>
      <w:tr w:rsidR="003D2311" w:rsidRPr="00B42AF5" w14:paraId="2B750A9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0048D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42F6AEBA"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08-03-575-1</w:t>
            </w:r>
          </w:p>
          <w:p w14:paraId="0C99FAE0"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A3A2D08"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Dispozitiv sau aparat demontat inainte de transportare</w:t>
            </w:r>
          </w:p>
          <w:p w14:paraId="74DE5495"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05FDFAD"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914B9F4"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B2E91C5"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821BE5" w14:textId="394E78F2" w:rsidR="003D2311" w:rsidRPr="00B42AF5" w:rsidRDefault="003D2311" w:rsidP="00BC12B1">
            <w:pPr>
              <w:jc w:val="center"/>
              <w:rPr>
                <w:rFonts w:eastAsia="MS Mincho"/>
                <w:sz w:val="2"/>
                <w:szCs w:val="2"/>
                <w:lang w:val="en-US" w:eastAsia="ja-JP"/>
              </w:rPr>
            </w:pPr>
          </w:p>
        </w:tc>
      </w:tr>
      <w:tr w:rsidR="003D2311" w:rsidRPr="00B42AF5" w14:paraId="6292E49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2419F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8062EF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0459A9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94793C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FD10B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7C77D529" w14:textId="3BDF7AA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C397038" w14:textId="1282B827" w:rsidR="003D2311" w:rsidRPr="00B42AF5" w:rsidRDefault="003D2311" w:rsidP="00BC12B1">
            <w:pPr>
              <w:rPr>
                <w:rFonts w:eastAsia="MS Mincho"/>
                <w:sz w:val="16"/>
                <w:szCs w:val="16"/>
                <w:lang w:val="en-US" w:eastAsia="ja-JP"/>
              </w:rPr>
            </w:pPr>
          </w:p>
        </w:tc>
      </w:tr>
      <w:tr w:rsidR="003D2311" w:rsidRPr="00B42AF5" w14:paraId="399AA21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58634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1E650C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6BB58090"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2D11FCD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61D869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5C046EF" w14:textId="145696D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C6E2BFF" w14:textId="0770FAEA" w:rsidR="003D2311" w:rsidRPr="00B42AF5" w:rsidRDefault="003D2311" w:rsidP="00BC12B1">
            <w:pPr>
              <w:rPr>
                <w:rFonts w:eastAsia="MS Mincho"/>
                <w:sz w:val="16"/>
                <w:szCs w:val="16"/>
                <w:lang w:val="en-US" w:eastAsia="ja-JP"/>
              </w:rPr>
            </w:pPr>
          </w:p>
        </w:tc>
      </w:tr>
      <w:tr w:rsidR="003D2311" w:rsidRPr="00B42AF5" w14:paraId="0244BF8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48242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69F5B3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5A7BE4D6"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5E06D01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68EC5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23FF9CF" w14:textId="14CE51B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B5F4E1F" w14:textId="58E64412" w:rsidR="003D2311" w:rsidRPr="00B42AF5" w:rsidRDefault="003D2311" w:rsidP="00BC12B1">
            <w:pPr>
              <w:rPr>
                <w:rFonts w:eastAsia="MS Mincho"/>
                <w:sz w:val="16"/>
                <w:szCs w:val="16"/>
                <w:lang w:val="en-US" w:eastAsia="ja-JP"/>
              </w:rPr>
            </w:pPr>
          </w:p>
        </w:tc>
      </w:tr>
      <w:tr w:rsidR="003D2311" w:rsidRPr="00B42AF5" w14:paraId="154C704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743D5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062EFC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E9591B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5B03ECF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0A60D7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D5EF98D" w14:textId="603542C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F986AF7" w14:textId="4A209D09" w:rsidR="003D2311" w:rsidRPr="00B42AF5" w:rsidRDefault="003D2311" w:rsidP="00BC12B1">
            <w:pPr>
              <w:rPr>
                <w:rFonts w:eastAsia="MS Mincho"/>
                <w:sz w:val="16"/>
                <w:szCs w:val="16"/>
                <w:lang w:val="en-US" w:eastAsia="ja-JP"/>
              </w:rPr>
            </w:pPr>
          </w:p>
        </w:tc>
      </w:tr>
      <w:tr w:rsidR="003D2311" w:rsidRPr="00B42AF5" w14:paraId="286AE8C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7C3906"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28A45DDE"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44B1DA73"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2.1.11. TF2</w:t>
            </w:r>
          </w:p>
          <w:p w14:paraId="76164E95"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50D19E0B"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14A8E5D7"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E86146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8C9FFE5" w14:textId="77777777" w:rsidR="003D2311" w:rsidRPr="00B42AF5" w:rsidRDefault="003D2311" w:rsidP="00BC12B1">
            <w:pPr>
              <w:rPr>
                <w:rFonts w:eastAsia="MS Mincho"/>
                <w:sz w:val="16"/>
                <w:szCs w:val="16"/>
                <w:lang w:eastAsia="ja-JP"/>
              </w:rPr>
            </w:pPr>
          </w:p>
        </w:tc>
      </w:tr>
      <w:tr w:rsidR="003D2311" w:rsidRPr="00B42AF5" w14:paraId="055E246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710C6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13F5E420"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08-03-575-1</w:t>
            </w:r>
          </w:p>
          <w:p w14:paraId="5B3D5A25"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BB811F6"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Dispozitiv sau aparat demontat inainte de transportare</w:t>
            </w:r>
          </w:p>
          <w:p w14:paraId="3F95E003"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3BF9E2A"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923B19D"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9618D5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2CA90E" w14:textId="764FA455" w:rsidR="003D2311" w:rsidRPr="00B42AF5" w:rsidRDefault="003D2311" w:rsidP="00BC12B1">
            <w:pPr>
              <w:jc w:val="center"/>
              <w:rPr>
                <w:rFonts w:eastAsia="MS Mincho"/>
                <w:sz w:val="2"/>
                <w:szCs w:val="2"/>
                <w:lang w:val="en-US" w:eastAsia="ja-JP"/>
              </w:rPr>
            </w:pPr>
          </w:p>
        </w:tc>
      </w:tr>
      <w:tr w:rsidR="003D2311" w:rsidRPr="00B42AF5" w14:paraId="334E537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A649C0"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167FA2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CF58FB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397A45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B8797C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1BD6C420" w14:textId="4EC92A5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92ECBD4" w14:textId="68603B20" w:rsidR="003D2311" w:rsidRPr="00B42AF5" w:rsidRDefault="003D2311" w:rsidP="00BC12B1">
            <w:pPr>
              <w:rPr>
                <w:rFonts w:eastAsia="MS Mincho"/>
                <w:sz w:val="16"/>
                <w:szCs w:val="16"/>
                <w:lang w:val="en-US" w:eastAsia="ja-JP"/>
              </w:rPr>
            </w:pPr>
          </w:p>
        </w:tc>
      </w:tr>
      <w:tr w:rsidR="003D2311" w:rsidRPr="00B42AF5" w14:paraId="3D36DBA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E3DE3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6D06E0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65199CB1"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229D1B3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02958C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D3ECD2A" w14:textId="05EB416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D51910F" w14:textId="166A4524" w:rsidR="003D2311" w:rsidRPr="00B42AF5" w:rsidRDefault="003D2311" w:rsidP="00BC12B1">
            <w:pPr>
              <w:rPr>
                <w:rFonts w:eastAsia="MS Mincho"/>
                <w:sz w:val="16"/>
                <w:szCs w:val="16"/>
                <w:lang w:val="en-US" w:eastAsia="ja-JP"/>
              </w:rPr>
            </w:pPr>
          </w:p>
        </w:tc>
      </w:tr>
      <w:tr w:rsidR="003D2311" w:rsidRPr="00B42AF5" w14:paraId="415F1A8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9511B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DD4C1D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661C34FB"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3297B1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640F8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EB37BCA" w14:textId="5B8F8C9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6A0C980" w14:textId="2D381522" w:rsidR="003D2311" w:rsidRPr="00B42AF5" w:rsidRDefault="003D2311" w:rsidP="00BC12B1">
            <w:pPr>
              <w:rPr>
                <w:rFonts w:eastAsia="MS Mincho"/>
                <w:sz w:val="16"/>
                <w:szCs w:val="16"/>
                <w:lang w:val="en-US" w:eastAsia="ja-JP"/>
              </w:rPr>
            </w:pPr>
          </w:p>
        </w:tc>
      </w:tr>
      <w:tr w:rsidR="003D2311" w:rsidRPr="00B42AF5" w14:paraId="7296CF7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897D8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DA10DF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36A09A10"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4A43248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CDD9BF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CB57121" w14:textId="1794E4F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7C1D861" w14:textId="2D119BDB" w:rsidR="003D2311" w:rsidRPr="00B42AF5" w:rsidRDefault="003D2311" w:rsidP="00BC12B1">
            <w:pPr>
              <w:rPr>
                <w:rFonts w:eastAsia="MS Mincho"/>
                <w:sz w:val="16"/>
                <w:szCs w:val="16"/>
                <w:lang w:val="en-US" w:eastAsia="ja-JP"/>
              </w:rPr>
            </w:pPr>
          </w:p>
        </w:tc>
      </w:tr>
      <w:tr w:rsidR="003D2311" w:rsidRPr="00B42AF5" w14:paraId="7C52E40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A1D3FC"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414E3699"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7091736E"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2.1.12. TF1</w:t>
            </w:r>
          </w:p>
          <w:p w14:paraId="170639BA"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64E1444C"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31060C80"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01A4BC3"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BD959B3" w14:textId="77777777" w:rsidR="003D2311" w:rsidRPr="00B42AF5" w:rsidRDefault="003D2311" w:rsidP="00BC12B1">
            <w:pPr>
              <w:rPr>
                <w:rFonts w:eastAsia="MS Mincho"/>
                <w:sz w:val="16"/>
                <w:szCs w:val="16"/>
                <w:lang w:eastAsia="ja-JP"/>
              </w:rPr>
            </w:pPr>
          </w:p>
        </w:tc>
      </w:tr>
      <w:tr w:rsidR="003D2311" w:rsidRPr="00B42AF5" w14:paraId="69C5BD7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0366CC"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048B49B3"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08-03-575-1</w:t>
            </w:r>
          </w:p>
          <w:p w14:paraId="6E97043C"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28A5215"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Dispozitiv sau aparat demontat inainte de transportare</w:t>
            </w:r>
          </w:p>
          <w:p w14:paraId="7F7BB2D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788B952"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33A691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DF4DB5"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B788651" w14:textId="4620D1B7" w:rsidR="003D2311" w:rsidRPr="00B42AF5" w:rsidRDefault="003D2311" w:rsidP="00BC12B1">
            <w:pPr>
              <w:jc w:val="center"/>
              <w:rPr>
                <w:rFonts w:eastAsia="MS Mincho"/>
                <w:sz w:val="2"/>
                <w:szCs w:val="2"/>
                <w:lang w:val="en-US" w:eastAsia="ja-JP"/>
              </w:rPr>
            </w:pPr>
          </w:p>
        </w:tc>
      </w:tr>
      <w:tr w:rsidR="003D2311" w:rsidRPr="00B42AF5" w14:paraId="22AEFB1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02A1F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A0BBCB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4F52D53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7C9EBE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6AF53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1A4E676C" w14:textId="2A86359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CE25A4C" w14:textId="741A283A" w:rsidR="003D2311" w:rsidRPr="00B42AF5" w:rsidRDefault="003D2311" w:rsidP="00BC12B1">
            <w:pPr>
              <w:rPr>
                <w:rFonts w:eastAsia="MS Mincho"/>
                <w:sz w:val="16"/>
                <w:szCs w:val="16"/>
                <w:lang w:val="en-US" w:eastAsia="ja-JP"/>
              </w:rPr>
            </w:pPr>
          </w:p>
        </w:tc>
      </w:tr>
      <w:tr w:rsidR="003D2311" w:rsidRPr="00B42AF5" w14:paraId="4AEB26D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E26C6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265923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6DA75046"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46BF76C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A3C991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1CAF229" w14:textId="4F45ADE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1B8D5B4" w14:textId="79C32A96" w:rsidR="003D2311" w:rsidRPr="00B42AF5" w:rsidRDefault="003D2311" w:rsidP="00BC12B1">
            <w:pPr>
              <w:rPr>
                <w:rFonts w:eastAsia="MS Mincho"/>
                <w:sz w:val="16"/>
                <w:szCs w:val="16"/>
                <w:lang w:val="en-US" w:eastAsia="ja-JP"/>
              </w:rPr>
            </w:pPr>
          </w:p>
        </w:tc>
      </w:tr>
      <w:tr w:rsidR="003D2311" w:rsidRPr="00B42AF5" w14:paraId="32DD219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3D044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1D913C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0FD84476"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76C718D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F0FDB5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E5FB670" w14:textId="768961E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8E6A1E2" w14:textId="3F2E83F7" w:rsidR="003D2311" w:rsidRPr="00B42AF5" w:rsidRDefault="003D2311" w:rsidP="00BC12B1">
            <w:pPr>
              <w:rPr>
                <w:rFonts w:eastAsia="MS Mincho"/>
                <w:sz w:val="16"/>
                <w:szCs w:val="16"/>
                <w:lang w:val="en-US" w:eastAsia="ja-JP"/>
              </w:rPr>
            </w:pPr>
          </w:p>
        </w:tc>
      </w:tr>
      <w:tr w:rsidR="003D2311" w:rsidRPr="00B42AF5" w14:paraId="18FDD02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5F349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771534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195B7FE"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27C0714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C5864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60BC5BEE" w14:textId="7341DEC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51F9E04" w14:textId="0F7E16EB" w:rsidR="003D2311" w:rsidRPr="00B42AF5" w:rsidRDefault="003D2311" w:rsidP="00BC12B1">
            <w:pPr>
              <w:rPr>
                <w:rFonts w:eastAsia="MS Mincho"/>
                <w:sz w:val="16"/>
                <w:szCs w:val="16"/>
                <w:lang w:val="en-US" w:eastAsia="ja-JP"/>
              </w:rPr>
            </w:pPr>
          </w:p>
        </w:tc>
      </w:tr>
      <w:tr w:rsidR="003D2311" w:rsidRPr="00B42AF5" w14:paraId="05CF844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2733B2"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66F71119"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2F57D954"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2.2. Echipament pentru iluminare</w:t>
            </w:r>
          </w:p>
          <w:p w14:paraId="58393EE9"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272F50DB"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5D3D9DB9"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FD8BCF1"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8D53142" w14:textId="77777777" w:rsidR="003D2311" w:rsidRPr="00B42AF5" w:rsidRDefault="003D2311" w:rsidP="00BC12B1">
            <w:pPr>
              <w:rPr>
                <w:rFonts w:eastAsia="MS Mincho"/>
                <w:sz w:val="16"/>
                <w:szCs w:val="16"/>
                <w:lang w:eastAsia="ja-JP"/>
              </w:rPr>
            </w:pPr>
          </w:p>
        </w:tc>
      </w:tr>
      <w:tr w:rsidR="003D2311" w:rsidRPr="00B42AF5" w14:paraId="73A0346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1330D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4C45DB7C"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08-03-594-1</w:t>
            </w:r>
          </w:p>
          <w:p w14:paraId="2F01F80B"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9958939"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Corp de iluminat cu lampi luminescente montat separat pe pivoti, cantitate lampi, in corp de iluminat, 1</w:t>
            </w:r>
          </w:p>
          <w:p w14:paraId="78BE37A1"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69194B"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3EFC2B3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B119B3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029EE1A" w14:textId="410D6FD5" w:rsidR="003D2311" w:rsidRPr="00B42AF5" w:rsidRDefault="003D2311" w:rsidP="00BC12B1">
            <w:pPr>
              <w:jc w:val="center"/>
              <w:rPr>
                <w:rFonts w:eastAsia="MS Mincho"/>
                <w:sz w:val="2"/>
                <w:szCs w:val="2"/>
                <w:lang w:val="en-US" w:eastAsia="ja-JP"/>
              </w:rPr>
            </w:pPr>
          </w:p>
        </w:tc>
      </w:tr>
      <w:tr w:rsidR="003D2311" w:rsidRPr="00B42AF5" w14:paraId="053DEA4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0684BE"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91F51A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718C4B5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E32E9A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3A633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88,0000</w:t>
            </w:r>
          </w:p>
        </w:tc>
        <w:tc>
          <w:tcPr>
            <w:tcW w:w="1134" w:type="dxa"/>
            <w:tcBorders>
              <w:top w:val="single" w:sz="4" w:space="0" w:color="auto"/>
              <w:bottom w:val="single" w:sz="4" w:space="0" w:color="auto"/>
            </w:tcBorders>
          </w:tcPr>
          <w:p w14:paraId="44FC1921" w14:textId="714954A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65CE806" w14:textId="3B8826E8" w:rsidR="003D2311" w:rsidRPr="00B42AF5" w:rsidRDefault="003D2311" w:rsidP="00BC12B1">
            <w:pPr>
              <w:rPr>
                <w:rFonts w:eastAsia="MS Mincho"/>
                <w:sz w:val="16"/>
                <w:szCs w:val="16"/>
                <w:lang w:val="en-US" w:eastAsia="ja-JP"/>
              </w:rPr>
            </w:pPr>
          </w:p>
        </w:tc>
      </w:tr>
      <w:tr w:rsidR="003D2311" w:rsidRPr="00B42AF5" w14:paraId="2D7EA9D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514CD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0FD533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1010219</w:t>
            </w:r>
          </w:p>
        </w:tc>
        <w:tc>
          <w:tcPr>
            <w:tcW w:w="3544" w:type="dxa"/>
            <w:tcBorders>
              <w:top w:val="single" w:sz="4" w:space="0" w:color="auto"/>
              <w:bottom w:val="single" w:sz="4" w:space="0" w:color="auto"/>
            </w:tcBorders>
          </w:tcPr>
          <w:p w14:paraId="216DEB3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Lianti de ipsos "Г-3"</w:t>
            </w:r>
          </w:p>
        </w:tc>
        <w:tc>
          <w:tcPr>
            <w:tcW w:w="1134" w:type="dxa"/>
            <w:tcBorders>
              <w:top w:val="single" w:sz="4" w:space="0" w:color="auto"/>
              <w:bottom w:val="single" w:sz="4" w:space="0" w:color="auto"/>
            </w:tcBorders>
          </w:tcPr>
          <w:p w14:paraId="10E4E04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77D4BC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0,00315</w:t>
            </w:r>
          </w:p>
        </w:tc>
        <w:tc>
          <w:tcPr>
            <w:tcW w:w="1134" w:type="dxa"/>
            <w:tcBorders>
              <w:top w:val="single" w:sz="4" w:space="0" w:color="auto"/>
              <w:bottom w:val="single" w:sz="4" w:space="0" w:color="auto"/>
            </w:tcBorders>
          </w:tcPr>
          <w:p w14:paraId="5CD0E36A" w14:textId="6F56DC8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4B13658" w14:textId="2541FB6A" w:rsidR="003D2311" w:rsidRPr="00B42AF5" w:rsidRDefault="003D2311" w:rsidP="00BC12B1">
            <w:pPr>
              <w:rPr>
                <w:rFonts w:eastAsia="MS Mincho"/>
                <w:sz w:val="16"/>
                <w:szCs w:val="16"/>
                <w:lang w:val="en-US" w:eastAsia="ja-JP"/>
              </w:rPr>
            </w:pPr>
          </w:p>
        </w:tc>
      </w:tr>
      <w:tr w:rsidR="003D2311" w:rsidRPr="00B42AF5" w14:paraId="68AD098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461E6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0084C7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5009113</w:t>
            </w:r>
          </w:p>
        </w:tc>
        <w:tc>
          <w:tcPr>
            <w:tcW w:w="3544" w:type="dxa"/>
            <w:tcBorders>
              <w:top w:val="single" w:sz="4" w:space="0" w:color="auto"/>
              <w:bottom w:val="single" w:sz="4" w:space="0" w:color="auto"/>
            </w:tcBorders>
          </w:tcPr>
          <w:p w14:paraId="0969B01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Prezoane</w:t>
            </w:r>
          </w:p>
        </w:tc>
        <w:tc>
          <w:tcPr>
            <w:tcW w:w="1134" w:type="dxa"/>
            <w:tcBorders>
              <w:top w:val="single" w:sz="4" w:space="0" w:color="auto"/>
              <w:bottom w:val="single" w:sz="4" w:space="0" w:color="auto"/>
            </w:tcBorders>
          </w:tcPr>
          <w:p w14:paraId="36964EB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F5741F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204,0000</w:t>
            </w:r>
          </w:p>
        </w:tc>
        <w:tc>
          <w:tcPr>
            <w:tcW w:w="1134" w:type="dxa"/>
            <w:tcBorders>
              <w:top w:val="single" w:sz="4" w:space="0" w:color="auto"/>
              <w:bottom w:val="single" w:sz="4" w:space="0" w:color="auto"/>
            </w:tcBorders>
          </w:tcPr>
          <w:p w14:paraId="118B4986" w14:textId="76C5246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7905F84" w14:textId="7256609C" w:rsidR="003D2311" w:rsidRPr="00B42AF5" w:rsidRDefault="003D2311" w:rsidP="00BC12B1">
            <w:pPr>
              <w:rPr>
                <w:rFonts w:eastAsia="MS Mincho"/>
                <w:sz w:val="16"/>
                <w:szCs w:val="16"/>
                <w:lang w:val="en-US" w:eastAsia="ja-JP"/>
              </w:rPr>
            </w:pPr>
          </w:p>
        </w:tc>
      </w:tr>
      <w:tr w:rsidR="003D2311" w:rsidRPr="00B42AF5" w14:paraId="157671A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53007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846BF0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5009129</w:t>
            </w:r>
          </w:p>
        </w:tc>
        <w:tc>
          <w:tcPr>
            <w:tcW w:w="3544" w:type="dxa"/>
            <w:tcBorders>
              <w:top w:val="single" w:sz="4" w:space="0" w:color="auto"/>
              <w:bottom w:val="single" w:sz="4" w:space="0" w:color="auto"/>
            </w:tcBorders>
          </w:tcPr>
          <w:p w14:paraId="4D1C81C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Priza de tavan</w:t>
            </w:r>
          </w:p>
        </w:tc>
        <w:tc>
          <w:tcPr>
            <w:tcW w:w="1134" w:type="dxa"/>
            <w:tcBorders>
              <w:top w:val="single" w:sz="4" w:space="0" w:color="auto"/>
              <w:bottom w:val="single" w:sz="4" w:space="0" w:color="auto"/>
            </w:tcBorders>
          </w:tcPr>
          <w:p w14:paraId="59AACB1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083EF6F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2,0400</w:t>
            </w:r>
          </w:p>
        </w:tc>
        <w:tc>
          <w:tcPr>
            <w:tcW w:w="1134" w:type="dxa"/>
            <w:tcBorders>
              <w:top w:val="single" w:sz="4" w:space="0" w:color="auto"/>
              <w:bottom w:val="single" w:sz="4" w:space="0" w:color="auto"/>
            </w:tcBorders>
          </w:tcPr>
          <w:p w14:paraId="729657D8" w14:textId="4E378E3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CB4F70D" w14:textId="04125445" w:rsidR="003D2311" w:rsidRPr="00B42AF5" w:rsidRDefault="003D2311" w:rsidP="00BC12B1">
            <w:pPr>
              <w:rPr>
                <w:rFonts w:eastAsia="MS Mincho"/>
                <w:sz w:val="16"/>
                <w:szCs w:val="16"/>
                <w:lang w:val="en-US" w:eastAsia="ja-JP"/>
              </w:rPr>
            </w:pPr>
          </w:p>
        </w:tc>
      </w:tr>
      <w:tr w:rsidR="003D2311" w:rsidRPr="00B42AF5" w14:paraId="012F782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F416B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E1984D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5009264</w:t>
            </w:r>
          </w:p>
        </w:tc>
        <w:tc>
          <w:tcPr>
            <w:tcW w:w="3544" w:type="dxa"/>
            <w:tcBorders>
              <w:top w:val="single" w:sz="4" w:space="0" w:color="auto"/>
              <w:bottom w:val="single" w:sz="4" w:space="0" w:color="auto"/>
            </w:tcBorders>
          </w:tcPr>
          <w:p w14:paraId="140AE64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Teava de policlorvinila</w:t>
            </w:r>
          </w:p>
        </w:tc>
        <w:tc>
          <w:tcPr>
            <w:tcW w:w="1134" w:type="dxa"/>
            <w:tcBorders>
              <w:top w:val="single" w:sz="4" w:space="0" w:color="auto"/>
              <w:bottom w:val="single" w:sz="4" w:space="0" w:color="auto"/>
            </w:tcBorders>
          </w:tcPr>
          <w:p w14:paraId="0131236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274E8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14:paraId="5FFC6869" w14:textId="1B4B6F7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13E6181" w14:textId="4458BCAF" w:rsidR="003D2311" w:rsidRPr="00B42AF5" w:rsidRDefault="003D2311" w:rsidP="00BC12B1">
            <w:pPr>
              <w:rPr>
                <w:rFonts w:eastAsia="MS Mincho"/>
                <w:sz w:val="16"/>
                <w:szCs w:val="16"/>
                <w:lang w:val="en-US" w:eastAsia="ja-JP"/>
              </w:rPr>
            </w:pPr>
          </w:p>
        </w:tc>
      </w:tr>
      <w:tr w:rsidR="003D2311" w:rsidRPr="00B42AF5" w14:paraId="6DEDBE3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20D4A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78B8AE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21101</w:t>
            </w:r>
          </w:p>
        </w:tc>
        <w:tc>
          <w:tcPr>
            <w:tcW w:w="3544" w:type="dxa"/>
            <w:tcBorders>
              <w:top w:val="single" w:sz="4" w:space="0" w:color="auto"/>
              <w:bottom w:val="single" w:sz="4" w:space="0" w:color="auto"/>
            </w:tcBorders>
          </w:tcPr>
          <w:p w14:paraId="2F5D6D2B"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tonaj 6,3 t</w:t>
            </w:r>
          </w:p>
        </w:tc>
        <w:tc>
          <w:tcPr>
            <w:tcW w:w="1134" w:type="dxa"/>
            <w:tcBorders>
              <w:top w:val="single" w:sz="4" w:space="0" w:color="auto"/>
              <w:bottom w:val="single" w:sz="4" w:space="0" w:color="auto"/>
            </w:tcBorders>
          </w:tcPr>
          <w:p w14:paraId="2E31DC4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9DB92B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1,5500</w:t>
            </w:r>
          </w:p>
        </w:tc>
        <w:tc>
          <w:tcPr>
            <w:tcW w:w="1134" w:type="dxa"/>
            <w:tcBorders>
              <w:top w:val="single" w:sz="4" w:space="0" w:color="auto"/>
              <w:bottom w:val="single" w:sz="4" w:space="0" w:color="auto"/>
            </w:tcBorders>
          </w:tcPr>
          <w:p w14:paraId="0797C080" w14:textId="5A663DB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3C093AA" w14:textId="37FF5B81" w:rsidR="003D2311" w:rsidRPr="00B42AF5" w:rsidRDefault="003D2311" w:rsidP="00BC12B1">
            <w:pPr>
              <w:rPr>
                <w:rFonts w:eastAsia="MS Mincho"/>
                <w:sz w:val="16"/>
                <w:szCs w:val="16"/>
                <w:lang w:val="en-US" w:eastAsia="ja-JP"/>
              </w:rPr>
            </w:pPr>
          </w:p>
        </w:tc>
      </w:tr>
      <w:tr w:rsidR="003D2311" w:rsidRPr="00B42AF5" w14:paraId="13C6AD2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A64B0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A99DEE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30902</w:t>
            </w:r>
          </w:p>
        </w:tc>
        <w:tc>
          <w:tcPr>
            <w:tcW w:w="3544" w:type="dxa"/>
            <w:tcBorders>
              <w:top w:val="single" w:sz="4" w:space="0" w:color="auto"/>
              <w:bottom w:val="single" w:sz="4" w:space="0" w:color="auto"/>
            </w:tcBorders>
          </w:tcPr>
          <w:p w14:paraId="4C093210"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Ascensor hidraulic, capacitate de ridicare 10 m</w:t>
            </w:r>
          </w:p>
        </w:tc>
        <w:tc>
          <w:tcPr>
            <w:tcW w:w="1134" w:type="dxa"/>
            <w:tcBorders>
              <w:top w:val="single" w:sz="4" w:space="0" w:color="auto"/>
              <w:bottom w:val="single" w:sz="4" w:space="0" w:color="auto"/>
            </w:tcBorders>
          </w:tcPr>
          <w:p w14:paraId="17D26A1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E3D3C8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31,5000</w:t>
            </w:r>
          </w:p>
        </w:tc>
        <w:tc>
          <w:tcPr>
            <w:tcW w:w="1134" w:type="dxa"/>
            <w:tcBorders>
              <w:top w:val="single" w:sz="4" w:space="0" w:color="auto"/>
              <w:bottom w:val="single" w:sz="4" w:space="0" w:color="auto"/>
            </w:tcBorders>
          </w:tcPr>
          <w:p w14:paraId="0E494758" w14:textId="58F4E33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C42A528" w14:textId="1F59F411" w:rsidR="003D2311" w:rsidRPr="00B42AF5" w:rsidRDefault="003D2311" w:rsidP="00BC12B1">
            <w:pPr>
              <w:rPr>
                <w:rFonts w:eastAsia="MS Mincho"/>
                <w:sz w:val="16"/>
                <w:szCs w:val="16"/>
                <w:lang w:val="en-US" w:eastAsia="ja-JP"/>
              </w:rPr>
            </w:pPr>
          </w:p>
        </w:tc>
      </w:tr>
      <w:tr w:rsidR="003D2311" w:rsidRPr="00B42AF5" w14:paraId="3A30276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EC63F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2C2DAA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184C4604"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4126C42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73F9E3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1,5500</w:t>
            </w:r>
          </w:p>
        </w:tc>
        <w:tc>
          <w:tcPr>
            <w:tcW w:w="1134" w:type="dxa"/>
            <w:tcBorders>
              <w:top w:val="single" w:sz="4" w:space="0" w:color="auto"/>
              <w:bottom w:val="single" w:sz="4" w:space="0" w:color="auto"/>
            </w:tcBorders>
          </w:tcPr>
          <w:p w14:paraId="2EA5E84B" w14:textId="01201AA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DCD5B31" w14:textId="45BD101E" w:rsidR="003D2311" w:rsidRPr="00B42AF5" w:rsidRDefault="003D2311" w:rsidP="00BC12B1">
            <w:pPr>
              <w:rPr>
                <w:rFonts w:eastAsia="MS Mincho"/>
                <w:sz w:val="16"/>
                <w:szCs w:val="16"/>
                <w:lang w:val="en-US" w:eastAsia="ja-JP"/>
              </w:rPr>
            </w:pPr>
          </w:p>
        </w:tc>
      </w:tr>
      <w:tr w:rsidR="003D2311" w:rsidRPr="00B42AF5" w14:paraId="79712A4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63F0D5"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691AFC7C"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08-03-594-2</w:t>
            </w:r>
          </w:p>
          <w:p w14:paraId="4B550A7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87F8D3D"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Corp de iluminat cu lampi luminescente montat separat pe pivoti, cantitate lampi, in corp de iluminat, 2</w:t>
            </w:r>
          </w:p>
          <w:p w14:paraId="705A295C"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DF1A435"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4A3573C6"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FA749B1"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94AB02" w14:textId="47AB44A5" w:rsidR="003D2311" w:rsidRPr="00B42AF5" w:rsidRDefault="003D2311" w:rsidP="00BC12B1">
            <w:pPr>
              <w:jc w:val="center"/>
              <w:rPr>
                <w:rFonts w:eastAsia="MS Mincho"/>
                <w:sz w:val="2"/>
                <w:szCs w:val="2"/>
                <w:lang w:val="en-US" w:eastAsia="ja-JP"/>
              </w:rPr>
            </w:pPr>
          </w:p>
        </w:tc>
      </w:tr>
      <w:tr w:rsidR="003D2311" w:rsidRPr="00B42AF5" w14:paraId="71759E8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704C6D"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030A8A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5C3955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B460A8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0F56B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116,0000</w:t>
            </w:r>
          </w:p>
        </w:tc>
        <w:tc>
          <w:tcPr>
            <w:tcW w:w="1134" w:type="dxa"/>
            <w:tcBorders>
              <w:top w:val="single" w:sz="4" w:space="0" w:color="auto"/>
              <w:bottom w:val="single" w:sz="4" w:space="0" w:color="auto"/>
            </w:tcBorders>
          </w:tcPr>
          <w:p w14:paraId="4C7E19EC" w14:textId="7F5DD4A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CB5471B" w14:textId="10754ED4" w:rsidR="003D2311" w:rsidRPr="00B42AF5" w:rsidRDefault="003D2311" w:rsidP="00BC12B1">
            <w:pPr>
              <w:rPr>
                <w:rFonts w:eastAsia="MS Mincho"/>
                <w:sz w:val="16"/>
                <w:szCs w:val="16"/>
                <w:lang w:val="en-US" w:eastAsia="ja-JP"/>
              </w:rPr>
            </w:pPr>
          </w:p>
        </w:tc>
      </w:tr>
      <w:tr w:rsidR="003D2311" w:rsidRPr="00B42AF5" w14:paraId="11FFB1C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4F014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9F0B3A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1010219</w:t>
            </w:r>
          </w:p>
        </w:tc>
        <w:tc>
          <w:tcPr>
            <w:tcW w:w="3544" w:type="dxa"/>
            <w:tcBorders>
              <w:top w:val="single" w:sz="4" w:space="0" w:color="auto"/>
              <w:bottom w:val="single" w:sz="4" w:space="0" w:color="auto"/>
            </w:tcBorders>
          </w:tcPr>
          <w:p w14:paraId="42298DC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Lianti de ipsos "Г-3"</w:t>
            </w:r>
          </w:p>
        </w:tc>
        <w:tc>
          <w:tcPr>
            <w:tcW w:w="1134" w:type="dxa"/>
            <w:tcBorders>
              <w:top w:val="single" w:sz="4" w:space="0" w:color="auto"/>
              <w:bottom w:val="single" w:sz="4" w:space="0" w:color="auto"/>
            </w:tcBorders>
          </w:tcPr>
          <w:p w14:paraId="4F30B8E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B33275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0,00315</w:t>
            </w:r>
          </w:p>
        </w:tc>
        <w:tc>
          <w:tcPr>
            <w:tcW w:w="1134" w:type="dxa"/>
            <w:tcBorders>
              <w:top w:val="single" w:sz="4" w:space="0" w:color="auto"/>
              <w:bottom w:val="single" w:sz="4" w:space="0" w:color="auto"/>
            </w:tcBorders>
          </w:tcPr>
          <w:p w14:paraId="14788315" w14:textId="707E9ED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E496DA1" w14:textId="4DB33ED7" w:rsidR="003D2311" w:rsidRPr="00B42AF5" w:rsidRDefault="003D2311" w:rsidP="00BC12B1">
            <w:pPr>
              <w:rPr>
                <w:rFonts w:eastAsia="MS Mincho"/>
                <w:sz w:val="16"/>
                <w:szCs w:val="16"/>
                <w:lang w:val="en-US" w:eastAsia="ja-JP"/>
              </w:rPr>
            </w:pPr>
          </w:p>
        </w:tc>
      </w:tr>
      <w:tr w:rsidR="003D2311" w:rsidRPr="00B42AF5" w14:paraId="36AD6B1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52DAC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A9F0D4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5009113</w:t>
            </w:r>
          </w:p>
        </w:tc>
        <w:tc>
          <w:tcPr>
            <w:tcW w:w="3544" w:type="dxa"/>
            <w:tcBorders>
              <w:top w:val="single" w:sz="4" w:space="0" w:color="auto"/>
              <w:bottom w:val="single" w:sz="4" w:space="0" w:color="auto"/>
            </w:tcBorders>
          </w:tcPr>
          <w:p w14:paraId="62CE587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Prezoane</w:t>
            </w:r>
          </w:p>
        </w:tc>
        <w:tc>
          <w:tcPr>
            <w:tcW w:w="1134" w:type="dxa"/>
            <w:tcBorders>
              <w:top w:val="single" w:sz="4" w:space="0" w:color="auto"/>
              <w:bottom w:val="single" w:sz="4" w:space="0" w:color="auto"/>
            </w:tcBorders>
          </w:tcPr>
          <w:p w14:paraId="2124424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70FFD2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204,0000</w:t>
            </w:r>
          </w:p>
        </w:tc>
        <w:tc>
          <w:tcPr>
            <w:tcW w:w="1134" w:type="dxa"/>
            <w:tcBorders>
              <w:top w:val="single" w:sz="4" w:space="0" w:color="auto"/>
              <w:bottom w:val="single" w:sz="4" w:space="0" w:color="auto"/>
            </w:tcBorders>
          </w:tcPr>
          <w:p w14:paraId="0B6FAD11" w14:textId="584391F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64F2E3B" w14:textId="44A064B0" w:rsidR="003D2311" w:rsidRPr="00B42AF5" w:rsidRDefault="003D2311" w:rsidP="00BC12B1">
            <w:pPr>
              <w:rPr>
                <w:rFonts w:eastAsia="MS Mincho"/>
                <w:sz w:val="16"/>
                <w:szCs w:val="16"/>
                <w:lang w:val="en-US" w:eastAsia="ja-JP"/>
              </w:rPr>
            </w:pPr>
          </w:p>
        </w:tc>
      </w:tr>
      <w:tr w:rsidR="003D2311" w:rsidRPr="00B42AF5" w14:paraId="50F2996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F2538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C7A694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5009129</w:t>
            </w:r>
          </w:p>
        </w:tc>
        <w:tc>
          <w:tcPr>
            <w:tcW w:w="3544" w:type="dxa"/>
            <w:tcBorders>
              <w:top w:val="single" w:sz="4" w:space="0" w:color="auto"/>
              <w:bottom w:val="single" w:sz="4" w:space="0" w:color="auto"/>
            </w:tcBorders>
          </w:tcPr>
          <w:p w14:paraId="6F24EA4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Priza de tavan</w:t>
            </w:r>
          </w:p>
        </w:tc>
        <w:tc>
          <w:tcPr>
            <w:tcW w:w="1134" w:type="dxa"/>
            <w:tcBorders>
              <w:top w:val="single" w:sz="4" w:space="0" w:color="auto"/>
              <w:bottom w:val="single" w:sz="4" w:space="0" w:color="auto"/>
            </w:tcBorders>
          </w:tcPr>
          <w:p w14:paraId="763DB0A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37AF4D3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2,0400</w:t>
            </w:r>
          </w:p>
        </w:tc>
        <w:tc>
          <w:tcPr>
            <w:tcW w:w="1134" w:type="dxa"/>
            <w:tcBorders>
              <w:top w:val="single" w:sz="4" w:space="0" w:color="auto"/>
              <w:bottom w:val="single" w:sz="4" w:space="0" w:color="auto"/>
            </w:tcBorders>
          </w:tcPr>
          <w:p w14:paraId="5B3105C6" w14:textId="4C6AF2F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2B766E2" w14:textId="3343D5B9" w:rsidR="003D2311" w:rsidRPr="00B42AF5" w:rsidRDefault="003D2311" w:rsidP="00BC12B1">
            <w:pPr>
              <w:rPr>
                <w:rFonts w:eastAsia="MS Mincho"/>
                <w:sz w:val="16"/>
                <w:szCs w:val="16"/>
                <w:lang w:val="en-US" w:eastAsia="ja-JP"/>
              </w:rPr>
            </w:pPr>
          </w:p>
        </w:tc>
      </w:tr>
      <w:tr w:rsidR="003D2311" w:rsidRPr="00B42AF5" w14:paraId="3FDAD48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F50D0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502480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5009264</w:t>
            </w:r>
          </w:p>
        </w:tc>
        <w:tc>
          <w:tcPr>
            <w:tcW w:w="3544" w:type="dxa"/>
            <w:tcBorders>
              <w:top w:val="single" w:sz="4" w:space="0" w:color="auto"/>
              <w:bottom w:val="single" w:sz="4" w:space="0" w:color="auto"/>
            </w:tcBorders>
          </w:tcPr>
          <w:p w14:paraId="6392C12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Teava de policlorvinila</w:t>
            </w:r>
          </w:p>
        </w:tc>
        <w:tc>
          <w:tcPr>
            <w:tcW w:w="1134" w:type="dxa"/>
            <w:tcBorders>
              <w:top w:val="single" w:sz="4" w:space="0" w:color="auto"/>
              <w:bottom w:val="single" w:sz="4" w:space="0" w:color="auto"/>
            </w:tcBorders>
          </w:tcPr>
          <w:p w14:paraId="100922B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98520F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14:paraId="134D9751" w14:textId="15153BD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2B2C922" w14:textId="3DF903D8" w:rsidR="003D2311" w:rsidRPr="00B42AF5" w:rsidRDefault="003D2311" w:rsidP="00BC12B1">
            <w:pPr>
              <w:rPr>
                <w:rFonts w:eastAsia="MS Mincho"/>
                <w:sz w:val="16"/>
                <w:szCs w:val="16"/>
                <w:lang w:val="en-US" w:eastAsia="ja-JP"/>
              </w:rPr>
            </w:pPr>
          </w:p>
        </w:tc>
      </w:tr>
      <w:tr w:rsidR="003D2311" w:rsidRPr="00B42AF5" w14:paraId="149D5FB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17005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2754BF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21101</w:t>
            </w:r>
          </w:p>
        </w:tc>
        <w:tc>
          <w:tcPr>
            <w:tcW w:w="3544" w:type="dxa"/>
            <w:tcBorders>
              <w:top w:val="single" w:sz="4" w:space="0" w:color="auto"/>
              <w:bottom w:val="single" w:sz="4" w:space="0" w:color="auto"/>
            </w:tcBorders>
          </w:tcPr>
          <w:p w14:paraId="38F049AD"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tonaj 6,3 t</w:t>
            </w:r>
          </w:p>
        </w:tc>
        <w:tc>
          <w:tcPr>
            <w:tcW w:w="1134" w:type="dxa"/>
            <w:tcBorders>
              <w:top w:val="single" w:sz="4" w:space="0" w:color="auto"/>
              <w:bottom w:val="single" w:sz="4" w:space="0" w:color="auto"/>
            </w:tcBorders>
          </w:tcPr>
          <w:p w14:paraId="754750D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BF5C7A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2,6800</w:t>
            </w:r>
          </w:p>
        </w:tc>
        <w:tc>
          <w:tcPr>
            <w:tcW w:w="1134" w:type="dxa"/>
            <w:tcBorders>
              <w:top w:val="single" w:sz="4" w:space="0" w:color="auto"/>
              <w:bottom w:val="single" w:sz="4" w:space="0" w:color="auto"/>
            </w:tcBorders>
          </w:tcPr>
          <w:p w14:paraId="2EFA7498" w14:textId="568A995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957B3E6" w14:textId="6AA4FCFE" w:rsidR="003D2311" w:rsidRPr="00B42AF5" w:rsidRDefault="003D2311" w:rsidP="00BC12B1">
            <w:pPr>
              <w:rPr>
                <w:rFonts w:eastAsia="MS Mincho"/>
                <w:sz w:val="16"/>
                <w:szCs w:val="16"/>
                <w:lang w:val="en-US" w:eastAsia="ja-JP"/>
              </w:rPr>
            </w:pPr>
          </w:p>
        </w:tc>
      </w:tr>
      <w:tr w:rsidR="003D2311" w:rsidRPr="00B42AF5" w14:paraId="39A7CF0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6E9FB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2F10E7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30902</w:t>
            </w:r>
          </w:p>
        </w:tc>
        <w:tc>
          <w:tcPr>
            <w:tcW w:w="3544" w:type="dxa"/>
            <w:tcBorders>
              <w:top w:val="single" w:sz="4" w:space="0" w:color="auto"/>
              <w:bottom w:val="single" w:sz="4" w:space="0" w:color="auto"/>
            </w:tcBorders>
          </w:tcPr>
          <w:p w14:paraId="04C49186"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Ascensor hidraulic, capacitate de ridicare 10 m</w:t>
            </w:r>
          </w:p>
        </w:tc>
        <w:tc>
          <w:tcPr>
            <w:tcW w:w="1134" w:type="dxa"/>
            <w:tcBorders>
              <w:top w:val="single" w:sz="4" w:space="0" w:color="auto"/>
              <w:bottom w:val="single" w:sz="4" w:space="0" w:color="auto"/>
            </w:tcBorders>
          </w:tcPr>
          <w:p w14:paraId="040F6E3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F02FD3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42,4000</w:t>
            </w:r>
          </w:p>
        </w:tc>
        <w:tc>
          <w:tcPr>
            <w:tcW w:w="1134" w:type="dxa"/>
            <w:tcBorders>
              <w:top w:val="single" w:sz="4" w:space="0" w:color="auto"/>
              <w:bottom w:val="single" w:sz="4" w:space="0" w:color="auto"/>
            </w:tcBorders>
          </w:tcPr>
          <w:p w14:paraId="10B99974" w14:textId="27A81B4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B40A286" w14:textId="1E290B6D" w:rsidR="003D2311" w:rsidRPr="00B42AF5" w:rsidRDefault="003D2311" w:rsidP="00BC12B1">
            <w:pPr>
              <w:rPr>
                <w:rFonts w:eastAsia="MS Mincho"/>
                <w:sz w:val="16"/>
                <w:szCs w:val="16"/>
                <w:lang w:val="en-US" w:eastAsia="ja-JP"/>
              </w:rPr>
            </w:pPr>
          </w:p>
        </w:tc>
      </w:tr>
      <w:tr w:rsidR="003D2311" w:rsidRPr="00B42AF5" w14:paraId="5A8F307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BE7CB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7C42AC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2BAA4FD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3FC5B76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1900F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2,6800</w:t>
            </w:r>
          </w:p>
        </w:tc>
        <w:tc>
          <w:tcPr>
            <w:tcW w:w="1134" w:type="dxa"/>
            <w:tcBorders>
              <w:top w:val="single" w:sz="4" w:space="0" w:color="auto"/>
              <w:bottom w:val="single" w:sz="4" w:space="0" w:color="auto"/>
            </w:tcBorders>
          </w:tcPr>
          <w:p w14:paraId="1D47FAAD" w14:textId="324FCEC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D686FA0" w14:textId="772A7177" w:rsidR="003D2311" w:rsidRPr="00B42AF5" w:rsidRDefault="003D2311" w:rsidP="00BC12B1">
            <w:pPr>
              <w:rPr>
                <w:rFonts w:eastAsia="MS Mincho"/>
                <w:sz w:val="16"/>
                <w:szCs w:val="16"/>
                <w:lang w:val="en-US" w:eastAsia="ja-JP"/>
              </w:rPr>
            </w:pPr>
          </w:p>
        </w:tc>
      </w:tr>
      <w:tr w:rsidR="003D2311" w:rsidRPr="00B42AF5" w14:paraId="34C434F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43B32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3A3BC7AA"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08-03-594-3</w:t>
            </w:r>
          </w:p>
          <w:p w14:paraId="226793F6"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AA3F79D"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Corp de iluminat cu lampi luminescente montat separat pe pivoti, cantitate lampi, in corp de iluminat, pina la 4</w:t>
            </w:r>
          </w:p>
          <w:p w14:paraId="7F5F4B8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E15FE0"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3227C228"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A5051B2"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4B73DA1" w14:textId="3ABD6FF4" w:rsidR="003D2311" w:rsidRPr="00B42AF5" w:rsidRDefault="003D2311" w:rsidP="00BC12B1">
            <w:pPr>
              <w:jc w:val="center"/>
              <w:rPr>
                <w:rFonts w:eastAsia="MS Mincho"/>
                <w:sz w:val="2"/>
                <w:szCs w:val="2"/>
                <w:lang w:val="en-US" w:eastAsia="ja-JP"/>
              </w:rPr>
            </w:pPr>
          </w:p>
        </w:tc>
      </w:tr>
      <w:tr w:rsidR="003D2311" w:rsidRPr="00B42AF5" w14:paraId="02CE289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2FA0F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C3E41E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B71FFA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F6A466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1B738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169,0000</w:t>
            </w:r>
          </w:p>
        </w:tc>
        <w:tc>
          <w:tcPr>
            <w:tcW w:w="1134" w:type="dxa"/>
            <w:tcBorders>
              <w:top w:val="single" w:sz="4" w:space="0" w:color="auto"/>
              <w:bottom w:val="single" w:sz="4" w:space="0" w:color="auto"/>
            </w:tcBorders>
          </w:tcPr>
          <w:p w14:paraId="072BA590" w14:textId="1E4CB48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07B3C89" w14:textId="107CC98C" w:rsidR="003D2311" w:rsidRPr="00B42AF5" w:rsidRDefault="003D2311" w:rsidP="00BC12B1">
            <w:pPr>
              <w:rPr>
                <w:rFonts w:eastAsia="MS Mincho"/>
                <w:sz w:val="16"/>
                <w:szCs w:val="16"/>
                <w:lang w:val="en-US" w:eastAsia="ja-JP"/>
              </w:rPr>
            </w:pPr>
          </w:p>
        </w:tc>
      </w:tr>
      <w:tr w:rsidR="003D2311" w:rsidRPr="00B42AF5" w14:paraId="183027C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F7F40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858D1A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1010219</w:t>
            </w:r>
          </w:p>
        </w:tc>
        <w:tc>
          <w:tcPr>
            <w:tcW w:w="3544" w:type="dxa"/>
            <w:tcBorders>
              <w:top w:val="single" w:sz="4" w:space="0" w:color="auto"/>
              <w:bottom w:val="single" w:sz="4" w:space="0" w:color="auto"/>
            </w:tcBorders>
          </w:tcPr>
          <w:p w14:paraId="0271191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Lianti de ipsos "Г-3"</w:t>
            </w:r>
          </w:p>
        </w:tc>
        <w:tc>
          <w:tcPr>
            <w:tcW w:w="1134" w:type="dxa"/>
            <w:tcBorders>
              <w:top w:val="single" w:sz="4" w:space="0" w:color="auto"/>
              <w:bottom w:val="single" w:sz="4" w:space="0" w:color="auto"/>
            </w:tcBorders>
          </w:tcPr>
          <w:p w14:paraId="47DB69A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770382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0,00315</w:t>
            </w:r>
          </w:p>
        </w:tc>
        <w:tc>
          <w:tcPr>
            <w:tcW w:w="1134" w:type="dxa"/>
            <w:tcBorders>
              <w:top w:val="single" w:sz="4" w:space="0" w:color="auto"/>
              <w:bottom w:val="single" w:sz="4" w:space="0" w:color="auto"/>
            </w:tcBorders>
          </w:tcPr>
          <w:p w14:paraId="37263762" w14:textId="200477A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0278BEF" w14:textId="7FB6B9D7" w:rsidR="003D2311" w:rsidRPr="00B42AF5" w:rsidRDefault="003D2311" w:rsidP="00BC12B1">
            <w:pPr>
              <w:rPr>
                <w:rFonts w:eastAsia="MS Mincho"/>
                <w:sz w:val="16"/>
                <w:szCs w:val="16"/>
                <w:lang w:val="en-US" w:eastAsia="ja-JP"/>
              </w:rPr>
            </w:pPr>
          </w:p>
        </w:tc>
      </w:tr>
      <w:tr w:rsidR="003D2311" w:rsidRPr="00B42AF5" w14:paraId="7F1C97C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7353A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55D6E1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5009113</w:t>
            </w:r>
          </w:p>
        </w:tc>
        <w:tc>
          <w:tcPr>
            <w:tcW w:w="3544" w:type="dxa"/>
            <w:tcBorders>
              <w:top w:val="single" w:sz="4" w:space="0" w:color="auto"/>
              <w:bottom w:val="single" w:sz="4" w:space="0" w:color="auto"/>
            </w:tcBorders>
          </w:tcPr>
          <w:p w14:paraId="6C5506D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Prezoane</w:t>
            </w:r>
          </w:p>
        </w:tc>
        <w:tc>
          <w:tcPr>
            <w:tcW w:w="1134" w:type="dxa"/>
            <w:tcBorders>
              <w:top w:val="single" w:sz="4" w:space="0" w:color="auto"/>
              <w:bottom w:val="single" w:sz="4" w:space="0" w:color="auto"/>
            </w:tcBorders>
          </w:tcPr>
          <w:p w14:paraId="14F4B04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A1AD6E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204,0000</w:t>
            </w:r>
          </w:p>
        </w:tc>
        <w:tc>
          <w:tcPr>
            <w:tcW w:w="1134" w:type="dxa"/>
            <w:tcBorders>
              <w:top w:val="single" w:sz="4" w:space="0" w:color="auto"/>
              <w:bottom w:val="single" w:sz="4" w:space="0" w:color="auto"/>
            </w:tcBorders>
          </w:tcPr>
          <w:p w14:paraId="42B235BA" w14:textId="48EAA7A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9C3FF0E" w14:textId="666EEF99" w:rsidR="003D2311" w:rsidRPr="00B42AF5" w:rsidRDefault="003D2311" w:rsidP="00BC12B1">
            <w:pPr>
              <w:rPr>
                <w:rFonts w:eastAsia="MS Mincho"/>
                <w:sz w:val="16"/>
                <w:szCs w:val="16"/>
                <w:lang w:val="en-US" w:eastAsia="ja-JP"/>
              </w:rPr>
            </w:pPr>
          </w:p>
        </w:tc>
      </w:tr>
      <w:tr w:rsidR="003D2311" w:rsidRPr="00B42AF5" w14:paraId="3952E65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F8538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FA9944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5009129</w:t>
            </w:r>
          </w:p>
        </w:tc>
        <w:tc>
          <w:tcPr>
            <w:tcW w:w="3544" w:type="dxa"/>
            <w:tcBorders>
              <w:top w:val="single" w:sz="4" w:space="0" w:color="auto"/>
              <w:bottom w:val="single" w:sz="4" w:space="0" w:color="auto"/>
            </w:tcBorders>
          </w:tcPr>
          <w:p w14:paraId="27AB062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Priza de tavan</w:t>
            </w:r>
          </w:p>
        </w:tc>
        <w:tc>
          <w:tcPr>
            <w:tcW w:w="1134" w:type="dxa"/>
            <w:tcBorders>
              <w:top w:val="single" w:sz="4" w:space="0" w:color="auto"/>
              <w:bottom w:val="single" w:sz="4" w:space="0" w:color="auto"/>
            </w:tcBorders>
          </w:tcPr>
          <w:p w14:paraId="6718827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3251660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2,0400</w:t>
            </w:r>
          </w:p>
        </w:tc>
        <w:tc>
          <w:tcPr>
            <w:tcW w:w="1134" w:type="dxa"/>
            <w:tcBorders>
              <w:top w:val="single" w:sz="4" w:space="0" w:color="auto"/>
              <w:bottom w:val="single" w:sz="4" w:space="0" w:color="auto"/>
            </w:tcBorders>
          </w:tcPr>
          <w:p w14:paraId="77C3AB66" w14:textId="5B4CBE5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893633D" w14:textId="6D2FBC03" w:rsidR="003D2311" w:rsidRPr="00B42AF5" w:rsidRDefault="003D2311" w:rsidP="00BC12B1">
            <w:pPr>
              <w:rPr>
                <w:rFonts w:eastAsia="MS Mincho"/>
                <w:sz w:val="16"/>
                <w:szCs w:val="16"/>
                <w:lang w:val="en-US" w:eastAsia="ja-JP"/>
              </w:rPr>
            </w:pPr>
          </w:p>
        </w:tc>
      </w:tr>
      <w:tr w:rsidR="003D2311" w:rsidRPr="00B42AF5" w14:paraId="7FD1C8E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5A6C0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3EED74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5009264</w:t>
            </w:r>
          </w:p>
        </w:tc>
        <w:tc>
          <w:tcPr>
            <w:tcW w:w="3544" w:type="dxa"/>
            <w:tcBorders>
              <w:top w:val="single" w:sz="4" w:space="0" w:color="auto"/>
              <w:bottom w:val="single" w:sz="4" w:space="0" w:color="auto"/>
            </w:tcBorders>
          </w:tcPr>
          <w:p w14:paraId="2CC69CD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Teava de policlorvinila</w:t>
            </w:r>
          </w:p>
        </w:tc>
        <w:tc>
          <w:tcPr>
            <w:tcW w:w="1134" w:type="dxa"/>
            <w:tcBorders>
              <w:top w:val="single" w:sz="4" w:space="0" w:color="auto"/>
              <w:bottom w:val="single" w:sz="4" w:space="0" w:color="auto"/>
            </w:tcBorders>
          </w:tcPr>
          <w:p w14:paraId="5A7C6F6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2C98C5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2,8000</w:t>
            </w:r>
          </w:p>
        </w:tc>
        <w:tc>
          <w:tcPr>
            <w:tcW w:w="1134" w:type="dxa"/>
            <w:tcBorders>
              <w:top w:val="single" w:sz="4" w:space="0" w:color="auto"/>
              <w:bottom w:val="single" w:sz="4" w:space="0" w:color="auto"/>
            </w:tcBorders>
          </w:tcPr>
          <w:p w14:paraId="3919D6F9" w14:textId="44B87CE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F58E18E" w14:textId="2A2E13C0" w:rsidR="003D2311" w:rsidRPr="00B42AF5" w:rsidRDefault="003D2311" w:rsidP="00BC12B1">
            <w:pPr>
              <w:rPr>
                <w:rFonts w:eastAsia="MS Mincho"/>
                <w:sz w:val="16"/>
                <w:szCs w:val="16"/>
                <w:lang w:val="en-US" w:eastAsia="ja-JP"/>
              </w:rPr>
            </w:pPr>
          </w:p>
        </w:tc>
      </w:tr>
      <w:tr w:rsidR="003D2311" w:rsidRPr="00B42AF5" w14:paraId="1687BF2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15D26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634F2E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21101</w:t>
            </w:r>
          </w:p>
        </w:tc>
        <w:tc>
          <w:tcPr>
            <w:tcW w:w="3544" w:type="dxa"/>
            <w:tcBorders>
              <w:top w:val="single" w:sz="4" w:space="0" w:color="auto"/>
              <w:bottom w:val="single" w:sz="4" w:space="0" w:color="auto"/>
            </w:tcBorders>
          </w:tcPr>
          <w:p w14:paraId="0857B169"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tonaj 6,3 t</w:t>
            </w:r>
          </w:p>
        </w:tc>
        <w:tc>
          <w:tcPr>
            <w:tcW w:w="1134" w:type="dxa"/>
            <w:tcBorders>
              <w:top w:val="single" w:sz="4" w:space="0" w:color="auto"/>
              <w:bottom w:val="single" w:sz="4" w:space="0" w:color="auto"/>
            </w:tcBorders>
          </w:tcPr>
          <w:p w14:paraId="273DB7A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BC39F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4,0400</w:t>
            </w:r>
          </w:p>
        </w:tc>
        <w:tc>
          <w:tcPr>
            <w:tcW w:w="1134" w:type="dxa"/>
            <w:tcBorders>
              <w:top w:val="single" w:sz="4" w:space="0" w:color="auto"/>
              <w:bottom w:val="single" w:sz="4" w:space="0" w:color="auto"/>
            </w:tcBorders>
          </w:tcPr>
          <w:p w14:paraId="2108BBEF" w14:textId="5241588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71E7552" w14:textId="749D5135" w:rsidR="003D2311" w:rsidRPr="00B42AF5" w:rsidRDefault="003D2311" w:rsidP="00BC12B1">
            <w:pPr>
              <w:rPr>
                <w:rFonts w:eastAsia="MS Mincho"/>
                <w:sz w:val="16"/>
                <w:szCs w:val="16"/>
                <w:lang w:val="en-US" w:eastAsia="ja-JP"/>
              </w:rPr>
            </w:pPr>
          </w:p>
        </w:tc>
      </w:tr>
      <w:tr w:rsidR="003D2311" w:rsidRPr="00B42AF5" w14:paraId="40162D0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BD186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15D199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30902</w:t>
            </w:r>
          </w:p>
        </w:tc>
        <w:tc>
          <w:tcPr>
            <w:tcW w:w="3544" w:type="dxa"/>
            <w:tcBorders>
              <w:top w:val="single" w:sz="4" w:space="0" w:color="auto"/>
              <w:bottom w:val="single" w:sz="4" w:space="0" w:color="auto"/>
            </w:tcBorders>
          </w:tcPr>
          <w:p w14:paraId="0BAB229A"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Ascensor hidraulic, capacitate de ridicare 10 m</w:t>
            </w:r>
          </w:p>
        </w:tc>
        <w:tc>
          <w:tcPr>
            <w:tcW w:w="1134" w:type="dxa"/>
            <w:tcBorders>
              <w:top w:val="single" w:sz="4" w:space="0" w:color="auto"/>
              <w:bottom w:val="single" w:sz="4" w:space="0" w:color="auto"/>
            </w:tcBorders>
          </w:tcPr>
          <w:p w14:paraId="3F5B2DA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7F288D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57,0000</w:t>
            </w:r>
          </w:p>
        </w:tc>
        <w:tc>
          <w:tcPr>
            <w:tcW w:w="1134" w:type="dxa"/>
            <w:tcBorders>
              <w:top w:val="single" w:sz="4" w:space="0" w:color="auto"/>
              <w:bottom w:val="single" w:sz="4" w:space="0" w:color="auto"/>
            </w:tcBorders>
          </w:tcPr>
          <w:p w14:paraId="1E77F2DA" w14:textId="68746A5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AAC53C2" w14:textId="2FEE6A65" w:rsidR="003D2311" w:rsidRPr="00B42AF5" w:rsidRDefault="003D2311" w:rsidP="00BC12B1">
            <w:pPr>
              <w:rPr>
                <w:rFonts w:eastAsia="MS Mincho"/>
                <w:sz w:val="16"/>
                <w:szCs w:val="16"/>
                <w:lang w:val="en-US" w:eastAsia="ja-JP"/>
              </w:rPr>
            </w:pPr>
          </w:p>
        </w:tc>
      </w:tr>
      <w:tr w:rsidR="003D2311" w:rsidRPr="00B42AF5" w14:paraId="1CF980F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C9CFE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23924B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55422D83"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66D8DAC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4EA6A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4,0400</w:t>
            </w:r>
          </w:p>
        </w:tc>
        <w:tc>
          <w:tcPr>
            <w:tcW w:w="1134" w:type="dxa"/>
            <w:tcBorders>
              <w:top w:val="single" w:sz="4" w:space="0" w:color="auto"/>
              <w:bottom w:val="single" w:sz="4" w:space="0" w:color="auto"/>
            </w:tcBorders>
          </w:tcPr>
          <w:p w14:paraId="6C5BB5F2" w14:textId="0A31091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55FF2FD" w14:textId="5521BBDE" w:rsidR="003D2311" w:rsidRPr="00B42AF5" w:rsidRDefault="003D2311" w:rsidP="00BC12B1">
            <w:pPr>
              <w:rPr>
                <w:rFonts w:eastAsia="MS Mincho"/>
                <w:sz w:val="16"/>
                <w:szCs w:val="16"/>
                <w:lang w:val="en-US" w:eastAsia="ja-JP"/>
              </w:rPr>
            </w:pPr>
          </w:p>
        </w:tc>
      </w:tr>
      <w:tr w:rsidR="003D2311" w:rsidRPr="00B42AF5" w14:paraId="3057CE1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D47DC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34E95E02"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08-03-593-10</w:t>
            </w:r>
          </w:p>
          <w:p w14:paraId="77C8471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95C51C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lastRenderedPageBreak/>
              <w:t xml:space="preserve">Indicatori de iluminat de perete </w:t>
            </w:r>
          </w:p>
          <w:p w14:paraId="45BA85C7"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AB0381"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lastRenderedPageBreak/>
              <w:t>100 buc</w:t>
            </w:r>
          </w:p>
        </w:tc>
        <w:tc>
          <w:tcPr>
            <w:tcW w:w="1134" w:type="dxa"/>
            <w:tcBorders>
              <w:top w:val="single" w:sz="4" w:space="0" w:color="auto"/>
              <w:bottom w:val="single" w:sz="4" w:space="0" w:color="auto"/>
            </w:tcBorders>
            <w:vAlign w:val="center"/>
          </w:tcPr>
          <w:p w14:paraId="7EB2280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3B68F4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62A504F" w14:textId="1635ADB7" w:rsidR="003D2311" w:rsidRPr="00B42AF5" w:rsidRDefault="003D2311" w:rsidP="00BC12B1">
            <w:pPr>
              <w:jc w:val="center"/>
              <w:rPr>
                <w:rFonts w:eastAsia="MS Mincho"/>
                <w:sz w:val="2"/>
                <w:szCs w:val="2"/>
                <w:lang w:val="en-US" w:eastAsia="ja-JP"/>
              </w:rPr>
            </w:pPr>
          </w:p>
        </w:tc>
      </w:tr>
      <w:tr w:rsidR="003D2311" w:rsidRPr="00B42AF5" w14:paraId="3F57C49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8A8866"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49F796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50282F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C684B2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817DAD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98,2000</w:t>
            </w:r>
          </w:p>
        </w:tc>
        <w:tc>
          <w:tcPr>
            <w:tcW w:w="1134" w:type="dxa"/>
            <w:tcBorders>
              <w:top w:val="single" w:sz="4" w:space="0" w:color="auto"/>
              <w:bottom w:val="single" w:sz="4" w:space="0" w:color="auto"/>
            </w:tcBorders>
          </w:tcPr>
          <w:p w14:paraId="3632D1AE" w14:textId="131CAB1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6A2D1CF" w14:textId="24560579" w:rsidR="003D2311" w:rsidRPr="00B42AF5" w:rsidRDefault="003D2311" w:rsidP="00BC12B1">
            <w:pPr>
              <w:rPr>
                <w:rFonts w:eastAsia="MS Mincho"/>
                <w:sz w:val="16"/>
                <w:szCs w:val="16"/>
                <w:lang w:val="en-US" w:eastAsia="ja-JP"/>
              </w:rPr>
            </w:pPr>
          </w:p>
        </w:tc>
      </w:tr>
      <w:tr w:rsidR="003D2311" w:rsidRPr="00B42AF5" w14:paraId="11F7A8B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1EDA1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BA22F8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080703B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10269F5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34BB528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4,0800</w:t>
            </w:r>
          </w:p>
        </w:tc>
        <w:tc>
          <w:tcPr>
            <w:tcW w:w="1134" w:type="dxa"/>
            <w:tcBorders>
              <w:top w:val="single" w:sz="4" w:space="0" w:color="auto"/>
              <w:bottom w:val="single" w:sz="4" w:space="0" w:color="auto"/>
            </w:tcBorders>
          </w:tcPr>
          <w:p w14:paraId="1159C5EF" w14:textId="0B11D24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C0B20D7" w14:textId="4DDBF9FA" w:rsidR="003D2311" w:rsidRPr="00B42AF5" w:rsidRDefault="003D2311" w:rsidP="00BC12B1">
            <w:pPr>
              <w:rPr>
                <w:rFonts w:eastAsia="MS Mincho"/>
                <w:sz w:val="16"/>
                <w:szCs w:val="16"/>
                <w:lang w:val="en-US" w:eastAsia="ja-JP"/>
              </w:rPr>
            </w:pPr>
          </w:p>
        </w:tc>
      </w:tr>
      <w:tr w:rsidR="003D2311" w:rsidRPr="00B42AF5" w14:paraId="2F758B7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10D27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1680D5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5070001</w:t>
            </w:r>
          </w:p>
        </w:tc>
        <w:tc>
          <w:tcPr>
            <w:tcW w:w="3544" w:type="dxa"/>
            <w:tcBorders>
              <w:top w:val="single" w:sz="4" w:space="0" w:color="auto"/>
              <w:bottom w:val="single" w:sz="4" w:space="0" w:color="auto"/>
            </w:tcBorders>
          </w:tcPr>
          <w:p w14:paraId="1FD43C64"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Conductori neizolati pentru linii de transport de energie electrica aeriene, din arama, marca "M", sectiune 4 mm2</w:t>
            </w:r>
          </w:p>
        </w:tc>
        <w:tc>
          <w:tcPr>
            <w:tcW w:w="1134" w:type="dxa"/>
            <w:tcBorders>
              <w:top w:val="single" w:sz="4" w:space="0" w:color="auto"/>
              <w:bottom w:val="single" w:sz="4" w:space="0" w:color="auto"/>
            </w:tcBorders>
          </w:tcPr>
          <w:p w14:paraId="2C1D78E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1B3448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0,00153</w:t>
            </w:r>
          </w:p>
        </w:tc>
        <w:tc>
          <w:tcPr>
            <w:tcW w:w="1134" w:type="dxa"/>
            <w:tcBorders>
              <w:top w:val="single" w:sz="4" w:space="0" w:color="auto"/>
              <w:bottom w:val="single" w:sz="4" w:space="0" w:color="auto"/>
            </w:tcBorders>
          </w:tcPr>
          <w:p w14:paraId="5559B5E1" w14:textId="4A03013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DA35EB7" w14:textId="45BBA057" w:rsidR="003D2311" w:rsidRPr="00B42AF5" w:rsidRDefault="003D2311" w:rsidP="00BC12B1">
            <w:pPr>
              <w:rPr>
                <w:rFonts w:eastAsia="MS Mincho"/>
                <w:sz w:val="16"/>
                <w:szCs w:val="16"/>
                <w:lang w:val="en-US" w:eastAsia="ja-JP"/>
              </w:rPr>
            </w:pPr>
          </w:p>
        </w:tc>
      </w:tr>
      <w:tr w:rsidR="003D2311" w:rsidRPr="00B42AF5" w14:paraId="52D02CD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7521B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79C15A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69F72771"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982558">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49B1055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27055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1F05BF6B" w14:textId="0B8B02A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A8D1E4C" w14:textId="7051C1F7" w:rsidR="003D2311" w:rsidRPr="00B42AF5" w:rsidRDefault="003D2311" w:rsidP="00BC12B1">
            <w:pPr>
              <w:rPr>
                <w:rFonts w:eastAsia="MS Mincho"/>
                <w:sz w:val="16"/>
                <w:szCs w:val="16"/>
                <w:lang w:val="en-US" w:eastAsia="ja-JP"/>
              </w:rPr>
            </w:pPr>
          </w:p>
        </w:tc>
      </w:tr>
      <w:tr w:rsidR="003D2311" w:rsidRPr="00B42AF5" w14:paraId="46314C7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54144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F9AFD8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47FBEE31"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26EDADB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72DE5C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06D4C1C9" w14:textId="53969F9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B1B023B" w14:textId="6EF1F6D1" w:rsidR="003D2311" w:rsidRPr="00B42AF5" w:rsidRDefault="003D2311" w:rsidP="00BC12B1">
            <w:pPr>
              <w:rPr>
                <w:rFonts w:eastAsia="MS Mincho"/>
                <w:sz w:val="16"/>
                <w:szCs w:val="16"/>
                <w:lang w:val="en-US" w:eastAsia="ja-JP"/>
              </w:rPr>
            </w:pPr>
          </w:p>
        </w:tc>
      </w:tr>
      <w:tr w:rsidR="003D2311" w:rsidRPr="00B42AF5" w14:paraId="7E9FE25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4FC34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B0273C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382040C8"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486207E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D7160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25,6000</w:t>
            </w:r>
          </w:p>
        </w:tc>
        <w:tc>
          <w:tcPr>
            <w:tcW w:w="1134" w:type="dxa"/>
            <w:tcBorders>
              <w:top w:val="single" w:sz="4" w:space="0" w:color="auto"/>
              <w:bottom w:val="single" w:sz="4" w:space="0" w:color="auto"/>
            </w:tcBorders>
          </w:tcPr>
          <w:p w14:paraId="1D758302" w14:textId="120889B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02FA37E" w14:textId="54747064" w:rsidR="003D2311" w:rsidRPr="00B42AF5" w:rsidRDefault="003D2311" w:rsidP="00BC12B1">
            <w:pPr>
              <w:rPr>
                <w:rFonts w:eastAsia="MS Mincho"/>
                <w:sz w:val="16"/>
                <w:szCs w:val="16"/>
                <w:lang w:val="en-US" w:eastAsia="ja-JP"/>
              </w:rPr>
            </w:pPr>
          </w:p>
        </w:tc>
      </w:tr>
      <w:tr w:rsidR="003D2311" w:rsidRPr="00B42AF5" w14:paraId="3544A70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BB7EC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1FB30F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C918489"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059666B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EE75D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582C3F6E" w14:textId="7996147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48A35F4" w14:textId="6C970B36" w:rsidR="003D2311" w:rsidRPr="00B42AF5" w:rsidRDefault="003D2311" w:rsidP="00BC12B1">
            <w:pPr>
              <w:rPr>
                <w:rFonts w:eastAsia="MS Mincho"/>
                <w:sz w:val="16"/>
                <w:szCs w:val="16"/>
                <w:lang w:val="en-US" w:eastAsia="ja-JP"/>
              </w:rPr>
            </w:pPr>
          </w:p>
        </w:tc>
      </w:tr>
      <w:tr w:rsidR="003D2311" w:rsidRPr="00B42AF5" w14:paraId="54A23F9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C9C6FD"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48E397E6" w14:textId="77777777" w:rsidR="003D2311" w:rsidRPr="00B42AF5" w:rsidRDefault="003D2311" w:rsidP="00BC12B1">
            <w:pPr>
              <w:rPr>
                <w:rFonts w:eastAsia="MS Mincho"/>
                <w:sz w:val="18"/>
                <w:szCs w:val="18"/>
                <w:lang w:val="en-US" w:eastAsia="ja-JP"/>
              </w:rPr>
            </w:pPr>
          </w:p>
          <w:p w14:paraId="5E47310A"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C312858"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Corp de iluminat pentru iluminatul general de interior, IP54/IP20, IK02, cu montare incorporata, modul LED 22W, reflector opal, flux luminos 2100Lm, 4000K, tensiunea de alimentare 230V (ACQUA S 18 WH 4000K(with driver))</w:t>
            </w:r>
          </w:p>
          <w:p w14:paraId="34E59E6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7FA6E38"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D6338E8"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28AD89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F45D251" w14:textId="0D9D2BF9" w:rsidR="003D2311" w:rsidRPr="00B42AF5" w:rsidRDefault="003D2311" w:rsidP="00BC12B1">
            <w:pPr>
              <w:jc w:val="center"/>
              <w:rPr>
                <w:rFonts w:eastAsia="MS Mincho"/>
                <w:sz w:val="2"/>
                <w:szCs w:val="2"/>
                <w:lang w:val="en-US" w:eastAsia="ja-JP"/>
              </w:rPr>
            </w:pPr>
          </w:p>
        </w:tc>
      </w:tr>
      <w:tr w:rsidR="003D2311" w:rsidRPr="00B42AF5" w14:paraId="2A41A9C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6F9A9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789846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046</w:t>
            </w:r>
          </w:p>
        </w:tc>
        <w:tc>
          <w:tcPr>
            <w:tcW w:w="3544" w:type="dxa"/>
            <w:tcBorders>
              <w:top w:val="single" w:sz="4" w:space="0" w:color="auto"/>
              <w:bottom w:val="single" w:sz="4" w:space="0" w:color="auto"/>
            </w:tcBorders>
          </w:tcPr>
          <w:p w14:paraId="61A9CB52"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Corp de iluminat pentru iluminatul general de interior, IP54/IP20, IK02, cu montare incorporata, modul LED 22W, reflector opal, flux luminos 2100Lm, 4000K, tensiunea de alimentare 230V (ACQUA S 18 WH 4000K(with driver))</w:t>
            </w:r>
          </w:p>
        </w:tc>
        <w:tc>
          <w:tcPr>
            <w:tcW w:w="1134" w:type="dxa"/>
            <w:tcBorders>
              <w:top w:val="single" w:sz="4" w:space="0" w:color="auto"/>
              <w:bottom w:val="single" w:sz="4" w:space="0" w:color="auto"/>
            </w:tcBorders>
          </w:tcPr>
          <w:p w14:paraId="49E9E97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DADA06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8EEFE55" w14:textId="38CAE74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39FF333" w14:textId="61ACAF38" w:rsidR="003D2311" w:rsidRPr="00B42AF5" w:rsidRDefault="003D2311" w:rsidP="00BC12B1">
            <w:pPr>
              <w:rPr>
                <w:rFonts w:eastAsia="MS Mincho"/>
                <w:sz w:val="16"/>
                <w:szCs w:val="16"/>
                <w:lang w:val="en-US" w:eastAsia="ja-JP"/>
              </w:rPr>
            </w:pPr>
          </w:p>
        </w:tc>
      </w:tr>
      <w:tr w:rsidR="003D2311" w:rsidRPr="00B42AF5" w14:paraId="273F80E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1BA86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2418B1EB" w14:textId="77777777" w:rsidR="003D2311" w:rsidRPr="00B42AF5" w:rsidRDefault="003D2311" w:rsidP="00BC12B1">
            <w:pPr>
              <w:rPr>
                <w:rFonts w:eastAsia="MS Mincho"/>
                <w:sz w:val="18"/>
                <w:szCs w:val="18"/>
                <w:lang w:val="en-US" w:eastAsia="ja-JP"/>
              </w:rPr>
            </w:pPr>
          </w:p>
          <w:p w14:paraId="626E3BD1"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9F9AAA6" w14:textId="77777777" w:rsidR="003D2311" w:rsidRPr="00B42AF5" w:rsidRDefault="003D2311" w:rsidP="00BC12B1">
            <w:pPr>
              <w:rPr>
                <w:rFonts w:eastAsia="MS Mincho"/>
                <w:sz w:val="18"/>
                <w:szCs w:val="18"/>
                <w:lang w:eastAsia="ja-JP"/>
              </w:rPr>
            </w:pPr>
            <w:r w:rsidRPr="00982558">
              <w:rPr>
                <w:rFonts w:eastAsia="MS Mincho"/>
                <w:sz w:val="18"/>
                <w:szCs w:val="18"/>
                <w:lang w:val="en-US" w:eastAsia="ja-JP"/>
              </w:rPr>
              <w:t xml:space="preserve">Corp de iluminat pentru iluminatul general de interior, IP65, IK02, cu montare aparenta, modul LED 22W, reflector opal, flux luminos 2500Lm, 4000K, tensiunea de alimentare 230V. </w:t>
            </w:r>
            <w:r w:rsidRPr="00B42AF5">
              <w:rPr>
                <w:rFonts w:eastAsia="MS Mincho"/>
                <w:sz w:val="18"/>
                <w:szCs w:val="18"/>
                <w:lang w:eastAsia="ja-JP"/>
              </w:rPr>
              <w:t>(CD Led 18W)</w:t>
            </w:r>
          </w:p>
          <w:p w14:paraId="3A148775"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9D759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3B4CC69"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12DEF0"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70D8F1" w14:textId="5B17C398" w:rsidR="003D2311" w:rsidRPr="00B42AF5" w:rsidRDefault="003D2311" w:rsidP="00BC12B1">
            <w:pPr>
              <w:jc w:val="center"/>
              <w:rPr>
                <w:rFonts w:eastAsia="MS Mincho"/>
                <w:sz w:val="2"/>
                <w:szCs w:val="2"/>
                <w:lang w:val="en-US" w:eastAsia="ja-JP"/>
              </w:rPr>
            </w:pPr>
          </w:p>
        </w:tc>
      </w:tr>
      <w:tr w:rsidR="003D2311" w:rsidRPr="00B42AF5" w14:paraId="08A9EBE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41C2D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7DB80A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047</w:t>
            </w:r>
          </w:p>
        </w:tc>
        <w:tc>
          <w:tcPr>
            <w:tcW w:w="3544" w:type="dxa"/>
            <w:tcBorders>
              <w:top w:val="single" w:sz="4" w:space="0" w:color="auto"/>
              <w:bottom w:val="single" w:sz="4" w:space="0" w:color="auto"/>
            </w:tcBorders>
          </w:tcPr>
          <w:p w14:paraId="1AE441E5" w14:textId="77777777" w:rsidR="003D2311" w:rsidRPr="00B42AF5" w:rsidRDefault="003D2311" w:rsidP="00BC12B1">
            <w:pPr>
              <w:rPr>
                <w:rFonts w:eastAsia="MS Mincho"/>
                <w:sz w:val="16"/>
                <w:szCs w:val="16"/>
                <w:lang w:eastAsia="ja-JP"/>
              </w:rPr>
            </w:pPr>
            <w:r w:rsidRPr="00982558">
              <w:rPr>
                <w:rFonts w:eastAsia="MS Mincho"/>
                <w:sz w:val="16"/>
                <w:szCs w:val="16"/>
                <w:lang w:val="en-US" w:eastAsia="ja-JP"/>
              </w:rPr>
              <w:t xml:space="preserve">Corp de iluminat pentru iluminatul general de interior, IP65, IK02, cu montare aparenta, modul LED 22W, reflector opal, flux luminos 2500Lm, 4000K, tensiunea de alimentare 230V. </w:t>
            </w:r>
            <w:r w:rsidRPr="00B42AF5">
              <w:rPr>
                <w:rFonts w:eastAsia="MS Mincho"/>
                <w:sz w:val="16"/>
                <w:szCs w:val="16"/>
                <w:lang w:eastAsia="ja-JP"/>
              </w:rPr>
              <w:t>(CD Led 18W)</w:t>
            </w:r>
          </w:p>
        </w:tc>
        <w:tc>
          <w:tcPr>
            <w:tcW w:w="1134" w:type="dxa"/>
            <w:tcBorders>
              <w:top w:val="single" w:sz="4" w:space="0" w:color="auto"/>
              <w:bottom w:val="single" w:sz="4" w:space="0" w:color="auto"/>
            </w:tcBorders>
          </w:tcPr>
          <w:p w14:paraId="41C0A7E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6F5841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3D8100F" w14:textId="503D755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2ECFCC4" w14:textId="39B78386" w:rsidR="003D2311" w:rsidRPr="00B42AF5" w:rsidRDefault="003D2311" w:rsidP="00BC12B1">
            <w:pPr>
              <w:rPr>
                <w:rFonts w:eastAsia="MS Mincho"/>
                <w:sz w:val="16"/>
                <w:szCs w:val="16"/>
                <w:lang w:val="en-US" w:eastAsia="ja-JP"/>
              </w:rPr>
            </w:pPr>
          </w:p>
        </w:tc>
      </w:tr>
      <w:tr w:rsidR="003D2311" w:rsidRPr="00B42AF5" w14:paraId="2675DF2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CCE5B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4494CE82" w14:textId="77777777" w:rsidR="003D2311" w:rsidRPr="00B42AF5" w:rsidRDefault="003D2311" w:rsidP="00BC12B1">
            <w:pPr>
              <w:rPr>
                <w:rFonts w:eastAsia="MS Mincho"/>
                <w:sz w:val="18"/>
                <w:szCs w:val="18"/>
                <w:lang w:val="en-US" w:eastAsia="ja-JP"/>
              </w:rPr>
            </w:pPr>
          </w:p>
          <w:p w14:paraId="1BC319FC"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6C89A56" w14:textId="77777777" w:rsidR="003D2311" w:rsidRPr="00B42AF5" w:rsidRDefault="003D2311" w:rsidP="00BC12B1">
            <w:pPr>
              <w:rPr>
                <w:rFonts w:eastAsia="MS Mincho"/>
                <w:sz w:val="18"/>
                <w:szCs w:val="18"/>
                <w:lang w:eastAsia="ja-JP"/>
              </w:rPr>
            </w:pPr>
            <w:r w:rsidRPr="00982558">
              <w:rPr>
                <w:rFonts w:eastAsia="MS Mincho"/>
                <w:sz w:val="18"/>
                <w:szCs w:val="18"/>
                <w:lang w:val="en-US" w:eastAsia="ja-JP"/>
              </w:rPr>
              <w:t xml:space="preserve">Corp de iluminat pentru iluminatul general de interior, IP65, IK02, cu montare aparenta, modul LED 30W, reflector opal, flux luminos 3000Lm, 5000K, tensiunea de alimentare 230V.  </w:t>
            </w:r>
            <w:r w:rsidRPr="00B42AF5">
              <w:rPr>
                <w:rFonts w:eastAsia="MS Mincho"/>
                <w:sz w:val="18"/>
                <w:szCs w:val="18"/>
                <w:lang w:eastAsia="ja-JP"/>
              </w:rPr>
              <w:t>(arctic 30 W)</w:t>
            </w:r>
          </w:p>
          <w:p w14:paraId="78D59B2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ADECB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C5E7E71"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25B914"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1D86A61" w14:textId="60CB2CEC" w:rsidR="003D2311" w:rsidRPr="00B42AF5" w:rsidRDefault="003D2311" w:rsidP="00BC12B1">
            <w:pPr>
              <w:jc w:val="center"/>
              <w:rPr>
                <w:rFonts w:eastAsia="MS Mincho"/>
                <w:sz w:val="2"/>
                <w:szCs w:val="2"/>
                <w:lang w:val="en-US" w:eastAsia="ja-JP"/>
              </w:rPr>
            </w:pPr>
          </w:p>
        </w:tc>
      </w:tr>
      <w:tr w:rsidR="003D2311" w:rsidRPr="00B42AF5" w14:paraId="110B15B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FEEC2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8B6803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048</w:t>
            </w:r>
          </w:p>
        </w:tc>
        <w:tc>
          <w:tcPr>
            <w:tcW w:w="3544" w:type="dxa"/>
            <w:tcBorders>
              <w:top w:val="single" w:sz="4" w:space="0" w:color="auto"/>
              <w:bottom w:val="single" w:sz="4" w:space="0" w:color="auto"/>
            </w:tcBorders>
          </w:tcPr>
          <w:p w14:paraId="6C6194F8" w14:textId="77777777" w:rsidR="003D2311" w:rsidRPr="00B42AF5" w:rsidRDefault="003D2311" w:rsidP="00BC12B1">
            <w:pPr>
              <w:rPr>
                <w:rFonts w:eastAsia="MS Mincho"/>
                <w:sz w:val="16"/>
                <w:szCs w:val="16"/>
                <w:lang w:eastAsia="ja-JP"/>
              </w:rPr>
            </w:pPr>
            <w:r w:rsidRPr="00982558">
              <w:rPr>
                <w:rFonts w:eastAsia="MS Mincho"/>
                <w:sz w:val="16"/>
                <w:szCs w:val="16"/>
                <w:lang w:val="en-US" w:eastAsia="ja-JP"/>
              </w:rPr>
              <w:t xml:space="preserve">Corp de iluminat pentru iluminatul general de interior, IP65, IK02, cu montare aparenta, modul LED 30W, reflector opal, flux luminos 3000Lm, 5000K, tensiunea de alimentare 230V. </w:t>
            </w:r>
            <w:r w:rsidRPr="00B42AF5">
              <w:rPr>
                <w:rFonts w:eastAsia="MS Mincho"/>
                <w:sz w:val="16"/>
                <w:szCs w:val="16"/>
                <w:lang w:eastAsia="ja-JP"/>
              </w:rPr>
              <w:t>(arctic 30 W)</w:t>
            </w:r>
          </w:p>
        </w:tc>
        <w:tc>
          <w:tcPr>
            <w:tcW w:w="1134" w:type="dxa"/>
            <w:tcBorders>
              <w:top w:val="single" w:sz="4" w:space="0" w:color="auto"/>
              <w:bottom w:val="single" w:sz="4" w:space="0" w:color="auto"/>
            </w:tcBorders>
          </w:tcPr>
          <w:p w14:paraId="769CE9D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CC512E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F735B13" w14:textId="77EC136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779A710" w14:textId="6D873AEA" w:rsidR="003D2311" w:rsidRPr="00B42AF5" w:rsidRDefault="003D2311" w:rsidP="00BC12B1">
            <w:pPr>
              <w:rPr>
                <w:rFonts w:eastAsia="MS Mincho"/>
                <w:sz w:val="16"/>
                <w:szCs w:val="16"/>
                <w:lang w:val="en-US" w:eastAsia="ja-JP"/>
              </w:rPr>
            </w:pPr>
          </w:p>
        </w:tc>
      </w:tr>
      <w:tr w:rsidR="003D2311" w:rsidRPr="00B42AF5" w14:paraId="40931B6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4DB02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4C6AABDE" w14:textId="77777777" w:rsidR="003D2311" w:rsidRPr="00B42AF5" w:rsidRDefault="003D2311" w:rsidP="00BC12B1">
            <w:pPr>
              <w:rPr>
                <w:rFonts w:eastAsia="MS Mincho"/>
                <w:sz w:val="18"/>
                <w:szCs w:val="18"/>
                <w:lang w:val="en-US" w:eastAsia="ja-JP"/>
              </w:rPr>
            </w:pPr>
          </w:p>
          <w:p w14:paraId="33504163"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8E92F5C" w14:textId="77777777" w:rsidR="003D2311" w:rsidRPr="00B42AF5" w:rsidRDefault="003D2311" w:rsidP="00BC12B1">
            <w:pPr>
              <w:rPr>
                <w:rFonts w:eastAsia="MS Mincho"/>
                <w:sz w:val="18"/>
                <w:szCs w:val="18"/>
                <w:lang w:eastAsia="ja-JP"/>
              </w:rPr>
            </w:pPr>
            <w:r w:rsidRPr="00982558">
              <w:rPr>
                <w:rFonts w:eastAsia="MS Mincho"/>
                <w:sz w:val="18"/>
                <w:szCs w:val="18"/>
                <w:lang w:val="en-US" w:eastAsia="ja-JP"/>
              </w:rPr>
              <w:t xml:space="preserve">Corp de iluminat pentru iluminatul general de interior, IP54/IP40, IK02, cu montare aparenta, modul LED 32W, reflector opal, flux luminos 3200Lm, 4000K, tensiunea de alimentare 230V.  </w:t>
            </w:r>
            <w:r w:rsidRPr="00B42AF5">
              <w:rPr>
                <w:rFonts w:eastAsia="MS Mincho"/>
                <w:sz w:val="18"/>
                <w:szCs w:val="18"/>
                <w:lang w:eastAsia="ja-JP"/>
              </w:rPr>
              <w:t>(OWP/R ECO LED 595IP54/IP40 EM 4000K)</w:t>
            </w:r>
          </w:p>
          <w:p w14:paraId="14CA9F5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4F619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C5F8BF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88844DE"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B69586" w14:textId="36B11B94" w:rsidR="003D2311" w:rsidRPr="00B42AF5" w:rsidRDefault="003D2311" w:rsidP="00BC12B1">
            <w:pPr>
              <w:jc w:val="center"/>
              <w:rPr>
                <w:rFonts w:eastAsia="MS Mincho"/>
                <w:sz w:val="2"/>
                <w:szCs w:val="2"/>
                <w:lang w:val="en-US" w:eastAsia="ja-JP"/>
              </w:rPr>
            </w:pPr>
          </w:p>
        </w:tc>
      </w:tr>
      <w:tr w:rsidR="003D2311" w:rsidRPr="00B42AF5" w14:paraId="418F790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903E6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6B7B1E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049</w:t>
            </w:r>
          </w:p>
        </w:tc>
        <w:tc>
          <w:tcPr>
            <w:tcW w:w="3544" w:type="dxa"/>
            <w:tcBorders>
              <w:top w:val="single" w:sz="4" w:space="0" w:color="auto"/>
              <w:bottom w:val="single" w:sz="4" w:space="0" w:color="auto"/>
            </w:tcBorders>
          </w:tcPr>
          <w:p w14:paraId="10314171" w14:textId="77777777" w:rsidR="003D2311" w:rsidRPr="00B42AF5" w:rsidRDefault="003D2311" w:rsidP="00BC12B1">
            <w:pPr>
              <w:rPr>
                <w:rFonts w:eastAsia="MS Mincho"/>
                <w:sz w:val="16"/>
                <w:szCs w:val="16"/>
                <w:lang w:eastAsia="ja-JP"/>
              </w:rPr>
            </w:pPr>
            <w:r w:rsidRPr="00982558">
              <w:rPr>
                <w:rFonts w:eastAsia="MS Mincho"/>
                <w:sz w:val="16"/>
                <w:szCs w:val="16"/>
                <w:lang w:val="en-US" w:eastAsia="ja-JP"/>
              </w:rPr>
              <w:t xml:space="preserve">Corp de iluminat pentru iluminatul general de interior, IP54/IP40, IK02, cu montare aparenta, modul LED 32W, reflector opal, flux luminos 3200Lm, 4000K, tensiunea de alimentare 230V.  </w:t>
            </w:r>
            <w:r w:rsidRPr="00B42AF5">
              <w:rPr>
                <w:rFonts w:eastAsia="MS Mincho"/>
                <w:sz w:val="16"/>
                <w:szCs w:val="16"/>
                <w:lang w:eastAsia="ja-JP"/>
              </w:rPr>
              <w:t>(OWP/R ECO LED 595IP54/IP40 EM 4000K)</w:t>
            </w:r>
          </w:p>
        </w:tc>
        <w:tc>
          <w:tcPr>
            <w:tcW w:w="1134" w:type="dxa"/>
            <w:tcBorders>
              <w:top w:val="single" w:sz="4" w:space="0" w:color="auto"/>
              <w:bottom w:val="single" w:sz="4" w:space="0" w:color="auto"/>
            </w:tcBorders>
          </w:tcPr>
          <w:p w14:paraId="4CA840F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DD08D4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4C7F4CA" w14:textId="7EEAE0B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606E517" w14:textId="437BC96B" w:rsidR="003D2311" w:rsidRPr="00B42AF5" w:rsidRDefault="003D2311" w:rsidP="00BC12B1">
            <w:pPr>
              <w:rPr>
                <w:rFonts w:eastAsia="MS Mincho"/>
                <w:sz w:val="16"/>
                <w:szCs w:val="16"/>
                <w:lang w:val="en-US" w:eastAsia="ja-JP"/>
              </w:rPr>
            </w:pPr>
          </w:p>
        </w:tc>
      </w:tr>
      <w:tr w:rsidR="003D2311" w:rsidRPr="00B42AF5" w14:paraId="1150758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21C01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01D29942" w14:textId="77777777" w:rsidR="003D2311" w:rsidRPr="00B42AF5" w:rsidRDefault="003D2311" w:rsidP="00BC12B1">
            <w:pPr>
              <w:rPr>
                <w:rFonts w:eastAsia="MS Mincho"/>
                <w:sz w:val="18"/>
                <w:szCs w:val="18"/>
                <w:lang w:val="en-US" w:eastAsia="ja-JP"/>
              </w:rPr>
            </w:pPr>
          </w:p>
          <w:p w14:paraId="074E323A"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DE985DB" w14:textId="77777777" w:rsidR="003D2311" w:rsidRPr="00B42AF5" w:rsidRDefault="003D2311" w:rsidP="00BC12B1">
            <w:pPr>
              <w:rPr>
                <w:rFonts w:eastAsia="MS Mincho"/>
                <w:sz w:val="18"/>
                <w:szCs w:val="18"/>
                <w:lang w:eastAsia="ja-JP"/>
              </w:rPr>
            </w:pPr>
            <w:r w:rsidRPr="00982558">
              <w:rPr>
                <w:rFonts w:eastAsia="MS Mincho"/>
                <w:sz w:val="18"/>
                <w:szCs w:val="18"/>
                <w:lang w:val="en-US" w:eastAsia="ja-JP"/>
              </w:rPr>
              <w:t xml:space="preserve">Corp de iluminat pentru iluminatul general de interior, IP20, IK02, cu montare incorporata, modul LED 32W, reflector opal, flux luminos 3600Lm, 4000K, tensiunea de alimentare 230V.  </w:t>
            </w:r>
            <w:r w:rsidRPr="00B42AF5">
              <w:rPr>
                <w:rFonts w:eastAsia="MS Mincho"/>
                <w:sz w:val="18"/>
                <w:szCs w:val="18"/>
                <w:lang w:eastAsia="ja-JP"/>
              </w:rPr>
              <w:t>(opl/r 32 w)</w:t>
            </w:r>
          </w:p>
          <w:p w14:paraId="62C1088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270F5C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291280F"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5BAA8B4"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F5815FE" w14:textId="13BCAED2" w:rsidR="003D2311" w:rsidRPr="00B42AF5" w:rsidRDefault="003D2311" w:rsidP="00BC12B1">
            <w:pPr>
              <w:jc w:val="center"/>
              <w:rPr>
                <w:rFonts w:eastAsia="MS Mincho"/>
                <w:sz w:val="2"/>
                <w:szCs w:val="2"/>
                <w:lang w:val="en-US" w:eastAsia="ja-JP"/>
              </w:rPr>
            </w:pPr>
          </w:p>
        </w:tc>
      </w:tr>
      <w:tr w:rsidR="003D2311" w:rsidRPr="00B42AF5" w14:paraId="3EA54AE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B9CE7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1320F2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050</w:t>
            </w:r>
          </w:p>
        </w:tc>
        <w:tc>
          <w:tcPr>
            <w:tcW w:w="3544" w:type="dxa"/>
            <w:tcBorders>
              <w:top w:val="single" w:sz="4" w:space="0" w:color="auto"/>
              <w:bottom w:val="single" w:sz="4" w:space="0" w:color="auto"/>
            </w:tcBorders>
          </w:tcPr>
          <w:p w14:paraId="687B60C5" w14:textId="77777777" w:rsidR="003D2311" w:rsidRPr="00B42AF5" w:rsidRDefault="003D2311" w:rsidP="00BC12B1">
            <w:pPr>
              <w:rPr>
                <w:rFonts w:eastAsia="MS Mincho"/>
                <w:sz w:val="16"/>
                <w:szCs w:val="16"/>
                <w:lang w:eastAsia="ja-JP"/>
              </w:rPr>
            </w:pPr>
            <w:r w:rsidRPr="00982558">
              <w:rPr>
                <w:rFonts w:eastAsia="MS Mincho"/>
                <w:sz w:val="16"/>
                <w:szCs w:val="16"/>
                <w:lang w:val="en-US" w:eastAsia="ja-JP"/>
              </w:rPr>
              <w:t xml:space="preserve">Corp de iluminat pentru iluminatul general de interior, IP20, IK02, cu montare incorporata, modul LED 32W, reflector opal, flux luminos 3600Lm, 4000K, tensiunea de alimentare 230V.  </w:t>
            </w:r>
            <w:r w:rsidRPr="00B42AF5">
              <w:rPr>
                <w:rFonts w:eastAsia="MS Mincho"/>
                <w:sz w:val="16"/>
                <w:szCs w:val="16"/>
                <w:lang w:eastAsia="ja-JP"/>
              </w:rPr>
              <w:t>(opl/r 32 w)</w:t>
            </w:r>
          </w:p>
        </w:tc>
        <w:tc>
          <w:tcPr>
            <w:tcW w:w="1134" w:type="dxa"/>
            <w:tcBorders>
              <w:top w:val="single" w:sz="4" w:space="0" w:color="auto"/>
              <w:bottom w:val="single" w:sz="4" w:space="0" w:color="auto"/>
            </w:tcBorders>
          </w:tcPr>
          <w:p w14:paraId="603C421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2C0C5C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8710198" w14:textId="2615AF2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256FFEE" w14:textId="488B6104" w:rsidR="003D2311" w:rsidRPr="00B42AF5" w:rsidRDefault="003D2311" w:rsidP="00BC12B1">
            <w:pPr>
              <w:rPr>
                <w:rFonts w:eastAsia="MS Mincho"/>
                <w:sz w:val="16"/>
                <w:szCs w:val="16"/>
                <w:lang w:val="en-US" w:eastAsia="ja-JP"/>
              </w:rPr>
            </w:pPr>
          </w:p>
        </w:tc>
      </w:tr>
      <w:tr w:rsidR="003D2311" w:rsidRPr="00B42AF5" w14:paraId="447177E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36E936"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639DBB65" w14:textId="77777777" w:rsidR="003D2311" w:rsidRPr="00B42AF5" w:rsidRDefault="003D2311" w:rsidP="00BC12B1">
            <w:pPr>
              <w:rPr>
                <w:rFonts w:eastAsia="MS Mincho"/>
                <w:sz w:val="18"/>
                <w:szCs w:val="18"/>
                <w:lang w:val="en-US" w:eastAsia="ja-JP"/>
              </w:rPr>
            </w:pPr>
          </w:p>
          <w:p w14:paraId="352AF86B"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C88FBD5"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Corp de iluminat pentru iluminat general cu senzor incorporat (luminozitate, miscare, infrarosu si timpul de actionare), IP54, IK10, cu montare aparenta pe perete, modul LED 13W, reflector mat, flux luminos 1200Lm, 4200K, tensiunea de alimentare 230V (ULT-V21-V31-12W-sensor-IP65)</w:t>
            </w:r>
          </w:p>
          <w:p w14:paraId="3E3207D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063F822"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6330432"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E34D5D1"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760A2E" w14:textId="28EDE0DC" w:rsidR="003D2311" w:rsidRPr="00B42AF5" w:rsidRDefault="003D2311" w:rsidP="00BC12B1">
            <w:pPr>
              <w:jc w:val="center"/>
              <w:rPr>
                <w:rFonts w:eastAsia="MS Mincho"/>
                <w:sz w:val="2"/>
                <w:szCs w:val="2"/>
                <w:lang w:val="en-US" w:eastAsia="ja-JP"/>
              </w:rPr>
            </w:pPr>
          </w:p>
        </w:tc>
      </w:tr>
      <w:tr w:rsidR="003D2311" w:rsidRPr="00B42AF5" w14:paraId="7B58D64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12AA8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725827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051</w:t>
            </w:r>
          </w:p>
        </w:tc>
        <w:tc>
          <w:tcPr>
            <w:tcW w:w="3544" w:type="dxa"/>
            <w:tcBorders>
              <w:top w:val="single" w:sz="4" w:space="0" w:color="auto"/>
              <w:bottom w:val="single" w:sz="4" w:space="0" w:color="auto"/>
            </w:tcBorders>
          </w:tcPr>
          <w:p w14:paraId="750B059D"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Corp de iluminat pentru iluminat general cu senzor incorporat (luminozitate, miscare, infrarosu si timpul de actionare), IP54, IK10, cu montare aparenta pe perete, modul LED 13W, reflector mat, flux luminos 1200Lm, 4200K, tensiunea de alimentare 230V (ULT-V21-V31-12W-sensor-IP65)</w:t>
            </w:r>
          </w:p>
        </w:tc>
        <w:tc>
          <w:tcPr>
            <w:tcW w:w="1134" w:type="dxa"/>
            <w:tcBorders>
              <w:top w:val="single" w:sz="4" w:space="0" w:color="auto"/>
              <w:bottom w:val="single" w:sz="4" w:space="0" w:color="auto"/>
            </w:tcBorders>
          </w:tcPr>
          <w:p w14:paraId="42E357F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6B16E6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FE61613" w14:textId="26AC920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8E9C5DF" w14:textId="48D82266" w:rsidR="003D2311" w:rsidRPr="00B42AF5" w:rsidRDefault="003D2311" w:rsidP="00BC12B1">
            <w:pPr>
              <w:rPr>
                <w:rFonts w:eastAsia="MS Mincho"/>
                <w:sz w:val="16"/>
                <w:szCs w:val="16"/>
                <w:lang w:val="en-US" w:eastAsia="ja-JP"/>
              </w:rPr>
            </w:pPr>
          </w:p>
        </w:tc>
      </w:tr>
      <w:tr w:rsidR="003D2311" w:rsidRPr="00B42AF5" w14:paraId="3834B3A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221D18"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29C2E262" w14:textId="77777777" w:rsidR="003D2311" w:rsidRPr="00B42AF5" w:rsidRDefault="003D2311" w:rsidP="00BC12B1">
            <w:pPr>
              <w:rPr>
                <w:rFonts w:eastAsia="MS Mincho"/>
                <w:sz w:val="18"/>
                <w:szCs w:val="18"/>
                <w:lang w:val="en-US" w:eastAsia="ja-JP"/>
              </w:rPr>
            </w:pPr>
          </w:p>
          <w:p w14:paraId="34739A13"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1EAA7E3"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Corp de iluminat pentru iluminatul general de interior, IP20, IK02, cu montare incorporata, modul LED 18W, reflector opal, flux luminos 1800Lm, 4000K, tensiunea de alimentare 230V (opl/r 18 w)</w:t>
            </w:r>
          </w:p>
          <w:p w14:paraId="32379944"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FF8B77"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B960BD3"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6509550"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6DF1BA8" w14:textId="456ACA65" w:rsidR="003D2311" w:rsidRPr="00B42AF5" w:rsidRDefault="003D2311" w:rsidP="00BC12B1">
            <w:pPr>
              <w:jc w:val="center"/>
              <w:rPr>
                <w:rFonts w:eastAsia="MS Mincho"/>
                <w:sz w:val="2"/>
                <w:szCs w:val="2"/>
                <w:lang w:val="en-US" w:eastAsia="ja-JP"/>
              </w:rPr>
            </w:pPr>
          </w:p>
        </w:tc>
      </w:tr>
      <w:tr w:rsidR="003D2311" w:rsidRPr="00B42AF5" w14:paraId="55ACD5C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DC0FC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D56303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052</w:t>
            </w:r>
          </w:p>
        </w:tc>
        <w:tc>
          <w:tcPr>
            <w:tcW w:w="3544" w:type="dxa"/>
            <w:tcBorders>
              <w:top w:val="single" w:sz="4" w:space="0" w:color="auto"/>
              <w:bottom w:val="single" w:sz="4" w:space="0" w:color="auto"/>
            </w:tcBorders>
          </w:tcPr>
          <w:p w14:paraId="3E848F8A"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Corp de iluminat pentru iluminatul general de interior, IP20, IK02, cu montare incorporata, modul LED 18W, reflector opal, flux luminos 1800Lm, 4000K, tensiunea de alimentare 230V (opl/r 18 w)</w:t>
            </w:r>
          </w:p>
        </w:tc>
        <w:tc>
          <w:tcPr>
            <w:tcW w:w="1134" w:type="dxa"/>
            <w:tcBorders>
              <w:top w:val="single" w:sz="4" w:space="0" w:color="auto"/>
              <w:bottom w:val="single" w:sz="4" w:space="0" w:color="auto"/>
            </w:tcBorders>
          </w:tcPr>
          <w:p w14:paraId="7E8367A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22BD58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6AA3796" w14:textId="27EDED4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B235626" w14:textId="2CE352D8" w:rsidR="003D2311" w:rsidRPr="00B42AF5" w:rsidRDefault="003D2311" w:rsidP="00BC12B1">
            <w:pPr>
              <w:rPr>
                <w:rFonts w:eastAsia="MS Mincho"/>
                <w:sz w:val="16"/>
                <w:szCs w:val="16"/>
                <w:lang w:val="en-US" w:eastAsia="ja-JP"/>
              </w:rPr>
            </w:pPr>
          </w:p>
        </w:tc>
      </w:tr>
      <w:tr w:rsidR="003D2311" w:rsidRPr="00B42AF5" w14:paraId="6B27F19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923BA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1F07B2B7" w14:textId="77777777" w:rsidR="003D2311" w:rsidRPr="00B42AF5" w:rsidRDefault="003D2311" w:rsidP="00BC12B1">
            <w:pPr>
              <w:rPr>
                <w:rFonts w:eastAsia="MS Mincho"/>
                <w:sz w:val="18"/>
                <w:szCs w:val="18"/>
                <w:lang w:val="en-US" w:eastAsia="ja-JP"/>
              </w:rPr>
            </w:pPr>
          </w:p>
          <w:p w14:paraId="055FD4AD"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86E9B2F"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Corp de iluminat de siguranta cu inscriptia ,,Iesire'', de tip permanent, IP22, cu montare aparenta pe tavan sau pe perete, LED 4W, flux luminos 150Lm, tensiune de alimentare 230V, autonomie de functionare de 3 ore (MARS 2223-4 LED)</w:t>
            </w:r>
          </w:p>
          <w:p w14:paraId="5644259A"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F636262"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2C2107B"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9FF3872"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07467D" w14:textId="6DB3A6B6" w:rsidR="003D2311" w:rsidRPr="00B42AF5" w:rsidRDefault="003D2311" w:rsidP="00BC12B1">
            <w:pPr>
              <w:jc w:val="center"/>
              <w:rPr>
                <w:rFonts w:eastAsia="MS Mincho"/>
                <w:sz w:val="2"/>
                <w:szCs w:val="2"/>
                <w:lang w:val="en-US" w:eastAsia="ja-JP"/>
              </w:rPr>
            </w:pPr>
          </w:p>
        </w:tc>
      </w:tr>
      <w:tr w:rsidR="003D2311" w:rsidRPr="00B42AF5" w14:paraId="2D65247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6B1E7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67BBC1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053</w:t>
            </w:r>
          </w:p>
        </w:tc>
        <w:tc>
          <w:tcPr>
            <w:tcW w:w="3544" w:type="dxa"/>
            <w:tcBorders>
              <w:top w:val="single" w:sz="4" w:space="0" w:color="auto"/>
              <w:bottom w:val="single" w:sz="4" w:space="0" w:color="auto"/>
            </w:tcBorders>
          </w:tcPr>
          <w:p w14:paraId="53EB1BD0"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Corp de iluminat de siguranta cu inscriptia ,,Iesire'', de tip permanent, IP22, cu montare aparenta pe tavan sau pe perete, LED 4W, flux luminos 150Lm, tensiune de alimentare 230V, autonomie de functionare de 3 ore (MARS 2223-4 LED)</w:t>
            </w:r>
          </w:p>
        </w:tc>
        <w:tc>
          <w:tcPr>
            <w:tcW w:w="1134" w:type="dxa"/>
            <w:tcBorders>
              <w:top w:val="single" w:sz="4" w:space="0" w:color="auto"/>
              <w:bottom w:val="single" w:sz="4" w:space="0" w:color="auto"/>
            </w:tcBorders>
          </w:tcPr>
          <w:p w14:paraId="7D96DE8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FE353A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F0C340F" w14:textId="0BF9F62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23604DB" w14:textId="200F74A1" w:rsidR="003D2311" w:rsidRPr="00B42AF5" w:rsidRDefault="003D2311" w:rsidP="00BC12B1">
            <w:pPr>
              <w:rPr>
                <w:rFonts w:eastAsia="MS Mincho"/>
                <w:sz w:val="16"/>
                <w:szCs w:val="16"/>
                <w:lang w:val="en-US" w:eastAsia="ja-JP"/>
              </w:rPr>
            </w:pPr>
          </w:p>
        </w:tc>
      </w:tr>
      <w:tr w:rsidR="003D2311" w:rsidRPr="00B42AF5" w14:paraId="4D6C1A8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35D4E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14:paraId="5836A286" w14:textId="77777777" w:rsidR="003D2311" w:rsidRPr="00B42AF5" w:rsidRDefault="003D2311" w:rsidP="00BC12B1">
            <w:pPr>
              <w:rPr>
                <w:rFonts w:eastAsia="MS Mincho"/>
                <w:sz w:val="18"/>
                <w:szCs w:val="18"/>
                <w:lang w:val="en-US" w:eastAsia="ja-JP"/>
              </w:rPr>
            </w:pPr>
          </w:p>
          <w:p w14:paraId="4305D661"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1FE3010" w14:textId="77777777" w:rsidR="003D2311" w:rsidRPr="00B42AF5" w:rsidRDefault="003D2311" w:rsidP="00BC12B1">
            <w:pPr>
              <w:rPr>
                <w:rFonts w:eastAsia="MS Mincho"/>
                <w:sz w:val="18"/>
                <w:szCs w:val="18"/>
                <w:lang w:eastAsia="ja-JP"/>
              </w:rPr>
            </w:pPr>
            <w:r w:rsidRPr="00982558">
              <w:rPr>
                <w:rFonts w:eastAsia="MS Mincho"/>
                <w:sz w:val="18"/>
                <w:szCs w:val="18"/>
                <w:lang w:val="en-US" w:eastAsia="ja-JP"/>
              </w:rPr>
              <w:t xml:space="preserve">Corp de iluminat pentru iluminatul general de interior, IP20, IK02, cu montare aparenta pe perete, modul LED 28W, reflector opal, flux luminos 2600Lm, 4000K, tensiunea de alimentare 230V. </w:t>
            </w:r>
            <w:r w:rsidRPr="00B42AF5">
              <w:rPr>
                <w:rFonts w:eastAsia="MS Mincho"/>
                <w:sz w:val="18"/>
                <w:szCs w:val="18"/>
                <w:lang w:eastAsia="ja-JP"/>
              </w:rPr>
              <w:t>(BH LED)</w:t>
            </w:r>
          </w:p>
          <w:p w14:paraId="1F86B41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 </w:t>
            </w:r>
          </w:p>
          <w:p w14:paraId="0DB703B7"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16298B"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A449DD4"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56789D0"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4DF991" w14:textId="0F659382" w:rsidR="003D2311" w:rsidRPr="00B42AF5" w:rsidRDefault="003D2311" w:rsidP="00BC12B1">
            <w:pPr>
              <w:jc w:val="center"/>
              <w:rPr>
                <w:rFonts w:eastAsia="MS Mincho"/>
                <w:sz w:val="2"/>
                <w:szCs w:val="2"/>
                <w:lang w:val="en-US" w:eastAsia="ja-JP"/>
              </w:rPr>
            </w:pPr>
          </w:p>
        </w:tc>
      </w:tr>
      <w:tr w:rsidR="003D2311" w:rsidRPr="00B42AF5" w14:paraId="2E0120B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42614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89A5EB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054</w:t>
            </w:r>
          </w:p>
        </w:tc>
        <w:tc>
          <w:tcPr>
            <w:tcW w:w="3544" w:type="dxa"/>
            <w:tcBorders>
              <w:top w:val="single" w:sz="4" w:space="0" w:color="auto"/>
              <w:bottom w:val="single" w:sz="4" w:space="0" w:color="auto"/>
            </w:tcBorders>
          </w:tcPr>
          <w:p w14:paraId="352FA935" w14:textId="77777777" w:rsidR="003D2311" w:rsidRPr="00B42AF5" w:rsidRDefault="003D2311" w:rsidP="00BC12B1">
            <w:pPr>
              <w:rPr>
                <w:rFonts w:eastAsia="MS Mincho"/>
                <w:sz w:val="16"/>
                <w:szCs w:val="16"/>
                <w:lang w:eastAsia="ja-JP"/>
              </w:rPr>
            </w:pPr>
            <w:r w:rsidRPr="00982558">
              <w:rPr>
                <w:rFonts w:eastAsia="MS Mincho"/>
                <w:sz w:val="16"/>
                <w:szCs w:val="16"/>
                <w:lang w:val="en-US" w:eastAsia="ja-JP"/>
              </w:rPr>
              <w:t xml:space="preserve">Corp de iluminat pentru iluminatul general de interior, IP20, IK02, cu montare aparenta pe perete, modul LED 28W, reflector opal, flux luminos 2600Lm, 4000K, tensiunea de alimentare 230V. </w:t>
            </w:r>
            <w:r w:rsidRPr="00B42AF5">
              <w:rPr>
                <w:rFonts w:eastAsia="MS Mincho"/>
                <w:sz w:val="16"/>
                <w:szCs w:val="16"/>
                <w:lang w:eastAsia="ja-JP"/>
              </w:rPr>
              <w:t>(BH LED)</w:t>
            </w:r>
          </w:p>
        </w:tc>
        <w:tc>
          <w:tcPr>
            <w:tcW w:w="1134" w:type="dxa"/>
            <w:tcBorders>
              <w:top w:val="single" w:sz="4" w:space="0" w:color="auto"/>
              <w:bottom w:val="single" w:sz="4" w:space="0" w:color="auto"/>
            </w:tcBorders>
          </w:tcPr>
          <w:p w14:paraId="007B283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FC307F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8159933" w14:textId="0135869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FA31247" w14:textId="46D8AB6E" w:rsidR="003D2311" w:rsidRPr="00B42AF5" w:rsidRDefault="003D2311" w:rsidP="00BC12B1">
            <w:pPr>
              <w:rPr>
                <w:rFonts w:eastAsia="MS Mincho"/>
                <w:sz w:val="16"/>
                <w:szCs w:val="16"/>
                <w:lang w:val="en-US" w:eastAsia="ja-JP"/>
              </w:rPr>
            </w:pPr>
          </w:p>
        </w:tc>
      </w:tr>
      <w:tr w:rsidR="003D2311" w:rsidRPr="00B42AF5" w14:paraId="71A5C62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51985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614E762E" w14:textId="77777777" w:rsidR="003D2311" w:rsidRPr="00B42AF5" w:rsidRDefault="003D2311" w:rsidP="00BC12B1">
            <w:pPr>
              <w:rPr>
                <w:rFonts w:eastAsia="MS Mincho"/>
                <w:sz w:val="18"/>
                <w:szCs w:val="18"/>
                <w:lang w:val="en-US" w:eastAsia="ja-JP"/>
              </w:rPr>
            </w:pPr>
          </w:p>
          <w:p w14:paraId="1A18B9A0"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195ECB7" w14:textId="77777777" w:rsidR="003D2311" w:rsidRPr="00B42AF5" w:rsidRDefault="003D2311" w:rsidP="00BC12B1">
            <w:pPr>
              <w:rPr>
                <w:rFonts w:eastAsia="MS Mincho"/>
                <w:sz w:val="18"/>
                <w:szCs w:val="18"/>
                <w:lang w:eastAsia="ja-JP"/>
              </w:rPr>
            </w:pPr>
            <w:r w:rsidRPr="00982558">
              <w:rPr>
                <w:rFonts w:eastAsia="MS Mincho"/>
                <w:sz w:val="18"/>
                <w:szCs w:val="18"/>
                <w:lang w:val="en-US" w:eastAsia="ja-JP"/>
              </w:rPr>
              <w:t xml:space="preserve">Corp de iluminat pentru iluminatul general de interior, destinat pentru incaperile cu o clasa inalta a curateniei, IP65, IK05, cu montare incorporata, modul LED 34W, reflector opal, flux luminos 3600Lm, 4000K, tensiunea de alimentare 230V. </w:t>
            </w:r>
            <w:r w:rsidRPr="00B42AF5">
              <w:rPr>
                <w:rFonts w:eastAsia="MS Mincho"/>
                <w:sz w:val="18"/>
                <w:szCs w:val="18"/>
                <w:lang w:eastAsia="ja-JP"/>
              </w:rPr>
              <w:t>(ADV/K UNI LED 600 34W)</w:t>
            </w:r>
          </w:p>
          <w:p w14:paraId="2FA70E2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D70107"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14F43FB"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8EFD73E"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4FA4E96" w14:textId="7D77EF7E" w:rsidR="003D2311" w:rsidRPr="00B42AF5" w:rsidRDefault="003D2311" w:rsidP="00BC12B1">
            <w:pPr>
              <w:jc w:val="center"/>
              <w:rPr>
                <w:rFonts w:eastAsia="MS Mincho"/>
                <w:sz w:val="2"/>
                <w:szCs w:val="2"/>
                <w:lang w:val="en-US" w:eastAsia="ja-JP"/>
              </w:rPr>
            </w:pPr>
          </w:p>
        </w:tc>
      </w:tr>
      <w:tr w:rsidR="003D2311" w:rsidRPr="00B42AF5" w14:paraId="4A3F5D4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AEC09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E1E801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055</w:t>
            </w:r>
          </w:p>
        </w:tc>
        <w:tc>
          <w:tcPr>
            <w:tcW w:w="3544" w:type="dxa"/>
            <w:tcBorders>
              <w:top w:val="single" w:sz="4" w:space="0" w:color="auto"/>
              <w:bottom w:val="single" w:sz="4" w:space="0" w:color="auto"/>
            </w:tcBorders>
          </w:tcPr>
          <w:p w14:paraId="2326126F" w14:textId="77777777" w:rsidR="003D2311" w:rsidRPr="00B42AF5" w:rsidRDefault="003D2311" w:rsidP="00BC12B1">
            <w:pPr>
              <w:rPr>
                <w:rFonts w:eastAsia="MS Mincho"/>
                <w:sz w:val="16"/>
                <w:szCs w:val="16"/>
                <w:lang w:eastAsia="ja-JP"/>
              </w:rPr>
            </w:pPr>
            <w:r w:rsidRPr="00982558">
              <w:rPr>
                <w:rFonts w:eastAsia="MS Mincho"/>
                <w:sz w:val="16"/>
                <w:szCs w:val="16"/>
                <w:lang w:val="en-US" w:eastAsia="ja-JP"/>
              </w:rPr>
              <w:t xml:space="preserve">Corp de iluminat pentru iluminatul general de interior, destinat pentru incaperile cu o clasa inalta a curateniei, IP65, IK05, cu montare incorporata, modul LED 34W, reflector opal, flux luminos 3600Lm, 4000K, tensiunea de alimentare 230V. </w:t>
            </w:r>
            <w:r w:rsidRPr="00B42AF5">
              <w:rPr>
                <w:rFonts w:eastAsia="MS Mincho"/>
                <w:sz w:val="16"/>
                <w:szCs w:val="16"/>
                <w:lang w:eastAsia="ja-JP"/>
              </w:rPr>
              <w:t>(ADV/K UNI LED 600 34W)</w:t>
            </w:r>
          </w:p>
        </w:tc>
        <w:tc>
          <w:tcPr>
            <w:tcW w:w="1134" w:type="dxa"/>
            <w:tcBorders>
              <w:top w:val="single" w:sz="4" w:space="0" w:color="auto"/>
              <w:bottom w:val="single" w:sz="4" w:space="0" w:color="auto"/>
            </w:tcBorders>
          </w:tcPr>
          <w:p w14:paraId="069DF8D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55FA1F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0D4C54F" w14:textId="0E15F73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DA26668" w14:textId="7D2BA2EA" w:rsidR="003D2311" w:rsidRPr="00B42AF5" w:rsidRDefault="003D2311" w:rsidP="00BC12B1">
            <w:pPr>
              <w:rPr>
                <w:rFonts w:eastAsia="MS Mincho"/>
                <w:sz w:val="16"/>
                <w:szCs w:val="16"/>
                <w:lang w:val="en-US" w:eastAsia="ja-JP"/>
              </w:rPr>
            </w:pPr>
          </w:p>
        </w:tc>
      </w:tr>
      <w:tr w:rsidR="003D2311" w:rsidRPr="00B42AF5" w14:paraId="1DF5C61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E9464D"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3F3AE0F3"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50D4902F"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2.3. Produse electrice</w:t>
            </w:r>
          </w:p>
          <w:p w14:paraId="05AC46FA"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3D2B8783"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49FA8A40"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B96950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AE067AA" w14:textId="77777777" w:rsidR="003D2311" w:rsidRPr="00B42AF5" w:rsidRDefault="003D2311" w:rsidP="00BC12B1">
            <w:pPr>
              <w:rPr>
                <w:rFonts w:eastAsia="MS Mincho"/>
                <w:sz w:val="16"/>
                <w:szCs w:val="16"/>
                <w:lang w:eastAsia="ja-JP"/>
              </w:rPr>
            </w:pPr>
          </w:p>
        </w:tc>
      </w:tr>
      <w:tr w:rsidR="003D2311" w:rsidRPr="00B42AF5" w14:paraId="1F7F6E2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BD385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14:paraId="0E268513"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08-03-591-2</w:t>
            </w:r>
          </w:p>
          <w:p w14:paraId="76CBD0F0"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41B7962"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Intreruptor cu o clapa, tip ingropat, la instalatie inchisa</w:t>
            </w:r>
          </w:p>
          <w:p w14:paraId="2D0C512F"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9354D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4B2A6AA3"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549C156"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086D3FE" w14:textId="7BB933AB" w:rsidR="003D2311" w:rsidRPr="00B42AF5" w:rsidRDefault="003D2311" w:rsidP="00BC12B1">
            <w:pPr>
              <w:jc w:val="center"/>
              <w:rPr>
                <w:rFonts w:eastAsia="MS Mincho"/>
                <w:sz w:val="2"/>
                <w:szCs w:val="2"/>
                <w:lang w:val="en-US" w:eastAsia="ja-JP"/>
              </w:rPr>
            </w:pPr>
          </w:p>
        </w:tc>
      </w:tr>
      <w:tr w:rsidR="003D2311" w:rsidRPr="00B42AF5" w14:paraId="63691BA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B07399"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A4FBAB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FBA6AA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D9950C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BD5F5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32,2000</w:t>
            </w:r>
          </w:p>
        </w:tc>
        <w:tc>
          <w:tcPr>
            <w:tcW w:w="1134" w:type="dxa"/>
            <w:tcBorders>
              <w:top w:val="single" w:sz="4" w:space="0" w:color="auto"/>
              <w:bottom w:val="single" w:sz="4" w:space="0" w:color="auto"/>
            </w:tcBorders>
          </w:tcPr>
          <w:p w14:paraId="64FEDC6D" w14:textId="1FD78E2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05B2362" w14:textId="0B0026A7" w:rsidR="003D2311" w:rsidRPr="00B42AF5" w:rsidRDefault="003D2311" w:rsidP="00BC12B1">
            <w:pPr>
              <w:rPr>
                <w:rFonts w:eastAsia="MS Mincho"/>
                <w:sz w:val="16"/>
                <w:szCs w:val="16"/>
                <w:lang w:val="en-US" w:eastAsia="ja-JP"/>
              </w:rPr>
            </w:pPr>
          </w:p>
        </w:tc>
      </w:tr>
      <w:tr w:rsidR="003D2311" w:rsidRPr="00B42AF5" w14:paraId="1DB7E4C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56A03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04D7A4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1010219</w:t>
            </w:r>
          </w:p>
        </w:tc>
        <w:tc>
          <w:tcPr>
            <w:tcW w:w="3544" w:type="dxa"/>
            <w:tcBorders>
              <w:top w:val="single" w:sz="4" w:space="0" w:color="auto"/>
              <w:bottom w:val="single" w:sz="4" w:space="0" w:color="auto"/>
            </w:tcBorders>
          </w:tcPr>
          <w:p w14:paraId="1758F24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Lianti de ipsos "Г-3"</w:t>
            </w:r>
          </w:p>
        </w:tc>
        <w:tc>
          <w:tcPr>
            <w:tcW w:w="1134" w:type="dxa"/>
            <w:tcBorders>
              <w:top w:val="single" w:sz="4" w:space="0" w:color="auto"/>
              <w:bottom w:val="single" w:sz="4" w:space="0" w:color="auto"/>
            </w:tcBorders>
          </w:tcPr>
          <w:p w14:paraId="4A524FC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2CB468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0,00315</w:t>
            </w:r>
          </w:p>
        </w:tc>
        <w:tc>
          <w:tcPr>
            <w:tcW w:w="1134" w:type="dxa"/>
            <w:tcBorders>
              <w:top w:val="single" w:sz="4" w:space="0" w:color="auto"/>
              <w:bottom w:val="single" w:sz="4" w:space="0" w:color="auto"/>
            </w:tcBorders>
          </w:tcPr>
          <w:p w14:paraId="5B5E9771" w14:textId="382DDA2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6E4AC6E" w14:textId="2B74BAC5" w:rsidR="003D2311" w:rsidRPr="00B42AF5" w:rsidRDefault="003D2311" w:rsidP="00BC12B1">
            <w:pPr>
              <w:rPr>
                <w:rFonts w:eastAsia="MS Mincho"/>
                <w:sz w:val="16"/>
                <w:szCs w:val="16"/>
                <w:lang w:val="en-US" w:eastAsia="ja-JP"/>
              </w:rPr>
            </w:pPr>
          </w:p>
        </w:tc>
      </w:tr>
      <w:tr w:rsidR="003D2311" w:rsidRPr="00B42AF5" w14:paraId="0EBEC94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CFB66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596462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510EBFE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3DE4EA6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201DB1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102,0000</w:t>
            </w:r>
          </w:p>
        </w:tc>
        <w:tc>
          <w:tcPr>
            <w:tcW w:w="1134" w:type="dxa"/>
            <w:tcBorders>
              <w:top w:val="single" w:sz="4" w:space="0" w:color="auto"/>
              <w:bottom w:val="single" w:sz="4" w:space="0" w:color="auto"/>
            </w:tcBorders>
          </w:tcPr>
          <w:p w14:paraId="6C3FFC57" w14:textId="7874A56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DC08BC4" w14:textId="5217DC8B" w:rsidR="003D2311" w:rsidRPr="00B42AF5" w:rsidRDefault="003D2311" w:rsidP="00BC12B1">
            <w:pPr>
              <w:rPr>
                <w:rFonts w:eastAsia="MS Mincho"/>
                <w:sz w:val="16"/>
                <w:szCs w:val="16"/>
                <w:lang w:val="en-US" w:eastAsia="ja-JP"/>
              </w:rPr>
            </w:pPr>
          </w:p>
        </w:tc>
      </w:tr>
      <w:tr w:rsidR="003D2311" w:rsidRPr="00B42AF5" w14:paraId="0CE557A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3C71F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1EE2F3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3996E458"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CC2CBB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80F5F0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50BDD7D3" w14:textId="1432705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E0DA7A6" w14:textId="2DFB13C6" w:rsidR="003D2311" w:rsidRPr="00B42AF5" w:rsidRDefault="003D2311" w:rsidP="00BC12B1">
            <w:pPr>
              <w:rPr>
                <w:rFonts w:eastAsia="MS Mincho"/>
                <w:sz w:val="16"/>
                <w:szCs w:val="16"/>
                <w:lang w:val="en-US" w:eastAsia="ja-JP"/>
              </w:rPr>
            </w:pPr>
          </w:p>
        </w:tc>
      </w:tr>
      <w:tr w:rsidR="003D2311" w:rsidRPr="00B42AF5" w14:paraId="77BEE74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60A56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7B5D39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1583B8D4"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7956567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040B91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4E09DD35" w14:textId="18E83F4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B780E06" w14:textId="6E0D8D07" w:rsidR="003D2311" w:rsidRPr="00B42AF5" w:rsidRDefault="003D2311" w:rsidP="00BC12B1">
            <w:pPr>
              <w:rPr>
                <w:rFonts w:eastAsia="MS Mincho"/>
                <w:sz w:val="16"/>
                <w:szCs w:val="16"/>
                <w:lang w:val="en-US" w:eastAsia="ja-JP"/>
              </w:rPr>
            </w:pPr>
          </w:p>
        </w:tc>
      </w:tr>
      <w:tr w:rsidR="003D2311" w:rsidRPr="00B42AF5" w14:paraId="552B02A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BA71D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18AD4A9A" w14:textId="77777777" w:rsidR="003D2311" w:rsidRPr="00B42AF5" w:rsidRDefault="003D2311" w:rsidP="00BC12B1">
            <w:pPr>
              <w:rPr>
                <w:rFonts w:eastAsia="MS Mincho"/>
                <w:sz w:val="18"/>
                <w:szCs w:val="18"/>
                <w:lang w:val="en-US" w:eastAsia="ja-JP"/>
              </w:rPr>
            </w:pPr>
          </w:p>
          <w:p w14:paraId="4B13AA2C"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C74249D"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Intreruptor cu o clapa, pentru montare incorporata, IP20</w:t>
            </w:r>
          </w:p>
          <w:p w14:paraId="1EAD7194"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EEB0CBC"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A547D9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61BB21"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DD4BB87" w14:textId="20D14D42" w:rsidR="003D2311" w:rsidRPr="00B42AF5" w:rsidRDefault="003D2311" w:rsidP="00BC12B1">
            <w:pPr>
              <w:jc w:val="center"/>
              <w:rPr>
                <w:rFonts w:eastAsia="MS Mincho"/>
                <w:sz w:val="2"/>
                <w:szCs w:val="2"/>
                <w:lang w:val="en-US" w:eastAsia="ja-JP"/>
              </w:rPr>
            </w:pPr>
          </w:p>
        </w:tc>
      </w:tr>
      <w:tr w:rsidR="003D2311" w:rsidRPr="00B42AF5" w14:paraId="4388CBB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12C8D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1AFD51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056</w:t>
            </w:r>
          </w:p>
        </w:tc>
        <w:tc>
          <w:tcPr>
            <w:tcW w:w="3544" w:type="dxa"/>
            <w:tcBorders>
              <w:top w:val="single" w:sz="4" w:space="0" w:color="auto"/>
              <w:bottom w:val="single" w:sz="4" w:space="0" w:color="auto"/>
            </w:tcBorders>
          </w:tcPr>
          <w:p w14:paraId="318DDBD9"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Intreruptor cu o clapa, pentru montare incorporata, IP20</w:t>
            </w:r>
          </w:p>
        </w:tc>
        <w:tc>
          <w:tcPr>
            <w:tcW w:w="1134" w:type="dxa"/>
            <w:tcBorders>
              <w:top w:val="single" w:sz="4" w:space="0" w:color="auto"/>
              <w:bottom w:val="single" w:sz="4" w:space="0" w:color="auto"/>
            </w:tcBorders>
          </w:tcPr>
          <w:p w14:paraId="2A37D22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A86C09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E98570C" w14:textId="0C4448C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550458C" w14:textId="188DA01D" w:rsidR="003D2311" w:rsidRPr="00B42AF5" w:rsidRDefault="003D2311" w:rsidP="00BC12B1">
            <w:pPr>
              <w:rPr>
                <w:rFonts w:eastAsia="MS Mincho"/>
                <w:sz w:val="16"/>
                <w:szCs w:val="16"/>
                <w:lang w:val="en-US" w:eastAsia="ja-JP"/>
              </w:rPr>
            </w:pPr>
          </w:p>
        </w:tc>
      </w:tr>
      <w:tr w:rsidR="003D2311" w:rsidRPr="00B42AF5" w14:paraId="20B5445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FB629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14:paraId="5401855B"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08-03-591-5</w:t>
            </w:r>
          </w:p>
          <w:p w14:paraId="5965D9E3"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364AD89"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Intreruptor cu doua clape, tip neingropat, la instalatie inchisa</w:t>
            </w:r>
          </w:p>
          <w:p w14:paraId="386232F7"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4A1189"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768F8C82"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C0E4BF6"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260A561" w14:textId="32A90F1A" w:rsidR="003D2311" w:rsidRPr="00B42AF5" w:rsidRDefault="003D2311" w:rsidP="00BC12B1">
            <w:pPr>
              <w:jc w:val="center"/>
              <w:rPr>
                <w:rFonts w:eastAsia="MS Mincho"/>
                <w:sz w:val="2"/>
                <w:szCs w:val="2"/>
                <w:lang w:val="en-US" w:eastAsia="ja-JP"/>
              </w:rPr>
            </w:pPr>
          </w:p>
        </w:tc>
      </w:tr>
      <w:tr w:rsidR="003D2311" w:rsidRPr="00B42AF5" w14:paraId="29C5037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0BB01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C6F778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B49B56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5C1538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4AE992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32,8000</w:t>
            </w:r>
          </w:p>
        </w:tc>
        <w:tc>
          <w:tcPr>
            <w:tcW w:w="1134" w:type="dxa"/>
            <w:tcBorders>
              <w:top w:val="single" w:sz="4" w:space="0" w:color="auto"/>
              <w:bottom w:val="single" w:sz="4" w:space="0" w:color="auto"/>
            </w:tcBorders>
          </w:tcPr>
          <w:p w14:paraId="5936DDC3" w14:textId="32D5BD8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8E66532" w14:textId="1AB5283F" w:rsidR="003D2311" w:rsidRPr="00B42AF5" w:rsidRDefault="003D2311" w:rsidP="00BC12B1">
            <w:pPr>
              <w:rPr>
                <w:rFonts w:eastAsia="MS Mincho"/>
                <w:sz w:val="16"/>
                <w:szCs w:val="16"/>
                <w:lang w:val="en-US" w:eastAsia="ja-JP"/>
              </w:rPr>
            </w:pPr>
          </w:p>
        </w:tc>
      </w:tr>
      <w:tr w:rsidR="003D2311" w:rsidRPr="00B42AF5" w14:paraId="354E87C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22869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592BFB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1010219</w:t>
            </w:r>
          </w:p>
        </w:tc>
        <w:tc>
          <w:tcPr>
            <w:tcW w:w="3544" w:type="dxa"/>
            <w:tcBorders>
              <w:top w:val="single" w:sz="4" w:space="0" w:color="auto"/>
              <w:bottom w:val="single" w:sz="4" w:space="0" w:color="auto"/>
            </w:tcBorders>
          </w:tcPr>
          <w:p w14:paraId="19D3019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Lianti de ipsos "Г-3"</w:t>
            </w:r>
          </w:p>
        </w:tc>
        <w:tc>
          <w:tcPr>
            <w:tcW w:w="1134" w:type="dxa"/>
            <w:tcBorders>
              <w:top w:val="single" w:sz="4" w:space="0" w:color="auto"/>
              <w:bottom w:val="single" w:sz="4" w:space="0" w:color="auto"/>
            </w:tcBorders>
          </w:tcPr>
          <w:p w14:paraId="4EF1CE5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D866F9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0,00315</w:t>
            </w:r>
          </w:p>
        </w:tc>
        <w:tc>
          <w:tcPr>
            <w:tcW w:w="1134" w:type="dxa"/>
            <w:tcBorders>
              <w:top w:val="single" w:sz="4" w:space="0" w:color="auto"/>
              <w:bottom w:val="single" w:sz="4" w:space="0" w:color="auto"/>
            </w:tcBorders>
          </w:tcPr>
          <w:p w14:paraId="197401B3" w14:textId="0F3943D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271DD96" w14:textId="4CD47FD7" w:rsidR="003D2311" w:rsidRPr="00B42AF5" w:rsidRDefault="003D2311" w:rsidP="00BC12B1">
            <w:pPr>
              <w:rPr>
                <w:rFonts w:eastAsia="MS Mincho"/>
                <w:sz w:val="16"/>
                <w:szCs w:val="16"/>
                <w:lang w:val="en-US" w:eastAsia="ja-JP"/>
              </w:rPr>
            </w:pPr>
          </w:p>
        </w:tc>
      </w:tr>
      <w:tr w:rsidR="003D2311" w:rsidRPr="00B42AF5" w14:paraId="5E45E91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BABCC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6E9B51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3ED57BD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1EFDA9D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468C3A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102,0000</w:t>
            </w:r>
          </w:p>
        </w:tc>
        <w:tc>
          <w:tcPr>
            <w:tcW w:w="1134" w:type="dxa"/>
            <w:tcBorders>
              <w:top w:val="single" w:sz="4" w:space="0" w:color="auto"/>
              <w:bottom w:val="single" w:sz="4" w:space="0" w:color="auto"/>
            </w:tcBorders>
          </w:tcPr>
          <w:p w14:paraId="42264910" w14:textId="7920191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1CDC686" w14:textId="22ECFFDA" w:rsidR="003D2311" w:rsidRPr="00B42AF5" w:rsidRDefault="003D2311" w:rsidP="00BC12B1">
            <w:pPr>
              <w:rPr>
                <w:rFonts w:eastAsia="MS Mincho"/>
                <w:sz w:val="16"/>
                <w:szCs w:val="16"/>
                <w:lang w:val="en-US" w:eastAsia="ja-JP"/>
              </w:rPr>
            </w:pPr>
          </w:p>
        </w:tc>
      </w:tr>
      <w:tr w:rsidR="003D2311" w:rsidRPr="00B42AF5" w14:paraId="6C3E7A1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0C964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CED5FE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69861443"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57C4304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C7CB06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7688BB2E" w14:textId="009D50C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681CA65" w14:textId="5F70ACAD" w:rsidR="003D2311" w:rsidRPr="00B42AF5" w:rsidRDefault="003D2311" w:rsidP="00BC12B1">
            <w:pPr>
              <w:rPr>
                <w:rFonts w:eastAsia="MS Mincho"/>
                <w:sz w:val="16"/>
                <w:szCs w:val="16"/>
                <w:lang w:val="en-US" w:eastAsia="ja-JP"/>
              </w:rPr>
            </w:pPr>
          </w:p>
        </w:tc>
      </w:tr>
      <w:tr w:rsidR="003D2311" w:rsidRPr="00B42AF5" w14:paraId="41FDBAA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DF299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34A455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2353E8A3"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6510859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5E2AE0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243C16A5" w14:textId="188F9C8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03D7D54" w14:textId="2E30934C" w:rsidR="003D2311" w:rsidRPr="00B42AF5" w:rsidRDefault="003D2311" w:rsidP="00BC12B1">
            <w:pPr>
              <w:rPr>
                <w:rFonts w:eastAsia="MS Mincho"/>
                <w:sz w:val="16"/>
                <w:szCs w:val="16"/>
                <w:lang w:val="en-US" w:eastAsia="ja-JP"/>
              </w:rPr>
            </w:pPr>
          </w:p>
        </w:tc>
      </w:tr>
      <w:tr w:rsidR="003D2311" w:rsidRPr="00B42AF5" w14:paraId="68581E0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EDBEC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14:paraId="64BBCD26" w14:textId="77777777" w:rsidR="003D2311" w:rsidRPr="00B42AF5" w:rsidRDefault="003D2311" w:rsidP="00BC12B1">
            <w:pPr>
              <w:rPr>
                <w:rFonts w:eastAsia="MS Mincho"/>
                <w:sz w:val="18"/>
                <w:szCs w:val="18"/>
                <w:lang w:val="en-US" w:eastAsia="ja-JP"/>
              </w:rPr>
            </w:pPr>
          </w:p>
          <w:p w14:paraId="13BA1F3F"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64D71B3"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Intreruptor cu 2 clape, pentru montare incorporata, IP20</w:t>
            </w:r>
          </w:p>
          <w:p w14:paraId="440FDA9C"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F4272CE"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33B246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F0358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22926D" w14:textId="5873FAA8" w:rsidR="003D2311" w:rsidRPr="00B42AF5" w:rsidRDefault="003D2311" w:rsidP="00BC12B1">
            <w:pPr>
              <w:jc w:val="center"/>
              <w:rPr>
                <w:rFonts w:eastAsia="MS Mincho"/>
                <w:sz w:val="2"/>
                <w:szCs w:val="2"/>
                <w:lang w:val="en-US" w:eastAsia="ja-JP"/>
              </w:rPr>
            </w:pPr>
          </w:p>
        </w:tc>
      </w:tr>
      <w:tr w:rsidR="003D2311" w:rsidRPr="00B42AF5" w14:paraId="311CD9D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843EB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765F1D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057</w:t>
            </w:r>
          </w:p>
        </w:tc>
        <w:tc>
          <w:tcPr>
            <w:tcW w:w="3544" w:type="dxa"/>
            <w:tcBorders>
              <w:top w:val="single" w:sz="4" w:space="0" w:color="auto"/>
              <w:bottom w:val="single" w:sz="4" w:space="0" w:color="auto"/>
            </w:tcBorders>
          </w:tcPr>
          <w:p w14:paraId="2CFB3094"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Intreruptor cu 2 clape, pentru montare incorporata, IP20</w:t>
            </w:r>
          </w:p>
        </w:tc>
        <w:tc>
          <w:tcPr>
            <w:tcW w:w="1134" w:type="dxa"/>
            <w:tcBorders>
              <w:top w:val="single" w:sz="4" w:space="0" w:color="auto"/>
              <w:bottom w:val="single" w:sz="4" w:space="0" w:color="auto"/>
            </w:tcBorders>
          </w:tcPr>
          <w:p w14:paraId="3B835A1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923B9F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AA0EBA7" w14:textId="39DD929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A7D39BC" w14:textId="7463F5E7" w:rsidR="003D2311" w:rsidRPr="00B42AF5" w:rsidRDefault="003D2311" w:rsidP="00BC12B1">
            <w:pPr>
              <w:rPr>
                <w:rFonts w:eastAsia="MS Mincho"/>
                <w:sz w:val="16"/>
                <w:szCs w:val="16"/>
                <w:lang w:val="en-US" w:eastAsia="ja-JP"/>
              </w:rPr>
            </w:pPr>
          </w:p>
        </w:tc>
      </w:tr>
      <w:tr w:rsidR="003D2311" w:rsidRPr="00B42AF5" w14:paraId="240AA49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DE8A7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14:paraId="0671C967"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08-03-591-3</w:t>
            </w:r>
          </w:p>
          <w:p w14:paraId="5648184F"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6D968C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Intreruptor semietansat si etansat</w:t>
            </w:r>
          </w:p>
          <w:p w14:paraId="7D94E76A"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7EC0E5"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1DBB06E8"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04B37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1375D7E" w14:textId="044E2F89" w:rsidR="003D2311" w:rsidRPr="00B42AF5" w:rsidRDefault="003D2311" w:rsidP="00BC12B1">
            <w:pPr>
              <w:jc w:val="center"/>
              <w:rPr>
                <w:rFonts w:eastAsia="MS Mincho"/>
                <w:sz w:val="2"/>
                <w:szCs w:val="2"/>
                <w:lang w:val="en-US" w:eastAsia="ja-JP"/>
              </w:rPr>
            </w:pPr>
          </w:p>
        </w:tc>
      </w:tr>
      <w:tr w:rsidR="003D2311" w:rsidRPr="00B42AF5" w14:paraId="2DF3F92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59B57C"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794347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BAD413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0ACF86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6C39F8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76,0000</w:t>
            </w:r>
          </w:p>
        </w:tc>
        <w:tc>
          <w:tcPr>
            <w:tcW w:w="1134" w:type="dxa"/>
            <w:tcBorders>
              <w:top w:val="single" w:sz="4" w:space="0" w:color="auto"/>
              <w:bottom w:val="single" w:sz="4" w:space="0" w:color="auto"/>
            </w:tcBorders>
          </w:tcPr>
          <w:p w14:paraId="09CCCD5A" w14:textId="0F963D5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0EEA31B" w14:textId="46824B79" w:rsidR="003D2311" w:rsidRPr="00B42AF5" w:rsidRDefault="003D2311" w:rsidP="00BC12B1">
            <w:pPr>
              <w:rPr>
                <w:rFonts w:eastAsia="MS Mincho"/>
                <w:sz w:val="16"/>
                <w:szCs w:val="16"/>
                <w:lang w:val="en-US" w:eastAsia="ja-JP"/>
              </w:rPr>
            </w:pPr>
          </w:p>
        </w:tc>
      </w:tr>
      <w:tr w:rsidR="003D2311" w:rsidRPr="00B42AF5" w14:paraId="40715CA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A95B4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31F890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1011755</w:t>
            </w:r>
          </w:p>
        </w:tc>
        <w:tc>
          <w:tcPr>
            <w:tcW w:w="3544" w:type="dxa"/>
            <w:tcBorders>
              <w:top w:val="single" w:sz="4" w:space="0" w:color="auto"/>
              <w:bottom w:val="single" w:sz="4" w:space="0" w:color="auto"/>
            </w:tcBorders>
          </w:tcPr>
          <w:p w14:paraId="3BD8FABB"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Otel fisie calmat, marca "</w:t>
            </w:r>
            <w:r w:rsidRPr="00B42AF5">
              <w:rPr>
                <w:rFonts w:eastAsia="MS Mincho"/>
                <w:sz w:val="16"/>
                <w:szCs w:val="16"/>
                <w:lang w:eastAsia="ja-JP"/>
              </w:rPr>
              <w:t>Ст</w:t>
            </w:r>
            <w:r w:rsidRPr="00982558">
              <w:rPr>
                <w:rFonts w:eastAsia="MS Mincho"/>
                <w:sz w:val="16"/>
                <w:szCs w:val="16"/>
                <w:lang w:val="en-US" w:eastAsia="ja-JP"/>
              </w:rPr>
              <w:t>3</w:t>
            </w:r>
            <w:r w:rsidRPr="00B42AF5">
              <w:rPr>
                <w:rFonts w:eastAsia="MS Mincho"/>
                <w:sz w:val="16"/>
                <w:szCs w:val="16"/>
                <w:lang w:eastAsia="ja-JP"/>
              </w:rPr>
              <w:t>сп</w:t>
            </w:r>
            <w:r w:rsidRPr="00982558">
              <w:rPr>
                <w:rFonts w:eastAsia="MS Mincho"/>
                <w:sz w:val="16"/>
                <w:szCs w:val="16"/>
                <w:lang w:val="en-US" w:eastAsia="ja-JP"/>
              </w:rPr>
              <w:t>", latime 50-200 mm, grosime 4-5 mm</w:t>
            </w:r>
          </w:p>
        </w:tc>
        <w:tc>
          <w:tcPr>
            <w:tcW w:w="1134" w:type="dxa"/>
            <w:tcBorders>
              <w:top w:val="single" w:sz="4" w:space="0" w:color="auto"/>
              <w:bottom w:val="single" w:sz="4" w:space="0" w:color="auto"/>
            </w:tcBorders>
          </w:tcPr>
          <w:p w14:paraId="0E17B75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EE0810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0,0140</w:t>
            </w:r>
          </w:p>
        </w:tc>
        <w:tc>
          <w:tcPr>
            <w:tcW w:w="1134" w:type="dxa"/>
            <w:tcBorders>
              <w:top w:val="single" w:sz="4" w:space="0" w:color="auto"/>
              <w:bottom w:val="single" w:sz="4" w:space="0" w:color="auto"/>
            </w:tcBorders>
          </w:tcPr>
          <w:p w14:paraId="45C2EB3E" w14:textId="7BBF635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1C79378" w14:textId="11BC3163" w:rsidR="003D2311" w:rsidRPr="00B42AF5" w:rsidRDefault="003D2311" w:rsidP="00BC12B1">
            <w:pPr>
              <w:rPr>
                <w:rFonts w:eastAsia="MS Mincho"/>
                <w:sz w:val="16"/>
                <w:szCs w:val="16"/>
                <w:lang w:val="en-US" w:eastAsia="ja-JP"/>
              </w:rPr>
            </w:pPr>
          </w:p>
        </w:tc>
      </w:tr>
      <w:tr w:rsidR="003D2311" w:rsidRPr="00B42AF5" w14:paraId="5FE06B4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FC486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471D00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1011786</w:t>
            </w:r>
          </w:p>
        </w:tc>
        <w:tc>
          <w:tcPr>
            <w:tcW w:w="3544" w:type="dxa"/>
            <w:tcBorders>
              <w:top w:val="single" w:sz="4" w:space="0" w:color="auto"/>
              <w:bottom w:val="single" w:sz="4" w:space="0" w:color="auto"/>
            </w:tcBorders>
          </w:tcPr>
          <w:p w14:paraId="1D45D8F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Lac de bitum "БТ-123"</w:t>
            </w:r>
          </w:p>
        </w:tc>
        <w:tc>
          <w:tcPr>
            <w:tcW w:w="1134" w:type="dxa"/>
            <w:tcBorders>
              <w:top w:val="single" w:sz="4" w:space="0" w:color="auto"/>
              <w:bottom w:val="single" w:sz="4" w:space="0" w:color="auto"/>
            </w:tcBorders>
          </w:tcPr>
          <w:p w14:paraId="1BA10EF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CC8CD8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0,0027</w:t>
            </w:r>
          </w:p>
        </w:tc>
        <w:tc>
          <w:tcPr>
            <w:tcW w:w="1134" w:type="dxa"/>
            <w:tcBorders>
              <w:top w:val="single" w:sz="4" w:space="0" w:color="auto"/>
              <w:bottom w:val="single" w:sz="4" w:space="0" w:color="auto"/>
            </w:tcBorders>
          </w:tcPr>
          <w:p w14:paraId="0E81E181" w14:textId="0C7EFDF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7B4D873" w14:textId="7852687A" w:rsidR="003D2311" w:rsidRPr="00B42AF5" w:rsidRDefault="003D2311" w:rsidP="00BC12B1">
            <w:pPr>
              <w:rPr>
                <w:rFonts w:eastAsia="MS Mincho"/>
                <w:sz w:val="16"/>
                <w:szCs w:val="16"/>
                <w:lang w:val="en-US" w:eastAsia="ja-JP"/>
              </w:rPr>
            </w:pPr>
          </w:p>
        </w:tc>
      </w:tr>
      <w:tr w:rsidR="003D2311" w:rsidRPr="00B42AF5" w14:paraId="797C056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81334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A99F20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5EE5F2D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36A12FB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0AF652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14:paraId="43C775EF" w14:textId="1291BF1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6042E96" w14:textId="7EE0D67F" w:rsidR="003D2311" w:rsidRPr="00B42AF5" w:rsidRDefault="003D2311" w:rsidP="00BC12B1">
            <w:pPr>
              <w:rPr>
                <w:rFonts w:eastAsia="MS Mincho"/>
                <w:sz w:val="16"/>
                <w:szCs w:val="16"/>
                <w:lang w:val="en-US" w:eastAsia="ja-JP"/>
              </w:rPr>
            </w:pPr>
          </w:p>
        </w:tc>
      </w:tr>
      <w:tr w:rsidR="003D2311" w:rsidRPr="00B42AF5" w14:paraId="185EBD3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E7791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C1D1DD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440E29E1"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6E696AB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D30B1D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3,5400</w:t>
            </w:r>
          </w:p>
        </w:tc>
        <w:tc>
          <w:tcPr>
            <w:tcW w:w="1134" w:type="dxa"/>
            <w:tcBorders>
              <w:top w:val="single" w:sz="4" w:space="0" w:color="auto"/>
              <w:bottom w:val="single" w:sz="4" w:space="0" w:color="auto"/>
            </w:tcBorders>
          </w:tcPr>
          <w:p w14:paraId="3024905A" w14:textId="6EF8228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5C2AC75" w14:textId="7C5BF5F8" w:rsidR="003D2311" w:rsidRPr="00B42AF5" w:rsidRDefault="003D2311" w:rsidP="00BC12B1">
            <w:pPr>
              <w:rPr>
                <w:rFonts w:eastAsia="MS Mincho"/>
                <w:sz w:val="16"/>
                <w:szCs w:val="16"/>
                <w:lang w:val="en-US" w:eastAsia="ja-JP"/>
              </w:rPr>
            </w:pPr>
          </w:p>
        </w:tc>
      </w:tr>
      <w:tr w:rsidR="003D2311" w:rsidRPr="00B42AF5" w14:paraId="3182172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8E20C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88D444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1E81D9B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7689637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0FB8E7D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9,7600</w:t>
            </w:r>
          </w:p>
        </w:tc>
        <w:tc>
          <w:tcPr>
            <w:tcW w:w="1134" w:type="dxa"/>
            <w:tcBorders>
              <w:top w:val="single" w:sz="4" w:space="0" w:color="auto"/>
              <w:bottom w:val="single" w:sz="4" w:space="0" w:color="auto"/>
            </w:tcBorders>
          </w:tcPr>
          <w:p w14:paraId="43A27A92" w14:textId="1231022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B45029D" w14:textId="40518390" w:rsidR="003D2311" w:rsidRPr="00B42AF5" w:rsidRDefault="003D2311" w:rsidP="00BC12B1">
            <w:pPr>
              <w:rPr>
                <w:rFonts w:eastAsia="MS Mincho"/>
                <w:sz w:val="16"/>
                <w:szCs w:val="16"/>
                <w:lang w:val="en-US" w:eastAsia="ja-JP"/>
              </w:rPr>
            </w:pPr>
          </w:p>
        </w:tc>
      </w:tr>
      <w:tr w:rsidR="003D2311" w:rsidRPr="00B42AF5" w14:paraId="1092199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BE1B8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632583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746F17D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64F24F1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3ED2452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9,7600</w:t>
            </w:r>
          </w:p>
        </w:tc>
        <w:tc>
          <w:tcPr>
            <w:tcW w:w="1134" w:type="dxa"/>
            <w:tcBorders>
              <w:top w:val="single" w:sz="4" w:space="0" w:color="auto"/>
              <w:bottom w:val="single" w:sz="4" w:space="0" w:color="auto"/>
            </w:tcBorders>
          </w:tcPr>
          <w:p w14:paraId="23B30045" w14:textId="2F37D7D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51E2585" w14:textId="7D2C8002" w:rsidR="003D2311" w:rsidRPr="00B42AF5" w:rsidRDefault="003D2311" w:rsidP="00BC12B1">
            <w:pPr>
              <w:rPr>
                <w:rFonts w:eastAsia="MS Mincho"/>
                <w:sz w:val="16"/>
                <w:szCs w:val="16"/>
                <w:lang w:val="en-US" w:eastAsia="ja-JP"/>
              </w:rPr>
            </w:pPr>
          </w:p>
        </w:tc>
      </w:tr>
      <w:tr w:rsidR="003D2311" w:rsidRPr="00B42AF5" w14:paraId="66F52E1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ED5BA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FE1D14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7527B404"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F31E20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7B8379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138DBDE" w14:textId="0AAD6DA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D57A8D8" w14:textId="0C614554" w:rsidR="003D2311" w:rsidRPr="00B42AF5" w:rsidRDefault="003D2311" w:rsidP="00BC12B1">
            <w:pPr>
              <w:rPr>
                <w:rFonts w:eastAsia="MS Mincho"/>
                <w:sz w:val="16"/>
                <w:szCs w:val="16"/>
                <w:lang w:val="en-US" w:eastAsia="ja-JP"/>
              </w:rPr>
            </w:pPr>
          </w:p>
        </w:tc>
      </w:tr>
      <w:tr w:rsidR="003D2311" w:rsidRPr="00B42AF5" w14:paraId="68D3BD3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F667C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5F8DA7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06E213E0"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2A21298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542FFE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4,6400</w:t>
            </w:r>
          </w:p>
        </w:tc>
        <w:tc>
          <w:tcPr>
            <w:tcW w:w="1134" w:type="dxa"/>
            <w:tcBorders>
              <w:top w:val="single" w:sz="4" w:space="0" w:color="auto"/>
              <w:bottom w:val="single" w:sz="4" w:space="0" w:color="auto"/>
            </w:tcBorders>
          </w:tcPr>
          <w:p w14:paraId="065F1A6E" w14:textId="501D831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985B093" w14:textId="3A5453BE" w:rsidR="003D2311" w:rsidRPr="00B42AF5" w:rsidRDefault="003D2311" w:rsidP="00BC12B1">
            <w:pPr>
              <w:rPr>
                <w:rFonts w:eastAsia="MS Mincho"/>
                <w:sz w:val="16"/>
                <w:szCs w:val="16"/>
                <w:lang w:val="en-US" w:eastAsia="ja-JP"/>
              </w:rPr>
            </w:pPr>
          </w:p>
        </w:tc>
      </w:tr>
      <w:tr w:rsidR="003D2311" w:rsidRPr="00B42AF5" w14:paraId="6B78006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0F8BB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5702BB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B4B1BAC"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B7174C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A9A6B6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41166E0F" w14:textId="38A944F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4891F07" w14:textId="173A750D" w:rsidR="003D2311" w:rsidRPr="00B42AF5" w:rsidRDefault="003D2311" w:rsidP="00BC12B1">
            <w:pPr>
              <w:rPr>
                <w:rFonts w:eastAsia="MS Mincho"/>
                <w:sz w:val="16"/>
                <w:szCs w:val="16"/>
                <w:lang w:val="en-US" w:eastAsia="ja-JP"/>
              </w:rPr>
            </w:pPr>
          </w:p>
        </w:tc>
      </w:tr>
      <w:tr w:rsidR="003D2311" w:rsidRPr="00B42AF5" w14:paraId="1E8873B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B40D0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14:paraId="176422B4" w14:textId="77777777" w:rsidR="003D2311" w:rsidRPr="00B42AF5" w:rsidRDefault="003D2311" w:rsidP="00BC12B1">
            <w:pPr>
              <w:rPr>
                <w:rFonts w:eastAsia="MS Mincho"/>
                <w:sz w:val="18"/>
                <w:szCs w:val="18"/>
                <w:lang w:val="en-US" w:eastAsia="ja-JP"/>
              </w:rPr>
            </w:pPr>
          </w:p>
          <w:p w14:paraId="77941B8B"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7F1A0A1"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Intreruptor intermediar, pentru montare incorporata, IP20</w:t>
            </w:r>
          </w:p>
          <w:p w14:paraId="5BAC012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0B505A3"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BA6419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2E1B2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90060A4" w14:textId="50C6CDDB" w:rsidR="003D2311" w:rsidRPr="00B42AF5" w:rsidRDefault="003D2311" w:rsidP="00BC12B1">
            <w:pPr>
              <w:jc w:val="center"/>
              <w:rPr>
                <w:rFonts w:eastAsia="MS Mincho"/>
                <w:sz w:val="2"/>
                <w:szCs w:val="2"/>
                <w:lang w:val="en-US" w:eastAsia="ja-JP"/>
              </w:rPr>
            </w:pPr>
          </w:p>
        </w:tc>
      </w:tr>
      <w:tr w:rsidR="003D2311" w:rsidRPr="00B42AF5" w14:paraId="4AA34F1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CBB19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86972C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058</w:t>
            </w:r>
          </w:p>
        </w:tc>
        <w:tc>
          <w:tcPr>
            <w:tcW w:w="3544" w:type="dxa"/>
            <w:tcBorders>
              <w:top w:val="single" w:sz="4" w:space="0" w:color="auto"/>
              <w:bottom w:val="single" w:sz="4" w:space="0" w:color="auto"/>
            </w:tcBorders>
          </w:tcPr>
          <w:p w14:paraId="3064423C"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Intreruptor intermediar, pentru montare incorporata, IP20</w:t>
            </w:r>
          </w:p>
        </w:tc>
        <w:tc>
          <w:tcPr>
            <w:tcW w:w="1134" w:type="dxa"/>
            <w:tcBorders>
              <w:top w:val="single" w:sz="4" w:space="0" w:color="auto"/>
              <w:bottom w:val="single" w:sz="4" w:space="0" w:color="auto"/>
            </w:tcBorders>
          </w:tcPr>
          <w:p w14:paraId="114DD5C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20E44C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8713CD8" w14:textId="687C381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B37E6F0" w14:textId="75D43182" w:rsidR="003D2311" w:rsidRPr="00B42AF5" w:rsidRDefault="003D2311" w:rsidP="00BC12B1">
            <w:pPr>
              <w:rPr>
                <w:rFonts w:eastAsia="MS Mincho"/>
                <w:sz w:val="16"/>
                <w:szCs w:val="16"/>
                <w:lang w:val="en-US" w:eastAsia="ja-JP"/>
              </w:rPr>
            </w:pPr>
          </w:p>
        </w:tc>
      </w:tr>
      <w:tr w:rsidR="003D2311" w:rsidRPr="00B42AF5" w14:paraId="0908DEC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1D1CC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14:paraId="55E539A8"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08-03-591-1</w:t>
            </w:r>
          </w:p>
          <w:p w14:paraId="55E1D38C"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37D82D1"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Intreruptor cu o clapa, tip neingropat, la instalatie deschisa</w:t>
            </w:r>
          </w:p>
          <w:p w14:paraId="1110676B"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D5C1F08"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121F415D"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41B3CE3"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BB8BBC9" w14:textId="0080D1E8" w:rsidR="003D2311" w:rsidRPr="00B42AF5" w:rsidRDefault="003D2311" w:rsidP="00BC12B1">
            <w:pPr>
              <w:jc w:val="center"/>
              <w:rPr>
                <w:rFonts w:eastAsia="MS Mincho"/>
                <w:sz w:val="2"/>
                <w:szCs w:val="2"/>
                <w:lang w:val="en-US" w:eastAsia="ja-JP"/>
              </w:rPr>
            </w:pPr>
          </w:p>
        </w:tc>
      </w:tr>
      <w:tr w:rsidR="003D2311" w:rsidRPr="00B42AF5" w14:paraId="4A200FC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57E43E"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ADBF7D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3BFBA5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D5D51A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128C0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39,5000</w:t>
            </w:r>
          </w:p>
        </w:tc>
        <w:tc>
          <w:tcPr>
            <w:tcW w:w="1134" w:type="dxa"/>
            <w:tcBorders>
              <w:top w:val="single" w:sz="4" w:space="0" w:color="auto"/>
              <w:bottom w:val="single" w:sz="4" w:space="0" w:color="auto"/>
            </w:tcBorders>
          </w:tcPr>
          <w:p w14:paraId="62919A1D" w14:textId="7324B36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6D23AA2" w14:textId="690154F2" w:rsidR="003D2311" w:rsidRPr="00B42AF5" w:rsidRDefault="003D2311" w:rsidP="00BC12B1">
            <w:pPr>
              <w:rPr>
                <w:rFonts w:eastAsia="MS Mincho"/>
                <w:sz w:val="16"/>
                <w:szCs w:val="16"/>
                <w:lang w:val="en-US" w:eastAsia="ja-JP"/>
              </w:rPr>
            </w:pPr>
          </w:p>
        </w:tc>
      </w:tr>
      <w:tr w:rsidR="003D2311" w:rsidRPr="00B42AF5" w14:paraId="6C7EAFF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09FE3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96B45C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1011477</w:t>
            </w:r>
          </w:p>
        </w:tc>
        <w:tc>
          <w:tcPr>
            <w:tcW w:w="3544" w:type="dxa"/>
            <w:tcBorders>
              <w:top w:val="single" w:sz="4" w:space="0" w:color="auto"/>
              <w:bottom w:val="single" w:sz="4" w:space="0" w:color="auto"/>
            </w:tcBorders>
          </w:tcPr>
          <w:p w14:paraId="03618292"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Suruburi cu cap semirotund 2,5</w:t>
            </w:r>
            <w:r w:rsidRPr="00B42AF5">
              <w:rPr>
                <w:rFonts w:eastAsia="MS Mincho"/>
                <w:sz w:val="16"/>
                <w:szCs w:val="16"/>
                <w:lang w:eastAsia="ja-JP"/>
              </w:rPr>
              <w:t>х</w:t>
            </w:r>
            <w:r w:rsidRPr="00982558">
              <w:rPr>
                <w:rFonts w:eastAsia="MS Mincho"/>
                <w:sz w:val="16"/>
                <w:szCs w:val="16"/>
                <w:lang w:val="en-US" w:eastAsia="ja-JP"/>
              </w:rPr>
              <w:t>20 mm</w:t>
            </w:r>
          </w:p>
        </w:tc>
        <w:tc>
          <w:tcPr>
            <w:tcW w:w="1134" w:type="dxa"/>
            <w:tcBorders>
              <w:top w:val="single" w:sz="4" w:space="0" w:color="auto"/>
              <w:bottom w:val="single" w:sz="4" w:space="0" w:color="auto"/>
            </w:tcBorders>
          </w:tcPr>
          <w:p w14:paraId="4EDADE4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D8D147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0,00016</w:t>
            </w:r>
          </w:p>
        </w:tc>
        <w:tc>
          <w:tcPr>
            <w:tcW w:w="1134" w:type="dxa"/>
            <w:tcBorders>
              <w:top w:val="single" w:sz="4" w:space="0" w:color="auto"/>
              <w:bottom w:val="single" w:sz="4" w:space="0" w:color="auto"/>
            </w:tcBorders>
          </w:tcPr>
          <w:p w14:paraId="6857038D" w14:textId="67A374E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D302EC2" w14:textId="6204A7BA" w:rsidR="003D2311" w:rsidRPr="00B42AF5" w:rsidRDefault="003D2311" w:rsidP="00BC12B1">
            <w:pPr>
              <w:rPr>
                <w:rFonts w:eastAsia="MS Mincho"/>
                <w:sz w:val="16"/>
                <w:szCs w:val="16"/>
                <w:lang w:val="en-US" w:eastAsia="ja-JP"/>
              </w:rPr>
            </w:pPr>
          </w:p>
        </w:tc>
      </w:tr>
      <w:tr w:rsidR="003D2311" w:rsidRPr="00B42AF5" w14:paraId="57FBFDA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30F7A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898F38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1011481</w:t>
            </w:r>
          </w:p>
        </w:tc>
        <w:tc>
          <w:tcPr>
            <w:tcW w:w="3544" w:type="dxa"/>
            <w:tcBorders>
              <w:top w:val="single" w:sz="4" w:space="0" w:color="auto"/>
              <w:bottom w:val="single" w:sz="4" w:space="0" w:color="auto"/>
            </w:tcBorders>
          </w:tcPr>
          <w:p w14:paraId="3EC2FDD9"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Suruburi cu cap semirotund 4</w:t>
            </w:r>
            <w:r w:rsidRPr="00B42AF5">
              <w:rPr>
                <w:rFonts w:eastAsia="MS Mincho"/>
                <w:sz w:val="16"/>
                <w:szCs w:val="16"/>
                <w:lang w:eastAsia="ja-JP"/>
              </w:rPr>
              <w:t>х</w:t>
            </w:r>
            <w:r w:rsidRPr="00982558">
              <w:rPr>
                <w:rFonts w:eastAsia="MS Mincho"/>
                <w:sz w:val="16"/>
                <w:szCs w:val="16"/>
                <w:lang w:val="en-US" w:eastAsia="ja-JP"/>
              </w:rPr>
              <w:t>40 mm</w:t>
            </w:r>
          </w:p>
        </w:tc>
        <w:tc>
          <w:tcPr>
            <w:tcW w:w="1134" w:type="dxa"/>
            <w:tcBorders>
              <w:top w:val="single" w:sz="4" w:space="0" w:color="auto"/>
              <w:bottom w:val="single" w:sz="4" w:space="0" w:color="auto"/>
            </w:tcBorders>
          </w:tcPr>
          <w:p w14:paraId="5991411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47A6E8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57EF688B" w14:textId="1219E84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68A701E" w14:textId="04C8455E" w:rsidR="003D2311" w:rsidRPr="00B42AF5" w:rsidRDefault="003D2311" w:rsidP="00BC12B1">
            <w:pPr>
              <w:rPr>
                <w:rFonts w:eastAsia="MS Mincho"/>
                <w:sz w:val="16"/>
                <w:szCs w:val="16"/>
                <w:lang w:val="en-US" w:eastAsia="ja-JP"/>
              </w:rPr>
            </w:pPr>
          </w:p>
        </w:tc>
      </w:tr>
      <w:tr w:rsidR="003D2311" w:rsidRPr="00B42AF5" w14:paraId="10F2FBA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3E9F7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278BA7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1C95B15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35C1D95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68BB739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7A4E15EF" w14:textId="45F89C9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0AC66DD" w14:textId="06F02643" w:rsidR="003D2311" w:rsidRPr="00B42AF5" w:rsidRDefault="003D2311" w:rsidP="00BC12B1">
            <w:pPr>
              <w:rPr>
                <w:rFonts w:eastAsia="MS Mincho"/>
                <w:sz w:val="16"/>
                <w:szCs w:val="16"/>
                <w:lang w:val="en-US" w:eastAsia="ja-JP"/>
              </w:rPr>
            </w:pPr>
          </w:p>
        </w:tc>
      </w:tr>
      <w:tr w:rsidR="003D2311" w:rsidRPr="00B42AF5" w14:paraId="2EEBC6A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AC5D6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388134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5009126</w:t>
            </w:r>
          </w:p>
        </w:tc>
        <w:tc>
          <w:tcPr>
            <w:tcW w:w="3544" w:type="dxa"/>
            <w:tcBorders>
              <w:top w:val="single" w:sz="4" w:space="0" w:color="auto"/>
              <w:bottom w:val="single" w:sz="4" w:space="0" w:color="auto"/>
            </w:tcBorders>
          </w:tcPr>
          <w:p w14:paraId="46597D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Placa de rozeta</w:t>
            </w:r>
          </w:p>
        </w:tc>
        <w:tc>
          <w:tcPr>
            <w:tcW w:w="1134" w:type="dxa"/>
            <w:tcBorders>
              <w:top w:val="single" w:sz="4" w:space="0" w:color="auto"/>
              <w:bottom w:val="single" w:sz="4" w:space="0" w:color="auto"/>
            </w:tcBorders>
          </w:tcPr>
          <w:p w14:paraId="723D672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38AB89B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27CF8BE6" w14:textId="28BF487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036BC89" w14:textId="6D9C85A0" w:rsidR="003D2311" w:rsidRPr="00B42AF5" w:rsidRDefault="003D2311" w:rsidP="00BC12B1">
            <w:pPr>
              <w:rPr>
                <w:rFonts w:eastAsia="MS Mincho"/>
                <w:sz w:val="16"/>
                <w:szCs w:val="16"/>
                <w:lang w:val="en-US" w:eastAsia="ja-JP"/>
              </w:rPr>
            </w:pPr>
          </w:p>
        </w:tc>
      </w:tr>
      <w:tr w:rsidR="003D2311" w:rsidRPr="00B42AF5" w14:paraId="533143E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30202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F4E2FD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158E2360"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982558">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08EFCC4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27D892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55047011" w14:textId="07DEDDD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64C2B99" w14:textId="4D4C6C2D" w:rsidR="003D2311" w:rsidRPr="00B42AF5" w:rsidRDefault="003D2311" w:rsidP="00BC12B1">
            <w:pPr>
              <w:rPr>
                <w:rFonts w:eastAsia="MS Mincho"/>
                <w:sz w:val="16"/>
                <w:szCs w:val="16"/>
                <w:lang w:val="en-US" w:eastAsia="ja-JP"/>
              </w:rPr>
            </w:pPr>
          </w:p>
        </w:tc>
      </w:tr>
      <w:tr w:rsidR="003D2311" w:rsidRPr="00B42AF5" w14:paraId="3EC97D8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05EA8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203041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8C02E3D"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1FBA8BC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2909B1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09BC197" w14:textId="57BBF27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25E82B7" w14:textId="0BF1D66E" w:rsidR="003D2311" w:rsidRPr="00B42AF5" w:rsidRDefault="003D2311" w:rsidP="00BC12B1">
            <w:pPr>
              <w:rPr>
                <w:rFonts w:eastAsia="MS Mincho"/>
                <w:sz w:val="16"/>
                <w:szCs w:val="16"/>
                <w:lang w:val="en-US" w:eastAsia="ja-JP"/>
              </w:rPr>
            </w:pPr>
          </w:p>
        </w:tc>
      </w:tr>
      <w:tr w:rsidR="003D2311" w:rsidRPr="00B42AF5" w14:paraId="741E717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E2403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CC7894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1DEB35B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Masini de gaurit electrice</w:t>
            </w:r>
          </w:p>
        </w:tc>
        <w:tc>
          <w:tcPr>
            <w:tcW w:w="1134" w:type="dxa"/>
            <w:tcBorders>
              <w:top w:val="single" w:sz="4" w:space="0" w:color="auto"/>
              <w:bottom w:val="single" w:sz="4" w:space="0" w:color="auto"/>
            </w:tcBorders>
          </w:tcPr>
          <w:p w14:paraId="6377EEF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B184D6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6,4000</w:t>
            </w:r>
          </w:p>
        </w:tc>
        <w:tc>
          <w:tcPr>
            <w:tcW w:w="1134" w:type="dxa"/>
            <w:tcBorders>
              <w:top w:val="single" w:sz="4" w:space="0" w:color="auto"/>
              <w:bottom w:val="single" w:sz="4" w:space="0" w:color="auto"/>
            </w:tcBorders>
          </w:tcPr>
          <w:p w14:paraId="3E5D6A8A" w14:textId="29AB607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0CD03FB" w14:textId="60514AB1" w:rsidR="003D2311" w:rsidRPr="00B42AF5" w:rsidRDefault="003D2311" w:rsidP="00BC12B1">
            <w:pPr>
              <w:rPr>
                <w:rFonts w:eastAsia="MS Mincho"/>
                <w:sz w:val="16"/>
                <w:szCs w:val="16"/>
                <w:lang w:val="en-US" w:eastAsia="ja-JP"/>
              </w:rPr>
            </w:pPr>
          </w:p>
        </w:tc>
      </w:tr>
      <w:tr w:rsidR="003D2311" w:rsidRPr="00B42AF5" w14:paraId="0FFFE56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F41F2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65AE55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681C3455"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D108DE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20956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010A35A" w14:textId="7F6194D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957951A" w14:textId="2EA15C60" w:rsidR="003D2311" w:rsidRPr="00B42AF5" w:rsidRDefault="003D2311" w:rsidP="00BC12B1">
            <w:pPr>
              <w:rPr>
                <w:rFonts w:eastAsia="MS Mincho"/>
                <w:sz w:val="16"/>
                <w:szCs w:val="16"/>
                <w:lang w:val="en-US" w:eastAsia="ja-JP"/>
              </w:rPr>
            </w:pPr>
          </w:p>
        </w:tc>
      </w:tr>
      <w:tr w:rsidR="003D2311" w:rsidRPr="00B42AF5" w14:paraId="38FC441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0F9965"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14:paraId="5C7CABC1" w14:textId="77777777" w:rsidR="003D2311" w:rsidRPr="00B42AF5" w:rsidRDefault="003D2311" w:rsidP="00BC12B1">
            <w:pPr>
              <w:rPr>
                <w:rFonts w:eastAsia="MS Mincho"/>
                <w:sz w:val="18"/>
                <w:szCs w:val="18"/>
                <w:lang w:val="en-US" w:eastAsia="ja-JP"/>
              </w:rPr>
            </w:pPr>
          </w:p>
          <w:p w14:paraId="35D5F2D1"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BD0FE63"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Intreruptor cu o clapa, pentru montare aparenta, IP44</w:t>
            </w:r>
          </w:p>
          <w:p w14:paraId="4BBBFA3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7B4A08"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5D3C8E8"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8CF485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80384B" w14:textId="5D98886C" w:rsidR="003D2311" w:rsidRPr="00B42AF5" w:rsidRDefault="003D2311" w:rsidP="00BC12B1">
            <w:pPr>
              <w:jc w:val="center"/>
              <w:rPr>
                <w:rFonts w:eastAsia="MS Mincho"/>
                <w:sz w:val="2"/>
                <w:szCs w:val="2"/>
                <w:lang w:val="en-US" w:eastAsia="ja-JP"/>
              </w:rPr>
            </w:pPr>
          </w:p>
        </w:tc>
      </w:tr>
      <w:tr w:rsidR="003D2311" w:rsidRPr="00B42AF5" w14:paraId="7823A00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CC7AE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F9395E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059</w:t>
            </w:r>
          </w:p>
        </w:tc>
        <w:tc>
          <w:tcPr>
            <w:tcW w:w="3544" w:type="dxa"/>
            <w:tcBorders>
              <w:top w:val="single" w:sz="4" w:space="0" w:color="auto"/>
              <w:bottom w:val="single" w:sz="4" w:space="0" w:color="auto"/>
            </w:tcBorders>
          </w:tcPr>
          <w:p w14:paraId="5BEAC2A4"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Intreruptor cu o clapa, pentru montare aparenta, IP44</w:t>
            </w:r>
          </w:p>
        </w:tc>
        <w:tc>
          <w:tcPr>
            <w:tcW w:w="1134" w:type="dxa"/>
            <w:tcBorders>
              <w:top w:val="single" w:sz="4" w:space="0" w:color="auto"/>
              <w:bottom w:val="single" w:sz="4" w:space="0" w:color="auto"/>
            </w:tcBorders>
          </w:tcPr>
          <w:p w14:paraId="5839F40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252AFD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92FBC84" w14:textId="57BD595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75FFAC1" w14:textId="3FB6829B" w:rsidR="003D2311" w:rsidRPr="00B42AF5" w:rsidRDefault="003D2311" w:rsidP="00BC12B1">
            <w:pPr>
              <w:rPr>
                <w:rFonts w:eastAsia="MS Mincho"/>
                <w:sz w:val="16"/>
                <w:szCs w:val="16"/>
                <w:lang w:val="en-US" w:eastAsia="ja-JP"/>
              </w:rPr>
            </w:pPr>
          </w:p>
        </w:tc>
      </w:tr>
      <w:tr w:rsidR="003D2311" w:rsidRPr="00B42AF5" w14:paraId="76B4092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BFAF5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14:paraId="19B6ABCC"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08-03-591-4</w:t>
            </w:r>
          </w:p>
          <w:p w14:paraId="0FE96902"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86E388A"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Intreruptor cu doua clape, tip neingropat, la instalatie deschisa</w:t>
            </w:r>
          </w:p>
          <w:p w14:paraId="077BAC33"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E89DE7F"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7A2969ED"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1D1A75B"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86F6BB" w14:textId="16182636" w:rsidR="003D2311" w:rsidRPr="00B42AF5" w:rsidRDefault="003D2311" w:rsidP="00BC12B1">
            <w:pPr>
              <w:jc w:val="center"/>
              <w:rPr>
                <w:rFonts w:eastAsia="MS Mincho"/>
                <w:sz w:val="2"/>
                <w:szCs w:val="2"/>
                <w:lang w:val="en-US" w:eastAsia="ja-JP"/>
              </w:rPr>
            </w:pPr>
          </w:p>
        </w:tc>
      </w:tr>
      <w:tr w:rsidR="003D2311" w:rsidRPr="00B42AF5" w14:paraId="1702CAC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D0C163"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A97DC1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EE3323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D09B22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057EE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43,9000</w:t>
            </w:r>
          </w:p>
        </w:tc>
        <w:tc>
          <w:tcPr>
            <w:tcW w:w="1134" w:type="dxa"/>
            <w:tcBorders>
              <w:top w:val="single" w:sz="4" w:space="0" w:color="auto"/>
              <w:bottom w:val="single" w:sz="4" w:space="0" w:color="auto"/>
            </w:tcBorders>
          </w:tcPr>
          <w:p w14:paraId="15E1545C" w14:textId="0EAA208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06E0001" w14:textId="377E986B" w:rsidR="003D2311" w:rsidRPr="00B42AF5" w:rsidRDefault="003D2311" w:rsidP="00BC12B1">
            <w:pPr>
              <w:rPr>
                <w:rFonts w:eastAsia="MS Mincho"/>
                <w:sz w:val="16"/>
                <w:szCs w:val="16"/>
                <w:lang w:val="en-US" w:eastAsia="ja-JP"/>
              </w:rPr>
            </w:pPr>
          </w:p>
        </w:tc>
      </w:tr>
      <w:tr w:rsidR="003D2311" w:rsidRPr="00B42AF5" w14:paraId="1B2FD58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2A18C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705392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1011477</w:t>
            </w:r>
          </w:p>
        </w:tc>
        <w:tc>
          <w:tcPr>
            <w:tcW w:w="3544" w:type="dxa"/>
            <w:tcBorders>
              <w:top w:val="single" w:sz="4" w:space="0" w:color="auto"/>
              <w:bottom w:val="single" w:sz="4" w:space="0" w:color="auto"/>
            </w:tcBorders>
          </w:tcPr>
          <w:p w14:paraId="0E6EB828"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Suruburi cu cap semirotund 2,5</w:t>
            </w:r>
            <w:r w:rsidRPr="00B42AF5">
              <w:rPr>
                <w:rFonts w:eastAsia="MS Mincho"/>
                <w:sz w:val="16"/>
                <w:szCs w:val="16"/>
                <w:lang w:eastAsia="ja-JP"/>
              </w:rPr>
              <w:t>х</w:t>
            </w:r>
            <w:r w:rsidRPr="00982558">
              <w:rPr>
                <w:rFonts w:eastAsia="MS Mincho"/>
                <w:sz w:val="16"/>
                <w:szCs w:val="16"/>
                <w:lang w:val="en-US" w:eastAsia="ja-JP"/>
              </w:rPr>
              <w:t>20 mm</w:t>
            </w:r>
          </w:p>
        </w:tc>
        <w:tc>
          <w:tcPr>
            <w:tcW w:w="1134" w:type="dxa"/>
            <w:tcBorders>
              <w:top w:val="single" w:sz="4" w:space="0" w:color="auto"/>
              <w:bottom w:val="single" w:sz="4" w:space="0" w:color="auto"/>
            </w:tcBorders>
          </w:tcPr>
          <w:p w14:paraId="489B9D5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4EFDF0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0,00016</w:t>
            </w:r>
          </w:p>
        </w:tc>
        <w:tc>
          <w:tcPr>
            <w:tcW w:w="1134" w:type="dxa"/>
            <w:tcBorders>
              <w:top w:val="single" w:sz="4" w:space="0" w:color="auto"/>
              <w:bottom w:val="single" w:sz="4" w:space="0" w:color="auto"/>
            </w:tcBorders>
          </w:tcPr>
          <w:p w14:paraId="514C1A3C" w14:textId="045A273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F9751F3" w14:textId="2FAFBFB4" w:rsidR="003D2311" w:rsidRPr="00B42AF5" w:rsidRDefault="003D2311" w:rsidP="00BC12B1">
            <w:pPr>
              <w:rPr>
                <w:rFonts w:eastAsia="MS Mincho"/>
                <w:sz w:val="16"/>
                <w:szCs w:val="16"/>
                <w:lang w:val="en-US" w:eastAsia="ja-JP"/>
              </w:rPr>
            </w:pPr>
          </w:p>
        </w:tc>
      </w:tr>
      <w:tr w:rsidR="003D2311" w:rsidRPr="00B42AF5" w14:paraId="0BF53E5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1F9EC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91BAA2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1011481</w:t>
            </w:r>
          </w:p>
        </w:tc>
        <w:tc>
          <w:tcPr>
            <w:tcW w:w="3544" w:type="dxa"/>
            <w:tcBorders>
              <w:top w:val="single" w:sz="4" w:space="0" w:color="auto"/>
              <w:bottom w:val="single" w:sz="4" w:space="0" w:color="auto"/>
            </w:tcBorders>
          </w:tcPr>
          <w:p w14:paraId="355BCD9F"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Suruburi cu cap semirotund 4</w:t>
            </w:r>
            <w:r w:rsidRPr="00B42AF5">
              <w:rPr>
                <w:rFonts w:eastAsia="MS Mincho"/>
                <w:sz w:val="16"/>
                <w:szCs w:val="16"/>
                <w:lang w:eastAsia="ja-JP"/>
              </w:rPr>
              <w:t>х</w:t>
            </w:r>
            <w:r w:rsidRPr="00982558">
              <w:rPr>
                <w:rFonts w:eastAsia="MS Mincho"/>
                <w:sz w:val="16"/>
                <w:szCs w:val="16"/>
                <w:lang w:val="en-US" w:eastAsia="ja-JP"/>
              </w:rPr>
              <w:t>40 mm</w:t>
            </w:r>
          </w:p>
        </w:tc>
        <w:tc>
          <w:tcPr>
            <w:tcW w:w="1134" w:type="dxa"/>
            <w:tcBorders>
              <w:top w:val="single" w:sz="4" w:space="0" w:color="auto"/>
              <w:bottom w:val="single" w:sz="4" w:space="0" w:color="auto"/>
            </w:tcBorders>
          </w:tcPr>
          <w:p w14:paraId="1DEC27C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7BFB18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600B2C09" w14:textId="50B4F61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7A54FDB" w14:textId="11A060F9" w:rsidR="003D2311" w:rsidRPr="00B42AF5" w:rsidRDefault="003D2311" w:rsidP="00BC12B1">
            <w:pPr>
              <w:rPr>
                <w:rFonts w:eastAsia="MS Mincho"/>
                <w:sz w:val="16"/>
                <w:szCs w:val="16"/>
                <w:lang w:val="en-US" w:eastAsia="ja-JP"/>
              </w:rPr>
            </w:pPr>
          </w:p>
        </w:tc>
      </w:tr>
      <w:tr w:rsidR="003D2311" w:rsidRPr="00B42AF5" w14:paraId="6B27011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64F81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E8DEFC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5633ACC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1779580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2533657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3FC8DE19" w14:textId="3904101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7FD4AB0" w14:textId="4950BA33" w:rsidR="003D2311" w:rsidRPr="00B42AF5" w:rsidRDefault="003D2311" w:rsidP="00BC12B1">
            <w:pPr>
              <w:rPr>
                <w:rFonts w:eastAsia="MS Mincho"/>
                <w:sz w:val="16"/>
                <w:szCs w:val="16"/>
                <w:lang w:val="en-US" w:eastAsia="ja-JP"/>
              </w:rPr>
            </w:pPr>
          </w:p>
        </w:tc>
      </w:tr>
      <w:tr w:rsidR="003D2311" w:rsidRPr="00B42AF5" w14:paraId="28F550F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2210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999063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5009126</w:t>
            </w:r>
          </w:p>
        </w:tc>
        <w:tc>
          <w:tcPr>
            <w:tcW w:w="3544" w:type="dxa"/>
            <w:tcBorders>
              <w:top w:val="single" w:sz="4" w:space="0" w:color="auto"/>
              <w:bottom w:val="single" w:sz="4" w:space="0" w:color="auto"/>
            </w:tcBorders>
          </w:tcPr>
          <w:p w14:paraId="1E8F760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Placa de rozeta</w:t>
            </w:r>
          </w:p>
        </w:tc>
        <w:tc>
          <w:tcPr>
            <w:tcW w:w="1134" w:type="dxa"/>
            <w:tcBorders>
              <w:top w:val="single" w:sz="4" w:space="0" w:color="auto"/>
              <w:bottom w:val="single" w:sz="4" w:space="0" w:color="auto"/>
            </w:tcBorders>
          </w:tcPr>
          <w:p w14:paraId="00B0619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099C65F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4FFFE66E" w14:textId="6D23251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737F66C" w14:textId="6BE93856" w:rsidR="003D2311" w:rsidRPr="00B42AF5" w:rsidRDefault="003D2311" w:rsidP="00BC12B1">
            <w:pPr>
              <w:rPr>
                <w:rFonts w:eastAsia="MS Mincho"/>
                <w:sz w:val="16"/>
                <w:szCs w:val="16"/>
                <w:lang w:val="en-US" w:eastAsia="ja-JP"/>
              </w:rPr>
            </w:pPr>
          </w:p>
        </w:tc>
      </w:tr>
      <w:tr w:rsidR="003D2311" w:rsidRPr="00B42AF5" w14:paraId="4EEC90D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301BB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EA47C0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6737AB2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5DADEC5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4513C3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6B7F1B89" w14:textId="3F7AFFE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6503ACD" w14:textId="7853BCB2" w:rsidR="003D2311" w:rsidRPr="00B42AF5" w:rsidRDefault="003D2311" w:rsidP="00BC12B1">
            <w:pPr>
              <w:rPr>
                <w:rFonts w:eastAsia="MS Mincho"/>
                <w:sz w:val="16"/>
                <w:szCs w:val="16"/>
                <w:lang w:val="en-US" w:eastAsia="ja-JP"/>
              </w:rPr>
            </w:pPr>
          </w:p>
        </w:tc>
      </w:tr>
      <w:tr w:rsidR="003D2311" w:rsidRPr="00B42AF5" w14:paraId="4CF8374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7D045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B1D141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15997C7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Masini de gaurit electrice</w:t>
            </w:r>
          </w:p>
        </w:tc>
        <w:tc>
          <w:tcPr>
            <w:tcW w:w="1134" w:type="dxa"/>
            <w:tcBorders>
              <w:top w:val="single" w:sz="4" w:space="0" w:color="auto"/>
              <w:bottom w:val="single" w:sz="4" w:space="0" w:color="auto"/>
            </w:tcBorders>
          </w:tcPr>
          <w:p w14:paraId="3C47E81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D9EDF6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6,4000</w:t>
            </w:r>
          </w:p>
        </w:tc>
        <w:tc>
          <w:tcPr>
            <w:tcW w:w="1134" w:type="dxa"/>
            <w:tcBorders>
              <w:top w:val="single" w:sz="4" w:space="0" w:color="auto"/>
              <w:bottom w:val="single" w:sz="4" w:space="0" w:color="auto"/>
            </w:tcBorders>
          </w:tcPr>
          <w:p w14:paraId="42ECEBE6" w14:textId="789D9AC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622B7F7" w14:textId="6CB8623C" w:rsidR="003D2311" w:rsidRPr="00B42AF5" w:rsidRDefault="003D2311" w:rsidP="00BC12B1">
            <w:pPr>
              <w:rPr>
                <w:rFonts w:eastAsia="MS Mincho"/>
                <w:sz w:val="16"/>
                <w:szCs w:val="16"/>
                <w:lang w:val="en-US" w:eastAsia="ja-JP"/>
              </w:rPr>
            </w:pPr>
          </w:p>
        </w:tc>
      </w:tr>
      <w:tr w:rsidR="003D2311" w:rsidRPr="00B42AF5" w14:paraId="0A2BD41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6E642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B043A0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7C33EC6C"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6F01D40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43121C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5BE9E9DE" w14:textId="3AF632E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7BDDF49" w14:textId="514764E3" w:rsidR="003D2311" w:rsidRPr="00B42AF5" w:rsidRDefault="003D2311" w:rsidP="00BC12B1">
            <w:pPr>
              <w:rPr>
                <w:rFonts w:eastAsia="MS Mincho"/>
                <w:sz w:val="16"/>
                <w:szCs w:val="16"/>
                <w:lang w:val="en-US" w:eastAsia="ja-JP"/>
              </w:rPr>
            </w:pPr>
          </w:p>
        </w:tc>
      </w:tr>
      <w:tr w:rsidR="003D2311" w:rsidRPr="00B42AF5" w14:paraId="052EF53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74C87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14:paraId="713AF044" w14:textId="77777777" w:rsidR="003D2311" w:rsidRPr="00B42AF5" w:rsidRDefault="003D2311" w:rsidP="00BC12B1">
            <w:pPr>
              <w:rPr>
                <w:rFonts w:eastAsia="MS Mincho"/>
                <w:sz w:val="18"/>
                <w:szCs w:val="18"/>
                <w:lang w:val="en-US" w:eastAsia="ja-JP"/>
              </w:rPr>
            </w:pPr>
          </w:p>
          <w:p w14:paraId="7D2050A5"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BC2B22A"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Intreruptor cu 2 clape, pentru montare aparenta, IP44</w:t>
            </w:r>
          </w:p>
          <w:p w14:paraId="5739E89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39C17C8"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6493F53"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30F540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44BA613" w14:textId="120BAAFA" w:rsidR="003D2311" w:rsidRPr="00B42AF5" w:rsidRDefault="003D2311" w:rsidP="00BC12B1">
            <w:pPr>
              <w:jc w:val="center"/>
              <w:rPr>
                <w:rFonts w:eastAsia="MS Mincho"/>
                <w:sz w:val="2"/>
                <w:szCs w:val="2"/>
                <w:lang w:val="en-US" w:eastAsia="ja-JP"/>
              </w:rPr>
            </w:pPr>
          </w:p>
        </w:tc>
      </w:tr>
      <w:tr w:rsidR="003D2311" w:rsidRPr="00B42AF5" w14:paraId="3DCC91F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819E9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8AEB4E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060</w:t>
            </w:r>
          </w:p>
        </w:tc>
        <w:tc>
          <w:tcPr>
            <w:tcW w:w="3544" w:type="dxa"/>
            <w:tcBorders>
              <w:top w:val="single" w:sz="4" w:space="0" w:color="auto"/>
              <w:bottom w:val="single" w:sz="4" w:space="0" w:color="auto"/>
            </w:tcBorders>
          </w:tcPr>
          <w:p w14:paraId="315E7029"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Intreruptor cu 2 clape, pentru montare aparenta, IP44</w:t>
            </w:r>
          </w:p>
        </w:tc>
        <w:tc>
          <w:tcPr>
            <w:tcW w:w="1134" w:type="dxa"/>
            <w:tcBorders>
              <w:top w:val="single" w:sz="4" w:space="0" w:color="auto"/>
              <w:bottom w:val="single" w:sz="4" w:space="0" w:color="auto"/>
            </w:tcBorders>
          </w:tcPr>
          <w:p w14:paraId="0F01ACD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E51573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18B3338" w14:textId="0CF5A8C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438B033" w14:textId="64AAF13D" w:rsidR="003D2311" w:rsidRPr="00B42AF5" w:rsidRDefault="003D2311" w:rsidP="00BC12B1">
            <w:pPr>
              <w:rPr>
                <w:rFonts w:eastAsia="MS Mincho"/>
                <w:sz w:val="16"/>
                <w:szCs w:val="16"/>
                <w:lang w:val="en-US" w:eastAsia="ja-JP"/>
              </w:rPr>
            </w:pPr>
          </w:p>
        </w:tc>
      </w:tr>
      <w:tr w:rsidR="003D2311" w:rsidRPr="00B42AF5" w14:paraId="178A141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08408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14:paraId="13A0D47D"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08-03-591-8</w:t>
            </w:r>
          </w:p>
          <w:p w14:paraId="1C0477AF"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27037DB"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Priza de fisa tip neingropat, la instalatie deschisa</w:t>
            </w:r>
          </w:p>
          <w:p w14:paraId="561BD11B"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431DF17"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08482683"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FA290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B514328" w14:textId="47577D54" w:rsidR="003D2311" w:rsidRPr="00B42AF5" w:rsidRDefault="003D2311" w:rsidP="00BC12B1">
            <w:pPr>
              <w:jc w:val="center"/>
              <w:rPr>
                <w:rFonts w:eastAsia="MS Mincho"/>
                <w:sz w:val="2"/>
                <w:szCs w:val="2"/>
                <w:lang w:val="en-US" w:eastAsia="ja-JP"/>
              </w:rPr>
            </w:pPr>
          </w:p>
        </w:tc>
      </w:tr>
      <w:tr w:rsidR="003D2311" w:rsidRPr="00B42AF5" w14:paraId="28DB0FC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31D043"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D0F514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FAD56A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7E1F9F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3E720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43,2000</w:t>
            </w:r>
          </w:p>
        </w:tc>
        <w:tc>
          <w:tcPr>
            <w:tcW w:w="1134" w:type="dxa"/>
            <w:tcBorders>
              <w:top w:val="single" w:sz="4" w:space="0" w:color="auto"/>
              <w:bottom w:val="single" w:sz="4" w:space="0" w:color="auto"/>
            </w:tcBorders>
          </w:tcPr>
          <w:p w14:paraId="0DA8A04E" w14:textId="19E9531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91A8132" w14:textId="026FE679" w:rsidR="003D2311" w:rsidRPr="00B42AF5" w:rsidRDefault="003D2311" w:rsidP="00BC12B1">
            <w:pPr>
              <w:rPr>
                <w:rFonts w:eastAsia="MS Mincho"/>
                <w:sz w:val="16"/>
                <w:szCs w:val="16"/>
                <w:lang w:val="en-US" w:eastAsia="ja-JP"/>
              </w:rPr>
            </w:pPr>
          </w:p>
        </w:tc>
      </w:tr>
      <w:tr w:rsidR="003D2311" w:rsidRPr="00B42AF5" w14:paraId="549ED08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F8994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A1E540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1011477</w:t>
            </w:r>
          </w:p>
        </w:tc>
        <w:tc>
          <w:tcPr>
            <w:tcW w:w="3544" w:type="dxa"/>
            <w:tcBorders>
              <w:top w:val="single" w:sz="4" w:space="0" w:color="auto"/>
              <w:bottom w:val="single" w:sz="4" w:space="0" w:color="auto"/>
            </w:tcBorders>
          </w:tcPr>
          <w:p w14:paraId="388957D8"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Suruburi cu cap semirotund 2,5</w:t>
            </w:r>
            <w:r w:rsidRPr="00B42AF5">
              <w:rPr>
                <w:rFonts w:eastAsia="MS Mincho"/>
                <w:sz w:val="16"/>
                <w:szCs w:val="16"/>
                <w:lang w:eastAsia="ja-JP"/>
              </w:rPr>
              <w:t>х</w:t>
            </w:r>
            <w:r w:rsidRPr="00982558">
              <w:rPr>
                <w:rFonts w:eastAsia="MS Mincho"/>
                <w:sz w:val="16"/>
                <w:szCs w:val="16"/>
                <w:lang w:val="en-US" w:eastAsia="ja-JP"/>
              </w:rPr>
              <w:t>20 mm</w:t>
            </w:r>
          </w:p>
        </w:tc>
        <w:tc>
          <w:tcPr>
            <w:tcW w:w="1134" w:type="dxa"/>
            <w:tcBorders>
              <w:top w:val="single" w:sz="4" w:space="0" w:color="auto"/>
              <w:bottom w:val="single" w:sz="4" w:space="0" w:color="auto"/>
            </w:tcBorders>
          </w:tcPr>
          <w:p w14:paraId="07FBDD2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45EDE6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0,00016</w:t>
            </w:r>
          </w:p>
        </w:tc>
        <w:tc>
          <w:tcPr>
            <w:tcW w:w="1134" w:type="dxa"/>
            <w:tcBorders>
              <w:top w:val="single" w:sz="4" w:space="0" w:color="auto"/>
              <w:bottom w:val="single" w:sz="4" w:space="0" w:color="auto"/>
            </w:tcBorders>
          </w:tcPr>
          <w:p w14:paraId="2687F894" w14:textId="6F577CD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9581EB5" w14:textId="2725C731" w:rsidR="003D2311" w:rsidRPr="00B42AF5" w:rsidRDefault="003D2311" w:rsidP="00BC12B1">
            <w:pPr>
              <w:rPr>
                <w:rFonts w:eastAsia="MS Mincho"/>
                <w:sz w:val="16"/>
                <w:szCs w:val="16"/>
                <w:lang w:val="en-US" w:eastAsia="ja-JP"/>
              </w:rPr>
            </w:pPr>
          </w:p>
        </w:tc>
      </w:tr>
      <w:tr w:rsidR="003D2311" w:rsidRPr="00B42AF5" w14:paraId="2A643FF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B2D5E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6C42F3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1011481</w:t>
            </w:r>
          </w:p>
        </w:tc>
        <w:tc>
          <w:tcPr>
            <w:tcW w:w="3544" w:type="dxa"/>
            <w:tcBorders>
              <w:top w:val="single" w:sz="4" w:space="0" w:color="auto"/>
              <w:bottom w:val="single" w:sz="4" w:space="0" w:color="auto"/>
            </w:tcBorders>
          </w:tcPr>
          <w:p w14:paraId="6F5360CF"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Suruburi cu cap semirotund 4</w:t>
            </w:r>
            <w:r w:rsidRPr="00B42AF5">
              <w:rPr>
                <w:rFonts w:eastAsia="MS Mincho"/>
                <w:sz w:val="16"/>
                <w:szCs w:val="16"/>
                <w:lang w:eastAsia="ja-JP"/>
              </w:rPr>
              <w:t>х</w:t>
            </w:r>
            <w:r w:rsidRPr="00982558">
              <w:rPr>
                <w:rFonts w:eastAsia="MS Mincho"/>
                <w:sz w:val="16"/>
                <w:szCs w:val="16"/>
                <w:lang w:val="en-US" w:eastAsia="ja-JP"/>
              </w:rPr>
              <w:t>40 mm</w:t>
            </w:r>
          </w:p>
        </w:tc>
        <w:tc>
          <w:tcPr>
            <w:tcW w:w="1134" w:type="dxa"/>
            <w:tcBorders>
              <w:top w:val="single" w:sz="4" w:space="0" w:color="auto"/>
              <w:bottom w:val="single" w:sz="4" w:space="0" w:color="auto"/>
            </w:tcBorders>
          </w:tcPr>
          <w:p w14:paraId="6CB5E89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9AA0CA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2BB53EDC" w14:textId="55B9BB6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3395AFB" w14:textId="0A5E10DE" w:rsidR="003D2311" w:rsidRPr="00B42AF5" w:rsidRDefault="003D2311" w:rsidP="00BC12B1">
            <w:pPr>
              <w:rPr>
                <w:rFonts w:eastAsia="MS Mincho"/>
                <w:sz w:val="16"/>
                <w:szCs w:val="16"/>
                <w:lang w:val="en-US" w:eastAsia="ja-JP"/>
              </w:rPr>
            </w:pPr>
          </w:p>
        </w:tc>
      </w:tr>
      <w:tr w:rsidR="003D2311" w:rsidRPr="00B42AF5" w14:paraId="39129F8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F6354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A66C32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735896C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289CA58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C86510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67DE78F7" w14:textId="028FFC9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CD38142" w14:textId="51569B48" w:rsidR="003D2311" w:rsidRPr="00B42AF5" w:rsidRDefault="003D2311" w:rsidP="00BC12B1">
            <w:pPr>
              <w:rPr>
                <w:rFonts w:eastAsia="MS Mincho"/>
                <w:sz w:val="16"/>
                <w:szCs w:val="16"/>
                <w:lang w:val="en-US" w:eastAsia="ja-JP"/>
              </w:rPr>
            </w:pPr>
          </w:p>
        </w:tc>
      </w:tr>
      <w:tr w:rsidR="003D2311" w:rsidRPr="00B42AF5" w14:paraId="25E4072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7F2D7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BFF771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5009126</w:t>
            </w:r>
          </w:p>
        </w:tc>
        <w:tc>
          <w:tcPr>
            <w:tcW w:w="3544" w:type="dxa"/>
            <w:tcBorders>
              <w:top w:val="single" w:sz="4" w:space="0" w:color="auto"/>
              <w:bottom w:val="single" w:sz="4" w:space="0" w:color="auto"/>
            </w:tcBorders>
          </w:tcPr>
          <w:p w14:paraId="3288467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Placa de rozeta</w:t>
            </w:r>
          </w:p>
        </w:tc>
        <w:tc>
          <w:tcPr>
            <w:tcW w:w="1134" w:type="dxa"/>
            <w:tcBorders>
              <w:top w:val="single" w:sz="4" w:space="0" w:color="auto"/>
              <w:bottom w:val="single" w:sz="4" w:space="0" w:color="auto"/>
            </w:tcBorders>
          </w:tcPr>
          <w:p w14:paraId="3103CA9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797F3B9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211E4064" w14:textId="09B68C1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098EDB5" w14:textId="68D9E1C1" w:rsidR="003D2311" w:rsidRPr="00B42AF5" w:rsidRDefault="003D2311" w:rsidP="00BC12B1">
            <w:pPr>
              <w:rPr>
                <w:rFonts w:eastAsia="MS Mincho"/>
                <w:sz w:val="16"/>
                <w:szCs w:val="16"/>
                <w:lang w:val="en-US" w:eastAsia="ja-JP"/>
              </w:rPr>
            </w:pPr>
          </w:p>
        </w:tc>
      </w:tr>
      <w:tr w:rsidR="003D2311" w:rsidRPr="00B42AF5" w14:paraId="017D5EF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F256A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6F414F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3CD4698C"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982558">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3BE1ED5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55ACF0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67C58175" w14:textId="3DDC716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F0442A4" w14:textId="3B29638A" w:rsidR="003D2311" w:rsidRPr="00B42AF5" w:rsidRDefault="003D2311" w:rsidP="00BC12B1">
            <w:pPr>
              <w:rPr>
                <w:rFonts w:eastAsia="MS Mincho"/>
                <w:sz w:val="16"/>
                <w:szCs w:val="16"/>
                <w:lang w:val="en-US" w:eastAsia="ja-JP"/>
              </w:rPr>
            </w:pPr>
          </w:p>
        </w:tc>
      </w:tr>
      <w:tr w:rsidR="003D2311" w:rsidRPr="00B42AF5" w14:paraId="1A7AA44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B0742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965013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22ED7D3E"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BEA859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1307E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58232F43" w14:textId="52B0352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8D91154" w14:textId="4CF79F89" w:rsidR="003D2311" w:rsidRPr="00B42AF5" w:rsidRDefault="003D2311" w:rsidP="00BC12B1">
            <w:pPr>
              <w:rPr>
                <w:rFonts w:eastAsia="MS Mincho"/>
                <w:sz w:val="16"/>
                <w:szCs w:val="16"/>
                <w:lang w:val="en-US" w:eastAsia="ja-JP"/>
              </w:rPr>
            </w:pPr>
          </w:p>
        </w:tc>
      </w:tr>
      <w:tr w:rsidR="003D2311" w:rsidRPr="00B42AF5" w14:paraId="53FC123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FBF1D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579564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4AEF391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Masini de gaurit electrice</w:t>
            </w:r>
          </w:p>
        </w:tc>
        <w:tc>
          <w:tcPr>
            <w:tcW w:w="1134" w:type="dxa"/>
            <w:tcBorders>
              <w:top w:val="single" w:sz="4" w:space="0" w:color="auto"/>
              <w:bottom w:val="single" w:sz="4" w:space="0" w:color="auto"/>
            </w:tcBorders>
          </w:tcPr>
          <w:p w14:paraId="566EA8E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51CB6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6,4000</w:t>
            </w:r>
          </w:p>
        </w:tc>
        <w:tc>
          <w:tcPr>
            <w:tcW w:w="1134" w:type="dxa"/>
            <w:tcBorders>
              <w:top w:val="single" w:sz="4" w:space="0" w:color="auto"/>
              <w:bottom w:val="single" w:sz="4" w:space="0" w:color="auto"/>
            </w:tcBorders>
          </w:tcPr>
          <w:p w14:paraId="52F51E6F" w14:textId="5C55E13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09D7772" w14:textId="4CF489C3" w:rsidR="003D2311" w:rsidRPr="00B42AF5" w:rsidRDefault="003D2311" w:rsidP="00BC12B1">
            <w:pPr>
              <w:rPr>
                <w:rFonts w:eastAsia="MS Mincho"/>
                <w:sz w:val="16"/>
                <w:szCs w:val="16"/>
                <w:lang w:val="en-US" w:eastAsia="ja-JP"/>
              </w:rPr>
            </w:pPr>
          </w:p>
        </w:tc>
      </w:tr>
      <w:tr w:rsidR="003D2311" w:rsidRPr="00B42AF5" w14:paraId="0D05E19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531AC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737F00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37FF45C8"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5724E76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DCDCA1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1ACE70E8" w14:textId="3B36E29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CCE2F9F" w14:textId="65AD0F75" w:rsidR="003D2311" w:rsidRPr="00B42AF5" w:rsidRDefault="003D2311" w:rsidP="00BC12B1">
            <w:pPr>
              <w:rPr>
                <w:rFonts w:eastAsia="MS Mincho"/>
                <w:sz w:val="16"/>
                <w:szCs w:val="16"/>
                <w:lang w:val="en-US" w:eastAsia="ja-JP"/>
              </w:rPr>
            </w:pPr>
          </w:p>
        </w:tc>
      </w:tr>
      <w:tr w:rsidR="003D2311" w:rsidRPr="00B42AF5" w14:paraId="1404C6E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AB6CC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14:paraId="0C79578E" w14:textId="77777777" w:rsidR="003D2311" w:rsidRPr="00B42AF5" w:rsidRDefault="003D2311" w:rsidP="00BC12B1">
            <w:pPr>
              <w:rPr>
                <w:rFonts w:eastAsia="MS Mincho"/>
                <w:sz w:val="18"/>
                <w:szCs w:val="18"/>
                <w:lang w:val="en-US" w:eastAsia="ja-JP"/>
              </w:rPr>
            </w:pPr>
          </w:p>
          <w:p w14:paraId="262091B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A82FCFC"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Priza pentru montare incorporata, cu impamintare de protectie, IP20, In=16A, U=230V</w:t>
            </w:r>
          </w:p>
          <w:p w14:paraId="1E3031C8"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9F27E27"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6DE765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6F793E"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DAA9436" w14:textId="43A02BC0" w:rsidR="003D2311" w:rsidRPr="00B42AF5" w:rsidRDefault="003D2311" w:rsidP="00BC12B1">
            <w:pPr>
              <w:jc w:val="center"/>
              <w:rPr>
                <w:rFonts w:eastAsia="MS Mincho"/>
                <w:sz w:val="2"/>
                <w:szCs w:val="2"/>
                <w:lang w:val="en-US" w:eastAsia="ja-JP"/>
              </w:rPr>
            </w:pPr>
          </w:p>
        </w:tc>
      </w:tr>
      <w:tr w:rsidR="003D2311" w:rsidRPr="00B42AF5" w14:paraId="6B55C1F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4FDD0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0DFC74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061</w:t>
            </w:r>
          </w:p>
        </w:tc>
        <w:tc>
          <w:tcPr>
            <w:tcW w:w="3544" w:type="dxa"/>
            <w:tcBorders>
              <w:top w:val="single" w:sz="4" w:space="0" w:color="auto"/>
              <w:bottom w:val="single" w:sz="4" w:space="0" w:color="auto"/>
            </w:tcBorders>
          </w:tcPr>
          <w:p w14:paraId="73EC2E21"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Priza pentru montare incorporata, cu impamintare de protectie, IP20, In=16A, U=230V</w:t>
            </w:r>
          </w:p>
        </w:tc>
        <w:tc>
          <w:tcPr>
            <w:tcW w:w="1134" w:type="dxa"/>
            <w:tcBorders>
              <w:top w:val="single" w:sz="4" w:space="0" w:color="auto"/>
              <w:bottom w:val="single" w:sz="4" w:space="0" w:color="auto"/>
            </w:tcBorders>
          </w:tcPr>
          <w:p w14:paraId="46B28B3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A92C38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B63B4A8" w14:textId="14379A3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B168E16" w14:textId="72BB3D9D" w:rsidR="003D2311" w:rsidRPr="00B42AF5" w:rsidRDefault="003D2311" w:rsidP="00BC12B1">
            <w:pPr>
              <w:rPr>
                <w:rFonts w:eastAsia="MS Mincho"/>
                <w:sz w:val="16"/>
                <w:szCs w:val="16"/>
                <w:lang w:val="en-US" w:eastAsia="ja-JP"/>
              </w:rPr>
            </w:pPr>
          </w:p>
        </w:tc>
      </w:tr>
      <w:tr w:rsidR="003D2311" w:rsidRPr="00B42AF5" w14:paraId="161D211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FF617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70</w:t>
            </w:r>
          </w:p>
        </w:tc>
        <w:tc>
          <w:tcPr>
            <w:tcW w:w="1418" w:type="dxa"/>
            <w:tcBorders>
              <w:top w:val="single" w:sz="4" w:space="0" w:color="auto"/>
              <w:bottom w:val="single" w:sz="4" w:space="0" w:color="auto"/>
            </w:tcBorders>
          </w:tcPr>
          <w:p w14:paraId="074A3326"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08-03-591-9</w:t>
            </w:r>
          </w:p>
          <w:p w14:paraId="4498FF63"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C8A56DA"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Priza de fisa tip neingropat, la instalatie inchisa</w:t>
            </w:r>
          </w:p>
          <w:p w14:paraId="2232B387"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E1DFCB7"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2F74B493"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4038CE"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B250427" w14:textId="3423CBEE" w:rsidR="003D2311" w:rsidRPr="00B42AF5" w:rsidRDefault="003D2311" w:rsidP="00BC12B1">
            <w:pPr>
              <w:jc w:val="center"/>
              <w:rPr>
                <w:rFonts w:eastAsia="MS Mincho"/>
                <w:sz w:val="2"/>
                <w:szCs w:val="2"/>
                <w:lang w:val="en-US" w:eastAsia="ja-JP"/>
              </w:rPr>
            </w:pPr>
          </w:p>
        </w:tc>
      </w:tr>
      <w:tr w:rsidR="003D2311" w:rsidRPr="00B42AF5" w14:paraId="63965FE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8A34EE"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F1D91A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C69DC5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4367DD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986C6E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38,1000</w:t>
            </w:r>
          </w:p>
        </w:tc>
        <w:tc>
          <w:tcPr>
            <w:tcW w:w="1134" w:type="dxa"/>
            <w:tcBorders>
              <w:top w:val="single" w:sz="4" w:space="0" w:color="auto"/>
              <w:bottom w:val="single" w:sz="4" w:space="0" w:color="auto"/>
            </w:tcBorders>
          </w:tcPr>
          <w:p w14:paraId="228A2474" w14:textId="7FDCA31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8A52C04" w14:textId="5C5339C8" w:rsidR="003D2311" w:rsidRPr="00B42AF5" w:rsidRDefault="003D2311" w:rsidP="00BC12B1">
            <w:pPr>
              <w:rPr>
                <w:rFonts w:eastAsia="MS Mincho"/>
                <w:sz w:val="16"/>
                <w:szCs w:val="16"/>
                <w:lang w:val="en-US" w:eastAsia="ja-JP"/>
              </w:rPr>
            </w:pPr>
          </w:p>
        </w:tc>
      </w:tr>
      <w:tr w:rsidR="003D2311" w:rsidRPr="00B42AF5" w14:paraId="413D060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EB1C6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8AE822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1010219</w:t>
            </w:r>
          </w:p>
        </w:tc>
        <w:tc>
          <w:tcPr>
            <w:tcW w:w="3544" w:type="dxa"/>
            <w:tcBorders>
              <w:top w:val="single" w:sz="4" w:space="0" w:color="auto"/>
              <w:bottom w:val="single" w:sz="4" w:space="0" w:color="auto"/>
            </w:tcBorders>
          </w:tcPr>
          <w:p w14:paraId="69C4C67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Lianti de ipsos "Г-3"</w:t>
            </w:r>
          </w:p>
        </w:tc>
        <w:tc>
          <w:tcPr>
            <w:tcW w:w="1134" w:type="dxa"/>
            <w:tcBorders>
              <w:top w:val="single" w:sz="4" w:space="0" w:color="auto"/>
              <w:bottom w:val="single" w:sz="4" w:space="0" w:color="auto"/>
            </w:tcBorders>
          </w:tcPr>
          <w:p w14:paraId="3CFFE14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F727D9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0,00315</w:t>
            </w:r>
          </w:p>
        </w:tc>
        <w:tc>
          <w:tcPr>
            <w:tcW w:w="1134" w:type="dxa"/>
            <w:tcBorders>
              <w:top w:val="single" w:sz="4" w:space="0" w:color="auto"/>
              <w:bottom w:val="single" w:sz="4" w:space="0" w:color="auto"/>
            </w:tcBorders>
          </w:tcPr>
          <w:p w14:paraId="2649F6E8" w14:textId="21FCEA8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E91FA52" w14:textId="4E68B537" w:rsidR="003D2311" w:rsidRPr="00B42AF5" w:rsidRDefault="003D2311" w:rsidP="00BC12B1">
            <w:pPr>
              <w:rPr>
                <w:rFonts w:eastAsia="MS Mincho"/>
                <w:sz w:val="16"/>
                <w:szCs w:val="16"/>
                <w:lang w:val="en-US" w:eastAsia="ja-JP"/>
              </w:rPr>
            </w:pPr>
          </w:p>
        </w:tc>
      </w:tr>
      <w:tr w:rsidR="003D2311" w:rsidRPr="00B42AF5" w14:paraId="3632064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1D76F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E6A9B1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1011977</w:t>
            </w:r>
          </w:p>
        </w:tc>
        <w:tc>
          <w:tcPr>
            <w:tcW w:w="3544" w:type="dxa"/>
            <w:tcBorders>
              <w:top w:val="single" w:sz="4" w:space="0" w:color="auto"/>
              <w:bottom w:val="single" w:sz="4" w:space="0" w:color="auto"/>
            </w:tcBorders>
          </w:tcPr>
          <w:p w14:paraId="6ACC3FEE"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Suruburi cu piulite si saibe </w:t>
            </w:r>
          </w:p>
        </w:tc>
        <w:tc>
          <w:tcPr>
            <w:tcW w:w="1134" w:type="dxa"/>
            <w:tcBorders>
              <w:top w:val="single" w:sz="4" w:space="0" w:color="auto"/>
              <w:bottom w:val="single" w:sz="4" w:space="0" w:color="auto"/>
            </w:tcBorders>
          </w:tcPr>
          <w:p w14:paraId="38BD7C5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858824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14:paraId="568BBC9B" w14:textId="390571F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9CF7115" w14:textId="7EBD2370" w:rsidR="003D2311" w:rsidRPr="00B42AF5" w:rsidRDefault="003D2311" w:rsidP="00BC12B1">
            <w:pPr>
              <w:rPr>
                <w:rFonts w:eastAsia="MS Mincho"/>
                <w:sz w:val="16"/>
                <w:szCs w:val="16"/>
                <w:lang w:val="en-US" w:eastAsia="ja-JP"/>
              </w:rPr>
            </w:pPr>
          </w:p>
        </w:tc>
      </w:tr>
      <w:tr w:rsidR="003D2311" w:rsidRPr="00B42AF5" w14:paraId="35A35AA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26940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B089A2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540F391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670EF10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341EED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102,0000</w:t>
            </w:r>
          </w:p>
        </w:tc>
        <w:tc>
          <w:tcPr>
            <w:tcW w:w="1134" w:type="dxa"/>
            <w:tcBorders>
              <w:top w:val="single" w:sz="4" w:space="0" w:color="auto"/>
              <w:bottom w:val="single" w:sz="4" w:space="0" w:color="auto"/>
            </w:tcBorders>
          </w:tcPr>
          <w:p w14:paraId="53757325" w14:textId="6A873B1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BCF2AA1" w14:textId="20F177A2" w:rsidR="003D2311" w:rsidRPr="00B42AF5" w:rsidRDefault="003D2311" w:rsidP="00BC12B1">
            <w:pPr>
              <w:rPr>
                <w:rFonts w:eastAsia="MS Mincho"/>
                <w:sz w:val="16"/>
                <w:szCs w:val="16"/>
                <w:lang w:val="en-US" w:eastAsia="ja-JP"/>
              </w:rPr>
            </w:pPr>
          </w:p>
        </w:tc>
      </w:tr>
      <w:tr w:rsidR="003D2311" w:rsidRPr="00B42AF5" w14:paraId="14C6216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DA5FC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29A748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4A75EB5C"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982558">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28D313B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4A857E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14:paraId="09402B02" w14:textId="6536496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DBE9E26" w14:textId="60F2FF3A" w:rsidR="003D2311" w:rsidRPr="00B42AF5" w:rsidRDefault="003D2311" w:rsidP="00BC12B1">
            <w:pPr>
              <w:rPr>
                <w:rFonts w:eastAsia="MS Mincho"/>
                <w:sz w:val="16"/>
                <w:szCs w:val="16"/>
                <w:lang w:val="en-US" w:eastAsia="ja-JP"/>
              </w:rPr>
            </w:pPr>
          </w:p>
        </w:tc>
      </w:tr>
      <w:tr w:rsidR="003D2311" w:rsidRPr="00B42AF5" w14:paraId="1EEFC26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FB263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0F694C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7EB66CFB"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77FDF7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AC522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50D8D3BF" w14:textId="320C6BB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94032F6" w14:textId="6EAB05DA" w:rsidR="003D2311" w:rsidRPr="00B42AF5" w:rsidRDefault="003D2311" w:rsidP="00BC12B1">
            <w:pPr>
              <w:rPr>
                <w:rFonts w:eastAsia="MS Mincho"/>
                <w:sz w:val="16"/>
                <w:szCs w:val="16"/>
                <w:lang w:val="en-US" w:eastAsia="ja-JP"/>
              </w:rPr>
            </w:pPr>
          </w:p>
        </w:tc>
      </w:tr>
      <w:tr w:rsidR="003D2311" w:rsidRPr="00B42AF5" w14:paraId="61471F8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02151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DEF7F6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27F84673"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7AB3790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237C84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410C376C" w14:textId="183D495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CB6F0F8" w14:textId="218C2392" w:rsidR="003D2311" w:rsidRPr="00B42AF5" w:rsidRDefault="003D2311" w:rsidP="00BC12B1">
            <w:pPr>
              <w:rPr>
                <w:rFonts w:eastAsia="MS Mincho"/>
                <w:sz w:val="16"/>
                <w:szCs w:val="16"/>
                <w:lang w:val="en-US" w:eastAsia="ja-JP"/>
              </w:rPr>
            </w:pPr>
          </w:p>
        </w:tc>
      </w:tr>
      <w:tr w:rsidR="003D2311" w:rsidRPr="00B42AF5" w14:paraId="10794CF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924CAD"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71</w:t>
            </w:r>
          </w:p>
        </w:tc>
        <w:tc>
          <w:tcPr>
            <w:tcW w:w="1418" w:type="dxa"/>
            <w:tcBorders>
              <w:top w:val="single" w:sz="4" w:space="0" w:color="auto"/>
              <w:bottom w:val="single" w:sz="4" w:space="0" w:color="auto"/>
            </w:tcBorders>
          </w:tcPr>
          <w:p w14:paraId="07944445" w14:textId="77777777" w:rsidR="003D2311" w:rsidRPr="00B42AF5" w:rsidRDefault="003D2311" w:rsidP="00BC12B1">
            <w:pPr>
              <w:rPr>
                <w:rFonts w:eastAsia="MS Mincho"/>
                <w:sz w:val="18"/>
                <w:szCs w:val="18"/>
                <w:lang w:val="en-US" w:eastAsia="ja-JP"/>
              </w:rPr>
            </w:pPr>
          </w:p>
          <w:p w14:paraId="5E0BC01E"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3D614F5"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Priza pentru montare aparenta, cu impamintare de protectie, IP44, In=16A, U=230V</w:t>
            </w:r>
          </w:p>
          <w:p w14:paraId="46EEB2E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E520EBA"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D0BC1FF"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1E37F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954B60" w14:textId="02337C61" w:rsidR="003D2311" w:rsidRPr="00B42AF5" w:rsidRDefault="003D2311" w:rsidP="00BC12B1">
            <w:pPr>
              <w:jc w:val="center"/>
              <w:rPr>
                <w:rFonts w:eastAsia="MS Mincho"/>
                <w:sz w:val="2"/>
                <w:szCs w:val="2"/>
                <w:lang w:val="en-US" w:eastAsia="ja-JP"/>
              </w:rPr>
            </w:pPr>
          </w:p>
        </w:tc>
      </w:tr>
      <w:tr w:rsidR="003D2311" w:rsidRPr="00B42AF5" w14:paraId="1402D8A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8A3DD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A73AEC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062</w:t>
            </w:r>
          </w:p>
        </w:tc>
        <w:tc>
          <w:tcPr>
            <w:tcW w:w="3544" w:type="dxa"/>
            <w:tcBorders>
              <w:top w:val="single" w:sz="4" w:space="0" w:color="auto"/>
              <w:bottom w:val="single" w:sz="4" w:space="0" w:color="auto"/>
            </w:tcBorders>
          </w:tcPr>
          <w:p w14:paraId="13051FA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Priza pentru montare aparenta, cu impamintare de protectie, IP44, In=16A, U=230V</w:t>
            </w:r>
          </w:p>
        </w:tc>
        <w:tc>
          <w:tcPr>
            <w:tcW w:w="1134" w:type="dxa"/>
            <w:tcBorders>
              <w:top w:val="single" w:sz="4" w:space="0" w:color="auto"/>
              <w:bottom w:val="single" w:sz="4" w:space="0" w:color="auto"/>
            </w:tcBorders>
          </w:tcPr>
          <w:p w14:paraId="469BF9D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8CCCBC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3B36CBD" w14:textId="4085BF4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55F4C66" w14:textId="0C374CB0" w:rsidR="003D2311" w:rsidRPr="00B42AF5" w:rsidRDefault="003D2311" w:rsidP="00BC12B1">
            <w:pPr>
              <w:rPr>
                <w:rFonts w:eastAsia="MS Mincho"/>
                <w:sz w:val="16"/>
                <w:szCs w:val="16"/>
                <w:lang w:val="en-US" w:eastAsia="ja-JP"/>
              </w:rPr>
            </w:pPr>
          </w:p>
        </w:tc>
      </w:tr>
      <w:tr w:rsidR="003D2311" w:rsidRPr="00B42AF5" w14:paraId="6EC3950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3EFC6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14:paraId="2764CA11" w14:textId="77777777" w:rsidR="003D2311" w:rsidRPr="00B42AF5" w:rsidRDefault="003D2311" w:rsidP="00BC12B1">
            <w:pPr>
              <w:rPr>
                <w:rFonts w:eastAsia="MS Mincho"/>
                <w:sz w:val="18"/>
                <w:szCs w:val="18"/>
                <w:lang w:val="en-US" w:eastAsia="ja-JP"/>
              </w:rPr>
            </w:pPr>
          </w:p>
          <w:p w14:paraId="60A8A3D3"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0A1B197"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Doza universala incorporata, rotunda, pentru un post, pentru fixarea prizelor,intrerupatoarelor, 60x65 mm, IP20</w:t>
            </w:r>
          </w:p>
          <w:p w14:paraId="1626C2D4"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0CF1BD"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3A2DEBD"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47D4E6"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125E97" w14:textId="6608C2C1" w:rsidR="003D2311" w:rsidRPr="00B42AF5" w:rsidRDefault="003D2311" w:rsidP="00BC12B1">
            <w:pPr>
              <w:jc w:val="center"/>
              <w:rPr>
                <w:rFonts w:eastAsia="MS Mincho"/>
                <w:sz w:val="2"/>
                <w:szCs w:val="2"/>
                <w:lang w:val="en-US" w:eastAsia="ja-JP"/>
              </w:rPr>
            </w:pPr>
          </w:p>
        </w:tc>
      </w:tr>
      <w:tr w:rsidR="003D2311" w:rsidRPr="00B42AF5" w14:paraId="30187C3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38328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6F69B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063</w:t>
            </w:r>
          </w:p>
        </w:tc>
        <w:tc>
          <w:tcPr>
            <w:tcW w:w="3544" w:type="dxa"/>
            <w:tcBorders>
              <w:top w:val="single" w:sz="4" w:space="0" w:color="auto"/>
              <w:bottom w:val="single" w:sz="4" w:space="0" w:color="auto"/>
            </w:tcBorders>
          </w:tcPr>
          <w:p w14:paraId="1DC54F30"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Doza universala incorporata, rotunda, pentru un post, pentru fixarea prizelor,intrerupatoarelor, 60x65 mm, IP20</w:t>
            </w:r>
          </w:p>
        </w:tc>
        <w:tc>
          <w:tcPr>
            <w:tcW w:w="1134" w:type="dxa"/>
            <w:tcBorders>
              <w:top w:val="single" w:sz="4" w:space="0" w:color="auto"/>
              <w:bottom w:val="single" w:sz="4" w:space="0" w:color="auto"/>
            </w:tcBorders>
          </w:tcPr>
          <w:p w14:paraId="357BB43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5BE4CC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094F045" w14:textId="020BFEE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CD26FD0" w14:textId="79245634" w:rsidR="003D2311" w:rsidRPr="00B42AF5" w:rsidRDefault="003D2311" w:rsidP="00BC12B1">
            <w:pPr>
              <w:rPr>
                <w:rFonts w:eastAsia="MS Mincho"/>
                <w:sz w:val="16"/>
                <w:szCs w:val="16"/>
                <w:lang w:val="en-US" w:eastAsia="ja-JP"/>
              </w:rPr>
            </w:pPr>
          </w:p>
        </w:tc>
      </w:tr>
      <w:tr w:rsidR="003D2311" w:rsidRPr="00B42AF5" w14:paraId="0C64317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623B5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14:paraId="718B985A" w14:textId="77777777" w:rsidR="003D2311" w:rsidRPr="00B42AF5" w:rsidRDefault="003D2311" w:rsidP="00BC12B1">
            <w:pPr>
              <w:rPr>
                <w:rFonts w:eastAsia="MS Mincho"/>
                <w:sz w:val="18"/>
                <w:szCs w:val="18"/>
                <w:lang w:val="en-US" w:eastAsia="ja-JP"/>
              </w:rPr>
            </w:pPr>
          </w:p>
          <w:p w14:paraId="1360986E"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BC45E71"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Cutie de distributie, (pentru cabluri), IP20, cu montare incorporata</w:t>
            </w:r>
          </w:p>
          <w:p w14:paraId="376814E1"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EF5D115"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762E833"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872B0A4"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66BB0A3" w14:textId="213EC10E" w:rsidR="003D2311" w:rsidRPr="00B42AF5" w:rsidRDefault="003D2311" w:rsidP="00BC12B1">
            <w:pPr>
              <w:jc w:val="center"/>
              <w:rPr>
                <w:rFonts w:eastAsia="MS Mincho"/>
                <w:sz w:val="2"/>
                <w:szCs w:val="2"/>
                <w:lang w:val="en-US" w:eastAsia="ja-JP"/>
              </w:rPr>
            </w:pPr>
          </w:p>
        </w:tc>
      </w:tr>
      <w:tr w:rsidR="003D2311" w:rsidRPr="00B42AF5" w14:paraId="1191079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C94F7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7FA171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064</w:t>
            </w:r>
          </w:p>
        </w:tc>
        <w:tc>
          <w:tcPr>
            <w:tcW w:w="3544" w:type="dxa"/>
            <w:tcBorders>
              <w:top w:val="single" w:sz="4" w:space="0" w:color="auto"/>
              <w:bottom w:val="single" w:sz="4" w:space="0" w:color="auto"/>
            </w:tcBorders>
          </w:tcPr>
          <w:p w14:paraId="7053BFD0"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Cutie de distributie, (pentru cabluri), IP20, cu montare incorporata</w:t>
            </w:r>
          </w:p>
        </w:tc>
        <w:tc>
          <w:tcPr>
            <w:tcW w:w="1134" w:type="dxa"/>
            <w:tcBorders>
              <w:top w:val="single" w:sz="4" w:space="0" w:color="auto"/>
              <w:bottom w:val="single" w:sz="4" w:space="0" w:color="auto"/>
            </w:tcBorders>
          </w:tcPr>
          <w:p w14:paraId="57F28A3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EAC6EE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827DD2E" w14:textId="14080E6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C5CDCD6" w14:textId="7F810775" w:rsidR="003D2311" w:rsidRPr="00B42AF5" w:rsidRDefault="003D2311" w:rsidP="00BC12B1">
            <w:pPr>
              <w:rPr>
                <w:rFonts w:eastAsia="MS Mincho"/>
                <w:sz w:val="16"/>
                <w:szCs w:val="16"/>
                <w:lang w:val="en-US" w:eastAsia="ja-JP"/>
              </w:rPr>
            </w:pPr>
          </w:p>
        </w:tc>
      </w:tr>
      <w:tr w:rsidR="003D2311" w:rsidRPr="00B42AF5" w14:paraId="757FF03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DDCDE8"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14:paraId="6F30F5C6" w14:textId="77777777" w:rsidR="003D2311" w:rsidRPr="00B42AF5" w:rsidRDefault="003D2311" w:rsidP="00BC12B1">
            <w:pPr>
              <w:rPr>
                <w:rFonts w:eastAsia="MS Mincho"/>
                <w:sz w:val="18"/>
                <w:szCs w:val="18"/>
                <w:lang w:val="en-US" w:eastAsia="ja-JP"/>
              </w:rPr>
            </w:pPr>
          </w:p>
          <w:p w14:paraId="4451AB7C"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C2C85F2"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Cutie de distributie, (pentru cabluri), IP20, cu montare incorporata</w:t>
            </w:r>
          </w:p>
          <w:p w14:paraId="231B5CD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BC5B2B1"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A65238B"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5114D0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7FBE4A8" w14:textId="141CC19C" w:rsidR="003D2311" w:rsidRPr="00B42AF5" w:rsidRDefault="003D2311" w:rsidP="00BC12B1">
            <w:pPr>
              <w:jc w:val="center"/>
              <w:rPr>
                <w:rFonts w:eastAsia="MS Mincho"/>
                <w:sz w:val="2"/>
                <w:szCs w:val="2"/>
                <w:lang w:val="en-US" w:eastAsia="ja-JP"/>
              </w:rPr>
            </w:pPr>
          </w:p>
        </w:tc>
      </w:tr>
      <w:tr w:rsidR="003D2311" w:rsidRPr="00B42AF5" w14:paraId="68E0636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2FA9D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792EBE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065</w:t>
            </w:r>
          </w:p>
        </w:tc>
        <w:tc>
          <w:tcPr>
            <w:tcW w:w="3544" w:type="dxa"/>
            <w:tcBorders>
              <w:top w:val="single" w:sz="4" w:space="0" w:color="auto"/>
              <w:bottom w:val="single" w:sz="4" w:space="0" w:color="auto"/>
            </w:tcBorders>
          </w:tcPr>
          <w:p w14:paraId="0A6FE39E"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Cutie de distributie, (pentru cabluri), IP20, cu montare incorporata</w:t>
            </w:r>
          </w:p>
        </w:tc>
        <w:tc>
          <w:tcPr>
            <w:tcW w:w="1134" w:type="dxa"/>
            <w:tcBorders>
              <w:top w:val="single" w:sz="4" w:space="0" w:color="auto"/>
              <w:bottom w:val="single" w:sz="4" w:space="0" w:color="auto"/>
            </w:tcBorders>
          </w:tcPr>
          <w:p w14:paraId="017BE5D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92C25F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DBA5B69" w14:textId="59BFC7B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151C430" w14:textId="2E3C48C0" w:rsidR="003D2311" w:rsidRPr="00B42AF5" w:rsidRDefault="003D2311" w:rsidP="00BC12B1">
            <w:pPr>
              <w:rPr>
                <w:rFonts w:eastAsia="MS Mincho"/>
                <w:sz w:val="16"/>
                <w:szCs w:val="16"/>
                <w:lang w:val="en-US" w:eastAsia="ja-JP"/>
              </w:rPr>
            </w:pPr>
          </w:p>
        </w:tc>
      </w:tr>
      <w:tr w:rsidR="003D2311" w:rsidRPr="00B42AF5" w14:paraId="745281A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1DA35"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762CE5CA"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33785B9D"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2.4. Cablu</w:t>
            </w:r>
          </w:p>
          <w:p w14:paraId="2B5F6FBA"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074DF64F"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54EEEFF7"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D78CA91"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E0015D6" w14:textId="77777777" w:rsidR="003D2311" w:rsidRPr="00B42AF5" w:rsidRDefault="003D2311" w:rsidP="00BC12B1">
            <w:pPr>
              <w:rPr>
                <w:rFonts w:eastAsia="MS Mincho"/>
                <w:sz w:val="16"/>
                <w:szCs w:val="16"/>
                <w:lang w:eastAsia="ja-JP"/>
              </w:rPr>
            </w:pPr>
          </w:p>
        </w:tc>
      </w:tr>
      <w:tr w:rsidR="003D2311" w:rsidRPr="00B42AF5" w14:paraId="75319A4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4454A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14:paraId="04718AD4"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08-02-412-2</w:t>
            </w:r>
          </w:p>
          <w:p w14:paraId="12E7A4E9"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BAE3378"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Introducerea conductorilor in tevi si furtunuri metalice pozate: primul conductor monofir sau multifir in impletire comuna, sectiune sumara pina la 6 mm2</w:t>
            </w:r>
          </w:p>
          <w:p w14:paraId="44F95E9B"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DAF3C3F"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36A711DB"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264D7A6"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E4C0390" w14:textId="2D5E7D45" w:rsidR="003D2311" w:rsidRPr="00B42AF5" w:rsidRDefault="003D2311" w:rsidP="00BC12B1">
            <w:pPr>
              <w:jc w:val="center"/>
              <w:rPr>
                <w:rFonts w:eastAsia="MS Mincho"/>
                <w:sz w:val="2"/>
                <w:szCs w:val="2"/>
                <w:lang w:val="en-US" w:eastAsia="ja-JP"/>
              </w:rPr>
            </w:pPr>
          </w:p>
        </w:tc>
      </w:tr>
      <w:tr w:rsidR="003D2311" w:rsidRPr="00B42AF5" w14:paraId="0DE30A0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F89673"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DB0689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73A9F04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974ACB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11B95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6,7400</w:t>
            </w:r>
          </w:p>
        </w:tc>
        <w:tc>
          <w:tcPr>
            <w:tcW w:w="1134" w:type="dxa"/>
            <w:tcBorders>
              <w:top w:val="single" w:sz="4" w:space="0" w:color="auto"/>
              <w:bottom w:val="single" w:sz="4" w:space="0" w:color="auto"/>
            </w:tcBorders>
          </w:tcPr>
          <w:p w14:paraId="7F015EC1" w14:textId="06E7B9F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29D0C05" w14:textId="1CF89137" w:rsidR="003D2311" w:rsidRPr="00B42AF5" w:rsidRDefault="003D2311" w:rsidP="00BC12B1">
            <w:pPr>
              <w:rPr>
                <w:rFonts w:eastAsia="MS Mincho"/>
                <w:sz w:val="16"/>
                <w:szCs w:val="16"/>
                <w:lang w:val="en-US" w:eastAsia="ja-JP"/>
              </w:rPr>
            </w:pPr>
          </w:p>
        </w:tc>
      </w:tr>
      <w:tr w:rsidR="003D2311" w:rsidRPr="00B42AF5" w14:paraId="163E98D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04DC9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78FD7E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1011764</w:t>
            </w:r>
          </w:p>
        </w:tc>
        <w:tc>
          <w:tcPr>
            <w:tcW w:w="3544" w:type="dxa"/>
            <w:tcBorders>
              <w:top w:val="single" w:sz="4" w:space="0" w:color="auto"/>
              <w:bottom w:val="single" w:sz="4" w:space="0" w:color="auto"/>
            </w:tcBorders>
          </w:tcPr>
          <w:p w14:paraId="345AE8E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Talc maruntit cat. I</w:t>
            </w:r>
          </w:p>
        </w:tc>
        <w:tc>
          <w:tcPr>
            <w:tcW w:w="1134" w:type="dxa"/>
            <w:tcBorders>
              <w:top w:val="single" w:sz="4" w:space="0" w:color="auto"/>
              <w:bottom w:val="single" w:sz="4" w:space="0" w:color="auto"/>
            </w:tcBorders>
          </w:tcPr>
          <w:p w14:paraId="1EA6996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7858AF7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7D4FF291" w14:textId="5AE9259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F19A792" w14:textId="02D5B0B8" w:rsidR="003D2311" w:rsidRPr="00B42AF5" w:rsidRDefault="003D2311" w:rsidP="00BC12B1">
            <w:pPr>
              <w:rPr>
                <w:rFonts w:eastAsia="MS Mincho"/>
                <w:sz w:val="16"/>
                <w:szCs w:val="16"/>
                <w:lang w:val="en-US" w:eastAsia="ja-JP"/>
              </w:rPr>
            </w:pPr>
          </w:p>
        </w:tc>
      </w:tr>
      <w:tr w:rsidR="003D2311" w:rsidRPr="00B42AF5" w14:paraId="4E16483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79E28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0F4CD0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3A6B74E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4771254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AAEE5D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2B41791" w14:textId="75E296A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1F8BA77" w14:textId="3D54B64E" w:rsidR="003D2311" w:rsidRPr="00B42AF5" w:rsidRDefault="003D2311" w:rsidP="00BC12B1">
            <w:pPr>
              <w:rPr>
                <w:rFonts w:eastAsia="MS Mincho"/>
                <w:sz w:val="16"/>
                <w:szCs w:val="16"/>
                <w:lang w:val="en-US" w:eastAsia="ja-JP"/>
              </w:rPr>
            </w:pPr>
          </w:p>
        </w:tc>
      </w:tr>
      <w:tr w:rsidR="003D2311" w:rsidRPr="00B42AF5" w14:paraId="2C7886E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DC4BE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959B1E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310B50A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1A21C6B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CD0851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068D8DF5" w14:textId="492A06C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F8BACFE" w14:textId="10B9F649" w:rsidR="003D2311" w:rsidRPr="00B42AF5" w:rsidRDefault="003D2311" w:rsidP="00BC12B1">
            <w:pPr>
              <w:rPr>
                <w:rFonts w:eastAsia="MS Mincho"/>
                <w:sz w:val="16"/>
                <w:szCs w:val="16"/>
                <w:lang w:val="en-US" w:eastAsia="ja-JP"/>
              </w:rPr>
            </w:pPr>
          </w:p>
        </w:tc>
      </w:tr>
      <w:tr w:rsidR="003D2311" w:rsidRPr="00B42AF5" w14:paraId="79014D0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DD3FA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0DF2EA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14:paraId="5D0C84D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14:paraId="4452233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1E1D1A3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5D8497A2" w14:textId="5524DA1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2BA1D42" w14:textId="6C535D08" w:rsidR="003D2311" w:rsidRPr="00B42AF5" w:rsidRDefault="003D2311" w:rsidP="00BC12B1">
            <w:pPr>
              <w:rPr>
                <w:rFonts w:eastAsia="MS Mincho"/>
                <w:sz w:val="16"/>
                <w:szCs w:val="16"/>
                <w:lang w:val="en-US" w:eastAsia="ja-JP"/>
              </w:rPr>
            </w:pPr>
          </w:p>
        </w:tc>
      </w:tr>
      <w:tr w:rsidR="003D2311" w:rsidRPr="00B42AF5" w14:paraId="6DC14E7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F526D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4E0C8F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6E8AC66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5CE973D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30E020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4B6FC6B7" w14:textId="1206405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A2738F8" w14:textId="01CF8AA3" w:rsidR="003D2311" w:rsidRPr="00B42AF5" w:rsidRDefault="003D2311" w:rsidP="00BC12B1">
            <w:pPr>
              <w:rPr>
                <w:rFonts w:eastAsia="MS Mincho"/>
                <w:sz w:val="16"/>
                <w:szCs w:val="16"/>
                <w:lang w:val="en-US" w:eastAsia="ja-JP"/>
              </w:rPr>
            </w:pPr>
          </w:p>
        </w:tc>
      </w:tr>
      <w:tr w:rsidR="003D2311" w:rsidRPr="00B42AF5" w14:paraId="6367D92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EB48C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C53BA5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14:paraId="33211A8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14:paraId="1802EB5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30AEA4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4C9994E" w14:textId="7883DB3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50B0913" w14:textId="14E035FD" w:rsidR="003D2311" w:rsidRPr="00B42AF5" w:rsidRDefault="003D2311" w:rsidP="00BC12B1">
            <w:pPr>
              <w:rPr>
                <w:rFonts w:eastAsia="MS Mincho"/>
                <w:sz w:val="16"/>
                <w:szCs w:val="16"/>
                <w:lang w:val="en-US" w:eastAsia="ja-JP"/>
              </w:rPr>
            </w:pPr>
          </w:p>
        </w:tc>
      </w:tr>
      <w:tr w:rsidR="003D2311" w:rsidRPr="00B42AF5" w14:paraId="7A78854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033A7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0E693A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58BBAF9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334BC44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7CB5361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EE85AC8" w14:textId="13DCE03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2EF8971" w14:textId="757E9311" w:rsidR="003D2311" w:rsidRPr="00B42AF5" w:rsidRDefault="003D2311" w:rsidP="00BC12B1">
            <w:pPr>
              <w:rPr>
                <w:rFonts w:eastAsia="MS Mincho"/>
                <w:sz w:val="16"/>
                <w:szCs w:val="16"/>
                <w:lang w:val="en-US" w:eastAsia="ja-JP"/>
              </w:rPr>
            </w:pPr>
          </w:p>
        </w:tc>
      </w:tr>
      <w:tr w:rsidR="003D2311" w:rsidRPr="00B42AF5" w14:paraId="6D98292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9DA45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6B7B78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1108F9AF"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982558">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205F6C2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C56CF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3BF0F952" w14:textId="41F63CE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699993B" w14:textId="1B91C318" w:rsidR="003D2311" w:rsidRPr="00B42AF5" w:rsidRDefault="003D2311" w:rsidP="00BC12B1">
            <w:pPr>
              <w:rPr>
                <w:rFonts w:eastAsia="MS Mincho"/>
                <w:sz w:val="16"/>
                <w:szCs w:val="16"/>
                <w:lang w:val="en-US" w:eastAsia="ja-JP"/>
              </w:rPr>
            </w:pPr>
          </w:p>
        </w:tc>
      </w:tr>
      <w:tr w:rsidR="003D2311" w:rsidRPr="00B42AF5" w14:paraId="76A9857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6E8F6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980807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21CC4BF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58B0AB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2264D8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27A1E8D" w14:textId="54B7F9A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1F2B229" w14:textId="1E8AFA7B" w:rsidR="003D2311" w:rsidRPr="00B42AF5" w:rsidRDefault="003D2311" w:rsidP="00BC12B1">
            <w:pPr>
              <w:rPr>
                <w:rFonts w:eastAsia="MS Mincho"/>
                <w:sz w:val="16"/>
                <w:szCs w:val="16"/>
                <w:lang w:val="en-US" w:eastAsia="ja-JP"/>
              </w:rPr>
            </w:pPr>
          </w:p>
        </w:tc>
      </w:tr>
      <w:tr w:rsidR="003D2311" w:rsidRPr="00B42AF5" w14:paraId="3352259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7139E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2C67A6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35393F2"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785F779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17AC88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E6C78CD" w14:textId="1330B81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263376E" w14:textId="30F07120" w:rsidR="003D2311" w:rsidRPr="00B42AF5" w:rsidRDefault="003D2311" w:rsidP="00BC12B1">
            <w:pPr>
              <w:rPr>
                <w:rFonts w:eastAsia="MS Mincho"/>
                <w:sz w:val="16"/>
                <w:szCs w:val="16"/>
                <w:lang w:val="en-US" w:eastAsia="ja-JP"/>
              </w:rPr>
            </w:pPr>
          </w:p>
        </w:tc>
      </w:tr>
      <w:tr w:rsidR="003D2311" w:rsidRPr="00B42AF5" w14:paraId="5AF5C7A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7804C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76</w:t>
            </w:r>
          </w:p>
        </w:tc>
        <w:tc>
          <w:tcPr>
            <w:tcW w:w="1418" w:type="dxa"/>
            <w:tcBorders>
              <w:top w:val="single" w:sz="4" w:space="0" w:color="auto"/>
              <w:bottom w:val="single" w:sz="4" w:space="0" w:color="auto"/>
            </w:tcBorders>
          </w:tcPr>
          <w:p w14:paraId="245BC2EC"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08-02-412-3</w:t>
            </w:r>
          </w:p>
          <w:p w14:paraId="6F51AAFA"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B193175"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Introducerea conductorilor in tevi si furtunuri metalice pozate: primul conductor monofir sau multifir in impletire comuna, sectiune sumara pina la 16 mm2</w:t>
            </w:r>
          </w:p>
          <w:p w14:paraId="008B1A11"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373B95E"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399B3805"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C0FA5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CC98B66" w14:textId="4F12E734" w:rsidR="003D2311" w:rsidRPr="00B42AF5" w:rsidRDefault="003D2311" w:rsidP="00BC12B1">
            <w:pPr>
              <w:jc w:val="center"/>
              <w:rPr>
                <w:rFonts w:eastAsia="MS Mincho"/>
                <w:sz w:val="2"/>
                <w:szCs w:val="2"/>
                <w:lang w:val="en-US" w:eastAsia="ja-JP"/>
              </w:rPr>
            </w:pPr>
          </w:p>
        </w:tc>
      </w:tr>
      <w:tr w:rsidR="003D2311" w:rsidRPr="00B42AF5" w14:paraId="2F50BBD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F95EC3"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6B5137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BB79D2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E14EFE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44721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7,8600</w:t>
            </w:r>
          </w:p>
        </w:tc>
        <w:tc>
          <w:tcPr>
            <w:tcW w:w="1134" w:type="dxa"/>
            <w:tcBorders>
              <w:top w:val="single" w:sz="4" w:space="0" w:color="auto"/>
              <w:bottom w:val="single" w:sz="4" w:space="0" w:color="auto"/>
            </w:tcBorders>
          </w:tcPr>
          <w:p w14:paraId="40D9E241" w14:textId="64FE2F2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1C9A1CC" w14:textId="233C8D1C" w:rsidR="003D2311" w:rsidRPr="00B42AF5" w:rsidRDefault="003D2311" w:rsidP="00BC12B1">
            <w:pPr>
              <w:rPr>
                <w:rFonts w:eastAsia="MS Mincho"/>
                <w:sz w:val="16"/>
                <w:szCs w:val="16"/>
                <w:lang w:val="en-US" w:eastAsia="ja-JP"/>
              </w:rPr>
            </w:pPr>
          </w:p>
        </w:tc>
      </w:tr>
      <w:tr w:rsidR="003D2311" w:rsidRPr="00B42AF5" w14:paraId="340431B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4311C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30EEF7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1011764</w:t>
            </w:r>
          </w:p>
        </w:tc>
        <w:tc>
          <w:tcPr>
            <w:tcW w:w="3544" w:type="dxa"/>
            <w:tcBorders>
              <w:top w:val="single" w:sz="4" w:space="0" w:color="auto"/>
              <w:bottom w:val="single" w:sz="4" w:space="0" w:color="auto"/>
            </w:tcBorders>
          </w:tcPr>
          <w:p w14:paraId="1F067E9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Talc maruntit cat. I</w:t>
            </w:r>
          </w:p>
        </w:tc>
        <w:tc>
          <w:tcPr>
            <w:tcW w:w="1134" w:type="dxa"/>
            <w:tcBorders>
              <w:top w:val="single" w:sz="4" w:space="0" w:color="auto"/>
              <w:bottom w:val="single" w:sz="4" w:space="0" w:color="auto"/>
            </w:tcBorders>
          </w:tcPr>
          <w:p w14:paraId="5732CA7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28DCA6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0,00105</w:t>
            </w:r>
          </w:p>
        </w:tc>
        <w:tc>
          <w:tcPr>
            <w:tcW w:w="1134" w:type="dxa"/>
            <w:tcBorders>
              <w:top w:val="single" w:sz="4" w:space="0" w:color="auto"/>
              <w:bottom w:val="single" w:sz="4" w:space="0" w:color="auto"/>
            </w:tcBorders>
          </w:tcPr>
          <w:p w14:paraId="249B0B2B" w14:textId="1E582B2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B082F1C" w14:textId="0662FB87" w:rsidR="003D2311" w:rsidRPr="00B42AF5" w:rsidRDefault="003D2311" w:rsidP="00BC12B1">
            <w:pPr>
              <w:rPr>
                <w:rFonts w:eastAsia="MS Mincho"/>
                <w:sz w:val="16"/>
                <w:szCs w:val="16"/>
                <w:lang w:val="en-US" w:eastAsia="ja-JP"/>
              </w:rPr>
            </w:pPr>
          </w:p>
        </w:tc>
      </w:tr>
      <w:tr w:rsidR="003D2311" w:rsidRPr="00B42AF5" w14:paraId="6038841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F5278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AF965C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6CC1EB3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666A779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D7B0CE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4AB28CE" w14:textId="3C19336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549185E" w14:textId="377C7174" w:rsidR="003D2311" w:rsidRPr="00B42AF5" w:rsidRDefault="003D2311" w:rsidP="00BC12B1">
            <w:pPr>
              <w:rPr>
                <w:rFonts w:eastAsia="MS Mincho"/>
                <w:sz w:val="16"/>
                <w:szCs w:val="16"/>
                <w:lang w:val="en-US" w:eastAsia="ja-JP"/>
              </w:rPr>
            </w:pPr>
          </w:p>
        </w:tc>
      </w:tr>
      <w:tr w:rsidR="003D2311" w:rsidRPr="00B42AF5" w14:paraId="44596F3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30848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75919E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20431A9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495F053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5D58E9D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370F1660" w14:textId="7B9E086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8DA28BB" w14:textId="2DD5BC1A" w:rsidR="003D2311" w:rsidRPr="00B42AF5" w:rsidRDefault="003D2311" w:rsidP="00BC12B1">
            <w:pPr>
              <w:rPr>
                <w:rFonts w:eastAsia="MS Mincho"/>
                <w:sz w:val="16"/>
                <w:szCs w:val="16"/>
                <w:lang w:val="en-US" w:eastAsia="ja-JP"/>
              </w:rPr>
            </w:pPr>
          </w:p>
        </w:tc>
      </w:tr>
      <w:tr w:rsidR="003D2311" w:rsidRPr="00B42AF5" w14:paraId="5A37CD4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0B7BC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199288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14:paraId="1BB3F68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14:paraId="6205FAF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1A792EE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3609C3C4" w14:textId="0D43965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FA7FA3D" w14:textId="78B6861A" w:rsidR="003D2311" w:rsidRPr="00B42AF5" w:rsidRDefault="003D2311" w:rsidP="00BC12B1">
            <w:pPr>
              <w:rPr>
                <w:rFonts w:eastAsia="MS Mincho"/>
                <w:sz w:val="16"/>
                <w:szCs w:val="16"/>
                <w:lang w:val="en-US" w:eastAsia="ja-JP"/>
              </w:rPr>
            </w:pPr>
          </w:p>
        </w:tc>
      </w:tr>
      <w:tr w:rsidR="003D2311" w:rsidRPr="00B42AF5" w14:paraId="259443B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CBE65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E4FF8D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2D09044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4DF6D56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1661C6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155B52B0" w14:textId="0CA8CC2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B7FEC2C" w14:textId="74EB9465" w:rsidR="003D2311" w:rsidRPr="00B42AF5" w:rsidRDefault="003D2311" w:rsidP="00BC12B1">
            <w:pPr>
              <w:rPr>
                <w:rFonts w:eastAsia="MS Mincho"/>
                <w:sz w:val="16"/>
                <w:szCs w:val="16"/>
                <w:lang w:val="en-US" w:eastAsia="ja-JP"/>
              </w:rPr>
            </w:pPr>
          </w:p>
        </w:tc>
      </w:tr>
      <w:tr w:rsidR="003D2311" w:rsidRPr="00B42AF5" w14:paraId="158CD1E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F623A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4C1F67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14:paraId="3019DDD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14:paraId="6B5F94E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4CE07D6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B3761EF" w14:textId="6E97FC7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6B4EA48" w14:textId="42AC7F2F" w:rsidR="003D2311" w:rsidRPr="00B42AF5" w:rsidRDefault="003D2311" w:rsidP="00BC12B1">
            <w:pPr>
              <w:rPr>
                <w:rFonts w:eastAsia="MS Mincho"/>
                <w:sz w:val="16"/>
                <w:szCs w:val="16"/>
                <w:lang w:val="en-US" w:eastAsia="ja-JP"/>
              </w:rPr>
            </w:pPr>
          </w:p>
        </w:tc>
      </w:tr>
      <w:tr w:rsidR="003D2311" w:rsidRPr="00B42AF5" w14:paraId="4DEB043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5D6D9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94268E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63BEB24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25CABB5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6D80E49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4CF8B92" w14:textId="7A8B3C6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92A116B" w14:textId="57BCA177" w:rsidR="003D2311" w:rsidRPr="00B42AF5" w:rsidRDefault="003D2311" w:rsidP="00BC12B1">
            <w:pPr>
              <w:rPr>
                <w:rFonts w:eastAsia="MS Mincho"/>
                <w:sz w:val="16"/>
                <w:szCs w:val="16"/>
                <w:lang w:val="en-US" w:eastAsia="ja-JP"/>
              </w:rPr>
            </w:pPr>
          </w:p>
        </w:tc>
      </w:tr>
      <w:tr w:rsidR="003D2311" w:rsidRPr="00B42AF5" w14:paraId="79F3B29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0EBE9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CB1F78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0270CB23"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982558">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3C2DA4E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E1C0BA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14:paraId="54F91A48" w14:textId="70079D2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3721099" w14:textId="4A992404" w:rsidR="003D2311" w:rsidRPr="00B42AF5" w:rsidRDefault="003D2311" w:rsidP="00BC12B1">
            <w:pPr>
              <w:rPr>
                <w:rFonts w:eastAsia="MS Mincho"/>
                <w:sz w:val="16"/>
                <w:szCs w:val="16"/>
                <w:lang w:val="en-US" w:eastAsia="ja-JP"/>
              </w:rPr>
            </w:pPr>
          </w:p>
        </w:tc>
      </w:tr>
      <w:tr w:rsidR="003D2311" w:rsidRPr="00B42AF5" w14:paraId="00C6622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184D1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05312C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6E04FDF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508FCF1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809520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589D46E9" w14:textId="0AE5EDF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4B64D76" w14:textId="6F257427" w:rsidR="003D2311" w:rsidRPr="00B42AF5" w:rsidRDefault="003D2311" w:rsidP="00BC12B1">
            <w:pPr>
              <w:rPr>
                <w:rFonts w:eastAsia="MS Mincho"/>
                <w:sz w:val="16"/>
                <w:szCs w:val="16"/>
                <w:lang w:val="en-US" w:eastAsia="ja-JP"/>
              </w:rPr>
            </w:pPr>
          </w:p>
        </w:tc>
      </w:tr>
      <w:tr w:rsidR="003D2311" w:rsidRPr="00B42AF5" w14:paraId="1F98230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B0A4D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4B1E10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6712523C"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44E9A45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252373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371DB0EB" w14:textId="20CE4B5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9190316" w14:textId="31E7B317" w:rsidR="003D2311" w:rsidRPr="00B42AF5" w:rsidRDefault="003D2311" w:rsidP="00BC12B1">
            <w:pPr>
              <w:rPr>
                <w:rFonts w:eastAsia="MS Mincho"/>
                <w:sz w:val="16"/>
                <w:szCs w:val="16"/>
                <w:lang w:val="en-US" w:eastAsia="ja-JP"/>
              </w:rPr>
            </w:pPr>
          </w:p>
        </w:tc>
      </w:tr>
      <w:tr w:rsidR="003D2311" w:rsidRPr="00B42AF5" w14:paraId="614AD96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85B58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14:paraId="669246B9"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08-02-412-4</w:t>
            </w:r>
          </w:p>
          <w:p w14:paraId="14B00E03"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11644A8"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Introducerea conductorilor in tevi si furtunuri metalice pozate: primul conductor monofir sau multifir in impletire comuna, sectiune sumara pina la 35 mm2</w:t>
            </w:r>
          </w:p>
          <w:p w14:paraId="0E54CA6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E4D3E9"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16A28855"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454F3ED"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9697D0" w14:textId="252CA46B" w:rsidR="003D2311" w:rsidRPr="00B42AF5" w:rsidRDefault="003D2311" w:rsidP="00BC12B1">
            <w:pPr>
              <w:jc w:val="center"/>
              <w:rPr>
                <w:rFonts w:eastAsia="MS Mincho"/>
                <w:sz w:val="2"/>
                <w:szCs w:val="2"/>
                <w:lang w:val="en-US" w:eastAsia="ja-JP"/>
              </w:rPr>
            </w:pPr>
          </w:p>
        </w:tc>
      </w:tr>
      <w:tr w:rsidR="003D2311" w:rsidRPr="00B42AF5" w14:paraId="6E88521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844D1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18F50E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21FF2C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EB0B67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550A1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11,2000</w:t>
            </w:r>
          </w:p>
        </w:tc>
        <w:tc>
          <w:tcPr>
            <w:tcW w:w="1134" w:type="dxa"/>
            <w:tcBorders>
              <w:top w:val="single" w:sz="4" w:space="0" w:color="auto"/>
              <w:bottom w:val="single" w:sz="4" w:space="0" w:color="auto"/>
            </w:tcBorders>
          </w:tcPr>
          <w:p w14:paraId="756FD3F0" w14:textId="3B1D064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E228D01" w14:textId="3CAC5A9D" w:rsidR="003D2311" w:rsidRPr="00B42AF5" w:rsidRDefault="003D2311" w:rsidP="00BC12B1">
            <w:pPr>
              <w:rPr>
                <w:rFonts w:eastAsia="MS Mincho"/>
                <w:sz w:val="16"/>
                <w:szCs w:val="16"/>
                <w:lang w:val="en-US" w:eastAsia="ja-JP"/>
              </w:rPr>
            </w:pPr>
          </w:p>
        </w:tc>
      </w:tr>
      <w:tr w:rsidR="003D2311" w:rsidRPr="00B42AF5" w14:paraId="6818664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C1A69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6222E8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1011764</w:t>
            </w:r>
          </w:p>
        </w:tc>
        <w:tc>
          <w:tcPr>
            <w:tcW w:w="3544" w:type="dxa"/>
            <w:tcBorders>
              <w:top w:val="single" w:sz="4" w:space="0" w:color="auto"/>
              <w:bottom w:val="single" w:sz="4" w:space="0" w:color="auto"/>
            </w:tcBorders>
          </w:tcPr>
          <w:p w14:paraId="4860BCC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Talc maruntit cat. I</w:t>
            </w:r>
          </w:p>
        </w:tc>
        <w:tc>
          <w:tcPr>
            <w:tcW w:w="1134" w:type="dxa"/>
            <w:tcBorders>
              <w:top w:val="single" w:sz="4" w:space="0" w:color="auto"/>
              <w:bottom w:val="single" w:sz="4" w:space="0" w:color="auto"/>
            </w:tcBorders>
          </w:tcPr>
          <w:p w14:paraId="4235F04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A50E96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0,00116</w:t>
            </w:r>
          </w:p>
        </w:tc>
        <w:tc>
          <w:tcPr>
            <w:tcW w:w="1134" w:type="dxa"/>
            <w:tcBorders>
              <w:top w:val="single" w:sz="4" w:space="0" w:color="auto"/>
              <w:bottom w:val="single" w:sz="4" w:space="0" w:color="auto"/>
            </w:tcBorders>
          </w:tcPr>
          <w:p w14:paraId="7D16108A" w14:textId="4D82411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2858A53" w14:textId="638702C6" w:rsidR="003D2311" w:rsidRPr="00B42AF5" w:rsidRDefault="003D2311" w:rsidP="00BC12B1">
            <w:pPr>
              <w:rPr>
                <w:rFonts w:eastAsia="MS Mincho"/>
                <w:sz w:val="16"/>
                <w:szCs w:val="16"/>
                <w:lang w:val="en-US" w:eastAsia="ja-JP"/>
              </w:rPr>
            </w:pPr>
          </w:p>
        </w:tc>
      </w:tr>
      <w:tr w:rsidR="003D2311" w:rsidRPr="00B42AF5" w14:paraId="123EC68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194AC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4566D9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62B7F82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46B7BB0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18E9A4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6C0E850" w14:textId="081B819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19D1516" w14:textId="1908F7EA" w:rsidR="003D2311" w:rsidRPr="00B42AF5" w:rsidRDefault="003D2311" w:rsidP="00BC12B1">
            <w:pPr>
              <w:rPr>
                <w:rFonts w:eastAsia="MS Mincho"/>
                <w:sz w:val="16"/>
                <w:szCs w:val="16"/>
                <w:lang w:val="en-US" w:eastAsia="ja-JP"/>
              </w:rPr>
            </w:pPr>
          </w:p>
        </w:tc>
      </w:tr>
      <w:tr w:rsidR="003D2311" w:rsidRPr="00B42AF5" w14:paraId="68E5D10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532B9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ABB438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0D1B44F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6A30F81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73AB689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11D7826F" w14:textId="19C1C62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3B38444" w14:textId="2247061A" w:rsidR="003D2311" w:rsidRPr="00B42AF5" w:rsidRDefault="003D2311" w:rsidP="00BC12B1">
            <w:pPr>
              <w:rPr>
                <w:rFonts w:eastAsia="MS Mincho"/>
                <w:sz w:val="16"/>
                <w:szCs w:val="16"/>
                <w:lang w:val="en-US" w:eastAsia="ja-JP"/>
              </w:rPr>
            </w:pPr>
          </w:p>
        </w:tc>
      </w:tr>
      <w:tr w:rsidR="003D2311" w:rsidRPr="00B42AF5" w14:paraId="048342A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921AA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715F36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14:paraId="1026A13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14:paraId="3504623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04380B7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751D3610" w14:textId="5629D54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CAFEF7B" w14:textId="39DC5EB3" w:rsidR="003D2311" w:rsidRPr="00B42AF5" w:rsidRDefault="003D2311" w:rsidP="00BC12B1">
            <w:pPr>
              <w:rPr>
                <w:rFonts w:eastAsia="MS Mincho"/>
                <w:sz w:val="16"/>
                <w:szCs w:val="16"/>
                <w:lang w:val="en-US" w:eastAsia="ja-JP"/>
              </w:rPr>
            </w:pPr>
          </w:p>
        </w:tc>
      </w:tr>
      <w:tr w:rsidR="003D2311" w:rsidRPr="00B42AF5" w14:paraId="2E63039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A031E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EA7E1E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799168F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5A7427E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52C1CB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78576B9A" w14:textId="4FC83FA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CC7F731" w14:textId="1DE75C2F" w:rsidR="003D2311" w:rsidRPr="00B42AF5" w:rsidRDefault="003D2311" w:rsidP="00BC12B1">
            <w:pPr>
              <w:rPr>
                <w:rFonts w:eastAsia="MS Mincho"/>
                <w:sz w:val="16"/>
                <w:szCs w:val="16"/>
                <w:lang w:val="en-US" w:eastAsia="ja-JP"/>
              </w:rPr>
            </w:pPr>
          </w:p>
        </w:tc>
      </w:tr>
      <w:tr w:rsidR="003D2311" w:rsidRPr="00B42AF5" w14:paraId="51FD859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8CB9A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CBC002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14:paraId="335FD8D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14:paraId="7F0EEB7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7A6D723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3C31386" w14:textId="3B2BB3C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DD0E566" w14:textId="503FD06D" w:rsidR="003D2311" w:rsidRPr="00B42AF5" w:rsidRDefault="003D2311" w:rsidP="00BC12B1">
            <w:pPr>
              <w:rPr>
                <w:rFonts w:eastAsia="MS Mincho"/>
                <w:sz w:val="16"/>
                <w:szCs w:val="16"/>
                <w:lang w:val="en-US" w:eastAsia="ja-JP"/>
              </w:rPr>
            </w:pPr>
          </w:p>
        </w:tc>
      </w:tr>
      <w:tr w:rsidR="003D2311" w:rsidRPr="00B42AF5" w14:paraId="51793D4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FA144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5E879E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229A514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152D55B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073DC1B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73D75D3" w14:textId="692B04D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BDE1285" w14:textId="169B9189" w:rsidR="003D2311" w:rsidRPr="00B42AF5" w:rsidRDefault="003D2311" w:rsidP="00BC12B1">
            <w:pPr>
              <w:rPr>
                <w:rFonts w:eastAsia="MS Mincho"/>
                <w:sz w:val="16"/>
                <w:szCs w:val="16"/>
                <w:lang w:val="en-US" w:eastAsia="ja-JP"/>
              </w:rPr>
            </w:pPr>
          </w:p>
        </w:tc>
      </w:tr>
      <w:tr w:rsidR="003D2311" w:rsidRPr="00B42AF5" w14:paraId="63587DB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2F9E4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4D82EC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3487ADD0"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982558">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5423C16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ABF792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14:paraId="1E972310" w14:textId="250E6B9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728CD4B" w14:textId="32669928" w:rsidR="003D2311" w:rsidRPr="00B42AF5" w:rsidRDefault="003D2311" w:rsidP="00BC12B1">
            <w:pPr>
              <w:rPr>
                <w:rFonts w:eastAsia="MS Mincho"/>
                <w:sz w:val="16"/>
                <w:szCs w:val="16"/>
                <w:lang w:val="en-US" w:eastAsia="ja-JP"/>
              </w:rPr>
            </w:pPr>
          </w:p>
        </w:tc>
      </w:tr>
      <w:tr w:rsidR="003D2311" w:rsidRPr="00B42AF5" w14:paraId="130E05D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DC2D5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DC494F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9927A5B"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236CAD4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3F794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6D1D148D" w14:textId="332EA21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FAA4B0E" w14:textId="3541AA4A" w:rsidR="003D2311" w:rsidRPr="00B42AF5" w:rsidRDefault="003D2311" w:rsidP="00BC12B1">
            <w:pPr>
              <w:rPr>
                <w:rFonts w:eastAsia="MS Mincho"/>
                <w:sz w:val="16"/>
                <w:szCs w:val="16"/>
                <w:lang w:val="en-US" w:eastAsia="ja-JP"/>
              </w:rPr>
            </w:pPr>
          </w:p>
        </w:tc>
      </w:tr>
      <w:tr w:rsidR="003D2311" w:rsidRPr="00B42AF5" w14:paraId="0069A18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03EED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DED813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7B842600"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7B2BF3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5E8C8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2940FD71" w14:textId="5368A16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D47A3F4" w14:textId="1F0D1197" w:rsidR="003D2311" w:rsidRPr="00B42AF5" w:rsidRDefault="003D2311" w:rsidP="00BC12B1">
            <w:pPr>
              <w:rPr>
                <w:rFonts w:eastAsia="MS Mincho"/>
                <w:sz w:val="16"/>
                <w:szCs w:val="16"/>
                <w:lang w:val="en-US" w:eastAsia="ja-JP"/>
              </w:rPr>
            </w:pPr>
          </w:p>
        </w:tc>
      </w:tr>
      <w:tr w:rsidR="003D2311" w:rsidRPr="00B42AF5" w14:paraId="15772C1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679D3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78</w:t>
            </w:r>
          </w:p>
        </w:tc>
        <w:tc>
          <w:tcPr>
            <w:tcW w:w="1418" w:type="dxa"/>
            <w:tcBorders>
              <w:top w:val="single" w:sz="4" w:space="0" w:color="auto"/>
              <w:bottom w:val="single" w:sz="4" w:space="0" w:color="auto"/>
            </w:tcBorders>
          </w:tcPr>
          <w:p w14:paraId="75078F56"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08-02-412-6</w:t>
            </w:r>
          </w:p>
          <w:p w14:paraId="3E12D99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4325FBA"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Introducerea conductorilor in tevi si furtunuri metalice pozate: primul conductor monofir sau multifir in impletire comuna, sectiune sumara pina la 120 mm2</w:t>
            </w:r>
          </w:p>
          <w:p w14:paraId="4B8F55A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4D60E3C"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32ECE578"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2C05F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2C3328E" w14:textId="7004B432" w:rsidR="003D2311" w:rsidRPr="00B42AF5" w:rsidRDefault="003D2311" w:rsidP="00BC12B1">
            <w:pPr>
              <w:jc w:val="center"/>
              <w:rPr>
                <w:rFonts w:eastAsia="MS Mincho"/>
                <w:sz w:val="2"/>
                <w:szCs w:val="2"/>
                <w:lang w:val="en-US" w:eastAsia="ja-JP"/>
              </w:rPr>
            </w:pPr>
          </w:p>
        </w:tc>
      </w:tr>
      <w:tr w:rsidR="003D2311" w:rsidRPr="00B42AF5" w14:paraId="4213CDC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E3DC55"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B886F2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C1D604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E0311E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D1C44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18,0000</w:t>
            </w:r>
          </w:p>
        </w:tc>
        <w:tc>
          <w:tcPr>
            <w:tcW w:w="1134" w:type="dxa"/>
            <w:tcBorders>
              <w:top w:val="single" w:sz="4" w:space="0" w:color="auto"/>
              <w:bottom w:val="single" w:sz="4" w:space="0" w:color="auto"/>
            </w:tcBorders>
          </w:tcPr>
          <w:p w14:paraId="38637BAF" w14:textId="34E7411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B8CC2A3" w14:textId="7F81E2D0" w:rsidR="003D2311" w:rsidRPr="00B42AF5" w:rsidRDefault="003D2311" w:rsidP="00BC12B1">
            <w:pPr>
              <w:rPr>
                <w:rFonts w:eastAsia="MS Mincho"/>
                <w:sz w:val="16"/>
                <w:szCs w:val="16"/>
                <w:lang w:val="en-US" w:eastAsia="ja-JP"/>
              </w:rPr>
            </w:pPr>
          </w:p>
        </w:tc>
      </w:tr>
      <w:tr w:rsidR="003D2311" w:rsidRPr="00B42AF5" w14:paraId="24E997D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CAB1C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712C84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1011764</w:t>
            </w:r>
          </w:p>
        </w:tc>
        <w:tc>
          <w:tcPr>
            <w:tcW w:w="3544" w:type="dxa"/>
            <w:tcBorders>
              <w:top w:val="single" w:sz="4" w:space="0" w:color="auto"/>
              <w:bottom w:val="single" w:sz="4" w:space="0" w:color="auto"/>
            </w:tcBorders>
          </w:tcPr>
          <w:p w14:paraId="069A335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Talc maruntit cat. I</w:t>
            </w:r>
          </w:p>
        </w:tc>
        <w:tc>
          <w:tcPr>
            <w:tcW w:w="1134" w:type="dxa"/>
            <w:tcBorders>
              <w:top w:val="single" w:sz="4" w:space="0" w:color="auto"/>
              <w:bottom w:val="single" w:sz="4" w:space="0" w:color="auto"/>
            </w:tcBorders>
          </w:tcPr>
          <w:p w14:paraId="64B091D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4D8650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0,00137</w:t>
            </w:r>
          </w:p>
        </w:tc>
        <w:tc>
          <w:tcPr>
            <w:tcW w:w="1134" w:type="dxa"/>
            <w:tcBorders>
              <w:top w:val="single" w:sz="4" w:space="0" w:color="auto"/>
              <w:bottom w:val="single" w:sz="4" w:space="0" w:color="auto"/>
            </w:tcBorders>
          </w:tcPr>
          <w:p w14:paraId="5CA9DCDE" w14:textId="4A1D426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B8B2A7B" w14:textId="26BA09F8" w:rsidR="003D2311" w:rsidRPr="00B42AF5" w:rsidRDefault="003D2311" w:rsidP="00BC12B1">
            <w:pPr>
              <w:rPr>
                <w:rFonts w:eastAsia="MS Mincho"/>
                <w:sz w:val="16"/>
                <w:szCs w:val="16"/>
                <w:lang w:val="en-US" w:eastAsia="ja-JP"/>
              </w:rPr>
            </w:pPr>
          </w:p>
        </w:tc>
      </w:tr>
      <w:tr w:rsidR="003D2311" w:rsidRPr="00B42AF5" w14:paraId="3E4FD18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73B16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169BE7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30BDCE3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7C9C5FF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1AF7C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3A04DCF" w14:textId="410E470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7D5C0BC" w14:textId="5F89B5BF" w:rsidR="003D2311" w:rsidRPr="00B42AF5" w:rsidRDefault="003D2311" w:rsidP="00BC12B1">
            <w:pPr>
              <w:rPr>
                <w:rFonts w:eastAsia="MS Mincho"/>
                <w:sz w:val="16"/>
                <w:szCs w:val="16"/>
                <w:lang w:val="en-US" w:eastAsia="ja-JP"/>
              </w:rPr>
            </w:pPr>
          </w:p>
        </w:tc>
      </w:tr>
      <w:tr w:rsidR="003D2311" w:rsidRPr="00B42AF5" w14:paraId="03B759B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25EAB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4AAD4B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48B0111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258D065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2E39D13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7B1AE923" w14:textId="274BD1B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26EE796" w14:textId="5BC81EA0" w:rsidR="003D2311" w:rsidRPr="00B42AF5" w:rsidRDefault="003D2311" w:rsidP="00BC12B1">
            <w:pPr>
              <w:rPr>
                <w:rFonts w:eastAsia="MS Mincho"/>
                <w:sz w:val="16"/>
                <w:szCs w:val="16"/>
                <w:lang w:val="en-US" w:eastAsia="ja-JP"/>
              </w:rPr>
            </w:pPr>
          </w:p>
        </w:tc>
      </w:tr>
      <w:tr w:rsidR="003D2311" w:rsidRPr="00B42AF5" w14:paraId="310249B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F9440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4B3A12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14:paraId="4A3927A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14:paraId="0DB257F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0DE601C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4BDE7DEA" w14:textId="380F0A2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1915F50" w14:textId="22B94168" w:rsidR="003D2311" w:rsidRPr="00B42AF5" w:rsidRDefault="003D2311" w:rsidP="00BC12B1">
            <w:pPr>
              <w:rPr>
                <w:rFonts w:eastAsia="MS Mincho"/>
                <w:sz w:val="16"/>
                <w:szCs w:val="16"/>
                <w:lang w:val="en-US" w:eastAsia="ja-JP"/>
              </w:rPr>
            </w:pPr>
          </w:p>
        </w:tc>
      </w:tr>
      <w:tr w:rsidR="003D2311" w:rsidRPr="00B42AF5" w14:paraId="684D525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D2E08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7FC55D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4676C95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5615ED9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248601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4D9A5E71" w14:textId="4484325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625EEF7" w14:textId="340525B4" w:rsidR="003D2311" w:rsidRPr="00B42AF5" w:rsidRDefault="003D2311" w:rsidP="00BC12B1">
            <w:pPr>
              <w:rPr>
                <w:rFonts w:eastAsia="MS Mincho"/>
                <w:sz w:val="16"/>
                <w:szCs w:val="16"/>
                <w:lang w:val="en-US" w:eastAsia="ja-JP"/>
              </w:rPr>
            </w:pPr>
          </w:p>
        </w:tc>
      </w:tr>
      <w:tr w:rsidR="003D2311" w:rsidRPr="00B42AF5" w14:paraId="438F292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5DDBC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0C5564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14:paraId="4D8AEA4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14:paraId="654AB0D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7D6FC68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4211F3C" w14:textId="6355D25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5B81F22" w14:textId="1E8B5C04" w:rsidR="003D2311" w:rsidRPr="00B42AF5" w:rsidRDefault="003D2311" w:rsidP="00BC12B1">
            <w:pPr>
              <w:rPr>
                <w:rFonts w:eastAsia="MS Mincho"/>
                <w:sz w:val="16"/>
                <w:szCs w:val="16"/>
                <w:lang w:val="en-US" w:eastAsia="ja-JP"/>
              </w:rPr>
            </w:pPr>
          </w:p>
        </w:tc>
      </w:tr>
      <w:tr w:rsidR="003D2311" w:rsidRPr="00B42AF5" w14:paraId="5A990AC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299F4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5D0E4F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19EC1CE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121E004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23FE1B6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66F3129" w14:textId="447AAEA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2BDE8CE" w14:textId="6E72C84A" w:rsidR="003D2311" w:rsidRPr="00B42AF5" w:rsidRDefault="003D2311" w:rsidP="00BC12B1">
            <w:pPr>
              <w:rPr>
                <w:rFonts w:eastAsia="MS Mincho"/>
                <w:sz w:val="16"/>
                <w:szCs w:val="16"/>
                <w:lang w:val="en-US" w:eastAsia="ja-JP"/>
              </w:rPr>
            </w:pPr>
          </w:p>
        </w:tc>
      </w:tr>
      <w:tr w:rsidR="003D2311" w:rsidRPr="00B42AF5" w14:paraId="0F992F4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3FCD1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6AAA4F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0B86B25B"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982558">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497509D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06C96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616967E1" w14:textId="62753D1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3C31F6C" w14:textId="318BFCFD" w:rsidR="003D2311" w:rsidRPr="00B42AF5" w:rsidRDefault="003D2311" w:rsidP="00BC12B1">
            <w:pPr>
              <w:rPr>
                <w:rFonts w:eastAsia="MS Mincho"/>
                <w:sz w:val="16"/>
                <w:szCs w:val="16"/>
                <w:lang w:val="en-US" w:eastAsia="ja-JP"/>
              </w:rPr>
            </w:pPr>
          </w:p>
        </w:tc>
      </w:tr>
      <w:tr w:rsidR="003D2311" w:rsidRPr="00B42AF5" w14:paraId="1FF5E39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B8783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9E978C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0CCB421D"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CB4189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42052B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77111143" w14:textId="3D93EBD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4D023AF" w14:textId="46B58AA0" w:rsidR="003D2311" w:rsidRPr="00B42AF5" w:rsidRDefault="003D2311" w:rsidP="00BC12B1">
            <w:pPr>
              <w:rPr>
                <w:rFonts w:eastAsia="MS Mincho"/>
                <w:sz w:val="16"/>
                <w:szCs w:val="16"/>
                <w:lang w:val="en-US" w:eastAsia="ja-JP"/>
              </w:rPr>
            </w:pPr>
          </w:p>
        </w:tc>
      </w:tr>
      <w:tr w:rsidR="003D2311" w:rsidRPr="00B42AF5" w14:paraId="1932FD0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28EAB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7C1B75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1DA443CD"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41C9E13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8D201B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2B98207F" w14:textId="1ABF2F9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6237458" w14:textId="6ECBC7DC" w:rsidR="003D2311" w:rsidRPr="00B42AF5" w:rsidRDefault="003D2311" w:rsidP="00BC12B1">
            <w:pPr>
              <w:rPr>
                <w:rFonts w:eastAsia="MS Mincho"/>
                <w:sz w:val="16"/>
                <w:szCs w:val="16"/>
                <w:lang w:val="en-US" w:eastAsia="ja-JP"/>
              </w:rPr>
            </w:pPr>
          </w:p>
        </w:tc>
      </w:tr>
      <w:tr w:rsidR="003D2311" w:rsidRPr="00B42AF5" w14:paraId="4FB3E0C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21E41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14:paraId="33371095" w14:textId="77777777" w:rsidR="003D2311" w:rsidRPr="00B42AF5" w:rsidRDefault="003D2311" w:rsidP="00BC12B1">
            <w:pPr>
              <w:rPr>
                <w:rFonts w:eastAsia="MS Mincho"/>
                <w:sz w:val="18"/>
                <w:szCs w:val="18"/>
                <w:lang w:val="en-US" w:eastAsia="ja-JP"/>
              </w:rPr>
            </w:pPr>
          </w:p>
          <w:p w14:paraId="6283E4A4"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8E75079"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Cablu 3x1,5 mm2 VVGng(A) - HFLTx</w:t>
            </w:r>
          </w:p>
          <w:p w14:paraId="5D073D8C"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D10CFB"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3EBF351"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E24742"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EBF8C8" w14:textId="3390B634" w:rsidR="003D2311" w:rsidRPr="00B42AF5" w:rsidRDefault="003D2311" w:rsidP="00BC12B1">
            <w:pPr>
              <w:jc w:val="center"/>
              <w:rPr>
                <w:rFonts w:eastAsia="MS Mincho"/>
                <w:sz w:val="2"/>
                <w:szCs w:val="2"/>
                <w:lang w:val="en-US" w:eastAsia="ja-JP"/>
              </w:rPr>
            </w:pPr>
          </w:p>
        </w:tc>
      </w:tr>
      <w:tr w:rsidR="003D2311" w:rsidRPr="00B42AF5" w14:paraId="2277B10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C22C9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E36A7C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0101</w:t>
            </w:r>
          </w:p>
        </w:tc>
        <w:tc>
          <w:tcPr>
            <w:tcW w:w="3544" w:type="dxa"/>
            <w:tcBorders>
              <w:top w:val="single" w:sz="4" w:space="0" w:color="auto"/>
              <w:bottom w:val="single" w:sz="4" w:space="0" w:color="auto"/>
            </w:tcBorders>
          </w:tcPr>
          <w:p w14:paraId="01D04DBA"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Cablu 3x1,5 mm2 VVGng(A) - HFLTx</w:t>
            </w:r>
          </w:p>
        </w:tc>
        <w:tc>
          <w:tcPr>
            <w:tcW w:w="1134" w:type="dxa"/>
            <w:tcBorders>
              <w:top w:val="single" w:sz="4" w:space="0" w:color="auto"/>
              <w:bottom w:val="single" w:sz="4" w:space="0" w:color="auto"/>
            </w:tcBorders>
          </w:tcPr>
          <w:p w14:paraId="2F427B6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48556B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A5DA193" w14:textId="1B799A1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50C431E" w14:textId="51AAAB47" w:rsidR="003D2311" w:rsidRPr="00B42AF5" w:rsidRDefault="003D2311" w:rsidP="00BC12B1">
            <w:pPr>
              <w:rPr>
                <w:rFonts w:eastAsia="MS Mincho"/>
                <w:sz w:val="16"/>
                <w:szCs w:val="16"/>
                <w:lang w:val="en-US" w:eastAsia="ja-JP"/>
              </w:rPr>
            </w:pPr>
          </w:p>
        </w:tc>
      </w:tr>
      <w:tr w:rsidR="003D2311" w:rsidRPr="00B42AF5" w14:paraId="213C887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CE952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14:paraId="643C1968" w14:textId="77777777" w:rsidR="003D2311" w:rsidRPr="00B42AF5" w:rsidRDefault="003D2311" w:rsidP="00BC12B1">
            <w:pPr>
              <w:rPr>
                <w:rFonts w:eastAsia="MS Mincho"/>
                <w:sz w:val="18"/>
                <w:szCs w:val="18"/>
                <w:lang w:val="en-US" w:eastAsia="ja-JP"/>
              </w:rPr>
            </w:pPr>
          </w:p>
          <w:p w14:paraId="70A7A5BC"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A8E2045"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Cablu 4x1,5 mm2 VVGng(A) - HFLTx</w:t>
            </w:r>
          </w:p>
          <w:p w14:paraId="6978E46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DDE845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C87669A"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7804D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BF71710" w14:textId="231908EC" w:rsidR="003D2311" w:rsidRPr="00B42AF5" w:rsidRDefault="003D2311" w:rsidP="00BC12B1">
            <w:pPr>
              <w:jc w:val="center"/>
              <w:rPr>
                <w:rFonts w:eastAsia="MS Mincho"/>
                <w:sz w:val="2"/>
                <w:szCs w:val="2"/>
                <w:lang w:val="en-US" w:eastAsia="ja-JP"/>
              </w:rPr>
            </w:pPr>
          </w:p>
        </w:tc>
      </w:tr>
      <w:tr w:rsidR="003D2311" w:rsidRPr="00B42AF5" w14:paraId="548B8E5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4B49C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559C19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0102</w:t>
            </w:r>
          </w:p>
        </w:tc>
        <w:tc>
          <w:tcPr>
            <w:tcW w:w="3544" w:type="dxa"/>
            <w:tcBorders>
              <w:top w:val="single" w:sz="4" w:space="0" w:color="auto"/>
              <w:bottom w:val="single" w:sz="4" w:space="0" w:color="auto"/>
            </w:tcBorders>
          </w:tcPr>
          <w:p w14:paraId="7F639796"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Cablu 4x1,5 mm2 VVGng(A) - HFLTx</w:t>
            </w:r>
          </w:p>
        </w:tc>
        <w:tc>
          <w:tcPr>
            <w:tcW w:w="1134" w:type="dxa"/>
            <w:tcBorders>
              <w:top w:val="single" w:sz="4" w:space="0" w:color="auto"/>
              <w:bottom w:val="single" w:sz="4" w:space="0" w:color="auto"/>
            </w:tcBorders>
          </w:tcPr>
          <w:p w14:paraId="2ABB536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F7A435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0766D05" w14:textId="234F33D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A4141F2" w14:textId="127811CA" w:rsidR="003D2311" w:rsidRPr="00B42AF5" w:rsidRDefault="003D2311" w:rsidP="00BC12B1">
            <w:pPr>
              <w:rPr>
                <w:rFonts w:eastAsia="MS Mincho"/>
                <w:sz w:val="16"/>
                <w:szCs w:val="16"/>
                <w:lang w:val="en-US" w:eastAsia="ja-JP"/>
              </w:rPr>
            </w:pPr>
          </w:p>
        </w:tc>
      </w:tr>
      <w:tr w:rsidR="003D2311" w:rsidRPr="00B42AF5" w14:paraId="0EBEFC5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DFBC7B"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14:paraId="0A4E6240" w14:textId="77777777" w:rsidR="003D2311" w:rsidRPr="00B42AF5" w:rsidRDefault="003D2311" w:rsidP="00BC12B1">
            <w:pPr>
              <w:rPr>
                <w:rFonts w:eastAsia="MS Mincho"/>
                <w:sz w:val="18"/>
                <w:szCs w:val="18"/>
                <w:lang w:val="en-US" w:eastAsia="ja-JP"/>
              </w:rPr>
            </w:pPr>
          </w:p>
          <w:p w14:paraId="7C1BE120"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4988B73"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Cablu 5x1,5 mm2 VVGng(A) - HFLTx</w:t>
            </w:r>
          </w:p>
          <w:p w14:paraId="7B2A9A4F"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C6EB93E"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EC552C5"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30521D6"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13CA628" w14:textId="3085C269" w:rsidR="003D2311" w:rsidRPr="00B42AF5" w:rsidRDefault="003D2311" w:rsidP="00BC12B1">
            <w:pPr>
              <w:jc w:val="center"/>
              <w:rPr>
                <w:rFonts w:eastAsia="MS Mincho"/>
                <w:sz w:val="2"/>
                <w:szCs w:val="2"/>
                <w:lang w:val="en-US" w:eastAsia="ja-JP"/>
              </w:rPr>
            </w:pPr>
          </w:p>
        </w:tc>
      </w:tr>
      <w:tr w:rsidR="003D2311" w:rsidRPr="00B42AF5" w14:paraId="19D66FB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E344B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CD0CF4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0103</w:t>
            </w:r>
          </w:p>
        </w:tc>
        <w:tc>
          <w:tcPr>
            <w:tcW w:w="3544" w:type="dxa"/>
            <w:tcBorders>
              <w:top w:val="single" w:sz="4" w:space="0" w:color="auto"/>
              <w:bottom w:val="single" w:sz="4" w:space="0" w:color="auto"/>
            </w:tcBorders>
          </w:tcPr>
          <w:p w14:paraId="51ADADD0"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Cablu 5x1,5 mm2 VVGng(A) - HFLTx</w:t>
            </w:r>
          </w:p>
        </w:tc>
        <w:tc>
          <w:tcPr>
            <w:tcW w:w="1134" w:type="dxa"/>
            <w:tcBorders>
              <w:top w:val="single" w:sz="4" w:space="0" w:color="auto"/>
              <w:bottom w:val="single" w:sz="4" w:space="0" w:color="auto"/>
            </w:tcBorders>
          </w:tcPr>
          <w:p w14:paraId="0EF1F38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318829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E57DBEA" w14:textId="495F6ED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B9C64DE" w14:textId="16800C2A" w:rsidR="003D2311" w:rsidRPr="00B42AF5" w:rsidRDefault="003D2311" w:rsidP="00BC12B1">
            <w:pPr>
              <w:rPr>
                <w:rFonts w:eastAsia="MS Mincho"/>
                <w:sz w:val="16"/>
                <w:szCs w:val="16"/>
                <w:lang w:val="en-US" w:eastAsia="ja-JP"/>
              </w:rPr>
            </w:pPr>
          </w:p>
        </w:tc>
      </w:tr>
      <w:tr w:rsidR="003D2311" w:rsidRPr="00B42AF5" w14:paraId="23763EF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889BDE"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82</w:t>
            </w:r>
          </w:p>
        </w:tc>
        <w:tc>
          <w:tcPr>
            <w:tcW w:w="1418" w:type="dxa"/>
            <w:tcBorders>
              <w:top w:val="single" w:sz="4" w:space="0" w:color="auto"/>
              <w:bottom w:val="single" w:sz="4" w:space="0" w:color="auto"/>
            </w:tcBorders>
          </w:tcPr>
          <w:p w14:paraId="5DD06C10" w14:textId="77777777" w:rsidR="003D2311" w:rsidRPr="00B42AF5" w:rsidRDefault="003D2311" w:rsidP="00BC12B1">
            <w:pPr>
              <w:rPr>
                <w:rFonts w:eastAsia="MS Mincho"/>
                <w:sz w:val="18"/>
                <w:szCs w:val="18"/>
                <w:lang w:val="en-US" w:eastAsia="ja-JP"/>
              </w:rPr>
            </w:pPr>
          </w:p>
          <w:p w14:paraId="1FCE888B"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158F118"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Cablu 3x2,5 mm2 VVGng(A) - HFLTx</w:t>
            </w:r>
          </w:p>
          <w:p w14:paraId="5C261330"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BBB00BD"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0182682"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98A0686"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BB4D5AE" w14:textId="6D2B0D4F" w:rsidR="003D2311" w:rsidRPr="00B42AF5" w:rsidRDefault="003D2311" w:rsidP="00BC12B1">
            <w:pPr>
              <w:jc w:val="center"/>
              <w:rPr>
                <w:rFonts w:eastAsia="MS Mincho"/>
                <w:sz w:val="2"/>
                <w:szCs w:val="2"/>
                <w:lang w:val="en-US" w:eastAsia="ja-JP"/>
              </w:rPr>
            </w:pPr>
          </w:p>
        </w:tc>
      </w:tr>
      <w:tr w:rsidR="003D2311" w:rsidRPr="00B42AF5" w14:paraId="050F108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5B546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CC14A0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0104</w:t>
            </w:r>
          </w:p>
        </w:tc>
        <w:tc>
          <w:tcPr>
            <w:tcW w:w="3544" w:type="dxa"/>
            <w:tcBorders>
              <w:top w:val="single" w:sz="4" w:space="0" w:color="auto"/>
              <w:bottom w:val="single" w:sz="4" w:space="0" w:color="auto"/>
            </w:tcBorders>
          </w:tcPr>
          <w:p w14:paraId="4E42F119"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Cablu 3x2,5 mm2 VVGng(A) - HFLTx</w:t>
            </w:r>
          </w:p>
        </w:tc>
        <w:tc>
          <w:tcPr>
            <w:tcW w:w="1134" w:type="dxa"/>
            <w:tcBorders>
              <w:top w:val="single" w:sz="4" w:space="0" w:color="auto"/>
              <w:bottom w:val="single" w:sz="4" w:space="0" w:color="auto"/>
            </w:tcBorders>
          </w:tcPr>
          <w:p w14:paraId="7928293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4C21AB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587C282" w14:textId="50C4D7B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43DE1DF" w14:textId="27AA712F" w:rsidR="003D2311" w:rsidRPr="00B42AF5" w:rsidRDefault="003D2311" w:rsidP="00BC12B1">
            <w:pPr>
              <w:rPr>
                <w:rFonts w:eastAsia="MS Mincho"/>
                <w:sz w:val="16"/>
                <w:szCs w:val="16"/>
                <w:lang w:val="en-US" w:eastAsia="ja-JP"/>
              </w:rPr>
            </w:pPr>
          </w:p>
        </w:tc>
      </w:tr>
      <w:tr w:rsidR="003D2311" w:rsidRPr="00B42AF5" w14:paraId="6C68EEE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FA4098"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83</w:t>
            </w:r>
          </w:p>
        </w:tc>
        <w:tc>
          <w:tcPr>
            <w:tcW w:w="1418" w:type="dxa"/>
            <w:tcBorders>
              <w:top w:val="single" w:sz="4" w:space="0" w:color="auto"/>
              <w:bottom w:val="single" w:sz="4" w:space="0" w:color="auto"/>
            </w:tcBorders>
          </w:tcPr>
          <w:p w14:paraId="748CE57A" w14:textId="77777777" w:rsidR="003D2311" w:rsidRPr="00B42AF5" w:rsidRDefault="003D2311" w:rsidP="00BC12B1">
            <w:pPr>
              <w:rPr>
                <w:rFonts w:eastAsia="MS Mincho"/>
                <w:sz w:val="18"/>
                <w:szCs w:val="18"/>
                <w:lang w:val="en-US" w:eastAsia="ja-JP"/>
              </w:rPr>
            </w:pPr>
          </w:p>
          <w:p w14:paraId="5C4C667D"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A04BC46"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Cablu 5x2,5 mm2 VVGng(A) - HFLTx</w:t>
            </w:r>
          </w:p>
          <w:p w14:paraId="22B7B4BB"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C9D219A"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31F0F93"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9A5535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FBE8E61" w14:textId="2A935CF2" w:rsidR="003D2311" w:rsidRPr="00B42AF5" w:rsidRDefault="003D2311" w:rsidP="00BC12B1">
            <w:pPr>
              <w:jc w:val="center"/>
              <w:rPr>
                <w:rFonts w:eastAsia="MS Mincho"/>
                <w:sz w:val="2"/>
                <w:szCs w:val="2"/>
                <w:lang w:val="en-US" w:eastAsia="ja-JP"/>
              </w:rPr>
            </w:pPr>
          </w:p>
        </w:tc>
      </w:tr>
      <w:tr w:rsidR="003D2311" w:rsidRPr="00B42AF5" w14:paraId="3A48060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A1578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8A7A09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0105</w:t>
            </w:r>
          </w:p>
        </w:tc>
        <w:tc>
          <w:tcPr>
            <w:tcW w:w="3544" w:type="dxa"/>
            <w:tcBorders>
              <w:top w:val="single" w:sz="4" w:space="0" w:color="auto"/>
              <w:bottom w:val="single" w:sz="4" w:space="0" w:color="auto"/>
            </w:tcBorders>
          </w:tcPr>
          <w:p w14:paraId="71C8DD2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Cablu 5x2,5 mm2 VVGng(A) - HFLTx</w:t>
            </w:r>
          </w:p>
        </w:tc>
        <w:tc>
          <w:tcPr>
            <w:tcW w:w="1134" w:type="dxa"/>
            <w:tcBorders>
              <w:top w:val="single" w:sz="4" w:space="0" w:color="auto"/>
              <w:bottom w:val="single" w:sz="4" w:space="0" w:color="auto"/>
            </w:tcBorders>
          </w:tcPr>
          <w:p w14:paraId="41D91DA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15251B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E1614CE" w14:textId="208D1E3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028DA36" w14:textId="726179DE" w:rsidR="003D2311" w:rsidRPr="00B42AF5" w:rsidRDefault="003D2311" w:rsidP="00BC12B1">
            <w:pPr>
              <w:rPr>
                <w:rFonts w:eastAsia="MS Mincho"/>
                <w:sz w:val="16"/>
                <w:szCs w:val="16"/>
                <w:lang w:val="en-US" w:eastAsia="ja-JP"/>
              </w:rPr>
            </w:pPr>
          </w:p>
        </w:tc>
      </w:tr>
      <w:tr w:rsidR="003D2311" w:rsidRPr="00B42AF5" w14:paraId="07F74F8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1B640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84</w:t>
            </w:r>
          </w:p>
        </w:tc>
        <w:tc>
          <w:tcPr>
            <w:tcW w:w="1418" w:type="dxa"/>
            <w:tcBorders>
              <w:top w:val="single" w:sz="4" w:space="0" w:color="auto"/>
              <w:bottom w:val="single" w:sz="4" w:space="0" w:color="auto"/>
            </w:tcBorders>
          </w:tcPr>
          <w:p w14:paraId="4DD84418" w14:textId="77777777" w:rsidR="003D2311" w:rsidRPr="00B42AF5" w:rsidRDefault="003D2311" w:rsidP="00BC12B1">
            <w:pPr>
              <w:rPr>
                <w:rFonts w:eastAsia="MS Mincho"/>
                <w:sz w:val="18"/>
                <w:szCs w:val="18"/>
                <w:lang w:val="en-US" w:eastAsia="ja-JP"/>
              </w:rPr>
            </w:pPr>
          </w:p>
          <w:p w14:paraId="7CB91C5D"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4821F35"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Cablu 1x4 mm2 VVGng(A) - HFLTx</w:t>
            </w:r>
          </w:p>
          <w:p w14:paraId="6EF4252B"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42D88F"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A7ABC31"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1928043"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1CCC6E6" w14:textId="60CC81BD" w:rsidR="003D2311" w:rsidRPr="00B42AF5" w:rsidRDefault="003D2311" w:rsidP="00BC12B1">
            <w:pPr>
              <w:jc w:val="center"/>
              <w:rPr>
                <w:rFonts w:eastAsia="MS Mincho"/>
                <w:sz w:val="2"/>
                <w:szCs w:val="2"/>
                <w:lang w:val="en-US" w:eastAsia="ja-JP"/>
              </w:rPr>
            </w:pPr>
          </w:p>
        </w:tc>
      </w:tr>
      <w:tr w:rsidR="003D2311" w:rsidRPr="00B42AF5" w14:paraId="3DAD07B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B1DB8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340D2A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0106</w:t>
            </w:r>
          </w:p>
        </w:tc>
        <w:tc>
          <w:tcPr>
            <w:tcW w:w="3544" w:type="dxa"/>
            <w:tcBorders>
              <w:top w:val="single" w:sz="4" w:space="0" w:color="auto"/>
              <w:bottom w:val="single" w:sz="4" w:space="0" w:color="auto"/>
            </w:tcBorders>
          </w:tcPr>
          <w:p w14:paraId="68DEBC2A"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Cablu 1x4 mm2 VVGng(A) - HFLTx</w:t>
            </w:r>
          </w:p>
        </w:tc>
        <w:tc>
          <w:tcPr>
            <w:tcW w:w="1134" w:type="dxa"/>
            <w:tcBorders>
              <w:top w:val="single" w:sz="4" w:space="0" w:color="auto"/>
              <w:bottom w:val="single" w:sz="4" w:space="0" w:color="auto"/>
            </w:tcBorders>
          </w:tcPr>
          <w:p w14:paraId="43E5937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958196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3D3229E" w14:textId="505CE5D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5E3C297" w14:textId="209A0920" w:rsidR="003D2311" w:rsidRPr="00B42AF5" w:rsidRDefault="003D2311" w:rsidP="00BC12B1">
            <w:pPr>
              <w:rPr>
                <w:rFonts w:eastAsia="MS Mincho"/>
                <w:sz w:val="16"/>
                <w:szCs w:val="16"/>
                <w:lang w:val="en-US" w:eastAsia="ja-JP"/>
              </w:rPr>
            </w:pPr>
          </w:p>
        </w:tc>
      </w:tr>
      <w:tr w:rsidR="003D2311" w:rsidRPr="00B42AF5" w14:paraId="04765F7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0E419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85</w:t>
            </w:r>
          </w:p>
        </w:tc>
        <w:tc>
          <w:tcPr>
            <w:tcW w:w="1418" w:type="dxa"/>
            <w:tcBorders>
              <w:top w:val="single" w:sz="4" w:space="0" w:color="auto"/>
              <w:bottom w:val="single" w:sz="4" w:space="0" w:color="auto"/>
            </w:tcBorders>
          </w:tcPr>
          <w:p w14:paraId="67F606BB" w14:textId="77777777" w:rsidR="003D2311" w:rsidRPr="00B42AF5" w:rsidRDefault="003D2311" w:rsidP="00BC12B1">
            <w:pPr>
              <w:rPr>
                <w:rFonts w:eastAsia="MS Mincho"/>
                <w:sz w:val="18"/>
                <w:szCs w:val="18"/>
                <w:lang w:val="en-US" w:eastAsia="ja-JP"/>
              </w:rPr>
            </w:pPr>
          </w:p>
          <w:p w14:paraId="646D107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71DB1F2"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Cablu 5x4 mm2 VVGng(A) - HFLTx</w:t>
            </w:r>
          </w:p>
          <w:p w14:paraId="59406F6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7FE77C5"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84580A2"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6485F1"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B25CEAB" w14:textId="16E970EC" w:rsidR="003D2311" w:rsidRPr="00B42AF5" w:rsidRDefault="003D2311" w:rsidP="00BC12B1">
            <w:pPr>
              <w:jc w:val="center"/>
              <w:rPr>
                <w:rFonts w:eastAsia="MS Mincho"/>
                <w:sz w:val="2"/>
                <w:szCs w:val="2"/>
                <w:lang w:val="en-US" w:eastAsia="ja-JP"/>
              </w:rPr>
            </w:pPr>
          </w:p>
        </w:tc>
      </w:tr>
      <w:tr w:rsidR="003D2311" w:rsidRPr="00B42AF5" w14:paraId="60270EB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39674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13B926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0107</w:t>
            </w:r>
          </w:p>
        </w:tc>
        <w:tc>
          <w:tcPr>
            <w:tcW w:w="3544" w:type="dxa"/>
            <w:tcBorders>
              <w:top w:val="single" w:sz="4" w:space="0" w:color="auto"/>
              <w:bottom w:val="single" w:sz="4" w:space="0" w:color="auto"/>
            </w:tcBorders>
          </w:tcPr>
          <w:p w14:paraId="756BD560"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Cablu 5x4 mm2 VVGng(A) - HFLTx</w:t>
            </w:r>
          </w:p>
        </w:tc>
        <w:tc>
          <w:tcPr>
            <w:tcW w:w="1134" w:type="dxa"/>
            <w:tcBorders>
              <w:top w:val="single" w:sz="4" w:space="0" w:color="auto"/>
              <w:bottom w:val="single" w:sz="4" w:space="0" w:color="auto"/>
            </w:tcBorders>
          </w:tcPr>
          <w:p w14:paraId="44E5B5E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B80BD8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4F3D6FB" w14:textId="06C45B5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98B4D73" w14:textId="149DDA17" w:rsidR="003D2311" w:rsidRPr="00B42AF5" w:rsidRDefault="003D2311" w:rsidP="00BC12B1">
            <w:pPr>
              <w:rPr>
                <w:rFonts w:eastAsia="MS Mincho"/>
                <w:sz w:val="16"/>
                <w:szCs w:val="16"/>
                <w:lang w:val="en-US" w:eastAsia="ja-JP"/>
              </w:rPr>
            </w:pPr>
          </w:p>
        </w:tc>
      </w:tr>
      <w:tr w:rsidR="003D2311" w:rsidRPr="00B42AF5" w14:paraId="49943D7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6B74F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86</w:t>
            </w:r>
          </w:p>
        </w:tc>
        <w:tc>
          <w:tcPr>
            <w:tcW w:w="1418" w:type="dxa"/>
            <w:tcBorders>
              <w:top w:val="single" w:sz="4" w:space="0" w:color="auto"/>
              <w:bottom w:val="single" w:sz="4" w:space="0" w:color="auto"/>
            </w:tcBorders>
          </w:tcPr>
          <w:p w14:paraId="167216D2" w14:textId="77777777" w:rsidR="003D2311" w:rsidRPr="00B42AF5" w:rsidRDefault="003D2311" w:rsidP="00BC12B1">
            <w:pPr>
              <w:rPr>
                <w:rFonts w:eastAsia="MS Mincho"/>
                <w:sz w:val="18"/>
                <w:szCs w:val="18"/>
                <w:lang w:val="en-US" w:eastAsia="ja-JP"/>
              </w:rPr>
            </w:pPr>
          </w:p>
          <w:p w14:paraId="31E244E4"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079A70F"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Cablu 1x6 mm2 VVGng(A) - HFLTx</w:t>
            </w:r>
          </w:p>
          <w:p w14:paraId="660AC82F"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6AE95D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2B6CF4A"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A3B2B9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055B81" w14:textId="35F171F9" w:rsidR="003D2311" w:rsidRPr="00B42AF5" w:rsidRDefault="003D2311" w:rsidP="00BC12B1">
            <w:pPr>
              <w:jc w:val="center"/>
              <w:rPr>
                <w:rFonts w:eastAsia="MS Mincho"/>
                <w:sz w:val="2"/>
                <w:szCs w:val="2"/>
                <w:lang w:val="en-US" w:eastAsia="ja-JP"/>
              </w:rPr>
            </w:pPr>
          </w:p>
        </w:tc>
      </w:tr>
      <w:tr w:rsidR="003D2311" w:rsidRPr="00B42AF5" w14:paraId="3ED2C13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07547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F3FA58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0108</w:t>
            </w:r>
          </w:p>
        </w:tc>
        <w:tc>
          <w:tcPr>
            <w:tcW w:w="3544" w:type="dxa"/>
            <w:tcBorders>
              <w:top w:val="single" w:sz="4" w:space="0" w:color="auto"/>
              <w:bottom w:val="single" w:sz="4" w:space="0" w:color="auto"/>
            </w:tcBorders>
          </w:tcPr>
          <w:p w14:paraId="57BE1F82"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Cablu 1x6 mm2 VVGng(A) - HFLTx</w:t>
            </w:r>
          </w:p>
        </w:tc>
        <w:tc>
          <w:tcPr>
            <w:tcW w:w="1134" w:type="dxa"/>
            <w:tcBorders>
              <w:top w:val="single" w:sz="4" w:space="0" w:color="auto"/>
              <w:bottom w:val="single" w:sz="4" w:space="0" w:color="auto"/>
            </w:tcBorders>
          </w:tcPr>
          <w:p w14:paraId="33CB948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40E7BE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AB50E5C" w14:textId="5833144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EF4C266" w14:textId="0AAE34FA" w:rsidR="003D2311" w:rsidRPr="00B42AF5" w:rsidRDefault="003D2311" w:rsidP="00BC12B1">
            <w:pPr>
              <w:rPr>
                <w:rFonts w:eastAsia="MS Mincho"/>
                <w:sz w:val="16"/>
                <w:szCs w:val="16"/>
                <w:lang w:val="en-US" w:eastAsia="ja-JP"/>
              </w:rPr>
            </w:pPr>
          </w:p>
        </w:tc>
      </w:tr>
      <w:tr w:rsidR="003D2311" w:rsidRPr="00B42AF5" w14:paraId="03BB08E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4BF02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87</w:t>
            </w:r>
          </w:p>
        </w:tc>
        <w:tc>
          <w:tcPr>
            <w:tcW w:w="1418" w:type="dxa"/>
            <w:tcBorders>
              <w:top w:val="single" w:sz="4" w:space="0" w:color="auto"/>
              <w:bottom w:val="single" w:sz="4" w:space="0" w:color="auto"/>
            </w:tcBorders>
          </w:tcPr>
          <w:p w14:paraId="1A486AA6" w14:textId="77777777" w:rsidR="003D2311" w:rsidRPr="00B42AF5" w:rsidRDefault="003D2311" w:rsidP="00BC12B1">
            <w:pPr>
              <w:rPr>
                <w:rFonts w:eastAsia="MS Mincho"/>
                <w:sz w:val="18"/>
                <w:szCs w:val="18"/>
                <w:lang w:val="en-US" w:eastAsia="ja-JP"/>
              </w:rPr>
            </w:pPr>
          </w:p>
          <w:p w14:paraId="6730266A"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D3E8E9E"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Cablu 5x6 mm2 VVGng(A) - HFLTx</w:t>
            </w:r>
          </w:p>
          <w:p w14:paraId="23F222A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B27758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3D452E5"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37D0465"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0C07E53" w14:textId="3A9E40F0" w:rsidR="003D2311" w:rsidRPr="00B42AF5" w:rsidRDefault="003D2311" w:rsidP="00BC12B1">
            <w:pPr>
              <w:jc w:val="center"/>
              <w:rPr>
                <w:rFonts w:eastAsia="MS Mincho"/>
                <w:sz w:val="2"/>
                <w:szCs w:val="2"/>
                <w:lang w:val="en-US" w:eastAsia="ja-JP"/>
              </w:rPr>
            </w:pPr>
          </w:p>
        </w:tc>
      </w:tr>
      <w:tr w:rsidR="003D2311" w:rsidRPr="00B42AF5" w14:paraId="6302DC5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50413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6E355B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0109</w:t>
            </w:r>
          </w:p>
        </w:tc>
        <w:tc>
          <w:tcPr>
            <w:tcW w:w="3544" w:type="dxa"/>
            <w:tcBorders>
              <w:top w:val="single" w:sz="4" w:space="0" w:color="auto"/>
              <w:bottom w:val="single" w:sz="4" w:space="0" w:color="auto"/>
            </w:tcBorders>
          </w:tcPr>
          <w:p w14:paraId="6A5B384C"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Cablu 5x6 mm2 VVGng(A) - HFLTx</w:t>
            </w:r>
          </w:p>
        </w:tc>
        <w:tc>
          <w:tcPr>
            <w:tcW w:w="1134" w:type="dxa"/>
            <w:tcBorders>
              <w:top w:val="single" w:sz="4" w:space="0" w:color="auto"/>
              <w:bottom w:val="single" w:sz="4" w:space="0" w:color="auto"/>
            </w:tcBorders>
          </w:tcPr>
          <w:p w14:paraId="488BA30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FF9770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058A961" w14:textId="52D4F34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466B38C" w14:textId="642DF9CC" w:rsidR="003D2311" w:rsidRPr="00B42AF5" w:rsidRDefault="003D2311" w:rsidP="00BC12B1">
            <w:pPr>
              <w:rPr>
                <w:rFonts w:eastAsia="MS Mincho"/>
                <w:sz w:val="16"/>
                <w:szCs w:val="16"/>
                <w:lang w:val="en-US" w:eastAsia="ja-JP"/>
              </w:rPr>
            </w:pPr>
          </w:p>
        </w:tc>
      </w:tr>
      <w:tr w:rsidR="003D2311" w:rsidRPr="00B42AF5" w14:paraId="0EE7D3F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CD1288"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88</w:t>
            </w:r>
          </w:p>
        </w:tc>
        <w:tc>
          <w:tcPr>
            <w:tcW w:w="1418" w:type="dxa"/>
            <w:tcBorders>
              <w:top w:val="single" w:sz="4" w:space="0" w:color="auto"/>
              <w:bottom w:val="single" w:sz="4" w:space="0" w:color="auto"/>
            </w:tcBorders>
          </w:tcPr>
          <w:p w14:paraId="794CEC6E" w14:textId="77777777" w:rsidR="003D2311" w:rsidRPr="00B42AF5" w:rsidRDefault="003D2311" w:rsidP="00BC12B1">
            <w:pPr>
              <w:rPr>
                <w:rFonts w:eastAsia="MS Mincho"/>
                <w:sz w:val="18"/>
                <w:szCs w:val="18"/>
                <w:lang w:val="en-US" w:eastAsia="ja-JP"/>
              </w:rPr>
            </w:pPr>
          </w:p>
          <w:p w14:paraId="17173013"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F9C02F8"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Cablu 5x16 mm2 VVGng(A) - HFLTx</w:t>
            </w:r>
          </w:p>
          <w:p w14:paraId="4F2ADB87"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A34B890"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3994315"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AF3D24"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C4DC769" w14:textId="4E86DC44" w:rsidR="003D2311" w:rsidRPr="00B42AF5" w:rsidRDefault="003D2311" w:rsidP="00BC12B1">
            <w:pPr>
              <w:jc w:val="center"/>
              <w:rPr>
                <w:rFonts w:eastAsia="MS Mincho"/>
                <w:sz w:val="2"/>
                <w:szCs w:val="2"/>
                <w:lang w:val="en-US" w:eastAsia="ja-JP"/>
              </w:rPr>
            </w:pPr>
          </w:p>
        </w:tc>
      </w:tr>
      <w:tr w:rsidR="003D2311" w:rsidRPr="00B42AF5" w14:paraId="6891F4F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BACBB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F2645C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0110</w:t>
            </w:r>
          </w:p>
        </w:tc>
        <w:tc>
          <w:tcPr>
            <w:tcW w:w="3544" w:type="dxa"/>
            <w:tcBorders>
              <w:top w:val="single" w:sz="4" w:space="0" w:color="auto"/>
              <w:bottom w:val="single" w:sz="4" w:space="0" w:color="auto"/>
            </w:tcBorders>
          </w:tcPr>
          <w:p w14:paraId="4A4EFD51"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Cablu 5x16 mm2 VVGng(A) - HFLTx</w:t>
            </w:r>
          </w:p>
        </w:tc>
        <w:tc>
          <w:tcPr>
            <w:tcW w:w="1134" w:type="dxa"/>
            <w:tcBorders>
              <w:top w:val="single" w:sz="4" w:space="0" w:color="auto"/>
              <w:bottom w:val="single" w:sz="4" w:space="0" w:color="auto"/>
            </w:tcBorders>
          </w:tcPr>
          <w:p w14:paraId="5358DE1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34D3E7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562762F" w14:textId="38653A0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D5CB4D3" w14:textId="26BCE9E2" w:rsidR="003D2311" w:rsidRPr="00B42AF5" w:rsidRDefault="003D2311" w:rsidP="00BC12B1">
            <w:pPr>
              <w:rPr>
                <w:rFonts w:eastAsia="MS Mincho"/>
                <w:sz w:val="16"/>
                <w:szCs w:val="16"/>
                <w:lang w:val="en-US" w:eastAsia="ja-JP"/>
              </w:rPr>
            </w:pPr>
          </w:p>
        </w:tc>
      </w:tr>
      <w:tr w:rsidR="003D2311" w:rsidRPr="00B42AF5" w14:paraId="350718C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70954E"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89</w:t>
            </w:r>
          </w:p>
        </w:tc>
        <w:tc>
          <w:tcPr>
            <w:tcW w:w="1418" w:type="dxa"/>
            <w:tcBorders>
              <w:top w:val="single" w:sz="4" w:space="0" w:color="auto"/>
              <w:bottom w:val="single" w:sz="4" w:space="0" w:color="auto"/>
            </w:tcBorders>
          </w:tcPr>
          <w:p w14:paraId="741CB3CA" w14:textId="77777777" w:rsidR="003D2311" w:rsidRPr="00B42AF5" w:rsidRDefault="003D2311" w:rsidP="00BC12B1">
            <w:pPr>
              <w:rPr>
                <w:rFonts w:eastAsia="MS Mincho"/>
                <w:sz w:val="18"/>
                <w:szCs w:val="18"/>
                <w:lang w:val="en-US" w:eastAsia="ja-JP"/>
              </w:rPr>
            </w:pPr>
          </w:p>
          <w:p w14:paraId="0C2A402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BEBBDB5"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Cablu 3x1,5 mm2 VVGng(A) - FRHFLTx</w:t>
            </w:r>
          </w:p>
          <w:p w14:paraId="2DD9A2AB"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4252C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86DD81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90878C5"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3C293F" w14:textId="1E6FD77E" w:rsidR="003D2311" w:rsidRPr="00B42AF5" w:rsidRDefault="003D2311" w:rsidP="00BC12B1">
            <w:pPr>
              <w:jc w:val="center"/>
              <w:rPr>
                <w:rFonts w:eastAsia="MS Mincho"/>
                <w:sz w:val="2"/>
                <w:szCs w:val="2"/>
                <w:lang w:val="en-US" w:eastAsia="ja-JP"/>
              </w:rPr>
            </w:pPr>
          </w:p>
        </w:tc>
      </w:tr>
      <w:tr w:rsidR="003D2311" w:rsidRPr="00B42AF5" w14:paraId="1EDA4D2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4F2BD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450C55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0112</w:t>
            </w:r>
          </w:p>
        </w:tc>
        <w:tc>
          <w:tcPr>
            <w:tcW w:w="3544" w:type="dxa"/>
            <w:tcBorders>
              <w:top w:val="single" w:sz="4" w:space="0" w:color="auto"/>
              <w:bottom w:val="single" w:sz="4" w:space="0" w:color="auto"/>
            </w:tcBorders>
          </w:tcPr>
          <w:p w14:paraId="19B09C44"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Cablu 3x1,5 mm2 VVGng(A) - FRHFLTx</w:t>
            </w:r>
          </w:p>
        </w:tc>
        <w:tc>
          <w:tcPr>
            <w:tcW w:w="1134" w:type="dxa"/>
            <w:tcBorders>
              <w:top w:val="single" w:sz="4" w:space="0" w:color="auto"/>
              <w:bottom w:val="single" w:sz="4" w:space="0" w:color="auto"/>
            </w:tcBorders>
          </w:tcPr>
          <w:p w14:paraId="27678C8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A862CB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86E725A" w14:textId="067D55D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025A290" w14:textId="43AAB20C" w:rsidR="003D2311" w:rsidRPr="00B42AF5" w:rsidRDefault="003D2311" w:rsidP="00BC12B1">
            <w:pPr>
              <w:rPr>
                <w:rFonts w:eastAsia="MS Mincho"/>
                <w:sz w:val="16"/>
                <w:szCs w:val="16"/>
                <w:lang w:val="en-US" w:eastAsia="ja-JP"/>
              </w:rPr>
            </w:pPr>
          </w:p>
        </w:tc>
      </w:tr>
      <w:tr w:rsidR="003D2311" w:rsidRPr="00B42AF5" w14:paraId="5C613FD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CF692D"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90</w:t>
            </w:r>
          </w:p>
        </w:tc>
        <w:tc>
          <w:tcPr>
            <w:tcW w:w="1418" w:type="dxa"/>
            <w:tcBorders>
              <w:top w:val="single" w:sz="4" w:space="0" w:color="auto"/>
              <w:bottom w:val="single" w:sz="4" w:space="0" w:color="auto"/>
            </w:tcBorders>
          </w:tcPr>
          <w:p w14:paraId="2B02B52C" w14:textId="77777777" w:rsidR="003D2311" w:rsidRPr="00B42AF5" w:rsidRDefault="003D2311" w:rsidP="00BC12B1">
            <w:pPr>
              <w:rPr>
                <w:rFonts w:eastAsia="MS Mincho"/>
                <w:sz w:val="18"/>
                <w:szCs w:val="18"/>
                <w:lang w:val="en-US" w:eastAsia="ja-JP"/>
              </w:rPr>
            </w:pPr>
          </w:p>
          <w:p w14:paraId="21ED19F3"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0094543"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Cablu 4x1,5 mm2 VVGng(A) - FRHFLTx</w:t>
            </w:r>
          </w:p>
          <w:p w14:paraId="1EB2E7D8"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0750E67"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5B66374"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12316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6FABE40" w14:textId="11521C81" w:rsidR="003D2311" w:rsidRPr="00B42AF5" w:rsidRDefault="003D2311" w:rsidP="00BC12B1">
            <w:pPr>
              <w:jc w:val="center"/>
              <w:rPr>
                <w:rFonts w:eastAsia="MS Mincho"/>
                <w:sz w:val="2"/>
                <w:szCs w:val="2"/>
                <w:lang w:val="en-US" w:eastAsia="ja-JP"/>
              </w:rPr>
            </w:pPr>
          </w:p>
        </w:tc>
      </w:tr>
      <w:tr w:rsidR="003D2311" w:rsidRPr="00B42AF5" w14:paraId="505F80E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DBFE5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7B92F8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0113</w:t>
            </w:r>
          </w:p>
        </w:tc>
        <w:tc>
          <w:tcPr>
            <w:tcW w:w="3544" w:type="dxa"/>
            <w:tcBorders>
              <w:top w:val="single" w:sz="4" w:space="0" w:color="auto"/>
              <w:bottom w:val="single" w:sz="4" w:space="0" w:color="auto"/>
            </w:tcBorders>
          </w:tcPr>
          <w:p w14:paraId="0660A19D"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Cablu 4x1,5 mm2 VVGng(A) - FRHFLTx</w:t>
            </w:r>
          </w:p>
        </w:tc>
        <w:tc>
          <w:tcPr>
            <w:tcW w:w="1134" w:type="dxa"/>
            <w:tcBorders>
              <w:top w:val="single" w:sz="4" w:space="0" w:color="auto"/>
              <w:bottom w:val="single" w:sz="4" w:space="0" w:color="auto"/>
            </w:tcBorders>
          </w:tcPr>
          <w:p w14:paraId="4424C28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1477B4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E5027A8" w14:textId="52AC23C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40E36F8" w14:textId="161C31B8" w:rsidR="003D2311" w:rsidRPr="00B42AF5" w:rsidRDefault="003D2311" w:rsidP="00BC12B1">
            <w:pPr>
              <w:rPr>
                <w:rFonts w:eastAsia="MS Mincho"/>
                <w:sz w:val="16"/>
                <w:szCs w:val="16"/>
                <w:lang w:val="en-US" w:eastAsia="ja-JP"/>
              </w:rPr>
            </w:pPr>
          </w:p>
        </w:tc>
      </w:tr>
      <w:tr w:rsidR="003D2311" w:rsidRPr="00B42AF5" w14:paraId="7B40CBD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E07887"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91</w:t>
            </w:r>
          </w:p>
        </w:tc>
        <w:tc>
          <w:tcPr>
            <w:tcW w:w="1418" w:type="dxa"/>
            <w:tcBorders>
              <w:top w:val="single" w:sz="4" w:space="0" w:color="auto"/>
              <w:bottom w:val="single" w:sz="4" w:space="0" w:color="auto"/>
            </w:tcBorders>
          </w:tcPr>
          <w:p w14:paraId="107CBABF" w14:textId="77777777" w:rsidR="003D2311" w:rsidRPr="00B42AF5" w:rsidRDefault="003D2311" w:rsidP="00BC12B1">
            <w:pPr>
              <w:rPr>
                <w:rFonts w:eastAsia="MS Mincho"/>
                <w:sz w:val="18"/>
                <w:szCs w:val="18"/>
                <w:lang w:val="en-US" w:eastAsia="ja-JP"/>
              </w:rPr>
            </w:pPr>
          </w:p>
          <w:p w14:paraId="1C14F3DA"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ADBAA17"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Cablu 5x1,5 mm2 VVGng(A) - FRHFLTx</w:t>
            </w:r>
          </w:p>
          <w:p w14:paraId="08192188"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728048B"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54333CB"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E26D0C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17F5E2" w14:textId="30E66603" w:rsidR="003D2311" w:rsidRPr="00B42AF5" w:rsidRDefault="003D2311" w:rsidP="00BC12B1">
            <w:pPr>
              <w:jc w:val="center"/>
              <w:rPr>
                <w:rFonts w:eastAsia="MS Mincho"/>
                <w:sz w:val="2"/>
                <w:szCs w:val="2"/>
                <w:lang w:val="en-US" w:eastAsia="ja-JP"/>
              </w:rPr>
            </w:pPr>
          </w:p>
        </w:tc>
      </w:tr>
      <w:tr w:rsidR="003D2311" w:rsidRPr="00B42AF5" w14:paraId="4295644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D826A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24EEBB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0114</w:t>
            </w:r>
          </w:p>
        </w:tc>
        <w:tc>
          <w:tcPr>
            <w:tcW w:w="3544" w:type="dxa"/>
            <w:tcBorders>
              <w:top w:val="single" w:sz="4" w:space="0" w:color="auto"/>
              <w:bottom w:val="single" w:sz="4" w:space="0" w:color="auto"/>
            </w:tcBorders>
          </w:tcPr>
          <w:p w14:paraId="48B4D338"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Cablu 5x1,5 mm2 VVGng(A) - FRHFLTx</w:t>
            </w:r>
          </w:p>
        </w:tc>
        <w:tc>
          <w:tcPr>
            <w:tcW w:w="1134" w:type="dxa"/>
            <w:tcBorders>
              <w:top w:val="single" w:sz="4" w:space="0" w:color="auto"/>
              <w:bottom w:val="single" w:sz="4" w:space="0" w:color="auto"/>
            </w:tcBorders>
          </w:tcPr>
          <w:p w14:paraId="5C17F71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E6F0ED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5990DA6" w14:textId="7CCC98C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BAD4DFA" w14:textId="11E44235" w:rsidR="003D2311" w:rsidRPr="00B42AF5" w:rsidRDefault="003D2311" w:rsidP="00BC12B1">
            <w:pPr>
              <w:rPr>
                <w:rFonts w:eastAsia="MS Mincho"/>
                <w:sz w:val="16"/>
                <w:szCs w:val="16"/>
                <w:lang w:val="en-US" w:eastAsia="ja-JP"/>
              </w:rPr>
            </w:pPr>
          </w:p>
        </w:tc>
      </w:tr>
      <w:tr w:rsidR="003D2311" w:rsidRPr="00B42AF5" w14:paraId="019E8D4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341C4D"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92</w:t>
            </w:r>
          </w:p>
        </w:tc>
        <w:tc>
          <w:tcPr>
            <w:tcW w:w="1418" w:type="dxa"/>
            <w:tcBorders>
              <w:top w:val="single" w:sz="4" w:space="0" w:color="auto"/>
              <w:bottom w:val="single" w:sz="4" w:space="0" w:color="auto"/>
            </w:tcBorders>
          </w:tcPr>
          <w:p w14:paraId="022EBE7F" w14:textId="77777777" w:rsidR="003D2311" w:rsidRPr="00B42AF5" w:rsidRDefault="003D2311" w:rsidP="00BC12B1">
            <w:pPr>
              <w:rPr>
                <w:rFonts w:eastAsia="MS Mincho"/>
                <w:sz w:val="18"/>
                <w:szCs w:val="18"/>
                <w:lang w:val="en-US" w:eastAsia="ja-JP"/>
              </w:rPr>
            </w:pPr>
          </w:p>
          <w:p w14:paraId="564EBFD0"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62178D1"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Cablu 5x2,5 mm2 VVGng(A) - FRHFLTx</w:t>
            </w:r>
          </w:p>
          <w:p w14:paraId="6D24A3C5"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AB9F19"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003568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B1B47B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351BBCD" w14:textId="500F27D2" w:rsidR="003D2311" w:rsidRPr="00B42AF5" w:rsidRDefault="003D2311" w:rsidP="00BC12B1">
            <w:pPr>
              <w:jc w:val="center"/>
              <w:rPr>
                <w:rFonts w:eastAsia="MS Mincho"/>
                <w:sz w:val="2"/>
                <w:szCs w:val="2"/>
                <w:lang w:val="en-US" w:eastAsia="ja-JP"/>
              </w:rPr>
            </w:pPr>
          </w:p>
        </w:tc>
      </w:tr>
      <w:tr w:rsidR="003D2311" w:rsidRPr="00B42AF5" w14:paraId="53D3342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9F970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772533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0116</w:t>
            </w:r>
          </w:p>
        </w:tc>
        <w:tc>
          <w:tcPr>
            <w:tcW w:w="3544" w:type="dxa"/>
            <w:tcBorders>
              <w:top w:val="single" w:sz="4" w:space="0" w:color="auto"/>
              <w:bottom w:val="single" w:sz="4" w:space="0" w:color="auto"/>
            </w:tcBorders>
          </w:tcPr>
          <w:p w14:paraId="17EE6E12"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Cablu 5x2,5 mm2 VVGng(A) - FRHFLTx</w:t>
            </w:r>
          </w:p>
        </w:tc>
        <w:tc>
          <w:tcPr>
            <w:tcW w:w="1134" w:type="dxa"/>
            <w:tcBorders>
              <w:top w:val="single" w:sz="4" w:space="0" w:color="auto"/>
              <w:bottom w:val="single" w:sz="4" w:space="0" w:color="auto"/>
            </w:tcBorders>
          </w:tcPr>
          <w:p w14:paraId="3101784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06F865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182B0CB" w14:textId="35C58D1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DC5441F" w14:textId="70778F68" w:rsidR="003D2311" w:rsidRPr="00B42AF5" w:rsidRDefault="003D2311" w:rsidP="00BC12B1">
            <w:pPr>
              <w:rPr>
                <w:rFonts w:eastAsia="MS Mincho"/>
                <w:sz w:val="16"/>
                <w:szCs w:val="16"/>
                <w:lang w:val="en-US" w:eastAsia="ja-JP"/>
              </w:rPr>
            </w:pPr>
          </w:p>
        </w:tc>
      </w:tr>
      <w:tr w:rsidR="003D2311" w:rsidRPr="00B42AF5" w14:paraId="4EDC9E4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847C4E"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3DA1A8C2"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7DD3EDF1"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2.5. Materiale</w:t>
            </w:r>
          </w:p>
          <w:p w14:paraId="465C4417"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5CAD04D7"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749F87D1"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72A435B"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B66B93A" w14:textId="77777777" w:rsidR="003D2311" w:rsidRPr="00B42AF5" w:rsidRDefault="003D2311" w:rsidP="00BC12B1">
            <w:pPr>
              <w:rPr>
                <w:rFonts w:eastAsia="MS Mincho"/>
                <w:sz w:val="16"/>
                <w:szCs w:val="16"/>
                <w:lang w:eastAsia="ja-JP"/>
              </w:rPr>
            </w:pPr>
          </w:p>
        </w:tc>
      </w:tr>
      <w:tr w:rsidR="003D2311" w:rsidRPr="00B42AF5" w14:paraId="6F669E1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B0796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93</w:t>
            </w:r>
          </w:p>
        </w:tc>
        <w:tc>
          <w:tcPr>
            <w:tcW w:w="1418" w:type="dxa"/>
            <w:tcBorders>
              <w:top w:val="single" w:sz="4" w:space="0" w:color="auto"/>
              <w:bottom w:val="single" w:sz="4" w:space="0" w:color="auto"/>
            </w:tcBorders>
          </w:tcPr>
          <w:p w14:paraId="0D2D86E9"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08-02-411-1</w:t>
            </w:r>
          </w:p>
          <w:p w14:paraId="269D581D"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D4A09BD"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Furtun metalic, diametrul exterior pina la 48 mm (Nota : otel fisie calmat se exclude)</w:t>
            </w:r>
          </w:p>
          <w:p w14:paraId="1C649EDF"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B2F8EFA"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4A8CEEFA"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B8C4B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87FFA2" w14:textId="76C31641" w:rsidR="003D2311" w:rsidRPr="00B42AF5" w:rsidRDefault="003D2311" w:rsidP="00BC12B1">
            <w:pPr>
              <w:jc w:val="center"/>
              <w:rPr>
                <w:rFonts w:eastAsia="MS Mincho"/>
                <w:sz w:val="2"/>
                <w:szCs w:val="2"/>
                <w:lang w:val="en-US" w:eastAsia="ja-JP"/>
              </w:rPr>
            </w:pPr>
          </w:p>
        </w:tc>
      </w:tr>
      <w:tr w:rsidR="003D2311" w:rsidRPr="00B42AF5" w14:paraId="6773E06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CB2FE5"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3F93AB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B4F104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32FF5F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FBE8E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34,7000</w:t>
            </w:r>
          </w:p>
        </w:tc>
        <w:tc>
          <w:tcPr>
            <w:tcW w:w="1134" w:type="dxa"/>
            <w:tcBorders>
              <w:top w:val="single" w:sz="4" w:space="0" w:color="auto"/>
              <w:bottom w:val="single" w:sz="4" w:space="0" w:color="auto"/>
            </w:tcBorders>
          </w:tcPr>
          <w:p w14:paraId="682306DD" w14:textId="7FB3D79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2CB2C6C" w14:textId="3539A676" w:rsidR="003D2311" w:rsidRPr="00B42AF5" w:rsidRDefault="003D2311" w:rsidP="00BC12B1">
            <w:pPr>
              <w:rPr>
                <w:rFonts w:eastAsia="MS Mincho"/>
                <w:sz w:val="16"/>
                <w:szCs w:val="16"/>
                <w:lang w:val="en-US" w:eastAsia="ja-JP"/>
              </w:rPr>
            </w:pPr>
          </w:p>
        </w:tc>
      </w:tr>
      <w:tr w:rsidR="003D2311" w:rsidRPr="00B42AF5" w14:paraId="69720A3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75DAD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B584B4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1010115</w:t>
            </w:r>
          </w:p>
        </w:tc>
        <w:tc>
          <w:tcPr>
            <w:tcW w:w="3544" w:type="dxa"/>
            <w:tcBorders>
              <w:top w:val="single" w:sz="4" w:space="0" w:color="auto"/>
              <w:bottom w:val="single" w:sz="4" w:space="0" w:color="auto"/>
            </w:tcBorders>
          </w:tcPr>
          <w:p w14:paraId="454BF9D2"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Suruburi cu cap semirotunt, lungime 50 mm</w:t>
            </w:r>
          </w:p>
        </w:tc>
        <w:tc>
          <w:tcPr>
            <w:tcW w:w="1134" w:type="dxa"/>
            <w:tcBorders>
              <w:top w:val="single" w:sz="4" w:space="0" w:color="auto"/>
              <w:bottom w:val="single" w:sz="4" w:space="0" w:color="auto"/>
            </w:tcBorders>
          </w:tcPr>
          <w:p w14:paraId="0EBBB4C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212CE5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0,00218</w:t>
            </w:r>
          </w:p>
        </w:tc>
        <w:tc>
          <w:tcPr>
            <w:tcW w:w="1134" w:type="dxa"/>
            <w:tcBorders>
              <w:top w:val="single" w:sz="4" w:space="0" w:color="auto"/>
              <w:bottom w:val="single" w:sz="4" w:space="0" w:color="auto"/>
            </w:tcBorders>
          </w:tcPr>
          <w:p w14:paraId="3682EB93" w14:textId="44E3B8D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7942591" w14:textId="31632DE0" w:rsidR="003D2311" w:rsidRPr="00B42AF5" w:rsidRDefault="003D2311" w:rsidP="00BC12B1">
            <w:pPr>
              <w:rPr>
                <w:rFonts w:eastAsia="MS Mincho"/>
                <w:sz w:val="16"/>
                <w:szCs w:val="16"/>
                <w:lang w:val="en-US" w:eastAsia="ja-JP"/>
              </w:rPr>
            </w:pPr>
          </w:p>
        </w:tc>
      </w:tr>
      <w:tr w:rsidR="003D2311" w:rsidRPr="00B42AF5" w14:paraId="592829C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FF827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33D64A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1010813</w:t>
            </w:r>
          </w:p>
        </w:tc>
        <w:tc>
          <w:tcPr>
            <w:tcW w:w="3544" w:type="dxa"/>
            <w:tcBorders>
              <w:top w:val="single" w:sz="4" w:space="0" w:color="auto"/>
              <w:bottom w:val="single" w:sz="4" w:space="0" w:color="auto"/>
            </w:tcBorders>
          </w:tcPr>
          <w:p w14:paraId="054A33F5"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Sirma din otel cu carbon redus pentru diferite destinatii, zincata, diametru 3,0 mm</w:t>
            </w:r>
          </w:p>
        </w:tc>
        <w:tc>
          <w:tcPr>
            <w:tcW w:w="1134" w:type="dxa"/>
            <w:tcBorders>
              <w:top w:val="single" w:sz="4" w:space="0" w:color="auto"/>
              <w:bottom w:val="single" w:sz="4" w:space="0" w:color="auto"/>
            </w:tcBorders>
          </w:tcPr>
          <w:p w14:paraId="0AB7EBB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4CDA775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74201BDD" w14:textId="12C057A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ED9EB65" w14:textId="6F36574F" w:rsidR="003D2311" w:rsidRPr="00B42AF5" w:rsidRDefault="003D2311" w:rsidP="00BC12B1">
            <w:pPr>
              <w:rPr>
                <w:rFonts w:eastAsia="MS Mincho"/>
                <w:sz w:val="16"/>
                <w:szCs w:val="16"/>
                <w:lang w:val="en-US" w:eastAsia="ja-JP"/>
              </w:rPr>
            </w:pPr>
          </w:p>
        </w:tc>
      </w:tr>
      <w:tr w:rsidR="003D2311" w:rsidRPr="00B42AF5" w14:paraId="5DAA97D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D797F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DED2B4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5EA13EB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6AEF039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E6971E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5E44623E" w14:textId="5D1CA06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079D9F1" w14:textId="77F069ED" w:rsidR="003D2311" w:rsidRPr="00B42AF5" w:rsidRDefault="003D2311" w:rsidP="00BC12B1">
            <w:pPr>
              <w:rPr>
                <w:rFonts w:eastAsia="MS Mincho"/>
                <w:sz w:val="16"/>
                <w:szCs w:val="16"/>
                <w:lang w:val="en-US" w:eastAsia="ja-JP"/>
              </w:rPr>
            </w:pPr>
          </w:p>
        </w:tc>
      </w:tr>
      <w:tr w:rsidR="003D2311" w:rsidRPr="00B42AF5" w14:paraId="45BD40D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90E4A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5A0F17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3A5D87B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312BD3E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796CA0F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21,8000</w:t>
            </w:r>
          </w:p>
        </w:tc>
        <w:tc>
          <w:tcPr>
            <w:tcW w:w="1134" w:type="dxa"/>
            <w:tcBorders>
              <w:top w:val="single" w:sz="4" w:space="0" w:color="auto"/>
              <w:bottom w:val="single" w:sz="4" w:space="0" w:color="auto"/>
            </w:tcBorders>
          </w:tcPr>
          <w:p w14:paraId="57678349" w14:textId="290B1A5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9246ED9" w14:textId="2E41B009" w:rsidR="003D2311" w:rsidRPr="00B42AF5" w:rsidRDefault="003D2311" w:rsidP="00BC12B1">
            <w:pPr>
              <w:rPr>
                <w:rFonts w:eastAsia="MS Mincho"/>
                <w:sz w:val="16"/>
                <w:szCs w:val="16"/>
                <w:lang w:val="en-US" w:eastAsia="ja-JP"/>
              </w:rPr>
            </w:pPr>
          </w:p>
        </w:tc>
      </w:tr>
      <w:tr w:rsidR="003D2311" w:rsidRPr="00B42AF5" w14:paraId="0376AE1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6C5E6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06F66E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0CCB3D3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6BF8B25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3EDE660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21,8000</w:t>
            </w:r>
          </w:p>
        </w:tc>
        <w:tc>
          <w:tcPr>
            <w:tcW w:w="1134" w:type="dxa"/>
            <w:tcBorders>
              <w:top w:val="single" w:sz="4" w:space="0" w:color="auto"/>
              <w:bottom w:val="single" w:sz="4" w:space="0" w:color="auto"/>
            </w:tcBorders>
          </w:tcPr>
          <w:p w14:paraId="74FD242F" w14:textId="203464A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E6212C4" w14:textId="29FE69FA" w:rsidR="003D2311" w:rsidRPr="00B42AF5" w:rsidRDefault="003D2311" w:rsidP="00BC12B1">
            <w:pPr>
              <w:rPr>
                <w:rFonts w:eastAsia="MS Mincho"/>
                <w:sz w:val="16"/>
                <w:szCs w:val="16"/>
                <w:lang w:val="en-US" w:eastAsia="ja-JP"/>
              </w:rPr>
            </w:pPr>
          </w:p>
        </w:tc>
      </w:tr>
      <w:tr w:rsidR="003D2311" w:rsidRPr="00B42AF5" w14:paraId="05310BE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0072E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B43FE2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1039160</w:t>
            </w:r>
          </w:p>
        </w:tc>
        <w:tc>
          <w:tcPr>
            <w:tcW w:w="3544" w:type="dxa"/>
            <w:tcBorders>
              <w:top w:val="single" w:sz="4" w:space="0" w:color="auto"/>
              <w:bottom w:val="single" w:sz="4" w:space="0" w:color="auto"/>
            </w:tcBorders>
          </w:tcPr>
          <w:p w14:paraId="5A78EA1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Mansoane de cuplare</w:t>
            </w:r>
          </w:p>
        </w:tc>
        <w:tc>
          <w:tcPr>
            <w:tcW w:w="1134" w:type="dxa"/>
            <w:tcBorders>
              <w:top w:val="single" w:sz="4" w:space="0" w:color="auto"/>
              <w:bottom w:val="single" w:sz="4" w:space="0" w:color="auto"/>
            </w:tcBorders>
          </w:tcPr>
          <w:p w14:paraId="6BBA483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471D64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10,0000</w:t>
            </w:r>
          </w:p>
        </w:tc>
        <w:tc>
          <w:tcPr>
            <w:tcW w:w="1134" w:type="dxa"/>
            <w:tcBorders>
              <w:top w:val="single" w:sz="4" w:space="0" w:color="auto"/>
              <w:bottom w:val="single" w:sz="4" w:space="0" w:color="auto"/>
            </w:tcBorders>
          </w:tcPr>
          <w:p w14:paraId="7E362959" w14:textId="2789CE6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EDD2713" w14:textId="1506236D" w:rsidR="003D2311" w:rsidRPr="00B42AF5" w:rsidRDefault="003D2311" w:rsidP="00BC12B1">
            <w:pPr>
              <w:rPr>
                <w:rFonts w:eastAsia="MS Mincho"/>
                <w:sz w:val="16"/>
                <w:szCs w:val="16"/>
                <w:lang w:val="en-US" w:eastAsia="ja-JP"/>
              </w:rPr>
            </w:pPr>
          </w:p>
        </w:tc>
      </w:tr>
      <w:tr w:rsidR="003D2311" w:rsidRPr="00B42AF5" w14:paraId="772600A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A2441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D1B999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5009031</w:t>
            </w:r>
          </w:p>
        </w:tc>
        <w:tc>
          <w:tcPr>
            <w:tcW w:w="3544" w:type="dxa"/>
            <w:tcBorders>
              <w:top w:val="single" w:sz="4" w:space="0" w:color="auto"/>
              <w:bottom w:val="single" w:sz="4" w:space="0" w:color="auto"/>
            </w:tcBorders>
          </w:tcPr>
          <w:p w14:paraId="26DF671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Scoabe</w:t>
            </w:r>
          </w:p>
        </w:tc>
        <w:tc>
          <w:tcPr>
            <w:tcW w:w="1134" w:type="dxa"/>
            <w:tcBorders>
              <w:top w:val="single" w:sz="4" w:space="0" w:color="auto"/>
              <w:bottom w:val="single" w:sz="4" w:space="0" w:color="auto"/>
            </w:tcBorders>
          </w:tcPr>
          <w:p w14:paraId="6383546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40497B8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25,0000</w:t>
            </w:r>
          </w:p>
        </w:tc>
        <w:tc>
          <w:tcPr>
            <w:tcW w:w="1134" w:type="dxa"/>
            <w:tcBorders>
              <w:top w:val="single" w:sz="4" w:space="0" w:color="auto"/>
              <w:bottom w:val="single" w:sz="4" w:space="0" w:color="auto"/>
            </w:tcBorders>
          </w:tcPr>
          <w:p w14:paraId="5E141BBE" w14:textId="078063E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47928FB" w14:textId="6CBF71DF" w:rsidR="003D2311" w:rsidRPr="00B42AF5" w:rsidRDefault="003D2311" w:rsidP="00BC12B1">
            <w:pPr>
              <w:rPr>
                <w:rFonts w:eastAsia="MS Mincho"/>
                <w:sz w:val="16"/>
                <w:szCs w:val="16"/>
                <w:lang w:val="en-US" w:eastAsia="ja-JP"/>
              </w:rPr>
            </w:pPr>
          </w:p>
        </w:tc>
      </w:tr>
      <w:tr w:rsidR="003D2311" w:rsidRPr="00B42AF5" w14:paraId="672EF6B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F4980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D78502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1BA8CB2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35876EB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7AF358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10,0000</w:t>
            </w:r>
          </w:p>
        </w:tc>
        <w:tc>
          <w:tcPr>
            <w:tcW w:w="1134" w:type="dxa"/>
            <w:tcBorders>
              <w:top w:val="single" w:sz="4" w:space="0" w:color="auto"/>
              <w:bottom w:val="single" w:sz="4" w:space="0" w:color="auto"/>
            </w:tcBorders>
          </w:tcPr>
          <w:p w14:paraId="07A4533C" w14:textId="19F272B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619CF35" w14:textId="6385AAB3" w:rsidR="003D2311" w:rsidRPr="00B42AF5" w:rsidRDefault="003D2311" w:rsidP="00BC12B1">
            <w:pPr>
              <w:rPr>
                <w:rFonts w:eastAsia="MS Mincho"/>
                <w:sz w:val="16"/>
                <w:szCs w:val="16"/>
                <w:lang w:val="en-US" w:eastAsia="ja-JP"/>
              </w:rPr>
            </w:pPr>
          </w:p>
        </w:tc>
      </w:tr>
      <w:tr w:rsidR="003D2311" w:rsidRPr="00B42AF5" w14:paraId="63C7B94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BCFD1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0453C6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5009070</w:t>
            </w:r>
          </w:p>
        </w:tc>
        <w:tc>
          <w:tcPr>
            <w:tcW w:w="3544" w:type="dxa"/>
            <w:tcBorders>
              <w:top w:val="single" w:sz="4" w:space="0" w:color="auto"/>
              <w:bottom w:val="single" w:sz="4" w:space="0" w:color="auto"/>
            </w:tcBorders>
          </w:tcPr>
          <w:p w14:paraId="5B2C3E3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Racordari</w:t>
            </w:r>
          </w:p>
        </w:tc>
        <w:tc>
          <w:tcPr>
            <w:tcW w:w="1134" w:type="dxa"/>
            <w:tcBorders>
              <w:top w:val="single" w:sz="4" w:space="0" w:color="auto"/>
              <w:bottom w:val="single" w:sz="4" w:space="0" w:color="auto"/>
            </w:tcBorders>
          </w:tcPr>
          <w:p w14:paraId="4B5AF62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7BA1346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263C973" w14:textId="36B0979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9343AFB" w14:textId="0526A5BB" w:rsidR="003D2311" w:rsidRPr="00B42AF5" w:rsidRDefault="003D2311" w:rsidP="00BC12B1">
            <w:pPr>
              <w:rPr>
                <w:rFonts w:eastAsia="MS Mincho"/>
                <w:sz w:val="16"/>
                <w:szCs w:val="16"/>
                <w:lang w:val="en-US" w:eastAsia="ja-JP"/>
              </w:rPr>
            </w:pPr>
          </w:p>
        </w:tc>
      </w:tr>
      <w:tr w:rsidR="003D2311" w:rsidRPr="00B42AF5" w14:paraId="749E4AC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1BA9A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047D20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5009081</w:t>
            </w:r>
          </w:p>
        </w:tc>
        <w:tc>
          <w:tcPr>
            <w:tcW w:w="3544" w:type="dxa"/>
            <w:tcBorders>
              <w:top w:val="single" w:sz="4" w:space="0" w:color="auto"/>
              <w:bottom w:val="single" w:sz="4" w:space="0" w:color="auto"/>
            </w:tcBorders>
          </w:tcPr>
          <w:p w14:paraId="1E51C532"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Punti de conexiune flexibile, tip "</w:t>
            </w:r>
            <w:r w:rsidRPr="00B42AF5">
              <w:rPr>
                <w:rFonts w:eastAsia="MS Mincho"/>
                <w:sz w:val="16"/>
                <w:szCs w:val="16"/>
                <w:lang w:eastAsia="ja-JP"/>
              </w:rPr>
              <w:t>ПГС</w:t>
            </w:r>
            <w:r w:rsidRPr="00982558">
              <w:rPr>
                <w:rFonts w:eastAsia="MS Mincho"/>
                <w:sz w:val="16"/>
                <w:szCs w:val="16"/>
                <w:lang w:val="en-US" w:eastAsia="ja-JP"/>
              </w:rPr>
              <w:t>-50"</w:t>
            </w:r>
          </w:p>
        </w:tc>
        <w:tc>
          <w:tcPr>
            <w:tcW w:w="1134" w:type="dxa"/>
            <w:tcBorders>
              <w:top w:val="single" w:sz="4" w:space="0" w:color="auto"/>
              <w:bottom w:val="single" w:sz="4" w:space="0" w:color="auto"/>
            </w:tcBorders>
          </w:tcPr>
          <w:p w14:paraId="4206BED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7D345D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5,0000</w:t>
            </w:r>
          </w:p>
        </w:tc>
        <w:tc>
          <w:tcPr>
            <w:tcW w:w="1134" w:type="dxa"/>
            <w:tcBorders>
              <w:top w:val="single" w:sz="4" w:space="0" w:color="auto"/>
              <w:bottom w:val="single" w:sz="4" w:space="0" w:color="auto"/>
            </w:tcBorders>
          </w:tcPr>
          <w:p w14:paraId="1F2B5B38" w14:textId="46A70BC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D572E76" w14:textId="2FB4D047" w:rsidR="003D2311" w:rsidRPr="00B42AF5" w:rsidRDefault="003D2311" w:rsidP="00BC12B1">
            <w:pPr>
              <w:rPr>
                <w:rFonts w:eastAsia="MS Mincho"/>
                <w:sz w:val="16"/>
                <w:szCs w:val="16"/>
                <w:lang w:val="en-US" w:eastAsia="ja-JP"/>
              </w:rPr>
            </w:pPr>
          </w:p>
        </w:tc>
      </w:tr>
      <w:tr w:rsidR="003D2311" w:rsidRPr="00B42AF5" w14:paraId="1EE6152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A7429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6B3027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7C722DB9"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3510FA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7D1BCC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6442F81A" w14:textId="350C83C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834DBED" w14:textId="117AF4C2" w:rsidR="003D2311" w:rsidRPr="00B42AF5" w:rsidRDefault="003D2311" w:rsidP="00BC12B1">
            <w:pPr>
              <w:rPr>
                <w:rFonts w:eastAsia="MS Mincho"/>
                <w:sz w:val="16"/>
                <w:szCs w:val="16"/>
                <w:lang w:val="en-US" w:eastAsia="ja-JP"/>
              </w:rPr>
            </w:pPr>
          </w:p>
        </w:tc>
      </w:tr>
      <w:tr w:rsidR="003D2311" w:rsidRPr="00B42AF5" w14:paraId="77A9D69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C71F6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10CE49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06AA9954"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59C8D38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867BBB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17,9000</w:t>
            </w:r>
          </w:p>
        </w:tc>
        <w:tc>
          <w:tcPr>
            <w:tcW w:w="1134" w:type="dxa"/>
            <w:tcBorders>
              <w:top w:val="single" w:sz="4" w:space="0" w:color="auto"/>
              <w:bottom w:val="single" w:sz="4" w:space="0" w:color="auto"/>
            </w:tcBorders>
          </w:tcPr>
          <w:p w14:paraId="0E99DF09" w14:textId="14BD95B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00E178A" w14:textId="3C293AB2" w:rsidR="003D2311" w:rsidRPr="00B42AF5" w:rsidRDefault="003D2311" w:rsidP="00BC12B1">
            <w:pPr>
              <w:rPr>
                <w:rFonts w:eastAsia="MS Mincho"/>
                <w:sz w:val="16"/>
                <w:szCs w:val="16"/>
                <w:lang w:val="en-US" w:eastAsia="ja-JP"/>
              </w:rPr>
            </w:pPr>
          </w:p>
        </w:tc>
      </w:tr>
      <w:tr w:rsidR="003D2311" w:rsidRPr="00B42AF5" w14:paraId="5E2A3E8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9AF17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82E577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331451</w:t>
            </w:r>
          </w:p>
        </w:tc>
        <w:tc>
          <w:tcPr>
            <w:tcW w:w="3544" w:type="dxa"/>
            <w:tcBorders>
              <w:top w:val="single" w:sz="4" w:space="0" w:color="auto"/>
              <w:bottom w:val="single" w:sz="4" w:space="0" w:color="auto"/>
            </w:tcBorders>
          </w:tcPr>
          <w:p w14:paraId="04DF60E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Perforatoare electrice</w:t>
            </w:r>
          </w:p>
        </w:tc>
        <w:tc>
          <w:tcPr>
            <w:tcW w:w="1134" w:type="dxa"/>
            <w:tcBorders>
              <w:top w:val="single" w:sz="4" w:space="0" w:color="auto"/>
              <w:bottom w:val="single" w:sz="4" w:space="0" w:color="auto"/>
            </w:tcBorders>
          </w:tcPr>
          <w:p w14:paraId="089464F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F3222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4,4400</w:t>
            </w:r>
          </w:p>
        </w:tc>
        <w:tc>
          <w:tcPr>
            <w:tcW w:w="1134" w:type="dxa"/>
            <w:tcBorders>
              <w:top w:val="single" w:sz="4" w:space="0" w:color="auto"/>
              <w:bottom w:val="single" w:sz="4" w:space="0" w:color="auto"/>
            </w:tcBorders>
          </w:tcPr>
          <w:p w14:paraId="6D728071" w14:textId="755A393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CB6716D" w14:textId="48260352" w:rsidR="003D2311" w:rsidRPr="00B42AF5" w:rsidRDefault="003D2311" w:rsidP="00BC12B1">
            <w:pPr>
              <w:rPr>
                <w:rFonts w:eastAsia="MS Mincho"/>
                <w:sz w:val="16"/>
                <w:szCs w:val="16"/>
                <w:lang w:val="en-US" w:eastAsia="ja-JP"/>
              </w:rPr>
            </w:pPr>
          </w:p>
        </w:tc>
      </w:tr>
      <w:tr w:rsidR="003D2311" w:rsidRPr="00B42AF5" w14:paraId="63421CD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ADE2B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AE045C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18E0AF78"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7EB8447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E277A1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4B82F3A8" w14:textId="4ADA967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9CA5C41" w14:textId="2151669F" w:rsidR="003D2311" w:rsidRPr="00B42AF5" w:rsidRDefault="003D2311" w:rsidP="00BC12B1">
            <w:pPr>
              <w:rPr>
                <w:rFonts w:eastAsia="MS Mincho"/>
                <w:sz w:val="16"/>
                <w:szCs w:val="16"/>
                <w:lang w:val="en-US" w:eastAsia="ja-JP"/>
              </w:rPr>
            </w:pPr>
          </w:p>
        </w:tc>
      </w:tr>
      <w:tr w:rsidR="003D2311" w:rsidRPr="00B42AF5" w14:paraId="6434D55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59BF1E"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94</w:t>
            </w:r>
          </w:p>
        </w:tc>
        <w:tc>
          <w:tcPr>
            <w:tcW w:w="1418" w:type="dxa"/>
            <w:tcBorders>
              <w:top w:val="single" w:sz="4" w:space="0" w:color="auto"/>
              <w:bottom w:val="single" w:sz="4" w:space="0" w:color="auto"/>
            </w:tcBorders>
          </w:tcPr>
          <w:p w14:paraId="6005DFA0" w14:textId="77777777" w:rsidR="003D2311" w:rsidRPr="00B42AF5" w:rsidRDefault="003D2311" w:rsidP="00BC12B1">
            <w:pPr>
              <w:rPr>
                <w:rFonts w:eastAsia="MS Mincho"/>
                <w:sz w:val="18"/>
                <w:szCs w:val="18"/>
                <w:lang w:val="en-US" w:eastAsia="ja-JP"/>
              </w:rPr>
            </w:pPr>
          </w:p>
          <w:p w14:paraId="5C60F589"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EB85EA4"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Tub metalic flexibil cu izolatie PVC d-20mm</w:t>
            </w:r>
          </w:p>
          <w:p w14:paraId="5213733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F373927"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4986DE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BCFD80"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3F9B47" w14:textId="3ECA14C3" w:rsidR="003D2311" w:rsidRPr="00B42AF5" w:rsidRDefault="003D2311" w:rsidP="00BC12B1">
            <w:pPr>
              <w:jc w:val="center"/>
              <w:rPr>
                <w:rFonts w:eastAsia="MS Mincho"/>
                <w:sz w:val="2"/>
                <w:szCs w:val="2"/>
                <w:lang w:val="en-US" w:eastAsia="ja-JP"/>
              </w:rPr>
            </w:pPr>
          </w:p>
        </w:tc>
      </w:tr>
      <w:tr w:rsidR="003D2311" w:rsidRPr="00B42AF5" w14:paraId="4C5526B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E8A58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D22CD6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0118</w:t>
            </w:r>
          </w:p>
        </w:tc>
        <w:tc>
          <w:tcPr>
            <w:tcW w:w="3544" w:type="dxa"/>
            <w:tcBorders>
              <w:top w:val="single" w:sz="4" w:space="0" w:color="auto"/>
              <w:bottom w:val="single" w:sz="4" w:space="0" w:color="auto"/>
            </w:tcBorders>
          </w:tcPr>
          <w:p w14:paraId="4B2E2249"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Tub metalic flexibil cu izolatie PVC d-20mm</w:t>
            </w:r>
          </w:p>
        </w:tc>
        <w:tc>
          <w:tcPr>
            <w:tcW w:w="1134" w:type="dxa"/>
            <w:tcBorders>
              <w:top w:val="single" w:sz="4" w:space="0" w:color="auto"/>
              <w:bottom w:val="single" w:sz="4" w:space="0" w:color="auto"/>
            </w:tcBorders>
          </w:tcPr>
          <w:p w14:paraId="43E623C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EF6B02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8CFB5FD" w14:textId="2315D10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3854FDA" w14:textId="698B6104" w:rsidR="003D2311" w:rsidRPr="00B42AF5" w:rsidRDefault="003D2311" w:rsidP="00BC12B1">
            <w:pPr>
              <w:rPr>
                <w:rFonts w:eastAsia="MS Mincho"/>
                <w:sz w:val="16"/>
                <w:szCs w:val="16"/>
                <w:lang w:val="en-US" w:eastAsia="ja-JP"/>
              </w:rPr>
            </w:pPr>
          </w:p>
        </w:tc>
      </w:tr>
      <w:tr w:rsidR="003D2311" w:rsidRPr="00B42AF5" w14:paraId="1101AF7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BB80D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95</w:t>
            </w:r>
          </w:p>
        </w:tc>
        <w:tc>
          <w:tcPr>
            <w:tcW w:w="1418" w:type="dxa"/>
            <w:tcBorders>
              <w:top w:val="single" w:sz="4" w:space="0" w:color="auto"/>
              <w:bottom w:val="single" w:sz="4" w:space="0" w:color="auto"/>
            </w:tcBorders>
          </w:tcPr>
          <w:p w14:paraId="2949A433" w14:textId="77777777" w:rsidR="003D2311" w:rsidRPr="00B42AF5" w:rsidRDefault="003D2311" w:rsidP="00BC12B1">
            <w:pPr>
              <w:rPr>
                <w:rFonts w:eastAsia="MS Mincho"/>
                <w:sz w:val="18"/>
                <w:szCs w:val="18"/>
                <w:lang w:val="en-US" w:eastAsia="ja-JP"/>
              </w:rPr>
            </w:pPr>
          </w:p>
          <w:p w14:paraId="092CFD1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DF6168D"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Tub metalic flexibil cu izolatie PVC d-25mm</w:t>
            </w:r>
          </w:p>
          <w:p w14:paraId="04CBE5BC"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390DDA"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0D532A6"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04C49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8492D3" w14:textId="17012668" w:rsidR="003D2311" w:rsidRPr="00B42AF5" w:rsidRDefault="003D2311" w:rsidP="00BC12B1">
            <w:pPr>
              <w:jc w:val="center"/>
              <w:rPr>
                <w:rFonts w:eastAsia="MS Mincho"/>
                <w:sz w:val="2"/>
                <w:szCs w:val="2"/>
                <w:lang w:val="en-US" w:eastAsia="ja-JP"/>
              </w:rPr>
            </w:pPr>
          </w:p>
        </w:tc>
      </w:tr>
      <w:tr w:rsidR="003D2311" w:rsidRPr="00B42AF5" w14:paraId="6AB0694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B49FE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468161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0119</w:t>
            </w:r>
          </w:p>
        </w:tc>
        <w:tc>
          <w:tcPr>
            <w:tcW w:w="3544" w:type="dxa"/>
            <w:tcBorders>
              <w:top w:val="single" w:sz="4" w:space="0" w:color="auto"/>
              <w:bottom w:val="single" w:sz="4" w:space="0" w:color="auto"/>
            </w:tcBorders>
          </w:tcPr>
          <w:p w14:paraId="78239B9C"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Tub metalic flexibil cu izolatie PVC d-25mm</w:t>
            </w:r>
          </w:p>
        </w:tc>
        <w:tc>
          <w:tcPr>
            <w:tcW w:w="1134" w:type="dxa"/>
            <w:tcBorders>
              <w:top w:val="single" w:sz="4" w:space="0" w:color="auto"/>
              <w:bottom w:val="single" w:sz="4" w:space="0" w:color="auto"/>
            </w:tcBorders>
          </w:tcPr>
          <w:p w14:paraId="09159F2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D87F2E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37DC623" w14:textId="6A6A2DA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B26CDC3" w14:textId="222B18FC" w:rsidR="003D2311" w:rsidRPr="00B42AF5" w:rsidRDefault="003D2311" w:rsidP="00BC12B1">
            <w:pPr>
              <w:rPr>
                <w:rFonts w:eastAsia="MS Mincho"/>
                <w:sz w:val="16"/>
                <w:szCs w:val="16"/>
                <w:lang w:val="en-US" w:eastAsia="ja-JP"/>
              </w:rPr>
            </w:pPr>
          </w:p>
        </w:tc>
      </w:tr>
      <w:tr w:rsidR="003D2311" w:rsidRPr="00B42AF5" w14:paraId="1C23971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C3FF3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96</w:t>
            </w:r>
          </w:p>
        </w:tc>
        <w:tc>
          <w:tcPr>
            <w:tcW w:w="1418" w:type="dxa"/>
            <w:tcBorders>
              <w:top w:val="single" w:sz="4" w:space="0" w:color="auto"/>
              <w:bottom w:val="single" w:sz="4" w:space="0" w:color="auto"/>
            </w:tcBorders>
          </w:tcPr>
          <w:p w14:paraId="5623D2AD" w14:textId="77777777" w:rsidR="003D2311" w:rsidRPr="00B42AF5" w:rsidRDefault="003D2311" w:rsidP="00BC12B1">
            <w:pPr>
              <w:rPr>
                <w:rFonts w:eastAsia="MS Mincho"/>
                <w:sz w:val="18"/>
                <w:szCs w:val="18"/>
                <w:lang w:val="en-US" w:eastAsia="ja-JP"/>
              </w:rPr>
            </w:pPr>
          </w:p>
          <w:p w14:paraId="375618EE"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D073361"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Tub metalic flexibil cu izolatie PVC d-32mm</w:t>
            </w:r>
          </w:p>
          <w:p w14:paraId="184B170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3BF856B"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56E28D9"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E21D18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6C0C3C8" w14:textId="06670D2F" w:rsidR="003D2311" w:rsidRPr="00B42AF5" w:rsidRDefault="003D2311" w:rsidP="00BC12B1">
            <w:pPr>
              <w:jc w:val="center"/>
              <w:rPr>
                <w:rFonts w:eastAsia="MS Mincho"/>
                <w:sz w:val="2"/>
                <w:szCs w:val="2"/>
                <w:lang w:val="en-US" w:eastAsia="ja-JP"/>
              </w:rPr>
            </w:pPr>
          </w:p>
        </w:tc>
      </w:tr>
      <w:tr w:rsidR="003D2311" w:rsidRPr="00B42AF5" w14:paraId="1C6092E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671EA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B0EA37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0120</w:t>
            </w:r>
          </w:p>
        </w:tc>
        <w:tc>
          <w:tcPr>
            <w:tcW w:w="3544" w:type="dxa"/>
            <w:tcBorders>
              <w:top w:val="single" w:sz="4" w:space="0" w:color="auto"/>
              <w:bottom w:val="single" w:sz="4" w:space="0" w:color="auto"/>
            </w:tcBorders>
          </w:tcPr>
          <w:p w14:paraId="3BA2B133"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Tub metalic flexibil cu izolatie PVC d-32mm</w:t>
            </w:r>
          </w:p>
        </w:tc>
        <w:tc>
          <w:tcPr>
            <w:tcW w:w="1134" w:type="dxa"/>
            <w:tcBorders>
              <w:top w:val="single" w:sz="4" w:space="0" w:color="auto"/>
              <w:bottom w:val="single" w:sz="4" w:space="0" w:color="auto"/>
            </w:tcBorders>
          </w:tcPr>
          <w:p w14:paraId="6B74D39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BE6D89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2101FA6" w14:textId="2D91331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F9B1AD1" w14:textId="3A71748E" w:rsidR="003D2311" w:rsidRPr="00B42AF5" w:rsidRDefault="003D2311" w:rsidP="00BC12B1">
            <w:pPr>
              <w:rPr>
                <w:rFonts w:eastAsia="MS Mincho"/>
                <w:sz w:val="16"/>
                <w:szCs w:val="16"/>
                <w:lang w:val="en-US" w:eastAsia="ja-JP"/>
              </w:rPr>
            </w:pPr>
          </w:p>
        </w:tc>
      </w:tr>
      <w:tr w:rsidR="003D2311" w:rsidRPr="00B42AF5" w14:paraId="4794C6E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F06CA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97</w:t>
            </w:r>
          </w:p>
        </w:tc>
        <w:tc>
          <w:tcPr>
            <w:tcW w:w="1418" w:type="dxa"/>
            <w:tcBorders>
              <w:top w:val="single" w:sz="4" w:space="0" w:color="auto"/>
              <w:bottom w:val="single" w:sz="4" w:space="0" w:color="auto"/>
            </w:tcBorders>
          </w:tcPr>
          <w:p w14:paraId="0584259F" w14:textId="77777777" w:rsidR="003D2311" w:rsidRPr="00B42AF5" w:rsidRDefault="003D2311" w:rsidP="00BC12B1">
            <w:pPr>
              <w:rPr>
                <w:rFonts w:eastAsia="MS Mincho"/>
                <w:sz w:val="18"/>
                <w:szCs w:val="18"/>
                <w:lang w:val="en-US" w:eastAsia="ja-JP"/>
              </w:rPr>
            </w:pPr>
          </w:p>
          <w:p w14:paraId="39A4030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414FB35"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Tub metalic flexibil cu izolatie PVC d-40mm</w:t>
            </w:r>
          </w:p>
          <w:p w14:paraId="13F60E07"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84D9FD"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0ABA8A2"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713402"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C139DAC" w14:textId="3660F7F5" w:rsidR="003D2311" w:rsidRPr="00B42AF5" w:rsidRDefault="003D2311" w:rsidP="00BC12B1">
            <w:pPr>
              <w:jc w:val="center"/>
              <w:rPr>
                <w:rFonts w:eastAsia="MS Mincho"/>
                <w:sz w:val="2"/>
                <w:szCs w:val="2"/>
                <w:lang w:val="en-US" w:eastAsia="ja-JP"/>
              </w:rPr>
            </w:pPr>
          </w:p>
        </w:tc>
      </w:tr>
      <w:tr w:rsidR="003D2311" w:rsidRPr="00B42AF5" w14:paraId="79B8359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A013E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527E89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0121</w:t>
            </w:r>
          </w:p>
        </w:tc>
        <w:tc>
          <w:tcPr>
            <w:tcW w:w="3544" w:type="dxa"/>
            <w:tcBorders>
              <w:top w:val="single" w:sz="4" w:space="0" w:color="auto"/>
              <w:bottom w:val="single" w:sz="4" w:space="0" w:color="auto"/>
            </w:tcBorders>
          </w:tcPr>
          <w:p w14:paraId="4712F618"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Tub metalic flexibil cu izolatie PVC d-40mm</w:t>
            </w:r>
          </w:p>
        </w:tc>
        <w:tc>
          <w:tcPr>
            <w:tcW w:w="1134" w:type="dxa"/>
            <w:tcBorders>
              <w:top w:val="single" w:sz="4" w:space="0" w:color="auto"/>
              <w:bottom w:val="single" w:sz="4" w:space="0" w:color="auto"/>
            </w:tcBorders>
          </w:tcPr>
          <w:p w14:paraId="3D77DF9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ACA95A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8DB042E" w14:textId="650EFD0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53BFF26" w14:textId="4115313E" w:rsidR="003D2311" w:rsidRPr="00B42AF5" w:rsidRDefault="003D2311" w:rsidP="00BC12B1">
            <w:pPr>
              <w:rPr>
                <w:rFonts w:eastAsia="MS Mincho"/>
                <w:sz w:val="16"/>
                <w:szCs w:val="16"/>
                <w:lang w:val="en-US" w:eastAsia="ja-JP"/>
              </w:rPr>
            </w:pPr>
          </w:p>
        </w:tc>
      </w:tr>
      <w:tr w:rsidR="003D2311" w:rsidRPr="00B42AF5" w14:paraId="5DCAFC1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ED9596"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98</w:t>
            </w:r>
          </w:p>
        </w:tc>
        <w:tc>
          <w:tcPr>
            <w:tcW w:w="1418" w:type="dxa"/>
            <w:tcBorders>
              <w:top w:val="single" w:sz="4" w:space="0" w:color="auto"/>
              <w:bottom w:val="single" w:sz="4" w:space="0" w:color="auto"/>
            </w:tcBorders>
          </w:tcPr>
          <w:p w14:paraId="77907554"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08-02-396-6</w:t>
            </w:r>
          </w:p>
          <w:p w14:paraId="7BF20F8C"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04B6DC4"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Canal metalic pe pereti si tavane, lungime 3 m</w:t>
            </w:r>
          </w:p>
          <w:p w14:paraId="38BEAE14"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628FFC0"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6DE80AFD"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FA8C7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F0110D" w14:textId="0B0EBA49" w:rsidR="003D2311" w:rsidRPr="00B42AF5" w:rsidRDefault="003D2311" w:rsidP="00BC12B1">
            <w:pPr>
              <w:jc w:val="center"/>
              <w:rPr>
                <w:rFonts w:eastAsia="MS Mincho"/>
                <w:sz w:val="2"/>
                <w:szCs w:val="2"/>
                <w:lang w:val="en-US" w:eastAsia="ja-JP"/>
              </w:rPr>
            </w:pPr>
          </w:p>
        </w:tc>
      </w:tr>
      <w:tr w:rsidR="003D2311" w:rsidRPr="00B42AF5" w14:paraId="29EB6BD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369696"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C3BDF3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FEF424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8CF97F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0561E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29,4000</w:t>
            </w:r>
          </w:p>
        </w:tc>
        <w:tc>
          <w:tcPr>
            <w:tcW w:w="1134" w:type="dxa"/>
            <w:tcBorders>
              <w:top w:val="single" w:sz="4" w:space="0" w:color="auto"/>
              <w:bottom w:val="single" w:sz="4" w:space="0" w:color="auto"/>
            </w:tcBorders>
          </w:tcPr>
          <w:p w14:paraId="5C88C057" w14:textId="4A307A0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547AE03" w14:textId="4F0D3ED6" w:rsidR="003D2311" w:rsidRPr="00B42AF5" w:rsidRDefault="003D2311" w:rsidP="00BC12B1">
            <w:pPr>
              <w:rPr>
                <w:rFonts w:eastAsia="MS Mincho"/>
                <w:sz w:val="16"/>
                <w:szCs w:val="16"/>
                <w:lang w:val="en-US" w:eastAsia="ja-JP"/>
              </w:rPr>
            </w:pPr>
          </w:p>
        </w:tc>
      </w:tr>
      <w:tr w:rsidR="003D2311" w:rsidRPr="00B42AF5" w14:paraId="089D523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955DF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842A96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406A3BC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4684D75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46742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6,8400</w:t>
            </w:r>
          </w:p>
        </w:tc>
        <w:tc>
          <w:tcPr>
            <w:tcW w:w="1134" w:type="dxa"/>
            <w:tcBorders>
              <w:top w:val="single" w:sz="4" w:space="0" w:color="auto"/>
              <w:bottom w:val="single" w:sz="4" w:space="0" w:color="auto"/>
            </w:tcBorders>
          </w:tcPr>
          <w:p w14:paraId="36E301EA" w14:textId="2DF8798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DCD50B0" w14:textId="40C70430" w:rsidR="003D2311" w:rsidRPr="00B42AF5" w:rsidRDefault="003D2311" w:rsidP="00BC12B1">
            <w:pPr>
              <w:rPr>
                <w:rFonts w:eastAsia="MS Mincho"/>
                <w:sz w:val="16"/>
                <w:szCs w:val="16"/>
                <w:lang w:val="en-US" w:eastAsia="ja-JP"/>
              </w:rPr>
            </w:pPr>
          </w:p>
        </w:tc>
      </w:tr>
      <w:tr w:rsidR="003D2311" w:rsidRPr="00B42AF5" w14:paraId="0F6C417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68FA5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45922C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7A978B6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22CBABD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7A8CEEA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12,5000</w:t>
            </w:r>
          </w:p>
        </w:tc>
        <w:tc>
          <w:tcPr>
            <w:tcW w:w="1134" w:type="dxa"/>
            <w:tcBorders>
              <w:top w:val="single" w:sz="4" w:space="0" w:color="auto"/>
              <w:bottom w:val="single" w:sz="4" w:space="0" w:color="auto"/>
            </w:tcBorders>
          </w:tcPr>
          <w:p w14:paraId="0BACBE23" w14:textId="11B30D0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D06F830" w14:textId="305A426D" w:rsidR="003D2311" w:rsidRPr="00B42AF5" w:rsidRDefault="003D2311" w:rsidP="00BC12B1">
            <w:pPr>
              <w:rPr>
                <w:rFonts w:eastAsia="MS Mincho"/>
                <w:sz w:val="16"/>
                <w:szCs w:val="16"/>
                <w:lang w:val="en-US" w:eastAsia="ja-JP"/>
              </w:rPr>
            </w:pPr>
          </w:p>
        </w:tc>
      </w:tr>
      <w:tr w:rsidR="003D2311" w:rsidRPr="00B42AF5" w14:paraId="2BDCF67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18987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59F1C4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140D797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63FA56C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5DFC3C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4662E3D" w14:textId="5969014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F08B38D" w14:textId="1D081060" w:rsidR="003D2311" w:rsidRPr="00B42AF5" w:rsidRDefault="003D2311" w:rsidP="00BC12B1">
            <w:pPr>
              <w:rPr>
                <w:rFonts w:eastAsia="MS Mincho"/>
                <w:sz w:val="16"/>
                <w:szCs w:val="16"/>
                <w:lang w:val="en-US" w:eastAsia="ja-JP"/>
              </w:rPr>
            </w:pPr>
          </w:p>
        </w:tc>
      </w:tr>
      <w:tr w:rsidR="003D2311" w:rsidRPr="00B42AF5" w14:paraId="65176DD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E7658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62EDE6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4F16367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2235079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67701B5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12,5000</w:t>
            </w:r>
          </w:p>
        </w:tc>
        <w:tc>
          <w:tcPr>
            <w:tcW w:w="1134" w:type="dxa"/>
            <w:tcBorders>
              <w:top w:val="single" w:sz="4" w:space="0" w:color="auto"/>
              <w:bottom w:val="single" w:sz="4" w:space="0" w:color="auto"/>
            </w:tcBorders>
          </w:tcPr>
          <w:p w14:paraId="52D4E3DE" w14:textId="3F265A4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C3695A3" w14:textId="2C61CDF1" w:rsidR="003D2311" w:rsidRPr="00B42AF5" w:rsidRDefault="003D2311" w:rsidP="00BC12B1">
            <w:pPr>
              <w:rPr>
                <w:rFonts w:eastAsia="MS Mincho"/>
                <w:sz w:val="16"/>
                <w:szCs w:val="16"/>
                <w:lang w:val="en-US" w:eastAsia="ja-JP"/>
              </w:rPr>
            </w:pPr>
          </w:p>
        </w:tc>
      </w:tr>
      <w:tr w:rsidR="003D2311" w:rsidRPr="00B42AF5" w14:paraId="32CF201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DD08C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0A76F7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026B537E"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A6EAB8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2B7B1C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4C2B7482" w14:textId="077499A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A2183EE" w14:textId="3D628427" w:rsidR="003D2311" w:rsidRPr="00B42AF5" w:rsidRDefault="003D2311" w:rsidP="00BC12B1">
            <w:pPr>
              <w:rPr>
                <w:rFonts w:eastAsia="MS Mincho"/>
                <w:sz w:val="16"/>
                <w:szCs w:val="16"/>
                <w:lang w:val="en-US" w:eastAsia="ja-JP"/>
              </w:rPr>
            </w:pPr>
          </w:p>
        </w:tc>
      </w:tr>
      <w:tr w:rsidR="003D2311" w:rsidRPr="00B42AF5" w14:paraId="09525AE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0F225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2A64E5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030902</w:t>
            </w:r>
          </w:p>
        </w:tc>
        <w:tc>
          <w:tcPr>
            <w:tcW w:w="3544" w:type="dxa"/>
            <w:tcBorders>
              <w:top w:val="single" w:sz="4" w:space="0" w:color="auto"/>
              <w:bottom w:val="single" w:sz="4" w:space="0" w:color="auto"/>
            </w:tcBorders>
          </w:tcPr>
          <w:p w14:paraId="1117F916"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Ascensoare hidraulice, capacitate de ridicare 10 m</w:t>
            </w:r>
          </w:p>
        </w:tc>
        <w:tc>
          <w:tcPr>
            <w:tcW w:w="1134" w:type="dxa"/>
            <w:tcBorders>
              <w:top w:val="single" w:sz="4" w:space="0" w:color="auto"/>
              <w:bottom w:val="single" w:sz="4" w:space="0" w:color="auto"/>
            </w:tcBorders>
          </w:tcPr>
          <w:p w14:paraId="5FBB6B2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40B814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9,1200</w:t>
            </w:r>
          </w:p>
        </w:tc>
        <w:tc>
          <w:tcPr>
            <w:tcW w:w="1134" w:type="dxa"/>
            <w:tcBorders>
              <w:top w:val="single" w:sz="4" w:space="0" w:color="auto"/>
              <w:bottom w:val="single" w:sz="4" w:space="0" w:color="auto"/>
            </w:tcBorders>
          </w:tcPr>
          <w:p w14:paraId="386C4CA7" w14:textId="21161E7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DC568CD" w14:textId="1F3721BD" w:rsidR="003D2311" w:rsidRPr="00B42AF5" w:rsidRDefault="003D2311" w:rsidP="00BC12B1">
            <w:pPr>
              <w:rPr>
                <w:rFonts w:eastAsia="MS Mincho"/>
                <w:sz w:val="16"/>
                <w:szCs w:val="16"/>
                <w:lang w:val="en-US" w:eastAsia="ja-JP"/>
              </w:rPr>
            </w:pPr>
          </w:p>
        </w:tc>
      </w:tr>
      <w:tr w:rsidR="003D2311" w:rsidRPr="00B42AF5" w14:paraId="1FC31EF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767FB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80DD4C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25AA00C9"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05ECF4F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7E685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2,1600</w:t>
            </w:r>
          </w:p>
        </w:tc>
        <w:tc>
          <w:tcPr>
            <w:tcW w:w="1134" w:type="dxa"/>
            <w:tcBorders>
              <w:top w:val="single" w:sz="4" w:space="0" w:color="auto"/>
              <w:bottom w:val="single" w:sz="4" w:space="0" w:color="auto"/>
            </w:tcBorders>
          </w:tcPr>
          <w:p w14:paraId="0274DB4C" w14:textId="50EFD47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80DAD6D" w14:textId="689C582E" w:rsidR="003D2311" w:rsidRPr="00B42AF5" w:rsidRDefault="003D2311" w:rsidP="00BC12B1">
            <w:pPr>
              <w:rPr>
                <w:rFonts w:eastAsia="MS Mincho"/>
                <w:sz w:val="16"/>
                <w:szCs w:val="16"/>
                <w:lang w:val="en-US" w:eastAsia="ja-JP"/>
              </w:rPr>
            </w:pPr>
          </w:p>
        </w:tc>
      </w:tr>
      <w:tr w:rsidR="003D2311" w:rsidRPr="00B42AF5" w14:paraId="1EC8236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88D27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AFDD63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270F2F41"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0C94AA7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E5BF5D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14:paraId="68F205F3" w14:textId="2FC304F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7DB2FDE" w14:textId="1BB5FD4C" w:rsidR="003D2311" w:rsidRPr="00B42AF5" w:rsidRDefault="003D2311" w:rsidP="00BC12B1">
            <w:pPr>
              <w:rPr>
                <w:rFonts w:eastAsia="MS Mincho"/>
                <w:sz w:val="16"/>
                <w:szCs w:val="16"/>
                <w:lang w:val="en-US" w:eastAsia="ja-JP"/>
              </w:rPr>
            </w:pPr>
          </w:p>
        </w:tc>
      </w:tr>
      <w:tr w:rsidR="003D2311" w:rsidRPr="00B42AF5" w14:paraId="53D2D58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02F26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99</w:t>
            </w:r>
          </w:p>
        </w:tc>
        <w:tc>
          <w:tcPr>
            <w:tcW w:w="1418" w:type="dxa"/>
            <w:tcBorders>
              <w:top w:val="single" w:sz="4" w:space="0" w:color="auto"/>
              <w:bottom w:val="single" w:sz="4" w:space="0" w:color="auto"/>
            </w:tcBorders>
          </w:tcPr>
          <w:p w14:paraId="2F19ED93" w14:textId="77777777" w:rsidR="003D2311" w:rsidRPr="00B42AF5" w:rsidRDefault="003D2311" w:rsidP="00BC12B1">
            <w:pPr>
              <w:rPr>
                <w:rFonts w:eastAsia="MS Mincho"/>
                <w:sz w:val="18"/>
                <w:szCs w:val="18"/>
                <w:lang w:val="en-US" w:eastAsia="ja-JP"/>
              </w:rPr>
            </w:pPr>
          </w:p>
          <w:p w14:paraId="10BBF500"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5B2B740"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Jgheab metalic neperforat, (Lung)3000x(Lat)400x(h)100, otel zincat galvanic</w:t>
            </w:r>
          </w:p>
          <w:p w14:paraId="042CD93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795A09E"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23FA97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F55DCF3"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7917F70" w14:textId="67A1F541" w:rsidR="003D2311" w:rsidRPr="00B42AF5" w:rsidRDefault="003D2311" w:rsidP="00BC12B1">
            <w:pPr>
              <w:jc w:val="center"/>
              <w:rPr>
                <w:rFonts w:eastAsia="MS Mincho"/>
                <w:sz w:val="2"/>
                <w:szCs w:val="2"/>
                <w:lang w:val="en-US" w:eastAsia="ja-JP"/>
              </w:rPr>
            </w:pPr>
          </w:p>
        </w:tc>
      </w:tr>
      <w:tr w:rsidR="003D2311" w:rsidRPr="00B42AF5" w14:paraId="6C1BADC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57C20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3BBD37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0124</w:t>
            </w:r>
          </w:p>
        </w:tc>
        <w:tc>
          <w:tcPr>
            <w:tcW w:w="3544" w:type="dxa"/>
            <w:tcBorders>
              <w:top w:val="single" w:sz="4" w:space="0" w:color="auto"/>
              <w:bottom w:val="single" w:sz="4" w:space="0" w:color="auto"/>
            </w:tcBorders>
          </w:tcPr>
          <w:p w14:paraId="07AC9AA2"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Jgheab metalic neperforat, (Lung)3000x(Lat)400x(h)100, otel zincat galvanic</w:t>
            </w:r>
          </w:p>
        </w:tc>
        <w:tc>
          <w:tcPr>
            <w:tcW w:w="1134" w:type="dxa"/>
            <w:tcBorders>
              <w:top w:val="single" w:sz="4" w:space="0" w:color="auto"/>
              <w:bottom w:val="single" w:sz="4" w:space="0" w:color="auto"/>
            </w:tcBorders>
          </w:tcPr>
          <w:p w14:paraId="03B4EC0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ECFA4B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EEE7745" w14:textId="0D8FC93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D62386D" w14:textId="4B4ABF0A" w:rsidR="003D2311" w:rsidRPr="00B42AF5" w:rsidRDefault="003D2311" w:rsidP="00BC12B1">
            <w:pPr>
              <w:rPr>
                <w:rFonts w:eastAsia="MS Mincho"/>
                <w:sz w:val="16"/>
                <w:szCs w:val="16"/>
                <w:lang w:val="en-US" w:eastAsia="ja-JP"/>
              </w:rPr>
            </w:pPr>
          </w:p>
        </w:tc>
      </w:tr>
      <w:tr w:rsidR="003D2311" w:rsidRPr="00B42AF5" w14:paraId="5E651D2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E76337"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100</w:t>
            </w:r>
          </w:p>
        </w:tc>
        <w:tc>
          <w:tcPr>
            <w:tcW w:w="1418" w:type="dxa"/>
            <w:tcBorders>
              <w:top w:val="single" w:sz="4" w:space="0" w:color="auto"/>
              <w:bottom w:val="single" w:sz="4" w:space="0" w:color="auto"/>
            </w:tcBorders>
          </w:tcPr>
          <w:p w14:paraId="53D63BC7" w14:textId="77777777" w:rsidR="003D2311" w:rsidRPr="00B42AF5" w:rsidRDefault="003D2311" w:rsidP="00BC12B1">
            <w:pPr>
              <w:rPr>
                <w:rFonts w:eastAsia="MS Mincho"/>
                <w:sz w:val="18"/>
                <w:szCs w:val="18"/>
                <w:lang w:val="en-US" w:eastAsia="ja-JP"/>
              </w:rPr>
            </w:pPr>
          </w:p>
          <w:p w14:paraId="5CC01270"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F904806"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Capac jgheab, (Lung)3000x(Lat)400x(h)100, otel zincat galvanic</w:t>
            </w:r>
          </w:p>
          <w:p w14:paraId="6D27F940"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91FBBF"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8738CA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3E7BA56"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7A6442" w14:textId="6026E9A4" w:rsidR="003D2311" w:rsidRPr="00B42AF5" w:rsidRDefault="003D2311" w:rsidP="00BC12B1">
            <w:pPr>
              <w:jc w:val="center"/>
              <w:rPr>
                <w:rFonts w:eastAsia="MS Mincho"/>
                <w:sz w:val="2"/>
                <w:szCs w:val="2"/>
                <w:lang w:val="en-US" w:eastAsia="ja-JP"/>
              </w:rPr>
            </w:pPr>
          </w:p>
        </w:tc>
      </w:tr>
      <w:tr w:rsidR="003D2311" w:rsidRPr="00B42AF5" w14:paraId="5545877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1B5D1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CCE4C7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0125</w:t>
            </w:r>
          </w:p>
        </w:tc>
        <w:tc>
          <w:tcPr>
            <w:tcW w:w="3544" w:type="dxa"/>
            <w:tcBorders>
              <w:top w:val="single" w:sz="4" w:space="0" w:color="auto"/>
              <w:bottom w:val="single" w:sz="4" w:space="0" w:color="auto"/>
            </w:tcBorders>
          </w:tcPr>
          <w:p w14:paraId="11582B4E"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Capac jgheab, (Lung)3000x(Lat)400x(h)100, otel zincat galvanic</w:t>
            </w:r>
          </w:p>
        </w:tc>
        <w:tc>
          <w:tcPr>
            <w:tcW w:w="1134" w:type="dxa"/>
            <w:tcBorders>
              <w:top w:val="single" w:sz="4" w:space="0" w:color="auto"/>
              <w:bottom w:val="single" w:sz="4" w:space="0" w:color="auto"/>
            </w:tcBorders>
          </w:tcPr>
          <w:p w14:paraId="7E81FA1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5B65463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7445705" w14:textId="19A2B47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3CB31E1" w14:textId="4FDE2E4A" w:rsidR="003D2311" w:rsidRPr="00B42AF5" w:rsidRDefault="003D2311" w:rsidP="00BC12B1">
            <w:pPr>
              <w:rPr>
                <w:rFonts w:eastAsia="MS Mincho"/>
                <w:sz w:val="16"/>
                <w:szCs w:val="16"/>
                <w:lang w:val="en-US" w:eastAsia="ja-JP"/>
              </w:rPr>
            </w:pPr>
          </w:p>
        </w:tc>
      </w:tr>
      <w:tr w:rsidR="003D2311" w:rsidRPr="00B42AF5" w14:paraId="19D584E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6B9EE6"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101</w:t>
            </w:r>
          </w:p>
        </w:tc>
        <w:tc>
          <w:tcPr>
            <w:tcW w:w="1418" w:type="dxa"/>
            <w:tcBorders>
              <w:top w:val="single" w:sz="4" w:space="0" w:color="auto"/>
              <w:bottom w:val="single" w:sz="4" w:space="0" w:color="auto"/>
            </w:tcBorders>
          </w:tcPr>
          <w:p w14:paraId="26BBCB40" w14:textId="77777777" w:rsidR="003D2311" w:rsidRPr="00B42AF5" w:rsidRDefault="003D2311" w:rsidP="00BC12B1">
            <w:pPr>
              <w:rPr>
                <w:rFonts w:eastAsia="MS Mincho"/>
                <w:sz w:val="18"/>
                <w:szCs w:val="18"/>
                <w:lang w:val="en-US" w:eastAsia="ja-JP"/>
              </w:rPr>
            </w:pPr>
          </w:p>
          <w:p w14:paraId="0D712D1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9DBB933"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Consola pentru sustinerea jgheaburilor, L=450 mm</w:t>
            </w:r>
          </w:p>
          <w:p w14:paraId="0D5CBE4F"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9FD9BF0"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1542BB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1DEA0B"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54882FB" w14:textId="11F0E137" w:rsidR="003D2311" w:rsidRPr="00B42AF5" w:rsidRDefault="003D2311" w:rsidP="00BC12B1">
            <w:pPr>
              <w:jc w:val="center"/>
              <w:rPr>
                <w:rFonts w:eastAsia="MS Mincho"/>
                <w:sz w:val="2"/>
                <w:szCs w:val="2"/>
                <w:lang w:val="en-US" w:eastAsia="ja-JP"/>
              </w:rPr>
            </w:pPr>
          </w:p>
        </w:tc>
      </w:tr>
      <w:tr w:rsidR="003D2311" w:rsidRPr="00B42AF5" w14:paraId="3225724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57F10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BC656F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067</w:t>
            </w:r>
          </w:p>
        </w:tc>
        <w:tc>
          <w:tcPr>
            <w:tcW w:w="3544" w:type="dxa"/>
            <w:tcBorders>
              <w:top w:val="single" w:sz="4" w:space="0" w:color="auto"/>
              <w:bottom w:val="single" w:sz="4" w:space="0" w:color="auto"/>
            </w:tcBorders>
          </w:tcPr>
          <w:p w14:paraId="6303D949"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Consola pentru sustinerea jgheaburilor, L=450 mm</w:t>
            </w:r>
          </w:p>
        </w:tc>
        <w:tc>
          <w:tcPr>
            <w:tcW w:w="1134" w:type="dxa"/>
            <w:tcBorders>
              <w:top w:val="single" w:sz="4" w:space="0" w:color="auto"/>
              <w:bottom w:val="single" w:sz="4" w:space="0" w:color="auto"/>
            </w:tcBorders>
          </w:tcPr>
          <w:p w14:paraId="25B3BA4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AFD4FA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2E616DB" w14:textId="5AA35A5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007B131" w14:textId="60FCBB1E" w:rsidR="003D2311" w:rsidRPr="00B42AF5" w:rsidRDefault="003D2311" w:rsidP="00BC12B1">
            <w:pPr>
              <w:rPr>
                <w:rFonts w:eastAsia="MS Mincho"/>
                <w:sz w:val="16"/>
                <w:szCs w:val="16"/>
                <w:lang w:val="en-US" w:eastAsia="ja-JP"/>
              </w:rPr>
            </w:pPr>
          </w:p>
        </w:tc>
      </w:tr>
      <w:tr w:rsidR="003D2311" w:rsidRPr="00B42AF5" w14:paraId="75BD67B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9DE096"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102</w:t>
            </w:r>
          </w:p>
        </w:tc>
        <w:tc>
          <w:tcPr>
            <w:tcW w:w="1418" w:type="dxa"/>
            <w:tcBorders>
              <w:top w:val="single" w:sz="4" w:space="0" w:color="auto"/>
              <w:bottom w:val="single" w:sz="4" w:space="0" w:color="auto"/>
            </w:tcBorders>
          </w:tcPr>
          <w:p w14:paraId="00BDCFAF" w14:textId="77777777" w:rsidR="003D2311" w:rsidRPr="00B42AF5" w:rsidRDefault="003D2311" w:rsidP="00BC12B1">
            <w:pPr>
              <w:rPr>
                <w:rFonts w:eastAsia="MS Mincho"/>
                <w:sz w:val="18"/>
                <w:szCs w:val="18"/>
                <w:lang w:val="en-US" w:eastAsia="ja-JP"/>
              </w:rPr>
            </w:pPr>
          </w:p>
          <w:p w14:paraId="0CD5235A"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7B9DEB4"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Scoaba pentru fixarea jgheabului pe verticala, (h)36x(Lat)50x(Lung)496</w:t>
            </w:r>
          </w:p>
          <w:p w14:paraId="60A18EC5"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0EF08F7"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D37A6B3"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B02F8FE"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BFBCDE" w14:textId="47CCCF42" w:rsidR="003D2311" w:rsidRPr="00B42AF5" w:rsidRDefault="003D2311" w:rsidP="00BC12B1">
            <w:pPr>
              <w:jc w:val="center"/>
              <w:rPr>
                <w:rFonts w:eastAsia="MS Mincho"/>
                <w:sz w:val="2"/>
                <w:szCs w:val="2"/>
                <w:lang w:val="en-US" w:eastAsia="ja-JP"/>
              </w:rPr>
            </w:pPr>
          </w:p>
        </w:tc>
      </w:tr>
      <w:tr w:rsidR="003D2311" w:rsidRPr="00B42AF5" w14:paraId="3287019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40B3D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341242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068</w:t>
            </w:r>
          </w:p>
        </w:tc>
        <w:tc>
          <w:tcPr>
            <w:tcW w:w="3544" w:type="dxa"/>
            <w:tcBorders>
              <w:top w:val="single" w:sz="4" w:space="0" w:color="auto"/>
              <w:bottom w:val="single" w:sz="4" w:space="0" w:color="auto"/>
            </w:tcBorders>
          </w:tcPr>
          <w:p w14:paraId="4514407C"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Scoaba pentru fixarea jgheabului pe verticala, (h)36x(Lat)50x(Lung)496</w:t>
            </w:r>
          </w:p>
        </w:tc>
        <w:tc>
          <w:tcPr>
            <w:tcW w:w="1134" w:type="dxa"/>
            <w:tcBorders>
              <w:top w:val="single" w:sz="4" w:space="0" w:color="auto"/>
              <w:bottom w:val="single" w:sz="4" w:space="0" w:color="auto"/>
            </w:tcBorders>
          </w:tcPr>
          <w:p w14:paraId="34FAB2D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0AC654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0B6604F" w14:textId="5A1DFC9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F9998C8" w14:textId="1737FE28" w:rsidR="003D2311" w:rsidRPr="00B42AF5" w:rsidRDefault="003D2311" w:rsidP="00BC12B1">
            <w:pPr>
              <w:rPr>
                <w:rFonts w:eastAsia="MS Mincho"/>
                <w:sz w:val="16"/>
                <w:szCs w:val="16"/>
                <w:lang w:val="en-US" w:eastAsia="ja-JP"/>
              </w:rPr>
            </w:pPr>
          </w:p>
        </w:tc>
      </w:tr>
      <w:tr w:rsidR="003D2311" w:rsidRPr="00B42AF5" w14:paraId="7718533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546B3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103</w:t>
            </w:r>
          </w:p>
        </w:tc>
        <w:tc>
          <w:tcPr>
            <w:tcW w:w="1418" w:type="dxa"/>
            <w:tcBorders>
              <w:top w:val="single" w:sz="4" w:space="0" w:color="auto"/>
              <w:bottom w:val="single" w:sz="4" w:space="0" w:color="auto"/>
            </w:tcBorders>
          </w:tcPr>
          <w:p w14:paraId="41A1549A" w14:textId="77777777" w:rsidR="003D2311" w:rsidRPr="00B42AF5" w:rsidRDefault="003D2311" w:rsidP="00BC12B1">
            <w:pPr>
              <w:rPr>
                <w:rFonts w:eastAsia="MS Mincho"/>
                <w:sz w:val="18"/>
                <w:szCs w:val="18"/>
                <w:lang w:val="en-US" w:eastAsia="ja-JP"/>
              </w:rPr>
            </w:pPr>
          </w:p>
          <w:p w14:paraId="65375FF3"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868EADC"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Cot orizontal 90°, (h)100x(Lat)400, otel zincat galvanic</w:t>
            </w:r>
          </w:p>
          <w:p w14:paraId="0C06BDE3"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AF574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6B3FFE8"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6D3B46"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C7C4963" w14:textId="4B6F8E82" w:rsidR="003D2311" w:rsidRPr="00B42AF5" w:rsidRDefault="003D2311" w:rsidP="00BC12B1">
            <w:pPr>
              <w:jc w:val="center"/>
              <w:rPr>
                <w:rFonts w:eastAsia="MS Mincho"/>
                <w:sz w:val="2"/>
                <w:szCs w:val="2"/>
                <w:lang w:val="en-US" w:eastAsia="ja-JP"/>
              </w:rPr>
            </w:pPr>
          </w:p>
        </w:tc>
      </w:tr>
      <w:tr w:rsidR="003D2311" w:rsidRPr="00B42AF5" w14:paraId="404EEBE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3DA01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632E82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071</w:t>
            </w:r>
          </w:p>
        </w:tc>
        <w:tc>
          <w:tcPr>
            <w:tcW w:w="3544" w:type="dxa"/>
            <w:tcBorders>
              <w:top w:val="single" w:sz="4" w:space="0" w:color="auto"/>
              <w:bottom w:val="single" w:sz="4" w:space="0" w:color="auto"/>
            </w:tcBorders>
          </w:tcPr>
          <w:p w14:paraId="6A01AFC8"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Cot orizontal 90°, (h)100x(Lat)400, otel zincat galvanic</w:t>
            </w:r>
          </w:p>
        </w:tc>
        <w:tc>
          <w:tcPr>
            <w:tcW w:w="1134" w:type="dxa"/>
            <w:tcBorders>
              <w:top w:val="single" w:sz="4" w:space="0" w:color="auto"/>
              <w:bottom w:val="single" w:sz="4" w:space="0" w:color="auto"/>
            </w:tcBorders>
          </w:tcPr>
          <w:p w14:paraId="5DC176A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1F1CD3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459B98E" w14:textId="4D59C00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1302D83" w14:textId="11BAFBC7" w:rsidR="003D2311" w:rsidRPr="00B42AF5" w:rsidRDefault="003D2311" w:rsidP="00BC12B1">
            <w:pPr>
              <w:rPr>
                <w:rFonts w:eastAsia="MS Mincho"/>
                <w:sz w:val="16"/>
                <w:szCs w:val="16"/>
                <w:lang w:val="en-US" w:eastAsia="ja-JP"/>
              </w:rPr>
            </w:pPr>
          </w:p>
        </w:tc>
      </w:tr>
      <w:tr w:rsidR="003D2311" w:rsidRPr="00B42AF5" w14:paraId="0168F7F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BC0928"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104</w:t>
            </w:r>
          </w:p>
        </w:tc>
        <w:tc>
          <w:tcPr>
            <w:tcW w:w="1418" w:type="dxa"/>
            <w:tcBorders>
              <w:top w:val="single" w:sz="4" w:space="0" w:color="auto"/>
              <w:bottom w:val="single" w:sz="4" w:space="0" w:color="auto"/>
            </w:tcBorders>
          </w:tcPr>
          <w:p w14:paraId="7EB80504" w14:textId="77777777" w:rsidR="003D2311" w:rsidRPr="00B42AF5" w:rsidRDefault="003D2311" w:rsidP="00BC12B1">
            <w:pPr>
              <w:rPr>
                <w:rFonts w:eastAsia="MS Mincho"/>
                <w:sz w:val="18"/>
                <w:szCs w:val="18"/>
                <w:lang w:val="en-US" w:eastAsia="ja-JP"/>
              </w:rPr>
            </w:pPr>
          </w:p>
          <w:p w14:paraId="74A56136"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78F5114"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Capac cot orizontal 90°, (h)100x(Lat)400, otel zincat galvanic</w:t>
            </w:r>
          </w:p>
          <w:p w14:paraId="20261481"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FED6117"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0B2B375"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29B4BF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5E80733" w14:textId="0727E7D8" w:rsidR="003D2311" w:rsidRPr="00B42AF5" w:rsidRDefault="003D2311" w:rsidP="00BC12B1">
            <w:pPr>
              <w:jc w:val="center"/>
              <w:rPr>
                <w:rFonts w:eastAsia="MS Mincho"/>
                <w:sz w:val="2"/>
                <w:szCs w:val="2"/>
                <w:lang w:val="en-US" w:eastAsia="ja-JP"/>
              </w:rPr>
            </w:pPr>
          </w:p>
        </w:tc>
      </w:tr>
      <w:tr w:rsidR="003D2311" w:rsidRPr="00B42AF5" w14:paraId="667F69E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FE4AD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089570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072</w:t>
            </w:r>
          </w:p>
        </w:tc>
        <w:tc>
          <w:tcPr>
            <w:tcW w:w="3544" w:type="dxa"/>
            <w:tcBorders>
              <w:top w:val="single" w:sz="4" w:space="0" w:color="auto"/>
              <w:bottom w:val="single" w:sz="4" w:space="0" w:color="auto"/>
            </w:tcBorders>
          </w:tcPr>
          <w:p w14:paraId="0FDD36E6"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Capac cot orizontal 90°, (h)100x(Lat)400, otel zincat galvanic</w:t>
            </w:r>
          </w:p>
        </w:tc>
        <w:tc>
          <w:tcPr>
            <w:tcW w:w="1134" w:type="dxa"/>
            <w:tcBorders>
              <w:top w:val="single" w:sz="4" w:space="0" w:color="auto"/>
              <w:bottom w:val="single" w:sz="4" w:space="0" w:color="auto"/>
            </w:tcBorders>
          </w:tcPr>
          <w:p w14:paraId="348FD4F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CE9150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4D810C5" w14:textId="173DA9D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00838FF" w14:textId="20F5F827" w:rsidR="003D2311" w:rsidRPr="00B42AF5" w:rsidRDefault="003D2311" w:rsidP="00BC12B1">
            <w:pPr>
              <w:rPr>
                <w:rFonts w:eastAsia="MS Mincho"/>
                <w:sz w:val="16"/>
                <w:szCs w:val="16"/>
                <w:lang w:val="en-US" w:eastAsia="ja-JP"/>
              </w:rPr>
            </w:pPr>
          </w:p>
        </w:tc>
      </w:tr>
      <w:tr w:rsidR="003D2311" w:rsidRPr="00B42AF5" w14:paraId="79E5B98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0E7F8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lastRenderedPageBreak/>
              <w:t>105</w:t>
            </w:r>
          </w:p>
        </w:tc>
        <w:tc>
          <w:tcPr>
            <w:tcW w:w="1418" w:type="dxa"/>
            <w:tcBorders>
              <w:top w:val="single" w:sz="4" w:space="0" w:color="auto"/>
              <w:bottom w:val="single" w:sz="4" w:space="0" w:color="auto"/>
            </w:tcBorders>
          </w:tcPr>
          <w:p w14:paraId="643F8295" w14:textId="77777777" w:rsidR="003D2311" w:rsidRPr="00B42AF5" w:rsidRDefault="003D2311" w:rsidP="00BC12B1">
            <w:pPr>
              <w:rPr>
                <w:rFonts w:eastAsia="MS Mincho"/>
                <w:sz w:val="18"/>
                <w:szCs w:val="18"/>
                <w:lang w:val="en-US" w:eastAsia="ja-JP"/>
              </w:rPr>
            </w:pPr>
          </w:p>
          <w:p w14:paraId="738189D5"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B91AC4F"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Accesoriu de Imbinare T orizontala, (h)100x(Lat)400, otel zincat galvanic</w:t>
            </w:r>
          </w:p>
          <w:p w14:paraId="2E8C3D53"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195ED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9580EB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3A17B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98DA451" w14:textId="33AA57E1" w:rsidR="003D2311" w:rsidRPr="00B42AF5" w:rsidRDefault="003D2311" w:rsidP="00BC12B1">
            <w:pPr>
              <w:jc w:val="center"/>
              <w:rPr>
                <w:rFonts w:eastAsia="MS Mincho"/>
                <w:sz w:val="2"/>
                <w:szCs w:val="2"/>
                <w:lang w:val="en-US" w:eastAsia="ja-JP"/>
              </w:rPr>
            </w:pPr>
          </w:p>
        </w:tc>
      </w:tr>
      <w:tr w:rsidR="003D2311" w:rsidRPr="00B42AF5" w14:paraId="686C052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0A49E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EC2EEA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075</w:t>
            </w:r>
          </w:p>
        </w:tc>
        <w:tc>
          <w:tcPr>
            <w:tcW w:w="3544" w:type="dxa"/>
            <w:tcBorders>
              <w:top w:val="single" w:sz="4" w:space="0" w:color="auto"/>
              <w:bottom w:val="single" w:sz="4" w:space="0" w:color="auto"/>
            </w:tcBorders>
          </w:tcPr>
          <w:p w14:paraId="67494EC2"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Accesoriu de Imbinare T orizontala, (h)100x(Lat)400, otel zincat galvanic</w:t>
            </w:r>
          </w:p>
        </w:tc>
        <w:tc>
          <w:tcPr>
            <w:tcW w:w="1134" w:type="dxa"/>
            <w:tcBorders>
              <w:top w:val="single" w:sz="4" w:space="0" w:color="auto"/>
              <w:bottom w:val="single" w:sz="4" w:space="0" w:color="auto"/>
            </w:tcBorders>
          </w:tcPr>
          <w:p w14:paraId="025F522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DDE73D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A0DB267" w14:textId="20F756A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A8200F7" w14:textId="28FA2F5A" w:rsidR="003D2311" w:rsidRPr="00B42AF5" w:rsidRDefault="003D2311" w:rsidP="00BC12B1">
            <w:pPr>
              <w:rPr>
                <w:rFonts w:eastAsia="MS Mincho"/>
                <w:sz w:val="16"/>
                <w:szCs w:val="16"/>
                <w:lang w:val="en-US" w:eastAsia="ja-JP"/>
              </w:rPr>
            </w:pPr>
          </w:p>
        </w:tc>
      </w:tr>
      <w:tr w:rsidR="003D2311" w:rsidRPr="00B42AF5" w14:paraId="10D4CEC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0DB78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106</w:t>
            </w:r>
          </w:p>
        </w:tc>
        <w:tc>
          <w:tcPr>
            <w:tcW w:w="1418" w:type="dxa"/>
            <w:tcBorders>
              <w:top w:val="single" w:sz="4" w:space="0" w:color="auto"/>
              <w:bottom w:val="single" w:sz="4" w:space="0" w:color="auto"/>
            </w:tcBorders>
          </w:tcPr>
          <w:p w14:paraId="104594A7" w14:textId="77777777" w:rsidR="003D2311" w:rsidRPr="00B42AF5" w:rsidRDefault="003D2311" w:rsidP="00BC12B1">
            <w:pPr>
              <w:rPr>
                <w:rFonts w:eastAsia="MS Mincho"/>
                <w:sz w:val="18"/>
                <w:szCs w:val="18"/>
                <w:lang w:val="en-US" w:eastAsia="ja-JP"/>
              </w:rPr>
            </w:pPr>
          </w:p>
          <w:p w14:paraId="5864746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0D273EE"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Capac accesoriu de Imbinare T orizontala, (h)100x(Lat)400, otel zincat galvanic</w:t>
            </w:r>
          </w:p>
          <w:p w14:paraId="44B62323"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A6EDFF7"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A92CFF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D3FEF6B"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5DA020" w14:textId="4BC41F08" w:rsidR="003D2311" w:rsidRPr="00B42AF5" w:rsidRDefault="003D2311" w:rsidP="00BC12B1">
            <w:pPr>
              <w:jc w:val="center"/>
              <w:rPr>
                <w:rFonts w:eastAsia="MS Mincho"/>
                <w:sz w:val="2"/>
                <w:szCs w:val="2"/>
                <w:lang w:val="en-US" w:eastAsia="ja-JP"/>
              </w:rPr>
            </w:pPr>
          </w:p>
        </w:tc>
      </w:tr>
      <w:tr w:rsidR="003D2311" w:rsidRPr="00B42AF5" w14:paraId="66D5AB3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0CA7D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390BCC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076</w:t>
            </w:r>
          </w:p>
        </w:tc>
        <w:tc>
          <w:tcPr>
            <w:tcW w:w="3544" w:type="dxa"/>
            <w:tcBorders>
              <w:top w:val="single" w:sz="4" w:space="0" w:color="auto"/>
              <w:bottom w:val="single" w:sz="4" w:space="0" w:color="auto"/>
            </w:tcBorders>
          </w:tcPr>
          <w:p w14:paraId="52A5E811"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Capac accesoriu de Imbinare T orizontala, (h)100x(Lat)400, otel zincat galvanic</w:t>
            </w:r>
          </w:p>
        </w:tc>
        <w:tc>
          <w:tcPr>
            <w:tcW w:w="1134" w:type="dxa"/>
            <w:tcBorders>
              <w:top w:val="single" w:sz="4" w:space="0" w:color="auto"/>
              <w:bottom w:val="single" w:sz="4" w:space="0" w:color="auto"/>
            </w:tcBorders>
          </w:tcPr>
          <w:p w14:paraId="41C4B79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2C4909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9EB1405" w14:textId="6E41602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A6BDBA3" w14:textId="3DE751FE" w:rsidR="003D2311" w:rsidRPr="00B42AF5" w:rsidRDefault="003D2311" w:rsidP="00BC12B1">
            <w:pPr>
              <w:rPr>
                <w:rFonts w:eastAsia="MS Mincho"/>
                <w:sz w:val="16"/>
                <w:szCs w:val="16"/>
                <w:lang w:val="en-US" w:eastAsia="ja-JP"/>
              </w:rPr>
            </w:pPr>
          </w:p>
        </w:tc>
      </w:tr>
      <w:tr w:rsidR="003D2311" w:rsidRPr="00B42AF5" w14:paraId="6056AE6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1572BC"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107</w:t>
            </w:r>
          </w:p>
        </w:tc>
        <w:tc>
          <w:tcPr>
            <w:tcW w:w="1418" w:type="dxa"/>
            <w:tcBorders>
              <w:top w:val="single" w:sz="4" w:space="0" w:color="auto"/>
              <w:bottom w:val="single" w:sz="4" w:space="0" w:color="auto"/>
            </w:tcBorders>
          </w:tcPr>
          <w:p w14:paraId="07DF5A69" w14:textId="77777777" w:rsidR="003D2311" w:rsidRPr="00B42AF5" w:rsidRDefault="003D2311" w:rsidP="00BC12B1">
            <w:pPr>
              <w:rPr>
                <w:rFonts w:eastAsia="MS Mincho"/>
                <w:sz w:val="18"/>
                <w:szCs w:val="18"/>
                <w:lang w:val="en-US" w:eastAsia="ja-JP"/>
              </w:rPr>
            </w:pPr>
          </w:p>
          <w:p w14:paraId="1E9C25E5"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7667B0F"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Banda adeziva pentru IP44 instalata pe sina de fixarea a jgheabului metalic</w:t>
            </w:r>
          </w:p>
          <w:p w14:paraId="618BE97B"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F88F743"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482AE8A"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6EBED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8903BE5" w14:textId="5D13958F" w:rsidR="003D2311" w:rsidRPr="00B42AF5" w:rsidRDefault="003D2311" w:rsidP="00BC12B1">
            <w:pPr>
              <w:jc w:val="center"/>
              <w:rPr>
                <w:rFonts w:eastAsia="MS Mincho"/>
                <w:sz w:val="2"/>
                <w:szCs w:val="2"/>
                <w:lang w:val="en-US" w:eastAsia="ja-JP"/>
              </w:rPr>
            </w:pPr>
          </w:p>
        </w:tc>
      </w:tr>
      <w:tr w:rsidR="003D2311" w:rsidRPr="00B42AF5" w14:paraId="465ACF5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6DD36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853E76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0126</w:t>
            </w:r>
          </w:p>
        </w:tc>
        <w:tc>
          <w:tcPr>
            <w:tcW w:w="3544" w:type="dxa"/>
            <w:tcBorders>
              <w:top w:val="single" w:sz="4" w:space="0" w:color="auto"/>
              <w:bottom w:val="single" w:sz="4" w:space="0" w:color="auto"/>
            </w:tcBorders>
          </w:tcPr>
          <w:p w14:paraId="35E1B4FC"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Banda adeziva pentru IP44 instalata pe sina de fixarea a jgheabului metalic</w:t>
            </w:r>
          </w:p>
        </w:tc>
        <w:tc>
          <w:tcPr>
            <w:tcW w:w="1134" w:type="dxa"/>
            <w:tcBorders>
              <w:top w:val="single" w:sz="4" w:space="0" w:color="auto"/>
              <w:bottom w:val="single" w:sz="4" w:space="0" w:color="auto"/>
            </w:tcBorders>
          </w:tcPr>
          <w:p w14:paraId="2EE8FB7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B03EED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0EF0D3E" w14:textId="417E5F9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DDBDA85" w14:textId="535D687D" w:rsidR="003D2311" w:rsidRPr="00B42AF5" w:rsidRDefault="003D2311" w:rsidP="00BC12B1">
            <w:pPr>
              <w:rPr>
                <w:rFonts w:eastAsia="MS Mincho"/>
                <w:sz w:val="16"/>
                <w:szCs w:val="16"/>
                <w:lang w:val="en-US" w:eastAsia="ja-JP"/>
              </w:rPr>
            </w:pPr>
          </w:p>
        </w:tc>
      </w:tr>
      <w:tr w:rsidR="003D2311" w:rsidRPr="00B42AF5" w14:paraId="5E47EF3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D24C0D"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32BC4EB6"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7D247A99"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2.6. Altele</w:t>
            </w:r>
          </w:p>
          <w:p w14:paraId="7B8041A7"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0263B076"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45755E08"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2A5377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74DC9EA" w14:textId="77777777" w:rsidR="003D2311" w:rsidRPr="00B42AF5" w:rsidRDefault="003D2311" w:rsidP="00BC12B1">
            <w:pPr>
              <w:rPr>
                <w:rFonts w:eastAsia="MS Mincho"/>
                <w:sz w:val="16"/>
                <w:szCs w:val="16"/>
                <w:lang w:eastAsia="ja-JP"/>
              </w:rPr>
            </w:pPr>
          </w:p>
        </w:tc>
      </w:tr>
      <w:tr w:rsidR="003D2311" w:rsidRPr="00B42AF5" w14:paraId="1B6A8CB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B22A8B"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108</w:t>
            </w:r>
          </w:p>
        </w:tc>
        <w:tc>
          <w:tcPr>
            <w:tcW w:w="1418" w:type="dxa"/>
            <w:tcBorders>
              <w:top w:val="single" w:sz="4" w:space="0" w:color="auto"/>
              <w:bottom w:val="single" w:sz="4" w:space="0" w:color="auto"/>
            </w:tcBorders>
          </w:tcPr>
          <w:p w14:paraId="3616C421" w14:textId="77777777" w:rsidR="003D2311" w:rsidRPr="00B42AF5" w:rsidRDefault="003D2311" w:rsidP="00BC12B1">
            <w:pPr>
              <w:rPr>
                <w:rFonts w:eastAsia="MS Mincho"/>
                <w:sz w:val="18"/>
                <w:szCs w:val="18"/>
                <w:lang w:val="en-US" w:eastAsia="ja-JP"/>
              </w:rPr>
            </w:pPr>
          </w:p>
          <w:p w14:paraId="226EF13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528B2E9"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Abtibild-uri pentru corpuri de iluminat de avarie cu inscriptia "A"</w:t>
            </w:r>
          </w:p>
          <w:p w14:paraId="556445A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2D0C335"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DDD69D3"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318584"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167A9D" w14:textId="28254DEA" w:rsidR="003D2311" w:rsidRPr="00B42AF5" w:rsidRDefault="003D2311" w:rsidP="00BC12B1">
            <w:pPr>
              <w:jc w:val="center"/>
              <w:rPr>
                <w:rFonts w:eastAsia="MS Mincho"/>
                <w:sz w:val="2"/>
                <w:szCs w:val="2"/>
                <w:lang w:val="en-US" w:eastAsia="ja-JP"/>
              </w:rPr>
            </w:pPr>
          </w:p>
        </w:tc>
      </w:tr>
      <w:tr w:rsidR="003D2311" w:rsidRPr="00B42AF5" w14:paraId="123D5C3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A5EED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5C9D46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077</w:t>
            </w:r>
          </w:p>
        </w:tc>
        <w:tc>
          <w:tcPr>
            <w:tcW w:w="3544" w:type="dxa"/>
            <w:tcBorders>
              <w:top w:val="single" w:sz="4" w:space="0" w:color="auto"/>
              <w:bottom w:val="single" w:sz="4" w:space="0" w:color="auto"/>
            </w:tcBorders>
          </w:tcPr>
          <w:p w14:paraId="1AE642C5"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Abtibild-uri pentru corpuri de iluminat de avarie cu inscriptia "A"</w:t>
            </w:r>
          </w:p>
        </w:tc>
        <w:tc>
          <w:tcPr>
            <w:tcW w:w="1134" w:type="dxa"/>
            <w:tcBorders>
              <w:top w:val="single" w:sz="4" w:space="0" w:color="auto"/>
              <w:bottom w:val="single" w:sz="4" w:space="0" w:color="auto"/>
            </w:tcBorders>
          </w:tcPr>
          <w:p w14:paraId="0E9C40C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B6D070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0B27181" w14:textId="187CC42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8B927ED" w14:textId="3A2AD6BC" w:rsidR="003D2311" w:rsidRPr="00B42AF5" w:rsidRDefault="003D2311" w:rsidP="00BC12B1">
            <w:pPr>
              <w:rPr>
                <w:rFonts w:eastAsia="MS Mincho"/>
                <w:sz w:val="16"/>
                <w:szCs w:val="16"/>
                <w:lang w:val="en-US" w:eastAsia="ja-JP"/>
              </w:rPr>
            </w:pPr>
          </w:p>
        </w:tc>
      </w:tr>
      <w:tr w:rsidR="003D2311" w:rsidRPr="00B42AF5" w14:paraId="5EC779D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071E1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109</w:t>
            </w:r>
          </w:p>
        </w:tc>
        <w:tc>
          <w:tcPr>
            <w:tcW w:w="1418" w:type="dxa"/>
            <w:tcBorders>
              <w:top w:val="single" w:sz="4" w:space="0" w:color="auto"/>
              <w:bottom w:val="single" w:sz="4" w:space="0" w:color="auto"/>
            </w:tcBorders>
          </w:tcPr>
          <w:p w14:paraId="47195096" w14:textId="77777777" w:rsidR="003D2311" w:rsidRPr="00B42AF5" w:rsidRDefault="003D2311" w:rsidP="00BC12B1">
            <w:pPr>
              <w:rPr>
                <w:rFonts w:eastAsia="MS Mincho"/>
                <w:sz w:val="18"/>
                <w:szCs w:val="18"/>
                <w:lang w:val="en-US" w:eastAsia="ja-JP"/>
              </w:rPr>
            </w:pPr>
          </w:p>
          <w:p w14:paraId="31355F3D"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7936B58"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Abtibild-uri pentru corpuri de iluminat de avarie cu inscriptia "Iesire"</w:t>
            </w:r>
          </w:p>
          <w:p w14:paraId="1D89F40D"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0644B79"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2B0360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D147E0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1268BA2" w14:textId="057D4464" w:rsidR="003D2311" w:rsidRPr="00B42AF5" w:rsidRDefault="003D2311" w:rsidP="00BC12B1">
            <w:pPr>
              <w:jc w:val="center"/>
              <w:rPr>
                <w:rFonts w:eastAsia="MS Mincho"/>
                <w:sz w:val="2"/>
                <w:szCs w:val="2"/>
                <w:lang w:val="en-US" w:eastAsia="ja-JP"/>
              </w:rPr>
            </w:pPr>
          </w:p>
        </w:tc>
      </w:tr>
      <w:tr w:rsidR="003D2311" w:rsidRPr="00B42AF5" w14:paraId="5C9B3AD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9A7C4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29EB91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078</w:t>
            </w:r>
          </w:p>
        </w:tc>
        <w:tc>
          <w:tcPr>
            <w:tcW w:w="3544" w:type="dxa"/>
            <w:tcBorders>
              <w:top w:val="single" w:sz="4" w:space="0" w:color="auto"/>
              <w:bottom w:val="single" w:sz="4" w:space="0" w:color="auto"/>
            </w:tcBorders>
          </w:tcPr>
          <w:p w14:paraId="0E2E6BAA"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Abtibild-uri pentru corpuri de iluminat de avarie cu inscriptia "Iesire"</w:t>
            </w:r>
          </w:p>
        </w:tc>
        <w:tc>
          <w:tcPr>
            <w:tcW w:w="1134" w:type="dxa"/>
            <w:tcBorders>
              <w:top w:val="single" w:sz="4" w:space="0" w:color="auto"/>
              <w:bottom w:val="single" w:sz="4" w:space="0" w:color="auto"/>
            </w:tcBorders>
          </w:tcPr>
          <w:p w14:paraId="25E50BD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F04CC1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6176287" w14:textId="16B1684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A2BC7C2" w14:textId="31B5635B" w:rsidR="003D2311" w:rsidRPr="00B42AF5" w:rsidRDefault="003D2311" w:rsidP="00BC12B1">
            <w:pPr>
              <w:rPr>
                <w:rFonts w:eastAsia="MS Mincho"/>
                <w:sz w:val="16"/>
                <w:szCs w:val="16"/>
                <w:lang w:val="en-US" w:eastAsia="ja-JP"/>
              </w:rPr>
            </w:pPr>
          </w:p>
        </w:tc>
      </w:tr>
      <w:tr w:rsidR="003D2311" w:rsidRPr="00B42AF5" w14:paraId="0A55F99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2D0A05"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3CE63955"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673251B6"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3. Utilaj</w:t>
            </w:r>
          </w:p>
          <w:p w14:paraId="1075992C"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0A81EF99"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35D1866B"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21E7570"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58C16DE" w14:textId="77777777" w:rsidR="003D2311" w:rsidRPr="00B42AF5" w:rsidRDefault="003D2311" w:rsidP="00BC12B1">
            <w:pPr>
              <w:rPr>
                <w:rFonts w:eastAsia="MS Mincho"/>
                <w:sz w:val="16"/>
                <w:szCs w:val="16"/>
                <w:lang w:eastAsia="ja-JP"/>
              </w:rPr>
            </w:pPr>
          </w:p>
        </w:tc>
      </w:tr>
      <w:tr w:rsidR="003D2311" w:rsidRPr="00B42AF5" w14:paraId="002C2FE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54355A"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7C8F72F7"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263A738E"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3.1. Echipament electric</w:t>
            </w:r>
          </w:p>
          <w:p w14:paraId="2B6FD1F3"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7BD61610"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5F196C41"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D5AF0F9"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4DB67DB" w14:textId="77777777" w:rsidR="003D2311" w:rsidRPr="00B42AF5" w:rsidRDefault="003D2311" w:rsidP="00BC12B1">
            <w:pPr>
              <w:rPr>
                <w:rFonts w:eastAsia="MS Mincho"/>
                <w:sz w:val="16"/>
                <w:szCs w:val="16"/>
                <w:lang w:eastAsia="ja-JP"/>
              </w:rPr>
            </w:pPr>
          </w:p>
        </w:tc>
      </w:tr>
      <w:tr w:rsidR="003D2311" w:rsidRPr="00B42AF5" w14:paraId="594F83C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356CC2"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2E9A13CA"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67F5EEEB"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3.1.1. TIA2</w:t>
            </w:r>
          </w:p>
          <w:p w14:paraId="60DB9299"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6293E0A1"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5E1D73A7"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AEAAE7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8344BE0" w14:textId="77777777" w:rsidR="003D2311" w:rsidRPr="00B42AF5" w:rsidRDefault="003D2311" w:rsidP="00BC12B1">
            <w:pPr>
              <w:rPr>
                <w:rFonts w:eastAsia="MS Mincho"/>
                <w:sz w:val="16"/>
                <w:szCs w:val="16"/>
                <w:lang w:eastAsia="ja-JP"/>
              </w:rPr>
            </w:pPr>
          </w:p>
        </w:tc>
      </w:tr>
      <w:tr w:rsidR="003D2311" w:rsidRPr="00B42AF5" w14:paraId="0478434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7F33F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110</w:t>
            </w:r>
          </w:p>
        </w:tc>
        <w:tc>
          <w:tcPr>
            <w:tcW w:w="1418" w:type="dxa"/>
            <w:tcBorders>
              <w:top w:val="single" w:sz="4" w:space="0" w:color="auto"/>
              <w:bottom w:val="single" w:sz="4" w:space="0" w:color="auto"/>
            </w:tcBorders>
          </w:tcPr>
          <w:p w14:paraId="5CFA9B25" w14:textId="77777777" w:rsidR="003D2311" w:rsidRPr="00B42AF5" w:rsidRDefault="003D2311" w:rsidP="00BC12B1">
            <w:pPr>
              <w:rPr>
                <w:rFonts w:eastAsia="MS Mincho"/>
                <w:sz w:val="18"/>
                <w:szCs w:val="18"/>
                <w:lang w:val="en-US" w:eastAsia="ja-JP"/>
              </w:rPr>
            </w:pPr>
          </w:p>
          <w:p w14:paraId="151ECEA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9EAD24E"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 xml:space="preserve">Tablou de distributie cu montare incorporata, cu carcasa si usa din metal, IP54, pentru 18 module </w:t>
            </w:r>
          </w:p>
          <w:p w14:paraId="2092DAEC"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E54861"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316975E"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4B9BAB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3ADE8C" w14:textId="2EFA8446" w:rsidR="003D2311" w:rsidRPr="00B42AF5" w:rsidRDefault="003D2311" w:rsidP="00BC12B1">
            <w:pPr>
              <w:jc w:val="center"/>
              <w:rPr>
                <w:rFonts w:eastAsia="MS Mincho"/>
                <w:sz w:val="2"/>
                <w:szCs w:val="2"/>
                <w:lang w:val="en-US" w:eastAsia="ja-JP"/>
              </w:rPr>
            </w:pPr>
          </w:p>
        </w:tc>
      </w:tr>
      <w:tr w:rsidR="003D2311" w:rsidRPr="00B42AF5" w14:paraId="0A731F8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B8D66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2060A5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017</w:t>
            </w:r>
          </w:p>
        </w:tc>
        <w:tc>
          <w:tcPr>
            <w:tcW w:w="3544" w:type="dxa"/>
            <w:tcBorders>
              <w:top w:val="single" w:sz="4" w:space="0" w:color="auto"/>
              <w:bottom w:val="single" w:sz="4" w:space="0" w:color="auto"/>
            </w:tcBorders>
          </w:tcPr>
          <w:p w14:paraId="0CC6BF60"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Tablou de distributie cu montare incorporata, cu carcasa si usa din metal, IP54, pentru 18 module </w:t>
            </w:r>
          </w:p>
        </w:tc>
        <w:tc>
          <w:tcPr>
            <w:tcW w:w="1134" w:type="dxa"/>
            <w:tcBorders>
              <w:top w:val="single" w:sz="4" w:space="0" w:color="auto"/>
              <w:bottom w:val="single" w:sz="4" w:space="0" w:color="auto"/>
            </w:tcBorders>
          </w:tcPr>
          <w:p w14:paraId="3FA87DF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DF50B6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CC3B6C6" w14:textId="398D9FA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B47BEE4" w14:textId="5BB13D68" w:rsidR="003D2311" w:rsidRPr="00B42AF5" w:rsidRDefault="003D2311" w:rsidP="00BC12B1">
            <w:pPr>
              <w:rPr>
                <w:rFonts w:eastAsia="MS Mincho"/>
                <w:sz w:val="16"/>
                <w:szCs w:val="16"/>
                <w:lang w:val="en-US" w:eastAsia="ja-JP"/>
              </w:rPr>
            </w:pPr>
          </w:p>
        </w:tc>
      </w:tr>
      <w:tr w:rsidR="003D2311" w:rsidRPr="00B42AF5" w14:paraId="17F49A3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8C2FE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111</w:t>
            </w:r>
          </w:p>
        </w:tc>
        <w:tc>
          <w:tcPr>
            <w:tcW w:w="1418" w:type="dxa"/>
            <w:tcBorders>
              <w:top w:val="single" w:sz="4" w:space="0" w:color="auto"/>
              <w:bottom w:val="single" w:sz="4" w:space="0" w:color="auto"/>
            </w:tcBorders>
          </w:tcPr>
          <w:p w14:paraId="0617099D" w14:textId="77777777" w:rsidR="003D2311" w:rsidRPr="00B42AF5" w:rsidRDefault="003D2311" w:rsidP="00BC12B1">
            <w:pPr>
              <w:rPr>
                <w:rFonts w:eastAsia="MS Mincho"/>
                <w:sz w:val="18"/>
                <w:szCs w:val="18"/>
                <w:lang w:val="en-US" w:eastAsia="ja-JP"/>
              </w:rPr>
            </w:pPr>
          </w:p>
          <w:p w14:paraId="3CD88B33"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A610216"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Separator de sarcina modular, tripolar, In=20A, Un=400V/3P/20A</w:t>
            </w:r>
          </w:p>
          <w:p w14:paraId="5699E8AC"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7FF0CA"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C455B35"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BC8FAB0"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7D5A0E" w14:textId="09331148" w:rsidR="003D2311" w:rsidRPr="00B42AF5" w:rsidRDefault="003D2311" w:rsidP="00BC12B1">
            <w:pPr>
              <w:jc w:val="center"/>
              <w:rPr>
                <w:rFonts w:eastAsia="MS Mincho"/>
                <w:sz w:val="2"/>
                <w:szCs w:val="2"/>
                <w:lang w:val="en-US" w:eastAsia="ja-JP"/>
              </w:rPr>
            </w:pPr>
          </w:p>
        </w:tc>
      </w:tr>
      <w:tr w:rsidR="003D2311" w:rsidRPr="00B42AF5" w14:paraId="578F186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CCDC4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72ADD9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012</w:t>
            </w:r>
          </w:p>
        </w:tc>
        <w:tc>
          <w:tcPr>
            <w:tcW w:w="3544" w:type="dxa"/>
            <w:tcBorders>
              <w:top w:val="single" w:sz="4" w:space="0" w:color="auto"/>
              <w:bottom w:val="single" w:sz="4" w:space="0" w:color="auto"/>
            </w:tcBorders>
          </w:tcPr>
          <w:p w14:paraId="2283CF3C"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Separator de sarcina modular, tripolar, In=20A, Un=400V/3P/20A</w:t>
            </w:r>
          </w:p>
        </w:tc>
        <w:tc>
          <w:tcPr>
            <w:tcW w:w="1134" w:type="dxa"/>
            <w:tcBorders>
              <w:top w:val="single" w:sz="4" w:space="0" w:color="auto"/>
              <w:bottom w:val="single" w:sz="4" w:space="0" w:color="auto"/>
            </w:tcBorders>
          </w:tcPr>
          <w:p w14:paraId="35B2016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8ED50C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3415D4E" w14:textId="0A3FE1C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DA53FD8" w14:textId="072AA671" w:rsidR="003D2311" w:rsidRPr="00B42AF5" w:rsidRDefault="003D2311" w:rsidP="00BC12B1">
            <w:pPr>
              <w:rPr>
                <w:rFonts w:eastAsia="MS Mincho"/>
                <w:sz w:val="16"/>
                <w:szCs w:val="16"/>
                <w:lang w:val="en-US" w:eastAsia="ja-JP"/>
              </w:rPr>
            </w:pPr>
          </w:p>
        </w:tc>
      </w:tr>
      <w:tr w:rsidR="003D2311" w:rsidRPr="00B42AF5" w14:paraId="4E91F5E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A75C6B"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112</w:t>
            </w:r>
          </w:p>
        </w:tc>
        <w:tc>
          <w:tcPr>
            <w:tcW w:w="1418" w:type="dxa"/>
            <w:tcBorders>
              <w:top w:val="single" w:sz="4" w:space="0" w:color="auto"/>
              <w:bottom w:val="single" w:sz="4" w:space="0" w:color="auto"/>
            </w:tcBorders>
          </w:tcPr>
          <w:p w14:paraId="5A912F2A" w14:textId="77777777" w:rsidR="003D2311" w:rsidRPr="00B42AF5" w:rsidRDefault="003D2311" w:rsidP="00BC12B1">
            <w:pPr>
              <w:rPr>
                <w:rFonts w:eastAsia="MS Mincho"/>
                <w:sz w:val="18"/>
                <w:szCs w:val="18"/>
                <w:lang w:val="en-US" w:eastAsia="ja-JP"/>
              </w:rPr>
            </w:pPr>
          </w:p>
          <w:p w14:paraId="0ECB443D"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70593CE"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Intrerupator automat modular, monopolar cu caracteristica "B", In=4A/Un=230V/1P/B-4A</w:t>
            </w:r>
          </w:p>
          <w:p w14:paraId="1C040FCB"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2DE9CEF"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13773E3"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76596F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A88F66" w14:textId="4FC4F631" w:rsidR="003D2311" w:rsidRPr="00B42AF5" w:rsidRDefault="003D2311" w:rsidP="00BC12B1">
            <w:pPr>
              <w:jc w:val="center"/>
              <w:rPr>
                <w:rFonts w:eastAsia="MS Mincho"/>
                <w:sz w:val="2"/>
                <w:szCs w:val="2"/>
                <w:lang w:val="en-US" w:eastAsia="ja-JP"/>
              </w:rPr>
            </w:pPr>
          </w:p>
        </w:tc>
      </w:tr>
      <w:tr w:rsidR="003D2311" w:rsidRPr="00B42AF5" w14:paraId="4F0D75C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935B1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01A2F5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014</w:t>
            </w:r>
          </w:p>
        </w:tc>
        <w:tc>
          <w:tcPr>
            <w:tcW w:w="3544" w:type="dxa"/>
            <w:tcBorders>
              <w:top w:val="single" w:sz="4" w:space="0" w:color="auto"/>
              <w:bottom w:val="single" w:sz="4" w:space="0" w:color="auto"/>
            </w:tcBorders>
          </w:tcPr>
          <w:p w14:paraId="4797CA7E"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Intrerupator automat modular, monopolar cu caracteristica "B", In=4A/Un=230V/1P/B-4A</w:t>
            </w:r>
          </w:p>
        </w:tc>
        <w:tc>
          <w:tcPr>
            <w:tcW w:w="1134" w:type="dxa"/>
            <w:tcBorders>
              <w:top w:val="single" w:sz="4" w:space="0" w:color="auto"/>
              <w:bottom w:val="single" w:sz="4" w:space="0" w:color="auto"/>
            </w:tcBorders>
          </w:tcPr>
          <w:p w14:paraId="2540171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6C2CCF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A3DB9A9" w14:textId="06E1AE4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D083607" w14:textId="52259569" w:rsidR="003D2311" w:rsidRPr="00B42AF5" w:rsidRDefault="003D2311" w:rsidP="00BC12B1">
            <w:pPr>
              <w:rPr>
                <w:rFonts w:eastAsia="MS Mincho"/>
                <w:sz w:val="16"/>
                <w:szCs w:val="16"/>
                <w:lang w:val="en-US" w:eastAsia="ja-JP"/>
              </w:rPr>
            </w:pPr>
          </w:p>
        </w:tc>
      </w:tr>
      <w:tr w:rsidR="003D2311" w:rsidRPr="00B42AF5" w14:paraId="4CED77C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BEE7E"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11A92F25"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228249FA"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3.1.2. TI3</w:t>
            </w:r>
          </w:p>
          <w:p w14:paraId="7B5CC3C0"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30CE84FA"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7DD037C5"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7F86F50"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0D31585" w14:textId="77777777" w:rsidR="003D2311" w:rsidRPr="00B42AF5" w:rsidRDefault="003D2311" w:rsidP="00BC12B1">
            <w:pPr>
              <w:rPr>
                <w:rFonts w:eastAsia="MS Mincho"/>
                <w:sz w:val="16"/>
                <w:szCs w:val="16"/>
                <w:lang w:eastAsia="ja-JP"/>
              </w:rPr>
            </w:pPr>
          </w:p>
        </w:tc>
      </w:tr>
      <w:tr w:rsidR="003D2311" w:rsidRPr="00B42AF5" w14:paraId="6DD8A5B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187BFC"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113</w:t>
            </w:r>
          </w:p>
        </w:tc>
        <w:tc>
          <w:tcPr>
            <w:tcW w:w="1418" w:type="dxa"/>
            <w:tcBorders>
              <w:top w:val="single" w:sz="4" w:space="0" w:color="auto"/>
              <w:bottom w:val="single" w:sz="4" w:space="0" w:color="auto"/>
            </w:tcBorders>
          </w:tcPr>
          <w:p w14:paraId="3F594DF6" w14:textId="77777777" w:rsidR="003D2311" w:rsidRPr="00B42AF5" w:rsidRDefault="003D2311" w:rsidP="00BC12B1">
            <w:pPr>
              <w:rPr>
                <w:rFonts w:eastAsia="MS Mincho"/>
                <w:sz w:val="18"/>
                <w:szCs w:val="18"/>
                <w:lang w:val="en-US" w:eastAsia="ja-JP"/>
              </w:rPr>
            </w:pPr>
          </w:p>
          <w:p w14:paraId="6010A0EB"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8FA4D4E"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 xml:space="preserve">Tablou de distributie cu montare incorporata, cu carcasa si usa din metal, IP54, pentru 24 module </w:t>
            </w:r>
          </w:p>
          <w:p w14:paraId="3574A5CB"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092B58"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5D0BD91"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4051B0D"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90271E7" w14:textId="1AE84239" w:rsidR="003D2311" w:rsidRPr="00B42AF5" w:rsidRDefault="003D2311" w:rsidP="00BC12B1">
            <w:pPr>
              <w:jc w:val="center"/>
              <w:rPr>
                <w:rFonts w:eastAsia="MS Mincho"/>
                <w:sz w:val="2"/>
                <w:szCs w:val="2"/>
                <w:lang w:val="en-US" w:eastAsia="ja-JP"/>
              </w:rPr>
            </w:pPr>
          </w:p>
        </w:tc>
      </w:tr>
      <w:tr w:rsidR="003D2311" w:rsidRPr="00B42AF5" w14:paraId="7E7B568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5A9F5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E9EE30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w:t>
            </w:r>
          </w:p>
        </w:tc>
        <w:tc>
          <w:tcPr>
            <w:tcW w:w="3544" w:type="dxa"/>
            <w:tcBorders>
              <w:top w:val="single" w:sz="4" w:space="0" w:color="auto"/>
              <w:bottom w:val="single" w:sz="4" w:space="0" w:color="auto"/>
            </w:tcBorders>
          </w:tcPr>
          <w:p w14:paraId="4078865E"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Tablou de distributie cu montare incorporata, cu carcasa si usa din metal, IP54, pentru 24 module </w:t>
            </w:r>
          </w:p>
        </w:tc>
        <w:tc>
          <w:tcPr>
            <w:tcW w:w="1134" w:type="dxa"/>
            <w:tcBorders>
              <w:top w:val="single" w:sz="4" w:space="0" w:color="auto"/>
              <w:bottom w:val="single" w:sz="4" w:space="0" w:color="auto"/>
            </w:tcBorders>
          </w:tcPr>
          <w:p w14:paraId="6AC7A38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7D97B0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D50FD6E" w14:textId="72AA570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717288B" w14:textId="5B41496A" w:rsidR="003D2311" w:rsidRPr="00B42AF5" w:rsidRDefault="003D2311" w:rsidP="00BC12B1">
            <w:pPr>
              <w:rPr>
                <w:rFonts w:eastAsia="MS Mincho"/>
                <w:sz w:val="16"/>
                <w:szCs w:val="16"/>
                <w:lang w:val="en-US" w:eastAsia="ja-JP"/>
              </w:rPr>
            </w:pPr>
          </w:p>
        </w:tc>
      </w:tr>
      <w:tr w:rsidR="003D2311" w:rsidRPr="00B42AF5" w14:paraId="21EA599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B45B4D"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114</w:t>
            </w:r>
          </w:p>
        </w:tc>
        <w:tc>
          <w:tcPr>
            <w:tcW w:w="1418" w:type="dxa"/>
            <w:tcBorders>
              <w:top w:val="single" w:sz="4" w:space="0" w:color="auto"/>
              <w:bottom w:val="single" w:sz="4" w:space="0" w:color="auto"/>
            </w:tcBorders>
          </w:tcPr>
          <w:p w14:paraId="0E1F9163" w14:textId="77777777" w:rsidR="003D2311" w:rsidRPr="00B42AF5" w:rsidRDefault="003D2311" w:rsidP="00BC12B1">
            <w:pPr>
              <w:rPr>
                <w:rFonts w:eastAsia="MS Mincho"/>
                <w:sz w:val="18"/>
                <w:szCs w:val="18"/>
                <w:lang w:val="en-US" w:eastAsia="ja-JP"/>
              </w:rPr>
            </w:pPr>
          </w:p>
          <w:p w14:paraId="6C19327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DB20594"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Separator de sarcina modular, tripolar, In=20A, Un=400V/3P/20A</w:t>
            </w:r>
          </w:p>
          <w:p w14:paraId="518CCC77"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18CD8EF"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36B0B49"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C9CCDC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BF7865C" w14:textId="0BD87FA2" w:rsidR="003D2311" w:rsidRPr="00B42AF5" w:rsidRDefault="003D2311" w:rsidP="00BC12B1">
            <w:pPr>
              <w:jc w:val="center"/>
              <w:rPr>
                <w:rFonts w:eastAsia="MS Mincho"/>
                <w:sz w:val="2"/>
                <w:szCs w:val="2"/>
                <w:lang w:val="en-US" w:eastAsia="ja-JP"/>
              </w:rPr>
            </w:pPr>
          </w:p>
        </w:tc>
      </w:tr>
      <w:tr w:rsidR="003D2311" w:rsidRPr="00B42AF5" w14:paraId="648B0B1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7B5AA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551BB5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012</w:t>
            </w:r>
          </w:p>
        </w:tc>
        <w:tc>
          <w:tcPr>
            <w:tcW w:w="3544" w:type="dxa"/>
            <w:tcBorders>
              <w:top w:val="single" w:sz="4" w:space="0" w:color="auto"/>
              <w:bottom w:val="single" w:sz="4" w:space="0" w:color="auto"/>
            </w:tcBorders>
          </w:tcPr>
          <w:p w14:paraId="1B8CF06B"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Separator de sarcina modular, tripolar, In=20A, Un=400V/3P/20A</w:t>
            </w:r>
          </w:p>
        </w:tc>
        <w:tc>
          <w:tcPr>
            <w:tcW w:w="1134" w:type="dxa"/>
            <w:tcBorders>
              <w:top w:val="single" w:sz="4" w:space="0" w:color="auto"/>
              <w:bottom w:val="single" w:sz="4" w:space="0" w:color="auto"/>
            </w:tcBorders>
          </w:tcPr>
          <w:p w14:paraId="08EFFD5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9D766A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789B8EF" w14:textId="581274C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9887F5D" w14:textId="0BA51B3C" w:rsidR="003D2311" w:rsidRPr="00B42AF5" w:rsidRDefault="003D2311" w:rsidP="00BC12B1">
            <w:pPr>
              <w:rPr>
                <w:rFonts w:eastAsia="MS Mincho"/>
                <w:sz w:val="16"/>
                <w:szCs w:val="16"/>
                <w:lang w:val="en-US" w:eastAsia="ja-JP"/>
              </w:rPr>
            </w:pPr>
          </w:p>
        </w:tc>
      </w:tr>
      <w:tr w:rsidR="003D2311" w:rsidRPr="00B42AF5" w14:paraId="3E2D522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36732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115</w:t>
            </w:r>
          </w:p>
        </w:tc>
        <w:tc>
          <w:tcPr>
            <w:tcW w:w="1418" w:type="dxa"/>
            <w:tcBorders>
              <w:top w:val="single" w:sz="4" w:space="0" w:color="auto"/>
              <w:bottom w:val="single" w:sz="4" w:space="0" w:color="auto"/>
            </w:tcBorders>
          </w:tcPr>
          <w:p w14:paraId="54ECCFFF" w14:textId="77777777" w:rsidR="003D2311" w:rsidRPr="00B42AF5" w:rsidRDefault="003D2311" w:rsidP="00BC12B1">
            <w:pPr>
              <w:rPr>
                <w:rFonts w:eastAsia="MS Mincho"/>
                <w:sz w:val="18"/>
                <w:szCs w:val="18"/>
                <w:lang w:val="en-US" w:eastAsia="ja-JP"/>
              </w:rPr>
            </w:pPr>
          </w:p>
          <w:p w14:paraId="1BF45D41"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8AA4482"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Intrerupator automat modular, monopolar cu caracteristica "B", In=4A/Un=230V/1P/B-4A</w:t>
            </w:r>
          </w:p>
          <w:p w14:paraId="0712E40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AC3A2BB"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E46E23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61ECD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7233ECF" w14:textId="571802E3" w:rsidR="003D2311" w:rsidRPr="00B42AF5" w:rsidRDefault="003D2311" w:rsidP="00BC12B1">
            <w:pPr>
              <w:jc w:val="center"/>
              <w:rPr>
                <w:rFonts w:eastAsia="MS Mincho"/>
                <w:sz w:val="2"/>
                <w:szCs w:val="2"/>
                <w:lang w:val="en-US" w:eastAsia="ja-JP"/>
              </w:rPr>
            </w:pPr>
          </w:p>
        </w:tc>
      </w:tr>
      <w:tr w:rsidR="003D2311" w:rsidRPr="00B42AF5" w14:paraId="7945CDA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B5A2E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237074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014</w:t>
            </w:r>
          </w:p>
        </w:tc>
        <w:tc>
          <w:tcPr>
            <w:tcW w:w="3544" w:type="dxa"/>
            <w:tcBorders>
              <w:top w:val="single" w:sz="4" w:space="0" w:color="auto"/>
              <w:bottom w:val="single" w:sz="4" w:space="0" w:color="auto"/>
            </w:tcBorders>
          </w:tcPr>
          <w:p w14:paraId="041F11C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Intrerupator automat modular, monopolar cu caracteristica "B", In=4A/Un=230V/1P/B-4A</w:t>
            </w:r>
          </w:p>
        </w:tc>
        <w:tc>
          <w:tcPr>
            <w:tcW w:w="1134" w:type="dxa"/>
            <w:tcBorders>
              <w:top w:val="single" w:sz="4" w:space="0" w:color="auto"/>
              <w:bottom w:val="single" w:sz="4" w:space="0" w:color="auto"/>
            </w:tcBorders>
          </w:tcPr>
          <w:p w14:paraId="36F9B0B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3FE64B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16B2F80" w14:textId="0BD67DF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80A2BF9" w14:textId="4F33A890" w:rsidR="003D2311" w:rsidRPr="00B42AF5" w:rsidRDefault="003D2311" w:rsidP="00BC12B1">
            <w:pPr>
              <w:rPr>
                <w:rFonts w:eastAsia="MS Mincho"/>
                <w:sz w:val="16"/>
                <w:szCs w:val="16"/>
                <w:lang w:val="en-US" w:eastAsia="ja-JP"/>
              </w:rPr>
            </w:pPr>
          </w:p>
        </w:tc>
      </w:tr>
      <w:tr w:rsidR="003D2311" w:rsidRPr="00B42AF5" w14:paraId="0667E9B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EEF2C9"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3AE4B334"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72BBB5D8"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3.1.3. TI4</w:t>
            </w:r>
          </w:p>
          <w:p w14:paraId="263C0526"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679E4903"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3E63D97F"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79BBC13"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C8ADDB3" w14:textId="77777777" w:rsidR="003D2311" w:rsidRPr="00B42AF5" w:rsidRDefault="003D2311" w:rsidP="00BC12B1">
            <w:pPr>
              <w:rPr>
                <w:rFonts w:eastAsia="MS Mincho"/>
                <w:sz w:val="16"/>
                <w:szCs w:val="16"/>
                <w:lang w:eastAsia="ja-JP"/>
              </w:rPr>
            </w:pPr>
          </w:p>
        </w:tc>
      </w:tr>
      <w:tr w:rsidR="003D2311" w:rsidRPr="00B42AF5" w14:paraId="4E46076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E6C45"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116</w:t>
            </w:r>
          </w:p>
        </w:tc>
        <w:tc>
          <w:tcPr>
            <w:tcW w:w="1418" w:type="dxa"/>
            <w:tcBorders>
              <w:top w:val="single" w:sz="4" w:space="0" w:color="auto"/>
              <w:bottom w:val="single" w:sz="4" w:space="0" w:color="auto"/>
            </w:tcBorders>
          </w:tcPr>
          <w:p w14:paraId="1C0C7BE5" w14:textId="77777777" w:rsidR="003D2311" w:rsidRPr="00B42AF5" w:rsidRDefault="003D2311" w:rsidP="00BC12B1">
            <w:pPr>
              <w:rPr>
                <w:rFonts w:eastAsia="MS Mincho"/>
                <w:sz w:val="18"/>
                <w:szCs w:val="18"/>
                <w:lang w:val="en-US" w:eastAsia="ja-JP"/>
              </w:rPr>
            </w:pPr>
          </w:p>
          <w:p w14:paraId="25F9B81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8181129"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 xml:space="preserve">Tablou de distributie cu montare incorporata, cu carcasa si usa din metal, IP54, pentru 24 module </w:t>
            </w:r>
          </w:p>
          <w:p w14:paraId="4E5744AF"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4F2D1E8"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26B6D12"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E4449C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6CF6AEE" w14:textId="3EAA7A64" w:rsidR="003D2311" w:rsidRPr="00B42AF5" w:rsidRDefault="003D2311" w:rsidP="00BC12B1">
            <w:pPr>
              <w:jc w:val="center"/>
              <w:rPr>
                <w:rFonts w:eastAsia="MS Mincho"/>
                <w:sz w:val="2"/>
                <w:szCs w:val="2"/>
                <w:lang w:val="en-US" w:eastAsia="ja-JP"/>
              </w:rPr>
            </w:pPr>
          </w:p>
        </w:tc>
      </w:tr>
      <w:tr w:rsidR="003D2311" w:rsidRPr="00B42AF5" w14:paraId="2E9C29D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97A7B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8098CB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w:t>
            </w:r>
          </w:p>
        </w:tc>
        <w:tc>
          <w:tcPr>
            <w:tcW w:w="3544" w:type="dxa"/>
            <w:tcBorders>
              <w:top w:val="single" w:sz="4" w:space="0" w:color="auto"/>
              <w:bottom w:val="single" w:sz="4" w:space="0" w:color="auto"/>
            </w:tcBorders>
          </w:tcPr>
          <w:p w14:paraId="11673626"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Tablou de distributie cu montare incorporata, cu carcasa si usa din metal, IP54, pentru 24 module </w:t>
            </w:r>
          </w:p>
        </w:tc>
        <w:tc>
          <w:tcPr>
            <w:tcW w:w="1134" w:type="dxa"/>
            <w:tcBorders>
              <w:top w:val="single" w:sz="4" w:space="0" w:color="auto"/>
              <w:bottom w:val="single" w:sz="4" w:space="0" w:color="auto"/>
            </w:tcBorders>
          </w:tcPr>
          <w:p w14:paraId="3F950D1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42441E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E007816" w14:textId="2AD1977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30B9692" w14:textId="2D262120" w:rsidR="003D2311" w:rsidRPr="00B42AF5" w:rsidRDefault="003D2311" w:rsidP="00BC12B1">
            <w:pPr>
              <w:rPr>
                <w:rFonts w:eastAsia="MS Mincho"/>
                <w:sz w:val="16"/>
                <w:szCs w:val="16"/>
                <w:lang w:val="en-US" w:eastAsia="ja-JP"/>
              </w:rPr>
            </w:pPr>
          </w:p>
        </w:tc>
      </w:tr>
      <w:tr w:rsidR="003D2311" w:rsidRPr="00B42AF5" w14:paraId="4FD0371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FD1B68"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117</w:t>
            </w:r>
          </w:p>
        </w:tc>
        <w:tc>
          <w:tcPr>
            <w:tcW w:w="1418" w:type="dxa"/>
            <w:tcBorders>
              <w:top w:val="single" w:sz="4" w:space="0" w:color="auto"/>
              <w:bottom w:val="single" w:sz="4" w:space="0" w:color="auto"/>
            </w:tcBorders>
          </w:tcPr>
          <w:p w14:paraId="04112E84" w14:textId="77777777" w:rsidR="003D2311" w:rsidRPr="00B42AF5" w:rsidRDefault="003D2311" w:rsidP="00BC12B1">
            <w:pPr>
              <w:rPr>
                <w:rFonts w:eastAsia="MS Mincho"/>
                <w:sz w:val="18"/>
                <w:szCs w:val="18"/>
                <w:lang w:val="en-US" w:eastAsia="ja-JP"/>
              </w:rPr>
            </w:pPr>
          </w:p>
          <w:p w14:paraId="2232273E"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9182C38"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Separator de sarcina modular, tripolar, In=20A, Un=400V/3P/20A</w:t>
            </w:r>
          </w:p>
          <w:p w14:paraId="2F65511D"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E5873F"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C82613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0D75E74"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E142E6" w14:textId="45ABF3EA" w:rsidR="003D2311" w:rsidRPr="00B42AF5" w:rsidRDefault="003D2311" w:rsidP="00BC12B1">
            <w:pPr>
              <w:jc w:val="center"/>
              <w:rPr>
                <w:rFonts w:eastAsia="MS Mincho"/>
                <w:sz w:val="2"/>
                <w:szCs w:val="2"/>
                <w:lang w:val="en-US" w:eastAsia="ja-JP"/>
              </w:rPr>
            </w:pPr>
          </w:p>
        </w:tc>
      </w:tr>
      <w:tr w:rsidR="003D2311" w:rsidRPr="00B42AF5" w14:paraId="37C0667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DE366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4DA37C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012</w:t>
            </w:r>
          </w:p>
        </w:tc>
        <w:tc>
          <w:tcPr>
            <w:tcW w:w="3544" w:type="dxa"/>
            <w:tcBorders>
              <w:top w:val="single" w:sz="4" w:space="0" w:color="auto"/>
              <w:bottom w:val="single" w:sz="4" w:space="0" w:color="auto"/>
            </w:tcBorders>
          </w:tcPr>
          <w:p w14:paraId="029BB5A1"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Separator de sarcina modular, tripolar, In=20A, Un=400V/3P/20A</w:t>
            </w:r>
          </w:p>
        </w:tc>
        <w:tc>
          <w:tcPr>
            <w:tcW w:w="1134" w:type="dxa"/>
            <w:tcBorders>
              <w:top w:val="single" w:sz="4" w:space="0" w:color="auto"/>
              <w:bottom w:val="single" w:sz="4" w:space="0" w:color="auto"/>
            </w:tcBorders>
          </w:tcPr>
          <w:p w14:paraId="2A93992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B67922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F5F1EB0" w14:textId="0A75521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F292014" w14:textId="70B92961" w:rsidR="003D2311" w:rsidRPr="00B42AF5" w:rsidRDefault="003D2311" w:rsidP="00BC12B1">
            <w:pPr>
              <w:rPr>
                <w:rFonts w:eastAsia="MS Mincho"/>
                <w:sz w:val="16"/>
                <w:szCs w:val="16"/>
                <w:lang w:val="en-US" w:eastAsia="ja-JP"/>
              </w:rPr>
            </w:pPr>
          </w:p>
        </w:tc>
      </w:tr>
      <w:tr w:rsidR="003D2311" w:rsidRPr="00B42AF5" w14:paraId="2DCF897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2712AE"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118</w:t>
            </w:r>
          </w:p>
        </w:tc>
        <w:tc>
          <w:tcPr>
            <w:tcW w:w="1418" w:type="dxa"/>
            <w:tcBorders>
              <w:top w:val="single" w:sz="4" w:space="0" w:color="auto"/>
              <w:bottom w:val="single" w:sz="4" w:space="0" w:color="auto"/>
            </w:tcBorders>
          </w:tcPr>
          <w:p w14:paraId="5504934C" w14:textId="77777777" w:rsidR="003D2311" w:rsidRPr="00B42AF5" w:rsidRDefault="003D2311" w:rsidP="00BC12B1">
            <w:pPr>
              <w:rPr>
                <w:rFonts w:eastAsia="MS Mincho"/>
                <w:sz w:val="18"/>
                <w:szCs w:val="18"/>
                <w:lang w:val="en-US" w:eastAsia="ja-JP"/>
              </w:rPr>
            </w:pPr>
          </w:p>
          <w:p w14:paraId="2B93AEA4"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B9F8FDC"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Intrerupator automat modular, monopolar cu caracteristica "B", In=4A/Un=230V/1P/B-4A</w:t>
            </w:r>
          </w:p>
          <w:p w14:paraId="135ED34D"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7DCE56C"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05A3FC5"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14D32C0"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2FB4D40" w14:textId="51DC27AF" w:rsidR="003D2311" w:rsidRPr="00B42AF5" w:rsidRDefault="003D2311" w:rsidP="00BC12B1">
            <w:pPr>
              <w:jc w:val="center"/>
              <w:rPr>
                <w:rFonts w:eastAsia="MS Mincho"/>
                <w:sz w:val="2"/>
                <w:szCs w:val="2"/>
                <w:lang w:val="en-US" w:eastAsia="ja-JP"/>
              </w:rPr>
            </w:pPr>
          </w:p>
        </w:tc>
      </w:tr>
      <w:tr w:rsidR="003D2311" w:rsidRPr="00B42AF5" w14:paraId="7179085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DA3B6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824D03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014</w:t>
            </w:r>
          </w:p>
        </w:tc>
        <w:tc>
          <w:tcPr>
            <w:tcW w:w="3544" w:type="dxa"/>
            <w:tcBorders>
              <w:top w:val="single" w:sz="4" w:space="0" w:color="auto"/>
              <w:bottom w:val="single" w:sz="4" w:space="0" w:color="auto"/>
            </w:tcBorders>
          </w:tcPr>
          <w:p w14:paraId="07543E2D"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Intrerupator automat modular, monopolar cu caracteristica "B", In=4A/Un=230V/1P/B-4A</w:t>
            </w:r>
          </w:p>
        </w:tc>
        <w:tc>
          <w:tcPr>
            <w:tcW w:w="1134" w:type="dxa"/>
            <w:tcBorders>
              <w:top w:val="single" w:sz="4" w:space="0" w:color="auto"/>
              <w:bottom w:val="single" w:sz="4" w:space="0" w:color="auto"/>
            </w:tcBorders>
          </w:tcPr>
          <w:p w14:paraId="45E1EB4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70D20E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DB4D4CE" w14:textId="2B7BA90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D5498DC" w14:textId="05EB35CD" w:rsidR="003D2311" w:rsidRPr="00B42AF5" w:rsidRDefault="003D2311" w:rsidP="00BC12B1">
            <w:pPr>
              <w:rPr>
                <w:rFonts w:eastAsia="MS Mincho"/>
                <w:sz w:val="16"/>
                <w:szCs w:val="16"/>
                <w:lang w:val="en-US" w:eastAsia="ja-JP"/>
              </w:rPr>
            </w:pPr>
          </w:p>
        </w:tc>
      </w:tr>
      <w:tr w:rsidR="003D2311" w:rsidRPr="00B42AF5" w14:paraId="3E6A208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41B1F8"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32555222"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0E3CB06E"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3.1.4. TD7</w:t>
            </w:r>
          </w:p>
          <w:p w14:paraId="494929C7"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16D48B84"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72F900B8"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59D94C5"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9612236" w14:textId="77777777" w:rsidR="003D2311" w:rsidRPr="00B42AF5" w:rsidRDefault="003D2311" w:rsidP="00BC12B1">
            <w:pPr>
              <w:rPr>
                <w:rFonts w:eastAsia="MS Mincho"/>
                <w:sz w:val="16"/>
                <w:szCs w:val="16"/>
                <w:lang w:eastAsia="ja-JP"/>
              </w:rPr>
            </w:pPr>
          </w:p>
        </w:tc>
      </w:tr>
      <w:tr w:rsidR="003D2311" w:rsidRPr="00B42AF5" w14:paraId="2FC7D5F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6E8348"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119</w:t>
            </w:r>
          </w:p>
        </w:tc>
        <w:tc>
          <w:tcPr>
            <w:tcW w:w="1418" w:type="dxa"/>
            <w:tcBorders>
              <w:top w:val="single" w:sz="4" w:space="0" w:color="auto"/>
              <w:bottom w:val="single" w:sz="4" w:space="0" w:color="auto"/>
            </w:tcBorders>
          </w:tcPr>
          <w:p w14:paraId="12AF2964" w14:textId="77777777" w:rsidR="003D2311" w:rsidRPr="00B42AF5" w:rsidRDefault="003D2311" w:rsidP="00BC12B1">
            <w:pPr>
              <w:rPr>
                <w:rFonts w:eastAsia="MS Mincho"/>
                <w:sz w:val="18"/>
                <w:szCs w:val="18"/>
                <w:lang w:val="en-US" w:eastAsia="ja-JP"/>
              </w:rPr>
            </w:pPr>
          </w:p>
          <w:p w14:paraId="64D398B3"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495EDC9"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 xml:space="preserve">Tablou de distributie cu montare incorporata, cu carcasa si usa din metal, IP54, pentru 36 module </w:t>
            </w:r>
          </w:p>
          <w:p w14:paraId="26CFFAEF"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3DA5E2C"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B5B6C11"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4D96D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D25D776" w14:textId="42113EAD" w:rsidR="003D2311" w:rsidRPr="00B42AF5" w:rsidRDefault="003D2311" w:rsidP="00BC12B1">
            <w:pPr>
              <w:jc w:val="center"/>
              <w:rPr>
                <w:rFonts w:eastAsia="MS Mincho"/>
                <w:sz w:val="2"/>
                <w:szCs w:val="2"/>
                <w:lang w:val="en-US" w:eastAsia="ja-JP"/>
              </w:rPr>
            </w:pPr>
          </w:p>
        </w:tc>
      </w:tr>
      <w:tr w:rsidR="003D2311" w:rsidRPr="00B42AF5" w14:paraId="39E4F4F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68F1C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511035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024</w:t>
            </w:r>
          </w:p>
        </w:tc>
        <w:tc>
          <w:tcPr>
            <w:tcW w:w="3544" w:type="dxa"/>
            <w:tcBorders>
              <w:top w:val="single" w:sz="4" w:space="0" w:color="auto"/>
              <w:bottom w:val="single" w:sz="4" w:space="0" w:color="auto"/>
            </w:tcBorders>
          </w:tcPr>
          <w:p w14:paraId="28BAE1FA"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Tablou de distributie cu montare incorporata, cu carcasa si usa din metal, IP54, pentru 36 module </w:t>
            </w:r>
          </w:p>
        </w:tc>
        <w:tc>
          <w:tcPr>
            <w:tcW w:w="1134" w:type="dxa"/>
            <w:tcBorders>
              <w:top w:val="single" w:sz="4" w:space="0" w:color="auto"/>
              <w:bottom w:val="single" w:sz="4" w:space="0" w:color="auto"/>
            </w:tcBorders>
          </w:tcPr>
          <w:p w14:paraId="247BE98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0BB5C6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ED4AC43" w14:textId="137E29C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FE1862A" w14:textId="2A9E3C5B" w:rsidR="003D2311" w:rsidRPr="00B42AF5" w:rsidRDefault="003D2311" w:rsidP="00BC12B1">
            <w:pPr>
              <w:rPr>
                <w:rFonts w:eastAsia="MS Mincho"/>
                <w:sz w:val="16"/>
                <w:szCs w:val="16"/>
                <w:lang w:val="en-US" w:eastAsia="ja-JP"/>
              </w:rPr>
            </w:pPr>
          </w:p>
        </w:tc>
      </w:tr>
      <w:tr w:rsidR="003D2311" w:rsidRPr="00B42AF5" w14:paraId="5F2C3F5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967D6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120</w:t>
            </w:r>
          </w:p>
        </w:tc>
        <w:tc>
          <w:tcPr>
            <w:tcW w:w="1418" w:type="dxa"/>
            <w:tcBorders>
              <w:top w:val="single" w:sz="4" w:space="0" w:color="auto"/>
              <w:bottom w:val="single" w:sz="4" w:space="0" w:color="auto"/>
            </w:tcBorders>
          </w:tcPr>
          <w:p w14:paraId="6B5496F3" w14:textId="77777777" w:rsidR="003D2311" w:rsidRPr="00B42AF5" w:rsidRDefault="003D2311" w:rsidP="00BC12B1">
            <w:pPr>
              <w:rPr>
                <w:rFonts w:eastAsia="MS Mincho"/>
                <w:sz w:val="18"/>
                <w:szCs w:val="18"/>
                <w:lang w:val="en-US" w:eastAsia="ja-JP"/>
              </w:rPr>
            </w:pPr>
          </w:p>
          <w:p w14:paraId="272FE8A2"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3FC482B"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Separator de sarcina modular, tripolar, In=20A, Un=400V/3P/20A</w:t>
            </w:r>
          </w:p>
          <w:p w14:paraId="3069981A"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DFCE84C"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A68970E"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977E00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2E03A60" w14:textId="6A1686E5" w:rsidR="003D2311" w:rsidRPr="00B42AF5" w:rsidRDefault="003D2311" w:rsidP="00BC12B1">
            <w:pPr>
              <w:jc w:val="center"/>
              <w:rPr>
                <w:rFonts w:eastAsia="MS Mincho"/>
                <w:sz w:val="2"/>
                <w:szCs w:val="2"/>
                <w:lang w:val="en-US" w:eastAsia="ja-JP"/>
              </w:rPr>
            </w:pPr>
          </w:p>
        </w:tc>
      </w:tr>
      <w:tr w:rsidR="003D2311" w:rsidRPr="00B42AF5" w14:paraId="2F8DB47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874EA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4E1A9F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012</w:t>
            </w:r>
          </w:p>
        </w:tc>
        <w:tc>
          <w:tcPr>
            <w:tcW w:w="3544" w:type="dxa"/>
            <w:tcBorders>
              <w:top w:val="single" w:sz="4" w:space="0" w:color="auto"/>
              <w:bottom w:val="single" w:sz="4" w:space="0" w:color="auto"/>
            </w:tcBorders>
          </w:tcPr>
          <w:p w14:paraId="2042839C"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Separator de sarcina modular, tripolar, In=20A, Un=400V/3P/20A</w:t>
            </w:r>
          </w:p>
        </w:tc>
        <w:tc>
          <w:tcPr>
            <w:tcW w:w="1134" w:type="dxa"/>
            <w:tcBorders>
              <w:top w:val="single" w:sz="4" w:space="0" w:color="auto"/>
              <w:bottom w:val="single" w:sz="4" w:space="0" w:color="auto"/>
            </w:tcBorders>
          </w:tcPr>
          <w:p w14:paraId="32BFBC7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0ADA49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0908875" w14:textId="657453F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3CFA22E" w14:textId="7D41EED5" w:rsidR="003D2311" w:rsidRPr="00B42AF5" w:rsidRDefault="003D2311" w:rsidP="00BC12B1">
            <w:pPr>
              <w:rPr>
                <w:rFonts w:eastAsia="MS Mincho"/>
                <w:sz w:val="16"/>
                <w:szCs w:val="16"/>
                <w:lang w:val="en-US" w:eastAsia="ja-JP"/>
              </w:rPr>
            </w:pPr>
          </w:p>
        </w:tc>
      </w:tr>
      <w:tr w:rsidR="003D2311" w:rsidRPr="00B42AF5" w14:paraId="223D577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50EAAE"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121</w:t>
            </w:r>
          </w:p>
        </w:tc>
        <w:tc>
          <w:tcPr>
            <w:tcW w:w="1418" w:type="dxa"/>
            <w:tcBorders>
              <w:top w:val="single" w:sz="4" w:space="0" w:color="auto"/>
              <w:bottom w:val="single" w:sz="4" w:space="0" w:color="auto"/>
            </w:tcBorders>
          </w:tcPr>
          <w:p w14:paraId="3D4810EB" w14:textId="77777777" w:rsidR="003D2311" w:rsidRPr="00B42AF5" w:rsidRDefault="003D2311" w:rsidP="00BC12B1">
            <w:pPr>
              <w:rPr>
                <w:rFonts w:eastAsia="MS Mincho"/>
                <w:sz w:val="18"/>
                <w:szCs w:val="18"/>
                <w:lang w:val="en-US" w:eastAsia="ja-JP"/>
              </w:rPr>
            </w:pPr>
          </w:p>
          <w:p w14:paraId="10BDDCF1"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ED1CDA9"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Automat diferential cu caracteristica "AC", bipolar, In=16A, In=30mA/Un=230V/2P/C16/30mA</w:t>
            </w:r>
          </w:p>
          <w:p w14:paraId="31CBAA81"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D58F618"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8E5F1C1"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878367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B302D0F" w14:textId="3AC53A6A" w:rsidR="003D2311" w:rsidRPr="00B42AF5" w:rsidRDefault="003D2311" w:rsidP="00BC12B1">
            <w:pPr>
              <w:jc w:val="center"/>
              <w:rPr>
                <w:rFonts w:eastAsia="MS Mincho"/>
                <w:sz w:val="2"/>
                <w:szCs w:val="2"/>
                <w:lang w:val="en-US" w:eastAsia="ja-JP"/>
              </w:rPr>
            </w:pPr>
          </w:p>
        </w:tc>
      </w:tr>
      <w:tr w:rsidR="003D2311" w:rsidRPr="00B42AF5" w14:paraId="6EEEB95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5140D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631D61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025</w:t>
            </w:r>
          </w:p>
        </w:tc>
        <w:tc>
          <w:tcPr>
            <w:tcW w:w="3544" w:type="dxa"/>
            <w:tcBorders>
              <w:top w:val="single" w:sz="4" w:space="0" w:color="auto"/>
              <w:bottom w:val="single" w:sz="4" w:space="0" w:color="auto"/>
            </w:tcBorders>
          </w:tcPr>
          <w:p w14:paraId="10F01E75"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Automat diferential cu caracteristica "AC", bipolar, In=16A, In=30mA/Un=230V/2P/C16/30mA</w:t>
            </w:r>
          </w:p>
        </w:tc>
        <w:tc>
          <w:tcPr>
            <w:tcW w:w="1134" w:type="dxa"/>
            <w:tcBorders>
              <w:top w:val="single" w:sz="4" w:space="0" w:color="auto"/>
              <w:bottom w:val="single" w:sz="4" w:space="0" w:color="auto"/>
            </w:tcBorders>
          </w:tcPr>
          <w:p w14:paraId="66CD350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9778B0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A1C9A2E" w14:textId="3D83F07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6539102" w14:textId="3B5EC3A2" w:rsidR="003D2311" w:rsidRPr="00B42AF5" w:rsidRDefault="003D2311" w:rsidP="00BC12B1">
            <w:pPr>
              <w:rPr>
                <w:rFonts w:eastAsia="MS Mincho"/>
                <w:sz w:val="16"/>
                <w:szCs w:val="16"/>
                <w:lang w:val="en-US" w:eastAsia="ja-JP"/>
              </w:rPr>
            </w:pPr>
          </w:p>
        </w:tc>
      </w:tr>
      <w:tr w:rsidR="003D2311" w:rsidRPr="00B42AF5" w14:paraId="716209B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49209C"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122</w:t>
            </w:r>
          </w:p>
        </w:tc>
        <w:tc>
          <w:tcPr>
            <w:tcW w:w="1418" w:type="dxa"/>
            <w:tcBorders>
              <w:top w:val="single" w:sz="4" w:space="0" w:color="auto"/>
              <w:bottom w:val="single" w:sz="4" w:space="0" w:color="auto"/>
            </w:tcBorders>
          </w:tcPr>
          <w:p w14:paraId="2B74F0FE" w14:textId="77777777" w:rsidR="003D2311" w:rsidRPr="00B42AF5" w:rsidRDefault="003D2311" w:rsidP="00BC12B1">
            <w:pPr>
              <w:rPr>
                <w:rFonts w:eastAsia="MS Mincho"/>
                <w:sz w:val="18"/>
                <w:szCs w:val="18"/>
                <w:lang w:val="en-US" w:eastAsia="ja-JP"/>
              </w:rPr>
            </w:pPr>
          </w:p>
          <w:p w14:paraId="404DFE7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B27EBEF"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Automat diferential cu caracteristica "AC", bipolar, In=16A, In=10mA/Un=230V/2P/C16/10mA</w:t>
            </w:r>
          </w:p>
          <w:p w14:paraId="1592D4F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D01CB59"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8E2DC38"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26FD61"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5F8444" w14:textId="09AE1F64" w:rsidR="003D2311" w:rsidRPr="00B42AF5" w:rsidRDefault="003D2311" w:rsidP="00BC12B1">
            <w:pPr>
              <w:jc w:val="center"/>
              <w:rPr>
                <w:rFonts w:eastAsia="MS Mincho"/>
                <w:sz w:val="2"/>
                <w:szCs w:val="2"/>
                <w:lang w:val="en-US" w:eastAsia="ja-JP"/>
              </w:rPr>
            </w:pPr>
          </w:p>
        </w:tc>
      </w:tr>
      <w:tr w:rsidR="003D2311" w:rsidRPr="00B42AF5" w14:paraId="67EAA1D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1B38E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462A8C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026</w:t>
            </w:r>
          </w:p>
        </w:tc>
        <w:tc>
          <w:tcPr>
            <w:tcW w:w="3544" w:type="dxa"/>
            <w:tcBorders>
              <w:top w:val="single" w:sz="4" w:space="0" w:color="auto"/>
              <w:bottom w:val="single" w:sz="4" w:space="0" w:color="auto"/>
            </w:tcBorders>
          </w:tcPr>
          <w:p w14:paraId="57F25A66"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Automat diferential cu caracteristica "AC", bipolar, In=16A, In=10mA/Un=230V/2P/C16/10mA</w:t>
            </w:r>
          </w:p>
        </w:tc>
        <w:tc>
          <w:tcPr>
            <w:tcW w:w="1134" w:type="dxa"/>
            <w:tcBorders>
              <w:top w:val="single" w:sz="4" w:space="0" w:color="auto"/>
              <w:bottom w:val="single" w:sz="4" w:space="0" w:color="auto"/>
            </w:tcBorders>
          </w:tcPr>
          <w:p w14:paraId="0782CF0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04DF0F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9218235" w14:textId="5988469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58CDC41" w14:textId="77F6FE57" w:rsidR="003D2311" w:rsidRPr="00B42AF5" w:rsidRDefault="003D2311" w:rsidP="00BC12B1">
            <w:pPr>
              <w:rPr>
                <w:rFonts w:eastAsia="MS Mincho"/>
                <w:sz w:val="16"/>
                <w:szCs w:val="16"/>
                <w:lang w:val="en-US" w:eastAsia="ja-JP"/>
              </w:rPr>
            </w:pPr>
          </w:p>
        </w:tc>
      </w:tr>
      <w:tr w:rsidR="003D2311" w:rsidRPr="00B42AF5" w14:paraId="193FAD5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50D64F"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4B3A5690"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18179F31"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3.1.5. TD8</w:t>
            </w:r>
          </w:p>
          <w:p w14:paraId="5D42DC36"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6906F368"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4AB4DD48"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79A00B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A19C24D" w14:textId="77777777" w:rsidR="003D2311" w:rsidRPr="00B42AF5" w:rsidRDefault="003D2311" w:rsidP="00BC12B1">
            <w:pPr>
              <w:rPr>
                <w:rFonts w:eastAsia="MS Mincho"/>
                <w:sz w:val="16"/>
                <w:szCs w:val="16"/>
                <w:lang w:eastAsia="ja-JP"/>
              </w:rPr>
            </w:pPr>
          </w:p>
        </w:tc>
      </w:tr>
      <w:tr w:rsidR="003D2311" w:rsidRPr="00B42AF5" w14:paraId="19CD36F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E979E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123</w:t>
            </w:r>
          </w:p>
        </w:tc>
        <w:tc>
          <w:tcPr>
            <w:tcW w:w="1418" w:type="dxa"/>
            <w:tcBorders>
              <w:top w:val="single" w:sz="4" w:space="0" w:color="auto"/>
              <w:bottom w:val="single" w:sz="4" w:space="0" w:color="auto"/>
            </w:tcBorders>
          </w:tcPr>
          <w:p w14:paraId="29F6A5EE" w14:textId="77777777" w:rsidR="003D2311" w:rsidRPr="00B42AF5" w:rsidRDefault="003D2311" w:rsidP="00BC12B1">
            <w:pPr>
              <w:rPr>
                <w:rFonts w:eastAsia="MS Mincho"/>
                <w:sz w:val="18"/>
                <w:szCs w:val="18"/>
                <w:lang w:val="en-US" w:eastAsia="ja-JP"/>
              </w:rPr>
            </w:pPr>
          </w:p>
          <w:p w14:paraId="76485D7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136C5C5"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 xml:space="preserve">Tablou de distributie cu montare incorporata, cu carcasa si usa din metal, IP54, pentru 36 module </w:t>
            </w:r>
          </w:p>
          <w:p w14:paraId="3D4DF61A"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2E70D9F"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5028639"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CE3FD1D"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415E58" w14:textId="5C08F9C7" w:rsidR="003D2311" w:rsidRPr="00B42AF5" w:rsidRDefault="003D2311" w:rsidP="00BC12B1">
            <w:pPr>
              <w:jc w:val="center"/>
              <w:rPr>
                <w:rFonts w:eastAsia="MS Mincho"/>
                <w:sz w:val="2"/>
                <w:szCs w:val="2"/>
                <w:lang w:val="en-US" w:eastAsia="ja-JP"/>
              </w:rPr>
            </w:pPr>
          </w:p>
        </w:tc>
      </w:tr>
      <w:tr w:rsidR="003D2311" w:rsidRPr="00B42AF5" w14:paraId="46EC37F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C26D8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DF1D9E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024</w:t>
            </w:r>
          </w:p>
        </w:tc>
        <w:tc>
          <w:tcPr>
            <w:tcW w:w="3544" w:type="dxa"/>
            <w:tcBorders>
              <w:top w:val="single" w:sz="4" w:space="0" w:color="auto"/>
              <w:bottom w:val="single" w:sz="4" w:space="0" w:color="auto"/>
            </w:tcBorders>
          </w:tcPr>
          <w:p w14:paraId="72410306"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Tablou de distributie cu montare incorporata, cu carcasa si usa din metal, IP54, pentru 36 module </w:t>
            </w:r>
          </w:p>
        </w:tc>
        <w:tc>
          <w:tcPr>
            <w:tcW w:w="1134" w:type="dxa"/>
            <w:tcBorders>
              <w:top w:val="single" w:sz="4" w:space="0" w:color="auto"/>
              <w:bottom w:val="single" w:sz="4" w:space="0" w:color="auto"/>
            </w:tcBorders>
          </w:tcPr>
          <w:p w14:paraId="431DFF7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0DEE6B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2464DA1" w14:textId="7A22F9B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E1CEE3B" w14:textId="5F6328D9" w:rsidR="003D2311" w:rsidRPr="00B42AF5" w:rsidRDefault="003D2311" w:rsidP="00BC12B1">
            <w:pPr>
              <w:rPr>
                <w:rFonts w:eastAsia="MS Mincho"/>
                <w:sz w:val="16"/>
                <w:szCs w:val="16"/>
                <w:lang w:val="en-US" w:eastAsia="ja-JP"/>
              </w:rPr>
            </w:pPr>
          </w:p>
        </w:tc>
      </w:tr>
      <w:tr w:rsidR="003D2311" w:rsidRPr="00B42AF5" w14:paraId="6FBD489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2C7D4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124</w:t>
            </w:r>
          </w:p>
        </w:tc>
        <w:tc>
          <w:tcPr>
            <w:tcW w:w="1418" w:type="dxa"/>
            <w:tcBorders>
              <w:top w:val="single" w:sz="4" w:space="0" w:color="auto"/>
              <w:bottom w:val="single" w:sz="4" w:space="0" w:color="auto"/>
            </w:tcBorders>
          </w:tcPr>
          <w:p w14:paraId="18CE4E75" w14:textId="77777777" w:rsidR="003D2311" w:rsidRPr="00B42AF5" w:rsidRDefault="003D2311" w:rsidP="00BC12B1">
            <w:pPr>
              <w:rPr>
                <w:rFonts w:eastAsia="MS Mincho"/>
                <w:sz w:val="18"/>
                <w:szCs w:val="18"/>
                <w:lang w:val="en-US" w:eastAsia="ja-JP"/>
              </w:rPr>
            </w:pPr>
          </w:p>
          <w:p w14:paraId="3DA48D2F"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CC92421"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Separator de sarcina modular, tripolar, In=20A, Un=400V/3P/20A</w:t>
            </w:r>
          </w:p>
          <w:p w14:paraId="7B7C00F1"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F3D2099"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71881F2"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3DFE21"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C702A4" w14:textId="2AD2454F" w:rsidR="003D2311" w:rsidRPr="00B42AF5" w:rsidRDefault="003D2311" w:rsidP="00BC12B1">
            <w:pPr>
              <w:jc w:val="center"/>
              <w:rPr>
                <w:rFonts w:eastAsia="MS Mincho"/>
                <w:sz w:val="2"/>
                <w:szCs w:val="2"/>
                <w:lang w:val="en-US" w:eastAsia="ja-JP"/>
              </w:rPr>
            </w:pPr>
          </w:p>
        </w:tc>
      </w:tr>
      <w:tr w:rsidR="003D2311" w:rsidRPr="00B42AF5" w14:paraId="306B992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976C6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B267C4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012</w:t>
            </w:r>
          </w:p>
        </w:tc>
        <w:tc>
          <w:tcPr>
            <w:tcW w:w="3544" w:type="dxa"/>
            <w:tcBorders>
              <w:top w:val="single" w:sz="4" w:space="0" w:color="auto"/>
              <w:bottom w:val="single" w:sz="4" w:space="0" w:color="auto"/>
            </w:tcBorders>
          </w:tcPr>
          <w:p w14:paraId="5E7A162A"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Separator de sarcina modular, tripolar, In=20A, Un=400V/3P/20A</w:t>
            </w:r>
          </w:p>
        </w:tc>
        <w:tc>
          <w:tcPr>
            <w:tcW w:w="1134" w:type="dxa"/>
            <w:tcBorders>
              <w:top w:val="single" w:sz="4" w:space="0" w:color="auto"/>
              <w:bottom w:val="single" w:sz="4" w:space="0" w:color="auto"/>
            </w:tcBorders>
          </w:tcPr>
          <w:p w14:paraId="0CB144D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7A9CD9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83FB34E" w14:textId="728DB07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ECE6E55" w14:textId="5FB9B626" w:rsidR="003D2311" w:rsidRPr="00B42AF5" w:rsidRDefault="003D2311" w:rsidP="00BC12B1">
            <w:pPr>
              <w:rPr>
                <w:rFonts w:eastAsia="MS Mincho"/>
                <w:sz w:val="16"/>
                <w:szCs w:val="16"/>
                <w:lang w:val="en-US" w:eastAsia="ja-JP"/>
              </w:rPr>
            </w:pPr>
          </w:p>
        </w:tc>
      </w:tr>
      <w:tr w:rsidR="003D2311" w:rsidRPr="00B42AF5" w14:paraId="3FAD692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DF6B0D"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125</w:t>
            </w:r>
          </w:p>
        </w:tc>
        <w:tc>
          <w:tcPr>
            <w:tcW w:w="1418" w:type="dxa"/>
            <w:tcBorders>
              <w:top w:val="single" w:sz="4" w:space="0" w:color="auto"/>
              <w:bottom w:val="single" w:sz="4" w:space="0" w:color="auto"/>
            </w:tcBorders>
          </w:tcPr>
          <w:p w14:paraId="581A8B31" w14:textId="77777777" w:rsidR="003D2311" w:rsidRPr="00B42AF5" w:rsidRDefault="003D2311" w:rsidP="00BC12B1">
            <w:pPr>
              <w:rPr>
                <w:rFonts w:eastAsia="MS Mincho"/>
                <w:sz w:val="18"/>
                <w:szCs w:val="18"/>
                <w:lang w:val="en-US" w:eastAsia="ja-JP"/>
              </w:rPr>
            </w:pPr>
          </w:p>
          <w:p w14:paraId="0D5ABCDB"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D0BE02B"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Automat diferential cu caracteristica "AC", bipolar, In=16A, In=30mA/Un=230V/2P/C16/30mA</w:t>
            </w:r>
          </w:p>
          <w:p w14:paraId="7BA3BDD0"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B5DFDA"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359A1D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0A16675"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7E963FB" w14:textId="40B784D8" w:rsidR="003D2311" w:rsidRPr="00B42AF5" w:rsidRDefault="003D2311" w:rsidP="00BC12B1">
            <w:pPr>
              <w:jc w:val="center"/>
              <w:rPr>
                <w:rFonts w:eastAsia="MS Mincho"/>
                <w:sz w:val="2"/>
                <w:szCs w:val="2"/>
                <w:lang w:val="en-US" w:eastAsia="ja-JP"/>
              </w:rPr>
            </w:pPr>
          </w:p>
        </w:tc>
      </w:tr>
      <w:tr w:rsidR="003D2311" w:rsidRPr="00B42AF5" w14:paraId="1971AD6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A7D64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3D37AB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025</w:t>
            </w:r>
          </w:p>
        </w:tc>
        <w:tc>
          <w:tcPr>
            <w:tcW w:w="3544" w:type="dxa"/>
            <w:tcBorders>
              <w:top w:val="single" w:sz="4" w:space="0" w:color="auto"/>
              <w:bottom w:val="single" w:sz="4" w:space="0" w:color="auto"/>
            </w:tcBorders>
          </w:tcPr>
          <w:p w14:paraId="3316B48A"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Automat diferential cu caracteristica "AC", bipolar, In=16A, In=30mA/Un=230V/2P/C16/30mA</w:t>
            </w:r>
          </w:p>
        </w:tc>
        <w:tc>
          <w:tcPr>
            <w:tcW w:w="1134" w:type="dxa"/>
            <w:tcBorders>
              <w:top w:val="single" w:sz="4" w:space="0" w:color="auto"/>
              <w:bottom w:val="single" w:sz="4" w:space="0" w:color="auto"/>
            </w:tcBorders>
          </w:tcPr>
          <w:p w14:paraId="0918DC9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9D43BA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E00DCCA" w14:textId="7A9CD62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22325E7" w14:textId="5B70348C" w:rsidR="003D2311" w:rsidRPr="00B42AF5" w:rsidRDefault="003D2311" w:rsidP="00BC12B1">
            <w:pPr>
              <w:rPr>
                <w:rFonts w:eastAsia="MS Mincho"/>
                <w:sz w:val="16"/>
                <w:szCs w:val="16"/>
                <w:lang w:val="en-US" w:eastAsia="ja-JP"/>
              </w:rPr>
            </w:pPr>
          </w:p>
        </w:tc>
      </w:tr>
      <w:tr w:rsidR="003D2311" w:rsidRPr="00B42AF5" w14:paraId="5E0EE7D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16929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126</w:t>
            </w:r>
          </w:p>
        </w:tc>
        <w:tc>
          <w:tcPr>
            <w:tcW w:w="1418" w:type="dxa"/>
            <w:tcBorders>
              <w:top w:val="single" w:sz="4" w:space="0" w:color="auto"/>
              <w:bottom w:val="single" w:sz="4" w:space="0" w:color="auto"/>
            </w:tcBorders>
          </w:tcPr>
          <w:p w14:paraId="320204CB" w14:textId="77777777" w:rsidR="003D2311" w:rsidRPr="00B42AF5" w:rsidRDefault="003D2311" w:rsidP="00BC12B1">
            <w:pPr>
              <w:rPr>
                <w:rFonts w:eastAsia="MS Mincho"/>
                <w:sz w:val="18"/>
                <w:szCs w:val="18"/>
                <w:lang w:val="en-US" w:eastAsia="ja-JP"/>
              </w:rPr>
            </w:pPr>
          </w:p>
          <w:p w14:paraId="127EAF19"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1101346"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Descarcator de joasa tensiune, clasa II (C), cu 4 poli</w:t>
            </w:r>
          </w:p>
          <w:p w14:paraId="00C018F5"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48A2F2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43F6481"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FF616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484F16" w14:textId="6DD029DF" w:rsidR="003D2311" w:rsidRPr="00B42AF5" w:rsidRDefault="003D2311" w:rsidP="00BC12B1">
            <w:pPr>
              <w:jc w:val="center"/>
              <w:rPr>
                <w:rFonts w:eastAsia="MS Mincho"/>
                <w:sz w:val="2"/>
                <w:szCs w:val="2"/>
                <w:lang w:val="en-US" w:eastAsia="ja-JP"/>
              </w:rPr>
            </w:pPr>
          </w:p>
        </w:tc>
      </w:tr>
      <w:tr w:rsidR="003D2311" w:rsidRPr="00B42AF5" w14:paraId="1A5BA4E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E01B2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C7FC73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027</w:t>
            </w:r>
          </w:p>
        </w:tc>
        <w:tc>
          <w:tcPr>
            <w:tcW w:w="3544" w:type="dxa"/>
            <w:tcBorders>
              <w:top w:val="single" w:sz="4" w:space="0" w:color="auto"/>
              <w:bottom w:val="single" w:sz="4" w:space="0" w:color="auto"/>
            </w:tcBorders>
          </w:tcPr>
          <w:p w14:paraId="0D0B8864"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Descarcator de joasa tensiune, clasa II (C), cu 4 poli</w:t>
            </w:r>
          </w:p>
        </w:tc>
        <w:tc>
          <w:tcPr>
            <w:tcW w:w="1134" w:type="dxa"/>
            <w:tcBorders>
              <w:top w:val="single" w:sz="4" w:space="0" w:color="auto"/>
              <w:bottom w:val="single" w:sz="4" w:space="0" w:color="auto"/>
            </w:tcBorders>
          </w:tcPr>
          <w:p w14:paraId="0E7C294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C47CD6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99EB423" w14:textId="5B3BAEB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871A1DE" w14:textId="65E34785" w:rsidR="003D2311" w:rsidRPr="00B42AF5" w:rsidRDefault="003D2311" w:rsidP="00BC12B1">
            <w:pPr>
              <w:rPr>
                <w:rFonts w:eastAsia="MS Mincho"/>
                <w:sz w:val="16"/>
                <w:szCs w:val="16"/>
                <w:lang w:val="en-US" w:eastAsia="ja-JP"/>
              </w:rPr>
            </w:pPr>
          </w:p>
        </w:tc>
      </w:tr>
      <w:tr w:rsidR="003D2311" w:rsidRPr="00B42AF5" w14:paraId="38791CB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D30BC9"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6378093D"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0F076698"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3.1.6. TD9</w:t>
            </w:r>
          </w:p>
          <w:p w14:paraId="29F78B3E"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18A5A1F1"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25425AEB"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DA69DF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C072090" w14:textId="77777777" w:rsidR="003D2311" w:rsidRPr="00B42AF5" w:rsidRDefault="003D2311" w:rsidP="00BC12B1">
            <w:pPr>
              <w:rPr>
                <w:rFonts w:eastAsia="MS Mincho"/>
                <w:sz w:val="16"/>
                <w:szCs w:val="16"/>
                <w:lang w:eastAsia="ja-JP"/>
              </w:rPr>
            </w:pPr>
          </w:p>
        </w:tc>
      </w:tr>
      <w:tr w:rsidR="003D2311" w:rsidRPr="00B42AF5" w14:paraId="5497F7C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4E66D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127</w:t>
            </w:r>
          </w:p>
        </w:tc>
        <w:tc>
          <w:tcPr>
            <w:tcW w:w="1418" w:type="dxa"/>
            <w:tcBorders>
              <w:top w:val="single" w:sz="4" w:space="0" w:color="auto"/>
              <w:bottom w:val="single" w:sz="4" w:space="0" w:color="auto"/>
            </w:tcBorders>
          </w:tcPr>
          <w:p w14:paraId="6FCB9327" w14:textId="77777777" w:rsidR="003D2311" w:rsidRPr="00B42AF5" w:rsidRDefault="003D2311" w:rsidP="00BC12B1">
            <w:pPr>
              <w:rPr>
                <w:rFonts w:eastAsia="MS Mincho"/>
                <w:sz w:val="18"/>
                <w:szCs w:val="18"/>
                <w:lang w:val="en-US" w:eastAsia="ja-JP"/>
              </w:rPr>
            </w:pPr>
          </w:p>
          <w:p w14:paraId="6FD92B96"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96A1366"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 xml:space="preserve">Tablou de distributie cu montare incorporata, cu carcasa si usa din metal, IP54, pentru 36 module </w:t>
            </w:r>
          </w:p>
          <w:p w14:paraId="75771E45"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5D144C2"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847C4E1"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458D60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31EEDDD" w14:textId="1BAB079D" w:rsidR="003D2311" w:rsidRPr="00B42AF5" w:rsidRDefault="003D2311" w:rsidP="00BC12B1">
            <w:pPr>
              <w:jc w:val="center"/>
              <w:rPr>
                <w:rFonts w:eastAsia="MS Mincho"/>
                <w:sz w:val="2"/>
                <w:szCs w:val="2"/>
                <w:lang w:val="en-US" w:eastAsia="ja-JP"/>
              </w:rPr>
            </w:pPr>
          </w:p>
        </w:tc>
      </w:tr>
      <w:tr w:rsidR="003D2311" w:rsidRPr="00B42AF5" w14:paraId="3381510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0A360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3C6E6F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024</w:t>
            </w:r>
          </w:p>
        </w:tc>
        <w:tc>
          <w:tcPr>
            <w:tcW w:w="3544" w:type="dxa"/>
            <w:tcBorders>
              <w:top w:val="single" w:sz="4" w:space="0" w:color="auto"/>
              <w:bottom w:val="single" w:sz="4" w:space="0" w:color="auto"/>
            </w:tcBorders>
          </w:tcPr>
          <w:p w14:paraId="109724FE"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Tablou de distributie cu montare incorporata, cu carcasa si usa din metal, IP54, pentru 36 module </w:t>
            </w:r>
          </w:p>
        </w:tc>
        <w:tc>
          <w:tcPr>
            <w:tcW w:w="1134" w:type="dxa"/>
            <w:tcBorders>
              <w:top w:val="single" w:sz="4" w:space="0" w:color="auto"/>
              <w:bottom w:val="single" w:sz="4" w:space="0" w:color="auto"/>
            </w:tcBorders>
          </w:tcPr>
          <w:p w14:paraId="1172CB8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BF7278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3B34672" w14:textId="10F9A60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FA26174" w14:textId="0B4FD70C" w:rsidR="003D2311" w:rsidRPr="00B42AF5" w:rsidRDefault="003D2311" w:rsidP="00BC12B1">
            <w:pPr>
              <w:rPr>
                <w:rFonts w:eastAsia="MS Mincho"/>
                <w:sz w:val="16"/>
                <w:szCs w:val="16"/>
                <w:lang w:val="en-US" w:eastAsia="ja-JP"/>
              </w:rPr>
            </w:pPr>
          </w:p>
        </w:tc>
      </w:tr>
      <w:tr w:rsidR="003D2311" w:rsidRPr="00B42AF5" w14:paraId="317F31C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0EEBC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128</w:t>
            </w:r>
          </w:p>
        </w:tc>
        <w:tc>
          <w:tcPr>
            <w:tcW w:w="1418" w:type="dxa"/>
            <w:tcBorders>
              <w:top w:val="single" w:sz="4" w:space="0" w:color="auto"/>
              <w:bottom w:val="single" w:sz="4" w:space="0" w:color="auto"/>
            </w:tcBorders>
          </w:tcPr>
          <w:p w14:paraId="6E786139" w14:textId="77777777" w:rsidR="003D2311" w:rsidRPr="00B42AF5" w:rsidRDefault="003D2311" w:rsidP="00BC12B1">
            <w:pPr>
              <w:rPr>
                <w:rFonts w:eastAsia="MS Mincho"/>
                <w:sz w:val="18"/>
                <w:szCs w:val="18"/>
                <w:lang w:val="en-US" w:eastAsia="ja-JP"/>
              </w:rPr>
            </w:pPr>
          </w:p>
          <w:p w14:paraId="1B36B46F"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CB4BFF2"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Separator de sarcina modular, tripolar, In=32A, Un=400V/3P/32A</w:t>
            </w:r>
          </w:p>
          <w:p w14:paraId="5D34748A"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67B2DE"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545B53B"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E467652"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09F11EB" w14:textId="54622225" w:rsidR="003D2311" w:rsidRPr="00B42AF5" w:rsidRDefault="003D2311" w:rsidP="00BC12B1">
            <w:pPr>
              <w:jc w:val="center"/>
              <w:rPr>
                <w:rFonts w:eastAsia="MS Mincho"/>
                <w:sz w:val="2"/>
                <w:szCs w:val="2"/>
                <w:lang w:val="en-US" w:eastAsia="ja-JP"/>
              </w:rPr>
            </w:pPr>
          </w:p>
        </w:tc>
      </w:tr>
      <w:tr w:rsidR="003D2311" w:rsidRPr="00B42AF5" w14:paraId="127DB4E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A544C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A4B996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030</w:t>
            </w:r>
          </w:p>
        </w:tc>
        <w:tc>
          <w:tcPr>
            <w:tcW w:w="3544" w:type="dxa"/>
            <w:tcBorders>
              <w:top w:val="single" w:sz="4" w:space="0" w:color="auto"/>
              <w:bottom w:val="single" w:sz="4" w:space="0" w:color="auto"/>
            </w:tcBorders>
          </w:tcPr>
          <w:p w14:paraId="6149A112"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Separator de sarcina modular, tripolar, In=32A, Un=400V/3P/32A</w:t>
            </w:r>
          </w:p>
        </w:tc>
        <w:tc>
          <w:tcPr>
            <w:tcW w:w="1134" w:type="dxa"/>
            <w:tcBorders>
              <w:top w:val="single" w:sz="4" w:space="0" w:color="auto"/>
              <w:bottom w:val="single" w:sz="4" w:space="0" w:color="auto"/>
            </w:tcBorders>
          </w:tcPr>
          <w:p w14:paraId="60B50B6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C833C6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1B1B214" w14:textId="3DD11FF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909A7F8" w14:textId="53C4BE9B" w:rsidR="003D2311" w:rsidRPr="00B42AF5" w:rsidRDefault="003D2311" w:rsidP="00BC12B1">
            <w:pPr>
              <w:rPr>
                <w:rFonts w:eastAsia="MS Mincho"/>
                <w:sz w:val="16"/>
                <w:szCs w:val="16"/>
                <w:lang w:val="en-US" w:eastAsia="ja-JP"/>
              </w:rPr>
            </w:pPr>
          </w:p>
        </w:tc>
      </w:tr>
      <w:tr w:rsidR="003D2311" w:rsidRPr="00B42AF5" w14:paraId="6292840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92CE26"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129</w:t>
            </w:r>
          </w:p>
        </w:tc>
        <w:tc>
          <w:tcPr>
            <w:tcW w:w="1418" w:type="dxa"/>
            <w:tcBorders>
              <w:top w:val="single" w:sz="4" w:space="0" w:color="auto"/>
              <w:bottom w:val="single" w:sz="4" w:space="0" w:color="auto"/>
            </w:tcBorders>
          </w:tcPr>
          <w:p w14:paraId="49FB70C7" w14:textId="77777777" w:rsidR="003D2311" w:rsidRPr="00B42AF5" w:rsidRDefault="003D2311" w:rsidP="00BC12B1">
            <w:pPr>
              <w:rPr>
                <w:rFonts w:eastAsia="MS Mincho"/>
                <w:sz w:val="18"/>
                <w:szCs w:val="18"/>
                <w:lang w:val="en-US" w:eastAsia="ja-JP"/>
              </w:rPr>
            </w:pPr>
          </w:p>
          <w:p w14:paraId="4E226E90"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9F87636"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Automat diferential cu caracteristica "AC", bipolar, In=16A, In=30mA/Un=230V/2P/C16/30mA</w:t>
            </w:r>
          </w:p>
          <w:p w14:paraId="6BDBBEAC"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2EAA25"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142296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23A4335"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BBE6D0" w14:textId="1AC52B64" w:rsidR="003D2311" w:rsidRPr="00B42AF5" w:rsidRDefault="003D2311" w:rsidP="00BC12B1">
            <w:pPr>
              <w:jc w:val="center"/>
              <w:rPr>
                <w:rFonts w:eastAsia="MS Mincho"/>
                <w:sz w:val="2"/>
                <w:szCs w:val="2"/>
                <w:lang w:val="en-US" w:eastAsia="ja-JP"/>
              </w:rPr>
            </w:pPr>
          </w:p>
        </w:tc>
      </w:tr>
      <w:tr w:rsidR="003D2311" w:rsidRPr="00B42AF5" w14:paraId="549BFC2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E0629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033882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025</w:t>
            </w:r>
          </w:p>
        </w:tc>
        <w:tc>
          <w:tcPr>
            <w:tcW w:w="3544" w:type="dxa"/>
            <w:tcBorders>
              <w:top w:val="single" w:sz="4" w:space="0" w:color="auto"/>
              <w:bottom w:val="single" w:sz="4" w:space="0" w:color="auto"/>
            </w:tcBorders>
          </w:tcPr>
          <w:p w14:paraId="73FB5B0B"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Automat diferential cu caracteristica "AC", bipolar, In=16A, In=30mA/Un=230V/2P/C16/30mA</w:t>
            </w:r>
          </w:p>
        </w:tc>
        <w:tc>
          <w:tcPr>
            <w:tcW w:w="1134" w:type="dxa"/>
            <w:tcBorders>
              <w:top w:val="single" w:sz="4" w:space="0" w:color="auto"/>
              <w:bottom w:val="single" w:sz="4" w:space="0" w:color="auto"/>
            </w:tcBorders>
          </w:tcPr>
          <w:p w14:paraId="0CE0A02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06C7BB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CD1FD61" w14:textId="3E42DE2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EF26867" w14:textId="191E662F" w:rsidR="003D2311" w:rsidRPr="00B42AF5" w:rsidRDefault="003D2311" w:rsidP="00BC12B1">
            <w:pPr>
              <w:rPr>
                <w:rFonts w:eastAsia="MS Mincho"/>
                <w:sz w:val="16"/>
                <w:szCs w:val="16"/>
                <w:lang w:val="en-US" w:eastAsia="ja-JP"/>
              </w:rPr>
            </w:pPr>
          </w:p>
        </w:tc>
      </w:tr>
      <w:tr w:rsidR="003D2311" w:rsidRPr="00B42AF5" w14:paraId="04DD742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24471D"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2DC92E87"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1A0AC8C9"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3.1.7. TD10</w:t>
            </w:r>
          </w:p>
          <w:p w14:paraId="2AC59565"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79011D61"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3AD0FC56"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E6D50D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2C46EDA" w14:textId="77777777" w:rsidR="003D2311" w:rsidRPr="00B42AF5" w:rsidRDefault="003D2311" w:rsidP="00BC12B1">
            <w:pPr>
              <w:rPr>
                <w:rFonts w:eastAsia="MS Mincho"/>
                <w:sz w:val="16"/>
                <w:szCs w:val="16"/>
                <w:lang w:eastAsia="ja-JP"/>
              </w:rPr>
            </w:pPr>
          </w:p>
        </w:tc>
      </w:tr>
      <w:tr w:rsidR="003D2311" w:rsidRPr="00B42AF5" w14:paraId="3F240E3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BD65D7"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130</w:t>
            </w:r>
          </w:p>
        </w:tc>
        <w:tc>
          <w:tcPr>
            <w:tcW w:w="1418" w:type="dxa"/>
            <w:tcBorders>
              <w:top w:val="single" w:sz="4" w:space="0" w:color="auto"/>
              <w:bottom w:val="single" w:sz="4" w:space="0" w:color="auto"/>
            </w:tcBorders>
          </w:tcPr>
          <w:p w14:paraId="02F8BE01" w14:textId="77777777" w:rsidR="003D2311" w:rsidRPr="00B42AF5" w:rsidRDefault="003D2311" w:rsidP="00BC12B1">
            <w:pPr>
              <w:rPr>
                <w:rFonts w:eastAsia="MS Mincho"/>
                <w:sz w:val="18"/>
                <w:szCs w:val="18"/>
                <w:lang w:val="en-US" w:eastAsia="ja-JP"/>
              </w:rPr>
            </w:pPr>
          </w:p>
          <w:p w14:paraId="1B9DD820"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178FA1A"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 xml:space="preserve">Tablou de distributie cu montare incorporata, cu carcasa si usa din metal, IP54, pentru 54 module </w:t>
            </w:r>
          </w:p>
          <w:p w14:paraId="691F83F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15C635"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361E3A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675602"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C4FCD4" w14:textId="26519081" w:rsidR="003D2311" w:rsidRPr="00B42AF5" w:rsidRDefault="003D2311" w:rsidP="00BC12B1">
            <w:pPr>
              <w:jc w:val="center"/>
              <w:rPr>
                <w:rFonts w:eastAsia="MS Mincho"/>
                <w:sz w:val="2"/>
                <w:szCs w:val="2"/>
                <w:lang w:val="en-US" w:eastAsia="ja-JP"/>
              </w:rPr>
            </w:pPr>
          </w:p>
        </w:tc>
      </w:tr>
      <w:tr w:rsidR="003D2311" w:rsidRPr="00B42AF5" w14:paraId="3BC2E99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42D6A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030DF9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031</w:t>
            </w:r>
          </w:p>
        </w:tc>
        <w:tc>
          <w:tcPr>
            <w:tcW w:w="3544" w:type="dxa"/>
            <w:tcBorders>
              <w:top w:val="single" w:sz="4" w:space="0" w:color="auto"/>
              <w:bottom w:val="single" w:sz="4" w:space="0" w:color="auto"/>
            </w:tcBorders>
          </w:tcPr>
          <w:p w14:paraId="7DFE7C6B"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Tablou de distributie cu montare incorporata, cu carcasa si usa din metal, IP54, pentru 54 module </w:t>
            </w:r>
          </w:p>
        </w:tc>
        <w:tc>
          <w:tcPr>
            <w:tcW w:w="1134" w:type="dxa"/>
            <w:tcBorders>
              <w:top w:val="single" w:sz="4" w:space="0" w:color="auto"/>
              <w:bottom w:val="single" w:sz="4" w:space="0" w:color="auto"/>
            </w:tcBorders>
          </w:tcPr>
          <w:p w14:paraId="26F8098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4929F9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8004C80" w14:textId="788E020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E83A7A3" w14:textId="222174E4" w:rsidR="003D2311" w:rsidRPr="00B42AF5" w:rsidRDefault="003D2311" w:rsidP="00BC12B1">
            <w:pPr>
              <w:rPr>
                <w:rFonts w:eastAsia="MS Mincho"/>
                <w:sz w:val="16"/>
                <w:szCs w:val="16"/>
                <w:lang w:val="en-US" w:eastAsia="ja-JP"/>
              </w:rPr>
            </w:pPr>
          </w:p>
        </w:tc>
      </w:tr>
      <w:tr w:rsidR="003D2311" w:rsidRPr="00B42AF5" w14:paraId="3B8284B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88035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131</w:t>
            </w:r>
          </w:p>
        </w:tc>
        <w:tc>
          <w:tcPr>
            <w:tcW w:w="1418" w:type="dxa"/>
            <w:tcBorders>
              <w:top w:val="single" w:sz="4" w:space="0" w:color="auto"/>
              <w:bottom w:val="single" w:sz="4" w:space="0" w:color="auto"/>
            </w:tcBorders>
          </w:tcPr>
          <w:p w14:paraId="5FF63238" w14:textId="77777777" w:rsidR="003D2311" w:rsidRPr="00B42AF5" w:rsidRDefault="003D2311" w:rsidP="00BC12B1">
            <w:pPr>
              <w:rPr>
                <w:rFonts w:eastAsia="MS Mincho"/>
                <w:sz w:val="18"/>
                <w:szCs w:val="18"/>
                <w:lang w:val="en-US" w:eastAsia="ja-JP"/>
              </w:rPr>
            </w:pPr>
          </w:p>
          <w:p w14:paraId="02F17EF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5A07D6F"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Separator de sarcina modular, tripolar, In=40A, Un=400V/3P/40A</w:t>
            </w:r>
          </w:p>
          <w:p w14:paraId="78F8CB8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A5512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027229B"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8675B44"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731F3E" w14:textId="7AEFBC86" w:rsidR="003D2311" w:rsidRPr="00B42AF5" w:rsidRDefault="003D2311" w:rsidP="00BC12B1">
            <w:pPr>
              <w:jc w:val="center"/>
              <w:rPr>
                <w:rFonts w:eastAsia="MS Mincho"/>
                <w:sz w:val="2"/>
                <w:szCs w:val="2"/>
                <w:lang w:val="en-US" w:eastAsia="ja-JP"/>
              </w:rPr>
            </w:pPr>
          </w:p>
        </w:tc>
      </w:tr>
      <w:tr w:rsidR="003D2311" w:rsidRPr="00B42AF5" w14:paraId="662B2E9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2AF9C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0BC830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032</w:t>
            </w:r>
          </w:p>
        </w:tc>
        <w:tc>
          <w:tcPr>
            <w:tcW w:w="3544" w:type="dxa"/>
            <w:tcBorders>
              <w:top w:val="single" w:sz="4" w:space="0" w:color="auto"/>
              <w:bottom w:val="single" w:sz="4" w:space="0" w:color="auto"/>
            </w:tcBorders>
          </w:tcPr>
          <w:p w14:paraId="7AFBB7E6"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Separator de sarcina modular, tripolar, In=40A, Un=400V/3P/40A</w:t>
            </w:r>
          </w:p>
        </w:tc>
        <w:tc>
          <w:tcPr>
            <w:tcW w:w="1134" w:type="dxa"/>
            <w:tcBorders>
              <w:top w:val="single" w:sz="4" w:space="0" w:color="auto"/>
              <w:bottom w:val="single" w:sz="4" w:space="0" w:color="auto"/>
            </w:tcBorders>
          </w:tcPr>
          <w:p w14:paraId="25CAE54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3CA658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6A4CCBF" w14:textId="23DEB62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B4F8EEE" w14:textId="5A204AB4" w:rsidR="003D2311" w:rsidRPr="00B42AF5" w:rsidRDefault="003D2311" w:rsidP="00BC12B1">
            <w:pPr>
              <w:rPr>
                <w:rFonts w:eastAsia="MS Mincho"/>
                <w:sz w:val="16"/>
                <w:szCs w:val="16"/>
                <w:lang w:val="en-US" w:eastAsia="ja-JP"/>
              </w:rPr>
            </w:pPr>
          </w:p>
        </w:tc>
      </w:tr>
      <w:tr w:rsidR="003D2311" w:rsidRPr="00B42AF5" w14:paraId="6D72076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A7CAC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lastRenderedPageBreak/>
              <w:t>132</w:t>
            </w:r>
          </w:p>
        </w:tc>
        <w:tc>
          <w:tcPr>
            <w:tcW w:w="1418" w:type="dxa"/>
            <w:tcBorders>
              <w:top w:val="single" w:sz="4" w:space="0" w:color="auto"/>
              <w:bottom w:val="single" w:sz="4" w:space="0" w:color="auto"/>
            </w:tcBorders>
          </w:tcPr>
          <w:p w14:paraId="3D19E471" w14:textId="77777777" w:rsidR="003D2311" w:rsidRPr="00B42AF5" w:rsidRDefault="003D2311" w:rsidP="00BC12B1">
            <w:pPr>
              <w:rPr>
                <w:rFonts w:eastAsia="MS Mincho"/>
                <w:sz w:val="18"/>
                <w:szCs w:val="18"/>
                <w:lang w:val="en-US" w:eastAsia="ja-JP"/>
              </w:rPr>
            </w:pPr>
          </w:p>
          <w:p w14:paraId="255DA1D6"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4165FF8"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Automat diferential cu caracteristica "AC", bipolar, In=16A, In=30mA/Un=230V/2P/C16/30mA</w:t>
            </w:r>
          </w:p>
          <w:p w14:paraId="396C5CAD"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D2C1970"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FD8A731"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592E3E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9820E78" w14:textId="31FDE88E" w:rsidR="003D2311" w:rsidRPr="00B42AF5" w:rsidRDefault="003D2311" w:rsidP="00BC12B1">
            <w:pPr>
              <w:jc w:val="center"/>
              <w:rPr>
                <w:rFonts w:eastAsia="MS Mincho"/>
                <w:sz w:val="2"/>
                <w:szCs w:val="2"/>
                <w:lang w:val="en-US" w:eastAsia="ja-JP"/>
              </w:rPr>
            </w:pPr>
          </w:p>
        </w:tc>
      </w:tr>
      <w:tr w:rsidR="003D2311" w:rsidRPr="00B42AF5" w14:paraId="265C0FF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9202C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E80A35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025</w:t>
            </w:r>
          </w:p>
        </w:tc>
        <w:tc>
          <w:tcPr>
            <w:tcW w:w="3544" w:type="dxa"/>
            <w:tcBorders>
              <w:top w:val="single" w:sz="4" w:space="0" w:color="auto"/>
              <w:bottom w:val="single" w:sz="4" w:space="0" w:color="auto"/>
            </w:tcBorders>
          </w:tcPr>
          <w:p w14:paraId="08064846"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Automat diferential cu caracteristica "AC", bipolar, In=16A, In=30mA/Un=230V/2P/C16/30mA</w:t>
            </w:r>
          </w:p>
        </w:tc>
        <w:tc>
          <w:tcPr>
            <w:tcW w:w="1134" w:type="dxa"/>
            <w:tcBorders>
              <w:top w:val="single" w:sz="4" w:space="0" w:color="auto"/>
              <w:bottom w:val="single" w:sz="4" w:space="0" w:color="auto"/>
            </w:tcBorders>
          </w:tcPr>
          <w:p w14:paraId="740F63D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D763B1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BC50712" w14:textId="5251A02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0ACF5BD" w14:textId="74CF5DE2" w:rsidR="003D2311" w:rsidRPr="00B42AF5" w:rsidRDefault="003D2311" w:rsidP="00BC12B1">
            <w:pPr>
              <w:rPr>
                <w:rFonts w:eastAsia="MS Mincho"/>
                <w:sz w:val="16"/>
                <w:szCs w:val="16"/>
                <w:lang w:val="en-US" w:eastAsia="ja-JP"/>
              </w:rPr>
            </w:pPr>
          </w:p>
        </w:tc>
      </w:tr>
      <w:tr w:rsidR="003D2311" w:rsidRPr="00B42AF5" w14:paraId="1C223AA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DDCC2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133</w:t>
            </w:r>
          </w:p>
        </w:tc>
        <w:tc>
          <w:tcPr>
            <w:tcW w:w="1418" w:type="dxa"/>
            <w:tcBorders>
              <w:top w:val="single" w:sz="4" w:space="0" w:color="auto"/>
              <w:bottom w:val="single" w:sz="4" w:space="0" w:color="auto"/>
            </w:tcBorders>
          </w:tcPr>
          <w:p w14:paraId="3BECCD74" w14:textId="77777777" w:rsidR="003D2311" w:rsidRPr="00B42AF5" w:rsidRDefault="003D2311" w:rsidP="00BC12B1">
            <w:pPr>
              <w:rPr>
                <w:rFonts w:eastAsia="MS Mincho"/>
                <w:sz w:val="18"/>
                <w:szCs w:val="18"/>
                <w:lang w:val="en-US" w:eastAsia="ja-JP"/>
              </w:rPr>
            </w:pPr>
          </w:p>
          <w:p w14:paraId="0692AF3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4587CD0"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Automat diferential cu caracteristica "AC", bipolar, In=16A, In=10mA/Un=230V/2P/C16/10mA</w:t>
            </w:r>
          </w:p>
          <w:p w14:paraId="11B91B5F"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5BBCE5"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B6A4534"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6EDB595"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543FD9" w14:textId="207B194C" w:rsidR="003D2311" w:rsidRPr="00B42AF5" w:rsidRDefault="003D2311" w:rsidP="00BC12B1">
            <w:pPr>
              <w:jc w:val="center"/>
              <w:rPr>
                <w:rFonts w:eastAsia="MS Mincho"/>
                <w:sz w:val="2"/>
                <w:szCs w:val="2"/>
                <w:lang w:val="en-US" w:eastAsia="ja-JP"/>
              </w:rPr>
            </w:pPr>
          </w:p>
        </w:tc>
      </w:tr>
      <w:tr w:rsidR="003D2311" w:rsidRPr="00B42AF5" w14:paraId="3DAED09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30015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4AF373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026</w:t>
            </w:r>
          </w:p>
        </w:tc>
        <w:tc>
          <w:tcPr>
            <w:tcW w:w="3544" w:type="dxa"/>
            <w:tcBorders>
              <w:top w:val="single" w:sz="4" w:space="0" w:color="auto"/>
              <w:bottom w:val="single" w:sz="4" w:space="0" w:color="auto"/>
            </w:tcBorders>
          </w:tcPr>
          <w:p w14:paraId="20E570E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Automat diferential cu caracteristica "AC", bipolar, In=16A, In=10mA/Un=230V/2P/C16/10mA</w:t>
            </w:r>
          </w:p>
        </w:tc>
        <w:tc>
          <w:tcPr>
            <w:tcW w:w="1134" w:type="dxa"/>
            <w:tcBorders>
              <w:top w:val="single" w:sz="4" w:space="0" w:color="auto"/>
              <w:bottom w:val="single" w:sz="4" w:space="0" w:color="auto"/>
            </w:tcBorders>
          </w:tcPr>
          <w:p w14:paraId="1D290B7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AA8800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D44A386" w14:textId="1072ACD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D4225BF" w14:textId="2D863381" w:rsidR="003D2311" w:rsidRPr="00B42AF5" w:rsidRDefault="003D2311" w:rsidP="00BC12B1">
            <w:pPr>
              <w:rPr>
                <w:rFonts w:eastAsia="MS Mincho"/>
                <w:sz w:val="16"/>
                <w:szCs w:val="16"/>
                <w:lang w:val="en-US" w:eastAsia="ja-JP"/>
              </w:rPr>
            </w:pPr>
          </w:p>
        </w:tc>
      </w:tr>
      <w:tr w:rsidR="003D2311" w:rsidRPr="00B42AF5" w14:paraId="296EFB7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8570F8"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784BCFCE"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0F6FF977"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3.1.8. TD11</w:t>
            </w:r>
          </w:p>
          <w:p w14:paraId="55C205CC"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0F654C76"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3C330D2E"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D8D6E0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5C31E53" w14:textId="77777777" w:rsidR="003D2311" w:rsidRPr="00B42AF5" w:rsidRDefault="003D2311" w:rsidP="00BC12B1">
            <w:pPr>
              <w:rPr>
                <w:rFonts w:eastAsia="MS Mincho"/>
                <w:sz w:val="16"/>
                <w:szCs w:val="16"/>
                <w:lang w:eastAsia="ja-JP"/>
              </w:rPr>
            </w:pPr>
          </w:p>
        </w:tc>
      </w:tr>
      <w:tr w:rsidR="003D2311" w:rsidRPr="00B42AF5" w14:paraId="00F4500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B1EF9B"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134</w:t>
            </w:r>
          </w:p>
        </w:tc>
        <w:tc>
          <w:tcPr>
            <w:tcW w:w="1418" w:type="dxa"/>
            <w:tcBorders>
              <w:top w:val="single" w:sz="4" w:space="0" w:color="auto"/>
              <w:bottom w:val="single" w:sz="4" w:space="0" w:color="auto"/>
            </w:tcBorders>
          </w:tcPr>
          <w:p w14:paraId="4241CBF3" w14:textId="77777777" w:rsidR="003D2311" w:rsidRPr="00B42AF5" w:rsidRDefault="003D2311" w:rsidP="00BC12B1">
            <w:pPr>
              <w:rPr>
                <w:rFonts w:eastAsia="MS Mincho"/>
                <w:sz w:val="18"/>
                <w:szCs w:val="18"/>
                <w:lang w:val="en-US" w:eastAsia="ja-JP"/>
              </w:rPr>
            </w:pPr>
          </w:p>
          <w:p w14:paraId="7139FD6B"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8BBF166"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 xml:space="preserve">Tablou de distributie cu montare incorporata, cu carcasa si usa din metal, IP54, pentru 48 module </w:t>
            </w:r>
          </w:p>
          <w:p w14:paraId="3D28B5E3"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DD6AB8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F7ECFEE"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EFBA34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2B51F8" w14:textId="1A5E5B53" w:rsidR="003D2311" w:rsidRPr="00B42AF5" w:rsidRDefault="003D2311" w:rsidP="00BC12B1">
            <w:pPr>
              <w:jc w:val="center"/>
              <w:rPr>
                <w:rFonts w:eastAsia="MS Mincho"/>
                <w:sz w:val="2"/>
                <w:szCs w:val="2"/>
                <w:lang w:val="en-US" w:eastAsia="ja-JP"/>
              </w:rPr>
            </w:pPr>
          </w:p>
        </w:tc>
      </w:tr>
      <w:tr w:rsidR="003D2311" w:rsidRPr="00B42AF5" w14:paraId="7C42AE5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AF6B4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FB3158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028</w:t>
            </w:r>
          </w:p>
        </w:tc>
        <w:tc>
          <w:tcPr>
            <w:tcW w:w="3544" w:type="dxa"/>
            <w:tcBorders>
              <w:top w:val="single" w:sz="4" w:space="0" w:color="auto"/>
              <w:bottom w:val="single" w:sz="4" w:space="0" w:color="auto"/>
            </w:tcBorders>
          </w:tcPr>
          <w:p w14:paraId="744DAAB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Tablou de distributie cu montare incorporata, cu carcasa si usa din metal, IP54, pentru 48 module </w:t>
            </w:r>
          </w:p>
        </w:tc>
        <w:tc>
          <w:tcPr>
            <w:tcW w:w="1134" w:type="dxa"/>
            <w:tcBorders>
              <w:top w:val="single" w:sz="4" w:space="0" w:color="auto"/>
              <w:bottom w:val="single" w:sz="4" w:space="0" w:color="auto"/>
            </w:tcBorders>
          </w:tcPr>
          <w:p w14:paraId="629B240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4C293A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7A88AAC" w14:textId="748E703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7DCCA1E" w14:textId="30E24C1B" w:rsidR="003D2311" w:rsidRPr="00B42AF5" w:rsidRDefault="003D2311" w:rsidP="00BC12B1">
            <w:pPr>
              <w:rPr>
                <w:rFonts w:eastAsia="MS Mincho"/>
                <w:sz w:val="16"/>
                <w:szCs w:val="16"/>
                <w:lang w:val="en-US" w:eastAsia="ja-JP"/>
              </w:rPr>
            </w:pPr>
          </w:p>
        </w:tc>
      </w:tr>
      <w:tr w:rsidR="003D2311" w:rsidRPr="00B42AF5" w14:paraId="53AA302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286BAC"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135</w:t>
            </w:r>
          </w:p>
        </w:tc>
        <w:tc>
          <w:tcPr>
            <w:tcW w:w="1418" w:type="dxa"/>
            <w:tcBorders>
              <w:top w:val="single" w:sz="4" w:space="0" w:color="auto"/>
              <w:bottom w:val="single" w:sz="4" w:space="0" w:color="auto"/>
            </w:tcBorders>
          </w:tcPr>
          <w:p w14:paraId="1AB77463" w14:textId="77777777" w:rsidR="003D2311" w:rsidRPr="00B42AF5" w:rsidRDefault="003D2311" w:rsidP="00BC12B1">
            <w:pPr>
              <w:rPr>
                <w:rFonts w:eastAsia="MS Mincho"/>
                <w:sz w:val="18"/>
                <w:szCs w:val="18"/>
                <w:lang w:val="en-US" w:eastAsia="ja-JP"/>
              </w:rPr>
            </w:pPr>
          </w:p>
          <w:p w14:paraId="0AF8B7B6"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2AC6802"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Separator de sarcina modular, tripolar, In=20A, Un=400V/3P/20A</w:t>
            </w:r>
          </w:p>
          <w:p w14:paraId="2B1ED29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82D29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DD5B782"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EDC91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EAC50F3" w14:textId="1772CD1D" w:rsidR="003D2311" w:rsidRPr="00B42AF5" w:rsidRDefault="003D2311" w:rsidP="00BC12B1">
            <w:pPr>
              <w:jc w:val="center"/>
              <w:rPr>
                <w:rFonts w:eastAsia="MS Mincho"/>
                <w:sz w:val="2"/>
                <w:szCs w:val="2"/>
                <w:lang w:val="en-US" w:eastAsia="ja-JP"/>
              </w:rPr>
            </w:pPr>
          </w:p>
        </w:tc>
      </w:tr>
      <w:tr w:rsidR="003D2311" w:rsidRPr="00B42AF5" w14:paraId="51F1CFF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0612A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B0632E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012</w:t>
            </w:r>
          </w:p>
        </w:tc>
        <w:tc>
          <w:tcPr>
            <w:tcW w:w="3544" w:type="dxa"/>
            <w:tcBorders>
              <w:top w:val="single" w:sz="4" w:space="0" w:color="auto"/>
              <w:bottom w:val="single" w:sz="4" w:space="0" w:color="auto"/>
            </w:tcBorders>
          </w:tcPr>
          <w:p w14:paraId="17DBEEDC"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Separator de sarcina modular, tripolar, In=20A, Un=400V/3P/20A</w:t>
            </w:r>
          </w:p>
        </w:tc>
        <w:tc>
          <w:tcPr>
            <w:tcW w:w="1134" w:type="dxa"/>
            <w:tcBorders>
              <w:top w:val="single" w:sz="4" w:space="0" w:color="auto"/>
              <w:bottom w:val="single" w:sz="4" w:space="0" w:color="auto"/>
            </w:tcBorders>
          </w:tcPr>
          <w:p w14:paraId="6B673C1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27869A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07B5530" w14:textId="159F547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67FDA97" w14:textId="2A3385C3" w:rsidR="003D2311" w:rsidRPr="00B42AF5" w:rsidRDefault="003D2311" w:rsidP="00BC12B1">
            <w:pPr>
              <w:rPr>
                <w:rFonts w:eastAsia="MS Mincho"/>
                <w:sz w:val="16"/>
                <w:szCs w:val="16"/>
                <w:lang w:val="en-US" w:eastAsia="ja-JP"/>
              </w:rPr>
            </w:pPr>
          </w:p>
        </w:tc>
      </w:tr>
      <w:tr w:rsidR="003D2311" w:rsidRPr="00B42AF5" w14:paraId="61515FE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C4DD6C"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136</w:t>
            </w:r>
          </w:p>
        </w:tc>
        <w:tc>
          <w:tcPr>
            <w:tcW w:w="1418" w:type="dxa"/>
            <w:tcBorders>
              <w:top w:val="single" w:sz="4" w:space="0" w:color="auto"/>
              <w:bottom w:val="single" w:sz="4" w:space="0" w:color="auto"/>
            </w:tcBorders>
          </w:tcPr>
          <w:p w14:paraId="4F6F6122" w14:textId="77777777" w:rsidR="003D2311" w:rsidRPr="00B42AF5" w:rsidRDefault="003D2311" w:rsidP="00BC12B1">
            <w:pPr>
              <w:rPr>
                <w:rFonts w:eastAsia="MS Mincho"/>
                <w:sz w:val="18"/>
                <w:szCs w:val="18"/>
                <w:lang w:val="en-US" w:eastAsia="ja-JP"/>
              </w:rPr>
            </w:pPr>
          </w:p>
          <w:p w14:paraId="7EEE3A93"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44A28D1"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Automat diferential cu caracteristica "AC", bipolar, In=16A, In=30mA/Un=230V/2P/C16/30mA</w:t>
            </w:r>
          </w:p>
          <w:p w14:paraId="7C0CA6E0"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C6ACE1F"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87240B8"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29BB4B"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7D13E56" w14:textId="1C785623" w:rsidR="003D2311" w:rsidRPr="00B42AF5" w:rsidRDefault="003D2311" w:rsidP="00BC12B1">
            <w:pPr>
              <w:jc w:val="center"/>
              <w:rPr>
                <w:rFonts w:eastAsia="MS Mincho"/>
                <w:sz w:val="2"/>
                <w:szCs w:val="2"/>
                <w:lang w:val="en-US" w:eastAsia="ja-JP"/>
              </w:rPr>
            </w:pPr>
          </w:p>
        </w:tc>
      </w:tr>
      <w:tr w:rsidR="003D2311" w:rsidRPr="00B42AF5" w14:paraId="33C8048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D9FC8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AB8F94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025</w:t>
            </w:r>
          </w:p>
        </w:tc>
        <w:tc>
          <w:tcPr>
            <w:tcW w:w="3544" w:type="dxa"/>
            <w:tcBorders>
              <w:top w:val="single" w:sz="4" w:space="0" w:color="auto"/>
              <w:bottom w:val="single" w:sz="4" w:space="0" w:color="auto"/>
            </w:tcBorders>
          </w:tcPr>
          <w:p w14:paraId="753F9113"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Automat diferential cu caracteristica "AC", bipolar, In=16A, In=30mA/Un=230V/2P/C16/30mA</w:t>
            </w:r>
          </w:p>
        </w:tc>
        <w:tc>
          <w:tcPr>
            <w:tcW w:w="1134" w:type="dxa"/>
            <w:tcBorders>
              <w:top w:val="single" w:sz="4" w:space="0" w:color="auto"/>
              <w:bottom w:val="single" w:sz="4" w:space="0" w:color="auto"/>
            </w:tcBorders>
          </w:tcPr>
          <w:p w14:paraId="22AD6AE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1EB1A6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361A0C3" w14:textId="7B1084D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36138AD" w14:textId="4F8D4EB0" w:rsidR="003D2311" w:rsidRPr="00B42AF5" w:rsidRDefault="003D2311" w:rsidP="00BC12B1">
            <w:pPr>
              <w:rPr>
                <w:rFonts w:eastAsia="MS Mincho"/>
                <w:sz w:val="16"/>
                <w:szCs w:val="16"/>
                <w:lang w:val="en-US" w:eastAsia="ja-JP"/>
              </w:rPr>
            </w:pPr>
          </w:p>
        </w:tc>
      </w:tr>
      <w:tr w:rsidR="003D2311" w:rsidRPr="00B42AF5" w14:paraId="129130F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62E4B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137</w:t>
            </w:r>
          </w:p>
        </w:tc>
        <w:tc>
          <w:tcPr>
            <w:tcW w:w="1418" w:type="dxa"/>
            <w:tcBorders>
              <w:top w:val="single" w:sz="4" w:space="0" w:color="auto"/>
              <w:bottom w:val="single" w:sz="4" w:space="0" w:color="auto"/>
            </w:tcBorders>
          </w:tcPr>
          <w:p w14:paraId="3BEE3938" w14:textId="77777777" w:rsidR="003D2311" w:rsidRPr="00B42AF5" w:rsidRDefault="003D2311" w:rsidP="00BC12B1">
            <w:pPr>
              <w:rPr>
                <w:rFonts w:eastAsia="MS Mincho"/>
                <w:sz w:val="18"/>
                <w:szCs w:val="18"/>
                <w:lang w:val="en-US" w:eastAsia="ja-JP"/>
              </w:rPr>
            </w:pPr>
          </w:p>
          <w:p w14:paraId="3D15FE46"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FC8909C"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Descarcator de joasa tensiune, clasa II (C), cu 4 poli</w:t>
            </w:r>
          </w:p>
          <w:p w14:paraId="1C60679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9731187"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E7443AF"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5549A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0143710" w14:textId="43C4E9D9" w:rsidR="003D2311" w:rsidRPr="00B42AF5" w:rsidRDefault="003D2311" w:rsidP="00BC12B1">
            <w:pPr>
              <w:jc w:val="center"/>
              <w:rPr>
                <w:rFonts w:eastAsia="MS Mincho"/>
                <w:sz w:val="2"/>
                <w:szCs w:val="2"/>
                <w:lang w:val="en-US" w:eastAsia="ja-JP"/>
              </w:rPr>
            </w:pPr>
          </w:p>
        </w:tc>
      </w:tr>
      <w:tr w:rsidR="003D2311" w:rsidRPr="00B42AF5" w14:paraId="7B1CC38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111B0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646891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027</w:t>
            </w:r>
          </w:p>
        </w:tc>
        <w:tc>
          <w:tcPr>
            <w:tcW w:w="3544" w:type="dxa"/>
            <w:tcBorders>
              <w:top w:val="single" w:sz="4" w:space="0" w:color="auto"/>
              <w:bottom w:val="single" w:sz="4" w:space="0" w:color="auto"/>
            </w:tcBorders>
          </w:tcPr>
          <w:p w14:paraId="2B066EB5"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Descarcator de joasa tensiune, clasa II (C), cu 4 poli</w:t>
            </w:r>
          </w:p>
        </w:tc>
        <w:tc>
          <w:tcPr>
            <w:tcW w:w="1134" w:type="dxa"/>
            <w:tcBorders>
              <w:top w:val="single" w:sz="4" w:space="0" w:color="auto"/>
              <w:bottom w:val="single" w:sz="4" w:space="0" w:color="auto"/>
            </w:tcBorders>
          </w:tcPr>
          <w:p w14:paraId="30D1DB7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DDC2EA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2F79EA2" w14:textId="2152C4E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08D6306" w14:textId="744BF715" w:rsidR="003D2311" w:rsidRPr="00B42AF5" w:rsidRDefault="003D2311" w:rsidP="00BC12B1">
            <w:pPr>
              <w:rPr>
                <w:rFonts w:eastAsia="MS Mincho"/>
                <w:sz w:val="16"/>
                <w:szCs w:val="16"/>
                <w:lang w:val="en-US" w:eastAsia="ja-JP"/>
              </w:rPr>
            </w:pPr>
          </w:p>
        </w:tc>
      </w:tr>
      <w:tr w:rsidR="003D2311" w:rsidRPr="00B42AF5" w14:paraId="14FC343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862DF9"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4B9E5CC8"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155A4EC2"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3.1.9. TD12</w:t>
            </w:r>
          </w:p>
          <w:p w14:paraId="448C23BF"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4F4423DD"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0420A816"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3DCFC73"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FCDCB46" w14:textId="77777777" w:rsidR="003D2311" w:rsidRPr="00B42AF5" w:rsidRDefault="003D2311" w:rsidP="00BC12B1">
            <w:pPr>
              <w:rPr>
                <w:rFonts w:eastAsia="MS Mincho"/>
                <w:sz w:val="16"/>
                <w:szCs w:val="16"/>
                <w:lang w:eastAsia="ja-JP"/>
              </w:rPr>
            </w:pPr>
          </w:p>
        </w:tc>
      </w:tr>
      <w:tr w:rsidR="003D2311" w:rsidRPr="00B42AF5" w14:paraId="3C47A9D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6CF316"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138</w:t>
            </w:r>
          </w:p>
        </w:tc>
        <w:tc>
          <w:tcPr>
            <w:tcW w:w="1418" w:type="dxa"/>
            <w:tcBorders>
              <w:top w:val="single" w:sz="4" w:space="0" w:color="auto"/>
              <w:bottom w:val="single" w:sz="4" w:space="0" w:color="auto"/>
            </w:tcBorders>
          </w:tcPr>
          <w:p w14:paraId="30B64E30" w14:textId="77777777" w:rsidR="003D2311" w:rsidRPr="00B42AF5" w:rsidRDefault="003D2311" w:rsidP="00BC12B1">
            <w:pPr>
              <w:rPr>
                <w:rFonts w:eastAsia="MS Mincho"/>
                <w:sz w:val="18"/>
                <w:szCs w:val="18"/>
                <w:lang w:val="en-US" w:eastAsia="ja-JP"/>
              </w:rPr>
            </w:pPr>
          </w:p>
          <w:p w14:paraId="5CE24DF2"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0D513D4"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 xml:space="preserve">Tablou de distributie cu montare incorporata, cu carcasa si usa din metal, IP54, pentru 36 module </w:t>
            </w:r>
          </w:p>
          <w:p w14:paraId="3966A0D4"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134C5C0"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0931D55"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D923C4"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F38524" w14:textId="7F57ED70" w:rsidR="003D2311" w:rsidRPr="00B42AF5" w:rsidRDefault="003D2311" w:rsidP="00BC12B1">
            <w:pPr>
              <w:jc w:val="center"/>
              <w:rPr>
                <w:rFonts w:eastAsia="MS Mincho"/>
                <w:sz w:val="2"/>
                <w:szCs w:val="2"/>
                <w:lang w:val="en-US" w:eastAsia="ja-JP"/>
              </w:rPr>
            </w:pPr>
          </w:p>
        </w:tc>
      </w:tr>
      <w:tr w:rsidR="003D2311" w:rsidRPr="00B42AF5" w14:paraId="669C50A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4B8F6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1C8096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024</w:t>
            </w:r>
          </w:p>
        </w:tc>
        <w:tc>
          <w:tcPr>
            <w:tcW w:w="3544" w:type="dxa"/>
            <w:tcBorders>
              <w:top w:val="single" w:sz="4" w:space="0" w:color="auto"/>
              <w:bottom w:val="single" w:sz="4" w:space="0" w:color="auto"/>
            </w:tcBorders>
          </w:tcPr>
          <w:p w14:paraId="721E733C"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 xml:space="preserve">Tablou de distributie cu montare incorporata, cu carcasa si usa din metal, IP54, pentru 36 module </w:t>
            </w:r>
          </w:p>
        </w:tc>
        <w:tc>
          <w:tcPr>
            <w:tcW w:w="1134" w:type="dxa"/>
            <w:tcBorders>
              <w:top w:val="single" w:sz="4" w:space="0" w:color="auto"/>
              <w:bottom w:val="single" w:sz="4" w:space="0" w:color="auto"/>
            </w:tcBorders>
          </w:tcPr>
          <w:p w14:paraId="1537C06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6DE21A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2BD56B6" w14:textId="165D001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4B45E8F" w14:textId="6B3CCBA2" w:rsidR="003D2311" w:rsidRPr="00B42AF5" w:rsidRDefault="003D2311" w:rsidP="00BC12B1">
            <w:pPr>
              <w:rPr>
                <w:rFonts w:eastAsia="MS Mincho"/>
                <w:sz w:val="16"/>
                <w:szCs w:val="16"/>
                <w:lang w:val="en-US" w:eastAsia="ja-JP"/>
              </w:rPr>
            </w:pPr>
          </w:p>
        </w:tc>
      </w:tr>
      <w:tr w:rsidR="003D2311" w:rsidRPr="00B42AF5" w14:paraId="6F70059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CE825E"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139</w:t>
            </w:r>
          </w:p>
        </w:tc>
        <w:tc>
          <w:tcPr>
            <w:tcW w:w="1418" w:type="dxa"/>
            <w:tcBorders>
              <w:top w:val="single" w:sz="4" w:space="0" w:color="auto"/>
              <w:bottom w:val="single" w:sz="4" w:space="0" w:color="auto"/>
            </w:tcBorders>
          </w:tcPr>
          <w:p w14:paraId="2E6BFB02" w14:textId="77777777" w:rsidR="003D2311" w:rsidRPr="00B42AF5" w:rsidRDefault="003D2311" w:rsidP="00BC12B1">
            <w:pPr>
              <w:rPr>
                <w:rFonts w:eastAsia="MS Mincho"/>
                <w:sz w:val="18"/>
                <w:szCs w:val="18"/>
                <w:lang w:val="en-US" w:eastAsia="ja-JP"/>
              </w:rPr>
            </w:pPr>
          </w:p>
          <w:p w14:paraId="7F8951AA"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20EF412"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Separator de sarcina modular, tripolar, In=20A, Un=400V/3P/20A</w:t>
            </w:r>
          </w:p>
          <w:p w14:paraId="22B6468F"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5BDA4A1"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76195A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B7B184"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4FBF70" w14:textId="08D8232F" w:rsidR="003D2311" w:rsidRPr="00B42AF5" w:rsidRDefault="003D2311" w:rsidP="00BC12B1">
            <w:pPr>
              <w:jc w:val="center"/>
              <w:rPr>
                <w:rFonts w:eastAsia="MS Mincho"/>
                <w:sz w:val="2"/>
                <w:szCs w:val="2"/>
                <w:lang w:val="en-US" w:eastAsia="ja-JP"/>
              </w:rPr>
            </w:pPr>
          </w:p>
        </w:tc>
      </w:tr>
      <w:tr w:rsidR="003D2311" w:rsidRPr="00B42AF5" w14:paraId="63D51C7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93BD9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9DCF8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012</w:t>
            </w:r>
          </w:p>
        </w:tc>
        <w:tc>
          <w:tcPr>
            <w:tcW w:w="3544" w:type="dxa"/>
            <w:tcBorders>
              <w:top w:val="single" w:sz="4" w:space="0" w:color="auto"/>
              <w:bottom w:val="single" w:sz="4" w:space="0" w:color="auto"/>
            </w:tcBorders>
          </w:tcPr>
          <w:p w14:paraId="6D42FF4F"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Separator de sarcina modular, tripolar, In=20A, Un=400V/3P/20A</w:t>
            </w:r>
          </w:p>
        </w:tc>
        <w:tc>
          <w:tcPr>
            <w:tcW w:w="1134" w:type="dxa"/>
            <w:tcBorders>
              <w:top w:val="single" w:sz="4" w:space="0" w:color="auto"/>
              <w:bottom w:val="single" w:sz="4" w:space="0" w:color="auto"/>
            </w:tcBorders>
          </w:tcPr>
          <w:p w14:paraId="3E49642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094CA2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71CB9D4" w14:textId="7EB0A38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411A433" w14:textId="66CA6C7B" w:rsidR="003D2311" w:rsidRPr="00B42AF5" w:rsidRDefault="003D2311" w:rsidP="00BC12B1">
            <w:pPr>
              <w:rPr>
                <w:rFonts w:eastAsia="MS Mincho"/>
                <w:sz w:val="16"/>
                <w:szCs w:val="16"/>
                <w:lang w:val="en-US" w:eastAsia="ja-JP"/>
              </w:rPr>
            </w:pPr>
          </w:p>
        </w:tc>
      </w:tr>
      <w:tr w:rsidR="003D2311" w:rsidRPr="00B42AF5" w14:paraId="00B1A36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B2808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140</w:t>
            </w:r>
          </w:p>
        </w:tc>
        <w:tc>
          <w:tcPr>
            <w:tcW w:w="1418" w:type="dxa"/>
            <w:tcBorders>
              <w:top w:val="single" w:sz="4" w:space="0" w:color="auto"/>
              <w:bottom w:val="single" w:sz="4" w:space="0" w:color="auto"/>
            </w:tcBorders>
          </w:tcPr>
          <w:p w14:paraId="37F8F5A9" w14:textId="77777777" w:rsidR="003D2311" w:rsidRPr="00B42AF5" w:rsidRDefault="003D2311" w:rsidP="00BC12B1">
            <w:pPr>
              <w:rPr>
                <w:rFonts w:eastAsia="MS Mincho"/>
                <w:sz w:val="18"/>
                <w:szCs w:val="18"/>
                <w:lang w:val="en-US" w:eastAsia="ja-JP"/>
              </w:rPr>
            </w:pPr>
          </w:p>
          <w:p w14:paraId="64F5269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BD669AA"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Automat diferential cu caracteristica "AC", bipolar, In=16A, In=30mA/Un=230V/2P/C16/30mA</w:t>
            </w:r>
          </w:p>
          <w:p w14:paraId="5BA06D6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930A8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807904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377061"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E4482C" w14:textId="597EE4CF" w:rsidR="003D2311" w:rsidRPr="00B42AF5" w:rsidRDefault="003D2311" w:rsidP="00BC12B1">
            <w:pPr>
              <w:jc w:val="center"/>
              <w:rPr>
                <w:rFonts w:eastAsia="MS Mincho"/>
                <w:sz w:val="2"/>
                <w:szCs w:val="2"/>
                <w:lang w:val="en-US" w:eastAsia="ja-JP"/>
              </w:rPr>
            </w:pPr>
          </w:p>
        </w:tc>
      </w:tr>
      <w:tr w:rsidR="003D2311" w:rsidRPr="00B42AF5" w14:paraId="7D8219D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D6F4D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67BEC6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025</w:t>
            </w:r>
          </w:p>
        </w:tc>
        <w:tc>
          <w:tcPr>
            <w:tcW w:w="3544" w:type="dxa"/>
            <w:tcBorders>
              <w:top w:val="single" w:sz="4" w:space="0" w:color="auto"/>
              <w:bottom w:val="single" w:sz="4" w:space="0" w:color="auto"/>
            </w:tcBorders>
          </w:tcPr>
          <w:p w14:paraId="5B29A40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Automat diferential cu caracteristica "AC", bipolar, In=16A, In=30mA/Un=230V/2P/C16/30mA</w:t>
            </w:r>
          </w:p>
        </w:tc>
        <w:tc>
          <w:tcPr>
            <w:tcW w:w="1134" w:type="dxa"/>
            <w:tcBorders>
              <w:top w:val="single" w:sz="4" w:space="0" w:color="auto"/>
              <w:bottom w:val="single" w:sz="4" w:space="0" w:color="auto"/>
            </w:tcBorders>
          </w:tcPr>
          <w:p w14:paraId="6786949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0FFE60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427C38D" w14:textId="0F04362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485D67B" w14:textId="741CC6D1" w:rsidR="003D2311" w:rsidRPr="00B42AF5" w:rsidRDefault="003D2311" w:rsidP="00BC12B1">
            <w:pPr>
              <w:rPr>
                <w:rFonts w:eastAsia="MS Mincho"/>
                <w:sz w:val="16"/>
                <w:szCs w:val="16"/>
                <w:lang w:val="en-US" w:eastAsia="ja-JP"/>
              </w:rPr>
            </w:pPr>
          </w:p>
        </w:tc>
      </w:tr>
      <w:tr w:rsidR="003D2311" w:rsidRPr="00B42AF5" w14:paraId="5992EFB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26B2FD"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7EAD51DF"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5A2AE088"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3.1.10. TF3</w:t>
            </w:r>
          </w:p>
          <w:p w14:paraId="39F4B060"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7B1F2D16"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76119981"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C3AD517"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80D8423" w14:textId="77777777" w:rsidR="003D2311" w:rsidRPr="00B42AF5" w:rsidRDefault="003D2311" w:rsidP="00BC12B1">
            <w:pPr>
              <w:rPr>
                <w:rFonts w:eastAsia="MS Mincho"/>
                <w:sz w:val="16"/>
                <w:szCs w:val="16"/>
                <w:lang w:eastAsia="ja-JP"/>
              </w:rPr>
            </w:pPr>
          </w:p>
        </w:tc>
      </w:tr>
      <w:tr w:rsidR="003D2311" w:rsidRPr="00B42AF5" w14:paraId="55FD9CB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02C70C"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141</w:t>
            </w:r>
          </w:p>
        </w:tc>
        <w:tc>
          <w:tcPr>
            <w:tcW w:w="1418" w:type="dxa"/>
            <w:tcBorders>
              <w:top w:val="single" w:sz="4" w:space="0" w:color="auto"/>
              <w:bottom w:val="single" w:sz="4" w:space="0" w:color="auto"/>
            </w:tcBorders>
          </w:tcPr>
          <w:p w14:paraId="069AFE77" w14:textId="77777777" w:rsidR="003D2311" w:rsidRPr="00B42AF5" w:rsidRDefault="003D2311" w:rsidP="00BC12B1">
            <w:pPr>
              <w:rPr>
                <w:rFonts w:eastAsia="MS Mincho"/>
                <w:sz w:val="18"/>
                <w:szCs w:val="18"/>
                <w:lang w:val="en-US" w:eastAsia="ja-JP"/>
              </w:rPr>
            </w:pPr>
          </w:p>
          <w:p w14:paraId="0320CC50"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C4ACB91"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Intrerupator automat modular, tripolar cu caracteristica "B", In=10A/Un=400V/3P/B10A</w:t>
            </w:r>
          </w:p>
          <w:p w14:paraId="7C703D7C"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8F3BDA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9BF7008"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39BDF3"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CF534F6" w14:textId="2F9EB503" w:rsidR="003D2311" w:rsidRPr="00B42AF5" w:rsidRDefault="003D2311" w:rsidP="00BC12B1">
            <w:pPr>
              <w:jc w:val="center"/>
              <w:rPr>
                <w:rFonts w:eastAsia="MS Mincho"/>
                <w:sz w:val="2"/>
                <w:szCs w:val="2"/>
                <w:lang w:val="en-US" w:eastAsia="ja-JP"/>
              </w:rPr>
            </w:pPr>
          </w:p>
        </w:tc>
      </w:tr>
      <w:tr w:rsidR="003D2311" w:rsidRPr="00B42AF5" w14:paraId="0D934F9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718F5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894D04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034</w:t>
            </w:r>
          </w:p>
        </w:tc>
        <w:tc>
          <w:tcPr>
            <w:tcW w:w="3544" w:type="dxa"/>
            <w:tcBorders>
              <w:top w:val="single" w:sz="4" w:space="0" w:color="auto"/>
              <w:bottom w:val="single" w:sz="4" w:space="0" w:color="auto"/>
            </w:tcBorders>
          </w:tcPr>
          <w:p w14:paraId="5007EFC4"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Intrerupator automat modular, tripolar cu caracteristica "B", In=10A/Un=400V/3P/B10A</w:t>
            </w:r>
          </w:p>
        </w:tc>
        <w:tc>
          <w:tcPr>
            <w:tcW w:w="1134" w:type="dxa"/>
            <w:tcBorders>
              <w:top w:val="single" w:sz="4" w:space="0" w:color="auto"/>
              <w:bottom w:val="single" w:sz="4" w:space="0" w:color="auto"/>
            </w:tcBorders>
          </w:tcPr>
          <w:p w14:paraId="5B860B3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069351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F2693B7" w14:textId="00766D1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5FD9D96" w14:textId="76930010" w:rsidR="003D2311" w:rsidRPr="00B42AF5" w:rsidRDefault="003D2311" w:rsidP="00BC12B1">
            <w:pPr>
              <w:rPr>
                <w:rFonts w:eastAsia="MS Mincho"/>
                <w:sz w:val="16"/>
                <w:szCs w:val="16"/>
                <w:lang w:val="en-US" w:eastAsia="ja-JP"/>
              </w:rPr>
            </w:pPr>
          </w:p>
        </w:tc>
      </w:tr>
      <w:tr w:rsidR="003D2311" w:rsidRPr="00B42AF5" w14:paraId="7854E7D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624F37"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4185E39F"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487A2127"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3.1.11. TF2</w:t>
            </w:r>
          </w:p>
          <w:p w14:paraId="1056BF92"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6AFFF4D1"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785FD947"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01F739B"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1A2A9B2" w14:textId="77777777" w:rsidR="003D2311" w:rsidRPr="00B42AF5" w:rsidRDefault="003D2311" w:rsidP="00BC12B1">
            <w:pPr>
              <w:rPr>
                <w:rFonts w:eastAsia="MS Mincho"/>
                <w:sz w:val="16"/>
                <w:szCs w:val="16"/>
                <w:lang w:eastAsia="ja-JP"/>
              </w:rPr>
            </w:pPr>
          </w:p>
        </w:tc>
      </w:tr>
      <w:tr w:rsidR="003D2311" w:rsidRPr="00B42AF5" w14:paraId="25CBECA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4EABD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142</w:t>
            </w:r>
          </w:p>
        </w:tc>
        <w:tc>
          <w:tcPr>
            <w:tcW w:w="1418" w:type="dxa"/>
            <w:tcBorders>
              <w:top w:val="single" w:sz="4" w:space="0" w:color="auto"/>
              <w:bottom w:val="single" w:sz="4" w:space="0" w:color="auto"/>
            </w:tcBorders>
          </w:tcPr>
          <w:p w14:paraId="21246D98" w14:textId="77777777" w:rsidR="003D2311" w:rsidRPr="00B42AF5" w:rsidRDefault="003D2311" w:rsidP="00BC12B1">
            <w:pPr>
              <w:rPr>
                <w:rFonts w:eastAsia="MS Mincho"/>
                <w:sz w:val="18"/>
                <w:szCs w:val="18"/>
                <w:lang w:val="en-US" w:eastAsia="ja-JP"/>
              </w:rPr>
            </w:pPr>
          </w:p>
          <w:p w14:paraId="0D8D2322"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A898AB1"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Intrerupator automat modular, tripolar cu caracteristica "B", In=10A/Un=400V/3P/B10A</w:t>
            </w:r>
          </w:p>
          <w:p w14:paraId="099AA31D"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C7037ED"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81E2EE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8FA2969"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6B84A1" w14:textId="5A42AD0B" w:rsidR="003D2311" w:rsidRPr="00B42AF5" w:rsidRDefault="003D2311" w:rsidP="00BC12B1">
            <w:pPr>
              <w:jc w:val="center"/>
              <w:rPr>
                <w:rFonts w:eastAsia="MS Mincho"/>
                <w:sz w:val="2"/>
                <w:szCs w:val="2"/>
                <w:lang w:val="en-US" w:eastAsia="ja-JP"/>
              </w:rPr>
            </w:pPr>
          </w:p>
        </w:tc>
      </w:tr>
      <w:tr w:rsidR="003D2311" w:rsidRPr="00B42AF5" w14:paraId="36E717E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43A10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C85973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034</w:t>
            </w:r>
          </w:p>
        </w:tc>
        <w:tc>
          <w:tcPr>
            <w:tcW w:w="3544" w:type="dxa"/>
            <w:tcBorders>
              <w:top w:val="single" w:sz="4" w:space="0" w:color="auto"/>
              <w:bottom w:val="single" w:sz="4" w:space="0" w:color="auto"/>
            </w:tcBorders>
          </w:tcPr>
          <w:p w14:paraId="7C079EC7"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Intrerupator automat modular, tripolar cu caracteristica "B", In=10A/Un=400V/3P/B10A</w:t>
            </w:r>
          </w:p>
        </w:tc>
        <w:tc>
          <w:tcPr>
            <w:tcW w:w="1134" w:type="dxa"/>
            <w:tcBorders>
              <w:top w:val="single" w:sz="4" w:space="0" w:color="auto"/>
              <w:bottom w:val="single" w:sz="4" w:space="0" w:color="auto"/>
            </w:tcBorders>
          </w:tcPr>
          <w:p w14:paraId="4B632B2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67B88E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C3FEAEC" w14:textId="41C8421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B2433E0" w14:textId="4AF55B9C" w:rsidR="003D2311" w:rsidRPr="00B42AF5" w:rsidRDefault="003D2311" w:rsidP="00BC12B1">
            <w:pPr>
              <w:rPr>
                <w:rFonts w:eastAsia="MS Mincho"/>
                <w:sz w:val="16"/>
                <w:szCs w:val="16"/>
                <w:lang w:val="en-US" w:eastAsia="ja-JP"/>
              </w:rPr>
            </w:pPr>
          </w:p>
        </w:tc>
      </w:tr>
      <w:tr w:rsidR="003D2311" w:rsidRPr="00B42AF5" w14:paraId="16D0092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8CD8C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143</w:t>
            </w:r>
          </w:p>
        </w:tc>
        <w:tc>
          <w:tcPr>
            <w:tcW w:w="1418" w:type="dxa"/>
            <w:tcBorders>
              <w:top w:val="single" w:sz="4" w:space="0" w:color="auto"/>
              <w:bottom w:val="single" w:sz="4" w:space="0" w:color="auto"/>
            </w:tcBorders>
          </w:tcPr>
          <w:p w14:paraId="686423CD" w14:textId="77777777" w:rsidR="003D2311" w:rsidRPr="00B42AF5" w:rsidRDefault="003D2311" w:rsidP="00BC12B1">
            <w:pPr>
              <w:rPr>
                <w:rFonts w:eastAsia="MS Mincho"/>
                <w:sz w:val="18"/>
                <w:szCs w:val="18"/>
                <w:lang w:val="en-US" w:eastAsia="ja-JP"/>
              </w:rPr>
            </w:pPr>
          </w:p>
          <w:p w14:paraId="64BE5872"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553F99C"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Intrerupator automat modular, monopolar, cu caracteristica "C", In=20A, Un=400V/3P/C20A</w:t>
            </w:r>
          </w:p>
          <w:p w14:paraId="319BBA9A"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527332"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C1A296A"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2B3C910"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45C5FB1" w14:textId="3A9C6511" w:rsidR="003D2311" w:rsidRPr="00B42AF5" w:rsidRDefault="003D2311" w:rsidP="00BC12B1">
            <w:pPr>
              <w:jc w:val="center"/>
              <w:rPr>
                <w:rFonts w:eastAsia="MS Mincho"/>
                <w:sz w:val="2"/>
                <w:szCs w:val="2"/>
                <w:lang w:val="en-US" w:eastAsia="ja-JP"/>
              </w:rPr>
            </w:pPr>
          </w:p>
        </w:tc>
      </w:tr>
      <w:tr w:rsidR="003D2311" w:rsidRPr="00B42AF5" w14:paraId="580D736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FB0C5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B14EE7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039</w:t>
            </w:r>
          </w:p>
        </w:tc>
        <w:tc>
          <w:tcPr>
            <w:tcW w:w="3544" w:type="dxa"/>
            <w:tcBorders>
              <w:top w:val="single" w:sz="4" w:space="0" w:color="auto"/>
              <w:bottom w:val="single" w:sz="4" w:space="0" w:color="auto"/>
            </w:tcBorders>
          </w:tcPr>
          <w:p w14:paraId="7D0C75E2"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Intrerupator automat modular, monopolar, cu caracteristica "C", In=20A, Un=400V/3P/C20A</w:t>
            </w:r>
          </w:p>
        </w:tc>
        <w:tc>
          <w:tcPr>
            <w:tcW w:w="1134" w:type="dxa"/>
            <w:tcBorders>
              <w:top w:val="single" w:sz="4" w:space="0" w:color="auto"/>
              <w:bottom w:val="single" w:sz="4" w:space="0" w:color="auto"/>
            </w:tcBorders>
          </w:tcPr>
          <w:p w14:paraId="6213639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CDFDDA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3468AE2" w14:textId="0CFAFF1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44AE3AE" w14:textId="1CDE088E" w:rsidR="003D2311" w:rsidRPr="00B42AF5" w:rsidRDefault="003D2311" w:rsidP="00BC12B1">
            <w:pPr>
              <w:rPr>
                <w:rFonts w:eastAsia="MS Mincho"/>
                <w:sz w:val="16"/>
                <w:szCs w:val="16"/>
                <w:lang w:val="en-US" w:eastAsia="ja-JP"/>
              </w:rPr>
            </w:pPr>
          </w:p>
        </w:tc>
      </w:tr>
      <w:tr w:rsidR="003D2311" w:rsidRPr="00B42AF5" w14:paraId="3CC2AB0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115DE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144</w:t>
            </w:r>
          </w:p>
        </w:tc>
        <w:tc>
          <w:tcPr>
            <w:tcW w:w="1418" w:type="dxa"/>
            <w:tcBorders>
              <w:top w:val="single" w:sz="4" w:space="0" w:color="auto"/>
              <w:bottom w:val="single" w:sz="4" w:space="0" w:color="auto"/>
            </w:tcBorders>
          </w:tcPr>
          <w:p w14:paraId="104B7FAC" w14:textId="77777777" w:rsidR="003D2311" w:rsidRPr="00B42AF5" w:rsidRDefault="003D2311" w:rsidP="00BC12B1">
            <w:pPr>
              <w:rPr>
                <w:rFonts w:eastAsia="MS Mincho"/>
                <w:sz w:val="18"/>
                <w:szCs w:val="18"/>
                <w:lang w:val="en-US" w:eastAsia="ja-JP"/>
              </w:rPr>
            </w:pPr>
          </w:p>
          <w:p w14:paraId="3B6D916C"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570AEF4"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Intrerupator automat modular, monopolar, cu caracteristica "C", In=40A, Un=400V/3P/C40A</w:t>
            </w:r>
          </w:p>
          <w:p w14:paraId="7EF4B4DB"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CCB3D42"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BF9BEA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713F6E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9A1BC54" w14:textId="1418BE1F" w:rsidR="003D2311" w:rsidRPr="00B42AF5" w:rsidRDefault="003D2311" w:rsidP="00BC12B1">
            <w:pPr>
              <w:jc w:val="center"/>
              <w:rPr>
                <w:rFonts w:eastAsia="MS Mincho"/>
                <w:sz w:val="2"/>
                <w:szCs w:val="2"/>
                <w:lang w:val="en-US" w:eastAsia="ja-JP"/>
              </w:rPr>
            </w:pPr>
          </w:p>
        </w:tc>
      </w:tr>
      <w:tr w:rsidR="003D2311" w:rsidRPr="00B42AF5" w14:paraId="7845661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28BE9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D25129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040</w:t>
            </w:r>
          </w:p>
        </w:tc>
        <w:tc>
          <w:tcPr>
            <w:tcW w:w="3544" w:type="dxa"/>
            <w:tcBorders>
              <w:top w:val="single" w:sz="4" w:space="0" w:color="auto"/>
              <w:bottom w:val="single" w:sz="4" w:space="0" w:color="auto"/>
            </w:tcBorders>
          </w:tcPr>
          <w:p w14:paraId="3246A28A"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Intrerupator automat modular, monopolar, cu caracteristica "C", In=40A, Un=400V/3P/C40A</w:t>
            </w:r>
          </w:p>
        </w:tc>
        <w:tc>
          <w:tcPr>
            <w:tcW w:w="1134" w:type="dxa"/>
            <w:tcBorders>
              <w:top w:val="single" w:sz="4" w:space="0" w:color="auto"/>
              <w:bottom w:val="single" w:sz="4" w:space="0" w:color="auto"/>
            </w:tcBorders>
          </w:tcPr>
          <w:p w14:paraId="5AD65BC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C8AC9D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36EF974" w14:textId="502556B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364ACC8" w14:textId="1442578C" w:rsidR="003D2311" w:rsidRPr="00B42AF5" w:rsidRDefault="003D2311" w:rsidP="00BC12B1">
            <w:pPr>
              <w:rPr>
                <w:rFonts w:eastAsia="MS Mincho"/>
                <w:sz w:val="16"/>
                <w:szCs w:val="16"/>
                <w:lang w:val="en-US" w:eastAsia="ja-JP"/>
              </w:rPr>
            </w:pPr>
          </w:p>
        </w:tc>
      </w:tr>
      <w:tr w:rsidR="003D2311" w:rsidRPr="00B42AF5" w14:paraId="2F8422F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6AA739"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2B9DFCF7"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66FE5F9A"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3.1.12. TF1</w:t>
            </w:r>
          </w:p>
          <w:p w14:paraId="47A688E9"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5ADF370C"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404FB07C"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C3258D1"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286269D" w14:textId="77777777" w:rsidR="003D2311" w:rsidRPr="00B42AF5" w:rsidRDefault="003D2311" w:rsidP="00BC12B1">
            <w:pPr>
              <w:rPr>
                <w:rFonts w:eastAsia="MS Mincho"/>
                <w:sz w:val="16"/>
                <w:szCs w:val="16"/>
                <w:lang w:eastAsia="ja-JP"/>
              </w:rPr>
            </w:pPr>
          </w:p>
        </w:tc>
      </w:tr>
      <w:tr w:rsidR="003D2311" w:rsidRPr="00B42AF5" w14:paraId="7CAD48B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3E0D9B"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145</w:t>
            </w:r>
          </w:p>
        </w:tc>
        <w:tc>
          <w:tcPr>
            <w:tcW w:w="1418" w:type="dxa"/>
            <w:tcBorders>
              <w:top w:val="single" w:sz="4" w:space="0" w:color="auto"/>
              <w:bottom w:val="single" w:sz="4" w:space="0" w:color="auto"/>
            </w:tcBorders>
          </w:tcPr>
          <w:p w14:paraId="169CF623" w14:textId="77777777" w:rsidR="003D2311" w:rsidRPr="00B42AF5" w:rsidRDefault="003D2311" w:rsidP="00BC12B1">
            <w:pPr>
              <w:rPr>
                <w:rFonts w:eastAsia="MS Mincho"/>
                <w:sz w:val="18"/>
                <w:szCs w:val="18"/>
                <w:lang w:val="en-US" w:eastAsia="ja-JP"/>
              </w:rPr>
            </w:pPr>
          </w:p>
          <w:p w14:paraId="1E9B55E3"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83AAFA5"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Intrerupator automat modular, tripolar cu caracteristica "B", In=10A/Un=400V/3P/B10A</w:t>
            </w:r>
          </w:p>
          <w:p w14:paraId="0E71200A"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4E6E3F8"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8C46DBF"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2B30B42"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FEC3E0" w14:textId="437DC2C4" w:rsidR="003D2311" w:rsidRPr="00B42AF5" w:rsidRDefault="003D2311" w:rsidP="00BC12B1">
            <w:pPr>
              <w:jc w:val="center"/>
              <w:rPr>
                <w:rFonts w:eastAsia="MS Mincho"/>
                <w:sz w:val="2"/>
                <w:szCs w:val="2"/>
                <w:lang w:val="en-US" w:eastAsia="ja-JP"/>
              </w:rPr>
            </w:pPr>
          </w:p>
        </w:tc>
      </w:tr>
      <w:tr w:rsidR="003D2311" w:rsidRPr="00B42AF5" w14:paraId="77A5A99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CC1E6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7B7219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034</w:t>
            </w:r>
          </w:p>
        </w:tc>
        <w:tc>
          <w:tcPr>
            <w:tcW w:w="3544" w:type="dxa"/>
            <w:tcBorders>
              <w:top w:val="single" w:sz="4" w:space="0" w:color="auto"/>
              <w:bottom w:val="single" w:sz="4" w:space="0" w:color="auto"/>
            </w:tcBorders>
          </w:tcPr>
          <w:p w14:paraId="6791A02F"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Intrerupator automat modular, tripolar cu caracteristica "B", In=10A/Un=400V/3P/B10A</w:t>
            </w:r>
          </w:p>
        </w:tc>
        <w:tc>
          <w:tcPr>
            <w:tcW w:w="1134" w:type="dxa"/>
            <w:tcBorders>
              <w:top w:val="single" w:sz="4" w:space="0" w:color="auto"/>
              <w:bottom w:val="single" w:sz="4" w:space="0" w:color="auto"/>
            </w:tcBorders>
          </w:tcPr>
          <w:p w14:paraId="58BB199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CD1B2F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3CC546D" w14:textId="5070EE9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0CF9C22" w14:textId="4AA5A9D3" w:rsidR="003D2311" w:rsidRPr="00B42AF5" w:rsidRDefault="003D2311" w:rsidP="00BC12B1">
            <w:pPr>
              <w:rPr>
                <w:rFonts w:eastAsia="MS Mincho"/>
                <w:sz w:val="16"/>
                <w:szCs w:val="16"/>
                <w:lang w:val="en-US" w:eastAsia="ja-JP"/>
              </w:rPr>
            </w:pPr>
          </w:p>
        </w:tc>
      </w:tr>
      <w:tr w:rsidR="003D2311" w:rsidRPr="00B42AF5" w14:paraId="6D5EA39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677BD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146</w:t>
            </w:r>
          </w:p>
        </w:tc>
        <w:tc>
          <w:tcPr>
            <w:tcW w:w="1418" w:type="dxa"/>
            <w:tcBorders>
              <w:top w:val="single" w:sz="4" w:space="0" w:color="auto"/>
              <w:bottom w:val="single" w:sz="4" w:space="0" w:color="auto"/>
            </w:tcBorders>
          </w:tcPr>
          <w:p w14:paraId="0205CDE2" w14:textId="77777777" w:rsidR="003D2311" w:rsidRPr="00B42AF5" w:rsidRDefault="003D2311" w:rsidP="00BC12B1">
            <w:pPr>
              <w:rPr>
                <w:rFonts w:eastAsia="MS Mincho"/>
                <w:sz w:val="18"/>
                <w:szCs w:val="18"/>
                <w:lang w:val="en-US" w:eastAsia="ja-JP"/>
              </w:rPr>
            </w:pPr>
          </w:p>
          <w:p w14:paraId="33B7F91F"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3DCDF93"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Intrerupator automat modular, monopolar, cu caracteristica "C", In=20A, Un=400V/3P/C20A</w:t>
            </w:r>
          </w:p>
          <w:p w14:paraId="3B79D58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02898B"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86374F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A8BB912"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7F9407" w14:textId="177D5EF6" w:rsidR="003D2311" w:rsidRPr="00B42AF5" w:rsidRDefault="003D2311" w:rsidP="00BC12B1">
            <w:pPr>
              <w:jc w:val="center"/>
              <w:rPr>
                <w:rFonts w:eastAsia="MS Mincho"/>
                <w:sz w:val="2"/>
                <w:szCs w:val="2"/>
                <w:lang w:val="en-US" w:eastAsia="ja-JP"/>
              </w:rPr>
            </w:pPr>
          </w:p>
        </w:tc>
      </w:tr>
      <w:tr w:rsidR="003D2311" w:rsidRPr="00B42AF5" w14:paraId="0FB95B5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B5AF0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F0909D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039</w:t>
            </w:r>
          </w:p>
        </w:tc>
        <w:tc>
          <w:tcPr>
            <w:tcW w:w="3544" w:type="dxa"/>
            <w:tcBorders>
              <w:top w:val="single" w:sz="4" w:space="0" w:color="auto"/>
              <w:bottom w:val="single" w:sz="4" w:space="0" w:color="auto"/>
            </w:tcBorders>
          </w:tcPr>
          <w:p w14:paraId="48CB7CEF"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Intrerupator automat modular, monopolar, cu caracteristica "C", In=20A, Un=400V/3P/C20A</w:t>
            </w:r>
          </w:p>
        </w:tc>
        <w:tc>
          <w:tcPr>
            <w:tcW w:w="1134" w:type="dxa"/>
            <w:tcBorders>
              <w:top w:val="single" w:sz="4" w:space="0" w:color="auto"/>
              <w:bottom w:val="single" w:sz="4" w:space="0" w:color="auto"/>
            </w:tcBorders>
          </w:tcPr>
          <w:p w14:paraId="4184B22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AB3F13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438A8EA" w14:textId="7C3D6D4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CB4D0C2" w14:textId="3FB0C9E0" w:rsidR="003D2311" w:rsidRPr="00B42AF5" w:rsidRDefault="003D2311" w:rsidP="00BC12B1">
            <w:pPr>
              <w:rPr>
                <w:rFonts w:eastAsia="MS Mincho"/>
                <w:sz w:val="16"/>
                <w:szCs w:val="16"/>
                <w:lang w:val="en-US" w:eastAsia="ja-JP"/>
              </w:rPr>
            </w:pPr>
          </w:p>
        </w:tc>
      </w:tr>
      <w:tr w:rsidR="003D2311" w:rsidRPr="00B42AF5" w14:paraId="35AA340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F23A0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147</w:t>
            </w:r>
          </w:p>
        </w:tc>
        <w:tc>
          <w:tcPr>
            <w:tcW w:w="1418" w:type="dxa"/>
            <w:tcBorders>
              <w:top w:val="single" w:sz="4" w:space="0" w:color="auto"/>
              <w:bottom w:val="single" w:sz="4" w:space="0" w:color="auto"/>
            </w:tcBorders>
          </w:tcPr>
          <w:p w14:paraId="6BA7F594" w14:textId="77777777" w:rsidR="003D2311" w:rsidRPr="00B42AF5" w:rsidRDefault="003D2311" w:rsidP="00BC12B1">
            <w:pPr>
              <w:rPr>
                <w:rFonts w:eastAsia="MS Mincho"/>
                <w:sz w:val="18"/>
                <w:szCs w:val="18"/>
                <w:lang w:val="en-US" w:eastAsia="ja-JP"/>
              </w:rPr>
            </w:pPr>
          </w:p>
          <w:p w14:paraId="258517F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DF53977" w14:textId="77777777" w:rsidR="003D2311" w:rsidRPr="00982558" w:rsidRDefault="003D2311" w:rsidP="00BC12B1">
            <w:pPr>
              <w:rPr>
                <w:rFonts w:eastAsia="MS Mincho"/>
                <w:sz w:val="18"/>
                <w:szCs w:val="18"/>
                <w:lang w:val="en-US" w:eastAsia="ja-JP"/>
              </w:rPr>
            </w:pPr>
            <w:r w:rsidRPr="00982558">
              <w:rPr>
                <w:rFonts w:eastAsia="MS Mincho"/>
                <w:sz w:val="18"/>
                <w:szCs w:val="18"/>
                <w:lang w:val="en-US" w:eastAsia="ja-JP"/>
              </w:rPr>
              <w:t>Intrerupator automat modular, monopolar, cu caracteristica "C", In=25A, Un=400V/3P/C25A</w:t>
            </w:r>
          </w:p>
          <w:p w14:paraId="43AA892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05CB859"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018E8A1"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6A1281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EA75D11" w14:textId="5B96A4B2" w:rsidR="003D2311" w:rsidRPr="00B42AF5" w:rsidRDefault="003D2311" w:rsidP="00BC12B1">
            <w:pPr>
              <w:jc w:val="center"/>
              <w:rPr>
                <w:rFonts w:eastAsia="MS Mincho"/>
                <w:sz w:val="2"/>
                <w:szCs w:val="2"/>
                <w:lang w:val="en-US" w:eastAsia="ja-JP"/>
              </w:rPr>
            </w:pPr>
          </w:p>
        </w:tc>
      </w:tr>
      <w:tr w:rsidR="003D2311" w:rsidRPr="00B42AF5" w14:paraId="7A71DA6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B157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19321B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042</w:t>
            </w:r>
          </w:p>
        </w:tc>
        <w:tc>
          <w:tcPr>
            <w:tcW w:w="3544" w:type="dxa"/>
            <w:tcBorders>
              <w:top w:val="single" w:sz="4" w:space="0" w:color="auto"/>
              <w:bottom w:val="single" w:sz="4" w:space="0" w:color="auto"/>
            </w:tcBorders>
          </w:tcPr>
          <w:p w14:paraId="24804444" w14:textId="77777777" w:rsidR="003D2311" w:rsidRPr="00982558" w:rsidRDefault="003D2311" w:rsidP="00BC12B1">
            <w:pPr>
              <w:rPr>
                <w:rFonts w:eastAsia="MS Mincho"/>
                <w:sz w:val="16"/>
                <w:szCs w:val="16"/>
                <w:lang w:val="en-US" w:eastAsia="ja-JP"/>
              </w:rPr>
            </w:pPr>
            <w:r w:rsidRPr="00982558">
              <w:rPr>
                <w:rFonts w:eastAsia="MS Mincho"/>
                <w:sz w:val="16"/>
                <w:szCs w:val="16"/>
                <w:lang w:val="en-US" w:eastAsia="ja-JP"/>
              </w:rPr>
              <w:t>Intrerupator automat modular, monopolar, cu caracteristica "C", In=25A, Un=400V/3P/C25A</w:t>
            </w:r>
          </w:p>
        </w:tc>
        <w:tc>
          <w:tcPr>
            <w:tcW w:w="1134" w:type="dxa"/>
            <w:tcBorders>
              <w:top w:val="single" w:sz="4" w:space="0" w:color="auto"/>
              <w:bottom w:val="single" w:sz="4" w:space="0" w:color="auto"/>
            </w:tcBorders>
          </w:tcPr>
          <w:p w14:paraId="67C7AAA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1EBEE7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32729FD" w14:textId="53C30CA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0828696" w14:textId="3D392166" w:rsidR="003D2311" w:rsidRPr="00B42AF5" w:rsidRDefault="003D2311" w:rsidP="00BC12B1">
            <w:pPr>
              <w:rPr>
                <w:rFonts w:eastAsia="MS Mincho"/>
                <w:sz w:val="16"/>
                <w:szCs w:val="16"/>
                <w:lang w:val="en-US" w:eastAsia="ja-JP"/>
              </w:rPr>
            </w:pPr>
          </w:p>
        </w:tc>
      </w:tr>
    </w:tbl>
    <w:p w14:paraId="7CD4447B" w14:textId="77777777" w:rsidR="003D2311" w:rsidRPr="00B42AF5" w:rsidRDefault="003D2311" w:rsidP="003D2311">
      <w:pPr>
        <w:ind w:left="720" w:firstLine="720"/>
        <w:rPr>
          <w:rFonts w:eastAsia="MS Mincho"/>
          <w:b/>
          <w:bCs/>
          <w:sz w:val="28"/>
          <w:szCs w:val="28"/>
          <w:lang w:val="en-US" w:eastAsia="ja-JP"/>
        </w:rPr>
      </w:pPr>
    </w:p>
    <w:p w14:paraId="7654232F" w14:textId="77777777" w:rsidR="003D2311" w:rsidRPr="00B42AF5" w:rsidRDefault="003D2311" w:rsidP="003D2311">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14:paraId="14D6AFB3" w14:textId="77777777" w:rsidR="003D2311" w:rsidRPr="00B42AF5" w:rsidRDefault="003D2311" w:rsidP="003D2311">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firstRow="0" w:lastRow="0" w:firstColumn="0" w:lastColumn="0" w:noHBand="0" w:noVBand="0"/>
      </w:tblPr>
      <w:tblGrid>
        <w:gridCol w:w="4332"/>
        <w:gridCol w:w="4679"/>
      </w:tblGrid>
      <w:tr w:rsidR="003D2311" w:rsidRPr="00B42AF5" w14:paraId="37043698" w14:textId="77777777" w:rsidTr="00BC12B1">
        <w:tblPrEx>
          <w:tblCellMar>
            <w:top w:w="0" w:type="dxa"/>
            <w:bottom w:w="0" w:type="dxa"/>
          </w:tblCellMar>
        </w:tblPrEx>
        <w:tc>
          <w:tcPr>
            <w:tcW w:w="2404" w:type="pct"/>
            <w:tcBorders>
              <w:top w:val="nil"/>
              <w:left w:val="nil"/>
              <w:right w:val="nil"/>
            </w:tcBorders>
          </w:tcPr>
          <w:p w14:paraId="0B1F0F9E" w14:textId="77777777" w:rsidR="003D2311" w:rsidRPr="00B42AF5" w:rsidRDefault="003D2311" w:rsidP="00BC12B1">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14:paraId="41A6CC9B" w14:textId="77777777" w:rsidR="003D2311" w:rsidRPr="00B42AF5" w:rsidRDefault="003D2311" w:rsidP="00BC12B1">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3D2311" w:rsidRPr="00B42AF5" w14:paraId="41D4CDC8" w14:textId="77777777" w:rsidTr="00BC12B1">
        <w:tblPrEx>
          <w:tblCellMar>
            <w:top w:w="0" w:type="dxa"/>
            <w:bottom w:w="0" w:type="dxa"/>
          </w:tblCellMar>
        </w:tblPrEx>
        <w:tc>
          <w:tcPr>
            <w:tcW w:w="2404" w:type="pct"/>
            <w:tcBorders>
              <w:top w:val="nil"/>
              <w:left w:val="nil"/>
              <w:bottom w:val="single" w:sz="4" w:space="0" w:color="auto"/>
              <w:right w:val="nil"/>
            </w:tcBorders>
          </w:tcPr>
          <w:p w14:paraId="37AF285B" w14:textId="14D93BEA" w:rsidR="003D2311" w:rsidRPr="00B42AF5" w:rsidRDefault="003D2311" w:rsidP="00BC12B1">
            <w:pPr>
              <w:jc w:val="center"/>
              <w:rPr>
                <w:rFonts w:eastAsia="MS Mincho"/>
                <w:sz w:val="26"/>
                <w:szCs w:val="26"/>
                <w:lang w:val="en-US" w:eastAsia="ja-JP"/>
              </w:rPr>
            </w:pPr>
          </w:p>
        </w:tc>
        <w:tc>
          <w:tcPr>
            <w:tcW w:w="2596" w:type="pct"/>
            <w:tcBorders>
              <w:top w:val="nil"/>
              <w:left w:val="nil"/>
              <w:bottom w:val="single" w:sz="4" w:space="0" w:color="auto"/>
              <w:right w:val="nil"/>
            </w:tcBorders>
          </w:tcPr>
          <w:p w14:paraId="55ABFB4E" w14:textId="77777777" w:rsidR="003D2311" w:rsidRPr="00B42AF5" w:rsidRDefault="003D2311" w:rsidP="00BC12B1">
            <w:pPr>
              <w:ind w:right="176"/>
              <w:jc w:val="center"/>
              <w:rPr>
                <w:rFonts w:eastAsia="MS Mincho"/>
                <w:sz w:val="26"/>
                <w:szCs w:val="26"/>
                <w:lang w:val="en-US" w:eastAsia="ja-JP"/>
              </w:rPr>
            </w:pPr>
          </w:p>
        </w:tc>
      </w:tr>
      <w:tr w:rsidR="003D2311" w:rsidRPr="00B42AF5" w14:paraId="11C6EA24" w14:textId="77777777" w:rsidTr="00BC12B1">
        <w:tblPrEx>
          <w:tblCellMar>
            <w:top w:w="0" w:type="dxa"/>
            <w:bottom w:w="0" w:type="dxa"/>
          </w:tblCellMar>
        </w:tblPrEx>
        <w:trPr>
          <w:trHeight w:val="355"/>
        </w:trPr>
        <w:tc>
          <w:tcPr>
            <w:tcW w:w="5000" w:type="pct"/>
            <w:gridSpan w:val="2"/>
            <w:tcBorders>
              <w:top w:val="single" w:sz="4" w:space="0" w:color="auto"/>
              <w:left w:val="nil"/>
              <w:right w:val="nil"/>
            </w:tcBorders>
          </w:tcPr>
          <w:p w14:paraId="1BE74175" w14:textId="77777777" w:rsidR="003D2311" w:rsidRPr="00B42AF5" w:rsidRDefault="003D2311" w:rsidP="00BC12B1">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14:paraId="7B7A7FE0" w14:textId="77777777" w:rsidR="00A06780" w:rsidRDefault="003D2311" w:rsidP="003D2311">
      <w:pPr>
        <w:rPr>
          <w:rFonts w:eastAsia="MS Mincho"/>
          <w:sz w:val="28"/>
          <w:szCs w:val="28"/>
          <w:lang w:val="en-US" w:eastAsia="ja-JP"/>
        </w:rPr>
      </w:pPr>
      <w:r w:rsidRPr="00B42AF5">
        <w:rPr>
          <w:rFonts w:eastAsia="MS Mincho"/>
          <w:sz w:val="28"/>
          <w:szCs w:val="28"/>
          <w:lang w:val="en-US" w:eastAsia="ja-JP"/>
        </w:rPr>
        <w:t xml:space="preserve">L.S.                                                                                                 L.S.    </w:t>
      </w:r>
    </w:p>
    <w:p w14:paraId="0625DEBB" w14:textId="77777777" w:rsidR="00A06780" w:rsidRDefault="00A06780" w:rsidP="003D2311">
      <w:pPr>
        <w:rPr>
          <w:rFonts w:eastAsia="MS Mincho"/>
          <w:sz w:val="28"/>
          <w:szCs w:val="28"/>
          <w:lang w:val="en-US" w:eastAsia="ja-JP"/>
        </w:rPr>
      </w:pPr>
    </w:p>
    <w:p w14:paraId="1711293E" w14:textId="2588A4C5" w:rsidR="003D2311" w:rsidRDefault="003D2311" w:rsidP="003D2311">
      <w:pPr>
        <w:rPr>
          <w:rFonts w:eastAsia="MS Mincho"/>
          <w:sz w:val="28"/>
          <w:szCs w:val="28"/>
          <w:lang w:val="en-US" w:eastAsia="ja-JP"/>
        </w:rPr>
      </w:pPr>
      <w:r w:rsidRPr="00B42AF5">
        <w:rPr>
          <w:rFonts w:eastAsia="MS Mincho"/>
          <w:sz w:val="28"/>
          <w:szCs w:val="28"/>
          <w:lang w:val="en-US" w:eastAsia="ja-JP"/>
        </w:rPr>
        <w:t xml:space="preserve">    </w:t>
      </w:r>
    </w:p>
    <w:p w14:paraId="56FD8A3A" w14:textId="77777777" w:rsidR="004246F2" w:rsidRDefault="004246F2" w:rsidP="003D2311">
      <w:pPr>
        <w:rPr>
          <w:rFonts w:eastAsia="MS Mincho"/>
          <w:sz w:val="28"/>
          <w:szCs w:val="28"/>
          <w:lang w:val="en-US" w:eastAsia="ja-JP"/>
        </w:rPr>
      </w:pPr>
    </w:p>
    <w:p w14:paraId="16F6725F" w14:textId="77777777" w:rsidR="004246F2" w:rsidRDefault="004246F2" w:rsidP="003D2311">
      <w:pPr>
        <w:rPr>
          <w:rFonts w:eastAsia="MS Mincho"/>
          <w:sz w:val="28"/>
          <w:szCs w:val="28"/>
          <w:lang w:val="en-US" w:eastAsia="ja-JP"/>
        </w:rPr>
      </w:pPr>
    </w:p>
    <w:p w14:paraId="7B640D7A" w14:textId="77777777" w:rsidR="004246F2" w:rsidRDefault="004246F2" w:rsidP="003D2311">
      <w:pPr>
        <w:rPr>
          <w:rFonts w:eastAsia="MS Mincho"/>
          <w:sz w:val="28"/>
          <w:szCs w:val="28"/>
          <w:lang w:val="en-US" w:eastAsia="ja-JP"/>
        </w:rPr>
      </w:pPr>
    </w:p>
    <w:p w14:paraId="08F12A7D" w14:textId="77777777" w:rsidR="004246F2" w:rsidRDefault="004246F2" w:rsidP="003D2311">
      <w:pPr>
        <w:rPr>
          <w:rFonts w:eastAsia="MS Mincho"/>
          <w:sz w:val="28"/>
          <w:szCs w:val="28"/>
          <w:lang w:val="en-US" w:eastAsia="ja-JP"/>
        </w:rPr>
      </w:pPr>
    </w:p>
    <w:p w14:paraId="050DBFE0" w14:textId="77777777" w:rsidR="004246F2" w:rsidRDefault="004246F2" w:rsidP="003D2311">
      <w:pPr>
        <w:rPr>
          <w:rFonts w:eastAsia="MS Mincho"/>
          <w:sz w:val="28"/>
          <w:szCs w:val="28"/>
          <w:lang w:val="en-US" w:eastAsia="ja-JP"/>
        </w:rPr>
      </w:pPr>
    </w:p>
    <w:p w14:paraId="79FBAFAE" w14:textId="77777777" w:rsidR="004246F2" w:rsidRDefault="004246F2" w:rsidP="003D2311">
      <w:pPr>
        <w:rPr>
          <w:rFonts w:eastAsia="MS Mincho"/>
          <w:sz w:val="28"/>
          <w:szCs w:val="28"/>
          <w:lang w:val="en-US" w:eastAsia="ja-JP"/>
        </w:rPr>
      </w:pPr>
    </w:p>
    <w:p w14:paraId="6C6048B8" w14:textId="77777777" w:rsidR="004246F2" w:rsidRDefault="004246F2" w:rsidP="003D2311">
      <w:pPr>
        <w:rPr>
          <w:rFonts w:eastAsia="MS Mincho"/>
          <w:sz w:val="28"/>
          <w:szCs w:val="28"/>
          <w:lang w:val="en-US" w:eastAsia="ja-JP"/>
        </w:rPr>
      </w:pPr>
    </w:p>
    <w:p w14:paraId="60BB0B6C" w14:textId="77777777" w:rsidR="004246F2" w:rsidRDefault="004246F2" w:rsidP="003D2311">
      <w:pPr>
        <w:rPr>
          <w:rFonts w:eastAsia="MS Mincho"/>
          <w:sz w:val="28"/>
          <w:szCs w:val="28"/>
          <w:lang w:val="en-US" w:eastAsia="ja-JP"/>
        </w:rPr>
      </w:pPr>
    </w:p>
    <w:p w14:paraId="0442A330" w14:textId="77777777" w:rsidR="004246F2" w:rsidRDefault="004246F2" w:rsidP="003D2311">
      <w:pPr>
        <w:rPr>
          <w:rFonts w:eastAsia="MS Mincho"/>
          <w:sz w:val="28"/>
          <w:szCs w:val="28"/>
          <w:lang w:val="en-US" w:eastAsia="ja-JP"/>
        </w:rPr>
      </w:pPr>
    </w:p>
    <w:p w14:paraId="0E189B19" w14:textId="77777777" w:rsidR="004246F2" w:rsidRDefault="004246F2" w:rsidP="003D2311">
      <w:pPr>
        <w:rPr>
          <w:rFonts w:eastAsia="MS Mincho"/>
          <w:sz w:val="28"/>
          <w:szCs w:val="28"/>
          <w:lang w:val="en-US" w:eastAsia="ja-JP"/>
        </w:rPr>
      </w:pPr>
    </w:p>
    <w:p w14:paraId="4236ABAB" w14:textId="77777777" w:rsidR="004246F2" w:rsidRDefault="004246F2" w:rsidP="003D2311">
      <w:pPr>
        <w:rPr>
          <w:rFonts w:eastAsia="MS Mincho"/>
          <w:sz w:val="28"/>
          <w:szCs w:val="28"/>
          <w:lang w:val="en-US" w:eastAsia="ja-JP"/>
        </w:rPr>
      </w:pPr>
    </w:p>
    <w:p w14:paraId="1BA90E6A" w14:textId="77777777" w:rsidR="004246F2" w:rsidRDefault="004246F2" w:rsidP="003D2311">
      <w:pPr>
        <w:rPr>
          <w:rFonts w:eastAsia="MS Mincho"/>
          <w:sz w:val="28"/>
          <w:szCs w:val="28"/>
          <w:lang w:val="en-US" w:eastAsia="ja-JP"/>
        </w:rPr>
      </w:pPr>
    </w:p>
    <w:p w14:paraId="2C688CD9" w14:textId="77777777" w:rsidR="004246F2" w:rsidRDefault="004246F2" w:rsidP="003D2311">
      <w:pPr>
        <w:rPr>
          <w:rFonts w:eastAsia="MS Mincho"/>
          <w:sz w:val="28"/>
          <w:szCs w:val="28"/>
          <w:lang w:val="en-US" w:eastAsia="ja-JP"/>
        </w:rPr>
      </w:pPr>
    </w:p>
    <w:p w14:paraId="37415315" w14:textId="77777777" w:rsidR="004246F2" w:rsidRDefault="004246F2" w:rsidP="003D2311">
      <w:pPr>
        <w:rPr>
          <w:rFonts w:eastAsia="MS Mincho"/>
          <w:sz w:val="28"/>
          <w:szCs w:val="28"/>
          <w:lang w:val="en-US" w:eastAsia="ja-JP"/>
        </w:rPr>
      </w:pPr>
    </w:p>
    <w:p w14:paraId="55E722F8" w14:textId="77777777" w:rsidR="004246F2" w:rsidRDefault="004246F2" w:rsidP="003D2311">
      <w:pPr>
        <w:rPr>
          <w:rFonts w:eastAsia="MS Mincho"/>
          <w:sz w:val="28"/>
          <w:szCs w:val="28"/>
          <w:lang w:val="en-US" w:eastAsia="ja-JP"/>
        </w:rPr>
      </w:pPr>
    </w:p>
    <w:p w14:paraId="5D308DB1" w14:textId="77777777" w:rsidR="004246F2" w:rsidRDefault="004246F2" w:rsidP="003D2311">
      <w:pPr>
        <w:rPr>
          <w:rFonts w:eastAsia="MS Mincho"/>
          <w:sz w:val="28"/>
          <w:szCs w:val="28"/>
          <w:lang w:val="en-US" w:eastAsia="ja-JP"/>
        </w:rPr>
      </w:pPr>
    </w:p>
    <w:p w14:paraId="0B8675D3" w14:textId="77777777" w:rsidR="004246F2" w:rsidRDefault="004246F2" w:rsidP="003D2311">
      <w:pPr>
        <w:rPr>
          <w:rFonts w:eastAsia="MS Mincho"/>
          <w:sz w:val="28"/>
          <w:szCs w:val="28"/>
          <w:lang w:val="en-US" w:eastAsia="ja-JP"/>
        </w:rPr>
      </w:pPr>
    </w:p>
    <w:p w14:paraId="2B66FDDC" w14:textId="77777777" w:rsidR="004246F2" w:rsidRDefault="004246F2" w:rsidP="003D2311">
      <w:pPr>
        <w:rPr>
          <w:rFonts w:eastAsia="MS Mincho"/>
          <w:sz w:val="28"/>
          <w:szCs w:val="28"/>
          <w:lang w:val="en-US" w:eastAsia="ja-JP"/>
        </w:rPr>
      </w:pPr>
    </w:p>
    <w:p w14:paraId="23C32752" w14:textId="77777777" w:rsidR="004246F2" w:rsidRDefault="004246F2" w:rsidP="003D2311">
      <w:pPr>
        <w:rPr>
          <w:rFonts w:eastAsia="MS Mincho"/>
          <w:sz w:val="28"/>
          <w:szCs w:val="28"/>
          <w:lang w:val="en-US" w:eastAsia="ja-JP"/>
        </w:rPr>
      </w:pPr>
    </w:p>
    <w:p w14:paraId="6CDF864A" w14:textId="77777777" w:rsidR="004246F2" w:rsidRDefault="004246F2" w:rsidP="003D2311">
      <w:pPr>
        <w:rPr>
          <w:rFonts w:eastAsia="MS Mincho"/>
          <w:sz w:val="28"/>
          <w:szCs w:val="28"/>
          <w:lang w:val="en-US" w:eastAsia="ja-JP"/>
        </w:rPr>
      </w:pPr>
    </w:p>
    <w:p w14:paraId="01C28D81" w14:textId="77777777" w:rsidR="004246F2" w:rsidRDefault="004246F2" w:rsidP="003D2311">
      <w:pPr>
        <w:rPr>
          <w:rFonts w:eastAsia="MS Mincho"/>
          <w:sz w:val="28"/>
          <w:szCs w:val="28"/>
          <w:lang w:val="en-US" w:eastAsia="ja-JP"/>
        </w:rPr>
      </w:pPr>
    </w:p>
    <w:p w14:paraId="6DE616DB" w14:textId="77777777" w:rsidR="004246F2" w:rsidRDefault="004246F2" w:rsidP="003D2311">
      <w:pPr>
        <w:rPr>
          <w:rFonts w:eastAsia="MS Mincho"/>
          <w:sz w:val="28"/>
          <w:szCs w:val="28"/>
          <w:lang w:val="en-US" w:eastAsia="ja-JP"/>
        </w:rPr>
      </w:pPr>
    </w:p>
    <w:p w14:paraId="565064E7" w14:textId="77777777" w:rsidR="004246F2" w:rsidRDefault="004246F2" w:rsidP="003D2311">
      <w:pPr>
        <w:rPr>
          <w:rFonts w:eastAsia="MS Mincho"/>
          <w:sz w:val="28"/>
          <w:szCs w:val="28"/>
          <w:lang w:val="en-US" w:eastAsia="ja-JP"/>
        </w:rPr>
      </w:pPr>
    </w:p>
    <w:p w14:paraId="4104CEA9" w14:textId="77777777" w:rsidR="004246F2" w:rsidRDefault="004246F2" w:rsidP="003D2311">
      <w:pPr>
        <w:rPr>
          <w:rFonts w:eastAsia="MS Mincho"/>
          <w:sz w:val="28"/>
          <w:szCs w:val="28"/>
          <w:lang w:val="en-US" w:eastAsia="ja-JP"/>
        </w:rPr>
      </w:pPr>
    </w:p>
    <w:p w14:paraId="6AE5E457" w14:textId="77777777" w:rsidR="004246F2" w:rsidRPr="00B42AF5" w:rsidRDefault="004246F2" w:rsidP="003D2311">
      <w:pPr>
        <w:rPr>
          <w:rFonts w:eastAsia="MS Mincho"/>
          <w:sz w:val="28"/>
          <w:szCs w:val="28"/>
          <w:lang w:val="en-US" w:eastAsia="ja-JP"/>
        </w:rPr>
      </w:pPr>
    </w:p>
    <w:p w14:paraId="32871246" w14:textId="77777777" w:rsidR="003D2311" w:rsidRPr="00B42AF5" w:rsidRDefault="003D2311" w:rsidP="003D2311">
      <w:pPr>
        <w:ind w:right="567"/>
        <w:jc w:val="right"/>
        <w:rPr>
          <w:rFonts w:eastAsia="MS Mincho"/>
          <w:sz w:val="22"/>
          <w:szCs w:val="22"/>
          <w:lang w:val="en-US" w:eastAsia="ja-JP"/>
        </w:rPr>
      </w:pPr>
      <w:r w:rsidRPr="00B42AF5">
        <w:rPr>
          <w:rFonts w:eastAsia="MS Mincho"/>
          <w:sz w:val="22"/>
          <w:szCs w:val="22"/>
          <w:lang w:val="en-US" w:eastAsia="ja-JP"/>
        </w:rPr>
        <w:lastRenderedPageBreak/>
        <w:t>Formular Nr.5</w:t>
      </w:r>
    </w:p>
    <w:p w14:paraId="02D4E5EB" w14:textId="77777777" w:rsidR="003D2311" w:rsidRPr="00B42AF5" w:rsidRDefault="003D2311" w:rsidP="003D2311">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3D2311" w:rsidRPr="00B42AF5" w14:paraId="68AE0D85" w14:textId="77777777" w:rsidTr="00BC12B1">
        <w:tblPrEx>
          <w:tblCellMar>
            <w:top w:w="0" w:type="dxa"/>
            <w:bottom w:w="0" w:type="dxa"/>
          </w:tblCellMar>
        </w:tblPrEx>
        <w:trPr>
          <w:trHeight w:val="329"/>
        </w:trPr>
        <w:tc>
          <w:tcPr>
            <w:tcW w:w="5670" w:type="dxa"/>
            <w:tcBorders>
              <w:bottom w:val="single" w:sz="4" w:space="0" w:color="auto"/>
            </w:tcBorders>
          </w:tcPr>
          <w:p w14:paraId="3C851DB8" w14:textId="47AD209D" w:rsidR="003D2311" w:rsidRPr="00A06780" w:rsidRDefault="003D2311" w:rsidP="00BC12B1">
            <w:pPr>
              <w:rPr>
                <w:rFonts w:eastAsia="MS Mincho"/>
                <w:b/>
                <w:bCs/>
                <w:sz w:val="26"/>
                <w:szCs w:val="26"/>
                <w:lang w:val="en-US" w:eastAsia="ja-JP"/>
              </w:rPr>
            </w:pPr>
            <w:r w:rsidRPr="00B42AF5">
              <w:rPr>
                <w:rFonts w:eastAsia="MS Mincho"/>
                <w:b/>
                <w:bCs/>
                <w:sz w:val="26"/>
                <w:szCs w:val="26"/>
                <w:lang w:val="en-US" w:eastAsia="ja-JP"/>
              </w:rPr>
              <w:t xml:space="preserve">Obiect </w:t>
            </w:r>
            <w:r w:rsidRPr="00E37AE7">
              <w:rPr>
                <w:rFonts w:eastAsia="MS Mincho"/>
                <w:b/>
                <w:bCs/>
                <w:sz w:val="26"/>
                <w:szCs w:val="26"/>
                <w:lang w:val="en-US" w:eastAsia="ja-JP"/>
              </w:rPr>
              <w:t xml:space="preserve">Reparatia capitala a incaperilor et.I si et. II Centrului de Sanatate Anenii Noi or. </w:t>
            </w:r>
            <w:r w:rsidRPr="00B42AF5">
              <w:rPr>
                <w:rFonts w:eastAsia="MS Mincho"/>
                <w:b/>
                <w:bCs/>
                <w:sz w:val="26"/>
                <w:szCs w:val="26"/>
                <w:lang w:eastAsia="ja-JP"/>
              </w:rPr>
              <w:t>Anenii Noi</w:t>
            </w:r>
            <w:r w:rsidR="00A06780">
              <w:rPr>
                <w:rFonts w:eastAsia="MS Mincho"/>
                <w:b/>
                <w:bCs/>
                <w:sz w:val="26"/>
                <w:szCs w:val="26"/>
                <w:lang w:val="en-US" w:eastAsia="ja-JP"/>
              </w:rPr>
              <w:t xml:space="preserve"> cota 6.600</w:t>
            </w:r>
          </w:p>
        </w:tc>
        <w:tc>
          <w:tcPr>
            <w:tcW w:w="4926" w:type="dxa"/>
            <w:tcBorders>
              <w:bottom w:val="single" w:sz="4" w:space="0" w:color="auto"/>
            </w:tcBorders>
          </w:tcPr>
          <w:p w14:paraId="59D20246" w14:textId="77777777" w:rsidR="003D2311" w:rsidRPr="00B42AF5" w:rsidRDefault="003D2311" w:rsidP="00BC12B1">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p>
        </w:tc>
      </w:tr>
    </w:tbl>
    <w:p w14:paraId="78499C34" w14:textId="77777777" w:rsidR="003D2311" w:rsidRPr="00B42AF5" w:rsidRDefault="003D2311" w:rsidP="003D2311">
      <w:pPr>
        <w:rPr>
          <w:rFonts w:eastAsia="MS Mincho"/>
          <w:sz w:val="22"/>
          <w:szCs w:val="22"/>
          <w:lang w:eastAsia="ja-JP"/>
        </w:rPr>
      </w:pPr>
    </w:p>
    <w:p w14:paraId="3AFA5E84" w14:textId="77777777" w:rsidR="003D2311" w:rsidRPr="00B42AF5" w:rsidRDefault="003D2311" w:rsidP="003D2311">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3208CFE3" w14:textId="77777777" w:rsidR="003D2311" w:rsidRPr="00B42AF5" w:rsidRDefault="003D2311" w:rsidP="003D2311">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3D2311" w:rsidRPr="00B42AF5" w14:paraId="1FE7A543" w14:textId="77777777" w:rsidTr="00BC12B1">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171BFA74" w14:textId="77777777" w:rsidR="003D2311" w:rsidRPr="00B42AF5" w:rsidRDefault="003D2311" w:rsidP="00BC12B1">
            <w:pPr>
              <w:ind w:right="-108"/>
              <w:jc w:val="center"/>
              <w:rPr>
                <w:rFonts w:eastAsia="MS Mincho"/>
                <w:sz w:val="16"/>
                <w:szCs w:val="16"/>
                <w:lang w:val="en-US" w:eastAsia="ja-JP"/>
              </w:rPr>
            </w:pPr>
            <w:r w:rsidRPr="00B42AF5">
              <w:rPr>
                <w:rFonts w:eastAsia="MS Mincho"/>
                <w:sz w:val="16"/>
                <w:szCs w:val="16"/>
                <w:lang w:eastAsia="ja-JP"/>
              </w:rPr>
              <w:t>№</w:t>
            </w:r>
          </w:p>
          <w:p w14:paraId="2763F674" w14:textId="77777777" w:rsidR="003D2311" w:rsidRPr="00B42AF5" w:rsidRDefault="003D2311" w:rsidP="00BC12B1">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40F29077" w14:textId="77777777" w:rsidR="003D2311" w:rsidRPr="00B42AF5" w:rsidRDefault="003D2311" w:rsidP="00BC12B1">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349CF448" w14:textId="77777777" w:rsidR="003D2311" w:rsidRPr="00B42AF5" w:rsidRDefault="003D2311" w:rsidP="00BC12B1">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045439D6" w14:textId="77777777" w:rsidR="003D2311" w:rsidRPr="00B42AF5" w:rsidRDefault="003D2311" w:rsidP="00BC12B1">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2E3B8BC1" w14:textId="77777777" w:rsidR="003D2311" w:rsidRPr="00B42AF5" w:rsidRDefault="003D2311" w:rsidP="00BC12B1">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3D6D29C1" w14:textId="77777777" w:rsidR="003D2311" w:rsidRPr="00B42AF5" w:rsidRDefault="003D2311" w:rsidP="00BC12B1">
            <w:pPr>
              <w:jc w:val="center"/>
              <w:rPr>
                <w:rFonts w:eastAsia="MS Mincho"/>
                <w:sz w:val="16"/>
                <w:szCs w:val="16"/>
                <w:lang w:eastAsia="ja-JP"/>
              </w:rPr>
            </w:pPr>
            <w:r w:rsidRPr="00B42AF5">
              <w:rPr>
                <w:rFonts w:eastAsia="MS Mincho"/>
                <w:sz w:val="16"/>
                <w:szCs w:val="16"/>
                <w:lang w:val="en-US" w:eastAsia="ja-JP"/>
              </w:rPr>
              <w:t>Valoare, lei</w:t>
            </w:r>
          </w:p>
        </w:tc>
      </w:tr>
      <w:tr w:rsidR="003D2311" w:rsidRPr="00B42AF5" w14:paraId="412F6EB4" w14:textId="77777777" w:rsidTr="00BC12B1">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14BBAE25" w14:textId="77777777" w:rsidR="003D2311" w:rsidRPr="00B42AF5" w:rsidRDefault="003D2311" w:rsidP="00BC12B1">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7F147AC2" w14:textId="77777777" w:rsidR="003D2311" w:rsidRPr="00B42AF5" w:rsidRDefault="003D2311" w:rsidP="00BC12B1">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4FB662F4" w14:textId="77777777" w:rsidR="003D2311" w:rsidRPr="00B42AF5" w:rsidRDefault="003D2311" w:rsidP="00BC12B1">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22FF1BDC" w14:textId="77777777" w:rsidR="003D2311" w:rsidRPr="00B42AF5" w:rsidRDefault="003D2311" w:rsidP="00BC12B1">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2FDC8C02" w14:textId="77777777" w:rsidR="003D2311" w:rsidRPr="00B42AF5" w:rsidRDefault="003D2311" w:rsidP="00BC12B1">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3AF3EE56" w14:textId="77777777" w:rsidR="003D2311" w:rsidRPr="00B42AF5" w:rsidRDefault="003D2311" w:rsidP="00BC12B1">
            <w:pPr>
              <w:jc w:val="center"/>
              <w:rPr>
                <w:rFonts w:eastAsia="MS Mincho"/>
                <w:sz w:val="16"/>
                <w:szCs w:val="16"/>
                <w:lang w:val="en-US" w:eastAsia="ja-JP"/>
              </w:rPr>
            </w:pPr>
            <w:r w:rsidRPr="00B42AF5">
              <w:rPr>
                <w:rFonts w:eastAsia="MS Mincho"/>
                <w:sz w:val="16"/>
                <w:szCs w:val="16"/>
                <w:lang w:val="ro-RO" w:eastAsia="ja-JP"/>
              </w:rPr>
              <w:t>Pe unitate de măsură</w:t>
            </w:r>
          </w:p>
          <w:p w14:paraId="3B0B2944" w14:textId="77777777" w:rsidR="003D2311" w:rsidRPr="00B42AF5" w:rsidRDefault="003D2311" w:rsidP="00BC12B1">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363AEF3E" w14:textId="77777777" w:rsidR="003D2311" w:rsidRPr="00B42AF5" w:rsidRDefault="003D2311" w:rsidP="00BC12B1">
            <w:pPr>
              <w:jc w:val="center"/>
              <w:rPr>
                <w:rFonts w:eastAsia="MS Mincho"/>
                <w:sz w:val="16"/>
                <w:szCs w:val="16"/>
                <w:lang w:val="en-US" w:eastAsia="ja-JP"/>
              </w:rPr>
            </w:pPr>
            <w:r w:rsidRPr="00B42AF5">
              <w:rPr>
                <w:rFonts w:eastAsia="MS Mincho"/>
                <w:sz w:val="16"/>
                <w:szCs w:val="16"/>
                <w:lang w:val="en-US" w:eastAsia="ja-JP"/>
              </w:rPr>
              <w:t>Total</w:t>
            </w:r>
          </w:p>
          <w:p w14:paraId="0DF8F9B0" w14:textId="77777777" w:rsidR="003D2311" w:rsidRPr="00B42AF5" w:rsidRDefault="003D2311" w:rsidP="00BC12B1">
            <w:pPr>
              <w:jc w:val="center"/>
              <w:rPr>
                <w:rFonts w:eastAsia="MS Mincho"/>
                <w:sz w:val="16"/>
                <w:szCs w:val="16"/>
                <w:lang w:val="en-US" w:eastAsia="ja-JP"/>
              </w:rPr>
            </w:pPr>
            <w:r w:rsidRPr="00B42AF5">
              <w:rPr>
                <w:rFonts w:eastAsia="MS Mincho"/>
                <w:sz w:val="16"/>
                <w:szCs w:val="16"/>
                <w:lang w:val="en-US" w:eastAsia="ja-JP"/>
              </w:rPr>
              <w:t>—————</w:t>
            </w:r>
          </w:p>
          <w:p w14:paraId="238F9873" w14:textId="77777777" w:rsidR="003D2311" w:rsidRPr="00B42AF5" w:rsidRDefault="003D2311" w:rsidP="00BC12B1">
            <w:pPr>
              <w:jc w:val="center"/>
              <w:rPr>
                <w:rFonts w:eastAsia="MS Mincho"/>
                <w:sz w:val="16"/>
                <w:szCs w:val="16"/>
                <w:lang w:val="en-US" w:eastAsia="ja-JP"/>
              </w:rPr>
            </w:pPr>
            <w:r w:rsidRPr="00B42AF5">
              <w:rPr>
                <w:rFonts w:eastAsia="MS Mincho"/>
                <w:sz w:val="16"/>
                <w:szCs w:val="16"/>
                <w:lang w:val="en-US" w:eastAsia="ja-JP"/>
              </w:rPr>
              <w:t>incl. salariu</w:t>
            </w:r>
          </w:p>
          <w:p w14:paraId="56D84081" w14:textId="77777777" w:rsidR="003D2311" w:rsidRPr="00B42AF5" w:rsidRDefault="003D2311" w:rsidP="00BC12B1">
            <w:pPr>
              <w:jc w:val="center"/>
              <w:rPr>
                <w:rFonts w:eastAsia="MS Mincho"/>
                <w:sz w:val="2"/>
                <w:szCs w:val="2"/>
                <w:lang w:val="en-US" w:eastAsia="ja-JP"/>
              </w:rPr>
            </w:pPr>
          </w:p>
        </w:tc>
      </w:tr>
    </w:tbl>
    <w:p w14:paraId="53B6C110" w14:textId="77777777" w:rsidR="003D2311" w:rsidRPr="00B42AF5" w:rsidRDefault="003D2311" w:rsidP="003D2311">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3D2311" w:rsidRPr="00B42AF5" w14:paraId="7D9D4CDC" w14:textId="77777777" w:rsidTr="00BC12B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5195C34" w14:textId="77777777" w:rsidR="003D2311" w:rsidRPr="00B42AF5" w:rsidRDefault="003D2311" w:rsidP="00BC12B1">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58F3051D" w14:textId="77777777" w:rsidR="003D2311" w:rsidRPr="00B42AF5" w:rsidRDefault="003D2311" w:rsidP="00BC12B1">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7E181BA6" w14:textId="77777777" w:rsidR="003D2311" w:rsidRPr="00B42AF5" w:rsidRDefault="003D2311" w:rsidP="00BC12B1">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7DE9A1A4" w14:textId="77777777" w:rsidR="003D2311" w:rsidRPr="00B42AF5" w:rsidRDefault="003D2311" w:rsidP="00BC12B1">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06EB17FA" w14:textId="77777777" w:rsidR="003D2311" w:rsidRPr="00B42AF5" w:rsidRDefault="003D2311" w:rsidP="00BC12B1">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04038DFE" w14:textId="77777777" w:rsidR="003D2311" w:rsidRPr="00B42AF5" w:rsidRDefault="003D2311" w:rsidP="00BC12B1">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176AF748" w14:textId="77777777" w:rsidR="003D2311" w:rsidRPr="00B42AF5" w:rsidRDefault="003D2311" w:rsidP="00BC12B1">
            <w:pPr>
              <w:jc w:val="center"/>
              <w:rPr>
                <w:rFonts w:eastAsia="MS Mincho"/>
                <w:sz w:val="16"/>
                <w:szCs w:val="16"/>
                <w:lang w:eastAsia="ja-JP"/>
              </w:rPr>
            </w:pPr>
            <w:r w:rsidRPr="00B42AF5">
              <w:rPr>
                <w:rFonts w:eastAsia="MS Mincho"/>
                <w:sz w:val="16"/>
                <w:szCs w:val="16"/>
                <w:lang w:eastAsia="ja-JP"/>
              </w:rPr>
              <w:t>7</w:t>
            </w:r>
          </w:p>
        </w:tc>
      </w:tr>
      <w:tr w:rsidR="003D2311" w:rsidRPr="00B42AF5" w14:paraId="683BE79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9A8D9C"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42374C8C"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5E807D82"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1. Demolari</w:t>
            </w:r>
          </w:p>
          <w:p w14:paraId="025BDE97"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1976EBB9"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023DD9C7"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9D848F0"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972E806" w14:textId="77777777" w:rsidR="003D2311" w:rsidRPr="00B42AF5" w:rsidRDefault="003D2311" w:rsidP="00BC12B1">
            <w:pPr>
              <w:rPr>
                <w:rFonts w:eastAsia="MS Mincho"/>
                <w:sz w:val="16"/>
                <w:szCs w:val="16"/>
                <w:lang w:eastAsia="ja-JP"/>
              </w:rPr>
            </w:pPr>
          </w:p>
        </w:tc>
      </w:tr>
      <w:tr w:rsidR="003D2311" w:rsidRPr="00B42AF5" w14:paraId="2279CE8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2FD17C"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0E846F25"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RpCO56A</w:t>
            </w:r>
          </w:p>
          <w:p w14:paraId="09A8A3E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5A49702"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Demontari: timplarie din lemn (usi)</w:t>
            </w:r>
          </w:p>
          <w:p w14:paraId="3641E325"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8B3DDDB"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752E51D"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2C591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2F740B2" w14:textId="573C7CC1" w:rsidR="003D2311" w:rsidRPr="00B42AF5" w:rsidRDefault="003D2311" w:rsidP="00BC12B1">
            <w:pPr>
              <w:jc w:val="center"/>
              <w:rPr>
                <w:rFonts w:eastAsia="MS Mincho"/>
                <w:sz w:val="2"/>
                <w:szCs w:val="2"/>
                <w:lang w:val="en-US" w:eastAsia="ja-JP"/>
              </w:rPr>
            </w:pPr>
          </w:p>
        </w:tc>
      </w:tr>
      <w:tr w:rsidR="003D2311" w:rsidRPr="00B42AF5" w14:paraId="2CCA7FE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F4A6B3"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5ABE77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2EDB69D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3277497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54B6D6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59B18B5E" w14:textId="5A20673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B3C8BC3" w14:textId="468AE92E" w:rsidR="003D2311" w:rsidRPr="00B42AF5" w:rsidRDefault="003D2311" w:rsidP="00BC12B1">
            <w:pPr>
              <w:rPr>
                <w:rFonts w:eastAsia="MS Mincho"/>
                <w:sz w:val="16"/>
                <w:szCs w:val="16"/>
                <w:lang w:val="en-US" w:eastAsia="ja-JP"/>
              </w:rPr>
            </w:pPr>
          </w:p>
        </w:tc>
      </w:tr>
      <w:tr w:rsidR="003D2311" w:rsidRPr="00B42AF5" w14:paraId="1C1EDEA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9A508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E105C6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24B5C3F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6C2ADD4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78AA4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0728BDB6" w14:textId="256F143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1029BC6" w14:textId="2824C38F" w:rsidR="003D2311" w:rsidRPr="00B42AF5" w:rsidRDefault="003D2311" w:rsidP="00BC12B1">
            <w:pPr>
              <w:rPr>
                <w:rFonts w:eastAsia="MS Mincho"/>
                <w:sz w:val="16"/>
                <w:szCs w:val="16"/>
                <w:lang w:val="en-US" w:eastAsia="ja-JP"/>
              </w:rPr>
            </w:pPr>
          </w:p>
        </w:tc>
      </w:tr>
      <w:tr w:rsidR="003D2311" w:rsidRPr="00B42AF5" w14:paraId="3D247D4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50CA2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2168A61F"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RpCK41C</w:t>
            </w:r>
          </w:p>
          <w:p w14:paraId="46B9A636"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B2A533C"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Desfacerea pardoselilor din covor din PVC pe suport sau fara suport textil, mocheta, etc</w:t>
            </w:r>
          </w:p>
          <w:p w14:paraId="01C81B0A"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4C1F3DF"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FB5966B"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45860B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774F28" w14:textId="3167AF4A" w:rsidR="003D2311" w:rsidRPr="00B42AF5" w:rsidRDefault="003D2311" w:rsidP="00BC12B1">
            <w:pPr>
              <w:jc w:val="center"/>
              <w:rPr>
                <w:rFonts w:eastAsia="MS Mincho"/>
                <w:sz w:val="2"/>
                <w:szCs w:val="2"/>
                <w:lang w:val="en-US" w:eastAsia="ja-JP"/>
              </w:rPr>
            </w:pPr>
          </w:p>
        </w:tc>
      </w:tr>
      <w:tr w:rsidR="003D2311" w:rsidRPr="00B42AF5" w14:paraId="4BBEE11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E7257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D965A0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7C08465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647F26E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039D9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0EC2975C" w14:textId="68DC78F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A3559B2" w14:textId="71BC88E4" w:rsidR="003D2311" w:rsidRPr="00B42AF5" w:rsidRDefault="003D2311" w:rsidP="00BC12B1">
            <w:pPr>
              <w:rPr>
                <w:rFonts w:eastAsia="MS Mincho"/>
                <w:sz w:val="16"/>
                <w:szCs w:val="16"/>
                <w:lang w:val="en-US" w:eastAsia="ja-JP"/>
              </w:rPr>
            </w:pPr>
          </w:p>
        </w:tc>
      </w:tr>
      <w:tr w:rsidR="003D2311" w:rsidRPr="00B42AF5" w14:paraId="1A9E654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CF4BD5"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F9D27F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B12CC5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B3582B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EE3816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08E89382" w14:textId="76D3D41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D6F8717" w14:textId="6D1918A8" w:rsidR="003D2311" w:rsidRPr="00B42AF5" w:rsidRDefault="003D2311" w:rsidP="00BC12B1">
            <w:pPr>
              <w:rPr>
                <w:rFonts w:eastAsia="MS Mincho"/>
                <w:sz w:val="16"/>
                <w:szCs w:val="16"/>
                <w:lang w:val="en-US" w:eastAsia="ja-JP"/>
              </w:rPr>
            </w:pPr>
          </w:p>
        </w:tc>
      </w:tr>
      <w:tr w:rsidR="003D2311" w:rsidRPr="00B42AF5" w14:paraId="07CF6CD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A0528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68AB09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2320166200729</w:t>
            </w:r>
          </w:p>
        </w:tc>
        <w:tc>
          <w:tcPr>
            <w:tcW w:w="3544" w:type="dxa"/>
            <w:tcBorders>
              <w:top w:val="single" w:sz="4" w:space="0" w:color="auto"/>
              <w:bottom w:val="single" w:sz="4" w:space="0" w:color="auto"/>
            </w:tcBorders>
          </w:tcPr>
          <w:p w14:paraId="31A4E5B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Parchetin</w:t>
            </w:r>
          </w:p>
        </w:tc>
        <w:tc>
          <w:tcPr>
            <w:tcW w:w="1134" w:type="dxa"/>
            <w:tcBorders>
              <w:top w:val="single" w:sz="4" w:space="0" w:color="auto"/>
              <w:bottom w:val="single" w:sz="4" w:space="0" w:color="auto"/>
            </w:tcBorders>
          </w:tcPr>
          <w:p w14:paraId="1E0CC5E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6B1088B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459492A" w14:textId="213DDBD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058C021" w14:textId="377BBE3C" w:rsidR="003D2311" w:rsidRPr="00B42AF5" w:rsidRDefault="003D2311" w:rsidP="00BC12B1">
            <w:pPr>
              <w:rPr>
                <w:rFonts w:eastAsia="MS Mincho"/>
                <w:sz w:val="16"/>
                <w:szCs w:val="16"/>
                <w:lang w:val="en-US" w:eastAsia="ja-JP"/>
              </w:rPr>
            </w:pPr>
          </w:p>
        </w:tc>
      </w:tr>
      <w:tr w:rsidR="003D2311" w:rsidRPr="00B42AF5" w14:paraId="5B5144A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8E0B3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3519B9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CCAE2C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E6B780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BE7E51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A4C0FE0" w14:textId="510BFB7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309D585" w14:textId="5D278AFD" w:rsidR="003D2311" w:rsidRPr="00B42AF5" w:rsidRDefault="003D2311" w:rsidP="00BC12B1">
            <w:pPr>
              <w:rPr>
                <w:rFonts w:eastAsia="MS Mincho"/>
                <w:sz w:val="16"/>
                <w:szCs w:val="16"/>
                <w:lang w:val="en-US" w:eastAsia="ja-JP"/>
              </w:rPr>
            </w:pPr>
          </w:p>
        </w:tc>
      </w:tr>
      <w:tr w:rsidR="003D2311" w:rsidRPr="00B42AF5" w14:paraId="0109EFF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C3A5E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7BFF2E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69D6179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5553612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AC4086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D848BA6" w14:textId="56CEA4E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0EE4CEC" w14:textId="53BB62EB" w:rsidR="003D2311" w:rsidRPr="00B42AF5" w:rsidRDefault="003D2311" w:rsidP="00BC12B1">
            <w:pPr>
              <w:rPr>
                <w:rFonts w:eastAsia="MS Mincho"/>
                <w:sz w:val="16"/>
                <w:szCs w:val="16"/>
                <w:lang w:val="en-US" w:eastAsia="ja-JP"/>
              </w:rPr>
            </w:pPr>
          </w:p>
        </w:tc>
      </w:tr>
      <w:tr w:rsidR="003D2311" w:rsidRPr="00B42AF5" w14:paraId="7F7B06C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47EF35"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63B0B698"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RpCK42C</w:t>
            </w:r>
          </w:p>
          <w:p w14:paraId="0D59D1A5"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9CC540C"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Desfacerea pardoselilor reci din placi de beton, marmura, piatra, gresie, placi ceramice, etc</w:t>
            </w:r>
          </w:p>
          <w:p w14:paraId="3EC1378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57C612F"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FA8F674"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003AAB0"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3E91297" w14:textId="50999327" w:rsidR="003D2311" w:rsidRPr="00B42AF5" w:rsidRDefault="003D2311" w:rsidP="00BC12B1">
            <w:pPr>
              <w:jc w:val="center"/>
              <w:rPr>
                <w:rFonts w:eastAsia="MS Mincho"/>
                <w:sz w:val="2"/>
                <w:szCs w:val="2"/>
                <w:lang w:val="en-US" w:eastAsia="ja-JP"/>
              </w:rPr>
            </w:pPr>
          </w:p>
        </w:tc>
      </w:tr>
      <w:tr w:rsidR="003D2311" w:rsidRPr="00B42AF5" w14:paraId="7504877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C06EB7"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A643BB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0253E88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680B242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75F79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5EA7E7B1" w14:textId="0E7072A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A7065F6" w14:textId="2EAF1975" w:rsidR="003D2311" w:rsidRPr="00B42AF5" w:rsidRDefault="003D2311" w:rsidP="00BC12B1">
            <w:pPr>
              <w:rPr>
                <w:rFonts w:eastAsia="MS Mincho"/>
                <w:sz w:val="16"/>
                <w:szCs w:val="16"/>
                <w:lang w:val="en-US" w:eastAsia="ja-JP"/>
              </w:rPr>
            </w:pPr>
          </w:p>
        </w:tc>
      </w:tr>
      <w:tr w:rsidR="003D2311" w:rsidRPr="00B42AF5" w14:paraId="0D91179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CD34F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076FBF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FAD310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23FEFB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DCA64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10E31D34" w14:textId="539229D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3E40497" w14:textId="0AEA24CB" w:rsidR="003D2311" w:rsidRPr="00B42AF5" w:rsidRDefault="003D2311" w:rsidP="00BC12B1">
            <w:pPr>
              <w:rPr>
                <w:rFonts w:eastAsia="MS Mincho"/>
                <w:sz w:val="16"/>
                <w:szCs w:val="16"/>
                <w:lang w:val="en-US" w:eastAsia="ja-JP"/>
              </w:rPr>
            </w:pPr>
          </w:p>
        </w:tc>
      </w:tr>
      <w:tr w:rsidR="003D2311" w:rsidRPr="00B42AF5" w14:paraId="0AAADCE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436DC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FD818C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03C6DA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94873B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B8B321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60D0EDE" w14:textId="5F95254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E00402E" w14:textId="295C938C" w:rsidR="003D2311" w:rsidRPr="00B42AF5" w:rsidRDefault="003D2311" w:rsidP="00BC12B1">
            <w:pPr>
              <w:rPr>
                <w:rFonts w:eastAsia="MS Mincho"/>
                <w:sz w:val="16"/>
                <w:szCs w:val="16"/>
                <w:lang w:val="en-US" w:eastAsia="ja-JP"/>
              </w:rPr>
            </w:pPr>
          </w:p>
        </w:tc>
      </w:tr>
      <w:tr w:rsidR="003D2311" w:rsidRPr="00B42AF5" w14:paraId="4171C7E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E992F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6B7C9A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43C0B150"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525F1E2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613D08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1346EAA" w14:textId="4C62E61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3864780" w14:textId="77C49A5D" w:rsidR="003D2311" w:rsidRPr="00B42AF5" w:rsidRDefault="003D2311" w:rsidP="00BC12B1">
            <w:pPr>
              <w:rPr>
                <w:rFonts w:eastAsia="MS Mincho"/>
                <w:sz w:val="16"/>
                <w:szCs w:val="16"/>
                <w:lang w:val="en-US" w:eastAsia="ja-JP"/>
              </w:rPr>
            </w:pPr>
          </w:p>
        </w:tc>
      </w:tr>
      <w:tr w:rsidR="003D2311" w:rsidRPr="00B42AF5" w14:paraId="78FDF1F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0DB61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3A0E6DE9"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RpCM33A</w:t>
            </w:r>
          </w:p>
          <w:p w14:paraId="569B6546"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2892245"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Demontarea placajelor din faianta, gresie, ceramica</w:t>
            </w:r>
          </w:p>
          <w:p w14:paraId="01F483D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C73841D"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6A0035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3ABD614"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AFEB8A1" w14:textId="0922919F" w:rsidR="003D2311" w:rsidRPr="00B42AF5" w:rsidRDefault="003D2311" w:rsidP="00BC12B1">
            <w:pPr>
              <w:jc w:val="center"/>
              <w:rPr>
                <w:rFonts w:eastAsia="MS Mincho"/>
                <w:sz w:val="2"/>
                <w:szCs w:val="2"/>
                <w:lang w:val="en-US" w:eastAsia="ja-JP"/>
              </w:rPr>
            </w:pPr>
          </w:p>
        </w:tc>
      </w:tr>
      <w:tr w:rsidR="003D2311" w:rsidRPr="00B42AF5" w14:paraId="2379B9F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37BB9D"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22542B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3A7C2CC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48CFD6F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77A74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515993A1" w14:textId="46225C7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48167D8" w14:textId="0E394540" w:rsidR="003D2311" w:rsidRPr="00B42AF5" w:rsidRDefault="003D2311" w:rsidP="00BC12B1">
            <w:pPr>
              <w:rPr>
                <w:rFonts w:eastAsia="MS Mincho"/>
                <w:sz w:val="16"/>
                <w:szCs w:val="16"/>
                <w:lang w:val="en-US" w:eastAsia="ja-JP"/>
              </w:rPr>
            </w:pPr>
          </w:p>
        </w:tc>
      </w:tr>
      <w:tr w:rsidR="003D2311" w:rsidRPr="00B42AF5" w14:paraId="4613BC5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DEF865"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7EBE3C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F8D2B4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5C1CCE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DECE2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2C968668" w14:textId="250D06D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5AF0306" w14:textId="2F427EF3" w:rsidR="003D2311" w:rsidRPr="00B42AF5" w:rsidRDefault="003D2311" w:rsidP="00BC12B1">
            <w:pPr>
              <w:rPr>
                <w:rFonts w:eastAsia="MS Mincho"/>
                <w:sz w:val="16"/>
                <w:szCs w:val="16"/>
                <w:lang w:val="en-US" w:eastAsia="ja-JP"/>
              </w:rPr>
            </w:pPr>
          </w:p>
        </w:tc>
      </w:tr>
      <w:tr w:rsidR="003D2311" w:rsidRPr="00B42AF5" w14:paraId="6F2E333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2D5A8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CF6CFB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38BCE9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5813D4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A190FD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2E813107" w14:textId="3BD1713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D429A82" w14:textId="7FCB7842" w:rsidR="003D2311" w:rsidRPr="00B42AF5" w:rsidRDefault="003D2311" w:rsidP="00BC12B1">
            <w:pPr>
              <w:rPr>
                <w:rFonts w:eastAsia="MS Mincho"/>
                <w:sz w:val="16"/>
                <w:szCs w:val="16"/>
                <w:lang w:val="en-US" w:eastAsia="ja-JP"/>
              </w:rPr>
            </w:pPr>
          </w:p>
        </w:tc>
      </w:tr>
      <w:tr w:rsidR="003D2311" w:rsidRPr="00B42AF5" w14:paraId="6CF28DB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6F6B1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F6D494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1EA0C112"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181BA3B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76349B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3710B758" w14:textId="1E297ED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756832A" w14:textId="6CF21556" w:rsidR="003D2311" w:rsidRPr="00B42AF5" w:rsidRDefault="003D2311" w:rsidP="00BC12B1">
            <w:pPr>
              <w:rPr>
                <w:rFonts w:eastAsia="MS Mincho"/>
                <w:sz w:val="16"/>
                <w:szCs w:val="16"/>
                <w:lang w:val="en-US" w:eastAsia="ja-JP"/>
              </w:rPr>
            </w:pPr>
          </w:p>
        </w:tc>
      </w:tr>
      <w:tr w:rsidR="003D2311" w:rsidRPr="00B42AF5" w14:paraId="376BB65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338CC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44ADA742"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RpCJ35A</w:t>
            </w:r>
          </w:p>
          <w:p w14:paraId="54F66272"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B2B9698"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Desfaceri de tencuieli interioare la pereti (Curatirea stratului de var, pina la stratul de tencuiala)</w:t>
            </w:r>
          </w:p>
          <w:p w14:paraId="223CFD44"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8CCEE73"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8E475F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8E4372"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E43BB0C" w14:textId="38F344C9" w:rsidR="003D2311" w:rsidRPr="00B42AF5" w:rsidRDefault="003D2311" w:rsidP="00BC12B1">
            <w:pPr>
              <w:jc w:val="center"/>
              <w:rPr>
                <w:rFonts w:eastAsia="MS Mincho"/>
                <w:sz w:val="2"/>
                <w:szCs w:val="2"/>
                <w:lang w:val="en-US" w:eastAsia="ja-JP"/>
              </w:rPr>
            </w:pPr>
          </w:p>
        </w:tc>
      </w:tr>
      <w:tr w:rsidR="003D2311" w:rsidRPr="00B42AF5" w14:paraId="7FB338A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3E1E1D"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C160C7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74E8E11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2510CBB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063C52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5E905B2A" w14:textId="6710629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30631D9" w14:textId="67A2AE94" w:rsidR="003D2311" w:rsidRPr="00B42AF5" w:rsidRDefault="003D2311" w:rsidP="00BC12B1">
            <w:pPr>
              <w:rPr>
                <w:rFonts w:eastAsia="MS Mincho"/>
                <w:sz w:val="16"/>
                <w:szCs w:val="16"/>
                <w:lang w:val="en-US" w:eastAsia="ja-JP"/>
              </w:rPr>
            </w:pPr>
          </w:p>
        </w:tc>
      </w:tr>
      <w:tr w:rsidR="003D2311" w:rsidRPr="00B42AF5" w14:paraId="5F3D46A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9080C9"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7A9621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82488E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CA51ED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9D3A4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BD0BE22" w14:textId="0895B09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21AF533" w14:textId="7AA43517" w:rsidR="003D2311" w:rsidRPr="00B42AF5" w:rsidRDefault="003D2311" w:rsidP="00BC12B1">
            <w:pPr>
              <w:rPr>
                <w:rFonts w:eastAsia="MS Mincho"/>
                <w:sz w:val="16"/>
                <w:szCs w:val="16"/>
                <w:lang w:val="en-US" w:eastAsia="ja-JP"/>
              </w:rPr>
            </w:pPr>
          </w:p>
        </w:tc>
      </w:tr>
      <w:tr w:rsidR="003D2311" w:rsidRPr="00B42AF5" w14:paraId="700C248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CC0CB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B10EB7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325773D"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F5C3E8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0D83D1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2ACE9C9" w14:textId="20A26F6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E91879B" w14:textId="71A34BDE" w:rsidR="003D2311" w:rsidRPr="00B42AF5" w:rsidRDefault="003D2311" w:rsidP="00BC12B1">
            <w:pPr>
              <w:rPr>
                <w:rFonts w:eastAsia="MS Mincho"/>
                <w:sz w:val="16"/>
                <w:szCs w:val="16"/>
                <w:lang w:val="en-US" w:eastAsia="ja-JP"/>
              </w:rPr>
            </w:pPr>
          </w:p>
        </w:tc>
      </w:tr>
      <w:tr w:rsidR="003D2311" w:rsidRPr="00B42AF5" w14:paraId="38EAD11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E1364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6EB9A9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1797063A"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17D6915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D92D89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58C5A8C" w14:textId="795AD8A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47A7518" w14:textId="12985753" w:rsidR="003D2311" w:rsidRPr="00B42AF5" w:rsidRDefault="003D2311" w:rsidP="00BC12B1">
            <w:pPr>
              <w:rPr>
                <w:rFonts w:eastAsia="MS Mincho"/>
                <w:sz w:val="16"/>
                <w:szCs w:val="16"/>
                <w:lang w:val="en-US" w:eastAsia="ja-JP"/>
              </w:rPr>
            </w:pPr>
          </w:p>
        </w:tc>
      </w:tr>
      <w:tr w:rsidR="003D2311" w:rsidRPr="00B42AF5" w14:paraId="25653A5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64421D"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58491572"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RpCJ35A</w:t>
            </w:r>
          </w:p>
          <w:p w14:paraId="06C89820"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880B1B4"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Desfaceri de tencuieli interioare la glafurile ferestrelor, usilor, grinzilor si stilpilor (Curatirea stratului de var, pina la stratul de tencuiala)</w:t>
            </w:r>
          </w:p>
          <w:p w14:paraId="5C2E3B6D"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4AABA28"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4B49082"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E18AE5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F979613" w14:textId="2D356B49" w:rsidR="003D2311" w:rsidRPr="00B42AF5" w:rsidRDefault="003D2311" w:rsidP="00BC12B1">
            <w:pPr>
              <w:jc w:val="center"/>
              <w:rPr>
                <w:rFonts w:eastAsia="MS Mincho"/>
                <w:sz w:val="2"/>
                <w:szCs w:val="2"/>
                <w:lang w:val="en-US" w:eastAsia="ja-JP"/>
              </w:rPr>
            </w:pPr>
          </w:p>
        </w:tc>
      </w:tr>
      <w:tr w:rsidR="003D2311" w:rsidRPr="00B42AF5" w14:paraId="2FA5B8D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7BAA3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E3DE9E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844232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79058B3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BBE84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17CB818E" w14:textId="3D0752F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535E52C" w14:textId="75619E6B" w:rsidR="003D2311" w:rsidRPr="00B42AF5" w:rsidRDefault="003D2311" w:rsidP="00BC12B1">
            <w:pPr>
              <w:rPr>
                <w:rFonts w:eastAsia="MS Mincho"/>
                <w:sz w:val="16"/>
                <w:szCs w:val="16"/>
                <w:lang w:val="en-US" w:eastAsia="ja-JP"/>
              </w:rPr>
            </w:pPr>
          </w:p>
        </w:tc>
      </w:tr>
      <w:tr w:rsidR="003D2311" w:rsidRPr="00B42AF5" w14:paraId="1B4B690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B1646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764A74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B71C73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6F4C8A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C2545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52B0EE9" w14:textId="72B3ACC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FE7D10B" w14:textId="5D070E12" w:rsidR="003D2311" w:rsidRPr="00B42AF5" w:rsidRDefault="003D2311" w:rsidP="00BC12B1">
            <w:pPr>
              <w:rPr>
                <w:rFonts w:eastAsia="MS Mincho"/>
                <w:sz w:val="16"/>
                <w:szCs w:val="16"/>
                <w:lang w:val="en-US" w:eastAsia="ja-JP"/>
              </w:rPr>
            </w:pPr>
          </w:p>
        </w:tc>
      </w:tr>
      <w:tr w:rsidR="003D2311" w:rsidRPr="00B42AF5" w14:paraId="2232FF5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08860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D09E67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FDB9170"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5675B9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9318AE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CAA4145" w14:textId="6F5B26E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A96B1E3" w14:textId="71F8C2EE" w:rsidR="003D2311" w:rsidRPr="00B42AF5" w:rsidRDefault="003D2311" w:rsidP="00BC12B1">
            <w:pPr>
              <w:rPr>
                <w:rFonts w:eastAsia="MS Mincho"/>
                <w:sz w:val="16"/>
                <w:szCs w:val="16"/>
                <w:lang w:val="en-US" w:eastAsia="ja-JP"/>
              </w:rPr>
            </w:pPr>
          </w:p>
        </w:tc>
      </w:tr>
      <w:tr w:rsidR="003D2311" w:rsidRPr="00B42AF5" w14:paraId="467EBCA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79CCE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0B7554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44501D1A"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507935D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513CA0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3397216" w14:textId="278F210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DDA9B24" w14:textId="16F09BA1" w:rsidR="003D2311" w:rsidRPr="00B42AF5" w:rsidRDefault="003D2311" w:rsidP="00BC12B1">
            <w:pPr>
              <w:rPr>
                <w:rFonts w:eastAsia="MS Mincho"/>
                <w:sz w:val="16"/>
                <w:szCs w:val="16"/>
                <w:lang w:val="en-US" w:eastAsia="ja-JP"/>
              </w:rPr>
            </w:pPr>
          </w:p>
        </w:tc>
      </w:tr>
      <w:tr w:rsidR="003D2311" w:rsidRPr="00B42AF5" w14:paraId="5A7F4E1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18F16C"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62F27507"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RpCL22A</w:t>
            </w:r>
          </w:p>
          <w:p w14:paraId="0A80819C"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EF8FF01"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Desfacerea pervazurilor din lemn la ferestre cu latimea de 400mm</w:t>
            </w:r>
          </w:p>
          <w:p w14:paraId="315BD88D"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B8F778F"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9EA76BA"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2D985E0"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80E934" w14:textId="38F272C4" w:rsidR="003D2311" w:rsidRPr="00B42AF5" w:rsidRDefault="003D2311" w:rsidP="00BC12B1">
            <w:pPr>
              <w:jc w:val="center"/>
              <w:rPr>
                <w:rFonts w:eastAsia="MS Mincho"/>
                <w:sz w:val="2"/>
                <w:szCs w:val="2"/>
                <w:lang w:val="en-US" w:eastAsia="ja-JP"/>
              </w:rPr>
            </w:pPr>
          </w:p>
        </w:tc>
      </w:tr>
      <w:tr w:rsidR="003D2311" w:rsidRPr="00B42AF5" w14:paraId="7EE1298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E3151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2AD7D5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54AEF00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563A88C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9DCAB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0,5600</w:t>
            </w:r>
          </w:p>
        </w:tc>
        <w:tc>
          <w:tcPr>
            <w:tcW w:w="1134" w:type="dxa"/>
            <w:tcBorders>
              <w:top w:val="single" w:sz="4" w:space="0" w:color="auto"/>
              <w:bottom w:val="single" w:sz="4" w:space="0" w:color="auto"/>
            </w:tcBorders>
          </w:tcPr>
          <w:p w14:paraId="26762CC4" w14:textId="7F1EBD2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EA018B9" w14:textId="48299AA6" w:rsidR="003D2311" w:rsidRPr="00B42AF5" w:rsidRDefault="003D2311" w:rsidP="00BC12B1">
            <w:pPr>
              <w:rPr>
                <w:rFonts w:eastAsia="MS Mincho"/>
                <w:sz w:val="16"/>
                <w:szCs w:val="16"/>
                <w:lang w:val="en-US" w:eastAsia="ja-JP"/>
              </w:rPr>
            </w:pPr>
          </w:p>
        </w:tc>
      </w:tr>
      <w:tr w:rsidR="003D2311" w:rsidRPr="00B42AF5" w14:paraId="5DAC562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03F6D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621703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BDBE81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E62C39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F67BF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0,5600</w:t>
            </w:r>
          </w:p>
        </w:tc>
        <w:tc>
          <w:tcPr>
            <w:tcW w:w="1134" w:type="dxa"/>
            <w:tcBorders>
              <w:top w:val="single" w:sz="4" w:space="0" w:color="auto"/>
              <w:bottom w:val="single" w:sz="4" w:space="0" w:color="auto"/>
            </w:tcBorders>
          </w:tcPr>
          <w:p w14:paraId="23FE2266" w14:textId="3B0BEC2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77A661D" w14:textId="594B5BC1" w:rsidR="003D2311" w:rsidRPr="00B42AF5" w:rsidRDefault="003D2311" w:rsidP="00BC12B1">
            <w:pPr>
              <w:rPr>
                <w:rFonts w:eastAsia="MS Mincho"/>
                <w:sz w:val="16"/>
                <w:szCs w:val="16"/>
                <w:lang w:val="en-US" w:eastAsia="ja-JP"/>
              </w:rPr>
            </w:pPr>
          </w:p>
        </w:tc>
      </w:tr>
      <w:tr w:rsidR="003D2311" w:rsidRPr="00B42AF5" w14:paraId="60A98EF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72EEE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F44566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0BB4A87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2CB04D7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2981BA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069BE92" w14:textId="1DA71E8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3C0A5E9" w14:textId="53707E38" w:rsidR="003D2311" w:rsidRPr="00B42AF5" w:rsidRDefault="003D2311" w:rsidP="00BC12B1">
            <w:pPr>
              <w:rPr>
                <w:rFonts w:eastAsia="MS Mincho"/>
                <w:sz w:val="16"/>
                <w:szCs w:val="16"/>
                <w:lang w:val="en-US" w:eastAsia="ja-JP"/>
              </w:rPr>
            </w:pPr>
          </w:p>
        </w:tc>
      </w:tr>
      <w:tr w:rsidR="003D2311" w:rsidRPr="00B42AF5" w14:paraId="7D931C3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DEAA3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7033FB6E"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RpCK42E</w:t>
            </w:r>
          </w:p>
          <w:p w14:paraId="15419ECE"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175F16C"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Desfacerea pardoselilor reci din plinte, scafe turnate pe loc sau prefabricate</w:t>
            </w:r>
          </w:p>
          <w:p w14:paraId="74BB72A1"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62985BF"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1FCC296"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8C1B1E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3CEE6A" w14:textId="2F4C233A" w:rsidR="003D2311" w:rsidRPr="00B42AF5" w:rsidRDefault="003D2311" w:rsidP="00BC12B1">
            <w:pPr>
              <w:jc w:val="center"/>
              <w:rPr>
                <w:rFonts w:eastAsia="MS Mincho"/>
                <w:sz w:val="2"/>
                <w:szCs w:val="2"/>
                <w:lang w:val="en-US" w:eastAsia="ja-JP"/>
              </w:rPr>
            </w:pPr>
          </w:p>
        </w:tc>
      </w:tr>
      <w:tr w:rsidR="003D2311" w:rsidRPr="00B42AF5" w14:paraId="4A11783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AF5829"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4D5C41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27D0336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7950746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8E243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4E0FACBE" w14:textId="15604FE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A62C44C" w14:textId="16F0224B" w:rsidR="003D2311" w:rsidRPr="00B42AF5" w:rsidRDefault="003D2311" w:rsidP="00BC12B1">
            <w:pPr>
              <w:rPr>
                <w:rFonts w:eastAsia="MS Mincho"/>
                <w:sz w:val="16"/>
                <w:szCs w:val="16"/>
                <w:lang w:val="en-US" w:eastAsia="ja-JP"/>
              </w:rPr>
            </w:pPr>
          </w:p>
        </w:tc>
      </w:tr>
      <w:tr w:rsidR="003D2311" w:rsidRPr="00B42AF5" w14:paraId="2CAC56C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3CCED0"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6D6C15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7C37D1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1A2E9C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EFF62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6DC1FA3F" w14:textId="4B9B579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5AA2DD0" w14:textId="2AE5C3F5" w:rsidR="003D2311" w:rsidRPr="00B42AF5" w:rsidRDefault="003D2311" w:rsidP="00BC12B1">
            <w:pPr>
              <w:rPr>
                <w:rFonts w:eastAsia="MS Mincho"/>
                <w:sz w:val="16"/>
                <w:szCs w:val="16"/>
                <w:lang w:val="en-US" w:eastAsia="ja-JP"/>
              </w:rPr>
            </w:pPr>
          </w:p>
        </w:tc>
      </w:tr>
      <w:tr w:rsidR="003D2311" w:rsidRPr="00B42AF5" w14:paraId="0BE47BD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89344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CA785E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1C896E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753022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68655E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2A9A608D" w14:textId="26FBCB3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F76CEB2" w14:textId="217BD735" w:rsidR="003D2311" w:rsidRPr="00B42AF5" w:rsidRDefault="003D2311" w:rsidP="00BC12B1">
            <w:pPr>
              <w:rPr>
                <w:rFonts w:eastAsia="MS Mincho"/>
                <w:sz w:val="16"/>
                <w:szCs w:val="16"/>
                <w:lang w:val="en-US" w:eastAsia="ja-JP"/>
              </w:rPr>
            </w:pPr>
          </w:p>
        </w:tc>
      </w:tr>
      <w:tr w:rsidR="003D2311" w:rsidRPr="00B42AF5" w14:paraId="5F96F7C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6F1C8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CA7315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151C30C5"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7587B37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1FC6AB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7B95E462" w14:textId="69A56EF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0678CF2" w14:textId="24AF06D2" w:rsidR="003D2311" w:rsidRPr="00B42AF5" w:rsidRDefault="003D2311" w:rsidP="00BC12B1">
            <w:pPr>
              <w:rPr>
                <w:rFonts w:eastAsia="MS Mincho"/>
                <w:sz w:val="16"/>
                <w:szCs w:val="16"/>
                <w:lang w:val="en-US" w:eastAsia="ja-JP"/>
              </w:rPr>
            </w:pPr>
          </w:p>
        </w:tc>
      </w:tr>
      <w:tr w:rsidR="003D2311" w:rsidRPr="00B42AF5" w14:paraId="4A0D9E0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AD7626"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429A6140"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RpCG29C</w:t>
            </w:r>
          </w:p>
          <w:p w14:paraId="3791BF19"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D5CFCAB"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 xml:space="preserve">Demolarea peretilor de zidarie din caramida plina,  BCA, blocuri ceramice sau din beton  usor, caramizi GVP, exclusiv schela si curatirea caramizilor </w:t>
            </w:r>
          </w:p>
          <w:p w14:paraId="23561D1D"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9A7B81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724DA93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8625810"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331D6E4" w14:textId="0A9F0148" w:rsidR="003D2311" w:rsidRPr="00B42AF5" w:rsidRDefault="003D2311" w:rsidP="00BC12B1">
            <w:pPr>
              <w:jc w:val="center"/>
              <w:rPr>
                <w:rFonts w:eastAsia="MS Mincho"/>
                <w:sz w:val="2"/>
                <w:szCs w:val="2"/>
                <w:lang w:val="en-US" w:eastAsia="ja-JP"/>
              </w:rPr>
            </w:pPr>
          </w:p>
        </w:tc>
      </w:tr>
      <w:tr w:rsidR="003D2311" w:rsidRPr="00B42AF5" w14:paraId="75F286D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744B09"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36F5F9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32B36DC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2887A5D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6F2F41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6189EF6A" w14:textId="6671C5C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3B29B0A" w14:textId="1100CAD3" w:rsidR="003D2311" w:rsidRPr="00B42AF5" w:rsidRDefault="003D2311" w:rsidP="00BC12B1">
            <w:pPr>
              <w:rPr>
                <w:rFonts w:eastAsia="MS Mincho"/>
                <w:sz w:val="16"/>
                <w:szCs w:val="16"/>
                <w:lang w:val="en-US" w:eastAsia="ja-JP"/>
              </w:rPr>
            </w:pPr>
          </w:p>
        </w:tc>
      </w:tr>
      <w:tr w:rsidR="003D2311" w:rsidRPr="00B42AF5" w14:paraId="09B3123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2B55B1"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D83700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66E42D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F08159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4302A1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3,5000</w:t>
            </w:r>
          </w:p>
        </w:tc>
        <w:tc>
          <w:tcPr>
            <w:tcW w:w="1134" w:type="dxa"/>
            <w:tcBorders>
              <w:top w:val="single" w:sz="4" w:space="0" w:color="auto"/>
              <w:bottom w:val="single" w:sz="4" w:space="0" w:color="auto"/>
            </w:tcBorders>
          </w:tcPr>
          <w:p w14:paraId="76CCEE5B" w14:textId="699FF5F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EE10615" w14:textId="35BE8924" w:rsidR="003D2311" w:rsidRPr="00B42AF5" w:rsidRDefault="003D2311" w:rsidP="00BC12B1">
            <w:pPr>
              <w:rPr>
                <w:rFonts w:eastAsia="MS Mincho"/>
                <w:sz w:val="16"/>
                <w:szCs w:val="16"/>
                <w:lang w:val="en-US" w:eastAsia="ja-JP"/>
              </w:rPr>
            </w:pPr>
          </w:p>
        </w:tc>
      </w:tr>
      <w:tr w:rsidR="003D2311" w:rsidRPr="00B42AF5" w14:paraId="6C052EC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CDD55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47E47E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B98D52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61357B5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BCA0B3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711DA09C" w14:textId="4B882FB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8A77A22" w14:textId="38AC7819" w:rsidR="003D2311" w:rsidRPr="00B42AF5" w:rsidRDefault="003D2311" w:rsidP="00BC12B1">
            <w:pPr>
              <w:rPr>
                <w:rFonts w:eastAsia="MS Mincho"/>
                <w:sz w:val="16"/>
                <w:szCs w:val="16"/>
                <w:lang w:val="en-US" w:eastAsia="ja-JP"/>
              </w:rPr>
            </w:pPr>
          </w:p>
        </w:tc>
      </w:tr>
      <w:tr w:rsidR="003D2311" w:rsidRPr="00B42AF5" w14:paraId="3B24453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DFC27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C33F79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60AF3E9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3E00162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45F532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7804D4DA" w14:textId="678E93E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C66B46A" w14:textId="429BA17A" w:rsidR="003D2311" w:rsidRPr="00B42AF5" w:rsidRDefault="003D2311" w:rsidP="00BC12B1">
            <w:pPr>
              <w:rPr>
                <w:rFonts w:eastAsia="MS Mincho"/>
                <w:sz w:val="16"/>
                <w:szCs w:val="16"/>
                <w:lang w:val="en-US" w:eastAsia="ja-JP"/>
              </w:rPr>
            </w:pPr>
          </w:p>
        </w:tc>
      </w:tr>
      <w:tr w:rsidR="003D2311" w:rsidRPr="00B42AF5" w14:paraId="2F518F9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80087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3FD109D4"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RpCU09A</w:t>
            </w:r>
          </w:p>
          <w:p w14:paraId="5172F324"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1E67FD9"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Transporturi cu mijloace manuale cu roaba pe pneuri la 100 m distanta cu incarcatura 100 - 120 kg, inclusiv asezarea dulapilor de circulatie si curatarea drumului roabei cu incarcarea si descarcarea prin asezare</w:t>
            </w:r>
          </w:p>
          <w:p w14:paraId="42C38485"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BFB03D"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11D910C5"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F650BA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DB6F7EA" w14:textId="63CD8CF7" w:rsidR="003D2311" w:rsidRPr="00B42AF5" w:rsidRDefault="003D2311" w:rsidP="00BC12B1">
            <w:pPr>
              <w:jc w:val="center"/>
              <w:rPr>
                <w:rFonts w:eastAsia="MS Mincho"/>
                <w:sz w:val="2"/>
                <w:szCs w:val="2"/>
                <w:lang w:val="en-US" w:eastAsia="ja-JP"/>
              </w:rPr>
            </w:pPr>
          </w:p>
        </w:tc>
      </w:tr>
      <w:tr w:rsidR="003D2311" w:rsidRPr="00B42AF5" w14:paraId="3FFD900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FE8DE9"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E971FB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14:paraId="16A8F49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6ABD274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983BA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14:paraId="6C369C90" w14:textId="746260F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621210C" w14:textId="5FA5BD77" w:rsidR="003D2311" w:rsidRPr="00B42AF5" w:rsidRDefault="003D2311" w:rsidP="00BC12B1">
            <w:pPr>
              <w:rPr>
                <w:rFonts w:eastAsia="MS Mincho"/>
                <w:sz w:val="16"/>
                <w:szCs w:val="16"/>
                <w:lang w:val="en-US" w:eastAsia="ja-JP"/>
              </w:rPr>
            </w:pPr>
          </w:p>
        </w:tc>
      </w:tr>
      <w:tr w:rsidR="003D2311" w:rsidRPr="00B42AF5" w14:paraId="037CE62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8ACE4E"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11972E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585A0FC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121B91B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6B3011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0,6700</w:t>
            </w:r>
          </w:p>
        </w:tc>
        <w:tc>
          <w:tcPr>
            <w:tcW w:w="1134" w:type="dxa"/>
            <w:tcBorders>
              <w:top w:val="single" w:sz="4" w:space="0" w:color="auto"/>
              <w:bottom w:val="single" w:sz="4" w:space="0" w:color="auto"/>
            </w:tcBorders>
          </w:tcPr>
          <w:p w14:paraId="5C3C90E3" w14:textId="243A361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A8F38A6" w14:textId="7D2F8CD1" w:rsidR="003D2311" w:rsidRPr="00B42AF5" w:rsidRDefault="003D2311" w:rsidP="00BC12B1">
            <w:pPr>
              <w:rPr>
                <w:rFonts w:eastAsia="MS Mincho"/>
                <w:sz w:val="16"/>
                <w:szCs w:val="16"/>
                <w:lang w:val="en-US" w:eastAsia="ja-JP"/>
              </w:rPr>
            </w:pPr>
          </w:p>
        </w:tc>
      </w:tr>
      <w:tr w:rsidR="003D2311" w:rsidRPr="00B42AF5" w14:paraId="13DC7A5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96930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0934F1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2010102904169</w:t>
            </w:r>
          </w:p>
        </w:tc>
        <w:tc>
          <w:tcPr>
            <w:tcW w:w="3544" w:type="dxa"/>
            <w:tcBorders>
              <w:top w:val="single" w:sz="4" w:space="0" w:color="auto"/>
              <w:bottom w:val="single" w:sz="4" w:space="0" w:color="auto"/>
            </w:tcBorders>
          </w:tcPr>
          <w:p w14:paraId="3E4E974D" w14:textId="77777777" w:rsidR="003D2311" w:rsidRPr="00B42AF5" w:rsidRDefault="003D2311" w:rsidP="00BC12B1">
            <w:pPr>
              <w:rPr>
                <w:rFonts w:eastAsia="MS Mincho"/>
                <w:sz w:val="16"/>
                <w:szCs w:val="16"/>
                <w:lang w:eastAsia="ja-JP"/>
              </w:rPr>
            </w:pPr>
            <w:r w:rsidRPr="00E37AE7">
              <w:rPr>
                <w:rFonts w:eastAsia="MS Mincho"/>
                <w:sz w:val="16"/>
                <w:szCs w:val="16"/>
                <w:lang w:val="en-US" w:eastAsia="ja-JP"/>
              </w:rPr>
              <w:t xml:space="preserve">Dulapuri de rasini cls B, Gr=28-58mm, L=3- 3,5m, l=16-30 cm, lung. </w:t>
            </w:r>
            <w:r w:rsidRPr="00B42AF5">
              <w:rPr>
                <w:rFonts w:eastAsia="MS Mincho"/>
                <w:sz w:val="16"/>
                <w:szCs w:val="16"/>
                <w:lang w:eastAsia="ja-JP"/>
              </w:rPr>
              <w:t>Tiv</w:t>
            </w:r>
          </w:p>
        </w:tc>
        <w:tc>
          <w:tcPr>
            <w:tcW w:w="1134" w:type="dxa"/>
            <w:tcBorders>
              <w:top w:val="single" w:sz="4" w:space="0" w:color="auto"/>
              <w:bottom w:val="single" w:sz="4" w:space="0" w:color="auto"/>
            </w:tcBorders>
          </w:tcPr>
          <w:p w14:paraId="680F2C4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923832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526C4331" w14:textId="745ADA1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E5A9395" w14:textId="68392C06" w:rsidR="003D2311" w:rsidRPr="00B42AF5" w:rsidRDefault="003D2311" w:rsidP="00BC12B1">
            <w:pPr>
              <w:rPr>
                <w:rFonts w:eastAsia="MS Mincho"/>
                <w:sz w:val="16"/>
                <w:szCs w:val="16"/>
                <w:lang w:val="en-US" w:eastAsia="ja-JP"/>
              </w:rPr>
            </w:pPr>
          </w:p>
        </w:tc>
      </w:tr>
      <w:tr w:rsidR="003D2311" w:rsidRPr="00B42AF5" w14:paraId="12DB0A2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4F4DA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963C46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2811237329800</w:t>
            </w:r>
          </w:p>
        </w:tc>
        <w:tc>
          <w:tcPr>
            <w:tcW w:w="3544" w:type="dxa"/>
            <w:tcBorders>
              <w:top w:val="single" w:sz="4" w:space="0" w:color="auto"/>
              <w:bottom w:val="single" w:sz="4" w:space="0" w:color="auto"/>
            </w:tcBorders>
          </w:tcPr>
          <w:p w14:paraId="6372AC76"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Materiale de prindere (cuie, buloane, piulite, saibe, sirma, etc.)</w:t>
            </w:r>
          </w:p>
        </w:tc>
        <w:tc>
          <w:tcPr>
            <w:tcW w:w="1134" w:type="dxa"/>
            <w:tcBorders>
              <w:top w:val="single" w:sz="4" w:space="0" w:color="auto"/>
              <w:bottom w:val="single" w:sz="4" w:space="0" w:color="auto"/>
            </w:tcBorders>
          </w:tcPr>
          <w:p w14:paraId="414F0D2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0B936D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2C789DA2" w14:textId="4AE8BC0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A44220D" w14:textId="5C6C89A1" w:rsidR="003D2311" w:rsidRPr="00B42AF5" w:rsidRDefault="003D2311" w:rsidP="00BC12B1">
            <w:pPr>
              <w:rPr>
                <w:rFonts w:eastAsia="MS Mincho"/>
                <w:sz w:val="16"/>
                <w:szCs w:val="16"/>
                <w:lang w:val="en-US" w:eastAsia="ja-JP"/>
              </w:rPr>
            </w:pPr>
          </w:p>
        </w:tc>
      </w:tr>
      <w:tr w:rsidR="003D2311" w:rsidRPr="00B42AF5" w14:paraId="1E312CF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21C4F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428F5F60"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TsH92A</w:t>
            </w:r>
          </w:p>
          <w:p w14:paraId="114ABFB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BA9A126"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Incarcarea in auto gunoi</w:t>
            </w:r>
          </w:p>
          <w:p w14:paraId="35982E8F"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3EF240"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4BE053F8"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8023F4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DAC129" w14:textId="5D8250E0" w:rsidR="003D2311" w:rsidRPr="00B42AF5" w:rsidRDefault="003D2311" w:rsidP="00BC12B1">
            <w:pPr>
              <w:jc w:val="center"/>
              <w:rPr>
                <w:rFonts w:eastAsia="MS Mincho"/>
                <w:sz w:val="2"/>
                <w:szCs w:val="2"/>
                <w:lang w:val="en-US" w:eastAsia="ja-JP"/>
              </w:rPr>
            </w:pPr>
          </w:p>
        </w:tc>
      </w:tr>
      <w:tr w:rsidR="003D2311" w:rsidRPr="00B42AF5" w14:paraId="5F7C61F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96EF4C"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C67223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B981EC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5E2664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979A5E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1,3600</w:t>
            </w:r>
          </w:p>
        </w:tc>
        <w:tc>
          <w:tcPr>
            <w:tcW w:w="1134" w:type="dxa"/>
            <w:tcBorders>
              <w:top w:val="single" w:sz="4" w:space="0" w:color="auto"/>
              <w:bottom w:val="single" w:sz="4" w:space="0" w:color="auto"/>
            </w:tcBorders>
          </w:tcPr>
          <w:p w14:paraId="1ADE641D" w14:textId="3350CF5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0B3742A" w14:textId="6B6596A3" w:rsidR="003D2311" w:rsidRPr="00B42AF5" w:rsidRDefault="003D2311" w:rsidP="00BC12B1">
            <w:pPr>
              <w:rPr>
                <w:rFonts w:eastAsia="MS Mincho"/>
                <w:sz w:val="16"/>
                <w:szCs w:val="16"/>
                <w:lang w:val="en-US" w:eastAsia="ja-JP"/>
              </w:rPr>
            </w:pPr>
          </w:p>
        </w:tc>
      </w:tr>
      <w:tr w:rsidR="003D2311" w:rsidRPr="00B42AF5" w14:paraId="61855D5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C76AD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1A59BA35"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TsI50E</w:t>
            </w:r>
          </w:p>
          <w:p w14:paraId="7F49346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66C599E"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 xml:space="preserve">Transportarea incarcaturilor cu autocamione la distanta 5 km </w:t>
            </w:r>
          </w:p>
          <w:p w14:paraId="75B6C22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F438ED5"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DCB8FF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55EEA0B"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5A9E365" w14:textId="3E2E4A0A" w:rsidR="003D2311" w:rsidRPr="00B42AF5" w:rsidRDefault="003D2311" w:rsidP="00BC12B1">
            <w:pPr>
              <w:jc w:val="center"/>
              <w:rPr>
                <w:rFonts w:eastAsia="MS Mincho"/>
                <w:sz w:val="2"/>
                <w:szCs w:val="2"/>
                <w:lang w:val="en-US" w:eastAsia="ja-JP"/>
              </w:rPr>
            </w:pPr>
          </w:p>
        </w:tc>
      </w:tr>
      <w:tr w:rsidR="003D2311" w:rsidRPr="00B42AF5" w14:paraId="535458A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5B205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6F53B0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3410540000001</w:t>
            </w:r>
          </w:p>
        </w:tc>
        <w:tc>
          <w:tcPr>
            <w:tcW w:w="3544" w:type="dxa"/>
            <w:tcBorders>
              <w:top w:val="single" w:sz="4" w:space="0" w:color="auto"/>
              <w:bottom w:val="single" w:sz="4" w:space="0" w:color="auto"/>
            </w:tcBorders>
          </w:tcPr>
          <w:p w14:paraId="48E6013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Autocamion, 5 t</w:t>
            </w:r>
          </w:p>
        </w:tc>
        <w:tc>
          <w:tcPr>
            <w:tcW w:w="1134" w:type="dxa"/>
            <w:tcBorders>
              <w:top w:val="single" w:sz="4" w:space="0" w:color="auto"/>
              <w:bottom w:val="single" w:sz="4" w:space="0" w:color="auto"/>
            </w:tcBorders>
          </w:tcPr>
          <w:p w14:paraId="3ACA538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EF26D9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0,1060</w:t>
            </w:r>
          </w:p>
        </w:tc>
        <w:tc>
          <w:tcPr>
            <w:tcW w:w="1134" w:type="dxa"/>
            <w:tcBorders>
              <w:top w:val="single" w:sz="4" w:space="0" w:color="auto"/>
              <w:bottom w:val="single" w:sz="4" w:space="0" w:color="auto"/>
            </w:tcBorders>
          </w:tcPr>
          <w:p w14:paraId="3563A2CF" w14:textId="4714F0A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A69AE66" w14:textId="10DB45E4" w:rsidR="003D2311" w:rsidRPr="00B42AF5" w:rsidRDefault="003D2311" w:rsidP="00BC12B1">
            <w:pPr>
              <w:rPr>
                <w:rFonts w:eastAsia="MS Mincho"/>
                <w:sz w:val="16"/>
                <w:szCs w:val="16"/>
                <w:lang w:val="en-US" w:eastAsia="ja-JP"/>
              </w:rPr>
            </w:pPr>
          </w:p>
        </w:tc>
      </w:tr>
      <w:tr w:rsidR="003D2311" w:rsidRPr="00B42AF5" w14:paraId="02194F1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DA7B40"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09B72C02"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531FEF77"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 Pardosele</w:t>
            </w:r>
          </w:p>
          <w:p w14:paraId="0B327E8D"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2B2DA44A"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11048626"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59B1C6B"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A9E330D" w14:textId="77777777" w:rsidR="003D2311" w:rsidRPr="00B42AF5" w:rsidRDefault="003D2311" w:rsidP="00BC12B1">
            <w:pPr>
              <w:rPr>
                <w:rFonts w:eastAsia="MS Mincho"/>
                <w:sz w:val="16"/>
                <w:szCs w:val="16"/>
                <w:lang w:eastAsia="ja-JP"/>
              </w:rPr>
            </w:pPr>
          </w:p>
        </w:tc>
      </w:tr>
      <w:tr w:rsidR="003D2311" w:rsidRPr="00B42AF5" w14:paraId="0C0E67C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FB14BF"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7E57A77F"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03C1A841"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2.1. Tip 1</w:t>
            </w:r>
          </w:p>
          <w:p w14:paraId="3760757E"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0A883F3D"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27EEC02F"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D4F875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F0709C4" w14:textId="77777777" w:rsidR="003D2311" w:rsidRPr="00B42AF5" w:rsidRDefault="003D2311" w:rsidP="00BC12B1">
            <w:pPr>
              <w:rPr>
                <w:rFonts w:eastAsia="MS Mincho"/>
                <w:sz w:val="16"/>
                <w:szCs w:val="16"/>
                <w:lang w:eastAsia="ja-JP"/>
              </w:rPr>
            </w:pPr>
          </w:p>
        </w:tc>
      </w:tr>
      <w:tr w:rsidR="003D2311" w:rsidRPr="00B42AF5" w14:paraId="497B069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B0841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51C7C8FC"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CN54A</w:t>
            </w:r>
          </w:p>
          <w:p w14:paraId="78763D9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B25C616"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Aplicarea manuala a grundului cu cuart "Betonocontact" intr-un strat, la pardosele</w:t>
            </w:r>
          </w:p>
          <w:p w14:paraId="232D1A21"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50194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FE5FEC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6CC1B0"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3557ED" w14:textId="096112AF" w:rsidR="003D2311" w:rsidRPr="00B42AF5" w:rsidRDefault="003D2311" w:rsidP="00BC12B1">
            <w:pPr>
              <w:jc w:val="center"/>
              <w:rPr>
                <w:rFonts w:eastAsia="MS Mincho"/>
                <w:sz w:val="2"/>
                <w:szCs w:val="2"/>
                <w:lang w:val="en-US" w:eastAsia="ja-JP"/>
              </w:rPr>
            </w:pPr>
          </w:p>
        </w:tc>
      </w:tr>
      <w:tr w:rsidR="003D2311" w:rsidRPr="00B42AF5" w14:paraId="1EF6DF7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B80966"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24D594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7141020013301</w:t>
            </w:r>
          </w:p>
        </w:tc>
        <w:tc>
          <w:tcPr>
            <w:tcW w:w="3544" w:type="dxa"/>
            <w:tcBorders>
              <w:top w:val="single" w:sz="4" w:space="0" w:color="auto"/>
              <w:bottom w:val="single" w:sz="4" w:space="0" w:color="auto"/>
            </w:tcBorders>
          </w:tcPr>
          <w:p w14:paraId="0C67071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 cat. 3</w:t>
            </w:r>
          </w:p>
        </w:tc>
        <w:tc>
          <w:tcPr>
            <w:tcW w:w="1134" w:type="dxa"/>
            <w:tcBorders>
              <w:top w:val="single" w:sz="4" w:space="0" w:color="auto"/>
              <w:bottom w:val="single" w:sz="4" w:space="0" w:color="auto"/>
            </w:tcBorders>
          </w:tcPr>
          <w:p w14:paraId="678787F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79138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20EF36B4" w14:textId="35327BC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4125941" w14:textId="6C167925" w:rsidR="003D2311" w:rsidRPr="00B42AF5" w:rsidRDefault="003D2311" w:rsidP="00BC12B1">
            <w:pPr>
              <w:rPr>
                <w:rFonts w:eastAsia="MS Mincho"/>
                <w:sz w:val="16"/>
                <w:szCs w:val="16"/>
                <w:lang w:val="en-US" w:eastAsia="ja-JP"/>
              </w:rPr>
            </w:pPr>
          </w:p>
        </w:tc>
      </w:tr>
      <w:tr w:rsidR="003D2311" w:rsidRPr="00B42AF5" w14:paraId="7D4318C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E8A62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B3C48D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243022610101012</w:t>
            </w:r>
          </w:p>
        </w:tc>
        <w:tc>
          <w:tcPr>
            <w:tcW w:w="3544" w:type="dxa"/>
            <w:tcBorders>
              <w:top w:val="single" w:sz="4" w:space="0" w:color="auto"/>
              <w:bottom w:val="single" w:sz="4" w:space="0" w:color="auto"/>
            </w:tcBorders>
          </w:tcPr>
          <w:p w14:paraId="72C446C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Grund cu cuart "Betonocontact"</w:t>
            </w:r>
          </w:p>
        </w:tc>
        <w:tc>
          <w:tcPr>
            <w:tcW w:w="1134" w:type="dxa"/>
            <w:tcBorders>
              <w:top w:val="single" w:sz="4" w:space="0" w:color="auto"/>
              <w:bottom w:val="single" w:sz="4" w:space="0" w:color="auto"/>
            </w:tcBorders>
          </w:tcPr>
          <w:p w14:paraId="6EDC7A9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B56D5B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0,4150</w:t>
            </w:r>
          </w:p>
        </w:tc>
        <w:tc>
          <w:tcPr>
            <w:tcW w:w="1134" w:type="dxa"/>
            <w:tcBorders>
              <w:top w:val="single" w:sz="4" w:space="0" w:color="auto"/>
              <w:bottom w:val="single" w:sz="4" w:space="0" w:color="auto"/>
            </w:tcBorders>
          </w:tcPr>
          <w:p w14:paraId="6D5244AB" w14:textId="17B53C4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82136E1" w14:textId="6CC3342B" w:rsidR="003D2311" w:rsidRPr="00B42AF5" w:rsidRDefault="003D2311" w:rsidP="00BC12B1">
            <w:pPr>
              <w:rPr>
                <w:rFonts w:eastAsia="MS Mincho"/>
                <w:sz w:val="16"/>
                <w:szCs w:val="16"/>
                <w:lang w:val="en-US" w:eastAsia="ja-JP"/>
              </w:rPr>
            </w:pPr>
          </w:p>
        </w:tc>
      </w:tr>
      <w:tr w:rsidR="003D2311" w:rsidRPr="00B42AF5" w14:paraId="1465B97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1B39C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9836D7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020B4B9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065FC62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340DDD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A8C847B" w14:textId="1739699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BC30A0F" w14:textId="1ED61D94" w:rsidR="003D2311" w:rsidRPr="00B42AF5" w:rsidRDefault="003D2311" w:rsidP="00BC12B1">
            <w:pPr>
              <w:rPr>
                <w:rFonts w:eastAsia="MS Mincho"/>
                <w:sz w:val="16"/>
                <w:szCs w:val="16"/>
                <w:lang w:val="en-US" w:eastAsia="ja-JP"/>
              </w:rPr>
            </w:pPr>
          </w:p>
        </w:tc>
      </w:tr>
      <w:tr w:rsidR="003D2311" w:rsidRPr="00B42AF5" w14:paraId="5F77AA0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886AC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15748998"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CG01A</w:t>
            </w:r>
          </w:p>
          <w:p w14:paraId="32CF3C06"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33E87AC"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 xml:space="preserve">Strat suport pentru pardoseli executat din mortar din ciment M 150-T de 3 cm grosime cu fata driscuita fin </w:t>
            </w:r>
          </w:p>
          <w:p w14:paraId="20E7B4F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4173023"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89EB3F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B69D68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D2A7AE" w14:textId="1093BF5D" w:rsidR="003D2311" w:rsidRPr="00B42AF5" w:rsidRDefault="003D2311" w:rsidP="00BC12B1">
            <w:pPr>
              <w:jc w:val="center"/>
              <w:rPr>
                <w:rFonts w:eastAsia="MS Mincho"/>
                <w:sz w:val="2"/>
                <w:szCs w:val="2"/>
                <w:lang w:val="en-US" w:eastAsia="ja-JP"/>
              </w:rPr>
            </w:pPr>
          </w:p>
        </w:tc>
      </w:tr>
      <w:tr w:rsidR="003D2311" w:rsidRPr="00B42AF5" w14:paraId="2728CC1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C2DD5C"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AB2CDD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288F8C8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260E94D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71FE9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68409695" w14:textId="00B7ECF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0DDC705" w14:textId="0F21048A" w:rsidR="003D2311" w:rsidRPr="00B42AF5" w:rsidRDefault="003D2311" w:rsidP="00BC12B1">
            <w:pPr>
              <w:rPr>
                <w:rFonts w:eastAsia="MS Mincho"/>
                <w:sz w:val="16"/>
                <w:szCs w:val="16"/>
                <w:lang w:val="en-US" w:eastAsia="ja-JP"/>
              </w:rPr>
            </w:pPr>
          </w:p>
        </w:tc>
      </w:tr>
      <w:tr w:rsidR="003D2311" w:rsidRPr="00B42AF5" w14:paraId="2F14C44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29FD1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CE070A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94E306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7A2A2D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4D4B3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14BA9FE" w14:textId="70147E3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EC5387C" w14:textId="2B0B6AFF" w:rsidR="003D2311" w:rsidRPr="00B42AF5" w:rsidRDefault="003D2311" w:rsidP="00BC12B1">
            <w:pPr>
              <w:rPr>
                <w:rFonts w:eastAsia="MS Mincho"/>
                <w:sz w:val="16"/>
                <w:szCs w:val="16"/>
                <w:lang w:val="en-US" w:eastAsia="ja-JP"/>
              </w:rPr>
            </w:pPr>
          </w:p>
        </w:tc>
      </w:tr>
      <w:tr w:rsidR="003D2311" w:rsidRPr="00B42AF5" w14:paraId="5F22F64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BA28A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2B6D1E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1AA07EF1"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1A32911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0F5A36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14:paraId="0A8B9F03" w14:textId="649B2E5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95FE6B8" w14:textId="5D3C1269" w:rsidR="003D2311" w:rsidRPr="00B42AF5" w:rsidRDefault="003D2311" w:rsidP="00BC12B1">
            <w:pPr>
              <w:rPr>
                <w:rFonts w:eastAsia="MS Mincho"/>
                <w:sz w:val="16"/>
                <w:szCs w:val="16"/>
                <w:lang w:val="en-US" w:eastAsia="ja-JP"/>
              </w:rPr>
            </w:pPr>
          </w:p>
        </w:tc>
      </w:tr>
      <w:tr w:rsidR="003D2311" w:rsidRPr="00B42AF5" w14:paraId="6F42884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4E44E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4B52BB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155B5D0F"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6D0DBDC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337218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350E6A4C" w14:textId="581120B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510C42C" w14:textId="304EBF64" w:rsidR="003D2311" w:rsidRPr="00B42AF5" w:rsidRDefault="003D2311" w:rsidP="00BC12B1">
            <w:pPr>
              <w:rPr>
                <w:rFonts w:eastAsia="MS Mincho"/>
                <w:sz w:val="16"/>
                <w:szCs w:val="16"/>
                <w:lang w:val="en-US" w:eastAsia="ja-JP"/>
              </w:rPr>
            </w:pPr>
          </w:p>
        </w:tc>
      </w:tr>
      <w:tr w:rsidR="003D2311" w:rsidRPr="00B42AF5" w14:paraId="574069C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73D44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4A38DA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117CE0D6"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7ECA1D9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ADD743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0CBFED00" w14:textId="42F9564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9F3C103" w14:textId="2421E275" w:rsidR="003D2311" w:rsidRPr="00B42AF5" w:rsidRDefault="003D2311" w:rsidP="00BC12B1">
            <w:pPr>
              <w:rPr>
                <w:rFonts w:eastAsia="MS Mincho"/>
                <w:sz w:val="16"/>
                <w:szCs w:val="16"/>
                <w:lang w:val="en-US" w:eastAsia="ja-JP"/>
              </w:rPr>
            </w:pPr>
          </w:p>
        </w:tc>
      </w:tr>
      <w:tr w:rsidR="003D2311" w:rsidRPr="00B42AF5" w14:paraId="1BF2678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26E16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7A19AF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DC29CD8"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E07DD4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EC0488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1AB402E" w14:textId="4672058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1C9F615" w14:textId="726FCF56" w:rsidR="003D2311" w:rsidRPr="00B42AF5" w:rsidRDefault="003D2311" w:rsidP="00BC12B1">
            <w:pPr>
              <w:rPr>
                <w:rFonts w:eastAsia="MS Mincho"/>
                <w:sz w:val="16"/>
                <w:szCs w:val="16"/>
                <w:lang w:val="en-US" w:eastAsia="ja-JP"/>
              </w:rPr>
            </w:pPr>
          </w:p>
        </w:tc>
      </w:tr>
      <w:tr w:rsidR="003D2311" w:rsidRPr="00B42AF5" w14:paraId="47AD15F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79C4F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384F57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EC8CA1E"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7FEA11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E77A29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6EA43DA9" w14:textId="7EE1BAF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DDE63F2" w14:textId="1F4A4264" w:rsidR="003D2311" w:rsidRPr="00B42AF5" w:rsidRDefault="003D2311" w:rsidP="00BC12B1">
            <w:pPr>
              <w:rPr>
                <w:rFonts w:eastAsia="MS Mincho"/>
                <w:sz w:val="16"/>
                <w:szCs w:val="16"/>
                <w:lang w:val="en-US" w:eastAsia="ja-JP"/>
              </w:rPr>
            </w:pPr>
          </w:p>
        </w:tc>
      </w:tr>
      <w:tr w:rsidR="003D2311" w:rsidRPr="00B42AF5" w14:paraId="2751E67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2FFFB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A71F3A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509D6E9D"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42A95D2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68162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1227E191" w14:textId="6B0EAEA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F053F16" w14:textId="34CE57E5" w:rsidR="003D2311" w:rsidRPr="00B42AF5" w:rsidRDefault="003D2311" w:rsidP="00BC12B1">
            <w:pPr>
              <w:rPr>
                <w:rFonts w:eastAsia="MS Mincho"/>
                <w:sz w:val="16"/>
                <w:szCs w:val="16"/>
                <w:lang w:val="en-US" w:eastAsia="ja-JP"/>
              </w:rPr>
            </w:pPr>
          </w:p>
        </w:tc>
      </w:tr>
      <w:tr w:rsidR="003D2311" w:rsidRPr="00B42AF5" w14:paraId="31B7C32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02406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4D6DE14C"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CG01A1 K-2</w:t>
            </w:r>
          </w:p>
          <w:p w14:paraId="0B6902B2"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6991139"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Strat suport pentru pardoseli executat din mortar din ciment M 150-T de 3 cm grosime cu fata driscuita fin.Diferenta in plus sau in minus pentru fiecare 0,5 cm de strat suport din mortar M 150-T,  se adauga 1 cm</w:t>
            </w:r>
          </w:p>
          <w:p w14:paraId="49369824"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E776E2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6C9962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E93052E"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470C83" w14:textId="2D4F1AEE" w:rsidR="003D2311" w:rsidRPr="00B42AF5" w:rsidRDefault="003D2311" w:rsidP="00BC12B1">
            <w:pPr>
              <w:jc w:val="center"/>
              <w:rPr>
                <w:rFonts w:eastAsia="MS Mincho"/>
                <w:sz w:val="2"/>
                <w:szCs w:val="2"/>
                <w:lang w:val="en-US" w:eastAsia="ja-JP"/>
              </w:rPr>
            </w:pPr>
          </w:p>
        </w:tc>
      </w:tr>
      <w:tr w:rsidR="003D2311" w:rsidRPr="00B42AF5" w14:paraId="4E21533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C56BAD"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DC0CFD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28F379F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1F9A344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D32DF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597A889" w14:textId="0BC95A3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6296C02" w14:textId="4EC8E36B" w:rsidR="003D2311" w:rsidRPr="00B42AF5" w:rsidRDefault="003D2311" w:rsidP="00BC12B1">
            <w:pPr>
              <w:rPr>
                <w:rFonts w:eastAsia="MS Mincho"/>
                <w:sz w:val="16"/>
                <w:szCs w:val="16"/>
                <w:lang w:val="en-US" w:eastAsia="ja-JP"/>
              </w:rPr>
            </w:pPr>
          </w:p>
        </w:tc>
      </w:tr>
      <w:tr w:rsidR="003D2311" w:rsidRPr="00B42AF5" w14:paraId="0D39151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81E0DB"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49C322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73C36D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C11A76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511D6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EE298BF" w14:textId="3EDE400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60A8910" w14:textId="46978BE2" w:rsidR="003D2311" w:rsidRPr="00B42AF5" w:rsidRDefault="003D2311" w:rsidP="00BC12B1">
            <w:pPr>
              <w:rPr>
                <w:rFonts w:eastAsia="MS Mincho"/>
                <w:sz w:val="16"/>
                <w:szCs w:val="16"/>
                <w:lang w:val="en-US" w:eastAsia="ja-JP"/>
              </w:rPr>
            </w:pPr>
          </w:p>
        </w:tc>
      </w:tr>
      <w:tr w:rsidR="003D2311" w:rsidRPr="00B42AF5" w14:paraId="1F7A890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E9D02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1E3D4C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7C673B0C"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1F512A4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7CED2D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14:paraId="247C1432" w14:textId="12F4A9D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71F8693" w14:textId="6F4A5D92" w:rsidR="003D2311" w:rsidRPr="00B42AF5" w:rsidRDefault="003D2311" w:rsidP="00BC12B1">
            <w:pPr>
              <w:rPr>
                <w:rFonts w:eastAsia="MS Mincho"/>
                <w:sz w:val="16"/>
                <w:szCs w:val="16"/>
                <w:lang w:val="en-US" w:eastAsia="ja-JP"/>
              </w:rPr>
            </w:pPr>
          </w:p>
        </w:tc>
      </w:tr>
      <w:tr w:rsidR="003D2311" w:rsidRPr="00B42AF5" w14:paraId="0B6AA93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E779E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D3D75A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19D676FC"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539F5EB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400682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14:paraId="3EA9187B" w14:textId="6C85ABD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81CFEDF" w14:textId="4F257EFE" w:rsidR="003D2311" w:rsidRPr="00B42AF5" w:rsidRDefault="003D2311" w:rsidP="00BC12B1">
            <w:pPr>
              <w:rPr>
                <w:rFonts w:eastAsia="MS Mincho"/>
                <w:sz w:val="16"/>
                <w:szCs w:val="16"/>
                <w:lang w:val="en-US" w:eastAsia="ja-JP"/>
              </w:rPr>
            </w:pPr>
          </w:p>
        </w:tc>
      </w:tr>
      <w:tr w:rsidR="003D2311" w:rsidRPr="00B42AF5" w14:paraId="37FB537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E9CA7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50A09C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2D2523FB"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04E2191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0EA71E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6D21B616" w14:textId="26C6A8F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153694C" w14:textId="5F1E4194" w:rsidR="003D2311" w:rsidRPr="00B42AF5" w:rsidRDefault="003D2311" w:rsidP="00BC12B1">
            <w:pPr>
              <w:rPr>
                <w:rFonts w:eastAsia="MS Mincho"/>
                <w:sz w:val="16"/>
                <w:szCs w:val="16"/>
                <w:lang w:val="en-US" w:eastAsia="ja-JP"/>
              </w:rPr>
            </w:pPr>
          </w:p>
        </w:tc>
      </w:tr>
      <w:tr w:rsidR="003D2311" w:rsidRPr="00B42AF5" w14:paraId="5C9C2F2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BDC15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DAE060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82A574B"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1B63B1C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AA8482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4E5F697" w14:textId="41EB373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531A539" w14:textId="2E4C587B" w:rsidR="003D2311" w:rsidRPr="00B42AF5" w:rsidRDefault="003D2311" w:rsidP="00BC12B1">
            <w:pPr>
              <w:rPr>
                <w:rFonts w:eastAsia="MS Mincho"/>
                <w:sz w:val="16"/>
                <w:szCs w:val="16"/>
                <w:lang w:val="en-US" w:eastAsia="ja-JP"/>
              </w:rPr>
            </w:pPr>
          </w:p>
        </w:tc>
      </w:tr>
      <w:tr w:rsidR="003D2311" w:rsidRPr="00B42AF5" w14:paraId="5B72334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CAEFB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A5C4BC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1D3DF98"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8359D0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BD5714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6678DEF" w14:textId="1E0BD9A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DBCB4D5" w14:textId="77B2B663" w:rsidR="003D2311" w:rsidRPr="00B42AF5" w:rsidRDefault="003D2311" w:rsidP="00BC12B1">
            <w:pPr>
              <w:rPr>
                <w:rFonts w:eastAsia="MS Mincho"/>
                <w:sz w:val="16"/>
                <w:szCs w:val="16"/>
                <w:lang w:val="en-US" w:eastAsia="ja-JP"/>
              </w:rPr>
            </w:pPr>
          </w:p>
        </w:tc>
      </w:tr>
      <w:tr w:rsidR="003D2311" w:rsidRPr="00B42AF5" w14:paraId="2DFAC82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2549B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C88AF3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22B5C4DE"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324E390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DEE030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2EF7F732" w14:textId="4634743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9D2FB2C" w14:textId="47A95526" w:rsidR="003D2311" w:rsidRPr="00B42AF5" w:rsidRDefault="003D2311" w:rsidP="00BC12B1">
            <w:pPr>
              <w:rPr>
                <w:rFonts w:eastAsia="MS Mincho"/>
                <w:sz w:val="16"/>
                <w:szCs w:val="16"/>
                <w:lang w:val="en-US" w:eastAsia="ja-JP"/>
              </w:rPr>
            </w:pPr>
          </w:p>
        </w:tc>
      </w:tr>
      <w:tr w:rsidR="003D2311" w:rsidRPr="00B42AF5" w14:paraId="48FD046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DDAC6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3B2CC224"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CC03C</w:t>
            </w:r>
          </w:p>
          <w:p w14:paraId="3F20B22D"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4602CAE"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Montare plase sudate la inaltimi mai mici sau egale cu 35 m, la placi (Plasa d-3mm BPI pas 150*150mm)</w:t>
            </w:r>
          </w:p>
          <w:p w14:paraId="589F023A"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7253DF0"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1AC61C59"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3A34F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BAF8E8F" w14:textId="655B1A8D" w:rsidR="003D2311" w:rsidRPr="00B42AF5" w:rsidRDefault="003D2311" w:rsidP="00BC12B1">
            <w:pPr>
              <w:jc w:val="center"/>
              <w:rPr>
                <w:rFonts w:eastAsia="MS Mincho"/>
                <w:sz w:val="2"/>
                <w:szCs w:val="2"/>
                <w:lang w:val="en-US" w:eastAsia="ja-JP"/>
              </w:rPr>
            </w:pPr>
          </w:p>
        </w:tc>
      </w:tr>
      <w:tr w:rsidR="003D2311" w:rsidRPr="00B42AF5" w14:paraId="5A70543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9DBD9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77F97E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14F38CC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5E6B8A0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E9BE89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1E35E655" w14:textId="3F2EE74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4D214B0" w14:textId="73167261" w:rsidR="003D2311" w:rsidRPr="00B42AF5" w:rsidRDefault="003D2311" w:rsidP="00BC12B1">
            <w:pPr>
              <w:rPr>
                <w:rFonts w:eastAsia="MS Mincho"/>
                <w:sz w:val="16"/>
                <w:szCs w:val="16"/>
                <w:lang w:val="en-US" w:eastAsia="ja-JP"/>
              </w:rPr>
            </w:pPr>
          </w:p>
        </w:tc>
      </w:tr>
      <w:tr w:rsidR="003D2311" w:rsidRPr="00B42AF5" w14:paraId="3AB294D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5AB4BE"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CD4A7C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53647F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E73255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6D7D2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7D676AF4" w14:textId="292EFB2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37F0369" w14:textId="056C5CC1" w:rsidR="003D2311" w:rsidRPr="00B42AF5" w:rsidRDefault="003D2311" w:rsidP="00BC12B1">
            <w:pPr>
              <w:rPr>
                <w:rFonts w:eastAsia="MS Mincho"/>
                <w:sz w:val="16"/>
                <w:szCs w:val="16"/>
                <w:lang w:val="en-US" w:eastAsia="ja-JP"/>
              </w:rPr>
            </w:pPr>
          </w:p>
        </w:tc>
      </w:tr>
      <w:tr w:rsidR="003D2311" w:rsidRPr="00B42AF5" w14:paraId="658766F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057AD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D4739F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2873122004100</w:t>
            </w:r>
          </w:p>
        </w:tc>
        <w:tc>
          <w:tcPr>
            <w:tcW w:w="3544" w:type="dxa"/>
            <w:tcBorders>
              <w:top w:val="single" w:sz="4" w:space="0" w:color="auto"/>
              <w:bottom w:val="single" w:sz="4" w:space="0" w:color="auto"/>
            </w:tcBorders>
          </w:tcPr>
          <w:p w14:paraId="50869B4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Plase sudate </w:t>
            </w:r>
          </w:p>
        </w:tc>
        <w:tc>
          <w:tcPr>
            <w:tcW w:w="1134" w:type="dxa"/>
            <w:tcBorders>
              <w:top w:val="single" w:sz="4" w:space="0" w:color="auto"/>
              <w:bottom w:val="single" w:sz="4" w:space="0" w:color="auto"/>
            </w:tcBorders>
          </w:tcPr>
          <w:p w14:paraId="5700E77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8BD6C5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75F14B52" w14:textId="29BF8B6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4E37835" w14:textId="0A66EDDA" w:rsidR="003D2311" w:rsidRPr="00B42AF5" w:rsidRDefault="003D2311" w:rsidP="00BC12B1">
            <w:pPr>
              <w:rPr>
                <w:rFonts w:eastAsia="MS Mincho"/>
                <w:sz w:val="16"/>
                <w:szCs w:val="16"/>
                <w:lang w:val="en-US" w:eastAsia="ja-JP"/>
              </w:rPr>
            </w:pPr>
          </w:p>
        </w:tc>
      </w:tr>
      <w:tr w:rsidR="003D2311" w:rsidRPr="00B42AF5" w14:paraId="5205E3E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86DAA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E7F950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0F85359E"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04669C7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8DE95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323E3D9F" w14:textId="682E482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8CED674" w14:textId="3452D125" w:rsidR="003D2311" w:rsidRPr="00B42AF5" w:rsidRDefault="003D2311" w:rsidP="00BC12B1">
            <w:pPr>
              <w:rPr>
                <w:rFonts w:eastAsia="MS Mincho"/>
                <w:sz w:val="16"/>
                <w:szCs w:val="16"/>
                <w:lang w:val="en-US" w:eastAsia="ja-JP"/>
              </w:rPr>
            </w:pPr>
          </w:p>
        </w:tc>
      </w:tr>
      <w:tr w:rsidR="003D2311" w:rsidRPr="00B42AF5" w14:paraId="4F8FCC4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03EA0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C351C3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1C87C9B0"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205133D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63E7CD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06485E16" w14:textId="7988782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14E2FE3" w14:textId="52935749" w:rsidR="003D2311" w:rsidRPr="00B42AF5" w:rsidRDefault="003D2311" w:rsidP="00BC12B1">
            <w:pPr>
              <w:rPr>
                <w:rFonts w:eastAsia="MS Mincho"/>
                <w:sz w:val="16"/>
                <w:szCs w:val="16"/>
                <w:lang w:val="en-US" w:eastAsia="ja-JP"/>
              </w:rPr>
            </w:pPr>
          </w:p>
        </w:tc>
      </w:tr>
      <w:tr w:rsidR="003D2311" w:rsidRPr="00B42AF5" w14:paraId="3E05E65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9D0EE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651432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06891DF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554F191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682866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86C2C8F" w14:textId="7F6EE0B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8F65ACB" w14:textId="0376CBA3" w:rsidR="003D2311" w:rsidRPr="00B42AF5" w:rsidRDefault="003D2311" w:rsidP="00BC12B1">
            <w:pPr>
              <w:rPr>
                <w:rFonts w:eastAsia="MS Mincho"/>
                <w:sz w:val="16"/>
                <w:szCs w:val="16"/>
                <w:lang w:val="en-US" w:eastAsia="ja-JP"/>
              </w:rPr>
            </w:pPr>
          </w:p>
        </w:tc>
      </w:tr>
      <w:tr w:rsidR="003D2311" w:rsidRPr="00B42AF5" w14:paraId="55D40C8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62E4E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3F48CC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57CA32E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030F4B4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CC8366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27DB725F" w14:textId="20F0A65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8BF8167" w14:textId="5BB09929" w:rsidR="003D2311" w:rsidRPr="00B42AF5" w:rsidRDefault="003D2311" w:rsidP="00BC12B1">
            <w:pPr>
              <w:rPr>
                <w:rFonts w:eastAsia="MS Mincho"/>
                <w:sz w:val="16"/>
                <w:szCs w:val="16"/>
                <w:lang w:val="en-US" w:eastAsia="ja-JP"/>
              </w:rPr>
            </w:pPr>
          </w:p>
        </w:tc>
      </w:tr>
      <w:tr w:rsidR="003D2311" w:rsidRPr="00B42AF5" w14:paraId="087334E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F2900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6E8B7032"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CG17D</w:t>
            </w:r>
          </w:p>
          <w:p w14:paraId="765C1556"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5AB8917"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 xml:space="preserve">Pardoseli din placi de gresie ceramica 600*600mm inclusiv stratul suport din mortar adeziv, executate pe suprafete: mai mari de 16 m2 </w:t>
            </w:r>
          </w:p>
          <w:p w14:paraId="60B71324"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A663979"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EB7B849"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925C6D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F4EADEC" w14:textId="4B2944E5" w:rsidR="003D2311" w:rsidRPr="00B42AF5" w:rsidRDefault="003D2311" w:rsidP="00BC12B1">
            <w:pPr>
              <w:jc w:val="center"/>
              <w:rPr>
                <w:rFonts w:eastAsia="MS Mincho"/>
                <w:sz w:val="2"/>
                <w:szCs w:val="2"/>
                <w:lang w:val="en-US" w:eastAsia="ja-JP"/>
              </w:rPr>
            </w:pPr>
          </w:p>
        </w:tc>
      </w:tr>
      <w:tr w:rsidR="003D2311" w:rsidRPr="00B42AF5" w14:paraId="0C8454A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C1CA5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37CB44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321C58D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048801A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0B502B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6B362183" w14:textId="342CB08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6B08252" w14:textId="0944EC5F" w:rsidR="003D2311" w:rsidRPr="00B42AF5" w:rsidRDefault="003D2311" w:rsidP="00BC12B1">
            <w:pPr>
              <w:rPr>
                <w:rFonts w:eastAsia="MS Mincho"/>
                <w:sz w:val="16"/>
                <w:szCs w:val="16"/>
                <w:lang w:val="en-US" w:eastAsia="ja-JP"/>
              </w:rPr>
            </w:pPr>
          </w:p>
        </w:tc>
      </w:tr>
      <w:tr w:rsidR="003D2311" w:rsidRPr="00B42AF5" w14:paraId="1CB6C6F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AFCAAE"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1FF4A6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9D63F6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B4B91D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D27824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2FBDEA6F" w14:textId="516B9AD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3D77BD8" w14:textId="317E32B2" w:rsidR="003D2311" w:rsidRPr="00B42AF5" w:rsidRDefault="003D2311" w:rsidP="00BC12B1">
            <w:pPr>
              <w:rPr>
                <w:rFonts w:eastAsia="MS Mincho"/>
                <w:sz w:val="16"/>
                <w:szCs w:val="16"/>
                <w:lang w:val="en-US" w:eastAsia="ja-JP"/>
              </w:rPr>
            </w:pPr>
          </w:p>
        </w:tc>
      </w:tr>
      <w:tr w:rsidR="003D2311" w:rsidRPr="00B42AF5" w14:paraId="0B7CF03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FACB3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253CC2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266111280070016</w:t>
            </w:r>
          </w:p>
        </w:tc>
        <w:tc>
          <w:tcPr>
            <w:tcW w:w="3544" w:type="dxa"/>
            <w:tcBorders>
              <w:top w:val="single" w:sz="4" w:space="0" w:color="auto"/>
              <w:bottom w:val="single" w:sz="4" w:space="0" w:color="auto"/>
            </w:tcBorders>
          </w:tcPr>
          <w:p w14:paraId="13CB208D"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Placi sau piscoturi de gresie  600*600mm</w:t>
            </w:r>
          </w:p>
        </w:tc>
        <w:tc>
          <w:tcPr>
            <w:tcW w:w="1134" w:type="dxa"/>
            <w:tcBorders>
              <w:top w:val="single" w:sz="4" w:space="0" w:color="auto"/>
              <w:bottom w:val="single" w:sz="4" w:space="0" w:color="auto"/>
            </w:tcBorders>
          </w:tcPr>
          <w:p w14:paraId="72AC7FC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EAF358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02A68C64" w14:textId="7C72D4C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A6478D9" w14:textId="28205BE9" w:rsidR="003D2311" w:rsidRPr="00B42AF5" w:rsidRDefault="003D2311" w:rsidP="00BC12B1">
            <w:pPr>
              <w:rPr>
                <w:rFonts w:eastAsia="MS Mincho"/>
                <w:sz w:val="16"/>
                <w:szCs w:val="16"/>
                <w:lang w:val="en-US" w:eastAsia="ja-JP"/>
              </w:rPr>
            </w:pPr>
          </w:p>
        </w:tc>
      </w:tr>
      <w:tr w:rsidR="003D2311" w:rsidRPr="00B42AF5" w14:paraId="08C70AE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18D84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B2E1B9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14:paraId="32E677F5"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Adeziv pentru placarea placilor de gresie</w:t>
            </w:r>
          </w:p>
        </w:tc>
        <w:tc>
          <w:tcPr>
            <w:tcW w:w="1134" w:type="dxa"/>
            <w:tcBorders>
              <w:top w:val="single" w:sz="4" w:space="0" w:color="auto"/>
              <w:bottom w:val="single" w:sz="4" w:space="0" w:color="auto"/>
            </w:tcBorders>
          </w:tcPr>
          <w:p w14:paraId="4E94B9B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AA54E7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4,0500</w:t>
            </w:r>
          </w:p>
        </w:tc>
        <w:tc>
          <w:tcPr>
            <w:tcW w:w="1134" w:type="dxa"/>
            <w:tcBorders>
              <w:top w:val="single" w:sz="4" w:space="0" w:color="auto"/>
              <w:bottom w:val="single" w:sz="4" w:space="0" w:color="auto"/>
            </w:tcBorders>
          </w:tcPr>
          <w:p w14:paraId="72BEF7ED" w14:textId="5A502D7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33A25C0" w14:textId="5C58EB85" w:rsidR="003D2311" w:rsidRPr="00B42AF5" w:rsidRDefault="003D2311" w:rsidP="00BC12B1">
            <w:pPr>
              <w:rPr>
                <w:rFonts w:eastAsia="MS Mincho"/>
                <w:sz w:val="16"/>
                <w:szCs w:val="16"/>
                <w:lang w:val="en-US" w:eastAsia="ja-JP"/>
              </w:rPr>
            </w:pPr>
          </w:p>
        </w:tc>
      </w:tr>
      <w:tr w:rsidR="003D2311" w:rsidRPr="00B42AF5" w14:paraId="17B3368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F9CC5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8219EB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4CD3B72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7125AAE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D1B57E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2D084B67" w14:textId="199E921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2418C61" w14:textId="50EC7057" w:rsidR="003D2311" w:rsidRPr="00B42AF5" w:rsidRDefault="003D2311" w:rsidP="00BC12B1">
            <w:pPr>
              <w:rPr>
                <w:rFonts w:eastAsia="MS Mincho"/>
                <w:sz w:val="16"/>
                <w:szCs w:val="16"/>
                <w:lang w:val="en-US" w:eastAsia="ja-JP"/>
              </w:rPr>
            </w:pPr>
          </w:p>
        </w:tc>
      </w:tr>
      <w:tr w:rsidR="003D2311" w:rsidRPr="00B42AF5" w14:paraId="1393FB0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4002A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FB3B00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4B755FE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70EBF1F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6AE3F3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05BADF98" w14:textId="014C095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D2084CF" w14:textId="73579069" w:rsidR="003D2311" w:rsidRPr="00B42AF5" w:rsidRDefault="003D2311" w:rsidP="00BC12B1">
            <w:pPr>
              <w:rPr>
                <w:rFonts w:eastAsia="MS Mincho"/>
                <w:sz w:val="16"/>
                <w:szCs w:val="16"/>
                <w:lang w:val="en-US" w:eastAsia="ja-JP"/>
              </w:rPr>
            </w:pPr>
          </w:p>
        </w:tc>
      </w:tr>
      <w:tr w:rsidR="003D2311" w:rsidRPr="00B42AF5" w14:paraId="2FFC931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12F35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50D633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2653102100000</w:t>
            </w:r>
          </w:p>
        </w:tc>
        <w:tc>
          <w:tcPr>
            <w:tcW w:w="3544" w:type="dxa"/>
            <w:tcBorders>
              <w:top w:val="single" w:sz="4" w:space="0" w:color="auto"/>
              <w:bottom w:val="single" w:sz="4" w:space="0" w:color="auto"/>
            </w:tcBorders>
          </w:tcPr>
          <w:p w14:paraId="6DA3E0F6"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Fixator pentru consolidare si izolare strat suport</w:t>
            </w:r>
          </w:p>
        </w:tc>
        <w:tc>
          <w:tcPr>
            <w:tcW w:w="1134" w:type="dxa"/>
            <w:tcBorders>
              <w:top w:val="single" w:sz="4" w:space="0" w:color="auto"/>
              <w:bottom w:val="single" w:sz="4" w:space="0" w:color="auto"/>
            </w:tcBorders>
          </w:tcPr>
          <w:p w14:paraId="42FA2F1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2EE14D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52A19959" w14:textId="3811480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C84DC1A" w14:textId="5D0F8940" w:rsidR="003D2311" w:rsidRPr="00B42AF5" w:rsidRDefault="003D2311" w:rsidP="00BC12B1">
            <w:pPr>
              <w:rPr>
                <w:rFonts w:eastAsia="MS Mincho"/>
                <w:sz w:val="16"/>
                <w:szCs w:val="16"/>
                <w:lang w:val="en-US" w:eastAsia="ja-JP"/>
              </w:rPr>
            </w:pPr>
          </w:p>
        </w:tc>
      </w:tr>
      <w:tr w:rsidR="003D2311" w:rsidRPr="00B42AF5" w14:paraId="60EC6E6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A36AF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34B538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BCF6A89"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F36C81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3A7B8C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14:paraId="0469A090" w14:textId="53E4A80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341732D" w14:textId="0A03EE96" w:rsidR="003D2311" w:rsidRPr="00B42AF5" w:rsidRDefault="003D2311" w:rsidP="00BC12B1">
            <w:pPr>
              <w:rPr>
                <w:rFonts w:eastAsia="MS Mincho"/>
                <w:sz w:val="16"/>
                <w:szCs w:val="16"/>
                <w:lang w:val="en-US" w:eastAsia="ja-JP"/>
              </w:rPr>
            </w:pPr>
          </w:p>
        </w:tc>
      </w:tr>
      <w:tr w:rsidR="003D2311" w:rsidRPr="00B42AF5" w14:paraId="0C5D5AA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540BD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857B15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373C30B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1B251CC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9CE627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7DA3B349" w14:textId="7249B8B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C21EBBD" w14:textId="060E6BC9" w:rsidR="003D2311" w:rsidRPr="00B42AF5" w:rsidRDefault="003D2311" w:rsidP="00BC12B1">
            <w:pPr>
              <w:rPr>
                <w:rFonts w:eastAsia="MS Mincho"/>
                <w:sz w:val="16"/>
                <w:szCs w:val="16"/>
                <w:lang w:val="en-US" w:eastAsia="ja-JP"/>
              </w:rPr>
            </w:pPr>
          </w:p>
        </w:tc>
      </w:tr>
      <w:tr w:rsidR="003D2311" w:rsidRPr="00B42AF5" w14:paraId="08676C5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6B537D"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546EE3A9"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3D20B0F9"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2.2. Tip 2</w:t>
            </w:r>
          </w:p>
          <w:p w14:paraId="2A320D7C"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5D3C1D65"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6640933E"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65D8C69"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DE07EA5" w14:textId="77777777" w:rsidR="003D2311" w:rsidRPr="00B42AF5" w:rsidRDefault="003D2311" w:rsidP="00BC12B1">
            <w:pPr>
              <w:rPr>
                <w:rFonts w:eastAsia="MS Mincho"/>
                <w:sz w:val="16"/>
                <w:szCs w:val="16"/>
                <w:lang w:eastAsia="ja-JP"/>
              </w:rPr>
            </w:pPr>
          </w:p>
        </w:tc>
      </w:tr>
      <w:tr w:rsidR="003D2311" w:rsidRPr="00B42AF5" w14:paraId="5CD56A0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B4FF4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74B147C9"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CG01A</w:t>
            </w:r>
          </w:p>
          <w:p w14:paraId="501BEECB"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AA4CD91"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 xml:space="preserve">Strat suport pentru pardoseli executat din mortar din ciment M 150-T de 3 cm grosime cu fata driscuita fin </w:t>
            </w:r>
          </w:p>
          <w:p w14:paraId="7F6F1C1F"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496D968"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A1F4646"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CD79696"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ACAF7E" w14:textId="113F1A65" w:rsidR="003D2311" w:rsidRPr="00B42AF5" w:rsidRDefault="003D2311" w:rsidP="00BC12B1">
            <w:pPr>
              <w:jc w:val="center"/>
              <w:rPr>
                <w:rFonts w:eastAsia="MS Mincho"/>
                <w:sz w:val="2"/>
                <w:szCs w:val="2"/>
                <w:lang w:val="en-US" w:eastAsia="ja-JP"/>
              </w:rPr>
            </w:pPr>
          </w:p>
        </w:tc>
      </w:tr>
      <w:tr w:rsidR="003D2311" w:rsidRPr="00B42AF5" w14:paraId="69CD7D7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51BF61"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527932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2A4416E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112EA7E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5ED286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633FA8B" w14:textId="2099BE4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31F7B65" w14:textId="3CE4623E" w:rsidR="003D2311" w:rsidRPr="00B42AF5" w:rsidRDefault="003D2311" w:rsidP="00BC12B1">
            <w:pPr>
              <w:rPr>
                <w:rFonts w:eastAsia="MS Mincho"/>
                <w:sz w:val="16"/>
                <w:szCs w:val="16"/>
                <w:lang w:val="en-US" w:eastAsia="ja-JP"/>
              </w:rPr>
            </w:pPr>
          </w:p>
        </w:tc>
      </w:tr>
      <w:tr w:rsidR="003D2311" w:rsidRPr="00B42AF5" w14:paraId="316924C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52819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74356E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D69A0D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84CA93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0514C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DFACFB0" w14:textId="5A32430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9FE7205" w14:textId="4525E796" w:rsidR="003D2311" w:rsidRPr="00B42AF5" w:rsidRDefault="003D2311" w:rsidP="00BC12B1">
            <w:pPr>
              <w:rPr>
                <w:rFonts w:eastAsia="MS Mincho"/>
                <w:sz w:val="16"/>
                <w:szCs w:val="16"/>
                <w:lang w:val="en-US" w:eastAsia="ja-JP"/>
              </w:rPr>
            </w:pPr>
          </w:p>
        </w:tc>
      </w:tr>
      <w:tr w:rsidR="003D2311" w:rsidRPr="00B42AF5" w14:paraId="150840A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B49C9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0E9275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5B967165"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35890C2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5A4138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14:paraId="628EEAD4" w14:textId="44EF4C4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FD3A25B" w14:textId="55414B36" w:rsidR="003D2311" w:rsidRPr="00B42AF5" w:rsidRDefault="003D2311" w:rsidP="00BC12B1">
            <w:pPr>
              <w:rPr>
                <w:rFonts w:eastAsia="MS Mincho"/>
                <w:sz w:val="16"/>
                <w:szCs w:val="16"/>
                <w:lang w:val="en-US" w:eastAsia="ja-JP"/>
              </w:rPr>
            </w:pPr>
          </w:p>
        </w:tc>
      </w:tr>
      <w:tr w:rsidR="003D2311" w:rsidRPr="00B42AF5" w14:paraId="7DCAE11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A4CDA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571BBE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574391DF"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563FEDE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95B0B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22A976D6" w14:textId="4CBE6F2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A40AA1C" w14:textId="2B4D3A33" w:rsidR="003D2311" w:rsidRPr="00B42AF5" w:rsidRDefault="003D2311" w:rsidP="00BC12B1">
            <w:pPr>
              <w:rPr>
                <w:rFonts w:eastAsia="MS Mincho"/>
                <w:sz w:val="16"/>
                <w:szCs w:val="16"/>
                <w:lang w:val="en-US" w:eastAsia="ja-JP"/>
              </w:rPr>
            </w:pPr>
          </w:p>
        </w:tc>
      </w:tr>
      <w:tr w:rsidR="003D2311" w:rsidRPr="00B42AF5" w14:paraId="24AB574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2B19C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F88FE6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75955D4F"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7E29851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9E320F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39746F55" w14:textId="00520F1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2DFF448" w14:textId="40BBD11D" w:rsidR="003D2311" w:rsidRPr="00B42AF5" w:rsidRDefault="003D2311" w:rsidP="00BC12B1">
            <w:pPr>
              <w:rPr>
                <w:rFonts w:eastAsia="MS Mincho"/>
                <w:sz w:val="16"/>
                <w:szCs w:val="16"/>
                <w:lang w:val="en-US" w:eastAsia="ja-JP"/>
              </w:rPr>
            </w:pPr>
          </w:p>
        </w:tc>
      </w:tr>
      <w:tr w:rsidR="003D2311" w:rsidRPr="00B42AF5" w14:paraId="5533326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4038E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6D4B8C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9C1C4F2"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9AD4E2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89C30F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B105FA9" w14:textId="06694CF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E3292B6" w14:textId="671AB39C" w:rsidR="003D2311" w:rsidRPr="00B42AF5" w:rsidRDefault="003D2311" w:rsidP="00BC12B1">
            <w:pPr>
              <w:rPr>
                <w:rFonts w:eastAsia="MS Mincho"/>
                <w:sz w:val="16"/>
                <w:szCs w:val="16"/>
                <w:lang w:val="en-US" w:eastAsia="ja-JP"/>
              </w:rPr>
            </w:pPr>
          </w:p>
        </w:tc>
      </w:tr>
      <w:tr w:rsidR="003D2311" w:rsidRPr="00B42AF5" w14:paraId="30D30E7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223F1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4DA1CE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E92DC4B"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31A336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F33413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6C5B029F" w14:textId="6DD0E42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A808DF6" w14:textId="10BAEADD" w:rsidR="003D2311" w:rsidRPr="00B42AF5" w:rsidRDefault="003D2311" w:rsidP="00BC12B1">
            <w:pPr>
              <w:rPr>
                <w:rFonts w:eastAsia="MS Mincho"/>
                <w:sz w:val="16"/>
                <w:szCs w:val="16"/>
                <w:lang w:val="en-US" w:eastAsia="ja-JP"/>
              </w:rPr>
            </w:pPr>
          </w:p>
        </w:tc>
      </w:tr>
      <w:tr w:rsidR="003D2311" w:rsidRPr="00B42AF5" w14:paraId="36C12AC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DF3EC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E77433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30595072"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6D6FEE3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A13AFA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60460ECD" w14:textId="5EDB5E1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AB2C1C9" w14:textId="01CE3532" w:rsidR="003D2311" w:rsidRPr="00B42AF5" w:rsidRDefault="003D2311" w:rsidP="00BC12B1">
            <w:pPr>
              <w:rPr>
                <w:rFonts w:eastAsia="MS Mincho"/>
                <w:sz w:val="16"/>
                <w:szCs w:val="16"/>
                <w:lang w:val="en-US" w:eastAsia="ja-JP"/>
              </w:rPr>
            </w:pPr>
          </w:p>
        </w:tc>
      </w:tr>
      <w:tr w:rsidR="003D2311" w:rsidRPr="00B42AF5" w14:paraId="475356A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9266A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2A7949D9"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CG01A1 K-2</w:t>
            </w:r>
          </w:p>
          <w:p w14:paraId="0A12C541"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D2603AA"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Strat suport pentru pardoseli executat din mortar din ciment M 150-T de 3 cm grosime cu fata driscuita fin.Diferenta in plus sau in minus pentru fiecare 0,5 cm de strat suport din mortar M 150-T,  se adauga 1 cm</w:t>
            </w:r>
          </w:p>
          <w:p w14:paraId="06675B51"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626DBA3"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BC4D24E"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8C4EF3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B7CA1AE" w14:textId="20B632B1" w:rsidR="003D2311" w:rsidRPr="00B42AF5" w:rsidRDefault="003D2311" w:rsidP="00BC12B1">
            <w:pPr>
              <w:jc w:val="center"/>
              <w:rPr>
                <w:rFonts w:eastAsia="MS Mincho"/>
                <w:sz w:val="2"/>
                <w:szCs w:val="2"/>
                <w:lang w:val="en-US" w:eastAsia="ja-JP"/>
              </w:rPr>
            </w:pPr>
          </w:p>
        </w:tc>
      </w:tr>
      <w:tr w:rsidR="003D2311" w:rsidRPr="00B42AF5" w14:paraId="7683F0F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2FC7E3"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B14486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142A515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367F39B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D6FE4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7E58B82" w14:textId="4AF7398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C25F064" w14:textId="08C3649B" w:rsidR="003D2311" w:rsidRPr="00B42AF5" w:rsidRDefault="003D2311" w:rsidP="00BC12B1">
            <w:pPr>
              <w:rPr>
                <w:rFonts w:eastAsia="MS Mincho"/>
                <w:sz w:val="16"/>
                <w:szCs w:val="16"/>
                <w:lang w:val="en-US" w:eastAsia="ja-JP"/>
              </w:rPr>
            </w:pPr>
          </w:p>
        </w:tc>
      </w:tr>
      <w:tr w:rsidR="003D2311" w:rsidRPr="00B42AF5" w14:paraId="429CA4F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BFF5E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54914A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FAA28E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DF0F94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097987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2C1FE1A" w14:textId="5D3E18B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73E0D9B" w14:textId="09675BEC" w:rsidR="003D2311" w:rsidRPr="00B42AF5" w:rsidRDefault="003D2311" w:rsidP="00BC12B1">
            <w:pPr>
              <w:rPr>
                <w:rFonts w:eastAsia="MS Mincho"/>
                <w:sz w:val="16"/>
                <w:szCs w:val="16"/>
                <w:lang w:val="en-US" w:eastAsia="ja-JP"/>
              </w:rPr>
            </w:pPr>
          </w:p>
        </w:tc>
      </w:tr>
      <w:tr w:rsidR="003D2311" w:rsidRPr="00B42AF5" w14:paraId="6601897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7241C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052F85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1A0D00AA"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7FDF26F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EE5B35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14:paraId="3D1D9E51" w14:textId="6C2C583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44F6C7B" w14:textId="32471639" w:rsidR="003D2311" w:rsidRPr="00B42AF5" w:rsidRDefault="003D2311" w:rsidP="00BC12B1">
            <w:pPr>
              <w:rPr>
                <w:rFonts w:eastAsia="MS Mincho"/>
                <w:sz w:val="16"/>
                <w:szCs w:val="16"/>
                <w:lang w:val="en-US" w:eastAsia="ja-JP"/>
              </w:rPr>
            </w:pPr>
          </w:p>
        </w:tc>
      </w:tr>
      <w:tr w:rsidR="003D2311" w:rsidRPr="00B42AF5" w14:paraId="7E9B1A1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0391D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7FDD4D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5FDC2F99"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1D1AF09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D8D0CA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14:paraId="172A374F" w14:textId="59EE33E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9989BBA" w14:textId="7C40B860" w:rsidR="003D2311" w:rsidRPr="00B42AF5" w:rsidRDefault="003D2311" w:rsidP="00BC12B1">
            <w:pPr>
              <w:rPr>
                <w:rFonts w:eastAsia="MS Mincho"/>
                <w:sz w:val="16"/>
                <w:szCs w:val="16"/>
                <w:lang w:val="en-US" w:eastAsia="ja-JP"/>
              </w:rPr>
            </w:pPr>
          </w:p>
        </w:tc>
      </w:tr>
      <w:tr w:rsidR="003D2311" w:rsidRPr="00B42AF5" w14:paraId="6BF1FF0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44D74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F044AA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52B11D3F"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6FBBCA4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24C288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0EBBFDB1" w14:textId="7105DDF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D0034AF" w14:textId="22494C6E" w:rsidR="003D2311" w:rsidRPr="00B42AF5" w:rsidRDefault="003D2311" w:rsidP="00BC12B1">
            <w:pPr>
              <w:rPr>
                <w:rFonts w:eastAsia="MS Mincho"/>
                <w:sz w:val="16"/>
                <w:szCs w:val="16"/>
                <w:lang w:val="en-US" w:eastAsia="ja-JP"/>
              </w:rPr>
            </w:pPr>
          </w:p>
        </w:tc>
      </w:tr>
      <w:tr w:rsidR="003D2311" w:rsidRPr="00B42AF5" w14:paraId="08D93D5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D2A1F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49D41F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FF7D55B"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1C0C1E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ADA829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BD0E15A" w14:textId="391322E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7621554" w14:textId="0920596B" w:rsidR="003D2311" w:rsidRPr="00B42AF5" w:rsidRDefault="003D2311" w:rsidP="00BC12B1">
            <w:pPr>
              <w:rPr>
                <w:rFonts w:eastAsia="MS Mincho"/>
                <w:sz w:val="16"/>
                <w:szCs w:val="16"/>
                <w:lang w:val="en-US" w:eastAsia="ja-JP"/>
              </w:rPr>
            </w:pPr>
          </w:p>
        </w:tc>
      </w:tr>
      <w:tr w:rsidR="003D2311" w:rsidRPr="00B42AF5" w14:paraId="25FE7B9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12F5F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F72E9E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6836530"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9CD8CF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DA6F31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38C7CA9D" w14:textId="345FAB2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3B4B130" w14:textId="2E2DF6BE" w:rsidR="003D2311" w:rsidRPr="00B42AF5" w:rsidRDefault="003D2311" w:rsidP="00BC12B1">
            <w:pPr>
              <w:rPr>
                <w:rFonts w:eastAsia="MS Mincho"/>
                <w:sz w:val="16"/>
                <w:szCs w:val="16"/>
                <w:lang w:val="en-US" w:eastAsia="ja-JP"/>
              </w:rPr>
            </w:pPr>
          </w:p>
        </w:tc>
      </w:tr>
      <w:tr w:rsidR="003D2311" w:rsidRPr="00B42AF5" w14:paraId="1267D88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D7508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53A1A2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7108FC7D"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00CB307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0EEBD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6D799FAB" w14:textId="238523B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DEF5A4B" w14:textId="553669C9" w:rsidR="003D2311" w:rsidRPr="00B42AF5" w:rsidRDefault="003D2311" w:rsidP="00BC12B1">
            <w:pPr>
              <w:rPr>
                <w:rFonts w:eastAsia="MS Mincho"/>
                <w:sz w:val="16"/>
                <w:szCs w:val="16"/>
                <w:lang w:val="en-US" w:eastAsia="ja-JP"/>
              </w:rPr>
            </w:pPr>
          </w:p>
        </w:tc>
      </w:tr>
      <w:tr w:rsidR="003D2311" w:rsidRPr="00B42AF5" w14:paraId="3B4650B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EA481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1ADCC27F"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CC03C</w:t>
            </w:r>
          </w:p>
          <w:p w14:paraId="221E4CB1"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F70F1DF"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Montare plase sudate la inaltimi mai mici sau egale cu 35 m, la placi (Plasa d-3mm BPI pas 150*150mm)</w:t>
            </w:r>
          </w:p>
          <w:p w14:paraId="2AFBF478"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EDE6E32"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56363C65"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9B7CC6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F0C708B" w14:textId="45B78882" w:rsidR="003D2311" w:rsidRPr="00B42AF5" w:rsidRDefault="003D2311" w:rsidP="00BC12B1">
            <w:pPr>
              <w:jc w:val="center"/>
              <w:rPr>
                <w:rFonts w:eastAsia="MS Mincho"/>
                <w:sz w:val="2"/>
                <w:szCs w:val="2"/>
                <w:lang w:val="en-US" w:eastAsia="ja-JP"/>
              </w:rPr>
            </w:pPr>
          </w:p>
        </w:tc>
      </w:tr>
      <w:tr w:rsidR="003D2311" w:rsidRPr="00B42AF5" w14:paraId="0600F80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92B27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DD4D44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68E13E6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2422CFE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68EA16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08D25651" w14:textId="74AF20B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84624DD" w14:textId="2CFCAE15" w:rsidR="003D2311" w:rsidRPr="00B42AF5" w:rsidRDefault="003D2311" w:rsidP="00BC12B1">
            <w:pPr>
              <w:rPr>
                <w:rFonts w:eastAsia="MS Mincho"/>
                <w:sz w:val="16"/>
                <w:szCs w:val="16"/>
                <w:lang w:val="en-US" w:eastAsia="ja-JP"/>
              </w:rPr>
            </w:pPr>
          </w:p>
        </w:tc>
      </w:tr>
      <w:tr w:rsidR="003D2311" w:rsidRPr="00B42AF5" w14:paraId="753415A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389BF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CC3D74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02781F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6B17DC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2340D9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11FA5E2F" w14:textId="38368C7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CFBDC02" w14:textId="7D86D216" w:rsidR="003D2311" w:rsidRPr="00B42AF5" w:rsidRDefault="003D2311" w:rsidP="00BC12B1">
            <w:pPr>
              <w:rPr>
                <w:rFonts w:eastAsia="MS Mincho"/>
                <w:sz w:val="16"/>
                <w:szCs w:val="16"/>
                <w:lang w:val="en-US" w:eastAsia="ja-JP"/>
              </w:rPr>
            </w:pPr>
          </w:p>
        </w:tc>
      </w:tr>
      <w:tr w:rsidR="003D2311" w:rsidRPr="00B42AF5" w14:paraId="6A66119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2EF10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5E2235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2873122004100</w:t>
            </w:r>
          </w:p>
        </w:tc>
        <w:tc>
          <w:tcPr>
            <w:tcW w:w="3544" w:type="dxa"/>
            <w:tcBorders>
              <w:top w:val="single" w:sz="4" w:space="0" w:color="auto"/>
              <w:bottom w:val="single" w:sz="4" w:space="0" w:color="auto"/>
            </w:tcBorders>
          </w:tcPr>
          <w:p w14:paraId="6F71989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Plase sudate </w:t>
            </w:r>
          </w:p>
        </w:tc>
        <w:tc>
          <w:tcPr>
            <w:tcW w:w="1134" w:type="dxa"/>
            <w:tcBorders>
              <w:top w:val="single" w:sz="4" w:space="0" w:color="auto"/>
              <w:bottom w:val="single" w:sz="4" w:space="0" w:color="auto"/>
            </w:tcBorders>
          </w:tcPr>
          <w:p w14:paraId="73F8B61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6EA8B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5B4A260D" w14:textId="4F227E3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6A2B0D1" w14:textId="1FB71EBA" w:rsidR="003D2311" w:rsidRPr="00B42AF5" w:rsidRDefault="003D2311" w:rsidP="00BC12B1">
            <w:pPr>
              <w:rPr>
                <w:rFonts w:eastAsia="MS Mincho"/>
                <w:sz w:val="16"/>
                <w:szCs w:val="16"/>
                <w:lang w:val="en-US" w:eastAsia="ja-JP"/>
              </w:rPr>
            </w:pPr>
          </w:p>
        </w:tc>
      </w:tr>
      <w:tr w:rsidR="003D2311" w:rsidRPr="00B42AF5" w14:paraId="2FEA829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BD117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853CCA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01DE4ADB"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47EA6B8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72C0E3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0290062" w14:textId="3031FDC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0008B3E" w14:textId="7950EA1B" w:rsidR="003D2311" w:rsidRPr="00B42AF5" w:rsidRDefault="003D2311" w:rsidP="00BC12B1">
            <w:pPr>
              <w:rPr>
                <w:rFonts w:eastAsia="MS Mincho"/>
                <w:sz w:val="16"/>
                <w:szCs w:val="16"/>
                <w:lang w:val="en-US" w:eastAsia="ja-JP"/>
              </w:rPr>
            </w:pPr>
          </w:p>
        </w:tc>
      </w:tr>
      <w:tr w:rsidR="003D2311" w:rsidRPr="00B42AF5" w14:paraId="6DFEBAD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A1D0F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4DAC57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77D61402"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6ACA904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0CED7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22FE148B" w14:textId="2B0CC1B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866E228" w14:textId="08E096FB" w:rsidR="003D2311" w:rsidRPr="00B42AF5" w:rsidRDefault="003D2311" w:rsidP="00BC12B1">
            <w:pPr>
              <w:rPr>
                <w:rFonts w:eastAsia="MS Mincho"/>
                <w:sz w:val="16"/>
                <w:szCs w:val="16"/>
                <w:lang w:val="en-US" w:eastAsia="ja-JP"/>
              </w:rPr>
            </w:pPr>
          </w:p>
        </w:tc>
      </w:tr>
      <w:tr w:rsidR="003D2311" w:rsidRPr="00B42AF5" w14:paraId="7217F22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52F80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A017B8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55EDE91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23136CB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B3EC17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71918870" w14:textId="0EF7057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72C1B15" w14:textId="236FB171" w:rsidR="003D2311" w:rsidRPr="00B42AF5" w:rsidRDefault="003D2311" w:rsidP="00BC12B1">
            <w:pPr>
              <w:rPr>
                <w:rFonts w:eastAsia="MS Mincho"/>
                <w:sz w:val="16"/>
                <w:szCs w:val="16"/>
                <w:lang w:val="en-US" w:eastAsia="ja-JP"/>
              </w:rPr>
            </w:pPr>
          </w:p>
        </w:tc>
      </w:tr>
      <w:tr w:rsidR="003D2311" w:rsidRPr="00B42AF5" w14:paraId="3515215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B0E5C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C6C04F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07086E3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6979548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EAD88E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1268E98C" w14:textId="73DD7AD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DD45030" w14:textId="359A19D3" w:rsidR="003D2311" w:rsidRPr="00B42AF5" w:rsidRDefault="003D2311" w:rsidP="00BC12B1">
            <w:pPr>
              <w:rPr>
                <w:rFonts w:eastAsia="MS Mincho"/>
                <w:sz w:val="16"/>
                <w:szCs w:val="16"/>
                <w:lang w:val="en-US" w:eastAsia="ja-JP"/>
              </w:rPr>
            </w:pPr>
          </w:p>
        </w:tc>
      </w:tr>
      <w:tr w:rsidR="003D2311" w:rsidRPr="00B42AF5" w14:paraId="2875B3B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AD19FE"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39CAE3C4"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CG49A</w:t>
            </w:r>
          </w:p>
          <w:p w14:paraId="37909C69"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1CD498D"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 xml:space="preserve">Executarea acoperirii antibacteriale din vinil omogen (linoleum medicinal 3mm), la pardoseli </w:t>
            </w:r>
          </w:p>
          <w:p w14:paraId="7B8B8527"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2802EB1"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A8C0A26"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96E4971"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2116D4" w14:textId="12BE2CA7" w:rsidR="003D2311" w:rsidRPr="00B42AF5" w:rsidRDefault="003D2311" w:rsidP="00BC12B1">
            <w:pPr>
              <w:jc w:val="center"/>
              <w:rPr>
                <w:rFonts w:eastAsia="MS Mincho"/>
                <w:sz w:val="2"/>
                <w:szCs w:val="2"/>
                <w:lang w:val="en-US" w:eastAsia="ja-JP"/>
              </w:rPr>
            </w:pPr>
          </w:p>
        </w:tc>
      </w:tr>
      <w:tr w:rsidR="003D2311" w:rsidRPr="00B42AF5" w14:paraId="1E72646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7C07C9"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F438C7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7D70F1B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70F6120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1EB63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544138D1" w14:textId="01AE4C7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52D85C9" w14:textId="24C3AC1B" w:rsidR="003D2311" w:rsidRPr="00B42AF5" w:rsidRDefault="003D2311" w:rsidP="00BC12B1">
            <w:pPr>
              <w:rPr>
                <w:rFonts w:eastAsia="MS Mincho"/>
                <w:sz w:val="16"/>
                <w:szCs w:val="16"/>
                <w:lang w:val="en-US" w:eastAsia="ja-JP"/>
              </w:rPr>
            </w:pPr>
          </w:p>
        </w:tc>
      </w:tr>
      <w:tr w:rsidR="003D2311" w:rsidRPr="00B42AF5" w14:paraId="66F9345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81E0D0"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29A63E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77F774A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6B43EFE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858819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1,1900</w:t>
            </w:r>
          </w:p>
        </w:tc>
        <w:tc>
          <w:tcPr>
            <w:tcW w:w="1134" w:type="dxa"/>
            <w:tcBorders>
              <w:top w:val="single" w:sz="4" w:space="0" w:color="auto"/>
              <w:bottom w:val="single" w:sz="4" w:space="0" w:color="auto"/>
            </w:tcBorders>
          </w:tcPr>
          <w:p w14:paraId="666F2DC7" w14:textId="16D9B72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23C1B89" w14:textId="16B77394" w:rsidR="003D2311" w:rsidRPr="00B42AF5" w:rsidRDefault="003D2311" w:rsidP="00BC12B1">
            <w:pPr>
              <w:rPr>
                <w:rFonts w:eastAsia="MS Mincho"/>
                <w:sz w:val="16"/>
                <w:szCs w:val="16"/>
                <w:lang w:val="en-US" w:eastAsia="ja-JP"/>
              </w:rPr>
            </w:pPr>
          </w:p>
        </w:tc>
      </w:tr>
      <w:tr w:rsidR="003D2311" w:rsidRPr="00B42AF5" w14:paraId="45B769F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5A5BE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28391E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2430226101025</w:t>
            </w:r>
          </w:p>
        </w:tc>
        <w:tc>
          <w:tcPr>
            <w:tcW w:w="3544" w:type="dxa"/>
            <w:tcBorders>
              <w:top w:val="single" w:sz="4" w:space="0" w:color="auto"/>
              <w:bottom w:val="single" w:sz="4" w:space="0" w:color="auto"/>
            </w:tcBorders>
          </w:tcPr>
          <w:p w14:paraId="0C80B8C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Grund (Uni - Grund)</w:t>
            </w:r>
          </w:p>
        </w:tc>
        <w:tc>
          <w:tcPr>
            <w:tcW w:w="1134" w:type="dxa"/>
            <w:tcBorders>
              <w:top w:val="single" w:sz="4" w:space="0" w:color="auto"/>
              <w:bottom w:val="single" w:sz="4" w:space="0" w:color="auto"/>
            </w:tcBorders>
          </w:tcPr>
          <w:p w14:paraId="413DDE0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D7ABBE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8877118" w14:textId="7060341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F0AA061" w14:textId="39544177" w:rsidR="003D2311" w:rsidRPr="00B42AF5" w:rsidRDefault="003D2311" w:rsidP="00BC12B1">
            <w:pPr>
              <w:rPr>
                <w:rFonts w:eastAsia="MS Mincho"/>
                <w:sz w:val="16"/>
                <w:szCs w:val="16"/>
                <w:lang w:val="en-US" w:eastAsia="ja-JP"/>
              </w:rPr>
            </w:pPr>
          </w:p>
        </w:tc>
      </w:tr>
      <w:tr w:rsidR="003D2311" w:rsidRPr="00B42AF5" w14:paraId="41CA714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69734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077AA3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2462106100006</w:t>
            </w:r>
          </w:p>
        </w:tc>
        <w:tc>
          <w:tcPr>
            <w:tcW w:w="3544" w:type="dxa"/>
            <w:tcBorders>
              <w:top w:val="single" w:sz="4" w:space="0" w:color="auto"/>
              <w:bottom w:val="single" w:sz="4" w:space="0" w:color="auto"/>
            </w:tcBorders>
          </w:tcPr>
          <w:p w14:paraId="39C9771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Clei "Uzin KE 418"</w:t>
            </w:r>
          </w:p>
        </w:tc>
        <w:tc>
          <w:tcPr>
            <w:tcW w:w="1134" w:type="dxa"/>
            <w:tcBorders>
              <w:top w:val="single" w:sz="4" w:space="0" w:color="auto"/>
              <w:bottom w:val="single" w:sz="4" w:space="0" w:color="auto"/>
            </w:tcBorders>
          </w:tcPr>
          <w:p w14:paraId="00E9897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4C50B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7CC20B58" w14:textId="6D03342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B3A2C83" w14:textId="35BB4999" w:rsidR="003D2311" w:rsidRPr="00B42AF5" w:rsidRDefault="003D2311" w:rsidP="00BC12B1">
            <w:pPr>
              <w:rPr>
                <w:rFonts w:eastAsia="MS Mincho"/>
                <w:sz w:val="16"/>
                <w:szCs w:val="16"/>
                <w:lang w:val="en-US" w:eastAsia="ja-JP"/>
              </w:rPr>
            </w:pPr>
          </w:p>
        </w:tc>
      </w:tr>
      <w:tr w:rsidR="003D2311" w:rsidRPr="00B42AF5" w14:paraId="2CA1152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68D33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67C9D3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2462106110432</w:t>
            </w:r>
          </w:p>
        </w:tc>
        <w:tc>
          <w:tcPr>
            <w:tcW w:w="3544" w:type="dxa"/>
            <w:tcBorders>
              <w:top w:val="single" w:sz="4" w:space="0" w:color="auto"/>
              <w:bottom w:val="single" w:sz="4" w:space="0" w:color="auto"/>
            </w:tcBorders>
          </w:tcPr>
          <w:p w14:paraId="55A7D01F"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Autonivelant simplu, din ciment, pentru pardoseli grosimea 3 mm</w:t>
            </w:r>
          </w:p>
        </w:tc>
        <w:tc>
          <w:tcPr>
            <w:tcW w:w="1134" w:type="dxa"/>
            <w:tcBorders>
              <w:top w:val="single" w:sz="4" w:space="0" w:color="auto"/>
              <w:bottom w:val="single" w:sz="4" w:space="0" w:color="auto"/>
            </w:tcBorders>
          </w:tcPr>
          <w:p w14:paraId="21E8153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F83DF8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5,2500</w:t>
            </w:r>
          </w:p>
        </w:tc>
        <w:tc>
          <w:tcPr>
            <w:tcW w:w="1134" w:type="dxa"/>
            <w:tcBorders>
              <w:top w:val="single" w:sz="4" w:space="0" w:color="auto"/>
              <w:bottom w:val="single" w:sz="4" w:space="0" w:color="auto"/>
            </w:tcBorders>
          </w:tcPr>
          <w:p w14:paraId="61228552" w14:textId="6C4D453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46187BD" w14:textId="2EF446CF" w:rsidR="003D2311" w:rsidRPr="00B42AF5" w:rsidRDefault="003D2311" w:rsidP="00BC12B1">
            <w:pPr>
              <w:rPr>
                <w:rFonts w:eastAsia="MS Mincho"/>
                <w:sz w:val="16"/>
                <w:szCs w:val="16"/>
                <w:lang w:val="en-US" w:eastAsia="ja-JP"/>
              </w:rPr>
            </w:pPr>
          </w:p>
        </w:tc>
      </w:tr>
      <w:tr w:rsidR="003D2311" w:rsidRPr="00B42AF5" w14:paraId="23A4D5C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B6766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4E92E7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2710503808004</w:t>
            </w:r>
          </w:p>
        </w:tc>
        <w:tc>
          <w:tcPr>
            <w:tcW w:w="3544" w:type="dxa"/>
            <w:tcBorders>
              <w:top w:val="single" w:sz="4" w:space="0" w:color="auto"/>
              <w:bottom w:val="single" w:sz="4" w:space="0" w:color="auto"/>
            </w:tcBorders>
          </w:tcPr>
          <w:p w14:paraId="00A7D43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Fir de sudare</w:t>
            </w:r>
          </w:p>
        </w:tc>
        <w:tc>
          <w:tcPr>
            <w:tcW w:w="1134" w:type="dxa"/>
            <w:tcBorders>
              <w:top w:val="single" w:sz="4" w:space="0" w:color="auto"/>
              <w:bottom w:val="single" w:sz="4" w:space="0" w:color="auto"/>
            </w:tcBorders>
          </w:tcPr>
          <w:p w14:paraId="4185CF3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56AA35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2709B878" w14:textId="5041673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AF6A857" w14:textId="6B6657C1" w:rsidR="003D2311" w:rsidRPr="00B42AF5" w:rsidRDefault="003D2311" w:rsidP="00BC12B1">
            <w:pPr>
              <w:rPr>
                <w:rFonts w:eastAsia="MS Mincho"/>
                <w:sz w:val="16"/>
                <w:szCs w:val="16"/>
                <w:lang w:val="en-US" w:eastAsia="ja-JP"/>
              </w:rPr>
            </w:pPr>
          </w:p>
        </w:tc>
      </w:tr>
      <w:tr w:rsidR="003D2311" w:rsidRPr="00B42AF5" w14:paraId="0A5B46B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AA8B7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AB508F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2462106100007</w:t>
            </w:r>
          </w:p>
        </w:tc>
        <w:tc>
          <w:tcPr>
            <w:tcW w:w="3544" w:type="dxa"/>
            <w:tcBorders>
              <w:top w:val="single" w:sz="4" w:space="0" w:color="auto"/>
              <w:bottom w:val="single" w:sz="4" w:space="0" w:color="auto"/>
            </w:tcBorders>
          </w:tcPr>
          <w:p w14:paraId="0E265A3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Clei neopren pentru plinte</w:t>
            </w:r>
          </w:p>
        </w:tc>
        <w:tc>
          <w:tcPr>
            <w:tcW w:w="1134" w:type="dxa"/>
            <w:tcBorders>
              <w:top w:val="single" w:sz="4" w:space="0" w:color="auto"/>
              <w:bottom w:val="single" w:sz="4" w:space="0" w:color="auto"/>
            </w:tcBorders>
          </w:tcPr>
          <w:p w14:paraId="7060433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7FEFD7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C4E23C8" w14:textId="66E76F2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CBF84EC" w14:textId="7822B785" w:rsidR="003D2311" w:rsidRPr="00B42AF5" w:rsidRDefault="003D2311" w:rsidP="00BC12B1">
            <w:pPr>
              <w:rPr>
                <w:rFonts w:eastAsia="MS Mincho"/>
                <w:sz w:val="16"/>
                <w:szCs w:val="16"/>
                <w:lang w:val="en-US" w:eastAsia="ja-JP"/>
              </w:rPr>
            </w:pPr>
          </w:p>
        </w:tc>
      </w:tr>
      <w:tr w:rsidR="003D2311" w:rsidRPr="00B42AF5" w14:paraId="0FACD39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B4095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7D6E69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2521106718386</w:t>
            </w:r>
          </w:p>
        </w:tc>
        <w:tc>
          <w:tcPr>
            <w:tcW w:w="3544" w:type="dxa"/>
            <w:tcBorders>
              <w:top w:val="single" w:sz="4" w:space="0" w:color="auto"/>
              <w:bottom w:val="single" w:sz="4" w:space="0" w:color="auto"/>
            </w:tcBorders>
          </w:tcPr>
          <w:p w14:paraId="2A58C0C4"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Profil p.v.c., pervaz pardoseala</w:t>
            </w:r>
          </w:p>
        </w:tc>
        <w:tc>
          <w:tcPr>
            <w:tcW w:w="1134" w:type="dxa"/>
            <w:tcBorders>
              <w:top w:val="single" w:sz="4" w:space="0" w:color="auto"/>
              <w:bottom w:val="single" w:sz="4" w:space="0" w:color="auto"/>
            </w:tcBorders>
          </w:tcPr>
          <w:p w14:paraId="29E7E27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FE8B39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5D3EB46B" w14:textId="1C4F5CD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99C63C8" w14:textId="579F7B70" w:rsidR="003D2311" w:rsidRPr="00B42AF5" w:rsidRDefault="003D2311" w:rsidP="00BC12B1">
            <w:pPr>
              <w:rPr>
                <w:rFonts w:eastAsia="MS Mincho"/>
                <w:sz w:val="16"/>
                <w:szCs w:val="16"/>
                <w:lang w:val="en-US" w:eastAsia="ja-JP"/>
              </w:rPr>
            </w:pPr>
          </w:p>
        </w:tc>
      </w:tr>
      <w:tr w:rsidR="003D2311" w:rsidRPr="00B42AF5" w14:paraId="5ADCD40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3EED5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D245BD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252311671634621</w:t>
            </w:r>
          </w:p>
        </w:tc>
        <w:tc>
          <w:tcPr>
            <w:tcW w:w="3544" w:type="dxa"/>
            <w:tcBorders>
              <w:top w:val="single" w:sz="4" w:space="0" w:color="auto"/>
              <w:bottom w:val="single" w:sz="4" w:space="0" w:color="auto"/>
            </w:tcBorders>
          </w:tcPr>
          <w:p w14:paraId="66E3AE7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Linoleum medicinal 3mm</w:t>
            </w:r>
          </w:p>
        </w:tc>
        <w:tc>
          <w:tcPr>
            <w:tcW w:w="1134" w:type="dxa"/>
            <w:tcBorders>
              <w:top w:val="single" w:sz="4" w:space="0" w:color="auto"/>
              <w:bottom w:val="single" w:sz="4" w:space="0" w:color="auto"/>
            </w:tcBorders>
          </w:tcPr>
          <w:p w14:paraId="47A87B3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58B0BF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62563A7F" w14:textId="218DB05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10F1672" w14:textId="2BA98630" w:rsidR="003D2311" w:rsidRPr="00B42AF5" w:rsidRDefault="003D2311" w:rsidP="00BC12B1">
            <w:pPr>
              <w:rPr>
                <w:rFonts w:eastAsia="MS Mincho"/>
                <w:sz w:val="16"/>
                <w:szCs w:val="16"/>
                <w:lang w:val="en-US" w:eastAsia="ja-JP"/>
              </w:rPr>
            </w:pPr>
          </w:p>
        </w:tc>
      </w:tr>
      <w:tr w:rsidR="003D2311" w:rsidRPr="00B42AF5" w14:paraId="4A11F0D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BDF3D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6416CC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76F6118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90BA46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EAF42D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14A4CF49" w14:textId="2C2237A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1B0E370" w14:textId="53B399DB" w:rsidR="003D2311" w:rsidRPr="00B42AF5" w:rsidRDefault="003D2311" w:rsidP="00BC12B1">
            <w:pPr>
              <w:rPr>
                <w:rFonts w:eastAsia="MS Mincho"/>
                <w:sz w:val="16"/>
                <w:szCs w:val="16"/>
                <w:lang w:val="en-US" w:eastAsia="ja-JP"/>
              </w:rPr>
            </w:pPr>
          </w:p>
        </w:tc>
      </w:tr>
      <w:tr w:rsidR="003D2311" w:rsidRPr="00B42AF5" w14:paraId="4320B7F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5147F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241A83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4BE0152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6E97A58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AB6D0C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274A2A2" w14:textId="6A3005C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F90051B" w14:textId="37BD09DC" w:rsidR="003D2311" w:rsidRPr="00B42AF5" w:rsidRDefault="003D2311" w:rsidP="00BC12B1">
            <w:pPr>
              <w:rPr>
                <w:rFonts w:eastAsia="MS Mincho"/>
                <w:sz w:val="16"/>
                <w:szCs w:val="16"/>
                <w:lang w:val="en-US" w:eastAsia="ja-JP"/>
              </w:rPr>
            </w:pPr>
          </w:p>
        </w:tc>
      </w:tr>
      <w:tr w:rsidR="003D2311" w:rsidRPr="00B42AF5" w14:paraId="1D3C69D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3F8DA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629F53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2952240005106</w:t>
            </w:r>
          </w:p>
        </w:tc>
        <w:tc>
          <w:tcPr>
            <w:tcW w:w="3544" w:type="dxa"/>
            <w:tcBorders>
              <w:top w:val="single" w:sz="4" w:space="0" w:color="auto"/>
              <w:bottom w:val="single" w:sz="4" w:space="0" w:color="auto"/>
            </w:tcBorders>
          </w:tcPr>
          <w:p w14:paraId="42B2207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Aspirator industrial</w:t>
            </w:r>
          </w:p>
        </w:tc>
        <w:tc>
          <w:tcPr>
            <w:tcW w:w="1134" w:type="dxa"/>
            <w:tcBorders>
              <w:top w:val="single" w:sz="4" w:space="0" w:color="auto"/>
              <w:bottom w:val="single" w:sz="4" w:space="0" w:color="auto"/>
            </w:tcBorders>
          </w:tcPr>
          <w:p w14:paraId="46955B0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AD168B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7EAC1504" w14:textId="38717DC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AAF2C1F" w14:textId="4F5985DE" w:rsidR="003D2311" w:rsidRPr="00B42AF5" w:rsidRDefault="003D2311" w:rsidP="00BC12B1">
            <w:pPr>
              <w:rPr>
                <w:rFonts w:eastAsia="MS Mincho"/>
                <w:sz w:val="16"/>
                <w:szCs w:val="16"/>
                <w:lang w:val="en-US" w:eastAsia="ja-JP"/>
              </w:rPr>
            </w:pPr>
          </w:p>
        </w:tc>
      </w:tr>
      <w:tr w:rsidR="003D2311" w:rsidRPr="00B42AF5" w14:paraId="6785AA4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B643D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856437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6065E47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3FFAC60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8CE79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429D8A42" w14:textId="4C00602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0CDF03A" w14:textId="74F3E761" w:rsidR="003D2311" w:rsidRPr="00B42AF5" w:rsidRDefault="003D2311" w:rsidP="00BC12B1">
            <w:pPr>
              <w:rPr>
                <w:rFonts w:eastAsia="MS Mincho"/>
                <w:sz w:val="16"/>
                <w:szCs w:val="16"/>
                <w:lang w:val="en-US" w:eastAsia="ja-JP"/>
              </w:rPr>
            </w:pPr>
          </w:p>
        </w:tc>
      </w:tr>
      <w:tr w:rsidR="003D2311" w:rsidRPr="00B42AF5" w14:paraId="2730562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E22B08"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38997F17"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73AD5D22"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2.3. Plinta</w:t>
            </w:r>
          </w:p>
          <w:p w14:paraId="5CDAE201"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541D158E"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7AD0D694"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8C4DE7B"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397F21E" w14:textId="77777777" w:rsidR="003D2311" w:rsidRPr="00B42AF5" w:rsidRDefault="003D2311" w:rsidP="00BC12B1">
            <w:pPr>
              <w:rPr>
                <w:rFonts w:eastAsia="MS Mincho"/>
                <w:sz w:val="16"/>
                <w:szCs w:val="16"/>
                <w:lang w:eastAsia="ja-JP"/>
              </w:rPr>
            </w:pPr>
          </w:p>
        </w:tc>
      </w:tr>
      <w:tr w:rsidR="003D2311" w:rsidRPr="00B42AF5" w14:paraId="0C3536B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659CFE"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49445DB1"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CI14A</w:t>
            </w:r>
          </w:p>
          <w:p w14:paraId="5ECB2996"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3075AFA"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Elemente liniare din placi din gresie ceramica aplicate cu adeziv (H-80mm)</w:t>
            </w:r>
          </w:p>
          <w:p w14:paraId="3C39E97C"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4BF0A8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0036D4F"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E850CC6"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449BF1B" w14:textId="4574E7C5" w:rsidR="003D2311" w:rsidRPr="00B42AF5" w:rsidRDefault="003D2311" w:rsidP="00BC12B1">
            <w:pPr>
              <w:jc w:val="center"/>
              <w:rPr>
                <w:rFonts w:eastAsia="MS Mincho"/>
                <w:sz w:val="2"/>
                <w:szCs w:val="2"/>
                <w:lang w:val="en-US" w:eastAsia="ja-JP"/>
              </w:rPr>
            </w:pPr>
          </w:p>
        </w:tc>
      </w:tr>
      <w:tr w:rsidR="003D2311" w:rsidRPr="00B42AF5" w14:paraId="3EA180F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81D8E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06A495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488C768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4FAC16C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F27BD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C853BF2" w14:textId="7481E2D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E599B24" w14:textId="30EC4E3A" w:rsidR="003D2311" w:rsidRPr="00B42AF5" w:rsidRDefault="003D2311" w:rsidP="00BC12B1">
            <w:pPr>
              <w:rPr>
                <w:rFonts w:eastAsia="MS Mincho"/>
                <w:sz w:val="16"/>
                <w:szCs w:val="16"/>
                <w:lang w:val="en-US" w:eastAsia="ja-JP"/>
              </w:rPr>
            </w:pPr>
          </w:p>
        </w:tc>
      </w:tr>
      <w:tr w:rsidR="003D2311" w:rsidRPr="00B42AF5" w14:paraId="79C17A7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DCF86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C32EA4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853661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2812DB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C3B4C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EF9F979" w14:textId="40D7E9F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6E491FD" w14:textId="35E8D8F4" w:rsidR="003D2311" w:rsidRPr="00B42AF5" w:rsidRDefault="003D2311" w:rsidP="00BC12B1">
            <w:pPr>
              <w:rPr>
                <w:rFonts w:eastAsia="MS Mincho"/>
                <w:sz w:val="16"/>
                <w:szCs w:val="16"/>
                <w:lang w:val="en-US" w:eastAsia="ja-JP"/>
              </w:rPr>
            </w:pPr>
          </w:p>
        </w:tc>
      </w:tr>
      <w:tr w:rsidR="003D2311" w:rsidRPr="00B42AF5" w14:paraId="0D0DAF1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84F69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DF5996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2874116312500</w:t>
            </w:r>
          </w:p>
        </w:tc>
        <w:tc>
          <w:tcPr>
            <w:tcW w:w="3544" w:type="dxa"/>
            <w:tcBorders>
              <w:top w:val="single" w:sz="4" w:space="0" w:color="auto"/>
              <w:bottom w:val="single" w:sz="4" w:space="0" w:color="auto"/>
            </w:tcBorders>
          </w:tcPr>
          <w:p w14:paraId="720B29B5"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Elemente liniare din gresie ceramica, gresie portelanata sau faianta (H-80mm)</w:t>
            </w:r>
          </w:p>
        </w:tc>
        <w:tc>
          <w:tcPr>
            <w:tcW w:w="1134" w:type="dxa"/>
            <w:tcBorders>
              <w:top w:val="single" w:sz="4" w:space="0" w:color="auto"/>
              <w:bottom w:val="single" w:sz="4" w:space="0" w:color="auto"/>
            </w:tcBorders>
          </w:tcPr>
          <w:p w14:paraId="314BF96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AAC50A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4F9F7EF2" w14:textId="15D08B8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4D5E70D" w14:textId="3637CD6C" w:rsidR="003D2311" w:rsidRPr="00B42AF5" w:rsidRDefault="003D2311" w:rsidP="00BC12B1">
            <w:pPr>
              <w:rPr>
                <w:rFonts w:eastAsia="MS Mincho"/>
                <w:sz w:val="16"/>
                <w:szCs w:val="16"/>
                <w:lang w:val="en-US" w:eastAsia="ja-JP"/>
              </w:rPr>
            </w:pPr>
          </w:p>
        </w:tc>
      </w:tr>
      <w:tr w:rsidR="003D2311" w:rsidRPr="00B42AF5" w14:paraId="369B46D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030F9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D7A3F4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2462106110400</w:t>
            </w:r>
          </w:p>
        </w:tc>
        <w:tc>
          <w:tcPr>
            <w:tcW w:w="3544" w:type="dxa"/>
            <w:tcBorders>
              <w:top w:val="single" w:sz="4" w:space="0" w:color="auto"/>
              <w:bottom w:val="single" w:sz="4" w:space="0" w:color="auto"/>
            </w:tcBorders>
          </w:tcPr>
          <w:p w14:paraId="65DAEA80"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Adeziv pentru placaje din gresie ceramica</w:t>
            </w:r>
          </w:p>
        </w:tc>
        <w:tc>
          <w:tcPr>
            <w:tcW w:w="1134" w:type="dxa"/>
            <w:tcBorders>
              <w:top w:val="single" w:sz="4" w:space="0" w:color="auto"/>
              <w:bottom w:val="single" w:sz="4" w:space="0" w:color="auto"/>
            </w:tcBorders>
          </w:tcPr>
          <w:p w14:paraId="1A630A9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4991CE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14:paraId="60F623DA" w14:textId="1867D30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DCA57E8" w14:textId="7C851447" w:rsidR="003D2311" w:rsidRPr="00B42AF5" w:rsidRDefault="003D2311" w:rsidP="00BC12B1">
            <w:pPr>
              <w:rPr>
                <w:rFonts w:eastAsia="MS Mincho"/>
                <w:sz w:val="16"/>
                <w:szCs w:val="16"/>
                <w:lang w:val="en-US" w:eastAsia="ja-JP"/>
              </w:rPr>
            </w:pPr>
          </w:p>
        </w:tc>
      </w:tr>
      <w:tr w:rsidR="003D2311" w:rsidRPr="00B42AF5" w14:paraId="46C2EA2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F9344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C56FB3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0FEFE65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01635E8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C2E6E9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7C552889" w14:textId="2AF1059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A011657" w14:textId="62171798" w:rsidR="003D2311" w:rsidRPr="00B42AF5" w:rsidRDefault="003D2311" w:rsidP="00BC12B1">
            <w:pPr>
              <w:rPr>
                <w:rFonts w:eastAsia="MS Mincho"/>
                <w:sz w:val="16"/>
                <w:szCs w:val="16"/>
                <w:lang w:val="en-US" w:eastAsia="ja-JP"/>
              </w:rPr>
            </w:pPr>
          </w:p>
        </w:tc>
      </w:tr>
      <w:tr w:rsidR="003D2311" w:rsidRPr="00B42AF5" w14:paraId="158FBD8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9D151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B3EB4B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2430226101466</w:t>
            </w:r>
          </w:p>
        </w:tc>
        <w:tc>
          <w:tcPr>
            <w:tcW w:w="3544" w:type="dxa"/>
            <w:tcBorders>
              <w:top w:val="single" w:sz="4" w:space="0" w:color="auto"/>
              <w:bottom w:val="single" w:sz="4" w:space="0" w:color="auto"/>
            </w:tcBorders>
          </w:tcPr>
          <w:p w14:paraId="1FA70A5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Chit mastic SR 1270 ntr 5005-78</w:t>
            </w:r>
          </w:p>
        </w:tc>
        <w:tc>
          <w:tcPr>
            <w:tcW w:w="1134" w:type="dxa"/>
            <w:tcBorders>
              <w:top w:val="single" w:sz="4" w:space="0" w:color="auto"/>
              <w:bottom w:val="single" w:sz="4" w:space="0" w:color="auto"/>
            </w:tcBorders>
          </w:tcPr>
          <w:p w14:paraId="6644D19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928B4B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9A8BE4C" w14:textId="06410FC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99934E9" w14:textId="7B6FACB2" w:rsidR="003D2311" w:rsidRPr="00B42AF5" w:rsidRDefault="003D2311" w:rsidP="00BC12B1">
            <w:pPr>
              <w:rPr>
                <w:rFonts w:eastAsia="MS Mincho"/>
                <w:sz w:val="16"/>
                <w:szCs w:val="16"/>
                <w:lang w:val="en-US" w:eastAsia="ja-JP"/>
              </w:rPr>
            </w:pPr>
          </w:p>
        </w:tc>
      </w:tr>
      <w:tr w:rsidR="003D2311" w:rsidRPr="00B42AF5" w14:paraId="0F416EF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672A6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ED19D8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2952270003830</w:t>
            </w:r>
          </w:p>
        </w:tc>
        <w:tc>
          <w:tcPr>
            <w:tcW w:w="3544" w:type="dxa"/>
            <w:tcBorders>
              <w:top w:val="single" w:sz="4" w:space="0" w:color="auto"/>
              <w:bottom w:val="single" w:sz="4" w:space="0" w:color="auto"/>
            </w:tcBorders>
          </w:tcPr>
          <w:p w14:paraId="4A946F0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Dreptar de aluminiu   = 2,00 m</w:t>
            </w:r>
          </w:p>
        </w:tc>
        <w:tc>
          <w:tcPr>
            <w:tcW w:w="1134" w:type="dxa"/>
            <w:tcBorders>
              <w:top w:val="single" w:sz="4" w:space="0" w:color="auto"/>
              <w:bottom w:val="single" w:sz="4" w:space="0" w:color="auto"/>
            </w:tcBorders>
          </w:tcPr>
          <w:p w14:paraId="3B7326B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BA0506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03891A5" w14:textId="5FA6F7C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538632B" w14:textId="0906A9A6" w:rsidR="003D2311" w:rsidRPr="00B42AF5" w:rsidRDefault="003D2311" w:rsidP="00BC12B1">
            <w:pPr>
              <w:rPr>
                <w:rFonts w:eastAsia="MS Mincho"/>
                <w:sz w:val="16"/>
                <w:szCs w:val="16"/>
                <w:lang w:val="en-US" w:eastAsia="ja-JP"/>
              </w:rPr>
            </w:pPr>
          </w:p>
        </w:tc>
      </w:tr>
      <w:tr w:rsidR="003D2311" w:rsidRPr="00B42AF5" w14:paraId="0C3CFDE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4AEDC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1916C7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2952270003204</w:t>
            </w:r>
          </w:p>
        </w:tc>
        <w:tc>
          <w:tcPr>
            <w:tcW w:w="3544" w:type="dxa"/>
            <w:tcBorders>
              <w:top w:val="single" w:sz="4" w:space="0" w:color="auto"/>
              <w:bottom w:val="single" w:sz="4" w:space="0" w:color="auto"/>
            </w:tcBorders>
          </w:tcPr>
          <w:p w14:paraId="02FA3A3E"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Masina de taiat gresie, cu disc D=500 mm, de 5,5 Kw</w:t>
            </w:r>
          </w:p>
        </w:tc>
        <w:tc>
          <w:tcPr>
            <w:tcW w:w="1134" w:type="dxa"/>
            <w:tcBorders>
              <w:top w:val="single" w:sz="4" w:space="0" w:color="auto"/>
              <w:bottom w:val="single" w:sz="4" w:space="0" w:color="auto"/>
            </w:tcBorders>
          </w:tcPr>
          <w:p w14:paraId="5499146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FB13A0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D0C9B6E" w14:textId="213E295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7B37FDD" w14:textId="237D8403" w:rsidR="003D2311" w:rsidRPr="00B42AF5" w:rsidRDefault="003D2311" w:rsidP="00BC12B1">
            <w:pPr>
              <w:rPr>
                <w:rFonts w:eastAsia="MS Mincho"/>
                <w:sz w:val="16"/>
                <w:szCs w:val="16"/>
                <w:lang w:val="en-US" w:eastAsia="ja-JP"/>
              </w:rPr>
            </w:pPr>
          </w:p>
        </w:tc>
      </w:tr>
      <w:tr w:rsidR="003D2311" w:rsidRPr="00B42AF5" w14:paraId="6D376D2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E55EB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C7027A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25AD942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0F193A1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5D563D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7664C5E9" w14:textId="4C92F22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309776E" w14:textId="68C444DE" w:rsidR="003D2311" w:rsidRPr="00B42AF5" w:rsidRDefault="003D2311" w:rsidP="00BC12B1">
            <w:pPr>
              <w:rPr>
                <w:rFonts w:eastAsia="MS Mincho"/>
                <w:sz w:val="16"/>
                <w:szCs w:val="16"/>
                <w:lang w:val="en-US" w:eastAsia="ja-JP"/>
              </w:rPr>
            </w:pPr>
          </w:p>
        </w:tc>
      </w:tr>
      <w:tr w:rsidR="003D2311" w:rsidRPr="00B42AF5" w14:paraId="33DA249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6297B5"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1B62B307"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347AD6D5"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3. Tavan</w:t>
            </w:r>
          </w:p>
          <w:p w14:paraId="67907834"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2C604007"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03851DEB"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4D97DE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6BF4C2D" w14:textId="77777777" w:rsidR="003D2311" w:rsidRPr="00B42AF5" w:rsidRDefault="003D2311" w:rsidP="00BC12B1">
            <w:pPr>
              <w:rPr>
                <w:rFonts w:eastAsia="MS Mincho"/>
                <w:sz w:val="16"/>
                <w:szCs w:val="16"/>
                <w:lang w:eastAsia="ja-JP"/>
              </w:rPr>
            </w:pPr>
          </w:p>
        </w:tc>
      </w:tr>
      <w:tr w:rsidR="003D2311" w:rsidRPr="00B42AF5" w14:paraId="72FF378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BB0202"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6B48ED4D"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67C4965C"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3.1. Tip 1</w:t>
            </w:r>
          </w:p>
          <w:p w14:paraId="7BC93D22"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723B28E6"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629D00F4"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C3A852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C131451" w14:textId="77777777" w:rsidR="003D2311" w:rsidRPr="00B42AF5" w:rsidRDefault="003D2311" w:rsidP="00BC12B1">
            <w:pPr>
              <w:rPr>
                <w:rFonts w:eastAsia="MS Mincho"/>
                <w:sz w:val="16"/>
                <w:szCs w:val="16"/>
                <w:lang w:eastAsia="ja-JP"/>
              </w:rPr>
            </w:pPr>
          </w:p>
        </w:tc>
      </w:tr>
      <w:tr w:rsidR="003D2311" w:rsidRPr="00B42AF5" w14:paraId="51A1E41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01F03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1968397B"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CK29F</w:t>
            </w:r>
          </w:p>
          <w:p w14:paraId="4E71E791"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2CD9540"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Tavane suspendate din panouri prefabricate "Armstrong", inclusiv sistemul-grila</w:t>
            </w:r>
          </w:p>
          <w:p w14:paraId="23E3571F"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39213CF"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60ECAFB"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08DF6C5"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C98937" w14:textId="3C61C061" w:rsidR="003D2311" w:rsidRPr="00B42AF5" w:rsidRDefault="003D2311" w:rsidP="00BC12B1">
            <w:pPr>
              <w:jc w:val="center"/>
              <w:rPr>
                <w:rFonts w:eastAsia="MS Mincho"/>
                <w:sz w:val="2"/>
                <w:szCs w:val="2"/>
                <w:lang w:val="en-US" w:eastAsia="ja-JP"/>
              </w:rPr>
            </w:pPr>
          </w:p>
        </w:tc>
      </w:tr>
      <w:tr w:rsidR="003D2311" w:rsidRPr="00B42AF5" w14:paraId="455CE6E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B8096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14E172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BDAFF5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B83AEF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5DAF55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C0307BC" w14:textId="559C85D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B4C9E2C" w14:textId="0D1E11C6" w:rsidR="003D2311" w:rsidRPr="00B42AF5" w:rsidRDefault="003D2311" w:rsidP="00BC12B1">
            <w:pPr>
              <w:rPr>
                <w:rFonts w:eastAsia="MS Mincho"/>
                <w:sz w:val="16"/>
                <w:szCs w:val="16"/>
                <w:lang w:val="en-US" w:eastAsia="ja-JP"/>
              </w:rPr>
            </w:pPr>
          </w:p>
        </w:tc>
      </w:tr>
      <w:tr w:rsidR="003D2311" w:rsidRPr="00B42AF5" w14:paraId="081A5F6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125155"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1C6EC9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176E437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7C1F802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F833F8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14:paraId="49296AF9" w14:textId="02CB2C2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4F9A421" w14:textId="70C64ED5" w:rsidR="003D2311" w:rsidRPr="00B42AF5" w:rsidRDefault="003D2311" w:rsidP="00BC12B1">
            <w:pPr>
              <w:rPr>
                <w:rFonts w:eastAsia="MS Mincho"/>
                <w:sz w:val="16"/>
                <w:szCs w:val="16"/>
                <w:lang w:val="en-US" w:eastAsia="ja-JP"/>
              </w:rPr>
            </w:pPr>
          </w:p>
        </w:tc>
      </w:tr>
      <w:tr w:rsidR="003D2311" w:rsidRPr="00B42AF5" w14:paraId="6F4AB30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C9DA7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8CED2F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2874136313300</w:t>
            </w:r>
          </w:p>
        </w:tc>
        <w:tc>
          <w:tcPr>
            <w:tcW w:w="3544" w:type="dxa"/>
            <w:tcBorders>
              <w:top w:val="single" w:sz="4" w:space="0" w:color="auto"/>
              <w:bottom w:val="single" w:sz="4" w:space="0" w:color="auto"/>
            </w:tcBorders>
          </w:tcPr>
          <w:p w14:paraId="7180D99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Diblu din metal</w:t>
            </w:r>
          </w:p>
        </w:tc>
        <w:tc>
          <w:tcPr>
            <w:tcW w:w="1134" w:type="dxa"/>
            <w:tcBorders>
              <w:top w:val="single" w:sz="4" w:space="0" w:color="auto"/>
              <w:bottom w:val="single" w:sz="4" w:space="0" w:color="auto"/>
            </w:tcBorders>
          </w:tcPr>
          <w:p w14:paraId="7728AA6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E1F34D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3E3C330B" w14:textId="3B599F0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67EF35B" w14:textId="4769A7DD" w:rsidR="003D2311" w:rsidRPr="00B42AF5" w:rsidRDefault="003D2311" w:rsidP="00BC12B1">
            <w:pPr>
              <w:rPr>
                <w:rFonts w:eastAsia="MS Mincho"/>
                <w:sz w:val="16"/>
                <w:szCs w:val="16"/>
                <w:lang w:val="en-US" w:eastAsia="ja-JP"/>
              </w:rPr>
            </w:pPr>
          </w:p>
        </w:tc>
      </w:tr>
      <w:tr w:rsidR="003D2311" w:rsidRPr="00B42AF5" w14:paraId="07BECFB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C35D5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4E0192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2732103646151</w:t>
            </w:r>
          </w:p>
        </w:tc>
        <w:tc>
          <w:tcPr>
            <w:tcW w:w="3544" w:type="dxa"/>
            <w:tcBorders>
              <w:top w:val="single" w:sz="4" w:space="0" w:color="auto"/>
              <w:bottom w:val="single" w:sz="4" w:space="0" w:color="auto"/>
            </w:tcBorders>
          </w:tcPr>
          <w:p w14:paraId="44312157"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Panouri "Armstrong" cu sistem grila (aparenta sau ascunsa) pentru suspendarea panourilor prefabricate</w:t>
            </w:r>
          </w:p>
        </w:tc>
        <w:tc>
          <w:tcPr>
            <w:tcW w:w="1134" w:type="dxa"/>
            <w:tcBorders>
              <w:top w:val="single" w:sz="4" w:space="0" w:color="auto"/>
              <w:bottom w:val="single" w:sz="4" w:space="0" w:color="auto"/>
            </w:tcBorders>
          </w:tcPr>
          <w:p w14:paraId="2BD8E75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B2FBB3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312CFE53" w14:textId="43D5F94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625807C" w14:textId="7835D269" w:rsidR="003D2311" w:rsidRPr="00B42AF5" w:rsidRDefault="003D2311" w:rsidP="00BC12B1">
            <w:pPr>
              <w:rPr>
                <w:rFonts w:eastAsia="MS Mincho"/>
                <w:sz w:val="16"/>
                <w:szCs w:val="16"/>
                <w:lang w:val="en-US" w:eastAsia="ja-JP"/>
              </w:rPr>
            </w:pPr>
          </w:p>
        </w:tc>
      </w:tr>
      <w:tr w:rsidR="003D2311" w:rsidRPr="00B42AF5" w14:paraId="59A41D4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3381F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90CA19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49FE9AF"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5D4B18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AB181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0DC78C2A" w14:textId="211D24A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B58D304" w14:textId="02CA2C96" w:rsidR="003D2311" w:rsidRPr="00B42AF5" w:rsidRDefault="003D2311" w:rsidP="00BC12B1">
            <w:pPr>
              <w:rPr>
                <w:rFonts w:eastAsia="MS Mincho"/>
                <w:sz w:val="16"/>
                <w:szCs w:val="16"/>
                <w:lang w:val="en-US" w:eastAsia="ja-JP"/>
              </w:rPr>
            </w:pPr>
          </w:p>
        </w:tc>
      </w:tr>
      <w:tr w:rsidR="003D2311" w:rsidRPr="00B42AF5" w14:paraId="104D7DB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047BC0"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2F0C1C63"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7EA9DF2C"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3.2. Tip 2</w:t>
            </w:r>
          </w:p>
          <w:p w14:paraId="55E399B0"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178BD4C6"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6A6E6F9E"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9BCE960"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F51CDB5" w14:textId="77777777" w:rsidR="003D2311" w:rsidRPr="00B42AF5" w:rsidRDefault="003D2311" w:rsidP="00BC12B1">
            <w:pPr>
              <w:rPr>
                <w:rFonts w:eastAsia="MS Mincho"/>
                <w:sz w:val="16"/>
                <w:szCs w:val="16"/>
                <w:lang w:eastAsia="ja-JP"/>
              </w:rPr>
            </w:pPr>
          </w:p>
        </w:tc>
      </w:tr>
      <w:tr w:rsidR="003D2311" w:rsidRPr="00B42AF5" w14:paraId="2737004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DB6FC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085AF60A"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СF59D</w:t>
            </w:r>
          </w:p>
          <w:p w14:paraId="249D9695"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CA68767"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Placarea suprafetelor cu un strat de PGC cu executarea carcasei metalice simple plane, cu inaltimea pina la 4 m: tavane fara izolatie (Rezistent la umezeala)</w:t>
            </w:r>
          </w:p>
          <w:p w14:paraId="2BA559E1"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175CFF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FB7747F"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BFCF019"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0033C8E" w14:textId="7613C9F2" w:rsidR="003D2311" w:rsidRPr="00B42AF5" w:rsidRDefault="003D2311" w:rsidP="00BC12B1">
            <w:pPr>
              <w:jc w:val="center"/>
              <w:rPr>
                <w:rFonts w:eastAsia="MS Mincho"/>
                <w:sz w:val="2"/>
                <w:szCs w:val="2"/>
                <w:lang w:val="en-US" w:eastAsia="ja-JP"/>
              </w:rPr>
            </w:pPr>
          </w:p>
        </w:tc>
      </w:tr>
      <w:tr w:rsidR="003D2311" w:rsidRPr="00B42AF5" w14:paraId="2941430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139FA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FE1ACE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0FB2F9D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602700A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51AB5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1,9100</w:t>
            </w:r>
          </w:p>
        </w:tc>
        <w:tc>
          <w:tcPr>
            <w:tcW w:w="1134" w:type="dxa"/>
            <w:tcBorders>
              <w:top w:val="single" w:sz="4" w:space="0" w:color="auto"/>
              <w:bottom w:val="single" w:sz="4" w:space="0" w:color="auto"/>
            </w:tcBorders>
          </w:tcPr>
          <w:p w14:paraId="7F26EECF" w14:textId="1539076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3A482F9" w14:textId="7037515B" w:rsidR="003D2311" w:rsidRPr="00B42AF5" w:rsidRDefault="003D2311" w:rsidP="00BC12B1">
            <w:pPr>
              <w:rPr>
                <w:rFonts w:eastAsia="MS Mincho"/>
                <w:sz w:val="16"/>
                <w:szCs w:val="16"/>
                <w:lang w:val="en-US" w:eastAsia="ja-JP"/>
              </w:rPr>
            </w:pPr>
          </w:p>
        </w:tc>
      </w:tr>
      <w:tr w:rsidR="003D2311" w:rsidRPr="00B42AF5" w14:paraId="3AA81DA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B542B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FCCC11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266210270100023</w:t>
            </w:r>
          </w:p>
        </w:tc>
        <w:tc>
          <w:tcPr>
            <w:tcW w:w="3544" w:type="dxa"/>
            <w:tcBorders>
              <w:top w:val="single" w:sz="4" w:space="0" w:color="auto"/>
              <w:bottom w:val="single" w:sz="4" w:space="0" w:color="auto"/>
            </w:tcBorders>
          </w:tcPr>
          <w:p w14:paraId="3D18770F"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Placi ghips-carton (Rezistent la umezeala)</w:t>
            </w:r>
          </w:p>
        </w:tc>
        <w:tc>
          <w:tcPr>
            <w:tcW w:w="1134" w:type="dxa"/>
            <w:tcBorders>
              <w:top w:val="single" w:sz="4" w:space="0" w:color="auto"/>
              <w:bottom w:val="single" w:sz="4" w:space="0" w:color="auto"/>
            </w:tcBorders>
          </w:tcPr>
          <w:p w14:paraId="6E9C3CE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AD994E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08324F3E" w14:textId="3D2ED94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D16B19A" w14:textId="47DE7B59" w:rsidR="003D2311" w:rsidRPr="00B42AF5" w:rsidRDefault="003D2311" w:rsidP="00BC12B1">
            <w:pPr>
              <w:rPr>
                <w:rFonts w:eastAsia="MS Mincho"/>
                <w:sz w:val="16"/>
                <w:szCs w:val="16"/>
                <w:lang w:val="en-US" w:eastAsia="ja-JP"/>
              </w:rPr>
            </w:pPr>
          </w:p>
        </w:tc>
      </w:tr>
      <w:tr w:rsidR="003D2311" w:rsidRPr="00B42AF5" w14:paraId="0529257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85D4F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F49323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2710703520284</w:t>
            </w:r>
          </w:p>
        </w:tc>
        <w:tc>
          <w:tcPr>
            <w:tcW w:w="3544" w:type="dxa"/>
            <w:tcBorders>
              <w:top w:val="single" w:sz="4" w:space="0" w:color="auto"/>
              <w:bottom w:val="single" w:sz="4" w:space="0" w:color="auto"/>
            </w:tcBorders>
          </w:tcPr>
          <w:p w14:paraId="46188AA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Profil de ghidaj</w:t>
            </w:r>
          </w:p>
        </w:tc>
        <w:tc>
          <w:tcPr>
            <w:tcW w:w="1134" w:type="dxa"/>
            <w:tcBorders>
              <w:top w:val="single" w:sz="4" w:space="0" w:color="auto"/>
              <w:bottom w:val="single" w:sz="4" w:space="0" w:color="auto"/>
            </w:tcBorders>
          </w:tcPr>
          <w:p w14:paraId="368BE94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080527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0,9190</w:t>
            </w:r>
          </w:p>
        </w:tc>
        <w:tc>
          <w:tcPr>
            <w:tcW w:w="1134" w:type="dxa"/>
            <w:tcBorders>
              <w:top w:val="single" w:sz="4" w:space="0" w:color="auto"/>
              <w:bottom w:val="single" w:sz="4" w:space="0" w:color="auto"/>
            </w:tcBorders>
          </w:tcPr>
          <w:p w14:paraId="45E919CA" w14:textId="507E950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A8F43CF" w14:textId="495156DF" w:rsidR="003D2311" w:rsidRPr="00B42AF5" w:rsidRDefault="003D2311" w:rsidP="00BC12B1">
            <w:pPr>
              <w:rPr>
                <w:rFonts w:eastAsia="MS Mincho"/>
                <w:sz w:val="16"/>
                <w:szCs w:val="16"/>
                <w:lang w:val="en-US" w:eastAsia="ja-JP"/>
              </w:rPr>
            </w:pPr>
          </w:p>
        </w:tc>
      </w:tr>
      <w:tr w:rsidR="003D2311" w:rsidRPr="00B42AF5" w14:paraId="69D5CF7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8FABE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0C1F2E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2710703520285</w:t>
            </w:r>
          </w:p>
        </w:tc>
        <w:tc>
          <w:tcPr>
            <w:tcW w:w="3544" w:type="dxa"/>
            <w:tcBorders>
              <w:top w:val="single" w:sz="4" w:space="0" w:color="auto"/>
              <w:bottom w:val="single" w:sz="4" w:space="0" w:color="auto"/>
            </w:tcBorders>
          </w:tcPr>
          <w:p w14:paraId="4B8FDCF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Profil de suport</w:t>
            </w:r>
          </w:p>
        </w:tc>
        <w:tc>
          <w:tcPr>
            <w:tcW w:w="1134" w:type="dxa"/>
            <w:tcBorders>
              <w:top w:val="single" w:sz="4" w:space="0" w:color="auto"/>
              <w:bottom w:val="single" w:sz="4" w:space="0" w:color="auto"/>
            </w:tcBorders>
          </w:tcPr>
          <w:p w14:paraId="691D865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CB691F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2,2000</w:t>
            </w:r>
          </w:p>
        </w:tc>
        <w:tc>
          <w:tcPr>
            <w:tcW w:w="1134" w:type="dxa"/>
            <w:tcBorders>
              <w:top w:val="single" w:sz="4" w:space="0" w:color="auto"/>
              <w:bottom w:val="single" w:sz="4" w:space="0" w:color="auto"/>
            </w:tcBorders>
          </w:tcPr>
          <w:p w14:paraId="73098D16" w14:textId="7F40BF7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0766A38" w14:textId="23293771" w:rsidR="003D2311" w:rsidRPr="00B42AF5" w:rsidRDefault="003D2311" w:rsidP="00BC12B1">
            <w:pPr>
              <w:rPr>
                <w:rFonts w:eastAsia="MS Mincho"/>
                <w:sz w:val="16"/>
                <w:szCs w:val="16"/>
                <w:lang w:val="en-US" w:eastAsia="ja-JP"/>
              </w:rPr>
            </w:pPr>
          </w:p>
        </w:tc>
      </w:tr>
      <w:tr w:rsidR="003D2311" w:rsidRPr="00B42AF5" w14:paraId="42FE68B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85025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BB8867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2523156720072</w:t>
            </w:r>
          </w:p>
        </w:tc>
        <w:tc>
          <w:tcPr>
            <w:tcW w:w="3544" w:type="dxa"/>
            <w:tcBorders>
              <w:top w:val="single" w:sz="4" w:space="0" w:color="auto"/>
              <w:bottom w:val="single" w:sz="4" w:space="0" w:color="auto"/>
            </w:tcBorders>
          </w:tcPr>
          <w:p w14:paraId="210B9DE2"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Banda de etansare sub profiluri "Dihtungsband"</w:t>
            </w:r>
          </w:p>
        </w:tc>
        <w:tc>
          <w:tcPr>
            <w:tcW w:w="1134" w:type="dxa"/>
            <w:tcBorders>
              <w:top w:val="single" w:sz="4" w:space="0" w:color="auto"/>
              <w:bottom w:val="single" w:sz="4" w:space="0" w:color="auto"/>
            </w:tcBorders>
          </w:tcPr>
          <w:p w14:paraId="55B4BD5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1D0B56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2,3500</w:t>
            </w:r>
          </w:p>
        </w:tc>
        <w:tc>
          <w:tcPr>
            <w:tcW w:w="1134" w:type="dxa"/>
            <w:tcBorders>
              <w:top w:val="single" w:sz="4" w:space="0" w:color="auto"/>
              <w:bottom w:val="single" w:sz="4" w:space="0" w:color="auto"/>
            </w:tcBorders>
          </w:tcPr>
          <w:p w14:paraId="0ECD1C59" w14:textId="412F476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DC53E92" w14:textId="71FE3B21" w:rsidR="003D2311" w:rsidRPr="00B42AF5" w:rsidRDefault="003D2311" w:rsidP="00BC12B1">
            <w:pPr>
              <w:rPr>
                <w:rFonts w:eastAsia="MS Mincho"/>
                <w:sz w:val="16"/>
                <w:szCs w:val="16"/>
                <w:lang w:val="en-US" w:eastAsia="ja-JP"/>
              </w:rPr>
            </w:pPr>
          </w:p>
        </w:tc>
      </w:tr>
      <w:tr w:rsidR="003D2311" w:rsidRPr="00B42AF5" w14:paraId="5005A34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0504A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C91883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2513206621602</w:t>
            </w:r>
          </w:p>
        </w:tc>
        <w:tc>
          <w:tcPr>
            <w:tcW w:w="3544" w:type="dxa"/>
            <w:tcBorders>
              <w:top w:val="single" w:sz="4" w:space="0" w:color="auto"/>
              <w:bottom w:val="single" w:sz="4" w:space="0" w:color="auto"/>
            </w:tcBorders>
          </w:tcPr>
          <w:p w14:paraId="16245DC3"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Banda pentru imbinarea rosturilor "Serpeanca"</w:t>
            </w:r>
          </w:p>
        </w:tc>
        <w:tc>
          <w:tcPr>
            <w:tcW w:w="1134" w:type="dxa"/>
            <w:tcBorders>
              <w:top w:val="single" w:sz="4" w:space="0" w:color="auto"/>
              <w:bottom w:val="single" w:sz="4" w:space="0" w:color="auto"/>
            </w:tcBorders>
          </w:tcPr>
          <w:p w14:paraId="0C2DADE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F7522E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0,7575</w:t>
            </w:r>
          </w:p>
        </w:tc>
        <w:tc>
          <w:tcPr>
            <w:tcW w:w="1134" w:type="dxa"/>
            <w:tcBorders>
              <w:top w:val="single" w:sz="4" w:space="0" w:color="auto"/>
              <w:bottom w:val="single" w:sz="4" w:space="0" w:color="auto"/>
            </w:tcBorders>
          </w:tcPr>
          <w:p w14:paraId="5BC8C34B" w14:textId="48BC9ED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FF90A1C" w14:textId="4DD39309" w:rsidR="003D2311" w:rsidRPr="00B42AF5" w:rsidRDefault="003D2311" w:rsidP="00BC12B1">
            <w:pPr>
              <w:rPr>
                <w:rFonts w:eastAsia="MS Mincho"/>
                <w:sz w:val="16"/>
                <w:szCs w:val="16"/>
                <w:lang w:val="en-US" w:eastAsia="ja-JP"/>
              </w:rPr>
            </w:pPr>
          </w:p>
        </w:tc>
      </w:tr>
      <w:tr w:rsidR="003D2311" w:rsidRPr="00B42AF5" w14:paraId="4C965F3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66D4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5AA3DD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2430226102822</w:t>
            </w:r>
          </w:p>
        </w:tc>
        <w:tc>
          <w:tcPr>
            <w:tcW w:w="3544" w:type="dxa"/>
            <w:tcBorders>
              <w:top w:val="single" w:sz="4" w:space="0" w:color="auto"/>
              <w:bottom w:val="single" w:sz="4" w:space="0" w:color="auto"/>
            </w:tcBorders>
          </w:tcPr>
          <w:p w14:paraId="0F142CAB"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Chit pe baza de ipsos "Fughenfuller lait"</w:t>
            </w:r>
          </w:p>
        </w:tc>
        <w:tc>
          <w:tcPr>
            <w:tcW w:w="1134" w:type="dxa"/>
            <w:tcBorders>
              <w:top w:val="single" w:sz="4" w:space="0" w:color="auto"/>
              <w:bottom w:val="single" w:sz="4" w:space="0" w:color="auto"/>
            </w:tcBorders>
          </w:tcPr>
          <w:p w14:paraId="1402466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52E22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0,2710</w:t>
            </w:r>
          </w:p>
        </w:tc>
        <w:tc>
          <w:tcPr>
            <w:tcW w:w="1134" w:type="dxa"/>
            <w:tcBorders>
              <w:top w:val="single" w:sz="4" w:space="0" w:color="auto"/>
              <w:bottom w:val="single" w:sz="4" w:space="0" w:color="auto"/>
            </w:tcBorders>
          </w:tcPr>
          <w:p w14:paraId="24BB2074" w14:textId="59E847F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9D8C8A6" w14:textId="07260DB3" w:rsidR="003D2311" w:rsidRPr="00B42AF5" w:rsidRDefault="003D2311" w:rsidP="00BC12B1">
            <w:pPr>
              <w:rPr>
                <w:rFonts w:eastAsia="MS Mincho"/>
                <w:sz w:val="16"/>
                <w:szCs w:val="16"/>
                <w:lang w:val="en-US" w:eastAsia="ja-JP"/>
              </w:rPr>
            </w:pPr>
          </w:p>
        </w:tc>
      </w:tr>
      <w:tr w:rsidR="003D2311" w:rsidRPr="00B42AF5" w14:paraId="4D6A1D7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CFDC2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43DCB3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14:paraId="71A8D66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14:paraId="7536828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739CBE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0,0875</w:t>
            </w:r>
          </w:p>
        </w:tc>
        <w:tc>
          <w:tcPr>
            <w:tcW w:w="1134" w:type="dxa"/>
            <w:tcBorders>
              <w:top w:val="single" w:sz="4" w:space="0" w:color="auto"/>
              <w:bottom w:val="single" w:sz="4" w:space="0" w:color="auto"/>
            </w:tcBorders>
          </w:tcPr>
          <w:p w14:paraId="0F5067EA" w14:textId="776463C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AAF2D50" w14:textId="3F1DDAEC" w:rsidR="003D2311" w:rsidRPr="00B42AF5" w:rsidRDefault="003D2311" w:rsidP="00BC12B1">
            <w:pPr>
              <w:rPr>
                <w:rFonts w:eastAsia="MS Mincho"/>
                <w:sz w:val="16"/>
                <w:szCs w:val="16"/>
                <w:lang w:val="en-US" w:eastAsia="ja-JP"/>
              </w:rPr>
            </w:pPr>
          </w:p>
        </w:tc>
      </w:tr>
      <w:tr w:rsidR="003D2311" w:rsidRPr="00B42AF5" w14:paraId="3C46DDC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F9626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C40F32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20511429507111</w:t>
            </w:r>
          </w:p>
        </w:tc>
        <w:tc>
          <w:tcPr>
            <w:tcW w:w="3544" w:type="dxa"/>
            <w:tcBorders>
              <w:top w:val="single" w:sz="4" w:space="0" w:color="auto"/>
              <w:bottom w:val="single" w:sz="4" w:space="0" w:color="auto"/>
            </w:tcBorders>
          </w:tcPr>
          <w:p w14:paraId="72BC914E"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Dibluri cu suruburi 8x80mm pentru fixarea profilurilor metalice</w:t>
            </w:r>
          </w:p>
        </w:tc>
        <w:tc>
          <w:tcPr>
            <w:tcW w:w="1134" w:type="dxa"/>
            <w:tcBorders>
              <w:top w:val="single" w:sz="4" w:space="0" w:color="auto"/>
              <w:bottom w:val="single" w:sz="4" w:space="0" w:color="auto"/>
            </w:tcBorders>
          </w:tcPr>
          <w:p w14:paraId="471F466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5DC10E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14:paraId="3681CFC1" w14:textId="2E1C1EC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D0BE46C" w14:textId="6155A808" w:rsidR="003D2311" w:rsidRPr="00B42AF5" w:rsidRDefault="003D2311" w:rsidP="00BC12B1">
            <w:pPr>
              <w:rPr>
                <w:rFonts w:eastAsia="MS Mincho"/>
                <w:sz w:val="16"/>
                <w:szCs w:val="16"/>
                <w:lang w:val="en-US" w:eastAsia="ja-JP"/>
              </w:rPr>
            </w:pPr>
          </w:p>
        </w:tc>
      </w:tr>
      <w:tr w:rsidR="003D2311" w:rsidRPr="00B42AF5" w14:paraId="2502E9A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B5D26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B55E0C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14:paraId="189E36CD"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14:paraId="08A9028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6D2EDC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16,1900</w:t>
            </w:r>
          </w:p>
        </w:tc>
        <w:tc>
          <w:tcPr>
            <w:tcW w:w="1134" w:type="dxa"/>
            <w:tcBorders>
              <w:top w:val="single" w:sz="4" w:space="0" w:color="auto"/>
              <w:bottom w:val="single" w:sz="4" w:space="0" w:color="auto"/>
            </w:tcBorders>
          </w:tcPr>
          <w:p w14:paraId="74F7D07D" w14:textId="338E473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2064145" w14:textId="07D5E3BC" w:rsidR="003D2311" w:rsidRPr="00B42AF5" w:rsidRDefault="003D2311" w:rsidP="00BC12B1">
            <w:pPr>
              <w:rPr>
                <w:rFonts w:eastAsia="MS Mincho"/>
                <w:sz w:val="16"/>
                <w:szCs w:val="16"/>
                <w:lang w:val="en-US" w:eastAsia="ja-JP"/>
              </w:rPr>
            </w:pPr>
          </w:p>
        </w:tc>
      </w:tr>
      <w:tr w:rsidR="003D2311" w:rsidRPr="00B42AF5" w14:paraId="1E881D6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C99F1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0E98B9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A9C6C3C"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DF0E78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DEE1D9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0,0046</w:t>
            </w:r>
          </w:p>
        </w:tc>
        <w:tc>
          <w:tcPr>
            <w:tcW w:w="1134" w:type="dxa"/>
            <w:tcBorders>
              <w:top w:val="single" w:sz="4" w:space="0" w:color="auto"/>
              <w:bottom w:val="single" w:sz="4" w:space="0" w:color="auto"/>
            </w:tcBorders>
          </w:tcPr>
          <w:p w14:paraId="52F0E984" w14:textId="692AD31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F3B3C60" w14:textId="744DD680" w:rsidR="003D2311" w:rsidRPr="00B42AF5" w:rsidRDefault="003D2311" w:rsidP="00BC12B1">
            <w:pPr>
              <w:rPr>
                <w:rFonts w:eastAsia="MS Mincho"/>
                <w:sz w:val="16"/>
                <w:szCs w:val="16"/>
                <w:lang w:val="en-US" w:eastAsia="ja-JP"/>
              </w:rPr>
            </w:pPr>
          </w:p>
        </w:tc>
      </w:tr>
      <w:tr w:rsidR="003D2311" w:rsidRPr="00B42AF5" w14:paraId="28CED46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DC828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488894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7506410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0BF98F2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FF563F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0,0475</w:t>
            </w:r>
          </w:p>
        </w:tc>
        <w:tc>
          <w:tcPr>
            <w:tcW w:w="1134" w:type="dxa"/>
            <w:tcBorders>
              <w:top w:val="single" w:sz="4" w:space="0" w:color="auto"/>
              <w:bottom w:val="single" w:sz="4" w:space="0" w:color="auto"/>
            </w:tcBorders>
          </w:tcPr>
          <w:p w14:paraId="0408FFA8" w14:textId="6586B37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8448C7F" w14:textId="2AF0735E" w:rsidR="003D2311" w:rsidRPr="00B42AF5" w:rsidRDefault="003D2311" w:rsidP="00BC12B1">
            <w:pPr>
              <w:rPr>
                <w:rFonts w:eastAsia="MS Mincho"/>
                <w:sz w:val="16"/>
                <w:szCs w:val="16"/>
                <w:lang w:val="en-US" w:eastAsia="ja-JP"/>
              </w:rPr>
            </w:pPr>
          </w:p>
        </w:tc>
      </w:tr>
      <w:tr w:rsidR="003D2311" w:rsidRPr="00B42AF5" w14:paraId="61983CE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B66AD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6E2CF578"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CN53A</w:t>
            </w:r>
          </w:p>
          <w:p w14:paraId="4DD1EE1C"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9A88935"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Grunduirea suprafetelor interioare a tavanelor </w:t>
            </w:r>
          </w:p>
          <w:p w14:paraId="21A4725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C38DBC"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521312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5666B92"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429D45" w14:textId="7B9FBFA8" w:rsidR="003D2311" w:rsidRPr="00B42AF5" w:rsidRDefault="003D2311" w:rsidP="00BC12B1">
            <w:pPr>
              <w:jc w:val="center"/>
              <w:rPr>
                <w:rFonts w:eastAsia="MS Mincho"/>
                <w:sz w:val="2"/>
                <w:szCs w:val="2"/>
                <w:lang w:val="en-US" w:eastAsia="ja-JP"/>
              </w:rPr>
            </w:pPr>
          </w:p>
        </w:tc>
      </w:tr>
      <w:tr w:rsidR="003D2311" w:rsidRPr="00B42AF5" w14:paraId="47CED73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6545C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032D7A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4988253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70993D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7A650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3833615" w14:textId="2448BD2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BBE8A5D" w14:textId="3A8891A8" w:rsidR="003D2311" w:rsidRPr="00B42AF5" w:rsidRDefault="003D2311" w:rsidP="00BC12B1">
            <w:pPr>
              <w:rPr>
                <w:rFonts w:eastAsia="MS Mincho"/>
                <w:sz w:val="16"/>
                <w:szCs w:val="16"/>
                <w:lang w:val="en-US" w:eastAsia="ja-JP"/>
              </w:rPr>
            </w:pPr>
          </w:p>
        </w:tc>
      </w:tr>
      <w:tr w:rsidR="003D2311" w:rsidRPr="00B42AF5" w14:paraId="15E7CB0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244DF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CD02B3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19179E9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3A2B37F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70E819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28DE0DB" w14:textId="7831B46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7F82672" w14:textId="158DB3A6" w:rsidR="003D2311" w:rsidRPr="00B42AF5" w:rsidRDefault="003D2311" w:rsidP="00BC12B1">
            <w:pPr>
              <w:rPr>
                <w:rFonts w:eastAsia="MS Mincho"/>
                <w:sz w:val="16"/>
                <w:szCs w:val="16"/>
                <w:lang w:val="en-US" w:eastAsia="ja-JP"/>
              </w:rPr>
            </w:pPr>
          </w:p>
        </w:tc>
      </w:tr>
      <w:tr w:rsidR="003D2311" w:rsidRPr="00B42AF5" w14:paraId="3241CFC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65207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A9C3DC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36FB5B4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63E8A38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ED666D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234C038" w14:textId="0956328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CBEE41C" w14:textId="25E2D01A" w:rsidR="003D2311" w:rsidRPr="00B42AF5" w:rsidRDefault="003D2311" w:rsidP="00BC12B1">
            <w:pPr>
              <w:rPr>
                <w:rFonts w:eastAsia="MS Mincho"/>
                <w:sz w:val="16"/>
                <w:szCs w:val="16"/>
                <w:lang w:val="en-US" w:eastAsia="ja-JP"/>
              </w:rPr>
            </w:pPr>
          </w:p>
        </w:tc>
      </w:tr>
      <w:tr w:rsidR="003D2311" w:rsidRPr="00B42AF5" w14:paraId="48D7E28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CBE0D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257CE3F5"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CF52B</w:t>
            </w:r>
          </w:p>
          <w:p w14:paraId="4341F7A9"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4C6D713"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 xml:space="preserve">Tencuieli interioare de 5 mm grosime, executate manual, cu amestec uscat pe baza de ipsos, la tavan, preparare manuala a mortarului </w:t>
            </w:r>
          </w:p>
          <w:p w14:paraId="6B35D515"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B3C770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9AEE65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5C7642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E60EF0" w14:textId="4ADCA6DA" w:rsidR="003D2311" w:rsidRPr="00B42AF5" w:rsidRDefault="003D2311" w:rsidP="00BC12B1">
            <w:pPr>
              <w:jc w:val="center"/>
              <w:rPr>
                <w:rFonts w:eastAsia="MS Mincho"/>
                <w:sz w:val="2"/>
                <w:szCs w:val="2"/>
                <w:lang w:val="en-US" w:eastAsia="ja-JP"/>
              </w:rPr>
            </w:pPr>
          </w:p>
        </w:tc>
      </w:tr>
      <w:tr w:rsidR="003D2311" w:rsidRPr="00B42AF5" w14:paraId="39F6EFE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1A50F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5A14AE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67C46A9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7539424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B04C1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1,5300</w:t>
            </w:r>
          </w:p>
        </w:tc>
        <w:tc>
          <w:tcPr>
            <w:tcW w:w="1134" w:type="dxa"/>
            <w:tcBorders>
              <w:top w:val="single" w:sz="4" w:space="0" w:color="auto"/>
              <w:bottom w:val="single" w:sz="4" w:space="0" w:color="auto"/>
            </w:tcBorders>
          </w:tcPr>
          <w:p w14:paraId="76643ECF" w14:textId="4580822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ECA8255" w14:textId="0DF9DC2E" w:rsidR="003D2311" w:rsidRPr="00B42AF5" w:rsidRDefault="003D2311" w:rsidP="00BC12B1">
            <w:pPr>
              <w:rPr>
                <w:rFonts w:eastAsia="MS Mincho"/>
                <w:sz w:val="16"/>
                <w:szCs w:val="16"/>
                <w:lang w:val="en-US" w:eastAsia="ja-JP"/>
              </w:rPr>
            </w:pPr>
          </w:p>
        </w:tc>
      </w:tr>
      <w:tr w:rsidR="003D2311" w:rsidRPr="00B42AF5" w14:paraId="5C5C60F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5DBEC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46D37B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3CFFCD7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3C79069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FFDFC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38396D60" w14:textId="37B69B8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E25D4AB" w14:textId="6E0E5A99" w:rsidR="003D2311" w:rsidRPr="00B42AF5" w:rsidRDefault="003D2311" w:rsidP="00BC12B1">
            <w:pPr>
              <w:rPr>
                <w:rFonts w:eastAsia="MS Mincho"/>
                <w:sz w:val="16"/>
                <w:szCs w:val="16"/>
                <w:lang w:val="en-US" w:eastAsia="ja-JP"/>
              </w:rPr>
            </w:pPr>
          </w:p>
        </w:tc>
      </w:tr>
      <w:tr w:rsidR="003D2311" w:rsidRPr="00B42AF5" w14:paraId="5209808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00AA1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789FD5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3C8A2EF"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31F8AB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C1A14F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3FA2B97F" w14:textId="7E7E92A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0B31A6C" w14:textId="7378DB36" w:rsidR="003D2311" w:rsidRPr="00B42AF5" w:rsidRDefault="003D2311" w:rsidP="00BC12B1">
            <w:pPr>
              <w:rPr>
                <w:rFonts w:eastAsia="MS Mincho"/>
                <w:sz w:val="16"/>
                <w:szCs w:val="16"/>
                <w:lang w:val="en-US" w:eastAsia="ja-JP"/>
              </w:rPr>
            </w:pPr>
          </w:p>
        </w:tc>
      </w:tr>
      <w:tr w:rsidR="003D2311" w:rsidRPr="00B42AF5" w14:paraId="126432E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95302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36467C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DEF59C7" w14:textId="77777777" w:rsidR="003D2311" w:rsidRPr="00E37AE7" w:rsidRDefault="003D2311" w:rsidP="00BC12B1">
            <w:pPr>
              <w:rPr>
                <w:rFonts w:eastAsia="MS Mincho"/>
                <w:sz w:val="16"/>
                <w:szCs w:val="16"/>
                <w:lang w:val="en-US" w:eastAsia="ja-JP"/>
              </w:rPr>
            </w:pPr>
            <w:r w:rsidRPr="00E37AE7">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253D82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597EDC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10894862" w14:textId="59250CF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DAA895A" w14:textId="58CD5AE6" w:rsidR="003D2311" w:rsidRPr="00B42AF5" w:rsidRDefault="003D2311" w:rsidP="00BC12B1">
            <w:pPr>
              <w:rPr>
                <w:rFonts w:eastAsia="MS Mincho"/>
                <w:sz w:val="16"/>
                <w:szCs w:val="16"/>
                <w:lang w:val="en-US" w:eastAsia="ja-JP"/>
              </w:rPr>
            </w:pPr>
          </w:p>
        </w:tc>
      </w:tr>
      <w:tr w:rsidR="003D2311" w:rsidRPr="00B42AF5" w14:paraId="1C246B6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02002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CCD3E3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78D7F66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1015B3E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BA2710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0,0195</w:t>
            </w:r>
          </w:p>
        </w:tc>
        <w:tc>
          <w:tcPr>
            <w:tcW w:w="1134" w:type="dxa"/>
            <w:tcBorders>
              <w:top w:val="single" w:sz="4" w:space="0" w:color="auto"/>
              <w:bottom w:val="single" w:sz="4" w:space="0" w:color="auto"/>
            </w:tcBorders>
          </w:tcPr>
          <w:p w14:paraId="11D67BBA" w14:textId="4BF5BA2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C5536CE" w14:textId="7D6FFACE" w:rsidR="003D2311" w:rsidRPr="00B42AF5" w:rsidRDefault="003D2311" w:rsidP="00BC12B1">
            <w:pPr>
              <w:rPr>
                <w:rFonts w:eastAsia="MS Mincho"/>
                <w:sz w:val="16"/>
                <w:szCs w:val="16"/>
                <w:lang w:val="en-US" w:eastAsia="ja-JP"/>
              </w:rPr>
            </w:pPr>
          </w:p>
        </w:tc>
      </w:tr>
      <w:tr w:rsidR="003D2311" w:rsidRPr="00B42AF5" w14:paraId="18928EB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3A38B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209DE76C"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CF53B K-2</w:t>
            </w:r>
          </w:p>
          <w:p w14:paraId="64C3DD25"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907B626" w14:textId="77777777" w:rsidR="003D2311" w:rsidRPr="00E37AE7" w:rsidRDefault="003D2311" w:rsidP="00BC12B1">
            <w:pPr>
              <w:rPr>
                <w:rFonts w:eastAsia="MS Mincho"/>
                <w:sz w:val="18"/>
                <w:szCs w:val="18"/>
                <w:lang w:val="en-US" w:eastAsia="ja-JP"/>
              </w:rPr>
            </w:pPr>
            <w:r w:rsidRPr="00E37AE7">
              <w:rPr>
                <w:rFonts w:eastAsia="MS Mincho"/>
                <w:sz w:val="18"/>
                <w:szCs w:val="18"/>
                <w:lang w:val="en-US" w:eastAsia="ja-JP"/>
              </w:rPr>
              <w:t>Tencuieli interioare de 5 mm grosime, executate manual, cu amestec uscat pe baza de ipsos, la tavan, preparare manuala a mortarului. Diferenta in plus sau in minus pentru fiecare 1,0 mm  (se scade 2mm)</w:t>
            </w:r>
          </w:p>
          <w:p w14:paraId="47E3A440"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20F9EE"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320C84D"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BB0E53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389AAB" w14:textId="2CF44E9A" w:rsidR="003D2311" w:rsidRPr="00B42AF5" w:rsidRDefault="003D2311" w:rsidP="00BC12B1">
            <w:pPr>
              <w:jc w:val="center"/>
              <w:rPr>
                <w:rFonts w:eastAsia="MS Mincho"/>
                <w:sz w:val="2"/>
                <w:szCs w:val="2"/>
                <w:lang w:val="en-US" w:eastAsia="ja-JP"/>
              </w:rPr>
            </w:pPr>
          </w:p>
        </w:tc>
      </w:tr>
      <w:tr w:rsidR="003D2311" w:rsidRPr="00B42AF5" w14:paraId="681EBC5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7A520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4A9DC4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3374E57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2694C7C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BFD45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3E41BAF0" w14:textId="282C236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AAD5EE7" w14:textId="33784642" w:rsidR="003D2311" w:rsidRPr="00B42AF5" w:rsidRDefault="003D2311" w:rsidP="00BC12B1">
            <w:pPr>
              <w:rPr>
                <w:rFonts w:eastAsia="MS Mincho"/>
                <w:sz w:val="16"/>
                <w:szCs w:val="16"/>
                <w:lang w:val="en-US" w:eastAsia="ja-JP"/>
              </w:rPr>
            </w:pPr>
          </w:p>
        </w:tc>
      </w:tr>
      <w:tr w:rsidR="003D2311" w:rsidRPr="00B42AF5" w14:paraId="4B67D2E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2BB87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E50477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18D21D2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4FB576A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F95A67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1,4300</w:t>
            </w:r>
          </w:p>
        </w:tc>
        <w:tc>
          <w:tcPr>
            <w:tcW w:w="1134" w:type="dxa"/>
            <w:tcBorders>
              <w:top w:val="single" w:sz="4" w:space="0" w:color="auto"/>
              <w:bottom w:val="single" w:sz="4" w:space="0" w:color="auto"/>
            </w:tcBorders>
          </w:tcPr>
          <w:p w14:paraId="2B1F9C6A" w14:textId="03FCED3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6C0541D" w14:textId="4057D115" w:rsidR="003D2311" w:rsidRPr="00B42AF5" w:rsidRDefault="003D2311" w:rsidP="00BC12B1">
            <w:pPr>
              <w:rPr>
                <w:rFonts w:eastAsia="MS Mincho"/>
                <w:sz w:val="16"/>
                <w:szCs w:val="16"/>
                <w:lang w:val="en-US" w:eastAsia="ja-JP"/>
              </w:rPr>
            </w:pPr>
          </w:p>
        </w:tc>
      </w:tr>
      <w:tr w:rsidR="003D2311" w:rsidRPr="00B42AF5" w14:paraId="25CD378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13814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C53369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F6228BC"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3C15AA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BBFDF3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AE3D278" w14:textId="4646F20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10E1F22" w14:textId="192547FA" w:rsidR="003D2311" w:rsidRPr="00B42AF5" w:rsidRDefault="003D2311" w:rsidP="00BC12B1">
            <w:pPr>
              <w:rPr>
                <w:rFonts w:eastAsia="MS Mincho"/>
                <w:sz w:val="16"/>
                <w:szCs w:val="16"/>
                <w:lang w:val="en-US" w:eastAsia="ja-JP"/>
              </w:rPr>
            </w:pPr>
          </w:p>
        </w:tc>
      </w:tr>
      <w:tr w:rsidR="003D2311" w:rsidRPr="00B42AF5" w14:paraId="3113E26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D7867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34E4FF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E5E43D7"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15D872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16608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3182A6FD" w14:textId="723E0E5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C4D005D" w14:textId="2ABEBBF9" w:rsidR="003D2311" w:rsidRPr="00B42AF5" w:rsidRDefault="003D2311" w:rsidP="00BC12B1">
            <w:pPr>
              <w:rPr>
                <w:rFonts w:eastAsia="MS Mincho"/>
                <w:sz w:val="16"/>
                <w:szCs w:val="16"/>
                <w:lang w:val="en-US" w:eastAsia="ja-JP"/>
              </w:rPr>
            </w:pPr>
          </w:p>
        </w:tc>
      </w:tr>
      <w:tr w:rsidR="003D2311" w:rsidRPr="00B42AF5" w14:paraId="0C780B0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E2462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DA9A50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102DB2A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442A61D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F94EE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7F54B1CE" w14:textId="58CF218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F362D62" w14:textId="51B99D29" w:rsidR="003D2311" w:rsidRPr="00B42AF5" w:rsidRDefault="003D2311" w:rsidP="00BC12B1">
            <w:pPr>
              <w:rPr>
                <w:rFonts w:eastAsia="MS Mincho"/>
                <w:sz w:val="16"/>
                <w:szCs w:val="16"/>
                <w:lang w:val="en-US" w:eastAsia="ja-JP"/>
              </w:rPr>
            </w:pPr>
          </w:p>
        </w:tc>
      </w:tr>
      <w:tr w:rsidR="003D2311" w:rsidRPr="00B42AF5" w14:paraId="60AE2FD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4CD4B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4288D535"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CF17C</w:t>
            </w:r>
          </w:p>
          <w:p w14:paraId="1668279A"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4C3EE27"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Diverse lucrari - strat de impaslitura din fibra de sticla aplicat pe suprafata elementelor prefabricate din b.c.a. lipit cu aracet, inclusiv stratul de amorsaj</w:t>
            </w:r>
          </w:p>
          <w:p w14:paraId="5B941247"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A8E0BE7"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66B7C28"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86B8D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154E3A5" w14:textId="1D455C7C" w:rsidR="003D2311" w:rsidRPr="00B42AF5" w:rsidRDefault="003D2311" w:rsidP="00BC12B1">
            <w:pPr>
              <w:jc w:val="center"/>
              <w:rPr>
                <w:rFonts w:eastAsia="MS Mincho"/>
                <w:sz w:val="2"/>
                <w:szCs w:val="2"/>
                <w:lang w:val="en-US" w:eastAsia="ja-JP"/>
              </w:rPr>
            </w:pPr>
          </w:p>
        </w:tc>
      </w:tr>
      <w:tr w:rsidR="003D2311" w:rsidRPr="00B42AF5" w14:paraId="3DDFFBF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6F4C77"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9D52B8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31F399A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695AA40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53DD9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0D68A80D" w14:textId="6EC3080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303A510" w14:textId="08F9B5E0" w:rsidR="003D2311" w:rsidRPr="00B42AF5" w:rsidRDefault="003D2311" w:rsidP="00BC12B1">
            <w:pPr>
              <w:rPr>
                <w:rFonts w:eastAsia="MS Mincho"/>
                <w:sz w:val="16"/>
                <w:szCs w:val="16"/>
                <w:lang w:val="en-US" w:eastAsia="ja-JP"/>
              </w:rPr>
            </w:pPr>
          </w:p>
        </w:tc>
      </w:tr>
      <w:tr w:rsidR="003D2311" w:rsidRPr="00B42AF5" w14:paraId="33797CC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D2834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B0258D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1417E09E"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7310C81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5D816A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2DE91267" w14:textId="65E615F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173D32E" w14:textId="4B17AA1E" w:rsidR="003D2311" w:rsidRPr="00B42AF5" w:rsidRDefault="003D2311" w:rsidP="00BC12B1">
            <w:pPr>
              <w:rPr>
                <w:rFonts w:eastAsia="MS Mincho"/>
                <w:sz w:val="16"/>
                <w:szCs w:val="16"/>
                <w:lang w:val="en-US" w:eastAsia="ja-JP"/>
              </w:rPr>
            </w:pPr>
          </w:p>
        </w:tc>
      </w:tr>
      <w:tr w:rsidR="003D2311" w:rsidRPr="00B42AF5" w14:paraId="2D23DE5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B4BBC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E959BA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7C827E3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3530BE5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A03495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B21E68C" w14:textId="4BA59B4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E96756E" w14:textId="46E49E9C" w:rsidR="003D2311" w:rsidRPr="00B42AF5" w:rsidRDefault="003D2311" w:rsidP="00BC12B1">
            <w:pPr>
              <w:rPr>
                <w:rFonts w:eastAsia="MS Mincho"/>
                <w:sz w:val="16"/>
                <w:szCs w:val="16"/>
                <w:lang w:val="en-US" w:eastAsia="ja-JP"/>
              </w:rPr>
            </w:pPr>
          </w:p>
        </w:tc>
      </w:tr>
      <w:tr w:rsidR="003D2311" w:rsidRPr="00B42AF5" w14:paraId="7CCE7EF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169B1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24853C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BC33A16"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B981F5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5F6D95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39FCDA50" w14:textId="2BDC566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45004A2" w14:textId="2B425C51" w:rsidR="003D2311" w:rsidRPr="00B42AF5" w:rsidRDefault="003D2311" w:rsidP="00BC12B1">
            <w:pPr>
              <w:rPr>
                <w:rFonts w:eastAsia="MS Mincho"/>
                <w:sz w:val="16"/>
                <w:szCs w:val="16"/>
                <w:lang w:val="en-US" w:eastAsia="ja-JP"/>
              </w:rPr>
            </w:pPr>
          </w:p>
        </w:tc>
      </w:tr>
      <w:tr w:rsidR="003D2311" w:rsidRPr="00B42AF5" w14:paraId="17F62F5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E9817B"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5119048E"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CN53A</w:t>
            </w:r>
          </w:p>
          <w:p w14:paraId="47D09041"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73AF13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Grunduirea suprafetelor interioare a tavanelor </w:t>
            </w:r>
          </w:p>
          <w:p w14:paraId="1B43CE01"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342B0BE"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0831B3B"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B84E5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CDF9224" w14:textId="3EEAC7F7" w:rsidR="003D2311" w:rsidRPr="00B42AF5" w:rsidRDefault="003D2311" w:rsidP="00BC12B1">
            <w:pPr>
              <w:jc w:val="center"/>
              <w:rPr>
                <w:rFonts w:eastAsia="MS Mincho"/>
                <w:sz w:val="2"/>
                <w:szCs w:val="2"/>
                <w:lang w:val="en-US" w:eastAsia="ja-JP"/>
              </w:rPr>
            </w:pPr>
          </w:p>
        </w:tc>
      </w:tr>
      <w:tr w:rsidR="003D2311" w:rsidRPr="00B42AF5" w14:paraId="2F026F9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83FD2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4933FA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6FFE6B0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E5D82B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6CEB9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197E244" w14:textId="17A576D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AD02AB0" w14:textId="50062AD1" w:rsidR="003D2311" w:rsidRPr="00B42AF5" w:rsidRDefault="003D2311" w:rsidP="00BC12B1">
            <w:pPr>
              <w:rPr>
                <w:rFonts w:eastAsia="MS Mincho"/>
                <w:sz w:val="16"/>
                <w:szCs w:val="16"/>
                <w:lang w:val="en-US" w:eastAsia="ja-JP"/>
              </w:rPr>
            </w:pPr>
          </w:p>
        </w:tc>
      </w:tr>
      <w:tr w:rsidR="003D2311" w:rsidRPr="00B42AF5" w14:paraId="3513338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7EC80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9CD3AF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715B0D6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4D1F4C0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4B4167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BCF7581" w14:textId="61457C8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0DBA343" w14:textId="41CC9A3A" w:rsidR="003D2311" w:rsidRPr="00B42AF5" w:rsidRDefault="003D2311" w:rsidP="00BC12B1">
            <w:pPr>
              <w:rPr>
                <w:rFonts w:eastAsia="MS Mincho"/>
                <w:sz w:val="16"/>
                <w:szCs w:val="16"/>
                <w:lang w:val="en-US" w:eastAsia="ja-JP"/>
              </w:rPr>
            </w:pPr>
          </w:p>
        </w:tc>
      </w:tr>
      <w:tr w:rsidR="003D2311" w:rsidRPr="00B42AF5" w14:paraId="60EB68A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CBB5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99C487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0B94856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5BCE6C2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918D73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90401EF" w14:textId="1A12935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9CB2230" w14:textId="41C768F7" w:rsidR="003D2311" w:rsidRPr="00B42AF5" w:rsidRDefault="003D2311" w:rsidP="00BC12B1">
            <w:pPr>
              <w:rPr>
                <w:rFonts w:eastAsia="MS Mincho"/>
                <w:sz w:val="16"/>
                <w:szCs w:val="16"/>
                <w:lang w:val="en-US" w:eastAsia="ja-JP"/>
              </w:rPr>
            </w:pPr>
          </w:p>
        </w:tc>
      </w:tr>
      <w:tr w:rsidR="003D2311" w:rsidRPr="00B42AF5" w14:paraId="5740B75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1A80A5"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0DC619B4"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CF57A</w:t>
            </w:r>
          </w:p>
          <w:p w14:paraId="03D4C71E"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4E76A45"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 xml:space="preserve">Aplicarea manuala a chitului pe baza de ipsos "Eurofin" grosime 1,0 mm pe suprafetele tavanelor </w:t>
            </w:r>
          </w:p>
          <w:p w14:paraId="0CE49E87"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9A26321"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5C1CAC6"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68CC2FB"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C00D6E4" w14:textId="55AC2323" w:rsidR="003D2311" w:rsidRPr="00B42AF5" w:rsidRDefault="003D2311" w:rsidP="00BC12B1">
            <w:pPr>
              <w:jc w:val="center"/>
              <w:rPr>
                <w:rFonts w:eastAsia="MS Mincho"/>
                <w:sz w:val="2"/>
                <w:szCs w:val="2"/>
                <w:lang w:val="en-US" w:eastAsia="ja-JP"/>
              </w:rPr>
            </w:pPr>
          </w:p>
        </w:tc>
      </w:tr>
      <w:tr w:rsidR="003D2311" w:rsidRPr="00B42AF5" w14:paraId="75ACEE7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C6DF5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0722EA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2774525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3487009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2E4A7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1CEAA3A0" w14:textId="17CA662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093EB0B" w14:textId="47CCD313" w:rsidR="003D2311" w:rsidRPr="00B42AF5" w:rsidRDefault="003D2311" w:rsidP="00BC12B1">
            <w:pPr>
              <w:rPr>
                <w:rFonts w:eastAsia="MS Mincho"/>
                <w:sz w:val="16"/>
                <w:szCs w:val="16"/>
                <w:lang w:val="en-US" w:eastAsia="ja-JP"/>
              </w:rPr>
            </w:pPr>
          </w:p>
        </w:tc>
      </w:tr>
      <w:tr w:rsidR="003D2311" w:rsidRPr="00B42AF5" w14:paraId="0D19D51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464E6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239F41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457200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D74936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4858C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6E8262CB" w14:textId="1460F2E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B14EECC" w14:textId="4ABECA3A" w:rsidR="003D2311" w:rsidRPr="00B42AF5" w:rsidRDefault="003D2311" w:rsidP="00BC12B1">
            <w:pPr>
              <w:rPr>
                <w:rFonts w:eastAsia="MS Mincho"/>
                <w:sz w:val="16"/>
                <w:szCs w:val="16"/>
                <w:lang w:val="en-US" w:eastAsia="ja-JP"/>
              </w:rPr>
            </w:pPr>
          </w:p>
        </w:tc>
      </w:tr>
      <w:tr w:rsidR="003D2311" w:rsidRPr="00B42AF5" w14:paraId="1E07810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0F8F3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6F5367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38379A79"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482DD79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1B5A31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503D6E69" w14:textId="29AEAC1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FC18490" w14:textId="66536DF8" w:rsidR="003D2311" w:rsidRPr="00B42AF5" w:rsidRDefault="003D2311" w:rsidP="00BC12B1">
            <w:pPr>
              <w:rPr>
                <w:rFonts w:eastAsia="MS Mincho"/>
                <w:sz w:val="16"/>
                <w:szCs w:val="16"/>
                <w:lang w:val="en-US" w:eastAsia="ja-JP"/>
              </w:rPr>
            </w:pPr>
          </w:p>
        </w:tc>
      </w:tr>
      <w:tr w:rsidR="003D2311" w:rsidRPr="00B42AF5" w14:paraId="19913BA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ED8E8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482D37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9F6B1E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4813BD9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85C249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1F38DB1" w14:textId="3EAAC57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78F8FED" w14:textId="2D0BF460" w:rsidR="003D2311" w:rsidRPr="00B42AF5" w:rsidRDefault="003D2311" w:rsidP="00BC12B1">
            <w:pPr>
              <w:rPr>
                <w:rFonts w:eastAsia="MS Mincho"/>
                <w:sz w:val="16"/>
                <w:szCs w:val="16"/>
                <w:lang w:val="en-US" w:eastAsia="ja-JP"/>
              </w:rPr>
            </w:pPr>
          </w:p>
        </w:tc>
      </w:tr>
      <w:tr w:rsidR="003D2311" w:rsidRPr="00B42AF5" w14:paraId="1A21573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AA7D9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EA0D05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A6656C7"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31BE5C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04B338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70047DE8" w14:textId="2150875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75F3280" w14:textId="38654D3A" w:rsidR="003D2311" w:rsidRPr="00B42AF5" w:rsidRDefault="003D2311" w:rsidP="00BC12B1">
            <w:pPr>
              <w:rPr>
                <w:rFonts w:eastAsia="MS Mincho"/>
                <w:sz w:val="16"/>
                <w:szCs w:val="16"/>
                <w:lang w:val="en-US" w:eastAsia="ja-JP"/>
              </w:rPr>
            </w:pPr>
          </w:p>
        </w:tc>
      </w:tr>
      <w:tr w:rsidR="003D2311" w:rsidRPr="00B42AF5" w14:paraId="22B12AD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1B45B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0D4EB043"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CN53A</w:t>
            </w:r>
          </w:p>
          <w:p w14:paraId="1ECCBCF4"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F79A27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Grunduirea suprafetelor interioare a tavanelor </w:t>
            </w:r>
          </w:p>
          <w:p w14:paraId="685AE0E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17231A5"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4E73DDE"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63D2699"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9B3E49" w14:textId="29658D5E" w:rsidR="003D2311" w:rsidRPr="00B42AF5" w:rsidRDefault="003D2311" w:rsidP="00BC12B1">
            <w:pPr>
              <w:jc w:val="center"/>
              <w:rPr>
                <w:rFonts w:eastAsia="MS Mincho"/>
                <w:sz w:val="2"/>
                <w:szCs w:val="2"/>
                <w:lang w:val="en-US" w:eastAsia="ja-JP"/>
              </w:rPr>
            </w:pPr>
          </w:p>
        </w:tc>
      </w:tr>
      <w:tr w:rsidR="003D2311" w:rsidRPr="00B42AF5" w14:paraId="346C8A3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C48BE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C3755E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21E6B7D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2B2688F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60725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F0F9049" w14:textId="208F407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31EECBA" w14:textId="37ED2AC9" w:rsidR="003D2311" w:rsidRPr="00B42AF5" w:rsidRDefault="003D2311" w:rsidP="00BC12B1">
            <w:pPr>
              <w:rPr>
                <w:rFonts w:eastAsia="MS Mincho"/>
                <w:sz w:val="16"/>
                <w:szCs w:val="16"/>
                <w:lang w:val="en-US" w:eastAsia="ja-JP"/>
              </w:rPr>
            </w:pPr>
          </w:p>
        </w:tc>
      </w:tr>
      <w:tr w:rsidR="003D2311" w:rsidRPr="00B42AF5" w14:paraId="1360711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FF72E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CE85C6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592E2D7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5B92273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0F7105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139DB20" w14:textId="2983356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3984373" w14:textId="32A971E5" w:rsidR="003D2311" w:rsidRPr="00B42AF5" w:rsidRDefault="003D2311" w:rsidP="00BC12B1">
            <w:pPr>
              <w:rPr>
                <w:rFonts w:eastAsia="MS Mincho"/>
                <w:sz w:val="16"/>
                <w:szCs w:val="16"/>
                <w:lang w:val="en-US" w:eastAsia="ja-JP"/>
              </w:rPr>
            </w:pPr>
          </w:p>
        </w:tc>
      </w:tr>
      <w:tr w:rsidR="003D2311" w:rsidRPr="00B42AF5" w14:paraId="4AB7CC5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E0334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51D4C5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400796E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7E35E7B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506A38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ABD5D39" w14:textId="3090F8F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DAE1711" w14:textId="29A4C11B" w:rsidR="003D2311" w:rsidRPr="00B42AF5" w:rsidRDefault="003D2311" w:rsidP="00BC12B1">
            <w:pPr>
              <w:rPr>
                <w:rFonts w:eastAsia="MS Mincho"/>
                <w:sz w:val="16"/>
                <w:szCs w:val="16"/>
                <w:lang w:val="en-US" w:eastAsia="ja-JP"/>
              </w:rPr>
            </w:pPr>
          </w:p>
        </w:tc>
      </w:tr>
      <w:tr w:rsidR="003D2311" w:rsidRPr="00B42AF5" w14:paraId="286C00A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2694C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4B25423F"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CN07A</w:t>
            </w:r>
          </w:p>
          <w:p w14:paraId="6F6B4313"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0F92817"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Vopsitorii interioare cu vopsea pe baza de copolimeri acriloetilenici in emulsie apoasa,  aplicate in 2 straturi pe suprafete de beton sau zidarie pe glet existent, executate manual (Nota : Norma vopsea 0,4 kg/m2)</w:t>
            </w:r>
          </w:p>
          <w:p w14:paraId="7183BB51"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5B5FEC5"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1FBC9F9"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3801959"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EDBCAC" w14:textId="44AC9CA9" w:rsidR="003D2311" w:rsidRPr="00B42AF5" w:rsidRDefault="003D2311" w:rsidP="00BC12B1">
            <w:pPr>
              <w:jc w:val="center"/>
              <w:rPr>
                <w:rFonts w:eastAsia="MS Mincho"/>
                <w:sz w:val="2"/>
                <w:szCs w:val="2"/>
                <w:lang w:val="en-US" w:eastAsia="ja-JP"/>
              </w:rPr>
            </w:pPr>
          </w:p>
        </w:tc>
      </w:tr>
      <w:tr w:rsidR="003D2311" w:rsidRPr="00B42AF5" w14:paraId="7023873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0FAC7"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D81796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1B1B982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CA9A08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80655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72BD6019" w14:textId="60718EA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61C8B94" w14:textId="2D02D351" w:rsidR="003D2311" w:rsidRPr="00B42AF5" w:rsidRDefault="003D2311" w:rsidP="00BC12B1">
            <w:pPr>
              <w:rPr>
                <w:rFonts w:eastAsia="MS Mincho"/>
                <w:sz w:val="16"/>
                <w:szCs w:val="16"/>
                <w:lang w:val="en-US" w:eastAsia="ja-JP"/>
              </w:rPr>
            </w:pPr>
          </w:p>
        </w:tc>
      </w:tr>
      <w:tr w:rsidR="003D2311" w:rsidRPr="00B42AF5" w14:paraId="2C6D10D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06B8F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2F1FAD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2430116103900</w:t>
            </w:r>
          </w:p>
        </w:tc>
        <w:tc>
          <w:tcPr>
            <w:tcW w:w="3544" w:type="dxa"/>
            <w:tcBorders>
              <w:top w:val="single" w:sz="4" w:space="0" w:color="auto"/>
              <w:bottom w:val="single" w:sz="4" w:space="0" w:color="auto"/>
            </w:tcBorders>
          </w:tcPr>
          <w:p w14:paraId="183135FE"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Vopsea  pe baza de copolimeri  acriloetilenici</w:t>
            </w:r>
          </w:p>
        </w:tc>
        <w:tc>
          <w:tcPr>
            <w:tcW w:w="1134" w:type="dxa"/>
            <w:tcBorders>
              <w:top w:val="single" w:sz="4" w:space="0" w:color="auto"/>
              <w:bottom w:val="single" w:sz="4" w:space="0" w:color="auto"/>
            </w:tcBorders>
          </w:tcPr>
          <w:p w14:paraId="32F11EF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73E352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588A45A7" w14:textId="48D999C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B9EF6C0" w14:textId="7F7BBB9E" w:rsidR="003D2311" w:rsidRPr="00B42AF5" w:rsidRDefault="003D2311" w:rsidP="00BC12B1">
            <w:pPr>
              <w:rPr>
                <w:rFonts w:eastAsia="MS Mincho"/>
                <w:sz w:val="16"/>
                <w:szCs w:val="16"/>
                <w:lang w:val="en-US" w:eastAsia="ja-JP"/>
              </w:rPr>
            </w:pPr>
          </w:p>
        </w:tc>
      </w:tr>
      <w:tr w:rsidR="003D2311" w:rsidRPr="00B42AF5" w14:paraId="4D1BE03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2C1A4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9F9715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417DABCF"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0D350D8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7559C8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A630418" w14:textId="2BC35BD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3A0DBC6" w14:textId="5EEC569B" w:rsidR="003D2311" w:rsidRPr="00B42AF5" w:rsidRDefault="003D2311" w:rsidP="00BC12B1">
            <w:pPr>
              <w:rPr>
                <w:rFonts w:eastAsia="MS Mincho"/>
                <w:sz w:val="16"/>
                <w:szCs w:val="16"/>
                <w:lang w:val="en-US" w:eastAsia="ja-JP"/>
              </w:rPr>
            </w:pPr>
          </w:p>
        </w:tc>
      </w:tr>
      <w:tr w:rsidR="003D2311" w:rsidRPr="00B42AF5" w14:paraId="01F6A36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7695E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D61573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1A5AED50"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2D4EC8F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27F85D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313E5D1A" w14:textId="7FAB769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08679AC" w14:textId="00A61CCC" w:rsidR="003D2311" w:rsidRPr="00B42AF5" w:rsidRDefault="003D2311" w:rsidP="00BC12B1">
            <w:pPr>
              <w:rPr>
                <w:rFonts w:eastAsia="MS Mincho"/>
                <w:sz w:val="16"/>
                <w:szCs w:val="16"/>
                <w:lang w:val="en-US" w:eastAsia="ja-JP"/>
              </w:rPr>
            </w:pPr>
          </w:p>
        </w:tc>
      </w:tr>
      <w:tr w:rsidR="003D2311" w:rsidRPr="00B42AF5" w14:paraId="49005F0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E7CA8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050D57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681AFB5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6E293E3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F44258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461C2AE" w14:textId="2FA43BF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5765DFC" w14:textId="6FF1F07F" w:rsidR="003D2311" w:rsidRPr="00B42AF5" w:rsidRDefault="003D2311" w:rsidP="00BC12B1">
            <w:pPr>
              <w:rPr>
                <w:rFonts w:eastAsia="MS Mincho"/>
                <w:sz w:val="16"/>
                <w:szCs w:val="16"/>
                <w:lang w:val="en-US" w:eastAsia="ja-JP"/>
              </w:rPr>
            </w:pPr>
          </w:p>
        </w:tc>
      </w:tr>
      <w:tr w:rsidR="003D2311" w:rsidRPr="00B42AF5" w14:paraId="6F89B87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4B025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EA47E5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78EDFA9"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1F27485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10FD5D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78AE8C8" w14:textId="647CBEC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710EE10" w14:textId="4A9C2D25" w:rsidR="003D2311" w:rsidRPr="00B42AF5" w:rsidRDefault="003D2311" w:rsidP="00BC12B1">
            <w:pPr>
              <w:rPr>
                <w:rFonts w:eastAsia="MS Mincho"/>
                <w:sz w:val="16"/>
                <w:szCs w:val="16"/>
                <w:lang w:val="en-US" w:eastAsia="ja-JP"/>
              </w:rPr>
            </w:pPr>
          </w:p>
        </w:tc>
      </w:tr>
      <w:tr w:rsidR="003D2311" w:rsidRPr="00B42AF5" w14:paraId="6652E35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77D46E"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3D1D2FD7"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CN53A</w:t>
            </w:r>
          </w:p>
          <w:p w14:paraId="23C12792"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417C50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Grunduirea suprafetelor interioare a tavanelor </w:t>
            </w:r>
          </w:p>
          <w:p w14:paraId="5EEFB30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CB4FB6D"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61E482F"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2C406C5"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849B9E" w14:textId="20B0C0ED" w:rsidR="003D2311" w:rsidRPr="00B42AF5" w:rsidRDefault="003D2311" w:rsidP="00BC12B1">
            <w:pPr>
              <w:jc w:val="center"/>
              <w:rPr>
                <w:rFonts w:eastAsia="MS Mincho"/>
                <w:sz w:val="2"/>
                <w:szCs w:val="2"/>
                <w:lang w:val="en-US" w:eastAsia="ja-JP"/>
              </w:rPr>
            </w:pPr>
          </w:p>
        </w:tc>
      </w:tr>
      <w:tr w:rsidR="003D2311" w:rsidRPr="00B42AF5" w14:paraId="329D0F6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E8BD3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FAF2EA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3E9CE64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243AFB1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BED41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4DBDF3D" w14:textId="0DB3646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20FC8F5" w14:textId="37E600A4" w:rsidR="003D2311" w:rsidRPr="00B42AF5" w:rsidRDefault="003D2311" w:rsidP="00BC12B1">
            <w:pPr>
              <w:rPr>
                <w:rFonts w:eastAsia="MS Mincho"/>
                <w:sz w:val="16"/>
                <w:szCs w:val="16"/>
                <w:lang w:val="en-US" w:eastAsia="ja-JP"/>
              </w:rPr>
            </w:pPr>
          </w:p>
        </w:tc>
      </w:tr>
      <w:tr w:rsidR="003D2311" w:rsidRPr="00B42AF5" w14:paraId="4F2FCD7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64EFA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14AFFF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05494FF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688E606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915DBF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6A44636" w14:textId="1850D20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72630ED" w14:textId="36208310" w:rsidR="003D2311" w:rsidRPr="00B42AF5" w:rsidRDefault="003D2311" w:rsidP="00BC12B1">
            <w:pPr>
              <w:rPr>
                <w:rFonts w:eastAsia="MS Mincho"/>
                <w:sz w:val="16"/>
                <w:szCs w:val="16"/>
                <w:lang w:val="en-US" w:eastAsia="ja-JP"/>
              </w:rPr>
            </w:pPr>
          </w:p>
        </w:tc>
      </w:tr>
      <w:tr w:rsidR="003D2311" w:rsidRPr="00B42AF5" w14:paraId="6F86A87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EB02A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DD0F2F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2405E02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1074D34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CDAB4A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D50F3F6" w14:textId="5051BBC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5ABEBEC" w14:textId="6F955E5B" w:rsidR="003D2311" w:rsidRPr="00B42AF5" w:rsidRDefault="003D2311" w:rsidP="00BC12B1">
            <w:pPr>
              <w:rPr>
                <w:rFonts w:eastAsia="MS Mincho"/>
                <w:sz w:val="16"/>
                <w:szCs w:val="16"/>
                <w:lang w:val="en-US" w:eastAsia="ja-JP"/>
              </w:rPr>
            </w:pPr>
          </w:p>
        </w:tc>
      </w:tr>
      <w:tr w:rsidR="003D2311" w:rsidRPr="00B42AF5" w14:paraId="03FED40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FA582B"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6E15293C"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CN07A</w:t>
            </w:r>
          </w:p>
          <w:p w14:paraId="3CDBC4CE"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619DCCA"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Vopsitorii interioare cu vopsea pe baza de copolimeri acriloetilenici in emulsie apoasa,  aplicate in 2 straturi pe suprafete de beton sau zidarie pe glet existent, executate manual (Nota : Norma vopsea 0,4 kg/m2)</w:t>
            </w:r>
          </w:p>
          <w:p w14:paraId="393815F0"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7AE68E3"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8FA97FE"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A5C8B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C9ED283" w14:textId="6A9D785D" w:rsidR="003D2311" w:rsidRPr="00B42AF5" w:rsidRDefault="003D2311" w:rsidP="00BC12B1">
            <w:pPr>
              <w:jc w:val="center"/>
              <w:rPr>
                <w:rFonts w:eastAsia="MS Mincho"/>
                <w:sz w:val="2"/>
                <w:szCs w:val="2"/>
                <w:lang w:val="en-US" w:eastAsia="ja-JP"/>
              </w:rPr>
            </w:pPr>
          </w:p>
        </w:tc>
      </w:tr>
      <w:tr w:rsidR="003D2311" w:rsidRPr="00B42AF5" w14:paraId="6061D74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19656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3546EE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59301E4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2606CC7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DE919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0E848668" w14:textId="6FD9874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D2505F2" w14:textId="361F7508" w:rsidR="003D2311" w:rsidRPr="00B42AF5" w:rsidRDefault="003D2311" w:rsidP="00BC12B1">
            <w:pPr>
              <w:rPr>
                <w:rFonts w:eastAsia="MS Mincho"/>
                <w:sz w:val="16"/>
                <w:szCs w:val="16"/>
                <w:lang w:val="en-US" w:eastAsia="ja-JP"/>
              </w:rPr>
            </w:pPr>
          </w:p>
        </w:tc>
      </w:tr>
      <w:tr w:rsidR="003D2311" w:rsidRPr="00B42AF5" w14:paraId="31DF36F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8D7C4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2E507A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2430116103900</w:t>
            </w:r>
          </w:p>
        </w:tc>
        <w:tc>
          <w:tcPr>
            <w:tcW w:w="3544" w:type="dxa"/>
            <w:tcBorders>
              <w:top w:val="single" w:sz="4" w:space="0" w:color="auto"/>
              <w:bottom w:val="single" w:sz="4" w:space="0" w:color="auto"/>
            </w:tcBorders>
          </w:tcPr>
          <w:p w14:paraId="07629DE8"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Vopsea  pe baza de copolimeri  acriloetilenici</w:t>
            </w:r>
          </w:p>
        </w:tc>
        <w:tc>
          <w:tcPr>
            <w:tcW w:w="1134" w:type="dxa"/>
            <w:tcBorders>
              <w:top w:val="single" w:sz="4" w:space="0" w:color="auto"/>
              <w:bottom w:val="single" w:sz="4" w:space="0" w:color="auto"/>
            </w:tcBorders>
          </w:tcPr>
          <w:p w14:paraId="6D508EC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681EBF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014638D4" w14:textId="3624483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DFEC52C" w14:textId="0728752F" w:rsidR="003D2311" w:rsidRPr="00B42AF5" w:rsidRDefault="003D2311" w:rsidP="00BC12B1">
            <w:pPr>
              <w:rPr>
                <w:rFonts w:eastAsia="MS Mincho"/>
                <w:sz w:val="16"/>
                <w:szCs w:val="16"/>
                <w:lang w:val="en-US" w:eastAsia="ja-JP"/>
              </w:rPr>
            </w:pPr>
          </w:p>
        </w:tc>
      </w:tr>
      <w:tr w:rsidR="003D2311" w:rsidRPr="00B42AF5" w14:paraId="33AFA9E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4CDBE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E9DFB6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7DC24BE5"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21E69A3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6B6D39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EDF6C98" w14:textId="3E5086E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C55D3EA" w14:textId="28F446E5" w:rsidR="003D2311" w:rsidRPr="00B42AF5" w:rsidRDefault="003D2311" w:rsidP="00BC12B1">
            <w:pPr>
              <w:rPr>
                <w:rFonts w:eastAsia="MS Mincho"/>
                <w:sz w:val="16"/>
                <w:szCs w:val="16"/>
                <w:lang w:val="en-US" w:eastAsia="ja-JP"/>
              </w:rPr>
            </w:pPr>
          </w:p>
        </w:tc>
      </w:tr>
      <w:tr w:rsidR="003D2311" w:rsidRPr="00B42AF5" w14:paraId="2B3E40E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15B9F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D8D0C2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07182E15"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45AC7D0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5460FA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6BD3286C" w14:textId="5A7F829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EC29E43" w14:textId="3253F8E0" w:rsidR="003D2311" w:rsidRPr="00B42AF5" w:rsidRDefault="003D2311" w:rsidP="00BC12B1">
            <w:pPr>
              <w:rPr>
                <w:rFonts w:eastAsia="MS Mincho"/>
                <w:sz w:val="16"/>
                <w:szCs w:val="16"/>
                <w:lang w:val="en-US" w:eastAsia="ja-JP"/>
              </w:rPr>
            </w:pPr>
          </w:p>
        </w:tc>
      </w:tr>
      <w:tr w:rsidR="003D2311" w:rsidRPr="00B42AF5" w14:paraId="1A59C03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4C286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AB7768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0B4BC55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74DF0E7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C3C013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50693BD" w14:textId="0EA7DEE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85E7275" w14:textId="68C2A7AF" w:rsidR="003D2311" w:rsidRPr="00B42AF5" w:rsidRDefault="003D2311" w:rsidP="00BC12B1">
            <w:pPr>
              <w:rPr>
                <w:rFonts w:eastAsia="MS Mincho"/>
                <w:sz w:val="16"/>
                <w:szCs w:val="16"/>
                <w:lang w:val="en-US" w:eastAsia="ja-JP"/>
              </w:rPr>
            </w:pPr>
          </w:p>
        </w:tc>
      </w:tr>
      <w:tr w:rsidR="003D2311" w:rsidRPr="00B42AF5" w14:paraId="08AAF39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2F729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74BF3A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7D03878"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A134F2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1D052E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0082EB2" w14:textId="4592D4A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4F43BE7" w14:textId="5920420D" w:rsidR="003D2311" w:rsidRPr="00B42AF5" w:rsidRDefault="003D2311" w:rsidP="00BC12B1">
            <w:pPr>
              <w:rPr>
                <w:rFonts w:eastAsia="MS Mincho"/>
                <w:sz w:val="16"/>
                <w:szCs w:val="16"/>
                <w:lang w:val="en-US" w:eastAsia="ja-JP"/>
              </w:rPr>
            </w:pPr>
          </w:p>
        </w:tc>
      </w:tr>
      <w:tr w:rsidR="003D2311" w:rsidRPr="00B42AF5" w14:paraId="4CA2099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4EFC09"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6E27B07F"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03AAE011"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4. Pereti</w:t>
            </w:r>
          </w:p>
          <w:p w14:paraId="4D629D41"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5B379F7A"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7FEDF57D"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66EFCB5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859EB3C" w14:textId="77777777" w:rsidR="003D2311" w:rsidRPr="00B42AF5" w:rsidRDefault="003D2311" w:rsidP="00BC12B1">
            <w:pPr>
              <w:rPr>
                <w:rFonts w:eastAsia="MS Mincho"/>
                <w:sz w:val="16"/>
                <w:szCs w:val="16"/>
                <w:lang w:eastAsia="ja-JP"/>
              </w:rPr>
            </w:pPr>
          </w:p>
        </w:tc>
      </w:tr>
      <w:tr w:rsidR="003D2311" w:rsidRPr="00B42AF5" w14:paraId="5495E7F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574A9C"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52D63191"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CF15A</w:t>
            </w:r>
          </w:p>
          <w:p w14:paraId="7E385AEB"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304E201"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Tencuieli interioare si exterioare sclivisite, executate manual, cu mortar de ciment M 100-T de 2 cm grosime medie, la pereti din beton sau caramida, cu suprafete plane</w:t>
            </w:r>
          </w:p>
          <w:p w14:paraId="7D5F2B48"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70C7113"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35AD2E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E5A8C9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827A947" w14:textId="2CF4BBAC" w:rsidR="003D2311" w:rsidRPr="00B42AF5" w:rsidRDefault="003D2311" w:rsidP="00BC12B1">
            <w:pPr>
              <w:jc w:val="center"/>
              <w:rPr>
                <w:rFonts w:eastAsia="MS Mincho"/>
                <w:sz w:val="2"/>
                <w:szCs w:val="2"/>
                <w:lang w:val="en-US" w:eastAsia="ja-JP"/>
              </w:rPr>
            </w:pPr>
          </w:p>
        </w:tc>
      </w:tr>
      <w:tr w:rsidR="003D2311" w:rsidRPr="00B42AF5" w14:paraId="419CB7F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F0495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E3A764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63D9772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28BD3E2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064B5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14:paraId="2F851509" w14:textId="31E6828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F84B83D" w14:textId="43D08762" w:rsidR="003D2311" w:rsidRPr="00B42AF5" w:rsidRDefault="003D2311" w:rsidP="00BC12B1">
            <w:pPr>
              <w:rPr>
                <w:rFonts w:eastAsia="MS Mincho"/>
                <w:sz w:val="16"/>
                <w:szCs w:val="16"/>
                <w:lang w:val="en-US" w:eastAsia="ja-JP"/>
              </w:rPr>
            </w:pPr>
          </w:p>
        </w:tc>
      </w:tr>
      <w:tr w:rsidR="003D2311" w:rsidRPr="00B42AF5" w14:paraId="42B9657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49E38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1AAB4B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CE3C84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987A9B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487458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482F04E" w14:textId="4108AAB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E49DD3F" w14:textId="732A83A1" w:rsidR="003D2311" w:rsidRPr="00B42AF5" w:rsidRDefault="003D2311" w:rsidP="00BC12B1">
            <w:pPr>
              <w:rPr>
                <w:rFonts w:eastAsia="MS Mincho"/>
                <w:sz w:val="16"/>
                <w:szCs w:val="16"/>
                <w:lang w:val="en-US" w:eastAsia="ja-JP"/>
              </w:rPr>
            </w:pPr>
          </w:p>
        </w:tc>
      </w:tr>
      <w:tr w:rsidR="003D2311" w:rsidRPr="00B42AF5" w14:paraId="2329C32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77880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DAAA56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26972121"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0EDEACE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F9B0EE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10,5000</w:t>
            </w:r>
          </w:p>
        </w:tc>
        <w:tc>
          <w:tcPr>
            <w:tcW w:w="1134" w:type="dxa"/>
            <w:tcBorders>
              <w:top w:val="single" w:sz="4" w:space="0" w:color="auto"/>
              <w:bottom w:val="single" w:sz="4" w:space="0" w:color="auto"/>
            </w:tcBorders>
          </w:tcPr>
          <w:p w14:paraId="4A98761C" w14:textId="51C9A48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5F7EC1C" w14:textId="048A8980" w:rsidR="003D2311" w:rsidRPr="00B42AF5" w:rsidRDefault="003D2311" w:rsidP="00BC12B1">
            <w:pPr>
              <w:rPr>
                <w:rFonts w:eastAsia="MS Mincho"/>
                <w:sz w:val="16"/>
                <w:szCs w:val="16"/>
                <w:lang w:val="en-US" w:eastAsia="ja-JP"/>
              </w:rPr>
            </w:pPr>
          </w:p>
        </w:tc>
      </w:tr>
      <w:tr w:rsidR="003D2311" w:rsidRPr="00B42AF5" w14:paraId="0288BD7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30152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3A8EB5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52591E7A"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3FF31F2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CFF56D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AB43680" w14:textId="2CE192C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E9B9AA7" w14:textId="3FB8BAC3" w:rsidR="003D2311" w:rsidRPr="00B42AF5" w:rsidRDefault="003D2311" w:rsidP="00BC12B1">
            <w:pPr>
              <w:rPr>
                <w:rFonts w:eastAsia="MS Mincho"/>
                <w:sz w:val="16"/>
                <w:szCs w:val="16"/>
                <w:lang w:val="en-US" w:eastAsia="ja-JP"/>
              </w:rPr>
            </w:pPr>
          </w:p>
        </w:tc>
      </w:tr>
      <w:tr w:rsidR="003D2311" w:rsidRPr="00B42AF5" w14:paraId="7990D74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D8DB3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45F93A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1B0F62A"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CE08A7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D2BDB1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668079C9" w14:textId="79A8739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9CD06F5" w14:textId="64C877CA" w:rsidR="003D2311" w:rsidRPr="00B42AF5" w:rsidRDefault="003D2311" w:rsidP="00BC12B1">
            <w:pPr>
              <w:rPr>
                <w:rFonts w:eastAsia="MS Mincho"/>
                <w:sz w:val="16"/>
                <w:szCs w:val="16"/>
                <w:lang w:val="en-US" w:eastAsia="ja-JP"/>
              </w:rPr>
            </w:pPr>
          </w:p>
        </w:tc>
      </w:tr>
      <w:tr w:rsidR="003D2311" w:rsidRPr="00B42AF5" w14:paraId="0A808C3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9F4BF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E32B4D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6A4FD7EB"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141B475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58C767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14:paraId="28A9DDB2" w14:textId="1A64B1A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7AAB222" w14:textId="4E688289" w:rsidR="003D2311" w:rsidRPr="00B42AF5" w:rsidRDefault="003D2311" w:rsidP="00BC12B1">
            <w:pPr>
              <w:rPr>
                <w:rFonts w:eastAsia="MS Mincho"/>
                <w:sz w:val="16"/>
                <w:szCs w:val="16"/>
                <w:lang w:val="en-US" w:eastAsia="ja-JP"/>
              </w:rPr>
            </w:pPr>
          </w:p>
        </w:tc>
      </w:tr>
      <w:tr w:rsidR="003D2311" w:rsidRPr="00B42AF5" w14:paraId="7994DBC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90910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51841A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E9AD55E"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4F8639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810AB8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62908167" w14:textId="1FF6823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CC12AD4" w14:textId="23FF9B53" w:rsidR="003D2311" w:rsidRPr="00B42AF5" w:rsidRDefault="003D2311" w:rsidP="00BC12B1">
            <w:pPr>
              <w:rPr>
                <w:rFonts w:eastAsia="MS Mincho"/>
                <w:sz w:val="16"/>
                <w:szCs w:val="16"/>
                <w:lang w:val="en-US" w:eastAsia="ja-JP"/>
              </w:rPr>
            </w:pPr>
          </w:p>
        </w:tc>
      </w:tr>
      <w:tr w:rsidR="003D2311" w:rsidRPr="00B42AF5" w14:paraId="1AD5CE9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BF8C0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56BA76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3E0229D5"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740B9D5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C9F8E4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102165CD" w14:textId="254A738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C4B2BA2" w14:textId="4EEE4142" w:rsidR="003D2311" w:rsidRPr="00B42AF5" w:rsidRDefault="003D2311" w:rsidP="00BC12B1">
            <w:pPr>
              <w:rPr>
                <w:rFonts w:eastAsia="MS Mincho"/>
                <w:sz w:val="16"/>
                <w:szCs w:val="16"/>
                <w:lang w:val="en-US" w:eastAsia="ja-JP"/>
              </w:rPr>
            </w:pPr>
          </w:p>
        </w:tc>
      </w:tr>
      <w:tr w:rsidR="003D2311" w:rsidRPr="00B42AF5" w14:paraId="2841504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63C16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68FECBD4"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CF17B K-3</w:t>
            </w:r>
          </w:p>
          <w:p w14:paraId="11DE6E31"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D36100A"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Diverse lucrari - diferenta de grosime, +- 5 mm la stratul de grund aplicat la pereti, executat cu mortar</w:t>
            </w:r>
          </w:p>
          <w:p w14:paraId="3E1218FD"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755751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47971F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214A65B"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F534315" w14:textId="343F6AEC" w:rsidR="003D2311" w:rsidRPr="00B42AF5" w:rsidRDefault="003D2311" w:rsidP="00BC12B1">
            <w:pPr>
              <w:jc w:val="center"/>
              <w:rPr>
                <w:rFonts w:eastAsia="MS Mincho"/>
                <w:sz w:val="2"/>
                <w:szCs w:val="2"/>
                <w:lang w:val="en-US" w:eastAsia="ja-JP"/>
              </w:rPr>
            </w:pPr>
          </w:p>
        </w:tc>
      </w:tr>
      <w:tr w:rsidR="003D2311" w:rsidRPr="00B42AF5" w14:paraId="175C74C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B075F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8ABB42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7E2BAB4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6C561AC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E4E44C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BB20D5D" w14:textId="0E36AC9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8B79F05" w14:textId="7FF5A7E3" w:rsidR="003D2311" w:rsidRPr="00B42AF5" w:rsidRDefault="003D2311" w:rsidP="00BC12B1">
            <w:pPr>
              <w:rPr>
                <w:rFonts w:eastAsia="MS Mincho"/>
                <w:sz w:val="16"/>
                <w:szCs w:val="16"/>
                <w:lang w:val="en-US" w:eastAsia="ja-JP"/>
              </w:rPr>
            </w:pPr>
          </w:p>
        </w:tc>
      </w:tr>
      <w:tr w:rsidR="003D2311" w:rsidRPr="00B42AF5" w14:paraId="4DD183B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F9010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BAA859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7D32C2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B5270D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4BF042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F0F1A2B" w14:textId="1CC9835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16BC0D4" w14:textId="62882A3E" w:rsidR="003D2311" w:rsidRPr="00B42AF5" w:rsidRDefault="003D2311" w:rsidP="00BC12B1">
            <w:pPr>
              <w:rPr>
                <w:rFonts w:eastAsia="MS Mincho"/>
                <w:sz w:val="16"/>
                <w:szCs w:val="16"/>
                <w:lang w:val="en-US" w:eastAsia="ja-JP"/>
              </w:rPr>
            </w:pPr>
          </w:p>
        </w:tc>
      </w:tr>
      <w:tr w:rsidR="003D2311" w:rsidRPr="00B42AF5" w14:paraId="1776B6B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B709A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DFB17E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2664102100000</w:t>
            </w:r>
          </w:p>
        </w:tc>
        <w:tc>
          <w:tcPr>
            <w:tcW w:w="3544" w:type="dxa"/>
            <w:tcBorders>
              <w:top w:val="single" w:sz="4" w:space="0" w:color="auto"/>
              <w:bottom w:val="single" w:sz="4" w:space="0" w:color="auto"/>
            </w:tcBorders>
          </w:tcPr>
          <w:p w14:paraId="24D0BBA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Mortar</w:t>
            </w:r>
          </w:p>
        </w:tc>
        <w:tc>
          <w:tcPr>
            <w:tcW w:w="1134" w:type="dxa"/>
            <w:tcBorders>
              <w:top w:val="single" w:sz="4" w:space="0" w:color="auto"/>
              <w:bottom w:val="single" w:sz="4" w:space="0" w:color="auto"/>
            </w:tcBorders>
          </w:tcPr>
          <w:p w14:paraId="76BCD60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56CBAB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7744D4FA" w14:textId="055DA89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6AB5F60" w14:textId="79C13D68" w:rsidR="003D2311" w:rsidRPr="00B42AF5" w:rsidRDefault="003D2311" w:rsidP="00BC12B1">
            <w:pPr>
              <w:rPr>
                <w:rFonts w:eastAsia="MS Mincho"/>
                <w:sz w:val="16"/>
                <w:szCs w:val="16"/>
                <w:lang w:val="en-US" w:eastAsia="ja-JP"/>
              </w:rPr>
            </w:pPr>
          </w:p>
        </w:tc>
      </w:tr>
      <w:tr w:rsidR="003D2311" w:rsidRPr="00B42AF5" w14:paraId="221BDA8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4CB0A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9228BA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D5559D8"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E647FD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8878A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E895EBC" w14:textId="6035DF6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7041162" w14:textId="751921E2" w:rsidR="003D2311" w:rsidRPr="00B42AF5" w:rsidRDefault="003D2311" w:rsidP="00BC12B1">
            <w:pPr>
              <w:rPr>
                <w:rFonts w:eastAsia="MS Mincho"/>
                <w:sz w:val="16"/>
                <w:szCs w:val="16"/>
                <w:lang w:val="en-US" w:eastAsia="ja-JP"/>
              </w:rPr>
            </w:pPr>
          </w:p>
        </w:tc>
      </w:tr>
      <w:tr w:rsidR="003D2311" w:rsidRPr="00B42AF5" w14:paraId="61925CF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9C606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072A97E6"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CN53A</w:t>
            </w:r>
          </w:p>
          <w:p w14:paraId="0812158B"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8D137C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4D56D08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8A73BB"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886989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E99840B"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5D1F9A" w14:textId="0DC92A0C" w:rsidR="003D2311" w:rsidRPr="00B42AF5" w:rsidRDefault="003D2311" w:rsidP="00BC12B1">
            <w:pPr>
              <w:jc w:val="center"/>
              <w:rPr>
                <w:rFonts w:eastAsia="MS Mincho"/>
                <w:sz w:val="2"/>
                <w:szCs w:val="2"/>
                <w:lang w:val="en-US" w:eastAsia="ja-JP"/>
              </w:rPr>
            </w:pPr>
          </w:p>
        </w:tc>
      </w:tr>
      <w:tr w:rsidR="003D2311" w:rsidRPr="00B42AF5" w14:paraId="622F548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065477"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8E32B0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1DF7790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39EBADB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73C54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16339E8" w14:textId="45CB830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6B17DAF" w14:textId="795ED2D7" w:rsidR="003D2311" w:rsidRPr="00B42AF5" w:rsidRDefault="003D2311" w:rsidP="00BC12B1">
            <w:pPr>
              <w:rPr>
                <w:rFonts w:eastAsia="MS Mincho"/>
                <w:sz w:val="16"/>
                <w:szCs w:val="16"/>
                <w:lang w:val="en-US" w:eastAsia="ja-JP"/>
              </w:rPr>
            </w:pPr>
          </w:p>
        </w:tc>
      </w:tr>
      <w:tr w:rsidR="003D2311" w:rsidRPr="00B42AF5" w14:paraId="731EE31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CB84F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6B9704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0314CDC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5027F6E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838F0E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2B7F136E" w14:textId="748632A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519354F" w14:textId="2B6FA128" w:rsidR="003D2311" w:rsidRPr="00B42AF5" w:rsidRDefault="003D2311" w:rsidP="00BC12B1">
            <w:pPr>
              <w:rPr>
                <w:rFonts w:eastAsia="MS Mincho"/>
                <w:sz w:val="16"/>
                <w:szCs w:val="16"/>
                <w:lang w:val="en-US" w:eastAsia="ja-JP"/>
              </w:rPr>
            </w:pPr>
          </w:p>
        </w:tc>
      </w:tr>
      <w:tr w:rsidR="003D2311" w:rsidRPr="00B42AF5" w14:paraId="2F34E3B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FA45C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6533F6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52B42C0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650A290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1D5415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D37B4B6" w14:textId="1BDC342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D1CA6B9" w14:textId="5B530B0F" w:rsidR="003D2311" w:rsidRPr="00B42AF5" w:rsidRDefault="003D2311" w:rsidP="00BC12B1">
            <w:pPr>
              <w:rPr>
                <w:rFonts w:eastAsia="MS Mincho"/>
                <w:sz w:val="16"/>
                <w:szCs w:val="16"/>
                <w:lang w:val="en-US" w:eastAsia="ja-JP"/>
              </w:rPr>
            </w:pPr>
          </w:p>
        </w:tc>
      </w:tr>
      <w:tr w:rsidR="003D2311" w:rsidRPr="00B42AF5" w14:paraId="1C9E634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11D66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1659FF5D"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CF50B</w:t>
            </w:r>
          </w:p>
          <w:p w14:paraId="15A64823"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72A26C8"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Tencuieli interioare de 5 mm grosime, executate manual, cu amestec uscat pe baza de ipsos, la pereti si pereti despartitori, preparare manuala a mortarului.</w:t>
            </w:r>
          </w:p>
          <w:p w14:paraId="171E85C0"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8FDC7FB"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AEDA8A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6ABDB1"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242ED82" w14:textId="69C9F071" w:rsidR="003D2311" w:rsidRPr="00B42AF5" w:rsidRDefault="003D2311" w:rsidP="00BC12B1">
            <w:pPr>
              <w:jc w:val="center"/>
              <w:rPr>
                <w:rFonts w:eastAsia="MS Mincho"/>
                <w:sz w:val="2"/>
                <w:szCs w:val="2"/>
                <w:lang w:val="en-US" w:eastAsia="ja-JP"/>
              </w:rPr>
            </w:pPr>
          </w:p>
        </w:tc>
      </w:tr>
      <w:tr w:rsidR="003D2311" w:rsidRPr="00B42AF5" w14:paraId="2C16589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36679"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18EF4F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54588CB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641BF37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572C8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6E537E18" w14:textId="1C56107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4195D20" w14:textId="031A204E" w:rsidR="003D2311" w:rsidRPr="00B42AF5" w:rsidRDefault="003D2311" w:rsidP="00BC12B1">
            <w:pPr>
              <w:rPr>
                <w:rFonts w:eastAsia="MS Mincho"/>
                <w:sz w:val="16"/>
                <w:szCs w:val="16"/>
                <w:lang w:val="en-US" w:eastAsia="ja-JP"/>
              </w:rPr>
            </w:pPr>
          </w:p>
        </w:tc>
      </w:tr>
      <w:tr w:rsidR="003D2311" w:rsidRPr="00B42AF5" w14:paraId="6ACAA2B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5142A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8775B3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15F3E0C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4803970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CC6964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797F0EDB" w14:textId="4ADA19B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A69E032" w14:textId="2CC2DE62" w:rsidR="003D2311" w:rsidRPr="00B42AF5" w:rsidRDefault="003D2311" w:rsidP="00BC12B1">
            <w:pPr>
              <w:rPr>
                <w:rFonts w:eastAsia="MS Mincho"/>
                <w:sz w:val="16"/>
                <w:szCs w:val="16"/>
                <w:lang w:val="en-US" w:eastAsia="ja-JP"/>
              </w:rPr>
            </w:pPr>
          </w:p>
        </w:tc>
      </w:tr>
      <w:tr w:rsidR="003D2311" w:rsidRPr="00B42AF5" w14:paraId="5FE9939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D174C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07949D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81361D9"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7A9DB55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F43DAC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392DA37E" w14:textId="5EB5454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6E5FB62" w14:textId="2C19393B" w:rsidR="003D2311" w:rsidRPr="00B42AF5" w:rsidRDefault="003D2311" w:rsidP="00BC12B1">
            <w:pPr>
              <w:rPr>
                <w:rFonts w:eastAsia="MS Mincho"/>
                <w:sz w:val="16"/>
                <w:szCs w:val="16"/>
                <w:lang w:val="en-US" w:eastAsia="ja-JP"/>
              </w:rPr>
            </w:pPr>
          </w:p>
        </w:tc>
      </w:tr>
      <w:tr w:rsidR="003D2311" w:rsidRPr="00B42AF5" w14:paraId="6F6676F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CF585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37D486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84EFA0C"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8DB706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5741BA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42558F4A" w14:textId="41F787F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766D782" w14:textId="6B309601" w:rsidR="003D2311" w:rsidRPr="00B42AF5" w:rsidRDefault="003D2311" w:rsidP="00BC12B1">
            <w:pPr>
              <w:rPr>
                <w:rFonts w:eastAsia="MS Mincho"/>
                <w:sz w:val="16"/>
                <w:szCs w:val="16"/>
                <w:lang w:val="en-US" w:eastAsia="ja-JP"/>
              </w:rPr>
            </w:pPr>
          </w:p>
        </w:tc>
      </w:tr>
      <w:tr w:rsidR="003D2311" w:rsidRPr="00B42AF5" w14:paraId="21169BD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EE81F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0FC255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6430465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2B06DD4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164E80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57255311" w14:textId="05E3AD5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DF091CF" w14:textId="502711D3" w:rsidR="003D2311" w:rsidRPr="00B42AF5" w:rsidRDefault="003D2311" w:rsidP="00BC12B1">
            <w:pPr>
              <w:rPr>
                <w:rFonts w:eastAsia="MS Mincho"/>
                <w:sz w:val="16"/>
                <w:szCs w:val="16"/>
                <w:lang w:val="en-US" w:eastAsia="ja-JP"/>
              </w:rPr>
            </w:pPr>
          </w:p>
        </w:tc>
      </w:tr>
      <w:tr w:rsidR="003D2311" w:rsidRPr="00B42AF5" w14:paraId="1871DA3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65B20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076B29A9"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CF51B K-2</w:t>
            </w:r>
          </w:p>
          <w:p w14:paraId="3529E295"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2E62BB9"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 xml:space="preserve">Tencuieli interioare de 5 mm grosime, executate manual, cu amestec uscat pe baza de ipsos, la pereti si pereti despartitori, </w:t>
            </w:r>
            <w:r w:rsidRPr="003D2311">
              <w:rPr>
                <w:rFonts w:eastAsia="MS Mincho"/>
                <w:sz w:val="18"/>
                <w:szCs w:val="18"/>
                <w:lang w:val="en-US" w:eastAsia="ja-JP"/>
              </w:rPr>
              <w:lastRenderedPageBreak/>
              <w:t>preparare manuala a mortarului. Diferenta in plus sau in miniu  pentru fiecare 1,0 mm (se scade 2mm)</w:t>
            </w:r>
          </w:p>
          <w:p w14:paraId="73281785"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41B35D0"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02EC4701"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6CAE0E"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4666D09" w14:textId="0A7E76DF" w:rsidR="003D2311" w:rsidRPr="00B42AF5" w:rsidRDefault="003D2311" w:rsidP="00BC12B1">
            <w:pPr>
              <w:jc w:val="center"/>
              <w:rPr>
                <w:rFonts w:eastAsia="MS Mincho"/>
                <w:sz w:val="2"/>
                <w:szCs w:val="2"/>
                <w:lang w:val="en-US" w:eastAsia="ja-JP"/>
              </w:rPr>
            </w:pPr>
          </w:p>
        </w:tc>
      </w:tr>
      <w:tr w:rsidR="003D2311" w:rsidRPr="00B42AF5" w14:paraId="491E9AD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CC879B"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B7B1E2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1D41682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7145AF2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5C74B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0AF61701" w14:textId="7610CC5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DDD2D46" w14:textId="30A2F153" w:rsidR="003D2311" w:rsidRPr="00B42AF5" w:rsidRDefault="003D2311" w:rsidP="00BC12B1">
            <w:pPr>
              <w:rPr>
                <w:rFonts w:eastAsia="MS Mincho"/>
                <w:sz w:val="16"/>
                <w:szCs w:val="16"/>
                <w:lang w:val="en-US" w:eastAsia="ja-JP"/>
              </w:rPr>
            </w:pPr>
          </w:p>
        </w:tc>
      </w:tr>
      <w:tr w:rsidR="003D2311" w:rsidRPr="00B42AF5" w14:paraId="3A461DA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26FDB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0E0975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1319FAF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66BD5E7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DF11A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1,4300</w:t>
            </w:r>
          </w:p>
        </w:tc>
        <w:tc>
          <w:tcPr>
            <w:tcW w:w="1134" w:type="dxa"/>
            <w:tcBorders>
              <w:top w:val="single" w:sz="4" w:space="0" w:color="auto"/>
              <w:bottom w:val="single" w:sz="4" w:space="0" w:color="auto"/>
            </w:tcBorders>
          </w:tcPr>
          <w:p w14:paraId="4DB4A2CF" w14:textId="2A3A23D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5D6BE0F" w14:textId="7D7C724E" w:rsidR="003D2311" w:rsidRPr="00B42AF5" w:rsidRDefault="003D2311" w:rsidP="00BC12B1">
            <w:pPr>
              <w:rPr>
                <w:rFonts w:eastAsia="MS Mincho"/>
                <w:sz w:val="16"/>
                <w:szCs w:val="16"/>
                <w:lang w:val="en-US" w:eastAsia="ja-JP"/>
              </w:rPr>
            </w:pPr>
          </w:p>
        </w:tc>
      </w:tr>
      <w:tr w:rsidR="003D2311" w:rsidRPr="00B42AF5" w14:paraId="7D49228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EBEE6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C25A66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B6CC396"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6981DF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4C3849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7BC1B312" w14:textId="4C1F6F8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0FFB82B" w14:textId="137D61D9" w:rsidR="003D2311" w:rsidRPr="00B42AF5" w:rsidRDefault="003D2311" w:rsidP="00BC12B1">
            <w:pPr>
              <w:rPr>
                <w:rFonts w:eastAsia="MS Mincho"/>
                <w:sz w:val="16"/>
                <w:szCs w:val="16"/>
                <w:lang w:val="en-US" w:eastAsia="ja-JP"/>
              </w:rPr>
            </w:pPr>
          </w:p>
        </w:tc>
      </w:tr>
      <w:tr w:rsidR="003D2311" w:rsidRPr="00B42AF5" w14:paraId="27309F4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BFB91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B2C8BF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7031A4B"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D14574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06458A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14AA5BDC" w14:textId="39E6215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692C230" w14:textId="6D06D354" w:rsidR="003D2311" w:rsidRPr="00B42AF5" w:rsidRDefault="003D2311" w:rsidP="00BC12B1">
            <w:pPr>
              <w:rPr>
                <w:rFonts w:eastAsia="MS Mincho"/>
                <w:sz w:val="16"/>
                <w:szCs w:val="16"/>
                <w:lang w:val="en-US" w:eastAsia="ja-JP"/>
              </w:rPr>
            </w:pPr>
          </w:p>
        </w:tc>
      </w:tr>
      <w:tr w:rsidR="003D2311" w:rsidRPr="00B42AF5" w14:paraId="789CF9E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5B399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9BD24A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2835045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14F49BB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7062C4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2DD31C7" w14:textId="293515C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ACB698C" w14:textId="4C991E88" w:rsidR="003D2311" w:rsidRPr="00B42AF5" w:rsidRDefault="003D2311" w:rsidP="00BC12B1">
            <w:pPr>
              <w:rPr>
                <w:rFonts w:eastAsia="MS Mincho"/>
                <w:sz w:val="16"/>
                <w:szCs w:val="16"/>
                <w:lang w:val="en-US" w:eastAsia="ja-JP"/>
              </w:rPr>
            </w:pPr>
          </w:p>
        </w:tc>
      </w:tr>
      <w:tr w:rsidR="003D2311" w:rsidRPr="00B42AF5" w14:paraId="080E2A5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2CB95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03CDFF2B"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CF17C</w:t>
            </w:r>
          </w:p>
          <w:p w14:paraId="10C2C494"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AFC1ED6"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Diverse lucrari - strat de impaslitura din fibra de sticla aplicat pe suprafata elementelor prefabricate din b.c.a. lipit cu aracet, inclusiv stratul de amorsaj</w:t>
            </w:r>
          </w:p>
          <w:p w14:paraId="5537ACA4"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E6F28F"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DF42FC4"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BD9478B"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084363" w14:textId="74917358" w:rsidR="003D2311" w:rsidRPr="00B42AF5" w:rsidRDefault="003D2311" w:rsidP="00BC12B1">
            <w:pPr>
              <w:jc w:val="center"/>
              <w:rPr>
                <w:rFonts w:eastAsia="MS Mincho"/>
                <w:sz w:val="2"/>
                <w:szCs w:val="2"/>
                <w:lang w:val="en-US" w:eastAsia="ja-JP"/>
              </w:rPr>
            </w:pPr>
          </w:p>
        </w:tc>
      </w:tr>
      <w:tr w:rsidR="003D2311" w:rsidRPr="00B42AF5" w14:paraId="0B4A051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7A6149"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BF2EAA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12137A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325FD3F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5442B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38911E7C" w14:textId="08812AD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24B3C03" w14:textId="0B02E112" w:rsidR="003D2311" w:rsidRPr="00B42AF5" w:rsidRDefault="003D2311" w:rsidP="00BC12B1">
            <w:pPr>
              <w:rPr>
                <w:rFonts w:eastAsia="MS Mincho"/>
                <w:sz w:val="16"/>
                <w:szCs w:val="16"/>
                <w:lang w:val="en-US" w:eastAsia="ja-JP"/>
              </w:rPr>
            </w:pPr>
          </w:p>
        </w:tc>
      </w:tr>
      <w:tr w:rsidR="003D2311" w:rsidRPr="00B42AF5" w14:paraId="2982669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B1766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01838B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3C44A284"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301B7A3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92C9CC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2F871705" w14:textId="5AAA03A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C8AF268" w14:textId="5E5414AC" w:rsidR="003D2311" w:rsidRPr="00B42AF5" w:rsidRDefault="003D2311" w:rsidP="00BC12B1">
            <w:pPr>
              <w:rPr>
                <w:rFonts w:eastAsia="MS Mincho"/>
                <w:sz w:val="16"/>
                <w:szCs w:val="16"/>
                <w:lang w:val="en-US" w:eastAsia="ja-JP"/>
              </w:rPr>
            </w:pPr>
          </w:p>
        </w:tc>
      </w:tr>
      <w:tr w:rsidR="003D2311" w:rsidRPr="00B42AF5" w14:paraId="64B1947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A6441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78DDCC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085C66C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5BDFFD5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B06E80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2FFD37F" w14:textId="7AAFFF5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B617424" w14:textId="475A9FC4" w:rsidR="003D2311" w:rsidRPr="00B42AF5" w:rsidRDefault="003D2311" w:rsidP="00BC12B1">
            <w:pPr>
              <w:rPr>
                <w:rFonts w:eastAsia="MS Mincho"/>
                <w:sz w:val="16"/>
                <w:szCs w:val="16"/>
                <w:lang w:val="en-US" w:eastAsia="ja-JP"/>
              </w:rPr>
            </w:pPr>
          </w:p>
        </w:tc>
      </w:tr>
      <w:tr w:rsidR="003D2311" w:rsidRPr="00B42AF5" w14:paraId="378DC22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98AD9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B47201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2A7D837"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C1EB48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100BDA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0479110E" w14:textId="4E64C3D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39007F3" w14:textId="4CE37DFA" w:rsidR="003D2311" w:rsidRPr="00B42AF5" w:rsidRDefault="003D2311" w:rsidP="00BC12B1">
            <w:pPr>
              <w:rPr>
                <w:rFonts w:eastAsia="MS Mincho"/>
                <w:sz w:val="16"/>
                <w:szCs w:val="16"/>
                <w:lang w:val="en-US" w:eastAsia="ja-JP"/>
              </w:rPr>
            </w:pPr>
          </w:p>
        </w:tc>
      </w:tr>
      <w:tr w:rsidR="003D2311" w:rsidRPr="00B42AF5" w14:paraId="29FACAA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5E39F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3DE1C258"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CN53A</w:t>
            </w:r>
          </w:p>
          <w:p w14:paraId="18E9841C"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17DED5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670784F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684C775"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EE4912B"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A20B45"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587E8CC" w14:textId="0ABA487B" w:rsidR="003D2311" w:rsidRPr="00B42AF5" w:rsidRDefault="003D2311" w:rsidP="00BC12B1">
            <w:pPr>
              <w:jc w:val="center"/>
              <w:rPr>
                <w:rFonts w:eastAsia="MS Mincho"/>
                <w:sz w:val="2"/>
                <w:szCs w:val="2"/>
                <w:lang w:val="en-US" w:eastAsia="ja-JP"/>
              </w:rPr>
            </w:pPr>
          </w:p>
        </w:tc>
      </w:tr>
      <w:tr w:rsidR="003D2311" w:rsidRPr="00B42AF5" w14:paraId="2EF9F4F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3D3BC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92A928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214484C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5CA6E5E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9CE31A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65279C7" w14:textId="42067F7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516990A" w14:textId="277B58B2" w:rsidR="003D2311" w:rsidRPr="00B42AF5" w:rsidRDefault="003D2311" w:rsidP="00BC12B1">
            <w:pPr>
              <w:rPr>
                <w:rFonts w:eastAsia="MS Mincho"/>
                <w:sz w:val="16"/>
                <w:szCs w:val="16"/>
                <w:lang w:val="en-US" w:eastAsia="ja-JP"/>
              </w:rPr>
            </w:pPr>
          </w:p>
        </w:tc>
      </w:tr>
      <w:tr w:rsidR="003D2311" w:rsidRPr="00B42AF5" w14:paraId="2A4F15F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387E6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0551B5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5C07AD9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2D9BDF9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DD624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B0FD6AA" w14:textId="79257DB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9AB43A7" w14:textId="0E554ADB" w:rsidR="003D2311" w:rsidRPr="00B42AF5" w:rsidRDefault="003D2311" w:rsidP="00BC12B1">
            <w:pPr>
              <w:rPr>
                <w:rFonts w:eastAsia="MS Mincho"/>
                <w:sz w:val="16"/>
                <w:szCs w:val="16"/>
                <w:lang w:val="en-US" w:eastAsia="ja-JP"/>
              </w:rPr>
            </w:pPr>
          </w:p>
        </w:tc>
      </w:tr>
      <w:tr w:rsidR="003D2311" w:rsidRPr="00B42AF5" w14:paraId="3CD6660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0981D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2C6CCE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1FB0864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521D088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EDCD14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855470B" w14:textId="23526CE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A9337F4" w14:textId="2E558EC2" w:rsidR="003D2311" w:rsidRPr="00B42AF5" w:rsidRDefault="003D2311" w:rsidP="00BC12B1">
            <w:pPr>
              <w:rPr>
                <w:rFonts w:eastAsia="MS Mincho"/>
                <w:sz w:val="16"/>
                <w:szCs w:val="16"/>
                <w:lang w:val="en-US" w:eastAsia="ja-JP"/>
              </w:rPr>
            </w:pPr>
          </w:p>
        </w:tc>
      </w:tr>
      <w:tr w:rsidR="003D2311" w:rsidRPr="00B42AF5" w14:paraId="55898EA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14107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04C7EEB0"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CF57A</w:t>
            </w:r>
          </w:p>
          <w:p w14:paraId="051C806D"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17788B3"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 xml:space="preserve">Aplicarea manuala a chitului pe baza de ipsos "Eurofin" grosime 1,0 mm pe suprafetele  peretilor,  coloanelor  si  tavanelor </w:t>
            </w:r>
          </w:p>
          <w:p w14:paraId="51C41038"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AF225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EC52FF4"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CDA75D"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CC9C00" w14:textId="2C281416" w:rsidR="003D2311" w:rsidRPr="00B42AF5" w:rsidRDefault="003D2311" w:rsidP="00BC12B1">
            <w:pPr>
              <w:jc w:val="center"/>
              <w:rPr>
                <w:rFonts w:eastAsia="MS Mincho"/>
                <w:sz w:val="2"/>
                <w:szCs w:val="2"/>
                <w:lang w:val="en-US" w:eastAsia="ja-JP"/>
              </w:rPr>
            </w:pPr>
          </w:p>
        </w:tc>
      </w:tr>
      <w:tr w:rsidR="003D2311" w:rsidRPr="00B42AF5" w14:paraId="0E0924A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338B85"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97C2CC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5BCEC8B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26F759C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3B980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5B435C77" w14:textId="021A753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23F360B" w14:textId="18975EBF" w:rsidR="003D2311" w:rsidRPr="00B42AF5" w:rsidRDefault="003D2311" w:rsidP="00BC12B1">
            <w:pPr>
              <w:rPr>
                <w:rFonts w:eastAsia="MS Mincho"/>
                <w:sz w:val="16"/>
                <w:szCs w:val="16"/>
                <w:lang w:val="en-US" w:eastAsia="ja-JP"/>
              </w:rPr>
            </w:pPr>
          </w:p>
        </w:tc>
      </w:tr>
      <w:tr w:rsidR="003D2311" w:rsidRPr="00B42AF5" w14:paraId="655EC79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D000A6"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9B59BF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72C833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1B352F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83849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3B832033" w14:textId="6A4156C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07721F7" w14:textId="4C0EAE4B" w:rsidR="003D2311" w:rsidRPr="00B42AF5" w:rsidRDefault="003D2311" w:rsidP="00BC12B1">
            <w:pPr>
              <w:rPr>
                <w:rFonts w:eastAsia="MS Mincho"/>
                <w:sz w:val="16"/>
                <w:szCs w:val="16"/>
                <w:lang w:val="en-US" w:eastAsia="ja-JP"/>
              </w:rPr>
            </w:pPr>
          </w:p>
        </w:tc>
      </w:tr>
      <w:tr w:rsidR="003D2311" w:rsidRPr="00B42AF5" w14:paraId="46B1D63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1CA56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6034D2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27B44D28"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4B00B3E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5034E0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1AD48470" w14:textId="7F5B255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5E96AC4" w14:textId="67A9FCFB" w:rsidR="003D2311" w:rsidRPr="00B42AF5" w:rsidRDefault="003D2311" w:rsidP="00BC12B1">
            <w:pPr>
              <w:rPr>
                <w:rFonts w:eastAsia="MS Mincho"/>
                <w:sz w:val="16"/>
                <w:szCs w:val="16"/>
                <w:lang w:val="en-US" w:eastAsia="ja-JP"/>
              </w:rPr>
            </w:pPr>
          </w:p>
        </w:tc>
      </w:tr>
      <w:tr w:rsidR="003D2311" w:rsidRPr="00B42AF5" w14:paraId="47C8276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74D7B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084ADD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D0D346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EA0D2A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ABD116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72507420" w14:textId="2EF8CC8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383F12E" w14:textId="66B4539E" w:rsidR="003D2311" w:rsidRPr="00B42AF5" w:rsidRDefault="003D2311" w:rsidP="00BC12B1">
            <w:pPr>
              <w:rPr>
                <w:rFonts w:eastAsia="MS Mincho"/>
                <w:sz w:val="16"/>
                <w:szCs w:val="16"/>
                <w:lang w:val="en-US" w:eastAsia="ja-JP"/>
              </w:rPr>
            </w:pPr>
          </w:p>
        </w:tc>
      </w:tr>
      <w:tr w:rsidR="003D2311" w:rsidRPr="00B42AF5" w14:paraId="0ADD958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9DB03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07E984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3A4DB9E"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68A37F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F9179A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4AF42E91" w14:textId="075A7F9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4AB4E0A" w14:textId="19CA7796" w:rsidR="003D2311" w:rsidRPr="00B42AF5" w:rsidRDefault="003D2311" w:rsidP="00BC12B1">
            <w:pPr>
              <w:rPr>
                <w:rFonts w:eastAsia="MS Mincho"/>
                <w:sz w:val="16"/>
                <w:szCs w:val="16"/>
                <w:lang w:val="en-US" w:eastAsia="ja-JP"/>
              </w:rPr>
            </w:pPr>
          </w:p>
        </w:tc>
      </w:tr>
      <w:tr w:rsidR="003D2311" w:rsidRPr="00B42AF5" w14:paraId="3A72A2D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BEF35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458B89B5"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CN53A</w:t>
            </w:r>
          </w:p>
          <w:p w14:paraId="152ECAE2"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F2A09AE"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4AC2404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92915D3"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837094E"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6CE461"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9C18DC" w14:textId="35DDDCB6" w:rsidR="003D2311" w:rsidRPr="00B42AF5" w:rsidRDefault="003D2311" w:rsidP="00BC12B1">
            <w:pPr>
              <w:jc w:val="center"/>
              <w:rPr>
                <w:rFonts w:eastAsia="MS Mincho"/>
                <w:sz w:val="2"/>
                <w:szCs w:val="2"/>
                <w:lang w:val="en-US" w:eastAsia="ja-JP"/>
              </w:rPr>
            </w:pPr>
          </w:p>
        </w:tc>
      </w:tr>
      <w:tr w:rsidR="003D2311" w:rsidRPr="00B42AF5" w14:paraId="513D1C7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DEC456"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F1EFF1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532D0C1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236B0E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2DEEE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833E5DA" w14:textId="2561A5A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A0587F2" w14:textId="1B68FA93" w:rsidR="003D2311" w:rsidRPr="00B42AF5" w:rsidRDefault="003D2311" w:rsidP="00BC12B1">
            <w:pPr>
              <w:rPr>
                <w:rFonts w:eastAsia="MS Mincho"/>
                <w:sz w:val="16"/>
                <w:szCs w:val="16"/>
                <w:lang w:val="en-US" w:eastAsia="ja-JP"/>
              </w:rPr>
            </w:pPr>
          </w:p>
        </w:tc>
      </w:tr>
      <w:tr w:rsidR="003D2311" w:rsidRPr="00B42AF5" w14:paraId="779FAA1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7AEEF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72DF70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396AD96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53241D9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B90E2E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05DB412" w14:textId="4A58305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5D215EB" w14:textId="2E1DDA9B" w:rsidR="003D2311" w:rsidRPr="00B42AF5" w:rsidRDefault="003D2311" w:rsidP="00BC12B1">
            <w:pPr>
              <w:rPr>
                <w:rFonts w:eastAsia="MS Mincho"/>
                <w:sz w:val="16"/>
                <w:szCs w:val="16"/>
                <w:lang w:val="en-US" w:eastAsia="ja-JP"/>
              </w:rPr>
            </w:pPr>
          </w:p>
        </w:tc>
      </w:tr>
      <w:tr w:rsidR="003D2311" w:rsidRPr="00B42AF5" w14:paraId="18E246B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4E214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75EAB3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75DBD07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0CDA7EB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53BFF9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59C8CD72" w14:textId="1B3D508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77E71D9" w14:textId="3443771D" w:rsidR="003D2311" w:rsidRPr="00B42AF5" w:rsidRDefault="003D2311" w:rsidP="00BC12B1">
            <w:pPr>
              <w:rPr>
                <w:rFonts w:eastAsia="MS Mincho"/>
                <w:sz w:val="16"/>
                <w:szCs w:val="16"/>
                <w:lang w:val="en-US" w:eastAsia="ja-JP"/>
              </w:rPr>
            </w:pPr>
          </w:p>
        </w:tc>
      </w:tr>
      <w:tr w:rsidR="003D2311" w:rsidRPr="00B42AF5" w14:paraId="0AB90D9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C056E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5CD326D3"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CN07A</w:t>
            </w:r>
          </w:p>
          <w:p w14:paraId="2B8541FF"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241A935"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Vopsitorii interioare cu vopsea pe baza de copolimeri acriloetilenici in emulsie apoasa,  aplicate in 2 straturi pe suprafete de beton sau zidarie pe glet existent, executate manual (Nota : Norma vopsea 0,4 kg/m2)</w:t>
            </w:r>
          </w:p>
          <w:p w14:paraId="1C051A5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D13FE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88D136E"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72F1143"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E616DAB" w14:textId="1A471F57" w:rsidR="003D2311" w:rsidRPr="00B42AF5" w:rsidRDefault="003D2311" w:rsidP="00BC12B1">
            <w:pPr>
              <w:jc w:val="center"/>
              <w:rPr>
                <w:rFonts w:eastAsia="MS Mincho"/>
                <w:sz w:val="2"/>
                <w:szCs w:val="2"/>
                <w:lang w:val="en-US" w:eastAsia="ja-JP"/>
              </w:rPr>
            </w:pPr>
          </w:p>
        </w:tc>
      </w:tr>
      <w:tr w:rsidR="003D2311" w:rsidRPr="00B42AF5" w14:paraId="243AE29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4A4259"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3E045E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5DE63BE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649410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56C36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5E920759" w14:textId="0C2EC06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330DA7E" w14:textId="358A0D58" w:rsidR="003D2311" w:rsidRPr="00B42AF5" w:rsidRDefault="003D2311" w:rsidP="00BC12B1">
            <w:pPr>
              <w:rPr>
                <w:rFonts w:eastAsia="MS Mincho"/>
                <w:sz w:val="16"/>
                <w:szCs w:val="16"/>
                <w:lang w:val="en-US" w:eastAsia="ja-JP"/>
              </w:rPr>
            </w:pPr>
          </w:p>
        </w:tc>
      </w:tr>
      <w:tr w:rsidR="003D2311" w:rsidRPr="00B42AF5" w14:paraId="03B8DE0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13E4B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03A383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2430116103900</w:t>
            </w:r>
          </w:p>
        </w:tc>
        <w:tc>
          <w:tcPr>
            <w:tcW w:w="3544" w:type="dxa"/>
            <w:tcBorders>
              <w:top w:val="single" w:sz="4" w:space="0" w:color="auto"/>
              <w:bottom w:val="single" w:sz="4" w:space="0" w:color="auto"/>
            </w:tcBorders>
          </w:tcPr>
          <w:p w14:paraId="648B79DC"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Vopsea  pe baza de copolimeri  acriloetilenici</w:t>
            </w:r>
          </w:p>
        </w:tc>
        <w:tc>
          <w:tcPr>
            <w:tcW w:w="1134" w:type="dxa"/>
            <w:tcBorders>
              <w:top w:val="single" w:sz="4" w:space="0" w:color="auto"/>
              <w:bottom w:val="single" w:sz="4" w:space="0" w:color="auto"/>
            </w:tcBorders>
          </w:tcPr>
          <w:p w14:paraId="55CEE2A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CD9486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36BB724F" w14:textId="070217E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01D00EA" w14:textId="78985502" w:rsidR="003D2311" w:rsidRPr="00B42AF5" w:rsidRDefault="003D2311" w:rsidP="00BC12B1">
            <w:pPr>
              <w:rPr>
                <w:rFonts w:eastAsia="MS Mincho"/>
                <w:sz w:val="16"/>
                <w:szCs w:val="16"/>
                <w:lang w:val="en-US" w:eastAsia="ja-JP"/>
              </w:rPr>
            </w:pPr>
          </w:p>
        </w:tc>
      </w:tr>
      <w:tr w:rsidR="003D2311" w:rsidRPr="00B42AF5" w14:paraId="71E6CF4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2ACE9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3456AF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6924C72A"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42F97CC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340AE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F92ED05" w14:textId="382A96C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29BE682" w14:textId="765BBB3A" w:rsidR="003D2311" w:rsidRPr="00B42AF5" w:rsidRDefault="003D2311" w:rsidP="00BC12B1">
            <w:pPr>
              <w:rPr>
                <w:rFonts w:eastAsia="MS Mincho"/>
                <w:sz w:val="16"/>
                <w:szCs w:val="16"/>
                <w:lang w:val="en-US" w:eastAsia="ja-JP"/>
              </w:rPr>
            </w:pPr>
          </w:p>
        </w:tc>
      </w:tr>
      <w:tr w:rsidR="003D2311" w:rsidRPr="00B42AF5" w14:paraId="3967C00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AAF6F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FD22F3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7D6AFD24"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0C7E40F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28E48E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07906ABE" w14:textId="24EB89B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A5BA8CE" w14:textId="54E65F86" w:rsidR="003D2311" w:rsidRPr="00B42AF5" w:rsidRDefault="003D2311" w:rsidP="00BC12B1">
            <w:pPr>
              <w:rPr>
                <w:rFonts w:eastAsia="MS Mincho"/>
                <w:sz w:val="16"/>
                <w:szCs w:val="16"/>
                <w:lang w:val="en-US" w:eastAsia="ja-JP"/>
              </w:rPr>
            </w:pPr>
          </w:p>
        </w:tc>
      </w:tr>
      <w:tr w:rsidR="003D2311" w:rsidRPr="00B42AF5" w14:paraId="26BDD50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3D9FA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323D4B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50A3552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2506A49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AE6070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5A7A7C0" w14:textId="139279F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BDB4A49" w14:textId="7B0F4336" w:rsidR="003D2311" w:rsidRPr="00B42AF5" w:rsidRDefault="003D2311" w:rsidP="00BC12B1">
            <w:pPr>
              <w:rPr>
                <w:rFonts w:eastAsia="MS Mincho"/>
                <w:sz w:val="16"/>
                <w:szCs w:val="16"/>
                <w:lang w:val="en-US" w:eastAsia="ja-JP"/>
              </w:rPr>
            </w:pPr>
          </w:p>
        </w:tc>
      </w:tr>
      <w:tr w:rsidR="003D2311" w:rsidRPr="00B42AF5" w14:paraId="5DBB600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A2F10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505277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1C86B49"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0C87B9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639AF1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DFFCDEA" w14:textId="47483B7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98B3D4C" w14:textId="755E8CB0" w:rsidR="003D2311" w:rsidRPr="00B42AF5" w:rsidRDefault="003D2311" w:rsidP="00BC12B1">
            <w:pPr>
              <w:rPr>
                <w:rFonts w:eastAsia="MS Mincho"/>
                <w:sz w:val="16"/>
                <w:szCs w:val="16"/>
                <w:lang w:val="en-US" w:eastAsia="ja-JP"/>
              </w:rPr>
            </w:pPr>
          </w:p>
        </w:tc>
      </w:tr>
      <w:tr w:rsidR="003D2311" w:rsidRPr="003D2311" w14:paraId="3B43AEA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605681"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22E3868E"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0DADBA73" w14:textId="77777777" w:rsidR="003D2311" w:rsidRPr="00B42AF5" w:rsidRDefault="003D2311" w:rsidP="00BC12B1">
            <w:pPr>
              <w:rPr>
                <w:rFonts w:eastAsia="MS Mincho"/>
                <w:b/>
                <w:bCs/>
                <w:sz w:val="22"/>
                <w:szCs w:val="22"/>
                <w:lang w:val="en-US" w:eastAsia="ja-JP"/>
              </w:rPr>
            </w:pPr>
            <w:r w:rsidRPr="003D2311">
              <w:rPr>
                <w:rFonts w:eastAsia="MS Mincho"/>
                <w:b/>
                <w:bCs/>
                <w:sz w:val="22"/>
                <w:szCs w:val="22"/>
                <w:lang w:val="en-US" w:eastAsia="ja-JP"/>
              </w:rPr>
              <w:t>5. Glafuri la usi, ferestre, grinsi zi stilpi</w:t>
            </w:r>
          </w:p>
          <w:p w14:paraId="5CD67E7B" w14:textId="77777777" w:rsidR="003D2311" w:rsidRPr="003D2311" w:rsidRDefault="003D2311" w:rsidP="00BC12B1">
            <w:pPr>
              <w:rPr>
                <w:rFonts w:eastAsia="MS Mincho"/>
                <w:sz w:val="16"/>
                <w:szCs w:val="16"/>
                <w:lang w:val="en-US" w:eastAsia="ja-JP"/>
              </w:rPr>
            </w:pPr>
          </w:p>
        </w:tc>
        <w:tc>
          <w:tcPr>
            <w:tcW w:w="1134" w:type="dxa"/>
            <w:tcBorders>
              <w:top w:val="single" w:sz="4" w:space="0" w:color="auto"/>
              <w:bottom w:val="single" w:sz="4" w:space="0" w:color="auto"/>
            </w:tcBorders>
          </w:tcPr>
          <w:p w14:paraId="2BBF1112" w14:textId="77777777" w:rsidR="003D2311" w:rsidRPr="003D2311" w:rsidRDefault="003D2311" w:rsidP="00BC12B1">
            <w:pPr>
              <w:rPr>
                <w:rFonts w:eastAsia="MS Mincho"/>
                <w:sz w:val="16"/>
                <w:szCs w:val="16"/>
                <w:lang w:val="en-US" w:eastAsia="ja-JP"/>
              </w:rPr>
            </w:pPr>
          </w:p>
        </w:tc>
        <w:tc>
          <w:tcPr>
            <w:tcW w:w="1134" w:type="dxa"/>
            <w:tcBorders>
              <w:top w:val="single" w:sz="4" w:space="0" w:color="auto"/>
              <w:bottom w:val="single" w:sz="4" w:space="0" w:color="auto"/>
            </w:tcBorders>
          </w:tcPr>
          <w:p w14:paraId="5BFEB7F4" w14:textId="77777777" w:rsidR="003D2311" w:rsidRPr="003D2311" w:rsidRDefault="003D2311" w:rsidP="00BC12B1">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55E3F25E" w14:textId="77777777" w:rsidR="003D2311" w:rsidRPr="003D2311"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4D5DB1D" w14:textId="77777777" w:rsidR="003D2311" w:rsidRPr="003D2311" w:rsidRDefault="003D2311" w:rsidP="00BC12B1">
            <w:pPr>
              <w:rPr>
                <w:rFonts w:eastAsia="MS Mincho"/>
                <w:sz w:val="16"/>
                <w:szCs w:val="16"/>
                <w:lang w:val="en-US" w:eastAsia="ja-JP"/>
              </w:rPr>
            </w:pPr>
          </w:p>
        </w:tc>
      </w:tr>
      <w:tr w:rsidR="003D2311" w:rsidRPr="00B42AF5" w14:paraId="2E98410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8FB1E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59A7D895"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СF60A</w:t>
            </w:r>
          </w:p>
          <w:p w14:paraId="172CAFC9"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8607BD3"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Placarea suprafetelor in doua straturi de PGC gr. 12,5 mm cu executarea carcasei metalice identice,  cu inaltimea pina la 4 m: pereti fara izolatie (Rezistent la umezeala)</w:t>
            </w:r>
          </w:p>
          <w:p w14:paraId="187B244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72B4402"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1DCCB81"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E77F85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E9FCE8" w14:textId="391E2411" w:rsidR="003D2311" w:rsidRPr="00B42AF5" w:rsidRDefault="003D2311" w:rsidP="00BC12B1">
            <w:pPr>
              <w:jc w:val="center"/>
              <w:rPr>
                <w:rFonts w:eastAsia="MS Mincho"/>
                <w:sz w:val="2"/>
                <w:szCs w:val="2"/>
                <w:lang w:val="en-US" w:eastAsia="ja-JP"/>
              </w:rPr>
            </w:pPr>
          </w:p>
        </w:tc>
      </w:tr>
      <w:tr w:rsidR="003D2311" w:rsidRPr="00B42AF5" w14:paraId="2419180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04515D"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AB214C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3CD3244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B2299E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977B11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2,0270</w:t>
            </w:r>
          </w:p>
        </w:tc>
        <w:tc>
          <w:tcPr>
            <w:tcW w:w="1134" w:type="dxa"/>
            <w:tcBorders>
              <w:top w:val="single" w:sz="4" w:space="0" w:color="auto"/>
              <w:bottom w:val="single" w:sz="4" w:space="0" w:color="auto"/>
            </w:tcBorders>
          </w:tcPr>
          <w:p w14:paraId="0FD1048A" w14:textId="2A1C8A4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0A7E56B" w14:textId="545A5FDD" w:rsidR="003D2311" w:rsidRPr="00B42AF5" w:rsidRDefault="003D2311" w:rsidP="00BC12B1">
            <w:pPr>
              <w:rPr>
                <w:rFonts w:eastAsia="MS Mincho"/>
                <w:sz w:val="16"/>
                <w:szCs w:val="16"/>
                <w:lang w:val="en-US" w:eastAsia="ja-JP"/>
              </w:rPr>
            </w:pPr>
          </w:p>
        </w:tc>
      </w:tr>
      <w:tr w:rsidR="003D2311" w:rsidRPr="00B42AF5" w14:paraId="02CAE47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BCB74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FD0626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266210270100041</w:t>
            </w:r>
          </w:p>
        </w:tc>
        <w:tc>
          <w:tcPr>
            <w:tcW w:w="3544" w:type="dxa"/>
            <w:tcBorders>
              <w:top w:val="single" w:sz="4" w:space="0" w:color="auto"/>
              <w:bottom w:val="single" w:sz="4" w:space="0" w:color="auto"/>
            </w:tcBorders>
          </w:tcPr>
          <w:p w14:paraId="285CF9FE"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Placi ghips-carton gr. 12,5 mm  (Rezistent la umezeala)</w:t>
            </w:r>
          </w:p>
        </w:tc>
        <w:tc>
          <w:tcPr>
            <w:tcW w:w="1134" w:type="dxa"/>
            <w:tcBorders>
              <w:top w:val="single" w:sz="4" w:space="0" w:color="auto"/>
              <w:bottom w:val="single" w:sz="4" w:space="0" w:color="auto"/>
            </w:tcBorders>
          </w:tcPr>
          <w:p w14:paraId="11EF4BA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4354ED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2,1000</w:t>
            </w:r>
          </w:p>
        </w:tc>
        <w:tc>
          <w:tcPr>
            <w:tcW w:w="1134" w:type="dxa"/>
            <w:tcBorders>
              <w:top w:val="single" w:sz="4" w:space="0" w:color="auto"/>
              <w:bottom w:val="single" w:sz="4" w:space="0" w:color="auto"/>
            </w:tcBorders>
          </w:tcPr>
          <w:p w14:paraId="2C1E1813" w14:textId="6D8766E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98E4A73" w14:textId="23F0F22D" w:rsidR="003D2311" w:rsidRPr="00B42AF5" w:rsidRDefault="003D2311" w:rsidP="00BC12B1">
            <w:pPr>
              <w:rPr>
                <w:rFonts w:eastAsia="MS Mincho"/>
                <w:sz w:val="16"/>
                <w:szCs w:val="16"/>
                <w:lang w:val="en-US" w:eastAsia="ja-JP"/>
              </w:rPr>
            </w:pPr>
          </w:p>
        </w:tc>
      </w:tr>
      <w:tr w:rsidR="003D2311" w:rsidRPr="00B42AF5" w14:paraId="24E9163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AA5B2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E78B9E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2710703520284</w:t>
            </w:r>
          </w:p>
        </w:tc>
        <w:tc>
          <w:tcPr>
            <w:tcW w:w="3544" w:type="dxa"/>
            <w:tcBorders>
              <w:top w:val="single" w:sz="4" w:space="0" w:color="auto"/>
              <w:bottom w:val="single" w:sz="4" w:space="0" w:color="auto"/>
            </w:tcBorders>
          </w:tcPr>
          <w:p w14:paraId="288164C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Profil de ghidaj</w:t>
            </w:r>
          </w:p>
        </w:tc>
        <w:tc>
          <w:tcPr>
            <w:tcW w:w="1134" w:type="dxa"/>
            <w:tcBorders>
              <w:top w:val="single" w:sz="4" w:space="0" w:color="auto"/>
              <w:bottom w:val="single" w:sz="4" w:space="0" w:color="auto"/>
            </w:tcBorders>
          </w:tcPr>
          <w:p w14:paraId="0704229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4B02E8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0,7350</w:t>
            </w:r>
          </w:p>
        </w:tc>
        <w:tc>
          <w:tcPr>
            <w:tcW w:w="1134" w:type="dxa"/>
            <w:tcBorders>
              <w:top w:val="single" w:sz="4" w:space="0" w:color="auto"/>
              <w:bottom w:val="single" w:sz="4" w:space="0" w:color="auto"/>
            </w:tcBorders>
          </w:tcPr>
          <w:p w14:paraId="35F60746" w14:textId="2608A48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A81E98A" w14:textId="7E83EC2E" w:rsidR="003D2311" w:rsidRPr="00B42AF5" w:rsidRDefault="003D2311" w:rsidP="00BC12B1">
            <w:pPr>
              <w:rPr>
                <w:rFonts w:eastAsia="MS Mincho"/>
                <w:sz w:val="16"/>
                <w:szCs w:val="16"/>
                <w:lang w:val="en-US" w:eastAsia="ja-JP"/>
              </w:rPr>
            </w:pPr>
          </w:p>
        </w:tc>
      </w:tr>
      <w:tr w:rsidR="003D2311" w:rsidRPr="00B42AF5" w14:paraId="3DE2427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05457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E45F29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2710703520285</w:t>
            </w:r>
          </w:p>
        </w:tc>
        <w:tc>
          <w:tcPr>
            <w:tcW w:w="3544" w:type="dxa"/>
            <w:tcBorders>
              <w:top w:val="single" w:sz="4" w:space="0" w:color="auto"/>
              <w:bottom w:val="single" w:sz="4" w:space="0" w:color="auto"/>
            </w:tcBorders>
          </w:tcPr>
          <w:p w14:paraId="0C7966D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Profil de suport</w:t>
            </w:r>
          </w:p>
        </w:tc>
        <w:tc>
          <w:tcPr>
            <w:tcW w:w="1134" w:type="dxa"/>
            <w:tcBorders>
              <w:top w:val="single" w:sz="4" w:space="0" w:color="auto"/>
              <w:bottom w:val="single" w:sz="4" w:space="0" w:color="auto"/>
            </w:tcBorders>
          </w:tcPr>
          <w:p w14:paraId="286A74C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70FFFF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2,2000</w:t>
            </w:r>
          </w:p>
        </w:tc>
        <w:tc>
          <w:tcPr>
            <w:tcW w:w="1134" w:type="dxa"/>
            <w:tcBorders>
              <w:top w:val="single" w:sz="4" w:space="0" w:color="auto"/>
              <w:bottom w:val="single" w:sz="4" w:space="0" w:color="auto"/>
            </w:tcBorders>
          </w:tcPr>
          <w:p w14:paraId="5BDB8D9B" w14:textId="5F34613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0D45C36" w14:textId="349BFC8C" w:rsidR="003D2311" w:rsidRPr="00B42AF5" w:rsidRDefault="003D2311" w:rsidP="00BC12B1">
            <w:pPr>
              <w:rPr>
                <w:rFonts w:eastAsia="MS Mincho"/>
                <w:sz w:val="16"/>
                <w:szCs w:val="16"/>
                <w:lang w:val="en-US" w:eastAsia="ja-JP"/>
              </w:rPr>
            </w:pPr>
          </w:p>
        </w:tc>
      </w:tr>
      <w:tr w:rsidR="003D2311" w:rsidRPr="00B42AF5" w14:paraId="3E4C1BC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1D51B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BD5661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2874115833876</w:t>
            </w:r>
          </w:p>
        </w:tc>
        <w:tc>
          <w:tcPr>
            <w:tcW w:w="3544" w:type="dxa"/>
            <w:tcBorders>
              <w:top w:val="single" w:sz="4" w:space="0" w:color="auto"/>
              <w:bottom w:val="single" w:sz="4" w:space="0" w:color="auto"/>
            </w:tcBorders>
          </w:tcPr>
          <w:p w14:paraId="44BAADE4"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 xml:space="preserve">Suruburi </w:t>
            </w:r>
            <w:r w:rsidRPr="00B42AF5">
              <w:rPr>
                <w:rFonts w:eastAsia="MS Mincho"/>
                <w:sz w:val="16"/>
                <w:szCs w:val="16"/>
                <w:lang w:eastAsia="ja-JP"/>
              </w:rPr>
              <w:t>с</w:t>
            </w:r>
            <w:r w:rsidRPr="003D2311">
              <w:rPr>
                <w:rFonts w:eastAsia="MS Mincho"/>
                <w:sz w:val="16"/>
                <w:szCs w:val="16"/>
                <w:lang w:val="en-US" w:eastAsia="ja-JP"/>
              </w:rPr>
              <w:t>u autofiletare pe metal M- 35x3,5 mm</w:t>
            </w:r>
          </w:p>
        </w:tc>
        <w:tc>
          <w:tcPr>
            <w:tcW w:w="1134" w:type="dxa"/>
            <w:tcBorders>
              <w:top w:val="single" w:sz="4" w:space="0" w:color="auto"/>
              <w:bottom w:val="single" w:sz="4" w:space="0" w:color="auto"/>
            </w:tcBorders>
          </w:tcPr>
          <w:p w14:paraId="48ADD16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F46500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12,9100</w:t>
            </w:r>
          </w:p>
        </w:tc>
        <w:tc>
          <w:tcPr>
            <w:tcW w:w="1134" w:type="dxa"/>
            <w:tcBorders>
              <w:top w:val="single" w:sz="4" w:space="0" w:color="auto"/>
              <w:bottom w:val="single" w:sz="4" w:space="0" w:color="auto"/>
            </w:tcBorders>
          </w:tcPr>
          <w:p w14:paraId="57780111" w14:textId="69D285A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1CDC6B0" w14:textId="7782A3CA" w:rsidR="003D2311" w:rsidRPr="00B42AF5" w:rsidRDefault="003D2311" w:rsidP="00BC12B1">
            <w:pPr>
              <w:rPr>
                <w:rFonts w:eastAsia="MS Mincho"/>
                <w:sz w:val="16"/>
                <w:szCs w:val="16"/>
                <w:lang w:val="en-US" w:eastAsia="ja-JP"/>
              </w:rPr>
            </w:pPr>
          </w:p>
        </w:tc>
      </w:tr>
      <w:tr w:rsidR="003D2311" w:rsidRPr="00B42AF5" w14:paraId="12C6F81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D2E3A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D74849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2523156720072</w:t>
            </w:r>
          </w:p>
        </w:tc>
        <w:tc>
          <w:tcPr>
            <w:tcW w:w="3544" w:type="dxa"/>
            <w:tcBorders>
              <w:top w:val="single" w:sz="4" w:space="0" w:color="auto"/>
              <w:bottom w:val="single" w:sz="4" w:space="0" w:color="auto"/>
            </w:tcBorders>
          </w:tcPr>
          <w:p w14:paraId="1A105A0C"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Banda de etansare sub profiluri "Dihtungsband"</w:t>
            </w:r>
          </w:p>
        </w:tc>
        <w:tc>
          <w:tcPr>
            <w:tcW w:w="1134" w:type="dxa"/>
            <w:tcBorders>
              <w:top w:val="single" w:sz="4" w:space="0" w:color="auto"/>
              <w:bottom w:val="single" w:sz="4" w:space="0" w:color="auto"/>
            </w:tcBorders>
          </w:tcPr>
          <w:p w14:paraId="005B3E2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76B1B3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2,3500</w:t>
            </w:r>
          </w:p>
        </w:tc>
        <w:tc>
          <w:tcPr>
            <w:tcW w:w="1134" w:type="dxa"/>
            <w:tcBorders>
              <w:top w:val="single" w:sz="4" w:space="0" w:color="auto"/>
              <w:bottom w:val="single" w:sz="4" w:space="0" w:color="auto"/>
            </w:tcBorders>
          </w:tcPr>
          <w:p w14:paraId="72FF81F7" w14:textId="5345296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F29D46B" w14:textId="4C5E2884" w:rsidR="003D2311" w:rsidRPr="00B42AF5" w:rsidRDefault="003D2311" w:rsidP="00BC12B1">
            <w:pPr>
              <w:rPr>
                <w:rFonts w:eastAsia="MS Mincho"/>
                <w:sz w:val="16"/>
                <w:szCs w:val="16"/>
                <w:lang w:val="en-US" w:eastAsia="ja-JP"/>
              </w:rPr>
            </w:pPr>
          </w:p>
        </w:tc>
      </w:tr>
      <w:tr w:rsidR="003D2311" w:rsidRPr="00B42AF5" w14:paraId="2BA7F0E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2887C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BEE066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2513206621602</w:t>
            </w:r>
          </w:p>
        </w:tc>
        <w:tc>
          <w:tcPr>
            <w:tcW w:w="3544" w:type="dxa"/>
            <w:tcBorders>
              <w:top w:val="single" w:sz="4" w:space="0" w:color="auto"/>
              <w:bottom w:val="single" w:sz="4" w:space="0" w:color="auto"/>
            </w:tcBorders>
          </w:tcPr>
          <w:p w14:paraId="45789C46"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Banda pentru imbinarea rosturilor "Serpeanca"</w:t>
            </w:r>
          </w:p>
        </w:tc>
        <w:tc>
          <w:tcPr>
            <w:tcW w:w="1134" w:type="dxa"/>
            <w:tcBorders>
              <w:top w:val="single" w:sz="4" w:space="0" w:color="auto"/>
              <w:bottom w:val="single" w:sz="4" w:space="0" w:color="auto"/>
            </w:tcBorders>
          </w:tcPr>
          <w:p w14:paraId="3F0FF0C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1943FA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1,5150</w:t>
            </w:r>
          </w:p>
        </w:tc>
        <w:tc>
          <w:tcPr>
            <w:tcW w:w="1134" w:type="dxa"/>
            <w:tcBorders>
              <w:top w:val="single" w:sz="4" w:space="0" w:color="auto"/>
              <w:bottom w:val="single" w:sz="4" w:space="0" w:color="auto"/>
            </w:tcBorders>
          </w:tcPr>
          <w:p w14:paraId="0F5BE40F" w14:textId="45122AC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348D1DD" w14:textId="1F52C311" w:rsidR="003D2311" w:rsidRPr="00B42AF5" w:rsidRDefault="003D2311" w:rsidP="00BC12B1">
            <w:pPr>
              <w:rPr>
                <w:rFonts w:eastAsia="MS Mincho"/>
                <w:sz w:val="16"/>
                <w:szCs w:val="16"/>
                <w:lang w:val="en-US" w:eastAsia="ja-JP"/>
              </w:rPr>
            </w:pPr>
          </w:p>
        </w:tc>
      </w:tr>
      <w:tr w:rsidR="003D2311" w:rsidRPr="00B42AF5" w14:paraId="050DCBD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D119F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4DF03D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2430226102822</w:t>
            </w:r>
          </w:p>
        </w:tc>
        <w:tc>
          <w:tcPr>
            <w:tcW w:w="3544" w:type="dxa"/>
            <w:tcBorders>
              <w:top w:val="single" w:sz="4" w:space="0" w:color="auto"/>
              <w:bottom w:val="single" w:sz="4" w:space="0" w:color="auto"/>
            </w:tcBorders>
          </w:tcPr>
          <w:p w14:paraId="3AA2E50F"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Chit pe baza de ipsos "Fughenfuller lait"</w:t>
            </w:r>
          </w:p>
        </w:tc>
        <w:tc>
          <w:tcPr>
            <w:tcW w:w="1134" w:type="dxa"/>
            <w:tcBorders>
              <w:top w:val="single" w:sz="4" w:space="0" w:color="auto"/>
              <w:bottom w:val="single" w:sz="4" w:space="0" w:color="auto"/>
            </w:tcBorders>
          </w:tcPr>
          <w:p w14:paraId="163A52C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859BF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0,4880</w:t>
            </w:r>
          </w:p>
        </w:tc>
        <w:tc>
          <w:tcPr>
            <w:tcW w:w="1134" w:type="dxa"/>
            <w:tcBorders>
              <w:top w:val="single" w:sz="4" w:space="0" w:color="auto"/>
              <w:bottom w:val="single" w:sz="4" w:space="0" w:color="auto"/>
            </w:tcBorders>
          </w:tcPr>
          <w:p w14:paraId="5EBC409E" w14:textId="7557E59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707E5F4" w14:textId="6501138D" w:rsidR="003D2311" w:rsidRPr="00B42AF5" w:rsidRDefault="003D2311" w:rsidP="00BC12B1">
            <w:pPr>
              <w:rPr>
                <w:rFonts w:eastAsia="MS Mincho"/>
                <w:sz w:val="16"/>
                <w:szCs w:val="16"/>
                <w:lang w:val="en-US" w:eastAsia="ja-JP"/>
              </w:rPr>
            </w:pPr>
          </w:p>
        </w:tc>
      </w:tr>
      <w:tr w:rsidR="003D2311" w:rsidRPr="00B42AF5" w14:paraId="7C67D63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509BF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87B3AE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14:paraId="4A906FF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14:paraId="22231BD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7F0A05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0,0875</w:t>
            </w:r>
          </w:p>
        </w:tc>
        <w:tc>
          <w:tcPr>
            <w:tcW w:w="1134" w:type="dxa"/>
            <w:tcBorders>
              <w:top w:val="single" w:sz="4" w:space="0" w:color="auto"/>
              <w:bottom w:val="single" w:sz="4" w:space="0" w:color="auto"/>
            </w:tcBorders>
          </w:tcPr>
          <w:p w14:paraId="2542EB4A" w14:textId="12984C6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34941A3" w14:textId="480F6B68" w:rsidR="003D2311" w:rsidRPr="00B42AF5" w:rsidRDefault="003D2311" w:rsidP="00BC12B1">
            <w:pPr>
              <w:rPr>
                <w:rFonts w:eastAsia="MS Mincho"/>
                <w:sz w:val="16"/>
                <w:szCs w:val="16"/>
                <w:lang w:val="en-US" w:eastAsia="ja-JP"/>
              </w:rPr>
            </w:pPr>
          </w:p>
        </w:tc>
      </w:tr>
      <w:tr w:rsidR="003D2311" w:rsidRPr="00B42AF5" w14:paraId="0B2A84B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90F6A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2546C2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2051142950711</w:t>
            </w:r>
          </w:p>
        </w:tc>
        <w:tc>
          <w:tcPr>
            <w:tcW w:w="3544" w:type="dxa"/>
            <w:tcBorders>
              <w:top w:val="single" w:sz="4" w:space="0" w:color="auto"/>
              <w:bottom w:val="single" w:sz="4" w:space="0" w:color="auto"/>
            </w:tcBorders>
          </w:tcPr>
          <w:p w14:paraId="2BC68A3C"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Dibluri pentru fixarea profilurilor metalice</w:t>
            </w:r>
          </w:p>
        </w:tc>
        <w:tc>
          <w:tcPr>
            <w:tcW w:w="1134" w:type="dxa"/>
            <w:tcBorders>
              <w:top w:val="single" w:sz="4" w:space="0" w:color="auto"/>
              <w:bottom w:val="single" w:sz="4" w:space="0" w:color="auto"/>
            </w:tcBorders>
          </w:tcPr>
          <w:p w14:paraId="7AB1E6C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5EE547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14:paraId="732BA88E" w14:textId="38D641F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CEE406D" w14:textId="77B6BF4F" w:rsidR="003D2311" w:rsidRPr="00B42AF5" w:rsidRDefault="003D2311" w:rsidP="00BC12B1">
            <w:pPr>
              <w:rPr>
                <w:rFonts w:eastAsia="MS Mincho"/>
                <w:sz w:val="16"/>
                <w:szCs w:val="16"/>
                <w:lang w:val="en-US" w:eastAsia="ja-JP"/>
              </w:rPr>
            </w:pPr>
          </w:p>
        </w:tc>
      </w:tr>
      <w:tr w:rsidR="003D2311" w:rsidRPr="00B42AF5" w14:paraId="729C7B2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3248B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91C14A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14:paraId="65504C69"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14:paraId="549055E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03B444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5,8000</w:t>
            </w:r>
          </w:p>
        </w:tc>
        <w:tc>
          <w:tcPr>
            <w:tcW w:w="1134" w:type="dxa"/>
            <w:tcBorders>
              <w:top w:val="single" w:sz="4" w:space="0" w:color="auto"/>
              <w:bottom w:val="single" w:sz="4" w:space="0" w:color="auto"/>
            </w:tcBorders>
          </w:tcPr>
          <w:p w14:paraId="3CB6F95D" w14:textId="5AD81A4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28926A5" w14:textId="0EAE96B3" w:rsidR="003D2311" w:rsidRPr="00B42AF5" w:rsidRDefault="003D2311" w:rsidP="00BC12B1">
            <w:pPr>
              <w:rPr>
                <w:rFonts w:eastAsia="MS Mincho"/>
                <w:sz w:val="16"/>
                <w:szCs w:val="16"/>
                <w:lang w:val="en-US" w:eastAsia="ja-JP"/>
              </w:rPr>
            </w:pPr>
          </w:p>
        </w:tc>
      </w:tr>
      <w:tr w:rsidR="003D2311" w:rsidRPr="00B42AF5" w14:paraId="31EC53B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2E7B7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A4433E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5887931"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F9E16D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EDEAE8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0,0076</w:t>
            </w:r>
          </w:p>
        </w:tc>
        <w:tc>
          <w:tcPr>
            <w:tcW w:w="1134" w:type="dxa"/>
            <w:tcBorders>
              <w:top w:val="single" w:sz="4" w:space="0" w:color="auto"/>
              <w:bottom w:val="single" w:sz="4" w:space="0" w:color="auto"/>
            </w:tcBorders>
          </w:tcPr>
          <w:p w14:paraId="1FDAB0B6" w14:textId="600CB15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3BA0206" w14:textId="2F7614E7" w:rsidR="003D2311" w:rsidRPr="00B42AF5" w:rsidRDefault="003D2311" w:rsidP="00BC12B1">
            <w:pPr>
              <w:rPr>
                <w:rFonts w:eastAsia="MS Mincho"/>
                <w:sz w:val="16"/>
                <w:szCs w:val="16"/>
                <w:lang w:val="en-US" w:eastAsia="ja-JP"/>
              </w:rPr>
            </w:pPr>
          </w:p>
        </w:tc>
      </w:tr>
      <w:tr w:rsidR="003D2311" w:rsidRPr="00B42AF5" w14:paraId="400BC69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55059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2C3ADA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47EA6E1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078E0A3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F2B0A7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0,0567</w:t>
            </w:r>
          </w:p>
        </w:tc>
        <w:tc>
          <w:tcPr>
            <w:tcW w:w="1134" w:type="dxa"/>
            <w:tcBorders>
              <w:top w:val="single" w:sz="4" w:space="0" w:color="auto"/>
              <w:bottom w:val="single" w:sz="4" w:space="0" w:color="auto"/>
            </w:tcBorders>
          </w:tcPr>
          <w:p w14:paraId="613C73CE" w14:textId="25F4B36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7338F42" w14:textId="61FC451F" w:rsidR="003D2311" w:rsidRPr="00B42AF5" w:rsidRDefault="003D2311" w:rsidP="00BC12B1">
            <w:pPr>
              <w:rPr>
                <w:rFonts w:eastAsia="MS Mincho"/>
                <w:sz w:val="16"/>
                <w:szCs w:val="16"/>
                <w:lang w:val="en-US" w:eastAsia="ja-JP"/>
              </w:rPr>
            </w:pPr>
          </w:p>
        </w:tc>
      </w:tr>
      <w:tr w:rsidR="003D2311" w:rsidRPr="00B42AF5" w14:paraId="6AD7609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CF8DF7"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1B860C28"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CF15A</w:t>
            </w:r>
          </w:p>
          <w:p w14:paraId="008D22B1"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17890B4"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Tencuieli interioare si exterioare sclivisite, executate manual, cu mortar de ciment M 100-T de 2 cm grosime medie, la pereti din beton sau caramida, cu suprafete plane</w:t>
            </w:r>
          </w:p>
          <w:p w14:paraId="49543045"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DCC9511"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C7F8A62"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3ECD04D"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D34A54" w14:textId="3792EA35" w:rsidR="003D2311" w:rsidRPr="00B42AF5" w:rsidRDefault="003D2311" w:rsidP="00BC12B1">
            <w:pPr>
              <w:jc w:val="center"/>
              <w:rPr>
                <w:rFonts w:eastAsia="MS Mincho"/>
                <w:sz w:val="2"/>
                <w:szCs w:val="2"/>
                <w:lang w:val="en-US" w:eastAsia="ja-JP"/>
              </w:rPr>
            </w:pPr>
          </w:p>
        </w:tc>
      </w:tr>
      <w:tr w:rsidR="003D2311" w:rsidRPr="00B42AF5" w14:paraId="0887E53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A1662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1D8FC8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3C5D75E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6881001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EDAF7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14:paraId="3471A07B" w14:textId="335DEB9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6265B44" w14:textId="1A2FB5CB" w:rsidR="003D2311" w:rsidRPr="00B42AF5" w:rsidRDefault="003D2311" w:rsidP="00BC12B1">
            <w:pPr>
              <w:rPr>
                <w:rFonts w:eastAsia="MS Mincho"/>
                <w:sz w:val="16"/>
                <w:szCs w:val="16"/>
                <w:lang w:val="en-US" w:eastAsia="ja-JP"/>
              </w:rPr>
            </w:pPr>
          </w:p>
        </w:tc>
      </w:tr>
      <w:tr w:rsidR="003D2311" w:rsidRPr="00B42AF5" w14:paraId="6A3B6DD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725570"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D44825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848A5C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60CDE9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6C541F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8818B03" w14:textId="5A698E0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CBEAE8E" w14:textId="3524A8B9" w:rsidR="003D2311" w:rsidRPr="00B42AF5" w:rsidRDefault="003D2311" w:rsidP="00BC12B1">
            <w:pPr>
              <w:rPr>
                <w:rFonts w:eastAsia="MS Mincho"/>
                <w:sz w:val="16"/>
                <w:szCs w:val="16"/>
                <w:lang w:val="en-US" w:eastAsia="ja-JP"/>
              </w:rPr>
            </w:pPr>
          </w:p>
        </w:tc>
      </w:tr>
      <w:tr w:rsidR="003D2311" w:rsidRPr="00B42AF5" w14:paraId="71A585C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F13BC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58E178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27289924"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5B87B56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047C4A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10,5000</w:t>
            </w:r>
          </w:p>
        </w:tc>
        <w:tc>
          <w:tcPr>
            <w:tcW w:w="1134" w:type="dxa"/>
            <w:tcBorders>
              <w:top w:val="single" w:sz="4" w:space="0" w:color="auto"/>
              <w:bottom w:val="single" w:sz="4" w:space="0" w:color="auto"/>
            </w:tcBorders>
          </w:tcPr>
          <w:p w14:paraId="5C5115E2" w14:textId="404F2C5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DC174AB" w14:textId="1E79C389" w:rsidR="003D2311" w:rsidRPr="00B42AF5" w:rsidRDefault="003D2311" w:rsidP="00BC12B1">
            <w:pPr>
              <w:rPr>
                <w:rFonts w:eastAsia="MS Mincho"/>
                <w:sz w:val="16"/>
                <w:szCs w:val="16"/>
                <w:lang w:val="en-US" w:eastAsia="ja-JP"/>
              </w:rPr>
            </w:pPr>
          </w:p>
        </w:tc>
      </w:tr>
      <w:tr w:rsidR="003D2311" w:rsidRPr="00B42AF5" w14:paraId="1DB6BAE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0941C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C2E966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024D2FDC"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6631CC1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F70291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2CE421F5" w14:textId="741B554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6F770FF" w14:textId="38641F8E" w:rsidR="003D2311" w:rsidRPr="00B42AF5" w:rsidRDefault="003D2311" w:rsidP="00BC12B1">
            <w:pPr>
              <w:rPr>
                <w:rFonts w:eastAsia="MS Mincho"/>
                <w:sz w:val="16"/>
                <w:szCs w:val="16"/>
                <w:lang w:val="en-US" w:eastAsia="ja-JP"/>
              </w:rPr>
            </w:pPr>
          </w:p>
        </w:tc>
      </w:tr>
      <w:tr w:rsidR="003D2311" w:rsidRPr="00B42AF5" w14:paraId="75F333F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2E239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31722C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99D1EFB"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BBA46F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44266D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327168BB" w14:textId="433E518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3CBA12E" w14:textId="57A3D564" w:rsidR="003D2311" w:rsidRPr="00B42AF5" w:rsidRDefault="003D2311" w:rsidP="00BC12B1">
            <w:pPr>
              <w:rPr>
                <w:rFonts w:eastAsia="MS Mincho"/>
                <w:sz w:val="16"/>
                <w:szCs w:val="16"/>
                <w:lang w:val="en-US" w:eastAsia="ja-JP"/>
              </w:rPr>
            </w:pPr>
          </w:p>
        </w:tc>
      </w:tr>
      <w:tr w:rsidR="003D2311" w:rsidRPr="00B42AF5" w14:paraId="7BB546A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1E0EF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230A0B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0E91C8C0"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09CF197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90F8D3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14:paraId="14A870C9" w14:textId="314F362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CFB9CA6" w14:textId="48CB10C5" w:rsidR="003D2311" w:rsidRPr="00B42AF5" w:rsidRDefault="003D2311" w:rsidP="00BC12B1">
            <w:pPr>
              <w:rPr>
                <w:rFonts w:eastAsia="MS Mincho"/>
                <w:sz w:val="16"/>
                <w:szCs w:val="16"/>
                <w:lang w:val="en-US" w:eastAsia="ja-JP"/>
              </w:rPr>
            </w:pPr>
          </w:p>
        </w:tc>
      </w:tr>
      <w:tr w:rsidR="003D2311" w:rsidRPr="00B42AF5" w14:paraId="13EB9A3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65216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6C056F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BD64CF9"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753F29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A8DF70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53498FAB" w14:textId="2E59C7B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81976B3" w14:textId="46DD2ED0" w:rsidR="003D2311" w:rsidRPr="00B42AF5" w:rsidRDefault="003D2311" w:rsidP="00BC12B1">
            <w:pPr>
              <w:rPr>
                <w:rFonts w:eastAsia="MS Mincho"/>
                <w:sz w:val="16"/>
                <w:szCs w:val="16"/>
                <w:lang w:val="en-US" w:eastAsia="ja-JP"/>
              </w:rPr>
            </w:pPr>
          </w:p>
        </w:tc>
      </w:tr>
      <w:tr w:rsidR="003D2311" w:rsidRPr="00B42AF5" w14:paraId="5DEA859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887DC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F4F46C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3F5A9B81"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120C769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32E205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1B9BD797" w14:textId="739891D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4AA8CDB" w14:textId="454E9AE1" w:rsidR="003D2311" w:rsidRPr="00B42AF5" w:rsidRDefault="003D2311" w:rsidP="00BC12B1">
            <w:pPr>
              <w:rPr>
                <w:rFonts w:eastAsia="MS Mincho"/>
                <w:sz w:val="16"/>
                <w:szCs w:val="16"/>
                <w:lang w:val="en-US" w:eastAsia="ja-JP"/>
              </w:rPr>
            </w:pPr>
          </w:p>
        </w:tc>
      </w:tr>
      <w:tr w:rsidR="003D2311" w:rsidRPr="00B42AF5" w14:paraId="51FF73B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1428D6"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656F3C95"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CF17B K-3</w:t>
            </w:r>
          </w:p>
          <w:p w14:paraId="77740BB9"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9F2B21E"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Diverse lucrari - diferenta de grosime, +- 5 mm la stratul de grund aplicat la pereti, executat cu mortar</w:t>
            </w:r>
          </w:p>
          <w:p w14:paraId="2EA7F0C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BCBFD5E"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BC3F682"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D4C0B5"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47E07D5" w14:textId="3F1EBDDE" w:rsidR="003D2311" w:rsidRPr="00B42AF5" w:rsidRDefault="003D2311" w:rsidP="00BC12B1">
            <w:pPr>
              <w:jc w:val="center"/>
              <w:rPr>
                <w:rFonts w:eastAsia="MS Mincho"/>
                <w:sz w:val="2"/>
                <w:szCs w:val="2"/>
                <w:lang w:val="en-US" w:eastAsia="ja-JP"/>
              </w:rPr>
            </w:pPr>
          </w:p>
        </w:tc>
      </w:tr>
      <w:tr w:rsidR="003D2311" w:rsidRPr="00B42AF5" w14:paraId="32C4F3D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07C8B7"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5ABF10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04A0CC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73DA195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10A3A8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07326ED" w14:textId="1492F40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CA9378C" w14:textId="1966B74E" w:rsidR="003D2311" w:rsidRPr="00B42AF5" w:rsidRDefault="003D2311" w:rsidP="00BC12B1">
            <w:pPr>
              <w:rPr>
                <w:rFonts w:eastAsia="MS Mincho"/>
                <w:sz w:val="16"/>
                <w:szCs w:val="16"/>
                <w:lang w:val="en-US" w:eastAsia="ja-JP"/>
              </w:rPr>
            </w:pPr>
          </w:p>
        </w:tc>
      </w:tr>
      <w:tr w:rsidR="003D2311" w:rsidRPr="00B42AF5" w14:paraId="7743C37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CA5970"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5D6069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EC78DB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894B4E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BEC81F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B43CE15" w14:textId="20AC1D3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345C92F" w14:textId="64A81EA2" w:rsidR="003D2311" w:rsidRPr="00B42AF5" w:rsidRDefault="003D2311" w:rsidP="00BC12B1">
            <w:pPr>
              <w:rPr>
                <w:rFonts w:eastAsia="MS Mincho"/>
                <w:sz w:val="16"/>
                <w:szCs w:val="16"/>
                <w:lang w:val="en-US" w:eastAsia="ja-JP"/>
              </w:rPr>
            </w:pPr>
          </w:p>
        </w:tc>
      </w:tr>
      <w:tr w:rsidR="003D2311" w:rsidRPr="00B42AF5" w14:paraId="56CAD55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AEEA0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A54C5C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2664102100000</w:t>
            </w:r>
          </w:p>
        </w:tc>
        <w:tc>
          <w:tcPr>
            <w:tcW w:w="3544" w:type="dxa"/>
            <w:tcBorders>
              <w:top w:val="single" w:sz="4" w:space="0" w:color="auto"/>
              <w:bottom w:val="single" w:sz="4" w:space="0" w:color="auto"/>
            </w:tcBorders>
          </w:tcPr>
          <w:p w14:paraId="6133C51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Mortar</w:t>
            </w:r>
          </w:p>
        </w:tc>
        <w:tc>
          <w:tcPr>
            <w:tcW w:w="1134" w:type="dxa"/>
            <w:tcBorders>
              <w:top w:val="single" w:sz="4" w:space="0" w:color="auto"/>
              <w:bottom w:val="single" w:sz="4" w:space="0" w:color="auto"/>
            </w:tcBorders>
          </w:tcPr>
          <w:p w14:paraId="1A1D223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AB601B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636D186E" w14:textId="19AFFBF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B4F2852" w14:textId="05EABF0D" w:rsidR="003D2311" w:rsidRPr="00B42AF5" w:rsidRDefault="003D2311" w:rsidP="00BC12B1">
            <w:pPr>
              <w:rPr>
                <w:rFonts w:eastAsia="MS Mincho"/>
                <w:sz w:val="16"/>
                <w:szCs w:val="16"/>
                <w:lang w:val="en-US" w:eastAsia="ja-JP"/>
              </w:rPr>
            </w:pPr>
          </w:p>
        </w:tc>
      </w:tr>
      <w:tr w:rsidR="003D2311" w:rsidRPr="00B42AF5" w14:paraId="30698A1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68292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CFE906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CF5DEB0"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F6CCCA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BF4A7F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3DBB101" w14:textId="1534364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E222EC7" w14:textId="0F60F218" w:rsidR="003D2311" w:rsidRPr="00B42AF5" w:rsidRDefault="003D2311" w:rsidP="00BC12B1">
            <w:pPr>
              <w:rPr>
                <w:rFonts w:eastAsia="MS Mincho"/>
                <w:sz w:val="16"/>
                <w:szCs w:val="16"/>
                <w:lang w:val="en-US" w:eastAsia="ja-JP"/>
              </w:rPr>
            </w:pPr>
          </w:p>
        </w:tc>
      </w:tr>
      <w:tr w:rsidR="003D2311" w:rsidRPr="00B42AF5" w14:paraId="54311D7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E29F17"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1FFE2B4B"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CN53A</w:t>
            </w:r>
          </w:p>
          <w:p w14:paraId="74CFB256"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EF9822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2502139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BB74FE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280C036"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5A9E0D"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CFF684" w14:textId="0F12CDB6" w:rsidR="003D2311" w:rsidRPr="00B42AF5" w:rsidRDefault="003D2311" w:rsidP="00BC12B1">
            <w:pPr>
              <w:jc w:val="center"/>
              <w:rPr>
                <w:rFonts w:eastAsia="MS Mincho"/>
                <w:sz w:val="2"/>
                <w:szCs w:val="2"/>
                <w:lang w:val="en-US" w:eastAsia="ja-JP"/>
              </w:rPr>
            </w:pPr>
          </w:p>
        </w:tc>
      </w:tr>
      <w:tr w:rsidR="003D2311" w:rsidRPr="00B42AF5" w14:paraId="24C0F20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442D3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1870EF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3555E2F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3AEFD66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01CC4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606BCA0" w14:textId="110BAAC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B7F1122" w14:textId="5F6A6E05" w:rsidR="003D2311" w:rsidRPr="00B42AF5" w:rsidRDefault="003D2311" w:rsidP="00BC12B1">
            <w:pPr>
              <w:rPr>
                <w:rFonts w:eastAsia="MS Mincho"/>
                <w:sz w:val="16"/>
                <w:szCs w:val="16"/>
                <w:lang w:val="en-US" w:eastAsia="ja-JP"/>
              </w:rPr>
            </w:pPr>
          </w:p>
        </w:tc>
      </w:tr>
      <w:tr w:rsidR="003D2311" w:rsidRPr="00B42AF5" w14:paraId="6208722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111A7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030CB4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2AF3354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4F50313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27C38C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29B46E6" w14:textId="26E11C3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9FB8ACC" w14:textId="07A382E4" w:rsidR="003D2311" w:rsidRPr="00B42AF5" w:rsidRDefault="003D2311" w:rsidP="00BC12B1">
            <w:pPr>
              <w:rPr>
                <w:rFonts w:eastAsia="MS Mincho"/>
                <w:sz w:val="16"/>
                <w:szCs w:val="16"/>
                <w:lang w:val="en-US" w:eastAsia="ja-JP"/>
              </w:rPr>
            </w:pPr>
          </w:p>
        </w:tc>
      </w:tr>
      <w:tr w:rsidR="003D2311" w:rsidRPr="00B42AF5" w14:paraId="17DE851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101BE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A0C6A8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495F9AA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73BBE76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AA86CB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A5FD20A" w14:textId="1A01BA6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909CBDC" w14:textId="2503B349" w:rsidR="003D2311" w:rsidRPr="00B42AF5" w:rsidRDefault="003D2311" w:rsidP="00BC12B1">
            <w:pPr>
              <w:rPr>
                <w:rFonts w:eastAsia="MS Mincho"/>
                <w:sz w:val="16"/>
                <w:szCs w:val="16"/>
                <w:lang w:val="en-US" w:eastAsia="ja-JP"/>
              </w:rPr>
            </w:pPr>
          </w:p>
        </w:tc>
      </w:tr>
      <w:tr w:rsidR="003D2311" w:rsidRPr="00B42AF5" w14:paraId="328F4C6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A3EEB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14:paraId="0208A60A"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CF61A</w:t>
            </w:r>
          </w:p>
          <w:p w14:paraId="20D687C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123B556"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Driscuire continua a suprafetei (tencuiala de un strat) cu amestec uscat de ipsos: glafuri de ferestre si usi plane</w:t>
            </w:r>
          </w:p>
          <w:p w14:paraId="31F07F2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249FB7D"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B41D6D5"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7DB7CE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E183AA9" w14:textId="4F59EFAB" w:rsidR="003D2311" w:rsidRPr="00B42AF5" w:rsidRDefault="003D2311" w:rsidP="00BC12B1">
            <w:pPr>
              <w:jc w:val="center"/>
              <w:rPr>
                <w:rFonts w:eastAsia="MS Mincho"/>
                <w:sz w:val="2"/>
                <w:szCs w:val="2"/>
                <w:lang w:val="en-US" w:eastAsia="ja-JP"/>
              </w:rPr>
            </w:pPr>
          </w:p>
        </w:tc>
      </w:tr>
      <w:tr w:rsidR="003D2311" w:rsidRPr="00B42AF5" w14:paraId="68E6AA0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739BC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42C2B9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5D91E55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11873E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223465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14:paraId="7E4DBD15" w14:textId="3162545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75BD428" w14:textId="484C4791" w:rsidR="003D2311" w:rsidRPr="00B42AF5" w:rsidRDefault="003D2311" w:rsidP="00BC12B1">
            <w:pPr>
              <w:rPr>
                <w:rFonts w:eastAsia="MS Mincho"/>
                <w:sz w:val="16"/>
                <w:szCs w:val="16"/>
                <w:lang w:val="en-US" w:eastAsia="ja-JP"/>
              </w:rPr>
            </w:pPr>
          </w:p>
        </w:tc>
      </w:tr>
      <w:tr w:rsidR="003D2311" w:rsidRPr="00B42AF5" w14:paraId="2A5E664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15511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0D4BFE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14:paraId="2CD43946"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14:paraId="64A5F93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57659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09E10FD3" w14:textId="65165DC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A28CD73" w14:textId="244ACFE6" w:rsidR="003D2311" w:rsidRPr="00B42AF5" w:rsidRDefault="003D2311" w:rsidP="00BC12B1">
            <w:pPr>
              <w:rPr>
                <w:rFonts w:eastAsia="MS Mincho"/>
                <w:sz w:val="16"/>
                <w:szCs w:val="16"/>
                <w:lang w:val="en-US" w:eastAsia="ja-JP"/>
              </w:rPr>
            </w:pPr>
          </w:p>
        </w:tc>
      </w:tr>
      <w:tr w:rsidR="003D2311" w:rsidRPr="00B42AF5" w14:paraId="5272DC9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879AA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744A3C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14:paraId="0F4AE79A"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14:paraId="47A3CA2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8FE1E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14:paraId="37DA7F03" w14:textId="3CF50B7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4476823" w14:textId="26198AF8" w:rsidR="003D2311" w:rsidRPr="00B42AF5" w:rsidRDefault="003D2311" w:rsidP="00BC12B1">
            <w:pPr>
              <w:rPr>
                <w:rFonts w:eastAsia="MS Mincho"/>
                <w:sz w:val="16"/>
                <w:szCs w:val="16"/>
                <w:lang w:val="en-US" w:eastAsia="ja-JP"/>
              </w:rPr>
            </w:pPr>
          </w:p>
        </w:tc>
      </w:tr>
      <w:tr w:rsidR="003D2311" w:rsidRPr="00B42AF5" w14:paraId="5C2AA45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85201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D2DC62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4017F3A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1EA2E1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FF6466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14:paraId="65F88E00" w14:textId="1889C52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B6C7E01" w14:textId="1FC66126" w:rsidR="003D2311" w:rsidRPr="00B42AF5" w:rsidRDefault="003D2311" w:rsidP="00BC12B1">
            <w:pPr>
              <w:rPr>
                <w:rFonts w:eastAsia="MS Mincho"/>
                <w:sz w:val="16"/>
                <w:szCs w:val="16"/>
                <w:lang w:val="en-US" w:eastAsia="ja-JP"/>
              </w:rPr>
            </w:pPr>
          </w:p>
        </w:tc>
      </w:tr>
      <w:tr w:rsidR="003D2311" w:rsidRPr="00B42AF5" w14:paraId="7B42A8E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EF450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837991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7FA1F0B"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2185A85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96CB3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76FE1799" w14:textId="0052769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CDC5201" w14:textId="785C19B0" w:rsidR="003D2311" w:rsidRPr="00B42AF5" w:rsidRDefault="003D2311" w:rsidP="00BC12B1">
            <w:pPr>
              <w:rPr>
                <w:rFonts w:eastAsia="MS Mincho"/>
                <w:sz w:val="16"/>
                <w:szCs w:val="16"/>
                <w:lang w:val="en-US" w:eastAsia="ja-JP"/>
              </w:rPr>
            </w:pPr>
          </w:p>
        </w:tc>
      </w:tr>
      <w:tr w:rsidR="003D2311" w:rsidRPr="00B42AF5" w14:paraId="1AC6C13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57B7F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B3A0C6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14:paraId="4CFA7454"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14:paraId="3F4D9B1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43ED1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14:paraId="0BEB717C" w14:textId="4029B5C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26D6BA0" w14:textId="769B5571" w:rsidR="003D2311" w:rsidRPr="00B42AF5" w:rsidRDefault="003D2311" w:rsidP="00BC12B1">
            <w:pPr>
              <w:rPr>
                <w:rFonts w:eastAsia="MS Mincho"/>
                <w:sz w:val="16"/>
                <w:szCs w:val="16"/>
                <w:lang w:val="en-US" w:eastAsia="ja-JP"/>
              </w:rPr>
            </w:pPr>
          </w:p>
        </w:tc>
      </w:tr>
      <w:tr w:rsidR="003D2311" w:rsidRPr="00B42AF5" w14:paraId="32913B7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EEA6D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14:paraId="3F830309"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CF17C</w:t>
            </w:r>
          </w:p>
          <w:p w14:paraId="201838F4"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C4DA375"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Diverse lucrari - strat de impaslitura din fibra de sticla aplicat pe suprafata elementelor prefabricate din b.c.a. lipit cu aracet, inclusiv stratul de amorsaj</w:t>
            </w:r>
          </w:p>
          <w:p w14:paraId="2984AFE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25CCFB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D996C0F"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1D3475B"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7B7054" w14:textId="1B307B53" w:rsidR="003D2311" w:rsidRPr="00B42AF5" w:rsidRDefault="003D2311" w:rsidP="00BC12B1">
            <w:pPr>
              <w:jc w:val="center"/>
              <w:rPr>
                <w:rFonts w:eastAsia="MS Mincho"/>
                <w:sz w:val="2"/>
                <w:szCs w:val="2"/>
                <w:lang w:val="en-US" w:eastAsia="ja-JP"/>
              </w:rPr>
            </w:pPr>
          </w:p>
        </w:tc>
      </w:tr>
      <w:tr w:rsidR="003D2311" w:rsidRPr="00B42AF5" w14:paraId="1FF2EF4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A3A5FE"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923BF9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3B7AC8A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707131C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18F30C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2D4E1C07" w14:textId="1BD8E84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8961010" w14:textId="2DF7F0AD" w:rsidR="003D2311" w:rsidRPr="00B42AF5" w:rsidRDefault="003D2311" w:rsidP="00BC12B1">
            <w:pPr>
              <w:rPr>
                <w:rFonts w:eastAsia="MS Mincho"/>
                <w:sz w:val="16"/>
                <w:szCs w:val="16"/>
                <w:lang w:val="en-US" w:eastAsia="ja-JP"/>
              </w:rPr>
            </w:pPr>
          </w:p>
        </w:tc>
      </w:tr>
      <w:tr w:rsidR="003D2311" w:rsidRPr="00B42AF5" w14:paraId="2867BBC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D2833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800713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0404AA45"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4204D7A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ED12F0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4A05FCD4" w14:textId="29CEC20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2C13053" w14:textId="6B54A870" w:rsidR="003D2311" w:rsidRPr="00B42AF5" w:rsidRDefault="003D2311" w:rsidP="00BC12B1">
            <w:pPr>
              <w:rPr>
                <w:rFonts w:eastAsia="MS Mincho"/>
                <w:sz w:val="16"/>
                <w:szCs w:val="16"/>
                <w:lang w:val="en-US" w:eastAsia="ja-JP"/>
              </w:rPr>
            </w:pPr>
          </w:p>
        </w:tc>
      </w:tr>
      <w:tr w:rsidR="003D2311" w:rsidRPr="00B42AF5" w14:paraId="1038985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9C13D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4B208A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2D03D26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06AC89E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433F2E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7FA95C1" w14:textId="5D17DD6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3500765" w14:textId="7BF7662E" w:rsidR="003D2311" w:rsidRPr="00B42AF5" w:rsidRDefault="003D2311" w:rsidP="00BC12B1">
            <w:pPr>
              <w:rPr>
                <w:rFonts w:eastAsia="MS Mincho"/>
                <w:sz w:val="16"/>
                <w:szCs w:val="16"/>
                <w:lang w:val="en-US" w:eastAsia="ja-JP"/>
              </w:rPr>
            </w:pPr>
          </w:p>
        </w:tc>
      </w:tr>
      <w:tr w:rsidR="003D2311" w:rsidRPr="00B42AF5" w14:paraId="3B83D3A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38211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25B062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9084EAD"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EBF1F6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523D8F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2B46E720" w14:textId="499E51F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A1D9256" w14:textId="7795D1CB" w:rsidR="003D2311" w:rsidRPr="00B42AF5" w:rsidRDefault="003D2311" w:rsidP="00BC12B1">
            <w:pPr>
              <w:rPr>
                <w:rFonts w:eastAsia="MS Mincho"/>
                <w:sz w:val="16"/>
                <w:szCs w:val="16"/>
                <w:lang w:val="en-US" w:eastAsia="ja-JP"/>
              </w:rPr>
            </w:pPr>
          </w:p>
        </w:tc>
      </w:tr>
      <w:tr w:rsidR="003D2311" w:rsidRPr="00B42AF5" w14:paraId="24CCA42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5C2C9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14:paraId="2A26DAFF"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CN53A</w:t>
            </w:r>
          </w:p>
          <w:p w14:paraId="2FAC2914"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AB09FD5"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64F097BA"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CF9A36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FFE37F4"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6B55299"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425BE7" w14:textId="59BBE020" w:rsidR="003D2311" w:rsidRPr="00B42AF5" w:rsidRDefault="003D2311" w:rsidP="00BC12B1">
            <w:pPr>
              <w:jc w:val="center"/>
              <w:rPr>
                <w:rFonts w:eastAsia="MS Mincho"/>
                <w:sz w:val="2"/>
                <w:szCs w:val="2"/>
                <w:lang w:val="en-US" w:eastAsia="ja-JP"/>
              </w:rPr>
            </w:pPr>
          </w:p>
        </w:tc>
      </w:tr>
      <w:tr w:rsidR="003D2311" w:rsidRPr="00B42AF5" w14:paraId="1520C21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C15F87"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A7A9A3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7C7AA6C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85C79E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EBE794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C4050A5" w14:textId="59DF814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A62A354" w14:textId="17921294" w:rsidR="003D2311" w:rsidRPr="00B42AF5" w:rsidRDefault="003D2311" w:rsidP="00BC12B1">
            <w:pPr>
              <w:rPr>
                <w:rFonts w:eastAsia="MS Mincho"/>
                <w:sz w:val="16"/>
                <w:szCs w:val="16"/>
                <w:lang w:val="en-US" w:eastAsia="ja-JP"/>
              </w:rPr>
            </w:pPr>
          </w:p>
        </w:tc>
      </w:tr>
      <w:tr w:rsidR="003D2311" w:rsidRPr="00B42AF5" w14:paraId="789919D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C3519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41CCD4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0FFC70C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627EE3C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8F5E5B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C7AB12A" w14:textId="368C226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9EB72A0" w14:textId="6E6F152C" w:rsidR="003D2311" w:rsidRPr="00B42AF5" w:rsidRDefault="003D2311" w:rsidP="00BC12B1">
            <w:pPr>
              <w:rPr>
                <w:rFonts w:eastAsia="MS Mincho"/>
                <w:sz w:val="16"/>
                <w:szCs w:val="16"/>
                <w:lang w:val="en-US" w:eastAsia="ja-JP"/>
              </w:rPr>
            </w:pPr>
          </w:p>
        </w:tc>
      </w:tr>
      <w:tr w:rsidR="003D2311" w:rsidRPr="00B42AF5" w14:paraId="27A97A3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817CB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69B2F8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5A7A67B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24E8C67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113BDC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3D63FAEB" w14:textId="575B04A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F9DE6BB" w14:textId="3910DF80" w:rsidR="003D2311" w:rsidRPr="00B42AF5" w:rsidRDefault="003D2311" w:rsidP="00BC12B1">
            <w:pPr>
              <w:rPr>
                <w:rFonts w:eastAsia="MS Mincho"/>
                <w:sz w:val="16"/>
                <w:szCs w:val="16"/>
                <w:lang w:val="en-US" w:eastAsia="ja-JP"/>
              </w:rPr>
            </w:pPr>
          </w:p>
        </w:tc>
      </w:tr>
      <w:tr w:rsidR="003D2311" w:rsidRPr="00B42AF5" w14:paraId="5FDE596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C2412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14:paraId="5649952F"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CF57A</w:t>
            </w:r>
          </w:p>
          <w:p w14:paraId="5FED1220"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4DD3E9A"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 xml:space="preserve">Aplicarea manuala a chitului pe baza de ipsos "Eurofin" grosime 1,0 mm pe suprafetele  peretilor,  coloanelor  si  tavanelor </w:t>
            </w:r>
          </w:p>
          <w:p w14:paraId="56B75FC7"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E23A38"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8E069E3"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44AE063"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6993DA3" w14:textId="59CF05C9" w:rsidR="003D2311" w:rsidRPr="00B42AF5" w:rsidRDefault="003D2311" w:rsidP="00BC12B1">
            <w:pPr>
              <w:jc w:val="center"/>
              <w:rPr>
                <w:rFonts w:eastAsia="MS Mincho"/>
                <w:sz w:val="2"/>
                <w:szCs w:val="2"/>
                <w:lang w:val="en-US" w:eastAsia="ja-JP"/>
              </w:rPr>
            </w:pPr>
          </w:p>
        </w:tc>
      </w:tr>
      <w:tr w:rsidR="003D2311" w:rsidRPr="00B42AF5" w14:paraId="076EA31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1981D0"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D95F2E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1C93BEB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6B083A8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5BB761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73AEFB3E" w14:textId="72FD8A4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AE96905" w14:textId="761DDEE9" w:rsidR="003D2311" w:rsidRPr="00B42AF5" w:rsidRDefault="003D2311" w:rsidP="00BC12B1">
            <w:pPr>
              <w:rPr>
                <w:rFonts w:eastAsia="MS Mincho"/>
                <w:sz w:val="16"/>
                <w:szCs w:val="16"/>
                <w:lang w:val="en-US" w:eastAsia="ja-JP"/>
              </w:rPr>
            </w:pPr>
          </w:p>
        </w:tc>
      </w:tr>
      <w:tr w:rsidR="003D2311" w:rsidRPr="00B42AF5" w14:paraId="266C167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73344C"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0AA0F0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70EEA4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23DF61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E15A8F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FFFEDCF" w14:textId="3990F5D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853157B" w14:textId="03ADB1F7" w:rsidR="003D2311" w:rsidRPr="00B42AF5" w:rsidRDefault="003D2311" w:rsidP="00BC12B1">
            <w:pPr>
              <w:rPr>
                <w:rFonts w:eastAsia="MS Mincho"/>
                <w:sz w:val="16"/>
                <w:szCs w:val="16"/>
                <w:lang w:val="en-US" w:eastAsia="ja-JP"/>
              </w:rPr>
            </w:pPr>
          </w:p>
        </w:tc>
      </w:tr>
      <w:tr w:rsidR="003D2311" w:rsidRPr="00B42AF5" w14:paraId="79F2CCA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A73DD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9FBE35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4F4DDEC4"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7967F4C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426152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6406BFCD" w14:textId="1087907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1F9099D" w14:textId="09334FC3" w:rsidR="003D2311" w:rsidRPr="00B42AF5" w:rsidRDefault="003D2311" w:rsidP="00BC12B1">
            <w:pPr>
              <w:rPr>
                <w:rFonts w:eastAsia="MS Mincho"/>
                <w:sz w:val="16"/>
                <w:szCs w:val="16"/>
                <w:lang w:val="en-US" w:eastAsia="ja-JP"/>
              </w:rPr>
            </w:pPr>
          </w:p>
        </w:tc>
      </w:tr>
      <w:tr w:rsidR="003D2311" w:rsidRPr="00B42AF5" w14:paraId="079E98E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A3512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E6C4D0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1BD50BD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7343DC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A31D84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541DF80" w14:textId="18E88A1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B27F995" w14:textId="3BBE91B4" w:rsidR="003D2311" w:rsidRPr="00B42AF5" w:rsidRDefault="003D2311" w:rsidP="00BC12B1">
            <w:pPr>
              <w:rPr>
                <w:rFonts w:eastAsia="MS Mincho"/>
                <w:sz w:val="16"/>
                <w:szCs w:val="16"/>
                <w:lang w:val="en-US" w:eastAsia="ja-JP"/>
              </w:rPr>
            </w:pPr>
          </w:p>
        </w:tc>
      </w:tr>
      <w:tr w:rsidR="003D2311" w:rsidRPr="00B42AF5" w14:paraId="01E8397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5DA71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5E02C3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40E2F46"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F3867B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1EFEF2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CB5DDC5" w14:textId="3A6063C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809900D" w14:textId="2C079809" w:rsidR="003D2311" w:rsidRPr="00B42AF5" w:rsidRDefault="003D2311" w:rsidP="00BC12B1">
            <w:pPr>
              <w:rPr>
                <w:rFonts w:eastAsia="MS Mincho"/>
                <w:sz w:val="16"/>
                <w:szCs w:val="16"/>
                <w:lang w:val="en-US" w:eastAsia="ja-JP"/>
              </w:rPr>
            </w:pPr>
          </w:p>
        </w:tc>
      </w:tr>
      <w:tr w:rsidR="003D2311" w:rsidRPr="00B42AF5" w14:paraId="76A8F1F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F2201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14:paraId="17C4F3BD"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CN53A</w:t>
            </w:r>
          </w:p>
          <w:p w14:paraId="79C74FAE"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E48C4FD"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78BA04A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350BC41"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B52D7C4"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42C3EFD"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006ED6" w14:textId="1EE02F85" w:rsidR="003D2311" w:rsidRPr="00B42AF5" w:rsidRDefault="003D2311" w:rsidP="00BC12B1">
            <w:pPr>
              <w:jc w:val="center"/>
              <w:rPr>
                <w:rFonts w:eastAsia="MS Mincho"/>
                <w:sz w:val="2"/>
                <w:szCs w:val="2"/>
                <w:lang w:val="en-US" w:eastAsia="ja-JP"/>
              </w:rPr>
            </w:pPr>
          </w:p>
        </w:tc>
      </w:tr>
      <w:tr w:rsidR="003D2311" w:rsidRPr="00B42AF5" w14:paraId="5A63294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58667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C6041F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53D087C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1F6140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86BC4A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96458FF" w14:textId="229A7F4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9B6F1B2" w14:textId="198BC893" w:rsidR="003D2311" w:rsidRPr="00B42AF5" w:rsidRDefault="003D2311" w:rsidP="00BC12B1">
            <w:pPr>
              <w:rPr>
                <w:rFonts w:eastAsia="MS Mincho"/>
                <w:sz w:val="16"/>
                <w:szCs w:val="16"/>
                <w:lang w:val="en-US" w:eastAsia="ja-JP"/>
              </w:rPr>
            </w:pPr>
          </w:p>
        </w:tc>
      </w:tr>
      <w:tr w:rsidR="003D2311" w:rsidRPr="00B42AF5" w14:paraId="774117B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3487E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F4E785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606B901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1984F26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53CD3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5F42CCA" w14:textId="692A111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367269D" w14:textId="1C119266" w:rsidR="003D2311" w:rsidRPr="00B42AF5" w:rsidRDefault="003D2311" w:rsidP="00BC12B1">
            <w:pPr>
              <w:rPr>
                <w:rFonts w:eastAsia="MS Mincho"/>
                <w:sz w:val="16"/>
                <w:szCs w:val="16"/>
                <w:lang w:val="en-US" w:eastAsia="ja-JP"/>
              </w:rPr>
            </w:pPr>
          </w:p>
        </w:tc>
      </w:tr>
      <w:tr w:rsidR="003D2311" w:rsidRPr="00B42AF5" w14:paraId="48F9539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37E10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5BFEA9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3E98373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708A287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F3E687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83B83EA" w14:textId="32E6683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E406F44" w14:textId="0DDEAED9" w:rsidR="003D2311" w:rsidRPr="00B42AF5" w:rsidRDefault="003D2311" w:rsidP="00BC12B1">
            <w:pPr>
              <w:rPr>
                <w:rFonts w:eastAsia="MS Mincho"/>
                <w:sz w:val="16"/>
                <w:szCs w:val="16"/>
                <w:lang w:val="en-US" w:eastAsia="ja-JP"/>
              </w:rPr>
            </w:pPr>
          </w:p>
        </w:tc>
      </w:tr>
      <w:tr w:rsidR="003D2311" w:rsidRPr="00B42AF5" w14:paraId="483C831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08205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14:paraId="72CE9A8D"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CN07A</w:t>
            </w:r>
          </w:p>
          <w:p w14:paraId="7B0BFC5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5DCB62E"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Vopsitorii interioare cu vopsea pe baza de copolimeri acriloetilenici in emulsie apoasa,  aplicate in 2 straturi pe suprafete de beton sau zidarie pe glet existent, executate manual (Nota : Norma vopsea 0,4 kg/m2)</w:t>
            </w:r>
          </w:p>
          <w:p w14:paraId="4F45C014"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E6900A"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530A221"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5C8A54D"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B4EC731" w14:textId="4C39C8D9" w:rsidR="003D2311" w:rsidRPr="00B42AF5" w:rsidRDefault="003D2311" w:rsidP="00BC12B1">
            <w:pPr>
              <w:jc w:val="center"/>
              <w:rPr>
                <w:rFonts w:eastAsia="MS Mincho"/>
                <w:sz w:val="2"/>
                <w:szCs w:val="2"/>
                <w:lang w:val="en-US" w:eastAsia="ja-JP"/>
              </w:rPr>
            </w:pPr>
          </w:p>
        </w:tc>
      </w:tr>
      <w:tr w:rsidR="003D2311" w:rsidRPr="00B42AF5" w14:paraId="08BBF89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7DA63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35DF01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75D1262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73B0B69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59FA1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14:paraId="5FDC8E49" w14:textId="6ED2BAB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B4B745E" w14:textId="5FDAFAC1" w:rsidR="003D2311" w:rsidRPr="00B42AF5" w:rsidRDefault="003D2311" w:rsidP="00BC12B1">
            <w:pPr>
              <w:rPr>
                <w:rFonts w:eastAsia="MS Mincho"/>
                <w:sz w:val="16"/>
                <w:szCs w:val="16"/>
                <w:lang w:val="en-US" w:eastAsia="ja-JP"/>
              </w:rPr>
            </w:pPr>
          </w:p>
        </w:tc>
      </w:tr>
      <w:tr w:rsidR="003D2311" w:rsidRPr="00B42AF5" w14:paraId="5E55448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3B91E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E59A38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2430116103900</w:t>
            </w:r>
          </w:p>
        </w:tc>
        <w:tc>
          <w:tcPr>
            <w:tcW w:w="3544" w:type="dxa"/>
            <w:tcBorders>
              <w:top w:val="single" w:sz="4" w:space="0" w:color="auto"/>
              <w:bottom w:val="single" w:sz="4" w:space="0" w:color="auto"/>
            </w:tcBorders>
          </w:tcPr>
          <w:p w14:paraId="0FE39D55"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Vopsea  pe baza de copolimeri  acriloetilenici</w:t>
            </w:r>
          </w:p>
        </w:tc>
        <w:tc>
          <w:tcPr>
            <w:tcW w:w="1134" w:type="dxa"/>
            <w:tcBorders>
              <w:top w:val="single" w:sz="4" w:space="0" w:color="auto"/>
              <w:bottom w:val="single" w:sz="4" w:space="0" w:color="auto"/>
            </w:tcBorders>
          </w:tcPr>
          <w:p w14:paraId="2A17823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2EA9A7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5D34D36B" w14:textId="5608ECD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E9FAA4E" w14:textId="2552014F" w:rsidR="003D2311" w:rsidRPr="00B42AF5" w:rsidRDefault="003D2311" w:rsidP="00BC12B1">
            <w:pPr>
              <w:rPr>
                <w:rFonts w:eastAsia="MS Mincho"/>
                <w:sz w:val="16"/>
                <w:szCs w:val="16"/>
                <w:lang w:val="en-US" w:eastAsia="ja-JP"/>
              </w:rPr>
            </w:pPr>
          </w:p>
        </w:tc>
      </w:tr>
      <w:tr w:rsidR="003D2311" w:rsidRPr="00B42AF5" w14:paraId="7397155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32F93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68F645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6609EBCB"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25A7CAC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11BDE3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52878E3" w14:textId="0DF8B7E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CB269F1" w14:textId="2F73F131" w:rsidR="003D2311" w:rsidRPr="00B42AF5" w:rsidRDefault="003D2311" w:rsidP="00BC12B1">
            <w:pPr>
              <w:rPr>
                <w:rFonts w:eastAsia="MS Mincho"/>
                <w:sz w:val="16"/>
                <w:szCs w:val="16"/>
                <w:lang w:val="en-US" w:eastAsia="ja-JP"/>
              </w:rPr>
            </w:pPr>
          </w:p>
        </w:tc>
      </w:tr>
      <w:tr w:rsidR="003D2311" w:rsidRPr="00B42AF5" w14:paraId="28B27E4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1AC62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C30C9A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06B5767F"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7A8FA3A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3861C6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7AFB7F7D" w14:textId="1E7C157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D56DEEA" w14:textId="19B3B6E4" w:rsidR="003D2311" w:rsidRPr="00B42AF5" w:rsidRDefault="003D2311" w:rsidP="00BC12B1">
            <w:pPr>
              <w:rPr>
                <w:rFonts w:eastAsia="MS Mincho"/>
                <w:sz w:val="16"/>
                <w:szCs w:val="16"/>
                <w:lang w:val="en-US" w:eastAsia="ja-JP"/>
              </w:rPr>
            </w:pPr>
          </w:p>
        </w:tc>
      </w:tr>
      <w:tr w:rsidR="003D2311" w:rsidRPr="00B42AF5" w14:paraId="3C4DA73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A2C69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9A8E75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7FC0E58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26333B5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78992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B993701" w14:textId="4F10376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FDFEB2B" w14:textId="1950E28F" w:rsidR="003D2311" w:rsidRPr="00B42AF5" w:rsidRDefault="003D2311" w:rsidP="00BC12B1">
            <w:pPr>
              <w:rPr>
                <w:rFonts w:eastAsia="MS Mincho"/>
                <w:sz w:val="16"/>
                <w:szCs w:val="16"/>
                <w:lang w:val="en-US" w:eastAsia="ja-JP"/>
              </w:rPr>
            </w:pPr>
          </w:p>
        </w:tc>
      </w:tr>
      <w:tr w:rsidR="003D2311" w:rsidRPr="00B42AF5" w14:paraId="5EC2C6B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15A81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BDEB83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A4E4730"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180DC63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37B0F2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300B106" w14:textId="19EB585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C93D798" w14:textId="3C295D41" w:rsidR="003D2311" w:rsidRPr="00B42AF5" w:rsidRDefault="003D2311" w:rsidP="00BC12B1">
            <w:pPr>
              <w:rPr>
                <w:rFonts w:eastAsia="MS Mincho"/>
                <w:sz w:val="16"/>
                <w:szCs w:val="16"/>
                <w:lang w:val="en-US" w:eastAsia="ja-JP"/>
              </w:rPr>
            </w:pPr>
          </w:p>
        </w:tc>
      </w:tr>
      <w:tr w:rsidR="003D2311" w:rsidRPr="00B42AF5" w14:paraId="1C23C92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4DA1C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14:paraId="4A437C6C"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CK18C</w:t>
            </w:r>
          </w:p>
          <w:p w14:paraId="1A091946"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A1B445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Montarea cornierelor din aluminiu</w:t>
            </w:r>
          </w:p>
          <w:p w14:paraId="331949AC"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C2C0853"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04844DF"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870E6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E090C25" w14:textId="74A9A1C7" w:rsidR="003D2311" w:rsidRPr="00B42AF5" w:rsidRDefault="003D2311" w:rsidP="00BC12B1">
            <w:pPr>
              <w:jc w:val="center"/>
              <w:rPr>
                <w:rFonts w:eastAsia="MS Mincho"/>
                <w:sz w:val="2"/>
                <w:szCs w:val="2"/>
                <w:lang w:val="en-US" w:eastAsia="ja-JP"/>
              </w:rPr>
            </w:pPr>
          </w:p>
        </w:tc>
      </w:tr>
      <w:tr w:rsidR="003D2311" w:rsidRPr="00B42AF5" w14:paraId="33BE537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E88B40"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B32E4E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5A85274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4141683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4835D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14:paraId="3E46387F" w14:textId="468AE80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6F22D3D" w14:textId="2AB03FC3" w:rsidR="003D2311" w:rsidRPr="00B42AF5" w:rsidRDefault="003D2311" w:rsidP="00BC12B1">
            <w:pPr>
              <w:rPr>
                <w:rFonts w:eastAsia="MS Mincho"/>
                <w:sz w:val="16"/>
                <w:szCs w:val="16"/>
                <w:lang w:val="en-US" w:eastAsia="ja-JP"/>
              </w:rPr>
            </w:pPr>
          </w:p>
        </w:tc>
      </w:tr>
      <w:tr w:rsidR="003D2311" w:rsidRPr="00B42AF5" w14:paraId="58194B0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9552C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6946B0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274312354902549</w:t>
            </w:r>
          </w:p>
        </w:tc>
        <w:tc>
          <w:tcPr>
            <w:tcW w:w="3544" w:type="dxa"/>
            <w:tcBorders>
              <w:top w:val="single" w:sz="4" w:space="0" w:color="auto"/>
              <w:bottom w:val="single" w:sz="4" w:space="0" w:color="auto"/>
            </w:tcBorders>
          </w:tcPr>
          <w:p w14:paraId="26DA351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Corniere din aluminiu</w:t>
            </w:r>
          </w:p>
        </w:tc>
        <w:tc>
          <w:tcPr>
            <w:tcW w:w="1134" w:type="dxa"/>
            <w:tcBorders>
              <w:top w:val="single" w:sz="4" w:space="0" w:color="auto"/>
              <w:bottom w:val="single" w:sz="4" w:space="0" w:color="auto"/>
            </w:tcBorders>
          </w:tcPr>
          <w:p w14:paraId="1C32CB5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3B0376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7A4A3FFC" w14:textId="1D13A06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D859106" w14:textId="59F4BD6B" w:rsidR="003D2311" w:rsidRPr="00B42AF5" w:rsidRDefault="003D2311" w:rsidP="00BC12B1">
            <w:pPr>
              <w:rPr>
                <w:rFonts w:eastAsia="MS Mincho"/>
                <w:sz w:val="16"/>
                <w:szCs w:val="16"/>
                <w:lang w:val="en-US" w:eastAsia="ja-JP"/>
              </w:rPr>
            </w:pPr>
          </w:p>
        </w:tc>
      </w:tr>
      <w:tr w:rsidR="003D2311" w:rsidRPr="00B42AF5" w14:paraId="1702045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5F253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6230C7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29A108A5"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21D5614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200E71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47AEF79C" w14:textId="4706C69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E5DFEBB" w14:textId="14FCF319" w:rsidR="003D2311" w:rsidRPr="00B42AF5" w:rsidRDefault="003D2311" w:rsidP="00BC12B1">
            <w:pPr>
              <w:rPr>
                <w:rFonts w:eastAsia="MS Mincho"/>
                <w:sz w:val="16"/>
                <w:szCs w:val="16"/>
                <w:lang w:val="en-US" w:eastAsia="ja-JP"/>
              </w:rPr>
            </w:pPr>
          </w:p>
        </w:tc>
      </w:tr>
      <w:tr w:rsidR="003D2311" w:rsidRPr="00B42AF5" w14:paraId="60413C1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6DE84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A74E81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14:paraId="21F8EE09"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14:paraId="65D098C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E81C50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370D3B2" w14:textId="41A7CA2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A761CF2" w14:textId="69FD9E1E" w:rsidR="003D2311" w:rsidRPr="00B42AF5" w:rsidRDefault="003D2311" w:rsidP="00BC12B1">
            <w:pPr>
              <w:rPr>
                <w:rFonts w:eastAsia="MS Mincho"/>
                <w:sz w:val="16"/>
                <w:szCs w:val="16"/>
                <w:lang w:val="en-US" w:eastAsia="ja-JP"/>
              </w:rPr>
            </w:pPr>
          </w:p>
        </w:tc>
      </w:tr>
      <w:tr w:rsidR="003D2311" w:rsidRPr="00B42AF5" w14:paraId="212D37B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AC1A5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27AAA5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36E46F78"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74950F1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5717EB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3E16E85B" w14:textId="342CB7A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FDCB58A" w14:textId="5D0216AC" w:rsidR="003D2311" w:rsidRPr="00B42AF5" w:rsidRDefault="003D2311" w:rsidP="00BC12B1">
            <w:pPr>
              <w:rPr>
                <w:rFonts w:eastAsia="MS Mincho"/>
                <w:sz w:val="16"/>
                <w:szCs w:val="16"/>
                <w:lang w:val="en-US" w:eastAsia="ja-JP"/>
              </w:rPr>
            </w:pPr>
          </w:p>
        </w:tc>
      </w:tr>
      <w:tr w:rsidR="003D2311" w:rsidRPr="00B42AF5" w14:paraId="5B8DD8B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C027DF"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0CC68A87"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37BD21D4"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6. Timplarie</w:t>
            </w:r>
          </w:p>
          <w:p w14:paraId="6DC7921D"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1C3D430C"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7541D509"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996A48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3324BAC" w14:textId="77777777" w:rsidR="003D2311" w:rsidRPr="00B42AF5" w:rsidRDefault="003D2311" w:rsidP="00BC12B1">
            <w:pPr>
              <w:rPr>
                <w:rFonts w:eastAsia="MS Mincho"/>
                <w:sz w:val="16"/>
                <w:szCs w:val="16"/>
                <w:lang w:eastAsia="ja-JP"/>
              </w:rPr>
            </w:pPr>
          </w:p>
        </w:tc>
      </w:tr>
      <w:tr w:rsidR="003D2311" w:rsidRPr="00B42AF5" w14:paraId="3F6C4C6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C0503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lastRenderedPageBreak/>
              <w:t>56</w:t>
            </w:r>
          </w:p>
        </w:tc>
        <w:tc>
          <w:tcPr>
            <w:tcW w:w="1418" w:type="dxa"/>
            <w:tcBorders>
              <w:top w:val="single" w:sz="4" w:space="0" w:color="auto"/>
              <w:bottom w:val="single" w:sz="4" w:space="0" w:color="auto"/>
            </w:tcBorders>
          </w:tcPr>
          <w:p w14:paraId="4BD1C5AA"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CK25A</w:t>
            </w:r>
          </w:p>
          <w:p w14:paraId="4998DE74"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89ADDDD"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Usi confectionate din profiluri din mase plastice, fara sticla, fara prag, cu sistem de inchidere cu cheie (FUHR), inclusiv armaturile si accesoriile necesare usilor montate in zidarie de orice natura la constructii cu inaltimea pina la 35 m inclusiv, intr-un canat, cu suprafata tocului pina la 7 mp inclusiv (U1,U2,U3)</w:t>
            </w:r>
          </w:p>
          <w:p w14:paraId="383E12F8"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6A89F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23B8259"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0048452"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830539" w14:textId="328E3C1D" w:rsidR="003D2311" w:rsidRPr="00B42AF5" w:rsidRDefault="003D2311" w:rsidP="00BC12B1">
            <w:pPr>
              <w:jc w:val="center"/>
              <w:rPr>
                <w:rFonts w:eastAsia="MS Mincho"/>
                <w:sz w:val="2"/>
                <w:szCs w:val="2"/>
                <w:lang w:val="en-US" w:eastAsia="ja-JP"/>
              </w:rPr>
            </w:pPr>
          </w:p>
        </w:tc>
      </w:tr>
      <w:tr w:rsidR="003D2311" w:rsidRPr="00B42AF5" w14:paraId="24E6C3B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BBC616"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6AB1C7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3D6F352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6E57F18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EDA0E1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0,7300</w:t>
            </w:r>
          </w:p>
        </w:tc>
        <w:tc>
          <w:tcPr>
            <w:tcW w:w="1134" w:type="dxa"/>
            <w:tcBorders>
              <w:top w:val="single" w:sz="4" w:space="0" w:color="auto"/>
              <w:bottom w:val="single" w:sz="4" w:space="0" w:color="auto"/>
            </w:tcBorders>
          </w:tcPr>
          <w:p w14:paraId="4E5AF21A" w14:textId="73E80FC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206AB4F" w14:textId="15A4F217" w:rsidR="003D2311" w:rsidRPr="00B42AF5" w:rsidRDefault="003D2311" w:rsidP="00BC12B1">
            <w:pPr>
              <w:rPr>
                <w:rFonts w:eastAsia="MS Mincho"/>
                <w:sz w:val="16"/>
                <w:szCs w:val="16"/>
                <w:lang w:val="en-US" w:eastAsia="ja-JP"/>
              </w:rPr>
            </w:pPr>
          </w:p>
        </w:tc>
      </w:tr>
      <w:tr w:rsidR="003D2311" w:rsidRPr="00B42AF5" w14:paraId="35F6C60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EE873D"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0C7078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E77994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D3F581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222248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22E0D452" w14:textId="355DD24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63E0FF4" w14:textId="28B1502F" w:rsidR="003D2311" w:rsidRPr="00B42AF5" w:rsidRDefault="003D2311" w:rsidP="00BC12B1">
            <w:pPr>
              <w:rPr>
                <w:rFonts w:eastAsia="MS Mincho"/>
                <w:sz w:val="16"/>
                <w:szCs w:val="16"/>
                <w:lang w:val="en-US" w:eastAsia="ja-JP"/>
              </w:rPr>
            </w:pPr>
          </w:p>
        </w:tc>
      </w:tr>
      <w:tr w:rsidR="003D2311" w:rsidRPr="00B42AF5" w14:paraId="4459E00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17D1D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7D9C9A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203011293915051</w:t>
            </w:r>
          </w:p>
        </w:tc>
        <w:tc>
          <w:tcPr>
            <w:tcW w:w="3544" w:type="dxa"/>
            <w:tcBorders>
              <w:top w:val="single" w:sz="4" w:space="0" w:color="auto"/>
              <w:bottom w:val="single" w:sz="4" w:space="0" w:color="auto"/>
            </w:tcBorders>
          </w:tcPr>
          <w:p w14:paraId="091A978A"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Usi din profiluri din  mase plastice inclusiv armaturile si accesoriile necesare, fara sticla, fara prag, cu sistem de inchidere cu cheie (FUHR)</w:t>
            </w:r>
          </w:p>
        </w:tc>
        <w:tc>
          <w:tcPr>
            <w:tcW w:w="1134" w:type="dxa"/>
            <w:tcBorders>
              <w:top w:val="single" w:sz="4" w:space="0" w:color="auto"/>
              <w:bottom w:val="single" w:sz="4" w:space="0" w:color="auto"/>
            </w:tcBorders>
          </w:tcPr>
          <w:p w14:paraId="5C344A9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D1F862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D6AA8EA" w14:textId="63ED811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FDEE091" w14:textId="6B59826D" w:rsidR="003D2311" w:rsidRPr="00B42AF5" w:rsidRDefault="003D2311" w:rsidP="00BC12B1">
            <w:pPr>
              <w:rPr>
                <w:rFonts w:eastAsia="MS Mincho"/>
                <w:sz w:val="16"/>
                <w:szCs w:val="16"/>
                <w:lang w:val="en-US" w:eastAsia="ja-JP"/>
              </w:rPr>
            </w:pPr>
          </w:p>
        </w:tc>
      </w:tr>
      <w:tr w:rsidR="003D2311" w:rsidRPr="00B42AF5" w14:paraId="53BFDCA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F580E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360105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27609AD3"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40205EB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4DEE9C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66BA3EF8" w14:textId="0B919B2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20E903B" w14:textId="297F1692" w:rsidR="003D2311" w:rsidRPr="00B42AF5" w:rsidRDefault="003D2311" w:rsidP="00BC12B1">
            <w:pPr>
              <w:rPr>
                <w:rFonts w:eastAsia="MS Mincho"/>
                <w:sz w:val="16"/>
                <w:szCs w:val="16"/>
                <w:lang w:val="en-US" w:eastAsia="ja-JP"/>
              </w:rPr>
            </w:pPr>
          </w:p>
        </w:tc>
      </w:tr>
      <w:tr w:rsidR="003D2311" w:rsidRPr="00B42AF5" w14:paraId="5B09A35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800B5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53FF64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01D8BED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14:paraId="731D366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2BCD9E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61FF42C3" w14:textId="52699BF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8B10B42" w14:textId="6BF934C0" w:rsidR="003D2311" w:rsidRPr="00B42AF5" w:rsidRDefault="003D2311" w:rsidP="00BC12B1">
            <w:pPr>
              <w:rPr>
                <w:rFonts w:eastAsia="MS Mincho"/>
                <w:sz w:val="16"/>
                <w:szCs w:val="16"/>
                <w:lang w:val="en-US" w:eastAsia="ja-JP"/>
              </w:rPr>
            </w:pPr>
          </w:p>
        </w:tc>
      </w:tr>
      <w:tr w:rsidR="003D2311" w:rsidRPr="00B42AF5" w14:paraId="77FECF8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CC1B9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04A772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43C9AEB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14:paraId="2B4182D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4670B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14:paraId="285DFB50" w14:textId="10E0C7E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87EEAB4" w14:textId="38903F7F" w:rsidR="003D2311" w:rsidRPr="00B42AF5" w:rsidRDefault="003D2311" w:rsidP="00BC12B1">
            <w:pPr>
              <w:rPr>
                <w:rFonts w:eastAsia="MS Mincho"/>
                <w:sz w:val="16"/>
                <w:szCs w:val="16"/>
                <w:lang w:val="en-US" w:eastAsia="ja-JP"/>
              </w:rPr>
            </w:pPr>
          </w:p>
        </w:tc>
      </w:tr>
      <w:tr w:rsidR="003D2311" w:rsidRPr="00B42AF5" w14:paraId="6A50EE3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6C93F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17417A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4DBC6E15"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50D8049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A35742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FB56E02" w14:textId="2CFBE8E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E4A0FE7" w14:textId="1A619773" w:rsidR="003D2311" w:rsidRPr="00B42AF5" w:rsidRDefault="003D2311" w:rsidP="00BC12B1">
            <w:pPr>
              <w:rPr>
                <w:rFonts w:eastAsia="MS Mincho"/>
                <w:sz w:val="16"/>
                <w:szCs w:val="16"/>
                <w:lang w:val="en-US" w:eastAsia="ja-JP"/>
              </w:rPr>
            </w:pPr>
          </w:p>
        </w:tc>
      </w:tr>
      <w:tr w:rsidR="003D2311" w:rsidRPr="00B42AF5" w14:paraId="0D25634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CF203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E13202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4EC5CAB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14FEB80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0AE7C84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8FC1C4B" w14:textId="65D6843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AD65FC8" w14:textId="57229C64" w:rsidR="003D2311" w:rsidRPr="00B42AF5" w:rsidRDefault="003D2311" w:rsidP="00BC12B1">
            <w:pPr>
              <w:rPr>
                <w:rFonts w:eastAsia="MS Mincho"/>
                <w:sz w:val="16"/>
                <w:szCs w:val="16"/>
                <w:lang w:val="en-US" w:eastAsia="ja-JP"/>
              </w:rPr>
            </w:pPr>
          </w:p>
        </w:tc>
      </w:tr>
      <w:tr w:rsidR="003D2311" w:rsidRPr="00B42AF5" w14:paraId="2050192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5EA31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FA36C5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B802E6D"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F82103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BB521A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ED95133" w14:textId="3FDCAAA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20CCE38" w14:textId="719A19CC" w:rsidR="003D2311" w:rsidRPr="00B42AF5" w:rsidRDefault="003D2311" w:rsidP="00BC12B1">
            <w:pPr>
              <w:rPr>
                <w:rFonts w:eastAsia="MS Mincho"/>
                <w:sz w:val="16"/>
                <w:szCs w:val="16"/>
                <w:lang w:val="en-US" w:eastAsia="ja-JP"/>
              </w:rPr>
            </w:pPr>
          </w:p>
        </w:tc>
      </w:tr>
      <w:tr w:rsidR="003D2311" w:rsidRPr="00B42AF5" w14:paraId="5D7D868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E0D836"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14:paraId="3BD3658F"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CK25A</w:t>
            </w:r>
          </w:p>
          <w:p w14:paraId="37EC05E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4AB386B"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Usi confectionate din profiluri din mase plastice  inclusiv armaturile si accesoriile necesare usilor montate in zidarie de orice natura la constructii cu inaltimea pina la 35 m inclusiv, intr-un canat, cu suprafata tocului pina la 7 mp inclusiv (U4) - usita de vizitare cu sistem de inchidere)</w:t>
            </w:r>
          </w:p>
          <w:p w14:paraId="67A06857"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FCFBB08"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F46EB3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B95CA4"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17C215" w14:textId="0F8CD3EB" w:rsidR="003D2311" w:rsidRPr="00B42AF5" w:rsidRDefault="003D2311" w:rsidP="00BC12B1">
            <w:pPr>
              <w:jc w:val="center"/>
              <w:rPr>
                <w:rFonts w:eastAsia="MS Mincho"/>
                <w:sz w:val="2"/>
                <w:szCs w:val="2"/>
                <w:lang w:val="en-US" w:eastAsia="ja-JP"/>
              </w:rPr>
            </w:pPr>
          </w:p>
        </w:tc>
      </w:tr>
      <w:tr w:rsidR="003D2311" w:rsidRPr="00B42AF5" w14:paraId="6A4D99B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9DEBC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C6A7D1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2C4CDE3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1BF623E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CB02D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0,7300</w:t>
            </w:r>
          </w:p>
        </w:tc>
        <w:tc>
          <w:tcPr>
            <w:tcW w:w="1134" w:type="dxa"/>
            <w:tcBorders>
              <w:top w:val="single" w:sz="4" w:space="0" w:color="auto"/>
              <w:bottom w:val="single" w:sz="4" w:space="0" w:color="auto"/>
            </w:tcBorders>
          </w:tcPr>
          <w:p w14:paraId="2337FFD8" w14:textId="338D194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65EB4DF" w14:textId="28AA97C5" w:rsidR="003D2311" w:rsidRPr="00B42AF5" w:rsidRDefault="003D2311" w:rsidP="00BC12B1">
            <w:pPr>
              <w:rPr>
                <w:rFonts w:eastAsia="MS Mincho"/>
                <w:sz w:val="16"/>
                <w:szCs w:val="16"/>
                <w:lang w:val="en-US" w:eastAsia="ja-JP"/>
              </w:rPr>
            </w:pPr>
          </w:p>
        </w:tc>
      </w:tr>
      <w:tr w:rsidR="003D2311" w:rsidRPr="00B42AF5" w14:paraId="2FD6928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0EDEFE"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B8D841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F128EE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600EE2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BC93B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797C0655" w14:textId="49DB5CD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60BDAD3" w14:textId="470FF29D" w:rsidR="003D2311" w:rsidRPr="00B42AF5" w:rsidRDefault="003D2311" w:rsidP="00BC12B1">
            <w:pPr>
              <w:rPr>
                <w:rFonts w:eastAsia="MS Mincho"/>
                <w:sz w:val="16"/>
                <w:szCs w:val="16"/>
                <w:lang w:val="en-US" w:eastAsia="ja-JP"/>
              </w:rPr>
            </w:pPr>
          </w:p>
        </w:tc>
      </w:tr>
      <w:tr w:rsidR="003D2311" w:rsidRPr="00B42AF5" w14:paraId="37950E5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BF9ED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33D12C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2030112939150</w:t>
            </w:r>
          </w:p>
        </w:tc>
        <w:tc>
          <w:tcPr>
            <w:tcW w:w="3544" w:type="dxa"/>
            <w:tcBorders>
              <w:top w:val="single" w:sz="4" w:space="0" w:color="auto"/>
              <w:bottom w:val="single" w:sz="4" w:space="0" w:color="auto"/>
            </w:tcBorders>
          </w:tcPr>
          <w:p w14:paraId="4906BF2D"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Usi din profiluri din  mase plastice inclusiv armaturile si accesoriile necesare</w:t>
            </w:r>
          </w:p>
        </w:tc>
        <w:tc>
          <w:tcPr>
            <w:tcW w:w="1134" w:type="dxa"/>
            <w:tcBorders>
              <w:top w:val="single" w:sz="4" w:space="0" w:color="auto"/>
              <w:bottom w:val="single" w:sz="4" w:space="0" w:color="auto"/>
            </w:tcBorders>
          </w:tcPr>
          <w:p w14:paraId="22E0FB7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2C1CB19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3D5DD1F" w14:textId="586CFC8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E90E45A" w14:textId="7F862601" w:rsidR="003D2311" w:rsidRPr="00B42AF5" w:rsidRDefault="003D2311" w:rsidP="00BC12B1">
            <w:pPr>
              <w:rPr>
                <w:rFonts w:eastAsia="MS Mincho"/>
                <w:sz w:val="16"/>
                <w:szCs w:val="16"/>
                <w:lang w:val="en-US" w:eastAsia="ja-JP"/>
              </w:rPr>
            </w:pPr>
          </w:p>
        </w:tc>
      </w:tr>
      <w:tr w:rsidR="003D2311" w:rsidRPr="00B42AF5" w14:paraId="1F53DB8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54CC1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C25908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18274C1D"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369FB4A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7E316E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4DF295C0" w14:textId="2A49580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E67CDEC" w14:textId="681FE2B6" w:rsidR="003D2311" w:rsidRPr="00B42AF5" w:rsidRDefault="003D2311" w:rsidP="00BC12B1">
            <w:pPr>
              <w:rPr>
                <w:rFonts w:eastAsia="MS Mincho"/>
                <w:sz w:val="16"/>
                <w:szCs w:val="16"/>
                <w:lang w:val="en-US" w:eastAsia="ja-JP"/>
              </w:rPr>
            </w:pPr>
          </w:p>
        </w:tc>
      </w:tr>
      <w:tr w:rsidR="003D2311" w:rsidRPr="00B42AF5" w14:paraId="077EB8D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18DEF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82EBAA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23BB0AC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14:paraId="599A69E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3DCF64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1EE06F83" w14:textId="5C33CD6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322C225" w14:textId="5AC1E9D1" w:rsidR="003D2311" w:rsidRPr="00B42AF5" w:rsidRDefault="003D2311" w:rsidP="00BC12B1">
            <w:pPr>
              <w:rPr>
                <w:rFonts w:eastAsia="MS Mincho"/>
                <w:sz w:val="16"/>
                <w:szCs w:val="16"/>
                <w:lang w:val="en-US" w:eastAsia="ja-JP"/>
              </w:rPr>
            </w:pPr>
          </w:p>
        </w:tc>
      </w:tr>
      <w:tr w:rsidR="003D2311" w:rsidRPr="00B42AF5" w14:paraId="3719726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86012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6E7D27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66831FF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14:paraId="4F6EFC2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CD77A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14:paraId="3874470B" w14:textId="2F7F8DB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FD630C2" w14:textId="4A5B66B2" w:rsidR="003D2311" w:rsidRPr="00B42AF5" w:rsidRDefault="003D2311" w:rsidP="00BC12B1">
            <w:pPr>
              <w:rPr>
                <w:rFonts w:eastAsia="MS Mincho"/>
                <w:sz w:val="16"/>
                <w:szCs w:val="16"/>
                <w:lang w:val="en-US" w:eastAsia="ja-JP"/>
              </w:rPr>
            </w:pPr>
          </w:p>
        </w:tc>
      </w:tr>
      <w:tr w:rsidR="003D2311" w:rsidRPr="00B42AF5" w14:paraId="7517F9C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475AF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A78DB3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697EBCFF"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3E2571A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D87016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7F4D49B8" w14:textId="6FDABF1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312035D" w14:textId="4B6B564E" w:rsidR="003D2311" w:rsidRPr="00B42AF5" w:rsidRDefault="003D2311" w:rsidP="00BC12B1">
            <w:pPr>
              <w:rPr>
                <w:rFonts w:eastAsia="MS Mincho"/>
                <w:sz w:val="16"/>
                <w:szCs w:val="16"/>
                <w:lang w:val="en-US" w:eastAsia="ja-JP"/>
              </w:rPr>
            </w:pPr>
          </w:p>
        </w:tc>
      </w:tr>
      <w:tr w:rsidR="003D2311" w:rsidRPr="00B42AF5" w14:paraId="1F4D256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D7005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A3505E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3F30A29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47DA911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26FCDA1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D47DA81" w14:textId="49AFE48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8967681" w14:textId="35E267AB" w:rsidR="003D2311" w:rsidRPr="00B42AF5" w:rsidRDefault="003D2311" w:rsidP="00BC12B1">
            <w:pPr>
              <w:rPr>
                <w:rFonts w:eastAsia="MS Mincho"/>
                <w:sz w:val="16"/>
                <w:szCs w:val="16"/>
                <w:lang w:val="en-US" w:eastAsia="ja-JP"/>
              </w:rPr>
            </w:pPr>
          </w:p>
        </w:tc>
      </w:tr>
      <w:tr w:rsidR="003D2311" w:rsidRPr="00B42AF5" w14:paraId="0D92F53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A1BC6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0C4EA1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D567E1A"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A30995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578708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881F2E3" w14:textId="18DC74A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C4FD45E" w14:textId="7BDE43D0" w:rsidR="003D2311" w:rsidRPr="00B42AF5" w:rsidRDefault="003D2311" w:rsidP="00BC12B1">
            <w:pPr>
              <w:rPr>
                <w:rFonts w:eastAsia="MS Mincho"/>
                <w:sz w:val="16"/>
                <w:szCs w:val="16"/>
                <w:lang w:val="en-US" w:eastAsia="ja-JP"/>
              </w:rPr>
            </w:pPr>
          </w:p>
        </w:tc>
      </w:tr>
      <w:tr w:rsidR="003D2311" w:rsidRPr="00B42AF5" w14:paraId="10FB60F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D50083"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5B8185C5"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12F5AACA"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7. Blocurile Sanitare</w:t>
            </w:r>
          </w:p>
          <w:p w14:paraId="75A5C126"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72EFD0BA"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75276E92"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4C9D2C0"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DA6BF07" w14:textId="77777777" w:rsidR="003D2311" w:rsidRPr="00B42AF5" w:rsidRDefault="003D2311" w:rsidP="00BC12B1">
            <w:pPr>
              <w:rPr>
                <w:rFonts w:eastAsia="MS Mincho"/>
                <w:sz w:val="16"/>
                <w:szCs w:val="16"/>
                <w:lang w:eastAsia="ja-JP"/>
              </w:rPr>
            </w:pPr>
          </w:p>
        </w:tc>
      </w:tr>
      <w:tr w:rsidR="003D2311" w:rsidRPr="00B42AF5" w14:paraId="4E8DF34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C47D8A"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0B10D062"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1F16EA63"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7.1. Demolari</w:t>
            </w:r>
          </w:p>
          <w:p w14:paraId="4D2AA6F0"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78533042"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2A6F4379"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97C373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D5F5D5F" w14:textId="77777777" w:rsidR="003D2311" w:rsidRPr="00B42AF5" w:rsidRDefault="003D2311" w:rsidP="00BC12B1">
            <w:pPr>
              <w:rPr>
                <w:rFonts w:eastAsia="MS Mincho"/>
                <w:sz w:val="16"/>
                <w:szCs w:val="16"/>
                <w:lang w:eastAsia="ja-JP"/>
              </w:rPr>
            </w:pPr>
          </w:p>
        </w:tc>
      </w:tr>
      <w:tr w:rsidR="003D2311" w:rsidRPr="00B42AF5" w14:paraId="2F4A6E5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BAEF0B"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14:paraId="3C714353"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RpCO56A</w:t>
            </w:r>
          </w:p>
          <w:p w14:paraId="6030A82F"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5B0F588"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Demontari: timplarie din lemn (usi)</w:t>
            </w:r>
          </w:p>
          <w:p w14:paraId="30C82FCF"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DEE408"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3DEB37E"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989F2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9A80C2" w14:textId="5C750343" w:rsidR="003D2311" w:rsidRPr="00B42AF5" w:rsidRDefault="003D2311" w:rsidP="00BC12B1">
            <w:pPr>
              <w:jc w:val="center"/>
              <w:rPr>
                <w:rFonts w:eastAsia="MS Mincho"/>
                <w:sz w:val="2"/>
                <w:szCs w:val="2"/>
                <w:lang w:val="en-US" w:eastAsia="ja-JP"/>
              </w:rPr>
            </w:pPr>
          </w:p>
        </w:tc>
      </w:tr>
      <w:tr w:rsidR="003D2311" w:rsidRPr="00B42AF5" w14:paraId="06D34F4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77CD9B"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017908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531016A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2B420AD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FA7A65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7DA51A37" w14:textId="126C6D3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1EB9C2D" w14:textId="100B0932" w:rsidR="003D2311" w:rsidRPr="00B42AF5" w:rsidRDefault="003D2311" w:rsidP="00BC12B1">
            <w:pPr>
              <w:rPr>
                <w:rFonts w:eastAsia="MS Mincho"/>
                <w:sz w:val="16"/>
                <w:szCs w:val="16"/>
                <w:lang w:val="en-US" w:eastAsia="ja-JP"/>
              </w:rPr>
            </w:pPr>
          </w:p>
        </w:tc>
      </w:tr>
      <w:tr w:rsidR="003D2311" w:rsidRPr="00B42AF5" w14:paraId="5D3C439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9523F7"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B91BE6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61416E9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263DAC5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0A6D7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561717FF" w14:textId="5248A96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F006555" w14:textId="64A6138B" w:rsidR="003D2311" w:rsidRPr="00B42AF5" w:rsidRDefault="003D2311" w:rsidP="00BC12B1">
            <w:pPr>
              <w:rPr>
                <w:rFonts w:eastAsia="MS Mincho"/>
                <w:sz w:val="16"/>
                <w:szCs w:val="16"/>
                <w:lang w:val="en-US" w:eastAsia="ja-JP"/>
              </w:rPr>
            </w:pPr>
          </w:p>
        </w:tc>
      </w:tr>
      <w:tr w:rsidR="003D2311" w:rsidRPr="00B42AF5" w14:paraId="3AB2C67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FA16A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14:paraId="7442F45A"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RpCG29C</w:t>
            </w:r>
          </w:p>
          <w:p w14:paraId="47A52731"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5DD5E71"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 xml:space="preserve">Demolarea peretilor de zidarie din caramida plina,  BCA, blocuri ceramice sau din beton  usor, caramizi GVP, exclusiv schela si curatirea caramizilor </w:t>
            </w:r>
          </w:p>
          <w:p w14:paraId="387CCE2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6FD4B0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E33AFAB"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FE71D71"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42D58C1" w14:textId="48983341" w:rsidR="003D2311" w:rsidRPr="00B42AF5" w:rsidRDefault="003D2311" w:rsidP="00BC12B1">
            <w:pPr>
              <w:jc w:val="center"/>
              <w:rPr>
                <w:rFonts w:eastAsia="MS Mincho"/>
                <w:sz w:val="2"/>
                <w:szCs w:val="2"/>
                <w:lang w:val="en-US" w:eastAsia="ja-JP"/>
              </w:rPr>
            </w:pPr>
          </w:p>
        </w:tc>
      </w:tr>
      <w:tr w:rsidR="003D2311" w:rsidRPr="00B42AF5" w14:paraId="6A66026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75BC91"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ACFFCF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1829488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02D156E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0014F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023220C8" w14:textId="38094C9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8204E3B" w14:textId="11F32619" w:rsidR="003D2311" w:rsidRPr="00B42AF5" w:rsidRDefault="003D2311" w:rsidP="00BC12B1">
            <w:pPr>
              <w:rPr>
                <w:rFonts w:eastAsia="MS Mincho"/>
                <w:sz w:val="16"/>
                <w:szCs w:val="16"/>
                <w:lang w:val="en-US" w:eastAsia="ja-JP"/>
              </w:rPr>
            </w:pPr>
          </w:p>
        </w:tc>
      </w:tr>
      <w:tr w:rsidR="003D2311" w:rsidRPr="00B42AF5" w14:paraId="26AF062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77198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21A863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E9CAF3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BFAE81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A7792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3,5000</w:t>
            </w:r>
          </w:p>
        </w:tc>
        <w:tc>
          <w:tcPr>
            <w:tcW w:w="1134" w:type="dxa"/>
            <w:tcBorders>
              <w:top w:val="single" w:sz="4" w:space="0" w:color="auto"/>
              <w:bottom w:val="single" w:sz="4" w:space="0" w:color="auto"/>
            </w:tcBorders>
          </w:tcPr>
          <w:p w14:paraId="1AE088B2" w14:textId="79BB688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2E8C3DF" w14:textId="57CD4ACC" w:rsidR="003D2311" w:rsidRPr="00B42AF5" w:rsidRDefault="003D2311" w:rsidP="00BC12B1">
            <w:pPr>
              <w:rPr>
                <w:rFonts w:eastAsia="MS Mincho"/>
                <w:sz w:val="16"/>
                <w:szCs w:val="16"/>
                <w:lang w:val="en-US" w:eastAsia="ja-JP"/>
              </w:rPr>
            </w:pPr>
          </w:p>
        </w:tc>
      </w:tr>
      <w:tr w:rsidR="003D2311" w:rsidRPr="00B42AF5" w14:paraId="7D38E74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8AB16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AC368C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5963C0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7F8AC8A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A410AF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7C4E33BD" w14:textId="0562FEE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F23D896" w14:textId="25A6A70A" w:rsidR="003D2311" w:rsidRPr="00B42AF5" w:rsidRDefault="003D2311" w:rsidP="00BC12B1">
            <w:pPr>
              <w:rPr>
                <w:rFonts w:eastAsia="MS Mincho"/>
                <w:sz w:val="16"/>
                <w:szCs w:val="16"/>
                <w:lang w:val="en-US" w:eastAsia="ja-JP"/>
              </w:rPr>
            </w:pPr>
          </w:p>
        </w:tc>
      </w:tr>
      <w:tr w:rsidR="003D2311" w:rsidRPr="00B42AF5" w14:paraId="2884A56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0E7BF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5B7A56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14:paraId="31512A0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14:paraId="11C503B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E2C426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12FCF2E4" w14:textId="7DCCC8F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CFEDD83" w14:textId="41DAB133" w:rsidR="003D2311" w:rsidRPr="00B42AF5" w:rsidRDefault="003D2311" w:rsidP="00BC12B1">
            <w:pPr>
              <w:rPr>
                <w:rFonts w:eastAsia="MS Mincho"/>
                <w:sz w:val="16"/>
                <w:szCs w:val="16"/>
                <w:lang w:val="en-US" w:eastAsia="ja-JP"/>
              </w:rPr>
            </w:pPr>
          </w:p>
        </w:tc>
      </w:tr>
      <w:tr w:rsidR="003D2311" w:rsidRPr="00B42AF5" w14:paraId="23EE83D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CA772D"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14:paraId="094ABE83"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RpCM33A</w:t>
            </w:r>
          </w:p>
          <w:p w14:paraId="137B4DCE"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C64A3BC"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Demontarea placajelor din faianta, gresie, ceramica</w:t>
            </w:r>
          </w:p>
          <w:p w14:paraId="3BEA6393"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FAD70B"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7189644"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497D4E"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3237FE7" w14:textId="3446AAF6" w:rsidR="003D2311" w:rsidRPr="00B42AF5" w:rsidRDefault="003D2311" w:rsidP="00BC12B1">
            <w:pPr>
              <w:jc w:val="center"/>
              <w:rPr>
                <w:rFonts w:eastAsia="MS Mincho"/>
                <w:sz w:val="2"/>
                <w:szCs w:val="2"/>
                <w:lang w:val="en-US" w:eastAsia="ja-JP"/>
              </w:rPr>
            </w:pPr>
          </w:p>
        </w:tc>
      </w:tr>
      <w:tr w:rsidR="003D2311" w:rsidRPr="00B42AF5" w14:paraId="06151A7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443DB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500B6A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276BF35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7363462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87B93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6BDA15ED" w14:textId="67045DB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8880ADA" w14:textId="16196354" w:rsidR="003D2311" w:rsidRPr="00B42AF5" w:rsidRDefault="003D2311" w:rsidP="00BC12B1">
            <w:pPr>
              <w:rPr>
                <w:rFonts w:eastAsia="MS Mincho"/>
                <w:sz w:val="16"/>
                <w:szCs w:val="16"/>
                <w:lang w:val="en-US" w:eastAsia="ja-JP"/>
              </w:rPr>
            </w:pPr>
          </w:p>
        </w:tc>
      </w:tr>
      <w:tr w:rsidR="003D2311" w:rsidRPr="00B42AF5" w14:paraId="7D1EC7D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A46BA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8C35A5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96C64C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E6355E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3E435F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24F65E75" w14:textId="4B01866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A92644E" w14:textId="2D8B106A" w:rsidR="003D2311" w:rsidRPr="00B42AF5" w:rsidRDefault="003D2311" w:rsidP="00BC12B1">
            <w:pPr>
              <w:rPr>
                <w:rFonts w:eastAsia="MS Mincho"/>
                <w:sz w:val="16"/>
                <w:szCs w:val="16"/>
                <w:lang w:val="en-US" w:eastAsia="ja-JP"/>
              </w:rPr>
            </w:pPr>
          </w:p>
        </w:tc>
      </w:tr>
      <w:tr w:rsidR="003D2311" w:rsidRPr="00B42AF5" w14:paraId="7E6BF71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E59C9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3B3F3C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499C5E0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ED1187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6A4CE8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7B949C9C" w14:textId="4A55C66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F48FF04" w14:textId="148EEE39" w:rsidR="003D2311" w:rsidRPr="00B42AF5" w:rsidRDefault="003D2311" w:rsidP="00BC12B1">
            <w:pPr>
              <w:rPr>
                <w:rFonts w:eastAsia="MS Mincho"/>
                <w:sz w:val="16"/>
                <w:szCs w:val="16"/>
                <w:lang w:val="en-US" w:eastAsia="ja-JP"/>
              </w:rPr>
            </w:pPr>
          </w:p>
        </w:tc>
      </w:tr>
      <w:tr w:rsidR="003D2311" w:rsidRPr="00B42AF5" w14:paraId="571B260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F442B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BB05A6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4788AE75"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6199893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A3193C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3AFE940E" w14:textId="000D3C3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382AC5C" w14:textId="57A8C152" w:rsidR="003D2311" w:rsidRPr="00B42AF5" w:rsidRDefault="003D2311" w:rsidP="00BC12B1">
            <w:pPr>
              <w:rPr>
                <w:rFonts w:eastAsia="MS Mincho"/>
                <w:sz w:val="16"/>
                <w:szCs w:val="16"/>
                <w:lang w:val="en-US" w:eastAsia="ja-JP"/>
              </w:rPr>
            </w:pPr>
          </w:p>
        </w:tc>
      </w:tr>
      <w:tr w:rsidR="003D2311" w:rsidRPr="00B42AF5" w14:paraId="204467C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8DD35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14:paraId="26F2C9A4"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RpCJ35A</w:t>
            </w:r>
          </w:p>
          <w:p w14:paraId="4B2E622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D78809B"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Desfaceri de tencuieli interioare la pereti (Curatirea stratului de var, pina la stratul de tencuiala)</w:t>
            </w:r>
          </w:p>
          <w:p w14:paraId="22EA9F9D"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FA13B1"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DD235F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46DBF5E"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C3F3796" w14:textId="16CB99CB" w:rsidR="003D2311" w:rsidRPr="00B42AF5" w:rsidRDefault="003D2311" w:rsidP="00BC12B1">
            <w:pPr>
              <w:jc w:val="center"/>
              <w:rPr>
                <w:rFonts w:eastAsia="MS Mincho"/>
                <w:sz w:val="2"/>
                <w:szCs w:val="2"/>
                <w:lang w:val="en-US" w:eastAsia="ja-JP"/>
              </w:rPr>
            </w:pPr>
          </w:p>
        </w:tc>
      </w:tr>
      <w:tr w:rsidR="003D2311" w:rsidRPr="00B42AF5" w14:paraId="7B2019C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4D5776"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1214F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5600BC4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7542D89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07BDD9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4AEFCCE1" w14:textId="3F09D87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C93BF55" w14:textId="1BD7C0BD" w:rsidR="003D2311" w:rsidRPr="00B42AF5" w:rsidRDefault="003D2311" w:rsidP="00BC12B1">
            <w:pPr>
              <w:rPr>
                <w:rFonts w:eastAsia="MS Mincho"/>
                <w:sz w:val="16"/>
                <w:szCs w:val="16"/>
                <w:lang w:val="en-US" w:eastAsia="ja-JP"/>
              </w:rPr>
            </w:pPr>
          </w:p>
        </w:tc>
      </w:tr>
      <w:tr w:rsidR="003D2311" w:rsidRPr="00B42AF5" w14:paraId="7246AFB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8A223E"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3505F7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1D6C3CB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C6301F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4E47E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F28479A" w14:textId="4593C52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74F8FA6" w14:textId="77C116C7" w:rsidR="003D2311" w:rsidRPr="00B42AF5" w:rsidRDefault="003D2311" w:rsidP="00BC12B1">
            <w:pPr>
              <w:rPr>
                <w:rFonts w:eastAsia="MS Mincho"/>
                <w:sz w:val="16"/>
                <w:szCs w:val="16"/>
                <w:lang w:val="en-US" w:eastAsia="ja-JP"/>
              </w:rPr>
            </w:pPr>
          </w:p>
        </w:tc>
      </w:tr>
      <w:tr w:rsidR="003D2311" w:rsidRPr="00B42AF5" w14:paraId="57C865D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CEF1B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A1BE03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A752C38"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6C2E277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1AC4F1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A62861D" w14:textId="16098E1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0BFC3D5" w14:textId="51005D56" w:rsidR="003D2311" w:rsidRPr="00B42AF5" w:rsidRDefault="003D2311" w:rsidP="00BC12B1">
            <w:pPr>
              <w:rPr>
                <w:rFonts w:eastAsia="MS Mincho"/>
                <w:sz w:val="16"/>
                <w:szCs w:val="16"/>
                <w:lang w:val="en-US" w:eastAsia="ja-JP"/>
              </w:rPr>
            </w:pPr>
          </w:p>
        </w:tc>
      </w:tr>
      <w:tr w:rsidR="003D2311" w:rsidRPr="00B42AF5" w14:paraId="78288F3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F6FFE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7C44BA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509861B3"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00E8E3C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177E5C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6FB79109" w14:textId="356596A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043E802" w14:textId="079D3777" w:rsidR="003D2311" w:rsidRPr="00B42AF5" w:rsidRDefault="003D2311" w:rsidP="00BC12B1">
            <w:pPr>
              <w:rPr>
                <w:rFonts w:eastAsia="MS Mincho"/>
                <w:sz w:val="16"/>
                <w:szCs w:val="16"/>
                <w:lang w:val="en-US" w:eastAsia="ja-JP"/>
              </w:rPr>
            </w:pPr>
          </w:p>
        </w:tc>
      </w:tr>
      <w:tr w:rsidR="003D2311" w:rsidRPr="00B42AF5" w14:paraId="7F2BD46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0BCA0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14:paraId="2A52A1FF"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RpCK42C</w:t>
            </w:r>
          </w:p>
          <w:p w14:paraId="3F1D8E9A"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BF4710D"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Desfacerea pardoselilor reci din placi de beton, marmura, piatra, gresie, placi ceramice, etc</w:t>
            </w:r>
          </w:p>
          <w:p w14:paraId="1BA1E80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D4F0207"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B0D83D5"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087728B"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1DB251E" w14:textId="1551C7B6" w:rsidR="003D2311" w:rsidRPr="00B42AF5" w:rsidRDefault="003D2311" w:rsidP="00BC12B1">
            <w:pPr>
              <w:jc w:val="center"/>
              <w:rPr>
                <w:rFonts w:eastAsia="MS Mincho"/>
                <w:sz w:val="2"/>
                <w:szCs w:val="2"/>
                <w:lang w:val="en-US" w:eastAsia="ja-JP"/>
              </w:rPr>
            </w:pPr>
          </w:p>
        </w:tc>
      </w:tr>
      <w:tr w:rsidR="003D2311" w:rsidRPr="00B42AF5" w14:paraId="1BBFBAC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7F570B"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33B17B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7132040012700</w:t>
            </w:r>
          </w:p>
        </w:tc>
        <w:tc>
          <w:tcPr>
            <w:tcW w:w="3544" w:type="dxa"/>
            <w:tcBorders>
              <w:top w:val="single" w:sz="4" w:space="0" w:color="auto"/>
              <w:bottom w:val="single" w:sz="4" w:space="0" w:color="auto"/>
            </w:tcBorders>
          </w:tcPr>
          <w:p w14:paraId="6D089AD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Parchetar</w:t>
            </w:r>
          </w:p>
        </w:tc>
        <w:tc>
          <w:tcPr>
            <w:tcW w:w="1134" w:type="dxa"/>
            <w:tcBorders>
              <w:top w:val="single" w:sz="4" w:space="0" w:color="auto"/>
              <w:bottom w:val="single" w:sz="4" w:space="0" w:color="auto"/>
            </w:tcBorders>
          </w:tcPr>
          <w:p w14:paraId="7E293D7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28C95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2AC0DBDC" w14:textId="7CA8796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3BF44D0" w14:textId="7D673D52" w:rsidR="003D2311" w:rsidRPr="00B42AF5" w:rsidRDefault="003D2311" w:rsidP="00BC12B1">
            <w:pPr>
              <w:rPr>
                <w:rFonts w:eastAsia="MS Mincho"/>
                <w:sz w:val="16"/>
                <w:szCs w:val="16"/>
                <w:lang w:val="en-US" w:eastAsia="ja-JP"/>
              </w:rPr>
            </w:pPr>
          </w:p>
        </w:tc>
      </w:tr>
      <w:tr w:rsidR="003D2311" w:rsidRPr="00B42AF5" w14:paraId="4A646E9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6C33C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30A9BC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906F64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6B22416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34F1A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0,3900</w:t>
            </w:r>
          </w:p>
        </w:tc>
        <w:tc>
          <w:tcPr>
            <w:tcW w:w="1134" w:type="dxa"/>
            <w:tcBorders>
              <w:top w:val="single" w:sz="4" w:space="0" w:color="auto"/>
              <w:bottom w:val="single" w:sz="4" w:space="0" w:color="auto"/>
            </w:tcBorders>
          </w:tcPr>
          <w:p w14:paraId="36285616" w14:textId="6028CED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47B5479" w14:textId="664780E5" w:rsidR="003D2311" w:rsidRPr="00B42AF5" w:rsidRDefault="003D2311" w:rsidP="00BC12B1">
            <w:pPr>
              <w:rPr>
                <w:rFonts w:eastAsia="MS Mincho"/>
                <w:sz w:val="16"/>
                <w:szCs w:val="16"/>
                <w:lang w:val="en-US" w:eastAsia="ja-JP"/>
              </w:rPr>
            </w:pPr>
          </w:p>
        </w:tc>
      </w:tr>
      <w:tr w:rsidR="003D2311" w:rsidRPr="00B42AF5" w14:paraId="4188CE5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F2648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3075D3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C8F0BF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6CA396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707F86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7D09FA4" w14:textId="067975E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98940D4" w14:textId="189425C3" w:rsidR="003D2311" w:rsidRPr="00B42AF5" w:rsidRDefault="003D2311" w:rsidP="00BC12B1">
            <w:pPr>
              <w:rPr>
                <w:rFonts w:eastAsia="MS Mincho"/>
                <w:sz w:val="16"/>
                <w:szCs w:val="16"/>
                <w:lang w:val="en-US" w:eastAsia="ja-JP"/>
              </w:rPr>
            </w:pPr>
          </w:p>
        </w:tc>
      </w:tr>
      <w:tr w:rsidR="003D2311" w:rsidRPr="00B42AF5" w14:paraId="307538A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61E5A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EB535E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28E0C145"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5163475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8B39A5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D3499A7" w14:textId="03AA4A9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5F76F49" w14:textId="7CAC93AD" w:rsidR="003D2311" w:rsidRPr="00B42AF5" w:rsidRDefault="003D2311" w:rsidP="00BC12B1">
            <w:pPr>
              <w:rPr>
                <w:rFonts w:eastAsia="MS Mincho"/>
                <w:sz w:val="16"/>
                <w:szCs w:val="16"/>
                <w:lang w:val="en-US" w:eastAsia="ja-JP"/>
              </w:rPr>
            </w:pPr>
          </w:p>
        </w:tc>
      </w:tr>
      <w:tr w:rsidR="003D2311" w:rsidRPr="00B42AF5" w14:paraId="35A6E51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0A751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lastRenderedPageBreak/>
              <w:t>63</w:t>
            </w:r>
          </w:p>
        </w:tc>
        <w:tc>
          <w:tcPr>
            <w:tcW w:w="1418" w:type="dxa"/>
            <w:tcBorders>
              <w:top w:val="single" w:sz="4" w:space="0" w:color="auto"/>
              <w:bottom w:val="single" w:sz="4" w:space="0" w:color="auto"/>
            </w:tcBorders>
          </w:tcPr>
          <w:p w14:paraId="583AF62E"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RpCU09A</w:t>
            </w:r>
          </w:p>
          <w:p w14:paraId="6903221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83FD553"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Transporturi cu mijloace manuale cu roaba pe pneuri la 100 m distanta cu incarcatura 100 - 120 kg, inclusiv asezarea dulapilor de circulatie si curatarea drumului roabei cu incarcarea si descarcarea prin asezare</w:t>
            </w:r>
          </w:p>
          <w:p w14:paraId="03E7AC7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D1215B"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16F99A1F"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9A469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3F6299B" w14:textId="36FD18C4" w:rsidR="003D2311" w:rsidRPr="00B42AF5" w:rsidRDefault="003D2311" w:rsidP="00BC12B1">
            <w:pPr>
              <w:jc w:val="center"/>
              <w:rPr>
                <w:rFonts w:eastAsia="MS Mincho"/>
                <w:sz w:val="2"/>
                <w:szCs w:val="2"/>
                <w:lang w:val="en-US" w:eastAsia="ja-JP"/>
              </w:rPr>
            </w:pPr>
          </w:p>
        </w:tc>
      </w:tr>
      <w:tr w:rsidR="003D2311" w:rsidRPr="00B42AF5" w14:paraId="21C7C77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AE9B2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B825F0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14:paraId="0383D30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734289D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AE7A4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14:paraId="729513B6" w14:textId="2B98F83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C220FDF" w14:textId="26ABE5BB" w:rsidR="003D2311" w:rsidRPr="00B42AF5" w:rsidRDefault="003D2311" w:rsidP="00BC12B1">
            <w:pPr>
              <w:rPr>
                <w:rFonts w:eastAsia="MS Mincho"/>
                <w:sz w:val="16"/>
                <w:szCs w:val="16"/>
                <w:lang w:val="en-US" w:eastAsia="ja-JP"/>
              </w:rPr>
            </w:pPr>
          </w:p>
        </w:tc>
      </w:tr>
      <w:tr w:rsidR="003D2311" w:rsidRPr="00B42AF5" w14:paraId="4F5C1A7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3ADCF9"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53BE24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75654D0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4A491A6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1879E7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0,6700</w:t>
            </w:r>
          </w:p>
        </w:tc>
        <w:tc>
          <w:tcPr>
            <w:tcW w:w="1134" w:type="dxa"/>
            <w:tcBorders>
              <w:top w:val="single" w:sz="4" w:space="0" w:color="auto"/>
              <w:bottom w:val="single" w:sz="4" w:space="0" w:color="auto"/>
            </w:tcBorders>
          </w:tcPr>
          <w:p w14:paraId="7AD61C87" w14:textId="29E73A3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3117257" w14:textId="26767806" w:rsidR="003D2311" w:rsidRPr="00B42AF5" w:rsidRDefault="003D2311" w:rsidP="00BC12B1">
            <w:pPr>
              <w:rPr>
                <w:rFonts w:eastAsia="MS Mincho"/>
                <w:sz w:val="16"/>
                <w:szCs w:val="16"/>
                <w:lang w:val="en-US" w:eastAsia="ja-JP"/>
              </w:rPr>
            </w:pPr>
          </w:p>
        </w:tc>
      </w:tr>
      <w:tr w:rsidR="003D2311" w:rsidRPr="00B42AF5" w14:paraId="5CCA526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71380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17F56B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2010102904169</w:t>
            </w:r>
          </w:p>
        </w:tc>
        <w:tc>
          <w:tcPr>
            <w:tcW w:w="3544" w:type="dxa"/>
            <w:tcBorders>
              <w:top w:val="single" w:sz="4" w:space="0" w:color="auto"/>
              <w:bottom w:val="single" w:sz="4" w:space="0" w:color="auto"/>
            </w:tcBorders>
          </w:tcPr>
          <w:p w14:paraId="6D2F3D3D" w14:textId="77777777" w:rsidR="003D2311" w:rsidRPr="00B42AF5" w:rsidRDefault="003D2311" w:rsidP="00BC12B1">
            <w:pPr>
              <w:rPr>
                <w:rFonts w:eastAsia="MS Mincho"/>
                <w:sz w:val="16"/>
                <w:szCs w:val="16"/>
                <w:lang w:eastAsia="ja-JP"/>
              </w:rPr>
            </w:pPr>
            <w:r w:rsidRPr="003D2311">
              <w:rPr>
                <w:rFonts w:eastAsia="MS Mincho"/>
                <w:sz w:val="16"/>
                <w:szCs w:val="16"/>
                <w:lang w:val="en-US" w:eastAsia="ja-JP"/>
              </w:rPr>
              <w:t xml:space="preserve">Dulapuri de rasini cls B, Gr=28-58mm, L=3- 3,5m, l=16-30 cm, lung. </w:t>
            </w:r>
            <w:r w:rsidRPr="00B42AF5">
              <w:rPr>
                <w:rFonts w:eastAsia="MS Mincho"/>
                <w:sz w:val="16"/>
                <w:szCs w:val="16"/>
                <w:lang w:eastAsia="ja-JP"/>
              </w:rPr>
              <w:t>Tiv</w:t>
            </w:r>
          </w:p>
        </w:tc>
        <w:tc>
          <w:tcPr>
            <w:tcW w:w="1134" w:type="dxa"/>
            <w:tcBorders>
              <w:top w:val="single" w:sz="4" w:space="0" w:color="auto"/>
              <w:bottom w:val="single" w:sz="4" w:space="0" w:color="auto"/>
            </w:tcBorders>
          </w:tcPr>
          <w:p w14:paraId="484D504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90DD59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02C6D560" w14:textId="5BB6B95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0F4721C" w14:textId="26B07CF6" w:rsidR="003D2311" w:rsidRPr="00B42AF5" w:rsidRDefault="003D2311" w:rsidP="00BC12B1">
            <w:pPr>
              <w:rPr>
                <w:rFonts w:eastAsia="MS Mincho"/>
                <w:sz w:val="16"/>
                <w:szCs w:val="16"/>
                <w:lang w:val="en-US" w:eastAsia="ja-JP"/>
              </w:rPr>
            </w:pPr>
          </w:p>
        </w:tc>
      </w:tr>
      <w:tr w:rsidR="003D2311" w:rsidRPr="00B42AF5" w14:paraId="506A81B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C8D73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BF46A7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2811237329800</w:t>
            </w:r>
          </w:p>
        </w:tc>
        <w:tc>
          <w:tcPr>
            <w:tcW w:w="3544" w:type="dxa"/>
            <w:tcBorders>
              <w:top w:val="single" w:sz="4" w:space="0" w:color="auto"/>
              <w:bottom w:val="single" w:sz="4" w:space="0" w:color="auto"/>
            </w:tcBorders>
          </w:tcPr>
          <w:p w14:paraId="5AA50DC7"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Materiale de prindere (cuie, buloane, piulite, saibe, sirma, etc.)</w:t>
            </w:r>
          </w:p>
        </w:tc>
        <w:tc>
          <w:tcPr>
            <w:tcW w:w="1134" w:type="dxa"/>
            <w:tcBorders>
              <w:top w:val="single" w:sz="4" w:space="0" w:color="auto"/>
              <w:bottom w:val="single" w:sz="4" w:space="0" w:color="auto"/>
            </w:tcBorders>
          </w:tcPr>
          <w:p w14:paraId="090E6E2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A38B8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622BB172" w14:textId="17AE58E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1435D99" w14:textId="0BF02B00" w:rsidR="003D2311" w:rsidRPr="00B42AF5" w:rsidRDefault="003D2311" w:rsidP="00BC12B1">
            <w:pPr>
              <w:rPr>
                <w:rFonts w:eastAsia="MS Mincho"/>
                <w:sz w:val="16"/>
                <w:szCs w:val="16"/>
                <w:lang w:val="en-US" w:eastAsia="ja-JP"/>
              </w:rPr>
            </w:pPr>
          </w:p>
        </w:tc>
      </w:tr>
      <w:tr w:rsidR="003D2311" w:rsidRPr="00B42AF5" w14:paraId="1E1A2C9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FFEA4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64</w:t>
            </w:r>
          </w:p>
        </w:tc>
        <w:tc>
          <w:tcPr>
            <w:tcW w:w="1418" w:type="dxa"/>
            <w:tcBorders>
              <w:top w:val="single" w:sz="4" w:space="0" w:color="auto"/>
              <w:bottom w:val="single" w:sz="4" w:space="0" w:color="auto"/>
            </w:tcBorders>
          </w:tcPr>
          <w:p w14:paraId="14CA9B1B"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TsH92A</w:t>
            </w:r>
          </w:p>
          <w:p w14:paraId="3BAD05F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7CAC68B"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Incarcarea in auto gunoi</w:t>
            </w:r>
          </w:p>
          <w:p w14:paraId="392FBF54"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7CBC4AA"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5F44B514"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9E39BE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F6CDAFE" w14:textId="169618DF" w:rsidR="003D2311" w:rsidRPr="00B42AF5" w:rsidRDefault="003D2311" w:rsidP="00BC12B1">
            <w:pPr>
              <w:jc w:val="center"/>
              <w:rPr>
                <w:rFonts w:eastAsia="MS Mincho"/>
                <w:sz w:val="2"/>
                <w:szCs w:val="2"/>
                <w:lang w:val="en-US" w:eastAsia="ja-JP"/>
              </w:rPr>
            </w:pPr>
          </w:p>
        </w:tc>
      </w:tr>
      <w:tr w:rsidR="003D2311" w:rsidRPr="00B42AF5" w14:paraId="657FA91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2DB9C1"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E3C089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0225CD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150E26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0B312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1,3600</w:t>
            </w:r>
          </w:p>
        </w:tc>
        <w:tc>
          <w:tcPr>
            <w:tcW w:w="1134" w:type="dxa"/>
            <w:tcBorders>
              <w:top w:val="single" w:sz="4" w:space="0" w:color="auto"/>
              <w:bottom w:val="single" w:sz="4" w:space="0" w:color="auto"/>
            </w:tcBorders>
          </w:tcPr>
          <w:p w14:paraId="5369C943" w14:textId="4B35196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C5AE13D" w14:textId="1744F343" w:rsidR="003D2311" w:rsidRPr="00B42AF5" w:rsidRDefault="003D2311" w:rsidP="00BC12B1">
            <w:pPr>
              <w:rPr>
                <w:rFonts w:eastAsia="MS Mincho"/>
                <w:sz w:val="16"/>
                <w:szCs w:val="16"/>
                <w:lang w:val="en-US" w:eastAsia="ja-JP"/>
              </w:rPr>
            </w:pPr>
          </w:p>
        </w:tc>
      </w:tr>
      <w:tr w:rsidR="003D2311" w:rsidRPr="00B42AF5" w14:paraId="2742F38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86BF9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14:paraId="65708401"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TsI50E</w:t>
            </w:r>
          </w:p>
          <w:p w14:paraId="2885024A"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1B5A841"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 xml:space="preserve">Transportarea incarcaturilor cu autocamione la distanta 5 km </w:t>
            </w:r>
          </w:p>
          <w:p w14:paraId="01047127"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27586BD"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11BEC28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E39670E"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844822D" w14:textId="4F1D1408" w:rsidR="003D2311" w:rsidRPr="00B42AF5" w:rsidRDefault="003D2311" w:rsidP="00BC12B1">
            <w:pPr>
              <w:jc w:val="center"/>
              <w:rPr>
                <w:rFonts w:eastAsia="MS Mincho"/>
                <w:sz w:val="2"/>
                <w:szCs w:val="2"/>
                <w:lang w:val="en-US" w:eastAsia="ja-JP"/>
              </w:rPr>
            </w:pPr>
          </w:p>
        </w:tc>
      </w:tr>
      <w:tr w:rsidR="003D2311" w:rsidRPr="00B42AF5" w14:paraId="4335C00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85738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0AF15E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3410540000001</w:t>
            </w:r>
          </w:p>
        </w:tc>
        <w:tc>
          <w:tcPr>
            <w:tcW w:w="3544" w:type="dxa"/>
            <w:tcBorders>
              <w:top w:val="single" w:sz="4" w:space="0" w:color="auto"/>
              <w:bottom w:val="single" w:sz="4" w:space="0" w:color="auto"/>
            </w:tcBorders>
          </w:tcPr>
          <w:p w14:paraId="07E840C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Autocamion, 5 t</w:t>
            </w:r>
          </w:p>
        </w:tc>
        <w:tc>
          <w:tcPr>
            <w:tcW w:w="1134" w:type="dxa"/>
            <w:tcBorders>
              <w:top w:val="single" w:sz="4" w:space="0" w:color="auto"/>
              <w:bottom w:val="single" w:sz="4" w:space="0" w:color="auto"/>
            </w:tcBorders>
          </w:tcPr>
          <w:p w14:paraId="7409972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EF8F8A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0,1060</w:t>
            </w:r>
          </w:p>
        </w:tc>
        <w:tc>
          <w:tcPr>
            <w:tcW w:w="1134" w:type="dxa"/>
            <w:tcBorders>
              <w:top w:val="single" w:sz="4" w:space="0" w:color="auto"/>
              <w:bottom w:val="single" w:sz="4" w:space="0" w:color="auto"/>
            </w:tcBorders>
          </w:tcPr>
          <w:p w14:paraId="2068FD8F" w14:textId="0936C37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6D42253" w14:textId="299661E8" w:rsidR="003D2311" w:rsidRPr="00B42AF5" w:rsidRDefault="003D2311" w:rsidP="00BC12B1">
            <w:pPr>
              <w:rPr>
                <w:rFonts w:eastAsia="MS Mincho"/>
                <w:sz w:val="16"/>
                <w:szCs w:val="16"/>
                <w:lang w:val="en-US" w:eastAsia="ja-JP"/>
              </w:rPr>
            </w:pPr>
          </w:p>
        </w:tc>
      </w:tr>
      <w:tr w:rsidR="003D2311" w:rsidRPr="00B42AF5" w14:paraId="6548482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1428A8"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20686849"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60757549"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7.2. Pardosele</w:t>
            </w:r>
          </w:p>
          <w:p w14:paraId="152164E9"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3D290DFE"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6B0AB0D2"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42E698B"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393B9B5" w14:textId="77777777" w:rsidR="003D2311" w:rsidRPr="00B42AF5" w:rsidRDefault="003D2311" w:rsidP="00BC12B1">
            <w:pPr>
              <w:rPr>
                <w:rFonts w:eastAsia="MS Mincho"/>
                <w:sz w:val="16"/>
                <w:szCs w:val="16"/>
                <w:lang w:eastAsia="ja-JP"/>
              </w:rPr>
            </w:pPr>
          </w:p>
        </w:tc>
      </w:tr>
      <w:tr w:rsidR="003D2311" w:rsidRPr="00B42AF5" w14:paraId="7C5075B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0482CB"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14:paraId="451A66EF"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IzF01B</w:t>
            </w:r>
          </w:p>
          <w:p w14:paraId="20EBB9B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E40619F"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Amorsarea suprafetelor pentru aplicarea stratului de difuzie, a barierei contra vaporilor, a termoizolatiei sau a hidroizolatiei pe suprafete orizontale, inclinte sau verticale, cu suspensie de bitum filerizat (subif) intr-un strat</w:t>
            </w:r>
          </w:p>
          <w:p w14:paraId="56EDD6D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D5709C1"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F1E3EA8"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6566B2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79438B6" w14:textId="14F4AECE" w:rsidR="003D2311" w:rsidRPr="00B42AF5" w:rsidRDefault="003D2311" w:rsidP="00BC12B1">
            <w:pPr>
              <w:jc w:val="center"/>
              <w:rPr>
                <w:rFonts w:eastAsia="MS Mincho"/>
                <w:sz w:val="2"/>
                <w:szCs w:val="2"/>
                <w:lang w:val="en-US" w:eastAsia="ja-JP"/>
              </w:rPr>
            </w:pPr>
          </w:p>
        </w:tc>
      </w:tr>
      <w:tr w:rsidR="003D2311" w:rsidRPr="00B42AF5" w14:paraId="0626FF9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C0878E"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61D348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1974954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289093A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D7D17A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53004A89" w14:textId="5BC9BB2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D385BCF" w14:textId="09E2C5C5" w:rsidR="003D2311" w:rsidRPr="00B42AF5" w:rsidRDefault="003D2311" w:rsidP="00BC12B1">
            <w:pPr>
              <w:rPr>
                <w:rFonts w:eastAsia="MS Mincho"/>
                <w:sz w:val="16"/>
                <w:szCs w:val="16"/>
                <w:lang w:val="en-US" w:eastAsia="ja-JP"/>
              </w:rPr>
            </w:pPr>
          </w:p>
        </w:tc>
      </w:tr>
      <w:tr w:rsidR="003D2311" w:rsidRPr="00B42AF5" w14:paraId="6F04A42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27690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FF59F2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2413317346000</w:t>
            </w:r>
          </w:p>
        </w:tc>
        <w:tc>
          <w:tcPr>
            <w:tcW w:w="3544" w:type="dxa"/>
            <w:tcBorders>
              <w:top w:val="single" w:sz="4" w:space="0" w:color="auto"/>
              <w:bottom w:val="single" w:sz="4" w:space="0" w:color="auto"/>
            </w:tcBorders>
          </w:tcPr>
          <w:p w14:paraId="0CE7013F"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Suspensie de bitum filerizat-subif</w:t>
            </w:r>
          </w:p>
        </w:tc>
        <w:tc>
          <w:tcPr>
            <w:tcW w:w="1134" w:type="dxa"/>
            <w:tcBorders>
              <w:top w:val="single" w:sz="4" w:space="0" w:color="auto"/>
              <w:bottom w:val="single" w:sz="4" w:space="0" w:color="auto"/>
            </w:tcBorders>
          </w:tcPr>
          <w:p w14:paraId="1527875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880941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7BEDF25" w14:textId="1DE6FE4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0837AA4" w14:textId="651CD367" w:rsidR="003D2311" w:rsidRPr="00B42AF5" w:rsidRDefault="003D2311" w:rsidP="00BC12B1">
            <w:pPr>
              <w:rPr>
                <w:rFonts w:eastAsia="MS Mincho"/>
                <w:sz w:val="16"/>
                <w:szCs w:val="16"/>
                <w:lang w:val="en-US" w:eastAsia="ja-JP"/>
              </w:rPr>
            </w:pPr>
          </w:p>
        </w:tc>
      </w:tr>
      <w:tr w:rsidR="003D2311" w:rsidRPr="00B42AF5" w14:paraId="14D2107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19EC9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D9746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F8546A0"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6F33B8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C3F3D8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1282036" w14:textId="6835443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B688C10" w14:textId="41B56D77" w:rsidR="003D2311" w:rsidRPr="00B42AF5" w:rsidRDefault="003D2311" w:rsidP="00BC12B1">
            <w:pPr>
              <w:rPr>
                <w:rFonts w:eastAsia="MS Mincho"/>
                <w:sz w:val="16"/>
                <w:szCs w:val="16"/>
                <w:lang w:val="en-US" w:eastAsia="ja-JP"/>
              </w:rPr>
            </w:pPr>
          </w:p>
        </w:tc>
      </w:tr>
      <w:tr w:rsidR="003D2311" w:rsidRPr="00B42AF5" w14:paraId="6A075EB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CF5A9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2D3EC4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171C8FA7"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3DBFB90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F2B588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3CF10CD6" w14:textId="2546549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6865213" w14:textId="5E8812CE" w:rsidR="003D2311" w:rsidRPr="00B42AF5" w:rsidRDefault="003D2311" w:rsidP="00BC12B1">
            <w:pPr>
              <w:rPr>
                <w:rFonts w:eastAsia="MS Mincho"/>
                <w:sz w:val="16"/>
                <w:szCs w:val="16"/>
                <w:lang w:val="en-US" w:eastAsia="ja-JP"/>
              </w:rPr>
            </w:pPr>
          </w:p>
        </w:tc>
      </w:tr>
      <w:tr w:rsidR="003D2311" w:rsidRPr="00B42AF5" w14:paraId="52B282D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C8AA8E"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14:paraId="2843E5E6"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IzF04C</w:t>
            </w:r>
          </w:p>
          <w:p w14:paraId="4FD77A00"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8703CDA"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Strat hidroizolant executat la cald la terase, acoperisuri sau la fundatii si radiere, in terenuri fara ape freatice, inclusiv scafele si doliile din hidroizolatia curenta pe suprafete orizontale sau inclinate pina la 40% plane sau curbe, cu pinza bitumata acoperita sau cu tesatura din fibre de sticla bitumata, lipita pe toata suprafata cu mastic de bitum  (Hidroizol)</w:t>
            </w:r>
          </w:p>
          <w:p w14:paraId="24DB2B6C"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1D98DE"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57E2CD5"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48A92FD"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2117496" w14:textId="1627B99D" w:rsidR="003D2311" w:rsidRPr="00B42AF5" w:rsidRDefault="003D2311" w:rsidP="00BC12B1">
            <w:pPr>
              <w:jc w:val="center"/>
              <w:rPr>
                <w:rFonts w:eastAsia="MS Mincho"/>
                <w:sz w:val="2"/>
                <w:szCs w:val="2"/>
                <w:lang w:val="en-US" w:eastAsia="ja-JP"/>
              </w:rPr>
            </w:pPr>
          </w:p>
        </w:tc>
      </w:tr>
      <w:tr w:rsidR="003D2311" w:rsidRPr="00B42AF5" w14:paraId="792DB57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51947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5B8B14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5976D9A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3F8886C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3A65E9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5087EE2B" w14:textId="1979917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9C8D8B1" w14:textId="0D087B94" w:rsidR="003D2311" w:rsidRPr="00B42AF5" w:rsidRDefault="003D2311" w:rsidP="00BC12B1">
            <w:pPr>
              <w:rPr>
                <w:rFonts w:eastAsia="MS Mincho"/>
                <w:sz w:val="16"/>
                <w:szCs w:val="16"/>
                <w:lang w:val="en-US" w:eastAsia="ja-JP"/>
              </w:rPr>
            </w:pPr>
          </w:p>
        </w:tc>
      </w:tr>
      <w:tr w:rsidR="003D2311" w:rsidRPr="00B42AF5" w14:paraId="3DD336D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96CAA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8E851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2320322600036</w:t>
            </w:r>
          </w:p>
        </w:tc>
        <w:tc>
          <w:tcPr>
            <w:tcW w:w="3544" w:type="dxa"/>
            <w:tcBorders>
              <w:top w:val="single" w:sz="4" w:space="0" w:color="auto"/>
              <w:bottom w:val="single" w:sz="4" w:space="0" w:color="auto"/>
            </w:tcBorders>
          </w:tcPr>
          <w:p w14:paraId="6398664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Bitum pt. hidroizolatii </w:t>
            </w:r>
          </w:p>
        </w:tc>
        <w:tc>
          <w:tcPr>
            <w:tcW w:w="1134" w:type="dxa"/>
            <w:tcBorders>
              <w:top w:val="single" w:sz="4" w:space="0" w:color="auto"/>
              <w:bottom w:val="single" w:sz="4" w:space="0" w:color="auto"/>
            </w:tcBorders>
          </w:tcPr>
          <w:p w14:paraId="6899262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58CCD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1,5000</w:t>
            </w:r>
          </w:p>
        </w:tc>
        <w:tc>
          <w:tcPr>
            <w:tcW w:w="1134" w:type="dxa"/>
            <w:tcBorders>
              <w:top w:val="single" w:sz="4" w:space="0" w:color="auto"/>
              <w:bottom w:val="single" w:sz="4" w:space="0" w:color="auto"/>
            </w:tcBorders>
          </w:tcPr>
          <w:p w14:paraId="27B7B39E" w14:textId="4E6D31C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D7287DE" w14:textId="67CD6A20" w:rsidR="003D2311" w:rsidRPr="00B42AF5" w:rsidRDefault="003D2311" w:rsidP="00BC12B1">
            <w:pPr>
              <w:rPr>
                <w:rFonts w:eastAsia="MS Mincho"/>
                <w:sz w:val="16"/>
                <w:szCs w:val="16"/>
                <w:lang w:val="en-US" w:eastAsia="ja-JP"/>
              </w:rPr>
            </w:pPr>
          </w:p>
        </w:tc>
      </w:tr>
      <w:tr w:rsidR="003D2311" w:rsidRPr="00B42AF5" w14:paraId="434C5EF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EB1B0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87A098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268213260207071</w:t>
            </w:r>
          </w:p>
        </w:tc>
        <w:tc>
          <w:tcPr>
            <w:tcW w:w="3544" w:type="dxa"/>
            <w:tcBorders>
              <w:top w:val="single" w:sz="4" w:space="0" w:color="auto"/>
              <w:bottom w:val="single" w:sz="4" w:space="0" w:color="auto"/>
            </w:tcBorders>
          </w:tcPr>
          <w:p w14:paraId="5CCD773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Hidroizol</w:t>
            </w:r>
          </w:p>
        </w:tc>
        <w:tc>
          <w:tcPr>
            <w:tcW w:w="1134" w:type="dxa"/>
            <w:tcBorders>
              <w:top w:val="single" w:sz="4" w:space="0" w:color="auto"/>
              <w:bottom w:val="single" w:sz="4" w:space="0" w:color="auto"/>
            </w:tcBorders>
          </w:tcPr>
          <w:p w14:paraId="5163184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1A818F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08D29127" w14:textId="3669793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1173B58" w14:textId="4E1C800E" w:rsidR="003D2311" w:rsidRPr="00B42AF5" w:rsidRDefault="003D2311" w:rsidP="00BC12B1">
            <w:pPr>
              <w:rPr>
                <w:rFonts w:eastAsia="MS Mincho"/>
                <w:sz w:val="16"/>
                <w:szCs w:val="16"/>
                <w:lang w:val="en-US" w:eastAsia="ja-JP"/>
              </w:rPr>
            </w:pPr>
          </w:p>
        </w:tc>
      </w:tr>
      <w:tr w:rsidR="003D2311" w:rsidRPr="00B42AF5" w14:paraId="02D6B65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E3BB7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29C862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2653102100880</w:t>
            </w:r>
          </w:p>
        </w:tc>
        <w:tc>
          <w:tcPr>
            <w:tcW w:w="3544" w:type="dxa"/>
            <w:tcBorders>
              <w:top w:val="single" w:sz="4" w:space="0" w:color="auto"/>
              <w:bottom w:val="single" w:sz="4" w:space="0" w:color="auto"/>
            </w:tcBorders>
          </w:tcPr>
          <w:p w14:paraId="39D239B0"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Filer de calcar saci S 539</w:t>
            </w:r>
          </w:p>
        </w:tc>
        <w:tc>
          <w:tcPr>
            <w:tcW w:w="1134" w:type="dxa"/>
            <w:tcBorders>
              <w:top w:val="single" w:sz="4" w:space="0" w:color="auto"/>
              <w:bottom w:val="single" w:sz="4" w:space="0" w:color="auto"/>
            </w:tcBorders>
          </w:tcPr>
          <w:p w14:paraId="50FBFA6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C1A5E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9070F2C" w14:textId="776680C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EDDECEA" w14:textId="075C34E9" w:rsidR="003D2311" w:rsidRPr="00B42AF5" w:rsidRDefault="003D2311" w:rsidP="00BC12B1">
            <w:pPr>
              <w:rPr>
                <w:rFonts w:eastAsia="MS Mincho"/>
                <w:sz w:val="16"/>
                <w:szCs w:val="16"/>
                <w:lang w:val="en-US" w:eastAsia="ja-JP"/>
              </w:rPr>
            </w:pPr>
          </w:p>
        </w:tc>
      </w:tr>
      <w:tr w:rsidR="003D2311" w:rsidRPr="00B42AF5" w14:paraId="4CCB49B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1EA9B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D62619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2052152959010</w:t>
            </w:r>
          </w:p>
        </w:tc>
        <w:tc>
          <w:tcPr>
            <w:tcW w:w="3544" w:type="dxa"/>
            <w:tcBorders>
              <w:top w:val="single" w:sz="4" w:space="0" w:color="auto"/>
              <w:bottom w:val="single" w:sz="4" w:space="0" w:color="auto"/>
            </w:tcBorders>
          </w:tcPr>
          <w:p w14:paraId="7247F6CE"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Lemne de foc de rasinoase (deseuri)</w:t>
            </w:r>
          </w:p>
        </w:tc>
        <w:tc>
          <w:tcPr>
            <w:tcW w:w="1134" w:type="dxa"/>
            <w:tcBorders>
              <w:top w:val="single" w:sz="4" w:space="0" w:color="auto"/>
              <w:bottom w:val="single" w:sz="4" w:space="0" w:color="auto"/>
            </w:tcBorders>
          </w:tcPr>
          <w:p w14:paraId="4DD444A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35BAD3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4F0FEC71" w14:textId="328F282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0EE9B5F" w14:textId="3266F343" w:rsidR="003D2311" w:rsidRPr="00B42AF5" w:rsidRDefault="003D2311" w:rsidP="00BC12B1">
            <w:pPr>
              <w:rPr>
                <w:rFonts w:eastAsia="MS Mincho"/>
                <w:sz w:val="16"/>
                <w:szCs w:val="16"/>
                <w:lang w:val="en-US" w:eastAsia="ja-JP"/>
              </w:rPr>
            </w:pPr>
          </w:p>
        </w:tc>
      </w:tr>
      <w:tr w:rsidR="003D2311" w:rsidRPr="00B42AF5" w14:paraId="5BDC36A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D74F1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801F0E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2052152958990</w:t>
            </w:r>
          </w:p>
        </w:tc>
        <w:tc>
          <w:tcPr>
            <w:tcW w:w="3544" w:type="dxa"/>
            <w:tcBorders>
              <w:top w:val="single" w:sz="4" w:space="0" w:color="auto"/>
              <w:bottom w:val="single" w:sz="4" w:space="0" w:color="auto"/>
            </w:tcBorders>
          </w:tcPr>
          <w:p w14:paraId="3D82EB8A"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Lemn de foc de foioase tari L=1m livrabil in dep S 2340</w:t>
            </w:r>
          </w:p>
        </w:tc>
        <w:tc>
          <w:tcPr>
            <w:tcW w:w="1134" w:type="dxa"/>
            <w:tcBorders>
              <w:top w:val="single" w:sz="4" w:space="0" w:color="auto"/>
              <w:bottom w:val="single" w:sz="4" w:space="0" w:color="auto"/>
            </w:tcBorders>
          </w:tcPr>
          <w:p w14:paraId="6292D40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5DC70D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4E2150A" w14:textId="1D6FDE5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04E032A" w14:textId="39055A8E" w:rsidR="003D2311" w:rsidRPr="00B42AF5" w:rsidRDefault="003D2311" w:rsidP="00BC12B1">
            <w:pPr>
              <w:rPr>
                <w:rFonts w:eastAsia="MS Mincho"/>
                <w:sz w:val="16"/>
                <w:szCs w:val="16"/>
                <w:lang w:val="en-US" w:eastAsia="ja-JP"/>
              </w:rPr>
            </w:pPr>
          </w:p>
        </w:tc>
      </w:tr>
      <w:tr w:rsidR="003D2311" w:rsidRPr="00B42AF5" w14:paraId="0962487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28863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FB0FF7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74461149"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3F12043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139BFE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0,0017</w:t>
            </w:r>
          </w:p>
        </w:tc>
        <w:tc>
          <w:tcPr>
            <w:tcW w:w="1134" w:type="dxa"/>
            <w:tcBorders>
              <w:top w:val="single" w:sz="4" w:space="0" w:color="auto"/>
              <w:bottom w:val="single" w:sz="4" w:space="0" w:color="auto"/>
            </w:tcBorders>
          </w:tcPr>
          <w:p w14:paraId="0F84B52D" w14:textId="45346A7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1273D29" w14:textId="67B27B63" w:rsidR="003D2311" w:rsidRPr="00B42AF5" w:rsidRDefault="003D2311" w:rsidP="00BC12B1">
            <w:pPr>
              <w:rPr>
                <w:rFonts w:eastAsia="MS Mincho"/>
                <w:sz w:val="16"/>
                <w:szCs w:val="16"/>
                <w:lang w:val="en-US" w:eastAsia="ja-JP"/>
              </w:rPr>
            </w:pPr>
          </w:p>
        </w:tc>
      </w:tr>
      <w:tr w:rsidR="003D2311" w:rsidRPr="00B42AF5" w14:paraId="5142670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83507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AB24DB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2952270004029</w:t>
            </w:r>
          </w:p>
        </w:tc>
        <w:tc>
          <w:tcPr>
            <w:tcW w:w="3544" w:type="dxa"/>
            <w:tcBorders>
              <w:top w:val="single" w:sz="4" w:space="0" w:color="auto"/>
              <w:bottom w:val="single" w:sz="4" w:space="0" w:color="auto"/>
            </w:tcBorders>
          </w:tcPr>
          <w:p w14:paraId="655BCAE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Topitor bitum de 500 l</w:t>
            </w:r>
          </w:p>
        </w:tc>
        <w:tc>
          <w:tcPr>
            <w:tcW w:w="1134" w:type="dxa"/>
            <w:tcBorders>
              <w:top w:val="single" w:sz="4" w:space="0" w:color="auto"/>
              <w:bottom w:val="single" w:sz="4" w:space="0" w:color="auto"/>
            </w:tcBorders>
          </w:tcPr>
          <w:p w14:paraId="0D83077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6C1042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14:paraId="65C9AD1A" w14:textId="4A8B998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502A361" w14:textId="06E64256" w:rsidR="003D2311" w:rsidRPr="00B42AF5" w:rsidRDefault="003D2311" w:rsidP="00BC12B1">
            <w:pPr>
              <w:rPr>
                <w:rFonts w:eastAsia="MS Mincho"/>
                <w:sz w:val="16"/>
                <w:szCs w:val="16"/>
                <w:lang w:val="en-US" w:eastAsia="ja-JP"/>
              </w:rPr>
            </w:pPr>
          </w:p>
        </w:tc>
      </w:tr>
      <w:tr w:rsidR="003D2311" w:rsidRPr="00B42AF5" w14:paraId="7271A7C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783B0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14:paraId="4E7C9B09"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CG01A</w:t>
            </w:r>
          </w:p>
          <w:p w14:paraId="1D5483E9"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E553ABD"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 xml:space="preserve">Strat suport pentru pardoseli executat din mortar din ciment M 150-T de 3 cm grosime cu fata driscuita fin </w:t>
            </w:r>
          </w:p>
          <w:p w14:paraId="36BB4E3C"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AB52B03"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33FFC6A"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C33EAE"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669C32F" w14:textId="688EE541" w:rsidR="003D2311" w:rsidRPr="00B42AF5" w:rsidRDefault="003D2311" w:rsidP="00BC12B1">
            <w:pPr>
              <w:jc w:val="center"/>
              <w:rPr>
                <w:rFonts w:eastAsia="MS Mincho"/>
                <w:sz w:val="2"/>
                <w:szCs w:val="2"/>
                <w:lang w:val="en-US" w:eastAsia="ja-JP"/>
              </w:rPr>
            </w:pPr>
          </w:p>
        </w:tc>
      </w:tr>
      <w:tr w:rsidR="003D2311" w:rsidRPr="00B42AF5" w14:paraId="69F0AB2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3D9479"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E75951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4FE5507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2B4DFA5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8AC70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0C016FEC" w14:textId="40CBC71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E2F5C32" w14:textId="4CFDD471" w:rsidR="003D2311" w:rsidRPr="00B42AF5" w:rsidRDefault="003D2311" w:rsidP="00BC12B1">
            <w:pPr>
              <w:rPr>
                <w:rFonts w:eastAsia="MS Mincho"/>
                <w:sz w:val="16"/>
                <w:szCs w:val="16"/>
                <w:lang w:val="en-US" w:eastAsia="ja-JP"/>
              </w:rPr>
            </w:pPr>
          </w:p>
        </w:tc>
      </w:tr>
      <w:tr w:rsidR="003D2311" w:rsidRPr="00B42AF5" w14:paraId="4180745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E1D6F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300DAF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2DCD44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CC96C0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4177F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8A54170" w14:textId="530AE64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6CC2A52" w14:textId="64A2C275" w:rsidR="003D2311" w:rsidRPr="00B42AF5" w:rsidRDefault="003D2311" w:rsidP="00BC12B1">
            <w:pPr>
              <w:rPr>
                <w:rFonts w:eastAsia="MS Mincho"/>
                <w:sz w:val="16"/>
                <w:szCs w:val="16"/>
                <w:lang w:val="en-US" w:eastAsia="ja-JP"/>
              </w:rPr>
            </w:pPr>
          </w:p>
        </w:tc>
      </w:tr>
      <w:tr w:rsidR="003D2311" w:rsidRPr="00B42AF5" w14:paraId="3FAA915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FB09C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4B447D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43356790"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72D2D26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CDECA7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0,0330</w:t>
            </w:r>
          </w:p>
        </w:tc>
        <w:tc>
          <w:tcPr>
            <w:tcW w:w="1134" w:type="dxa"/>
            <w:tcBorders>
              <w:top w:val="single" w:sz="4" w:space="0" w:color="auto"/>
              <w:bottom w:val="single" w:sz="4" w:space="0" w:color="auto"/>
            </w:tcBorders>
          </w:tcPr>
          <w:p w14:paraId="2A0A9D56" w14:textId="7645896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442BF1C" w14:textId="64323C70" w:rsidR="003D2311" w:rsidRPr="00B42AF5" w:rsidRDefault="003D2311" w:rsidP="00BC12B1">
            <w:pPr>
              <w:rPr>
                <w:rFonts w:eastAsia="MS Mincho"/>
                <w:sz w:val="16"/>
                <w:szCs w:val="16"/>
                <w:lang w:val="en-US" w:eastAsia="ja-JP"/>
              </w:rPr>
            </w:pPr>
          </w:p>
        </w:tc>
      </w:tr>
      <w:tr w:rsidR="003D2311" w:rsidRPr="00B42AF5" w14:paraId="1C32E9A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961C9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2D43F0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3382A56B"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3610C45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C49794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13,0000</w:t>
            </w:r>
          </w:p>
        </w:tc>
        <w:tc>
          <w:tcPr>
            <w:tcW w:w="1134" w:type="dxa"/>
            <w:tcBorders>
              <w:top w:val="single" w:sz="4" w:space="0" w:color="auto"/>
              <w:bottom w:val="single" w:sz="4" w:space="0" w:color="auto"/>
            </w:tcBorders>
          </w:tcPr>
          <w:p w14:paraId="69BF592F" w14:textId="33697EB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CCD5496" w14:textId="64B5F449" w:rsidR="003D2311" w:rsidRPr="00B42AF5" w:rsidRDefault="003D2311" w:rsidP="00BC12B1">
            <w:pPr>
              <w:rPr>
                <w:rFonts w:eastAsia="MS Mincho"/>
                <w:sz w:val="16"/>
                <w:szCs w:val="16"/>
                <w:lang w:val="en-US" w:eastAsia="ja-JP"/>
              </w:rPr>
            </w:pPr>
          </w:p>
        </w:tc>
      </w:tr>
      <w:tr w:rsidR="003D2311" w:rsidRPr="00B42AF5" w14:paraId="230C3F1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3A08D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571751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3CA60FE2"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49BC15B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F9AB5D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0,0420</w:t>
            </w:r>
          </w:p>
        </w:tc>
        <w:tc>
          <w:tcPr>
            <w:tcW w:w="1134" w:type="dxa"/>
            <w:tcBorders>
              <w:top w:val="single" w:sz="4" w:space="0" w:color="auto"/>
              <w:bottom w:val="single" w:sz="4" w:space="0" w:color="auto"/>
            </w:tcBorders>
          </w:tcPr>
          <w:p w14:paraId="7D3E2209" w14:textId="14B04B4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3ACB0EC" w14:textId="712E34E6" w:rsidR="003D2311" w:rsidRPr="00B42AF5" w:rsidRDefault="003D2311" w:rsidP="00BC12B1">
            <w:pPr>
              <w:rPr>
                <w:rFonts w:eastAsia="MS Mincho"/>
                <w:sz w:val="16"/>
                <w:szCs w:val="16"/>
                <w:lang w:val="en-US" w:eastAsia="ja-JP"/>
              </w:rPr>
            </w:pPr>
          </w:p>
        </w:tc>
      </w:tr>
      <w:tr w:rsidR="003D2311" w:rsidRPr="00B42AF5" w14:paraId="38623B2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DD9B7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BA207F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12183925"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654ECB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30A5C7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F89D9E1" w14:textId="4348B21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67883B9" w14:textId="4A448FAD" w:rsidR="003D2311" w:rsidRPr="00B42AF5" w:rsidRDefault="003D2311" w:rsidP="00BC12B1">
            <w:pPr>
              <w:rPr>
                <w:rFonts w:eastAsia="MS Mincho"/>
                <w:sz w:val="16"/>
                <w:szCs w:val="16"/>
                <w:lang w:val="en-US" w:eastAsia="ja-JP"/>
              </w:rPr>
            </w:pPr>
          </w:p>
        </w:tc>
      </w:tr>
      <w:tr w:rsidR="003D2311" w:rsidRPr="00B42AF5" w14:paraId="58B6D3C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83428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59CBB5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8CCDC11"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623469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25948C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64A06C8" w14:textId="538D811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0F3169A" w14:textId="56E613AC" w:rsidR="003D2311" w:rsidRPr="00B42AF5" w:rsidRDefault="003D2311" w:rsidP="00BC12B1">
            <w:pPr>
              <w:rPr>
                <w:rFonts w:eastAsia="MS Mincho"/>
                <w:sz w:val="16"/>
                <w:szCs w:val="16"/>
                <w:lang w:val="en-US" w:eastAsia="ja-JP"/>
              </w:rPr>
            </w:pPr>
          </w:p>
        </w:tc>
      </w:tr>
      <w:tr w:rsidR="003D2311" w:rsidRPr="00B42AF5" w14:paraId="342EA97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E8791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979B5A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1D3B9DB8"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131E569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ECA1E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4A0C7DA7" w14:textId="41F4BF1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C3D3BDE" w14:textId="769EB78E" w:rsidR="003D2311" w:rsidRPr="00B42AF5" w:rsidRDefault="003D2311" w:rsidP="00BC12B1">
            <w:pPr>
              <w:rPr>
                <w:rFonts w:eastAsia="MS Mincho"/>
                <w:sz w:val="16"/>
                <w:szCs w:val="16"/>
                <w:lang w:val="en-US" w:eastAsia="ja-JP"/>
              </w:rPr>
            </w:pPr>
          </w:p>
        </w:tc>
      </w:tr>
      <w:tr w:rsidR="003D2311" w:rsidRPr="00B42AF5" w14:paraId="566E704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26F5D7"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14:paraId="5AB2363C"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CG01A1 K-2</w:t>
            </w:r>
          </w:p>
          <w:p w14:paraId="01D782D4"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3C2A920"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Strat suport pentru pardoseli executat din mortar din ciment M 150-T de 3 cm grosime cu fata driscuita fin.Diferenta in plus sau in minus pentru fiecare 0,5 cm de strat suport din mortar M 150-T,  se adauga 1 cm</w:t>
            </w:r>
          </w:p>
          <w:p w14:paraId="1DDF0D9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11A1A7A"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1767703"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8C08CE0"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6F880B5" w14:textId="6554B78A" w:rsidR="003D2311" w:rsidRPr="00B42AF5" w:rsidRDefault="003D2311" w:rsidP="00BC12B1">
            <w:pPr>
              <w:jc w:val="center"/>
              <w:rPr>
                <w:rFonts w:eastAsia="MS Mincho"/>
                <w:sz w:val="2"/>
                <w:szCs w:val="2"/>
                <w:lang w:val="en-US" w:eastAsia="ja-JP"/>
              </w:rPr>
            </w:pPr>
          </w:p>
        </w:tc>
      </w:tr>
      <w:tr w:rsidR="003D2311" w:rsidRPr="00B42AF5" w14:paraId="60F62E1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D71DED"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8A3F2C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14A5826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2C896A0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EB5BE5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D5354F1" w14:textId="1792536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0EE4C69" w14:textId="7E121A92" w:rsidR="003D2311" w:rsidRPr="00B42AF5" w:rsidRDefault="003D2311" w:rsidP="00BC12B1">
            <w:pPr>
              <w:rPr>
                <w:rFonts w:eastAsia="MS Mincho"/>
                <w:sz w:val="16"/>
                <w:szCs w:val="16"/>
                <w:lang w:val="en-US" w:eastAsia="ja-JP"/>
              </w:rPr>
            </w:pPr>
          </w:p>
        </w:tc>
      </w:tr>
      <w:tr w:rsidR="003D2311" w:rsidRPr="00B42AF5" w14:paraId="14CA266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52E8F1"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ABF556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93CCAF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C43C23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E7FB42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42FA1D2" w14:textId="0CFE623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25FEB13" w14:textId="63960302" w:rsidR="003D2311" w:rsidRPr="00B42AF5" w:rsidRDefault="003D2311" w:rsidP="00BC12B1">
            <w:pPr>
              <w:rPr>
                <w:rFonts w:eastAsia="MS Mincho"/>
                <w:sz w:val="16"/>
                <w:szCs w:val="16"/>
                <w:lang w:val="en-US" w:eastAsia="ja-JP"/>
              </w:rPr>
            </w:pPr>
          </w:p>
        </w:tc>
      </w:tr>
      <w:tr w:rsidR="003D2311" w:rsidRPr="00B42AF5" w14:paraId="4DDAD0E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30D40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E41EAE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31DC7C47"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72986EA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CDA0C1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0,0055</w:t>
            </w:r>
          </w:p>
        </w:tc>
        <w:tc>
          <w:tcPr>
            <w:tcW w:w="1134" w:type="dxa"/>
            <w:tcBorders>
              <w:top w:val="single" w:sz="4" w:space="0" w:color="auto"/>
              <w:bottom w:val="single" w:sz="4" w:space="0" w:color="auto"/>
            </w:tcBorders>
          </w:tcPr>
          <w:p w14:paraId="340E4E95" w14:textId="2596354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3E97283" w14:textId="160A561C" w:rsidR="003D2311" w:rsidRPr="00B42AF5" w:rsidRDefault="003D2311" w:rsidP="00BC12B1">
            <w:pPr>
              <w:rPr>
                <w:rFonts w:eastAsia="MS Mincho"/>
                <w:sz w:val="16"/>
                <w:szCs w:val="16"/>
                <w:lang w:val="en-US" w:eastAsia="ja-JP"/>
              </w:rPr>
            </w:pPr>
          </w:p>
        </w:tc>
      </w:tr>
      <w:tr w:rsidR="003D2311" w:rsidRPr="00B42AF5" w14:paraId="1819EA0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8CE21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DC9903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18ADCF31"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5EF25C6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2CF877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2,1500</w:t>
            </w:r>
          </w:p>
        </w:tc>
        <w:tc>
          <w:tcPr>
            <w:tcW w:w="1134" w:type="dxa"/>
            <w:tcBorders>
              <w:top w:val="single" w:sz="4" w:space="0" w:color="auto"/>
              <w:bottom w:val="single" w:sz="4" w:space="0" w:color="auto"/>
            </w:tcBorders>
          </w:tcPr>
          <w:p w14:paraId="3E8D25AB" w14:textId="42854C8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7EADC80" w14:textId="0E85EA97" w:rsidR="003D2311" w:rsidRPr="00B42AF5" w:rsidRDefault="003D2311" w:rsidP="00BC12B1">
            <w:pPr>
              <w:rPr>
                <w:rFonts w:eastAsia="MS Mincho"/>
                <w:sz w:val="16"/>
                <w:szCs w:val="16"/>
                <w:lang w:val="en-US" w:eastAsia="ja-JP"/>
              </w:rPr>
            </w:pPr>
          </w:p>
        </w:tc>
      </w:tr>
      <w:tr w:rsidR="003D2311" w:rsidRPr="00B42AF5" w14:paraId="62F3A5C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32D12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98D8B4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4624BD51"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0A7FB1F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FDABC3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6572D335" w14:textId="25A4E6F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11D7A90" w14:textId="0ED53D7F" w:rsidR="003D2311" w:rsidRPr="00B42AF5" w:rsidRDefault="003D2311" w:rsidP="00BC12B1">
            <w:pPr>
              <w:rPr>
                <w:rFonts w:eastAsia="MS Mincho"/>
                <w:sz w:val="16"/>
                <w:szCs w:val="16"/>
                <w:lang w:val="en-US" w:eastAsia="ja-JP"/>
              </w:rPr>
            </w:pPr>
          </w:p>
        </w:tc>
      </w:tr>
      <w:tr w:rsidR="003D2311" w:rsidRPr="00B42AF5" w14:paraId="70523B4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2B975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B5AA87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FFCF933"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6F1070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7A64CE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71E26708" w14:textId="1DBDC7C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5978190" w14:textId="423C48B3" w:rsidR="003D2311" w:rsidRPr="00B42AF5" w:rsidRDefault="003D2311" w:rsidP="00BC12B1">
            <w:pPr>
              <w:rPr>
                <w:rFonts w:eastAsia="MS Mincho"/>
                <w:sz w:val="16"/>
                <w:szCs w:val="16"/>
                <w:lang w:val="en-US" w:eastAsia="ja-JP"/>
              </w:rPr>
            </w:pPr>
          </w:p>
        </w:tc>
      </w:tr>
      <w:tr w:rsidR="003D2311" w:rsidRPr="00B42AF5" w14:paraId="23FF231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B8844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AB6A8D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C77801E"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6F7AD41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627645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40419D0C" w14:textId="1B88325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032B2B9" w14:textId="14A510F5" w:rsidR="003D2311" w:rsidRPr="00B42AF5" w:rsidRDefault="003D2311" w:rsidP="00BC12B1">
            <w:pPr>
              <w:rPr>
                <w:rFonts w:eastAsia="MS Mincho"/>
                <w:sz w:val="16"/>
                <w:szCs w:val="16"/>
                <w:lang w:val="en-US" w:eastAsia="ja-JP"/>
              </w:rPr>
            </w:pPr>
          </w:p>
        </w:tc>
      </w:tr>
      <w:tr w:rsidR="003D2311" w:rsidRPr="00B42AF5" w14:paraId="2CAFB31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F333C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616392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5D9A66AD"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0761E3D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6DDB7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0,0015</w:t>
            </w:r>
          </w:p>
        </w:tc>
        <w:tc>
          <w:tcPr>
            <w:tcW w:w="1134" w:type="dxa"/>
            <w:tcBorders>
              <w:top w:val="single" w:sz="4" w:space="0" w:color="auto"/>
              <w:bottom w:val="single" w:sz="4" w:space="0" w:color="auto"/>
            </w:tcBorders>
          </w:tcPr>
          <w:p w14:paraId="7E8A08F9" w14:textId="1BC1305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0872C00" w14:textId="52FF0073" w:rsidR="003D2311" w:rsidRPr="00B42AF5" w:rsidRDefault="003D2311" w:rsidP="00BC12B1">
            <w:pPr>
              <w:rPr>
                <w:rFonts w:eastAsia="MS Mincho"/>
                <w:sz w:val="16"/>
                <w:szCs w:val="16"/>
                <w:lang w:val="en-US" w:eastAsia="ja-JP"/>
              </w:rPr>
            </w:pPr>
          </w:p>
        </w:tc>
      </w:tr>
      <w:tr w:rsidR="003D2311" w:rsidRPr="00B42AF5" w14:paraId="15CBCC7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75A6C8"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lastRenderedPageBreak/>
              <w:t>70</w:t>
            </w:r>
          </w:p>
        </w:tc>
        <w:tc>
          <w:tcPr>
            <w:tcW w:w="1418" w:type="dxa"/>
            <w:tcBorders>
              <w:top w:val="single" w:sz="4" w:space="0" w:color="auto"/>
              <w:bottom w:val="single" w:sz="4" w:space="0" w:color="auto"/>
            </w:tcBorders>
          </w:tcPr>
          <w:p w14:paraId="1B8C406B"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CC03C</w:t>
            </w:r>
          </w:p>
          <w:p w14:paraId="6E9002CA"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5C7E8E2"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Montare plase sudate la inaltimi mai mici sau egale cu 35 m, la placi (Plasa d-3mm BPI pas 150*150mm)</w:t>
            </w:r>
          </w:p>
          <w:p w14:paraId="013DF65B"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20A2C7"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14:paraId="1C117C18"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5D274D1"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D45B209" w14:textId="5D6951E6" w:rsidR="003D2311" w:rsidRPr="00B42AF5" w:rsidRDefault="003D2311" w:rsidP="00BC12B1">
            <w:pPr>
              <w:jc w:val="center"/>
              <w:rPr>
                <w:rFonts w:eastAsia="MS Mincho"/>
                <w:sz w:val="2"/>
                <w:szCs w:val="2"/>
                <w:lang w:val="en-US" w:eastAsia="ja-JP"/>
              </w:rPr>
            </w:pPr>
          </w:p>
        </w:tc>
      </w:tr>
      <w:tr w:rsidR="003D2311" w:rsidRPr="00B42AF5" w14:paraId="47FD2BE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70298E"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7F7002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7123020011140</w:t>
            </w:r>
          </w:p>
        </w:tc>
        <w:tc>
          <w:tcPr>
            <w:tcW w:w="3544" w:type="dxa"/>
            <w:tcBorders>
              <w:top w:val="single" w:sz="4" w:space="0" w:color="auto"/>
              <w:bottom w:val="single" w:sz="4" w:space="0" w:color="auto"/>
            </w:tcBorders>
          </w:tcPr>
          <w:p w14:paraId="39CCE02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Fierar beton</w:t>
            </w:r>
          </w:p>
        </w:tc>
        <w:tc>
          <w:tcPr>
            <w:tcW w:w="1134" w:type="dxa"/>
            <w:tcBorders>
              <w:top w:val="single" w:sz="4" w:space="0" w:color="auto"/>
              <w:bottom w:val="single" w:sz="4" w:space="0" w:color="auto"/>
            </w:tcBorders>
          </w:tcPr>
          <w:p w14:paraId="03BF52A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D232B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14:paraId="63EFBDB0" w14:textId="0C7BF01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F4CFFC5" w14:textId="2C77D6E6" w:rsidR="003D2311" w:rsidRPr="00B42AF5" w:rsidRDefault="003D2311" w:rsidP="00BC12B1">
            <w:pPr>
              <w:rPr>
                <w:rFonts w:eastAsia="MS Mincho"/>
                <w:sz w:val="16"/>
                <w:szCs w:val="16"/>
                <w:lang w:val="en-US" w:eastAsia="ja-JP"/>
              </w:rPr>
            </w:pPr>
          </w:p>
        </w:tc>
      </w:tr>
      <w:tr w:rsidR="003D2311" w:rsidRPr="00B42AF5" w14:paraId="207200C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8A99E1"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E3E3FD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52381D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E39803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F930D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08D2DCE2" w14:textId="20FC4DE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C706F7E" w14:textId="09B5DD6D" w:rsidR="003D2311" w:rsidRPr="00B42AF5" w:rsidRDefault="003D2311" w:rsidP="00BC12B1">
            <w:pPr>
              <w:rPr>
                <w:rFonts w:eastAsia="MS Mincho"/>
                <w:sz w:val="16"/>
                <w:szCs w:val="16"/>
                <w:lang w:val="en-US" w:eastAsia="ja-JP"/>
              </w:rPr>
            </w:pPr>
          </w:p>
        </w:tc>
      </w:tr>
      <w:tr w:rsidR="003D2311" w:rsidRPr="00B42AF5" w14:paraId="0E8D5C9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93A6A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B6C695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2873122004100</w:t>
            </w:r>
          </w:p>
        </w:tc>
        <w:tc>
          <w:tcPr>
            <w:tcW w:w="3544" w:type="dxa"/>
            <w:tcBorders>
              <w:top w:val="single" w:sz="4" w:space="0" w:color="auto"/>
              <w:bottom w:val="single" w:sz="4" w:space="0" w:color="auto"/>
            </w:tcBorders>
          </w:tcPr>
          <w:p w14:paraId="1913372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Plase sudate </w:t>
            </w:r>
          </w:p>
        </w:tc>
        <w:tc>
          <w:tcPr>
            <w:tcW w:w="1134" w:type="dxa"/>
            <w:tcBorders>
              <w:top w:val="single" w:sz="4" w:space="0" w:color="auto"/>
              <w:bottom w:val="single" w:sz="4" w:space="0" w:color="auto"/>
            </w:tcBorders>
          </w:tcPr>
          <w:p w14:paraId="1137C49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37E6EA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44682901" w14:textId="004EDAE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AF9DC82" w14:textId="0A447BD2" w:rsidR="003D2311" w:rsidRPr="00B42AF5" w:rsidRDefault="003D2311" w:rsidP="00BC12B1">
            <w:pPr>
              <w:rPr>
                <w:rFonts w:eastAsia="MS Mincho"/>
                <w:sz w:val="16"/>
                <w:szCs w:val="16"/>
                <w:lang w:val="en-US" w:eastAsia="ja-JP"/>
              </w:rPr>
            </w:pPr>
          </w:p>
        </w:tc>
      </w:tr>
      <w:tr w:rsidR="003D2311" w:rsidRPr="00B42AF5" w14:paraId="7502918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24EB8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36CBDD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2710602100000</w:t>
            </w:r>
          </w:p>
        </w:tc>
        <w:tc>
          <w:tcPr>
            <w:tcW w:w="3544" w:type="dxa"/>
            <w:tcBorders>
              <w:top w:val="single" w:sz="4" w:space="0" w:color="auto"/>
              <w:bottom w:val="single" w:sz="4" w:space="0" w:color="auto"/>
            </w:tcBorders>
          </w:tcPr>
          <w:p w14:paraId="7DBB9720"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Otel beton OB 37 diam. mai mic sau egal de 8 mm</w:t>
            </w:r>
          </w:p>
        </w:tc>
        <w:tc>
          <w:tcPr>
            <w:tcW w:w="1134" w:type="dxa"/>
            <w:tcBorders>
              <w:top w:val="single" w:sz="4" w:space="0" w:color="auto"/>
              <w:bottom w:val="single" w:sz="4" w:space="0" w:color="auto"/>
            </w:tcBorders>
          </w:tcPr>
          <w:p w14:paraId="20A1A56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453472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39DD3168" w14:textId="3409D88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5BD2A09" w14:textId="6C31229D" w:rsidR="003D2311" w:rsidRPr="00B42AF5" w:rsidRDefault="003D2311" w:rsidP="00BC12B1">
            <w:pPr>
              <w:rPr>
                <w:rFonts w:eastAsia="MS Mincho"/>
                <w:sz w:val="16"/>
                <w:szCs w:val="16"/>
                <w:lang w:val="en-US" w:eastAsia="ja-JP"/>
              </w:rPr>
            </w:pPr>
          </w:p>
        </w:tc>
      </w:tr>
      <w:tr w:rsidR="003D2311" w:rsidRPr="00B42AF5" w14:paraId="1D449D5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94F3F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360B03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2734113803881</w:t>
            </w:r>
          </w:p>
        </w:tc>
        <w:tc>
          <w:tcPr>
            <w:tcW w:w="3544" w:type="dxa"/>
            <w:tcBorders>
              <w:top w:val="single" w:sz="4" w:space="0" w:color="auto"/>
              <w:bottom w:val="single" w:sz="4" w:space="0" w:color="auto"/>
            </w:tcBorders>
          </w:tcPr>
          <w:p w14:paraId="1F55D5BA"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Sirma din otel moale, neagra, D=1 mm</w:t>
            </w:r>
          </w:p>
        </w:tc>
        <w:tc>
          <w:tcPr>
            <w:tcW w:w="1134" w:type="dxa"/>
            <w:tcBorders>
              <w:top w:val="single" w:sz="4" w:space="0" w:color="auto"/>
              <w:bottom w:val="single" w:sz="4" w:space="0" w:color="auto"/>
            </w:tcBorders>
          </w:tcPr>
          <w:p w14:paraId="3AF4F19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1E4664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2355FE8" w14:textId="44A63A7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4AD0925" w14:textId="78C5504B" w:rsidR="003D2311" w:rsidRPr="00B42AF5" w:rsidRDefault="003D2311" w:rsidP="00BC12B1">
            <w:pPr>
              <w:rPr>
                <w:rFonts w:eastAsia="MS Mincho"/>
                <w:sz w:val="16"/>
                <w:szCs w:val="16"/>
                <w:lang w:val="en-US" w:eastAsia="ja-JP"/>
              </w:rPr>
            </w:pPr>
          </w:p>
        </w:tc>
      </w:tr>
      <w:tr w:rsidR="003D2311" w:rsidRPr="00B42AF5" w14:paraId="40CB07E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54143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097D85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2010237318750</w:t>
            </w:r>
          </w:p>
        </w:tc>
        <w:tc>
          <w:tcPr>
            <w:tcW w:w="3544" w:type="dxa"/>
            <w:tcBorders>
              <w:top w:val="single" w:sz="4" w:space="0" w:color="auto"/>
              <w:bottom w:val="single" w:sz="4" w:space="0" w:color="auto"/>
            </w:tcBorders>
          </w:tcPr>
          <w:p w14:paraId="0C529BE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Distantieri </w:t>
            </w:r>
          </w:p>
        </w:tc>
        <w:tc>
          <w:tcPr>
            <w:tcW w:w="1134" w:type="dxa"/>
            <w:tcBorders>
              <w:top w:val="single" w:sz="4" w:space="0" w:color="auto"/>
              <w:bottom w:val="single" w:sz="4" w:space="0" w:color="auto"/>
            </w:tcBorders>
          </w:tcPr>
          <w:p w14:paraId="5834C0B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AD222B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A8AB872" w14:textId="0FD15C9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6D2D1E4" w14:textId="381EC752" w:rsidR="003D2311" w:rsidRPr="00B42AF5" w:rsidRDefault="003D2311" w:rsidP="00BC12B1">
            <w:pPr>
              <w:rPr>
                <w:rFonts w:eastAsia="MS Mincho"/>
                <w:sz w:val="16"/>
                <w:szCs w:val="16"/>
                <w:lang w:val="en-US" w:eastAsia="ja-JP"/>
              </w:rPr>
            </w:pPr>
          </w:p>
        </w:tc>
      </w:tr>
      <w:tr w:rsidR="003D2311" w:rsidRPr="00B42AF5" w14:paraId="55150CD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FBB86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EDD64A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14:paraId="2E6B982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14:paraId="70B944E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E94E38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0,0006</w:t>
            </w:r>
          </w:p>
        </w:tc>
        <w:tc>
          <w:tcPr>
            <w:tcW w:w="1134" w:type="dxa"/>
            <w:tcBorders>
              <w:top w:val="single" w:sz="4" w:space="0" w:color="auto"/>
              <w:bottom w:val="single" w:sz="4" w:space="0" w:color="auto"/>
            </w:tcBorders>
          </w:tcPr>
          <w:p w14:paraId="00E97FE6" w14:textId="3EC696A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8DC4378" w14:textId="6DD92753" w:rsidR="003D2311" w:rsidRPr="00B42AF5" w:rsidRDefault="003D2311" w:rsidP="00BC12B1">
            <w:pPr>
              <w:rPr>
                <w:rFonts w:eastAsia="MS Mincho"/>
                <w:sz w:val="16"/>
                <w:szCs w:val="16"/>
                <w:lang w:val="en-US" w:eastAsia="ja-JP"/>
              </w:rPr>
            </w:pPr>
          </w:p>
        </w:tc>
      </w:tr>
      <w:tr w:rsidR="003D2311" w:rsidRPr="00B42AF5" w14:paraId="282DC2A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99721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71</w:t>
            </w:r>
          </w:p>
        </w:tc>
        <w:tc>
          <w:tcPr>
            <w:tcW w:w="1418" w:type="dxa"/>
            <w:tcBorders>
              <w:top w:val="single" w:sz="4" w:space="0" w:color="auto"/>
              <w:bottom w:val="single" w:sz="4" w:space="0" w:color="auto"/>
            </w:tcBorders>
          </w:tcPr>
          <w:p w14:paraId="50BA1147"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CG17D1</w:t>
            </w:r>
          </w:p>
          <w:p w14:paraId="0D35AA7C"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EDA1AC8"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 xml:space="preserve">Pardoseli din placi de gresie ceramica inclusiv stratul suport din mortar adeziv, executate pe suprafete: egale sau mai mici de 16 m2 </w:t>
            </w:r>
          </w:p>
          <w:p w14:paraId="70424C4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A75805C"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8CA1C5E"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CAF1EE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9DA773" w14:textId="638DABE0" w:rsidR="003D2311" w:rsidRPr="00B42AF5" w:rsidRDefault="003D2311" w:rsidP="00BC12B1">
            <w:pPr>
              <w:jc w:val="center"/>
              <w:rPr>
                <w:rFonts w:eastAsia="MS Mincho"/>
                <w:sz w:val="2"/>
                <w:szCs w:val="2"/>
                <w:lang w:val="en-US" w:eastAsia="ja-JP"/>
              </w:rPr>
            </w:pPr>
          </w:p>
        </w:tc>
      </w:tr>
      <w:tr w:rsidR="003D2311" w:rsidRPr="00B42AF5" w14:paraId="7810745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90DB93"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64499F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7132030012600</w:t>
            </w:r>
          </w:p>
        </w:tc>
        <w:tc>
          <w:tcPr>
            <w:tcW w:w="3544" w:type="dxa"/>
            <w:tcBorders>
              <w:top w:val="single" w:sz="4" w:space="0" w:color="auto"/>
              <w:bottom w:val="single" w:sz="4" w:space="0" w:color="auto"/>
            </w:tcBorders>
          </w:tcPr>
          <w:p w14:paraId="60D3E42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Mozaicar</w:t>
            </w:r>
          </w:p>
        </w:tc>
        <w:tc>
          <w:tcPr>
            <w:tcW w:w="1134" w:type="dxa"/>
            <w:tcBorders>
              <w:top w:val="single" w:sz="4" w:space="0" w:color="auto"/>
              <w:bottom w:val="single" w:sz="4" w:space="0" w:color="auto"/>
            </w:tcBorders>
          </w:tcPr>
          <w:p w14:paraId="3BE4D8A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585DC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2,6100</w:t>
            </w:r>
          </w:p>
        </w:tc>
        <w:tc>
          <w:tcPr>
            <w:tcW w:w="1134" w:type="dxa"/>
            <w:tcBorders>
              <w:top w:val="single" w:sz="4" w:space="0" w:color="auto"/>
              <w:bottom w:val="single" w:sz="4" w:space="0" w:color="auto"/>
            </w:tcBorders>
          </w:tcPr>
          <w:p w14:paraId="3A117BD9" w14:textId="39A69F9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BC8F94A" w14:textId="4D07A736" w:rsidR="003D2311" w:rsidRPr="00B42AF5" w:rsidRDefault="003D2311" w:rsidP="00BC12B1">
            <w:pPr>
              <w:rPr>
                <w:rFonts w:eastAsia="MS Mincho"/>
                <w:sz w:val="16"/>
                <w:szCs w:val="16"/>
                <w:lang w:val="en-US" w:eastAsia="ja-JP"/>
              </w:rPr>
            </w:pPr>
          </w:p>
        </w:tc>
      </w:tr>
      <w:tr w:rsidR="003D2311" w:rsidRPr="00B42AF5" w14:paraId="1457A08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4BC2A9"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777A8E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496B7A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50F409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2D443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14:paraId="449F7CCD" w14:textId="3700252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583977F" w14:textId="4845C0BE" w:rsidR="003D2311" w:rsidRPr="00B42AF5" w:rsidRDefault="003D2311" w:rsidP="00BC12B1">
            <w:pPr>
              <w:rPr>
                <w:rFonts w:eastAsia="MS Mincho"/>
                <w:sz w:val="16"/>
                <w:szCs w:val="16"/>
                <w:lang w:val="en-US" w:eastAsia="ja-JP"/>
              </w:rPr>
            </w:pPr>
          </w:p>
        </w:tc>
      </w:tr>
      <w:tr w:rsidR="003D2311" w:rsidRPr="00B42AF5" w14:paraId="05D129F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B545A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53D50B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2661112800700</w:t>
            </w:r>
          </w:p>
        </w:tc>
        <w:tc>
          <w:tcPr>
            <w:tcW w:w="3544" w:type="dxa"/>
            <w:tcBorders>
              <w:top w:val="single" w:sz="4" w:space="0" w:color="auto"/>
              <w:bottom w:val="single" w:sz="4" w:space="0" w:color="auto"/>
            </w:tcBorders>
          </w:tcPr>
          <w:p w14:paraId="5C4E2F6E"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Placi sau piscoturi de gresie</w:t>
            </w:r>
          </w:p>
        </w:tc>
        <w:tc>
          <w:tcPr>
            <w:tcW w:w="1134" w:type="dxa"/>
            <w:tcBorders>
              <w:top w:val="single" w:sz="4" w:space="0" w:color="auto"/>
              <w:bottom w:val="single" w:sz="4" w:space="0" w:color="auto"/>
            </w:tcBorders>
          </w:tcPr>
          <w:p w14:paraId="3E7E880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1735FC3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0D19AB3E" w14:textId="11D072B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CCB1429" w14:textId="1B9DDA67" w:rsidR="003D2311" w:rsidRPr="00B42AF5" w:rsidRDefault="003D2311" w:rsidP="00BC12B1">
            <w:pPr>
              <w:rPr>
                <w:rFonts w:eastAsia="MS Mincho"/>
                <w:sz w:val="16"/>
                <w:szCs w:val="16"/>
                <w:lang w:val="en-US" w:eastAsia="ja-JP"/>
              </w:rPr>
            </w:pPr>
          </w:p>
        </w:tc>
      </w:tr>
      <w:tr w:rsidR="003D2311" w:rsidRPr="00B42AF5" w14:paraId="1E333D9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4282C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69FD4A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26641021020101</w:t>
            </w:r>
          </w:p>
        </w:tc>
        <w:tc>
          <w:tcPr>
            <w:tcW w:w="3544" w:type="dxa"/>
            <w:tcBorders>
              <w:top w:val="single" w:sz="4" w:space="0" w:color="auto"/>
              <w:bottom w:val="single" w:sz="4" w:space="0" w:color="auto"/>
            </w:tcBorders>
          </w:tcPr>
          <w:p w14:paraId="7CAEB627"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Adeziv pentru placarea placilor de gresie</w:t>
            </w:r>
          </w:p>
        </w:tc>
        <w:tc>
          <w:tcPr>
            <w:tcW w:w="1134" w:type="dxa"/>
            <w:tcBorders>
              <w:top w:val="single" w:sz="4" w:space="0" w:color="auto"/>
              <w:bottom w:val="single" w:sz="4" w:space="0" w:color="auto"/>
            </w:tcBorders>
          </w:tcPr>
          <w:p w14:paraId="558EF70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8A84B0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4,0500</w:t>
            </w:r>
          </w:p>
        </w:tc>
        <w:tc>
          <w:tcPr>
            <w:tcW w:w="1134" w:type="dxa"/>
            <w:tcBorders>
              <w:top w:val="single" w:sz="4" w:space="0" w:color="auto"/>
              <w:bottom w:val="single" w:sz="4" w:space="0" w:color="auto"/>
            </w:tcBorders>
          </w:tcPr>
          <w:p w14:paraId="1B52D97B" w14:textId="6267E62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46E1548" w14:textId="04CDB365" w:rsidR="003D2311" w:rsidRPr="00B42AF5" w:rsidRDefault="003D2311" w:rsidP="00BC12B1">
            <w:pPr>
              <w:rPr>
                <w:rFonts w:eastAsia="MS Mincho"/>
                <w:sz w:val="16"/>
                <w:szCs w:val="16"/>
                <w:lang w:val="en-US" w:eastAsia="ja-JP"/>
              </w:rPr>
            </w:pPr>
          </w:p>
        </w:tc>
      </w:tr>
      <w:tr w:rsidR="003D2311" w:rsidRPr="00B42AF5" w14:paraId="203A72D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CE291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60C08E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06BEC88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601EF25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44395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A58A5DB" w14:textId="52C0958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5DFA7EF" w14:textId="46F57CC6" w:rsidR="003D2311" w:rsidRPr="00B42AF5" w:rsidRDefault="003D2311" w:rsidP="00BC12B1">
            <w:pPr>
              <w:rPr>
                <w:rFonts w:eastAsia="MS Mincho"/>
                <w:sz w:val="16"/>
                <w:szCs w:val="16"/>
                <w:lang w:val="en-US" w:eastAsia="ja-JP"/>
              </w:rPr>
            </w:pPr>
          </w:p>
        </w:tc>
      </w:tr>
      <w:tr w:rsidR="003D2311" w:rsidRPr="00B42AF5" w14:paraId="5395F7C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535A1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1B538D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205196F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7518A6C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DC2B0C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41049AA2" w14:textId="1F61201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8AD189C" w14:textId="4134BDC6" w:rsidR="003D2311" w:rsidRPr="00B42AF5" w:rsidRDefault="003D2311" w:rsidP="00BC12B1">
            <w:pPr>
              <w:rPr>
                <w:rFonts w:eastAsia="MS Mincho"/>
                <w:sz w:val="16"/>
                <w:szCs w:val="16"/>
                <w:lang w:val="en-US" w:eastAsia="ja-JP"/>
              </w:rPr>
            </w:pPr>
          </w:p>
        </w:tc>
      </w:tr>
      <w:tr w:rsidR="003D2311" w:rsidRPr="00B42AF5" w14:paraId="59E8A6A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4E943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098A11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2653102100000</w:t>
            </w:r>
          </w:p>
        </w:tc>
        <w:tc>
          <w:tcPr>
            <w:tcW w:w="3544" w:type="dxa"/>
            <w:tcBorders>
              <w:top w:val="single" w:sz="4" w:space="0" w:color="auto"/>
              <w:bottom w:val="single" w:sz="4" w:space="0" w:color="auto"/>
            </w:tcBorders>
          </w:tcPr>
          <w:p w14:paraId="0A683E5B"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Fixator pentru consolidare si izolare strat suport</w:t>
            </w:r>
          </w:p>
        </w:tc>
        <w:tc>
          <w:tcPr>
            <w:tcW w:w="1134" w:type="dxa"/>
            <w:tcBorders>
              <w:top w:val="single" w:sz="4" w:space="0" w:color="auto"/>
              <w:bottom w:val="single" w:sz="4" w:space="0" w:color="auto"/>
            </w:tcBorders>
          </w:tcPr>
          <w:p w14:paraId="5C2CE47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145F7B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14:paraId="343DB1DA" w14:textId="08BBA3F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DDCC7C5" w14:textId="6C18A695" w:rsidR="003D2311" w:rsidRPr="00B42AF5" w:rsidRDefault="003D2311" w:rsidP="00BC12B1">
            <w:pPr>
              <w:rPr>
                <w:rFonts w:eastAsia="MS Mincho"/>
                <w:sz w:val="16"/>
                <w:szCs w:val="16"/>
                <w:lang w:val="en-US" w:eastAsia="ja-JP"/>
              </w:rPr>
            </w:pPr>
          </w:p>
        </w:tc>
      </w:tr>
      <w:tr w:rsidR="003D2311" w:rsidRPr="00B42AF5" w14:paraId="5D28CDF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4E6FE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52871F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0BAA257F"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96D352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9D05F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14:paraId="5BFAA4AD" w14:textId="787ABC1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98C79C8" w14:textId="218EA5C8" w:rsidR="003D2311" w:rsidRPr="00B42AF5" w:rsidRDefault="003D2311" w:rsidP="00BC12B1">
            <w:pPr>
              <w:rPr>
                <w:rFonts w:eastAsia="MS Mincho"/>
                <w:sz w:val="16"/>
                <w:szCs w:val="16"/>
                <w:lang w:val="en-US" w:eastAsia="ja-JP"/>
              </w:rPr>
            </w:pPr>
          </w:p>
        </w:tc>
      </w:tr>
      <w:tr w:rsidR="003D2311" w:rsidRPr="00B42AF5" w14:paraId="3D366E1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7159B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48A852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01244A8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684BABA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A050F9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6F34FF8E" w14:textId="4212DB7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F3CDEA6" w14:textId="178E1D9D" w:rsidR="003D2311" w:rsidRPr="00B42AF5" w:rsidRDefault="003D2311" w:rsidP="00BC12B1">
            <w:pPr>
              <w:rPr>
                <w:rFonts w:eastAsia="MS Mincho"/>
                <w:sz w:val="16"/>
                <w:szCs w:val="16"/>
                <w:lang w:val="en-US" w:eastAsia="ja-JP"/>
              </w:rPr>
            </w:pPr>
          </w:p>
        </w:tc>
      </w:tr>
      <w:tr w:rsidR="003D2311" w:rsidRPr="00B42AF5" w14:paraId="5DDF8F5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29E50E"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1E454A97"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634B4A1C"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7.3. Tavan</w:t>
            </w:r>
          </w:p>
          <w:p w14:paraId="5A670A68"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3E0729BF"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33D968CB"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695F68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21EACFF" w14:textId="77777777" w:rsidR="003D2311" w:rsidRPr="00B42AF5" w:rsidRDefault="003D2311" w:rsidP="00BC12B1">
            <w:pPr>
              <w:rPr>
                <w:rFonts w:eastAsia="MS Mincho"/>
                <w:sz w:val="16"/>
                <w:szCs w:val="16"/>
                <w:lang w:eastAsia="ja-JP"/>
              </w:rPr>
            </w:pPr>
          </w:p>
        </w:tc>
      </w:tr>
      <w:tr w:rsidR="003D2311" w:rsidRPr="00B42AF5" w14:paraId="25B95B8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8A311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14:paraId="2489A283"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СF59D</w:t>
            </w:r>
          </w:p>
          <w:p w14:paraId="4F2C31B0"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D7B0C52"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Placarea suprafetelor cu un strat de PGC cu executarea carcasei metalice simple plane, cu inaltimea pina la 4 m: tavane fara izolatie (Rezistent la umezeala)</w:t>
            </w:r>
          </w:p>
          <w:p w14:paraId="2494886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1416607"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4F4047D"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05D299E"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6062B56" w14:textId="687B20E0" w:rsidR="003D2311" w:rsidRPr="00B42AF5" w:rsidRDefault="003D2311" w:rsidP="00BC12B1">
            <w:pPr>
              <w:jc w:val="center"/>
              <w:rPr>
                <w:rFonts w:eastAsia="MS Mincho"/>
                <w:sz w:val="2"/>
                <w:szCs w:val="2"/>
                <w:lang w:val="en-US" w:eastAsia="ja-JP"/>
              </w:rPr>
            </w:pPr>
          </w:p>
        </w:tc>
      </w:tr>
      <w:tr w:rsidR="003D2311" w:rsidRPr="00B42AF5" w14:paraId="71121D0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FA4435"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617752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2CF53E9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76F0B4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0FCC1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1,9100</w:t>
            </w:r>
          </w:p>
        </w:tc>
        <w:tc>
          <w:tcPr>
            <w:tcW w:w="1134" w:type="dxa"/>
            <w:tcBorders>
              <w:top w:val="single" w:sz="4" w:space="0" w:color="auto"/>
              <w:bottom w:val="single" w:sz="4" w:space="0" w:color="auto"/>
            </w:tcBorders>
          </w:tcPr>
          <w:p w14:paraId="2B15D537" w14:textId="31A6A60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FA17BAA" w14:textId="56A922BE" w:rsidR="003D2311" w:rsidRPr="00B42AF5" w:rsidRDefault="003D2311" w:rsidP="00BC12B1">
            <w:pPr>
              <w:rPr>
                <w:rFonts w:eastAsia="MS Mincho"/>
                <w:sz w:val="16"/>
                <w:szCs w:val="16"/>
                <w:lang w:val="en-US" w:eastAsia="ja-JP"/>
              </w:rPr>
            </w:pPr>
          </w:p>
        </w:tc>
      </w:tr>
      <w:tr w:rsidR="003D2311" w:rsidRPr="00B42AF5" w14:paraId="413A6DA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F12B9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5228F7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266210270100023</w:t>
            </w:r>
          </w:p>
        </w:tc>
        <w:tc>
          <w:tcPr>
            <w:tcW w:w="3544" w:type="dxa"/>
            <w:tcBorders>
              <w:top w:val="single" w:sz="4" w:space="0" w:color="auto"/>
              <w:bottom w:val="single" w:sz="4" w:space="0" w:color="auto"/>
            </w:tcBorders>
          </w:tcPr>
          <w:p w14:paraId="79E74808"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Placi ghips-carton (Rezistent la umezeala)</w:t>
            </w:r>
          </w:p>
        </w:tc>
        <w:tc>
          <w:tcPr>
            <w:tcW w:w="1134" w:type="dxa"/>
            <w:tcBorders>
              <w:top w:val="single" w:sz="4" w:space="0" w:color="auto"/>
              <w:bottom w:val="single" w:sz="4" w:space="0" w:color="auto"/>
            </w:tcBorders>
          </w:tcPr>
          <w:p w14:paraId="38C35FC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3A3D4AE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5C6F46F3" w14:textId="762CCB5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401B99C" w14:textId="613CD7B9" w:rsidR="003D2311" w:rsidRPr="00B42AF5" w:rsidRDefault="003D2311" w:rsidP="00BC12B1">
            <w:pPr>
              <w:rPr>
                <w:rFonts w:eastAsia="MS Mincho"/>
                <w:sz w:val="16"/>
                <w:szCs w:val="16"/>
                <w:lang w:val="en-US" w:eastAsia="ja-JP"/>
              </w:rPr>
            </w:pPr>
          </w:p>
        </w:tc>
      </w:tr>
      <w:tr w:rsidR="003D2311" w:rsidRPr="00B42AF5" w14:paraId="08F29D4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8CE97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DE67A7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2710703520284</w:t>
            </w:r>
          </w:p>
        </w:tc>
        <w:tc>
          <w:tcPr>
            <w:tcW w:w="3544" w:type="dxa"/>
            <w:tcBorders>
              <w:top w:val="single" w:sz="4" w:space="0" w:color="auto"/>
              <w:bottom w:val="single" w:sz="4" w:space="0" w:color="auto"/>
            </w:tcBorders>
          </w:tcPr>
          <w:p w14:paraId="7DF4EC1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Profil de ghidaj</w:t>
            </w:r>
          </w:p>
        </w:tc>
        <w:tc>
          <w:tcPr>
            <w:tcW w:w="1134" w:type="dxa"/>
            <w:tcBorders>
              <w:top w:val="single" w:sz="4" w:space="0" w:color="auto"/>
              <w:bottom w:val="single" w:sz="4" w:space="0" w:color="auto"/>
            </w:tcBorders>
          </w:tcPr>
          <w:p w14:paraId="3812056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666DCC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0,9190</w:t>
            </w:r>
          </w:p>
        </w:tc>
        <w:tc>
          <w:tcPr>
            <w:tcW w:w="1134" w:type="dxa"/>
            <w:tcBorders>
              <w:top w:val="single" w:sz="4" w:space="0" w:color="auto"/>
              <w:bottom w:val="single" w:sz="4" w:space="0" w:color="auto"/>
            </w:tcBorders>
          </w:tcPr>
          <w:p w14:paraId="533057EB" w14:textId="1FE7CB9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0A9B0DC" w14:textId="2F81C177" w:rsidR="003D2311" w:rsidRPr="00B42AF5" w:rsidRDefault="003D2311" w:rsidP="00BC12B1">
            <w:pPr>
              <w:rPr>
                <w:rFonts w:eastAsia="MS Mincho"/>
                <w:sz w:val="16"/>
                <w:szCs w:val="16"/>
                <w:lang w:val="en-US" w:eastAsia="ja-JP"/>
              </w:rPr>
            </w:pPr>
          </w:p>
        </w:tc>
      </w:tr>
      <w:tr w:rsidR="003D2311" w:rsidRPr="00B42AF5" w14:paraId="088FEA8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88467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D0540B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2710703520285</w:t>
            </w:r>
          </w:p>
        </w:tc>
        <w:tc>
          <w:tcPr>
            <w:tcW w:w="3544" w:type="dxa"/>
            <w:tcBorders>
              <w:top w:val="single" w:sz="4" w:space="0" w:color="auto"/>
              <w:bottom w:val="single" w:sz="4" w:space="0" w:color="auto"/>
            </w:tcBorders>
          </w:tcPr>
          <w:p w14:paraId="3D9105C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Profil de suport</w:t>
            </w:r>
          </w:p>
        </w:tc>
        <w:tc>
          <w:tcPr>
            <w:tcW w:w="1134" w:type="dxa"/>
            <w:tcBorders>
              <w:top w:val="single" w:sz="4" w:space="0" w:color="auto"/>
              <w:bottom w:val="single" w:sz="4" w:space="0" w:color="auto"/>
            </w:tcBorders>
          </w:tcPr>
          <w:p w14:paraId="7F974D7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A84254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2,2000</w:t>
            </w:r>
          </w:p>
        </w:tc>
        <w:tc>
          <w:tcPr>
            <w:tcW w:w="1134" w:type="dxa"/>
            <w:tcBorders>
              <w:top w:val="single" w:sz="4" w:space="0" w:color="auto"/>
              <w:bottom w:val="single" w:sz="4" w:space="0" w:color="auto"/>
            </w:tcBorders>
          </w:tcPr>
          <w:p w14:paraId="6A96D441" w14:textId="0A4495A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759BC0C" w14:textId="1A7B60FD" w:rsidR="003D2311" w:rsidRPr="00B42AF5" w:rsidRDefault="003D2311" w:rsidP="00BC12B1">
            <w:pPr>
              <w:rPr>
                <w:rFonts w:eastAsia="MS Mincho"/>
                <w:sz w:val="16"/>
                <w:szCs w:val="16"/>
                <w:lang w:val="en-US" w:eastAsia="ja-JP"/>
              </w:rPr>
            </w:pPr>
          </w:p>
        </w:tc>
      </w:tr>
      <w:tr w:rsidR="003D2311" w:rsidRPr="00B42AF5" w14:paraId="70A48F1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262D6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7A82D1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2523156720072</w:t>
            </w:r>
          </w:p>
        </w:tc>
        <w:tc>
          <w:tcPr>
            <w:tcW w:w="3544" w:type="dxa"/>
            <w:tcBorders>
              <w:top w:val="single" w:sz="4" w:space="0" w:color="auto"/>
              <w:bottom w:val="single" w:sz="4" w:space="0" w:color="auto"/>
            </w:tcBorders>
          </w:tcPr>
          <w:p w14:paraId="29D5D9EA"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Banda de etansare sub profiluri "Dihtungsband"</w:t>
            </w:r>
          </w:p>
        </w:tc>
        <w:tc>
          <w:tcPr>
            <w:tcW w:w="1134" w:type="dxa"/>
            <w:tcBorders>
              <w:top w:val="single" w:sz="4" w:space="0" w:color="auto"/>
              <w:bottom w:val="single" w:sz="4" w:space="0" w:color="auto"/>
            </w:tcBorders>
          </w:tcPr>
          <w:p w14:paraId="0C15BFB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967F9C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2,3500</w:t>
            </w:r>
          </w:p>
        </w:tc>
        <w:tc>
          <w:tcPr>
            <w:tcW w:w="1134" w:type="dxa"/>
            <w:tcBorders>
              <w:top w:val="single" w:sz="4" w:space="0" w:color="auto"/>
              <w:bottom w:val="single" w:sz="4" w:space="0" w:color="auto"/>
            </w:tcBorders>
          </w:tcPr>
          <w:p w14:paraId="64E58F78" w14:textId="03281B2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5BDE26F" w14:textId="042E66BD" w:rsidR="003D2311" w:rsidRPr="00B42AF5" w:rsidRDefault="003D2311" w:rsidP="00BC12B1">
            <w:pPr>
              <w:rPr>
                <w:rFonts w:eastAsia="MS Mincho"/>
                <w:sz w:val="16"/>
                <w:szCs w:val="16"/>
                <w:lang w:val="en-US" w:eastAsia="ja-JP"/>
              </w:rPr>
            </w:pPr>
          </w:p>
        </w:tc>
      </w:tr>
      <w:tr w:rsidR="003D2311" w:rsidRPr="00B42AF5" w14:paraId="452486C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13671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766942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2513206621602</w:t>
            </w:r>
          </w:p>
        </w:tc>
        <w:tc>
          <w:tcPr>
            <w:tcW w:w="3544" w:type="dxa"/>
            <w:tcBorders>
              <w:top w:val="single" w:sz="4" w:space="0" w:color="auto"/>
              <w:bottom w:val="single" w:sz="4" w:space="0" w:color="auto"/>
            </w:tcBorders>
          </w:tcPr>
          <w:p w14:paraId="254D8770"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Banda pentru imbinarea rosturilor "Serpeanca"</w:t>
            </w:r>
          </w:p>
        </w:tc>
        <w:tc>
          <w:tcPr>
            <w:tcW w:w="1134" w:type="dxa"/>
            <w:tcBorders>
              <w:top w:val="single" w:sz="4" w:space="0" w:color="auto"/>
              <w:bottom w:val="single" w:sz="4" w:space="0" w:color="auto"/>
            </w:tcBorders>
          </w:tcPr>
          <w:p w14:paraId="2A51982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747AA9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0,7575</w:t>
            </w:r>
          </w:p>
        </w:tc>
        <w:tc>
          <w:tcPr>
            <w:tcW w:w="1134" w:type="dxa"/>
            <w:tcBorders>
              <w:top w:val="single" w:sz="4" w:space="0" w:color="auto"/>
              <w:bottom w:val="single" w:sz="4" w:space="0" w:color="auto"/>
            </w:tcBorders>
          </w:tcPr>
          <w:p w14:paraId="33679408" w14:textId="1A22151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7A6CD73" w14:textId="34A7883B" w:rsidR="003D2311" w:rsidRPr="00B42AF5" w:rsidRDefault="003D2311" w:rsidP="00BC12B1">
            <w:pPr>
              <w:rPr>
                <w:rFonts w:eastAsia="MS Mincho"/>
                <w:sz w:val="16"/>
                <w:szCs w:val="16"/>
                <w:lang w:val="en-US" w:eastAsia="ja-JP"/>
              </w:rPr>
            </w:pPr>
          </w:p>
        </w:tc>
      </w:tr>
      <w:tr w:rsidR="003D2311" w:rsidRPr="00B42AF5" w14:paraId="7B31850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5242A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FD3BE6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2430226102822</w:t>
            </w:r>
          </w:p>
        </w:tc>
        <w:tc>
          <w:tcPr>
            <w:tcW w:w="3544" w:type="dxa"/>
            <w:tcBorders>
              <w:top w:val="single" w:sz="4" w:space="0" w:color="auto"/>
              <w:bottom w:val="single" w:sz="4" w:space="0" w:color="auto"/>
            </w:tcBorders>
          </w:tcPr>
          <w:p w14:paraId="593C8F65"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Chit pe baza de ipsos "Fughenfuller lait"</w:t>
            </w:r>
          </w:p>
        </w:tc>
        <w:tc>
          <w:tcPr>
            <w:tcW w:w="1134" w:type="dxa"/>
            <w:tcBorders>
              <w:top w:val="single" w:sz="4" w:space="0" w:color="auto"/>
              <w:bottom w:val="single" w:sz="4" w:space="0" w:color="auto"/>
            </w:tcBorders>
          </w:tcPr>
          <w:p w14:paraId="0355F9F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462941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0,2710</w:t>
            </w:r>
          </w:p>
        </w:tc>
        <w:tc>
          <w:tcPr>
            <w:tcW w:w="1134" w:type="dxa"/>
            <w:tcBorders>
              <w:top w:val="single" w:sz="4" w:space="0" w:color="auto"/>
              <w:bottom w:val="single" w:sz="4" w:space="0" w:color="auto"/>
            </w:tcBorders>
          </w:tcPr>
          <w:p w14:paraId="24D88576" w14:textId="2488614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184B571" w14:textId="288F8259" w:rsidR="003D2311" w:rsidRPr="00B42AF5" w:rsidRDefault="003D2311" w:rsidP="00BC12B1">
            <w:pPr>
              <w:rPr>
                <w:rFonts w:eastAsia="MS Mincho"/>
                <w:sz w:val="16"/>
                <w:szCs w:val="16"/>
                <w:lang w:val="en-US" w:eastAsia="ja-JP"/>
              </w:rPr>
            </w:pPr>
          </w:p>
        </w:tc>
      </w:tr>
      <w:tr w:rsidR="003D2311" w:rsidRPr="00B42AF5" w14:paraId="7DDFFE3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C8E9E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7C2421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2430226101017</w:t>
            </w:r>
          </w:p>
        </w:tc>
        <w:tc>
          <w:tcPr>
            <w:tcW w:w="3544" w:type="dxa"/>
            <w:tcBorders>
              <w:top w:val="single" w:sz="4" w:space="0" w:color="auto"/>
              <w:bottom w:val="single" w:sz="4" w:space="0" w:color="auto"/>
            </w:tcBorders>
          </w:tcPr>
          <w:p w14:paraId="726D8FB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Grund "Tifengrund"</w:t>
            </w:r>
          </w:p>
        </w:tc>
        <w:tc>
          <w:tcPr>
            <w:tcW w:w="1134" w:type="dxa"/>
            <w:tcBorders>
              <w:top w:val="single" w:sz="4" w:space="0" w:color="auto"/>
              <w:bottom w:val="single" w:sz="4" w:space="0" w:color="auto"/>
            </w:tcBorders>
          </w:tcPr>
          <w:p w14:paraId="703058B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C9607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0,0875</w:t>
            </w:r>
          </w:p>
        </w:tc>
        <w:tc>
          <w:tcPr>
            <w:tcW w:w="1134" w:type="dxa"/>
            <w:tcBorders>
              <w:top w:val="single" w:sz="4" w:space="0" w:color="auto"/>
              <w:bottom w:val="single" w:sz="4" w:space="0" w:color="auto"/>
            </w:tcBorders>
          </w:tcPr>
          <w:p w14:paraId="0D85ACCA" w14:textId="0B6B2C6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C427DC6" w14:textId="1F07DB0C" w:rsidR="003D2311" w:rsidRPr="00B42AF5" w:rsidRDefault="003D2311" w:rsidP="00BC12B1">
            <w:pPr>
              <w:rPr>
                <w:rFonts w:eastAsia="MS Mincho"/>
                <w:sz w:val="16"/>
                <w:szCs w:val="16"/>
                <w:lang w:val="en-US" w:eastAsia="ja-JP"/>
              </w:rPr>
            </w:pPr>
          </w:p>
        </w:tc>
      </w:tr>
      <w:tr w:rsidR="003D2311" w:rsidRPr="00B42AF5" w14:paraId="04E060F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27F29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892AC0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20511429507111</w:t>
            </w:r>
          </w:p>
        </w:tc>
        <w:tc>
          <w:tcPr>
            <w:tcW w:w="3544" w:type="dxa"/>
            <w:tcBorders>
              <w:top w:val="single" w:sz="4" w:space="0" w:color="auto"/>
              <w:bottom w:val="single" w:sz="4" w:space="0" w:color="auto"/>
            </w:tcBorders>
          </w:tcPr>
          <w:p w14:paraId="6DDE5737"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Dibluri cu suruburi 8x80mm pentru fixarea profilurilor metalice</w:t>
            </w:r>
          </w:p>
        </w:tc>
        <w:tc>
          <w:tcPr>
            <w:tcW w:w="1134" w:type="dxa"/>
            <w:tcBorders>
              <w:top w:val="single" w:sz="4" w:space="0" w:color="auto"/>
              <w:bottom w:val="single" w:sz="4" w:space="0" w:color="auto"/>
            </w:tcBorders>
          </w:tcPr>
          <w:p w14:paraId="05C4CE8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A34842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14:paraId="7BBFE92B" w14:textId="3D2693B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C611E9F" w14:textId="29946655" w:rsidR="003D2311" w:rsidRPr="00B42AF5" w:rsidRDefault="003D2311" w:rsidP="00BC12B1">
            <w:pPr>
              <w:rPr>
                <w:rFonts w:eastAsia="MS Mincho"/>
                <w:sz w:val="16"/>
                <w:szCs w:val="16"/>
                <w:lang w:val="en-US" w:eastAsia="ja-JP"/>
              </w:rPr>
            </w:pPr>
          </w:p>
        </w:tc>
      </w:tr>
      <w:tr w:rsidR="003D2311" w:rsidRPr="00B42AF5" w14:paraId="1D0CB8F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F4240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71784B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2874115833871</w:t>
            </w:r>
          </w:p>
        </w:tc>
        <w:tc>
          <w:tcPr>
            <w:tcW w:w="3544" w:type="dxa"/>
            <w:tcBorders>
              <w:top w:val="single" w:sz="4" w:space="0" w:color="auto"/>
              <w:bottom w:val="single" w:sz="4" w:space="0" w:color="auto"/>
            </w:tcBorders>
          </w:tcPr>
          <w:p w14:paraId="0C4AA48B"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Suruburi cu autofiletare 3,5x25 mm</w:t>
            </w:r>
          </w:p>
        </w:tc>
        <w:tc>
          <w:tcPr>
            <w:tcW w:w="1134" w:type="dxa"/>
            <w:tcBorders>
              <w:top w:val="single" w:sz="4" w:space="0" w:color="auto"/>
              <w:bottom w:val="single" w:sz="4" w:space="0" w:color="auto"/>
            </w:tcBorders>
          </w:tcPr>
          <w:p w14:paraId="26970FF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C4D05D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16,1900</w:t>
            </w:r>
          </w:p>
        </w:tc>
        <w:tc>
          <w:tcPr>
            <w:tcW w:w="1134" w:type="dxa"/>
            <w:tcBorders>
              <w:top w:val="single" w:sz="4" w:space="0" w:color="auto"/>
              <w:bottom w:val="single" w:sz="4" w:space="0" w:color="auto"/>
            </w:tcBorders>
          </w:tcPr>
          <w:p w14:paraId="01E529E0" w14:textId="159FD42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F842F05" w14:textId="0BFD75E0" w:rsidR="003D2311" w:rsidRPr="00B42AF5" w:rsidRDefault="003D2311" w:rsidP="00BC12B1">
            <w:pPr>
              <w:rPr>
                <w:rFonts w:eastAsia="MS Mincho"/>
                <w:sz w:val="16"/>
                <w:szCs w:val="16"/>
                <w:lang w:val="en-US" w:eastAsia="ja-JP"/>
              </w:rPr>
            </w:pPr>
          </w:p>
        </w:tc>
      </w:tr>
      <w:tr w:rsidR="003D2311" w:rsidRPr="00B42AF5" w14:paraId="6268B05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1FFC8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226732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81C3891"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DB3029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7784F7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0,0046</w:t>
            </w:r>
          </w:p>
        </w:tc>
        <w:tc>
          <w:tcPr>
            <w:tcW w:w="1134" w:type="dxa"/>
            <w:tcBorders>
              <w:top w:val="single" w:sz="4" w:space="0" w:color="auto"/>
              <w:bottom w:val="single" w:sz="4" w:space="0" w:color="auto"/>
            </w:tcBorders>
          </w:tcPr>
          <w:p w14:paraId="0D8DBA43" w14:textId="6B87D82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12F65FF" w14:textId="2F9B152B" w:rsidR="003D2311" w:rsidRPr="00B42AF5" w:rsidRDefault="003D2311" w:rsidP="00BC12B1">
            <w:pPr>
              <w:rPr>
                <w:rFonts w:eastAsia="MS Mincho"/>
                <w:sz w:val="16"/>
                <w:szCs w:val="16"/>
                <w:lang w:val="en-US" w:eastAsia="ja-JP"/>
              </w:rPr>
            </w:pPr>
          </w:p>
        </w:tc>
      </w:tr>
      <w:tr w:rsidR="003D2311" w:rsidRPr="00B42AF5" w14:paraId="737BD27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40F49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7F4CEB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55AA948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0C11B1C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DDED16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0,0475</w:t>
            </w:r>
          </w:p>
        </w:tc>
        <w:tc>
          <w:tcPr>
            <w:tcW w:w="1134" w:type="dxa"/>
            <w:tcBorders>
              <w:top w:val="single" w:sz="4" w:space="0" w:color="auto"/>
              <w:bottom w:val="single" w:sz="4" w:space="0" w:color="auto"/>
            </w:tcBorders>
          </w:tcPr>
          <w:p w14:paraId="081329CB" w14:textId="1AA03B3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2370305" w14:textId="557C3F96" w:rsidR="003D2311" w:rsidRPr="00B42AF5" w:rsidRDefault="003D2311" w:rsidP="00BC12B1">
            <w:pPr>
              <w:rPr>
                <w:rFonts w:eastAsia="MS Mincho"/>
                <w:sz w:val="16"/>
                <w:szCs w:val="16"/>
                <w:lang w:val="en-US" w:eastAsia="ja-JP"/>
              </w:rPr>
            </w:pPr>
          </w:p>
        </w:tc>
      </w:tr>
      <w:tr w:rsidR="003D2311" w:rsidRPr="00B42AF5" w14:paraId="6311CDE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45546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14:paraId="2EC2D58C"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CN53A</w:t>
            </w:r>
          </w:p>
          <w:p w14:paraId="03871A4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107D508"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Grunduirea suprafetelor interioare a tavanelor </w:t>
            </w:r>
          </w:p>
          <w:p w14:paraId="5484796F"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3375F5"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64121A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B4E201"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CBEB62" w14:textId="100D02D4" w:rsidR="003D2311" w:rsidRPr="00B42AF5" w:rsidRDefault="003D2311" w:rsidP="00BC12B1">
            <w:pPr>
              <w:jc w:val="center"/>
              <w:rPr>
                <w:rFonts w:eastAsia="MS Mincho"/>
                <w:sz w:val="2"/>
                <w:szCs w:val="2"/>
                <w:lang w:val="en-US" w:eastAsia="ja-JP"/>
              </w:rPr>
            </w:pPr>
          </w:p>
        </w:tc>
      </w:tr>
      <w:tr w:rsidR="003D2311" w:rsidRPr="00B42AF5" w14:paraId="338235C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157681"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B700D4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14BB260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6AAEB97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C0E5C7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DFEA862" w14:textId="491802C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D8E9F4E" w14:textId="5E3241ED" w:rsidR="003D2311" w:rsidRPr="00B42AF5" w:rsidRDefault="003D2311" w:rsidP="00BC12B1">
            <w:pPr>
              <w:rPr>
                <w:rFonts w:eastAsia="MS Mincho"/>
                <w:sz w:val="16"/>
                <w:szCs w:val="16"/>
                <w:lang w:val="en-US" w:eastAsia="ja-JP"/>
              </w:rPr>
            </w:pPr>
          </w:p>
        </w:tc>
      </w:tr>
      <w:tr w:rsidR="003D2311" w:rsidRPr="00B42AF5" w14:paraId="3715089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56B15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9DF505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5719263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7ADBF04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29EE8D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557F19A" w14:textId="11DD31D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9DC64D5" w14:textId="39306D48" w:rsidR="003D2311" w:rsidRPr="00B42AF5" w:rsidRDefault="003D2311" w:rsidP="00BC12B1">
            <w:pPr>
              <w:rPr>
                <w:rFonts w:eastAsia="MS Mincho"/>
                <w:sz w:val="16"/>
                <w:szCs w:val="16"/>
                <w:lang w:val="en-US" w:eastAsia="ja-JP"/>
              </w:rPr>
            </w:pPr>
          </w:p>
        </w:tc>
      </w:tr>
      <w:tr w:rsidR="003D2311" w:rsidRPr="00B42AF5" w14:paraId="5C13583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F727B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0BBDE1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7244ECA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5938A9A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DD1286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C091015" w14:textId="00D7126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2BA9C84" w14:textId="6DCD8793" w:rsidR="003D2311" w:rsidRPr="00B42AF5" w:rsidRDefault="003D2311" w:rsidP="00BC12B1">
            <w:pPr>
              <w:rPr>
                <w:rFonts w:eastAsia="MS Mincho"/>
                <w:sz w:val="16"/>
                <w:szCs w:val="16"/>
                <w:lang w:val="en-US" w:eastAsia="ja-JP"/>
              </w:rPr>
            </w:pPr>
          </w:p>
        </w:tc>
      </w:tr>
      <w:tr w:rsidR="003D2311" w:rsidRPr="00B42AF5" w14:paraId="7B40ABA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2BC47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14:paraId="431BFF10"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CF52B</w:t>
            </w:r>
          </w:p>
          <w:p w14:paraId="2414E4C0"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0986EB8"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 xml:space="preserve">Tencuieli interioare de 5 mm grosime, executate manual, cu amestec uscat pe baza de ipsos, la tavan, preparare manuala a mortarului </w:t>
            </w:r>
          </w:p>
          <w:p w14:paraId="02DC61F0"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BA5E68A"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68A186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D5D5FD"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226881D" w14:textId="55E8F65E" w:rsidR="003D2311" w:rsidRPr="00B42AF5" w:rsidRDefault="003D2311" w:rsidP="00BC12B1">
            <w:pPr>
              <w:jc w:val="center"/>
              <w:rPr>
                <w:rFonts w:eastAsia="MS Mincho"/>
                <w:sz w:val="2"/>
                <w:szCs w:val="2"/>
                <w:lang w:val="en-US" w:eastAsia="ja-JP"/>
              </w:rPr>
            </w:pPr>
          </w:p>
        </w:tc>
      </w:tr>
      <w:tr w:rsidR="003D2311" w:rsidRPr="00B42AF5" w14:paraId="7EA0F8E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0728AB"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CB02F1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6E0A7E4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239A971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CA2795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1,5300</w:t>
            </w:r>
          </w:p>
        </w:tc>
        <w:tc>
          <w:tcPr>
            <w:tcW w:w="1134" w:type="dxa"/>
            <w:tcBorders>
              <w:top w:val="single" w:sz="4" w:space="0" w:color="auto"/>
              <w:bottom w:val="single" w:sz="4" w:space="0" w:color="auto"/>
            </w:tcBorders>
          </w:tcPr>
          <w:p w14:paraId="0016A6E0" w14:textId="70C5CB7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00C9AF2" w14:textId="654059E6" w:rsidR="003D2311" w:rsidRPr="00B42AF5" w:rsidRDefault="003D2311" w:rsidP="00BC12B1">
            <w:pPr>
              <w:rPr>
                <w:rFonts w:eastAsia="MS Mincho"/>
                <w:sz w:val="16"/>
                <w:szCs w:val="16"/>
                <w:lang w:val="en-US" w:eastAsia="ja-JP"/>
              </w:rPr>
            </w:pPr>
          </w:p>
        </w:tc>
      </w:tr>
      <w:tr w:rsidR="003D2311" w:rsidRPr="00B42AF5" w14:paraId="03CBD63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7985E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1121BF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3EC7F66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18439AC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496100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3BF18B73" w14:textId="255E832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C7F8987" w14:textId="6F1C2258" w:rsidR="003D2311" w:rsidRPr="00B42AF5" w:rsidRDefault="003D2311" w:rsidP="00BC12B1">
            <w:pPr>
              <w:rPr>
                <w:rFonts w:eastAsia="MS Mincho"/>
                <w:sz w:val="16"/>
                <w:szCs w:val="16"/>
                <w:lang w:val="en-US" w:eastAsia="ja-JP"/>
              </w:rPr>
            </w:pPr>
          </w:p>
        </w:tc>
      </w:tr>
      <w:tr w:rsidR="003D2311" w:rsidRPr="00B42AF5" w14:paraId="44DF7F7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E5AB1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EE234A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70BB314"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6E1E52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31FD4D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673427BF" w14:textId="6E0D839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6E5B1B6" w14:textId="35D957E4" w:rsidR="003D2311" w:rsidRPr="00B42AF5" w:rsidRDefault="003D2311" w:rsidP="00BC12B1">
            <w:pPr>
              <w:rPr>
                <w:rFonts w:eastAsia="MS Mincho"/>
                <w:sz w:val="16"/>
                <w:szCs w:val="16"/>
                <w:lang w:val="en-US" w:eastAsia="ja-JP"/>
              </w:rPr>
            </w:pPr>
          </w:p>
        </w:tc>
      </w:tr>
      <w:tr w:rsidR="003D2311" w:rsidRPr="00B42AF5" w14:paraId="504BBA9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29C4B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66D253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43A2678"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5E2A1D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2684DB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067A2253" w14:textId="3BD80C3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6839083" w14:textId="177D454B" w:rsidR="003D2311" w:rsidRPr="00B42AF5" w:rsidRDefault="003D2311" w:rsidP="00BC12B1">
            <w:pPr>
              <w:rPr>
                <w:rFonts w:eastAsia="MS Mincho"/>
                <w:sz w:val="16"/>
                <w:szCs w:val="16"/>
                <w:lang w:val="en-US" w:eastAsia="ja-JP"/>
              </w:rPr>
            </w:pPr>
          </w:p>
        </w:tc>
      </w:tr>
      <w:tr w:rsidR="003D2311" w:rsidRPr="00B42AF5" w14:paraId="02F28C1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4149B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7B66AD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0C2DA72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4E715B7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DCF43E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0,0195</w:t>
            </w:r>
          </w:p>
        </w:tc>
        <w:tc>
          <w:tcPr>
            <w:tcW w:w="1134" w:type="dxa"/>
            <w:tcBorders>
              <w:top w:val="single" w:sz="4" w:space="0" w:color="auto"/>
              <w:bottom w:val="single" w:sz="4" w:space="0" w:color="auto"/>
            </w:tcBorders>
          </w:tcPr>
          <w:p w14:paraId="436C633C" w14:textId="003C64D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027D3BB" w14:textId="6A5955C5" w:rsidR="003D2311" w:rsidRPr="00B42AF5" w:rsidRDefault="003D2311" w:rsidP="00BC12B1">
            <w:pPr>
              <w:rPr>
                <w:rFonts w:eastAsia="MS Mincho"/>
                <w:sz w:val="16"/>
                <w:szCs w:val="16"/>
                <w:lang w:val="en-US" w:eastAsia="ja-JP"/>
              </w:rPr>
            </w:pPr>
          </w:p>
        </w:tc>
      </w:tr>
      <w:tr w:rsidR="003D2311" w:rsidRPr="00B42AF5" w14:paraId="59A91B9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F5426C"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14:paraId="3501EA93"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CF53B K-2</w:t>
            </w:r>
          </w:p>
          <w:p w14:paraId="2590E2DE"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25C33D8"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Tencuieli interioare de 5 mm grosime, executate manual, cu amestec uscat pe baza de ipsos, la tavan, preparare manuala a mortarului. Diferenta in plus sau in minus pentru fiecare 1,0 mm  (se scade 2mm)</w:t>
            </w:r>
          </w:p>
          <w:p w14:paraId="663DAD1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7268ACC"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CA79178"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3848ED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6A3816D" w14:textId="27F4A89A" w:rsidR="003D2311" w:rsidRPr="00B42AF5" w:rsidRDefault="003D2311" w:rsidP="00BC12B1">
            <w:pPr>
              <w:jc w:val="center"/>
              <w:rPr>
                <w:rFonts w:eastAsia="MS Mincho"/>
                <w:sz w:val="2"/>
                <w:szCs w:val="2"/>
                <w:lang w:val="en-US" w:eastAsia="ja-JP"/>
              </w:rPr>
            </w:pPr>
          </w:p>
        </w:tc>
      </w:tr>
      <w:tr w:rsidR="003D2311" w:rsidRPr="00B42AF5" w14:paraId="10176A0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939C3C"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4DD8EB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42B942B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584276A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CF83C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1BFFDE63" w14:textId="22440E9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203350F" w14:textId="6FF4ED64" w:rsidR="003D2311" w:rsidRPr="00B42AF5" w:rsidRDefault="003D2311" w:rsidP="00BC12B1">
            <w:pPr>
              <w:rPr>
                <w:rFonts w:eastAsia="MS Mincho"/>
                <w:sz w:val="16"/>
                <w:szCs w:val="16"/>
                <w:lang w:val="en-US" w:eastAsia="ja-JP"/>
              </w:rPr>
            </w:pPr>
          </w:p>
        </w:tc>
      </w:tr>
      <w:tr w:rsidR="003D2311" w:rsidRPr="00B42AF5" w14:paraId="577152E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4B3F6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ACBF00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7CC399B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76EC568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C10FB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1,4300</w:t>
            </w:r>
          </w:p>
        </w:tc>
        <w:tc>
          <w:tcPr>
            <w:tcW w:w="1134" w:type="dxa"/>
            <w:tcBorders>
              <w:top w:val="single" w:sz="4" w:space="0" w:color="auto"/>
              <w:bottom w:val="single" w:sz="4" w:space="0" w:color="auto"/>
            </w:tcBorders>
          </w:tcPr>
          <w:p w14:paraId="008433F4" w14:textId="2A18249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AC9B6A9" w14:textId="27EF8042" w:rsidR="003D2311" w:rsidRPr="00B42AF5" w:rsidRDefault="003D2311" w:rsidP="00BC12B1">
            <w:pPr>
              <w:rPr>
                <w:rFonts w:eastAsia="MS Mincho"/>
                <w:sz w:val="16"/>
                <w:szCs w:val="16"/>
                <w:lang w:val="en-US" w:eastAsia="ja-JP"/>
              </w:rPr>
            </w:pPr>
          </w:p>
        </w:tc>
      </w:tr>
      <w:tr w:rsidR="003D2311" w:rsidRPr="00B42AF5" w14:paraId="1722F79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854CE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1E3A7C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5A8A581"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61E23DB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F67BA3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95F335D" w14:textId="51BDFDD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4421B6D" w14:textId="7B3F982D" w:rsidR="003D2311" w:rsidRPr="00B42AF5" w:rsidRDefault="003D2311" w:rsidP="00BC12B1">
            <w:pPr>
              <w:rPr>
                <w:rFonts w:eastAsia="MS Mincho"/>
                <w:sz w:val="16"/>
                <w:szCs w:val="16"/>
                <w:lang w:val="en-US" w:eastAsia="ja-JP"/>
              </w:rPr>
            </w:pPr>
          </w:p>
        </w:tc>
      </w:tr>
      <w:tr w:rsidR="003D2311" w:rsidRPr="00B42AF5" w14:paraId="5DA5994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824C2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8AF5EC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AD33155"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318898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F61FA3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0CC89322" w14:textId="3FE259F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5C12498" w14:textId="00BF245B" w:rsidR="003D2311" w:rsidRPr="00B42AF5" w:rsidRDefault="003D2311" w:rsidP="00BC12B1">
            <w:pPr>
              <w:rPr>
                <w:rFonts w:eastAsia="MS Mincho"/>
                <w:sz w:val="16"/>
                <w:szCs w:val="16"/>
                <w:lang w:val="en-US" w:eastAsia="ja-JP"/>
              </w:rPr>
            </w:pPr>
          </w:p>
        </w:tc>
      </w:tr>
      <w:tr w:rsidR="003D2311" w:rsidRPr="00B42AF5" w14:paraId="189C43D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F5621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4C1533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47A241A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36BE0B0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3BAA19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19D66D69" w14:textId="1DAEF91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2300E2A" w14:textId="69A29805" w:rsidR="003D2311" w:rsidRPr="00B42AF5" w:rsidRDefault="003D2311" w:rsidP="00BC12B1">
            <w:pPr>
              <w:rPr>
                <w:rFonts w:eastAsia="MS Mincho"/>
                <w:sz w:val="16"/>
                <w:szCs w:val="16"/>
                <w:lang w:val="en-US" w:eastAsia="ja-JP"/>
              </w:rPr>
            </w:pPr>
          </w:p>
        </w:tc>
      </w:tr>
      <w:tr w:rsidR="003D2311" w:rsidRPr="00B42AF5" w14:paraId="799C103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E450A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76</w:t>
            </w:r>
          </w:p>
        </w:tc>
        <w:tc>
          <w:tcPr>
            <w:tcW w:w="1418" w:type="dxa"/>
            <w:tcBorders>
              <w:top w:val="single" w:sz="4" w:space="0" w:color="auto"/>
              <w:bottom w:val="single" w:sz="4" w:space="0" w:color="auto"/>
            </w:tcBorders>
          </w:tcPr>
          <w:p w14:paraId="7AF5CDB5"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CF17C</w:t>
            </w:r>
          </w:p>
          <w:p w14:paraId="42E192D0"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2CA0B5B"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Diverse lucrari - strat de impaslitura din fibra de sticla aplicat pe suprafata elementelor prefabricate din b.c.a. lipit cu aracet, inclusiv stratul de amorsaj</w:t>
            </w:r>
          </w:p>
          <w:p w14:paraId="7C227B1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1D859A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3F415B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5F2C4BB"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A64B1B" w14:textId="5C95E7AD" w:rsidR="003D2311" w:rsidRPr="00B42AF5" w:rsidRDefault="003D2311" w:rsidP="00BC12B1">
            <w:pPr>
              <w:jc w:val="center"/>
              <w:rPr>
                <w:rFonts w:eastAsia="MS Mincho"/>
                <w:sz w:val="2"/>
                <w:szCs w:val="2"/>
                <w:lang w:val="en-US" w:eastAsia="ja-JP"/>
              </w:rPr>
            </w:pPr>
          </w:p>
        </w:tc>
      </w:tr>
      <w:tr w:rsidR="003D2311" w:rsidRPr="00B42AF5" w14:paraId="4849D51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26094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53EF52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2B4EFB6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1010A24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2D2B5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04E3B9DE" w14:textId="72A75E8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F5E1B4B" w14:textId="7DE5C444" w:rsidR="003D2311" w:rsidRPr="00B42AF5" w:rsidRDefault="003D2311" w:rsidP="00BC12B1">
            <w:pPr>
              <w:rPr>
                <w:rFonts w:eastAsia="MS Mincho"/>
                <w:sz w:val="16"/>
                <w:szCs w:val="16"/>
                <w:lang w:val="en-US" w:eastAsia="ja-JP"/>
              </w:rPr>
            </w:pPr>
          </w:p>
        </w:tc>
      </w:tr>
      <w:tr w:rsidR="003D2311" w:rsidRPr="00B42AF5" w14:paraId="528E1B8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80290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6B28CF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3AD6CC01"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5D5D07F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507AB7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224A673A" w14:textId="247EA62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B66D1DF" w14:textId="19E29519" w:rsidR="003D2311" w:rsidRPr="00B42AF5" w:rsidRDefault="003D2311" w:rsidP="00BC12B1">
            <w:pPr>
              <w:rPr>
                <w:rFonts w:eastAsia="MS Mincho"/>
                <w:sz w:val="16"/>
                <w:szCs w:val="16"/>
                <w:lang w:val="en-US" w:eastAsia="ja-JP"/>
              </w:rPr>
            </w:pPr>
          </w:p>
        </w:tc>
      </w:tr>
      <w:tr w:rsidR="003D2311" w:rsidRPr="00B42AF5" w14:paraId="709F8B3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C2B06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7F65F9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01BF287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1D7F03B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CBE51B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C516F83" w14:textId="270E900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B2FB77F" w14:textId="29B8868D" w:rsidR="003D2311" w:rsidRPr="00B42AF5" w:rsidRDefault="003D2311" w:rsidP="00BC12B1">
            <w:pPr>
              <w:rPr>
                <w:rFonts w:eastAsia="MS Mincho"/>
                <w:sz w:val="16"/>
                <w:szCs w:val="16"/>
                <w:lang w:val="en-US" w:eastAsia="ja-JP"/>
              </w:rPr>
            </w:pPr>
          </w:p>
        </w:tc>
      </w:tr>
      <w:tr w:rsidR="003D2311" w:rsidRPr="00B42AF5" w14:paraId="11DD75C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AC44B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2D455C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56EB8976"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505498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6E1F1A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3501071C" w14:textId="6639F2F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37A9CC9" w14:textId="74B887AD" w:rsidR="003D2311" w:rsidRPr="00B42AF5" w:rsidRDefault="003D2311" w:rsidP="00BC12B1">
            <w:pPr>
              <w:rPr>
                <w:rFonts w:eastAsia="MS Mincho"/>
                <w:sz w:val="16"/>
                <w:szCs w:val="16"/>
                <w:lang w:val="en-US" w:eastAsia="ja-JP"/>
              </w:rPr>
            </w:pPr>
          </w:p>
        </w:tc>
      </w:tr>
      <w:tr w:rsidR="003D2311" w:rsidRPr="00B42AF5" w14:paraId="6167ADD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FD2EC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14:paraId="46F9A646"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CN53A</w:t>
            </w:r>
          </w:p>
          <w:p w14:paraId="726C94A2"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A8EF67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Grunduirea suprafetelor interioare a tavanelor </w:t>
            </w:r>
          </w:p>
          <w:p w14:paraId="69916D5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B1BD0F0"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52B3B1D"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6879CA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F3EA5B4" w14:textId="582A6543" w:rsidR="003D2311" w:rsidRPr="00B42AF5" w:rsidRDefault="003D2311" w:rsidP="00BC12B1">
            <w:pPr>
              <w:jc w:val="center"/>
              <w:rPr>
                <w:rFonts w:eastAsia="MS Mincho"/>
                <w:sz w:val="2"/>
                <w:szCs w:val="2"/>
                <w:lang w:val="en-US" w:eastAsia="ja-JP"/>
              </w:rPr>
            </w:pPr>
          </w:p>
        </w:tc>
      </w:tr>
      <w:tr w:rsidR="003D2311" w:rsidRPr="00B42AF5" w14:paraId="26E18FF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8463C6"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EF480E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75017C1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5503B48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A31CE9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3CFB3D3" w14:textId="3BD157F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232833D" w14:textId="6D7BA762" w:rsidR="003D2311" w:rsidRPr="00B42AF5" w:rsidRDefault="003D2311" w:rsidP="00BC12B1">
            <w:pPr>
              <w:rPr>
                <w:rFonts w:eastAsia="MS Mincho"/>
                <w:sz w:val="16"/>
                <w:szCs w:val="16"/>
                <w:lang w:val="en-US" w:eastAsia="ja-JP"/>
              </w:rPr>
            </w:pPr>
          </w:p>
        </w:tc>
      </w:tr>
      <w:tr w:rsidR="003D2311" w:rsidRPr="00B42AF5" w14:paraId="2451550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5D5B5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685D33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4704270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055995F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8DB634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737C4AE5" w14:textId="448016A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2522490" w14:textId="6928277F" w:rsidR="003D2311" w:rsidRPr="00B42AF5" w:rsidRDefault="003D2311" w:rsidP="00BC12B1">
            <w:pPr>
              <w:rPr>
                <w:rFonts w:eastAsia="MS Mincho"/>
                <w:sz w:val="16"/>
                <w:szCs w:val="16"/>
                <w:lang w:val="en-US" w:eastAsia="ja-JP"/>
              </w:rPr>
            </w:pPr>
          </w:p>
        </w:tc>
      </w:tr>
      <w:tr w:rsidR="003D2311" w:rsidRPr="00B42AF5" w14:paraId="531B941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3871B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36E9D5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15961C9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3AD3C9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9F2EFA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7E1D75B" w14:textId="49F4AB0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E0F7C2D" w14:textId="00F173D0" w:rsidR="003D2311" w:rsidRPr="00B42AF5" w:rsidRDefault="003D2311" w:rsidP="00BC12B1">
            <w:pPr>
              <w:rPr>
                <w:rFonts w:eastAsia="MS Mincho"/>
                <w:sz w:val="16"/>
                <w:szCs w:val="16"/>
                <w:lang w:val="en-US" w:eastAsia="ja-JP"/>
              </w:rPr>
            </w:pPr>
          </w:p>
        </w:tc>
      </w:tr>
      <w:tr w:rsidR="003D2311" w:rsidRPr="00B42AF5" w14:paraId="3C6C178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0C92E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78</w:t>
            </w:r>
          </w:p>
        </w:tc>
        <w:tc>
          <w:tcPr>
            <w:tcW w:w="1418" w:type="dxa"/>
            <w:tcBorders>
              <w:top w:val="single" w:sz="4" w:space="0" w:color="auto"/>
              <w:bottom w:val="single" w:sz="4" w:space="0" w:color="auto"/>
            </w:tcBorders>
          </w:tcPr>
          <w:p w14:paraId="516CF811"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CF57A</w:t>
            </w:r>
          </w:p>
          <w:p w14:paraId="5C7594F1"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5DFC98E"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 xml:space="preserve">Aplicarea manuala a chitului pe baza de ipsos "Eurofin" grosime 1,0 mm pe suprafetele tavanelor </w:t>
            </w:r>
          </w:p>
          <w:p w14:paraId="1544048F"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D6FAFB9"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0B53AE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3A0882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246AD1E" w14:textId="4A5336A4" w:rsidR="003D2311" w:rsidRPr="00B42AF5" w:rsidRDefault="003D2311" w:rsidP="00BC12B1">
            <w:pPr>
              <w:jc w:val="center"/>
              <w:rPr>
                <w:rFonts w:eastAsia="MS Mincho"/>
                <w:sz w:val="2"/>
                <w:szCs w:val="2"/>
                <w:lang w:val="en-US" w:eastAsia="ja-JP"/>
              </w:rPr>
            </w:pPr>
          </w:p>
        </w:tc>
      </w:tr>
      <w:tr w:rsidR="003D2311" w:rsidRPr="00B42AF5" w14:paraId="16C0570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CEDE99"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03E5D8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6397355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3AE581D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1B353B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279FBDA5" w14:textId="1A9B139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63B29D3" w14:textId="75640EDC" w:rsidR="003D2311" w:rsidRPr="00B42AF5" w:rsidRDefault="003D2311" w:rsidP="00BC12B1">
            <w:pPr>
              <w:rPr>
                <w:rFonts w:eastAsia="MS Mincho"/>
                <w:sz w:val="16"/>
                <w:szCs w:val="16"/>
                <w:lang w:val="en-US" w:eastAsia="ja-JP"/>
              </w:rPr>
            </w:pPr>
          </w:p>
        </w:tc>
      </w:tr>
      <w:tr w:rsidR="003D2311" w:rsidRPr="00B42AF5" w14:paraId="6E7F915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D84791"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33E683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C308DB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DB8DAB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7AAFAB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55620C36" w14:textId="4EF4760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D7B4E82" w14:textId="4A4B89DB" w:rsidR="003D2311" w:rsidRPr="00B42AF5" w:rsidRDefault="003D2311" w:rsidP="00BC12B1">
            <w:pPr>
              <w:rPr>
                <w:rFonts w:eastAsia="MS Mincho"/>
                <w:sz w:val="16"/>
                <w:szCs w:val="16"/>
                <w:lang w:val="en-US" w:eastAsia="ja-JP"/>
              </w:rPr>
            </w:pPr>
          </w:p>
        </w:tc>
      </w:tr>
      <w:tr w:rsidR="003D2311" w:rsidRPr="00B42AF5" w14:paraId="03318D9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F8893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FB489C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1C174542"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43C8A8E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4047B0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3AF0EF4C" w14:textId="737720C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8190715" w14:textId="13606108" w:rsidR="003D2311" w:rsidRPr="00B42AF5" w:rsidRDefault="003D2311" w:rsidP="00BC12B1">
            <w:pPr>
              <w:rPr>
                <w:rFonts w:eastAsia="MS Mincho"/>
                <w:sz w:val="16"/>
                <w:szCs w:val="16"/>
                <w:lang w:val="en-US" w:eastAsia="ja-JP"/>
              </w:rPr>
            </w:pPr>
          </w:p>
        </w:tc>
      </w:tr>
      <w:tr w:rsidR="003D2311" w:rsidRPr="00B42AF5" w14:paraId="3AA009C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12A9D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A0A3C8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5BFEF7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F52707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8B13C9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726EC2B3" w14:textId="2FFC34B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E30364E" w14:textId="3C309CCD" w:rsidR="003D2311" w:rsidRPr="00B42AF5" w:rsidRDefault="003D2311" w:rsidP="00BC12B1">
            <w:pPr>
              <w:rPr>
                <w:rFonts w:eastAsia="MS Mincho"/>
                <w:sz w:val="16"/>
                <w:szCs w:val="16"/>
                <w:lang w:val="en-US" w:eastAsia="ja-JP"/>
              </w:rPr>
            </w:pPr>
          </w:p>
        </w:tc>
      </w:tr>
      <w:tr w:rsidR="003D2311" w:rsidRPr="00B42AF5" w14:paraId="35FA8EC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A30C8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224619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8C0FA29"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E49A6A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A8A16A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0E93C5EF" w14:textId="275D97A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61D1D51" w14:textId="797F6549" w:rsidR="003D2311" w:rsidRPr="00B42AF5" w:rsidRDefault="003D2311" w:rsidP="00BC12B1">
            <w:pPr>
              <w:rPr>
                <w:rFonts w:eastAsia="MS Mincho"/>
                <w:sz w:val="16"/>
                <w:szCs w:val="16"/>
                <w:lang w:val="en-US" w:eastAsia="ja-JP"/>
              </w:rPr>
            </w:pPr>
          </w:p>
        </w:tc>
      </w:tr>
      <w:tr w:rsidR="003D2311" w:rsidRPr="00B42AF5" w14:paraId="1C5623F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4561A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14:paraId="48BF53CD"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CN53A</w:t>
            </w:r>
          </w:p>
          <w:p w14:paraId="6EFEB20B"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C013048"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Grunduirea suprafetelor interioare a tavanelor </w:t>
            </w:r>
          </w:p>
          <w:p w14:paraId="14A5FD5F"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F5D65E"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82D981B"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8313A59"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1D75148" w14:textId="4C90D948" w:rsidR="003D2311" w:rsidRPr="00B42AF5" w:rsidRDefault="003D2311" w:rsidP="00BC12B1">
            <w:pPr>
              <w:jc w:val="center"/>
              <w:rPr>
                <w:rFonts w:eastAsia="MS Mincho"/>
                <w:sz w:val="2"/>
                <w:szCs w:val="2"/>
                <w:lang w:val="en-US" w:eastAsia="ja-JP"/>
              </w:rPr>
            </w:pPr>
          </w:p>
        </w:tc>
      </w:tr>
      <w:tr w:rsidR="003D2311" w:rsidRPr="00B42AF5" w14:paraId="2A3F218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AE1797"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4CBCE6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59BB0BE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77C3A03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6E7146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0A06C84E" w14:textId="6D295AE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13F08BD" w14:textId="6BEC8EA6" w:rsidR="003D2311" w:rsidRPr="00B42AF5" w:rsidRDefault="003D2311" w:rsidP="00BC12B1">
            <w:pPr>
              <w:rPr>
                <w:rFonts w:eastAsia="MS Mincho"/>
                <w:sz w:val="16"/>
                <w:szCs w:val="16"/>
                <w:lang w:val="en-US" w:eastAsia="ja-JP"/>
              </w:rPr>
            </w:pPr>
          </w:p>
        </w:tc>
      </w:tr>
      <w:tr w:rsidR="003D2311" w:rsidRPr="00B42AF5" w14:paraId="68A9B99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F66DA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2DA1E5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14CB256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5065ED6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51693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B3EA39F" w14:textId="17A93B2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D17E49B" w14:textId="66925A90" w:rsidR="003D2311" w:rsidRPr="00B42AF5" w:rsidRDefault="003D2311" w:rsidP="00BC12B1">
            <w:pPr>
              <w:rPr>
                <w:rFonts w:eastAsia="MS Mincho"/>
                <w:sz w:val="16"/>
                <w:szCs w:val="16"/>
                <w:lang w:val="en-US" w:eastAsia="ja-JP"/>
              </w:rPr>
            </w:pPr>
          </w:p>
        </w:tc>
      </w:tr>
      <w:tr w:rsidR="003D2311" w:rsidRPr="00B42AF5" w14:paraId="5614DC2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42BBC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52B029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3E0FE66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0307AF9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8E77B4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371740B" w14:textId="19797F2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27D9047" w14:textId="524E1B48" w:rsidR="003D2311" w:rsidRPr="00B42AF5" w:rsidRDefault="003D2311" w:rsidP="00BC12B1">
            <w:pPr>
              <w:rPr>
                <w:rFonts w:eastAsia="MS Mincho"/>
                <w:sz w:val="16"/>
                <w:szCs w:val="16"/>
                <w:lang w:val="en-US" w:eastAsia="ja-JP"/>
              </w:rPr>
            </w:pPr>
          </w:p>
        </w:tc>
      </w:tr>
      <w:tr w:rsidR="003D2311" w:rsidRPr="00B42AF5" w14:paraId="3CD9DA2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4F388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14:paraId="6F37B9BA"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CN06A</w:t>
            </w:r>
          </w:p>
          <w:p w14:paraId="47DD00FE"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47BE3D3"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Vopsitorii interioare cu vopsea pe baza de copolimeri vinilici in emulsie apoasa,  aplicate in 2 straturi pe glet existent, executate manual</w:t>
            </w:r>
          </w:p>
          <w:p w14:paraId="1FDFB713"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47F07D3"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85C2522"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2097062"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5FB1822" w14:textId="650F1D5B" w:rsidR="003D2311" w:rsidRPr="00B42AF5" w:rsidRDefault="003D2311" w:rsidP="00BC12B1">
            <w:pPr>
              <w:jc w:val="center"/>
              <w:rPr>
                <w:rFonts w:eastAsia="MS Mincho"/>
                <w:sz w:val="2"/>
                <w:szCs w:val="2"/>
                <w:lang w:val="en-US" w:eastAsia="ja-JP"/>
              </w:rPr>
            </w:pPr>
          </w:p>
        </w:tc>
      </w:tr>
      <w:tr w:rsidR="003D2311" w:rsidRPr="00B42AF5" w14:paraId="2E80282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9298C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EFBF43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52D5C23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6D88B42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737BB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595E86AE" w14:textId="09DB736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A61A192" w14:textId="0FE61C61" w:rsidR="003D2311" w:rsidRPr="00B42AF5" w:rsidRDefault="003D2311" w:rsidP="00BC12B1">
            <w:pPr>
              <w:rPr>
                <w:rFonts w:eastAsia="MS Mincho"/>
                <w:sz w:val="16"/>
                <w:szCs w:val="16"/>
                <w:lang w:val="en-US" w:eastAsia="ja-JP"/>
              </w:rPr>
            </w:pPr>
          </w:p>
        </w:tc>
      </w:tr>
      <w:tr w:rsidR="003D2311" w:rsidRPr="00B42AF5" w14:paraId="0BD83F6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90DF9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1DDAC7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2430116103800</w:t>
            </w:r>
          </w:p>
        </w:tc>
        <w:tc>
          <w:tcPr>
            <w:tcW w:w="3544" w:type="dxa"/>
            <w:tcBorders>
              <w:top w:val="single" w:sz="4" w:space="0" w:color="auto"/>
              <w:bottom w:val="single" w:sz="4" w:space="0" w:color="auto"/>
            </w:tcBorders>
          </w:tcPr>
          <w:p w14:paraId="502F506A"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 xml:space="preserve">Vopsea  pe baza de copolimeri  vinilici </w:t>
            </w:r>
          </w:p>
        </w:tc>
        <w:tc>
          <w:tcPr>
            <w:tcW w:w="1134" w:type="dxa"/>
            <w:tcBorders>
              <w:top w:val="single" w:sz="4" w:space="0" w:color="auto"/>
              <w:bottom w:val="single" w:sz="4" w:space="0" w:color="auto"/>
            </w:tcBorders>
          </w:tcPr>
          <w:p w14:paraId="422CC8E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B2409F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09EACC8" w14:textId="5C4705E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2575803" w14:textId="42E813A9" w:rsidR="003D2311" w:rsidRPr="00B42AF5" w:rsidRDefault="003D2311" w:rsidP="00BC12B1">
            <w:pPr>
              <w:rPr>
                <w:rFonts w:eastAsia="MS Mincho"/>
                <w:sz w:val="16"/>
                <w:szCs w:val="16"/>
                <w:lang w:val="en-US" w:eastAsia="ja-JP"/>
              </w:rPr>
            </w:pPr>
          </w:p>
        </w:tc>
      </w:tr>
      <w:tr w:rsidR="003D2311" w:rsidRPr="00B42AF5" w14:paraId="2517024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0479B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0BDC5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0B5B5540"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49E22CB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4D9751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256D1FBD" w14:textId="41CEBAD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6675439" w14:textId="2BBB0C2C" w:rsidR="003D2311" w:rsidRPr="00B42AF5" w:rsidRDefault="003D2311" w:rsidP="00BC12B1">
            <w:pPr>
              <w:rPr>
                <w:rFonts w:eastAsia="MS Mincho"/>
                <w:sz w:val="16"/>
                <w:szCs w:val="16"/>
                <w:lang w:val="en-US" w:eastAsia="ja-JP"/>
              </w:rPr>
            </w:pPr>
          </w:p>
        </w:tc>
      </w:tr>
      <w:tr w:rsidR="003D2311" w:rsidRPr="00B42AF5" w14:paraId="7513730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BE082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B4C5F4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1BF09BE3"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78990C8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283B38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318AF2F9" w14:textId="62FF483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A980563" w14:textId="32E3AA0B" w:rsidR="003D2311" w:rsidRPr="00B42AF5" w:rsidRDefault="003D2311" w:rsidP="00BC12B1">
            <w:pPr>
              <w:rPr>
                <w:rFonts w:eastAsia="MS Mincho"/>
                <w:sz w:val="16"/>
                <w:szCs w:val="16"/>
                <w:lang w:val="en-US" w:eastAsia="ja-JP"/>
              </w:rPr>
            </w:pPr>
          </w:p>
        </w:tc>
      </w:tr>
      <w:tr w:rsidR="003D2311" w:rsidRPr="00B42AF5" w14:paraId="30FEEB7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30484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552A8E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4F25CA0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77C560C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A1E055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CBF8EAF" w14:textId="6DE5649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BD18C43" w14:textId="7681D56B" w:rsidR="003D2311" w:rsidRPr="00B42AF5" w:rsidRDefault="003D2311" w:rsidP="00BC12B1">
            <w:pPr>
              <w:rPr>
                <w:rFonts w:eastAsia="MS Mincho"/>
                <w:sz w:val="16"/>
                <w:szCs w:val="16"/>
                <w:lang w:val="en-US" w:eastAsia="ja-JP"/>
              </w:rPr>
            </w:pPr>
          </w:p>
        </w:tc>
      </w:tr>
      <w:tr w:rsidR="003D2311" w:rsidRPr="00B42AF5" w14:paraId="5F34F56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9CEBB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50B5BA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3FC86B97"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06D449B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91D8EE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DFF48EC" w14:textId="0F636A9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59D50E3" w14:textId="1451562B" w:rsidR="003D2311" w:rsidRPr="00B42AF5" w:rsidRDefault="003D2311" w:rsidP="00BC12B1">
            <w:pPr>
              <w:rPr>
                <w:rFonts w:eastAsia="MS Mincho"/>
                <w:sz w:val="16"/>
                <w:szCs w:val="16"/>
                <w:lang w:val="en-US" w:eastAsia="ja-JP"/>
              </w:rPr>
            </w:pPr>
          </w:p>
        </w:tc>
      </w:tr>
      <w:tr w:rsidR="003D2311" w:rsidRPr="00B42AF5" w14:paraId="3CDFE21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B80BBA"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68A689BA"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57FE9663"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7.4. Pereti</w:t>
            </w:r>
          </w:p>
          <w:p w14:paraId="5CDC2A6E"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0554AF55"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1CD6FC8A"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EA2F77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CFDBA46" w14:textId="77777777" w:rsidR="003D2311" w:rsidRPr="00B42AF5" w:rsidRDefault="003D2311" w:rsidP="00BC12B1">
            <w:pPr>
              <w:rPr>
                <w:rFonts w:eastAsia="MS Mincho"/>
                <w:sz w:val="16"/>
                <w:szCs w:val="16"/>
                <w:lang w:eastAsia="ja-JP"/>
              </w:rPr>
            </w:pPr>
          </w:p>
        </w:tc>
      </w:tr>
      <w:tr w:rsidR="003D2311" w:rsidRPr="00B42AF5" w14:paraId="61295D5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F0DA27"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14:paraId="79EDEF8B"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CF15A</w:t>
            </w:r>
          </w:p>
          <w:p w14:paraId="380B9E8F"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0CE9F8E"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Tencuieli interioare si exterioare sclivisite, executate manual, cu mortar de ciment M 100-T de 2 cm grosime medie, la pereti din beton sau caramida, cu suprafete plane</w:t>
            </w:r>
          </w:p>
          <w:p w14:paraId="01CBC8A1"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1DC8B41"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4D6EA0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3DCB580"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83194E1" w14:textId="73FCFAD2" w:rsidR="003D2311" w:rsidRPr="00B42AF5" w:rsidRDefault="003D2311" w:rsidP="00BC12B1">
            <w:pPr>
              <w:jc w:val="center"/>
              <w:rPr>
                <w:rFonts w:eastAsia="MS Mincho"/>
                <w:sz w:val="2"/>
                <w:szCs w:val="2"/>
                <w:lang w:val="en-US" w:eastAsia="ja-JP"/>
              </w:rPr>
            </w:pPr>
          </w:p>
        </w:tc>
      </w:tr>
      <w:tr w:rsidR="003D2311" w:rsidRPr="00B42AF5" w14:paraId="7B6FD17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EFD2FE"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D7E06B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56D41C9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225936E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9C0D4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14:paraId="24B6B3C4" w14:textId="6BF4077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01B1E8D" w14:textId="4B2F2D92" w:rsidR="003D2311" w:rsidRPr="00B42AF5" w:rsidRDefault="003D2311" w:rsidP="00BC12B1">
            <w:pPr>
              <w:rPr>
                <w:rFonts w:eastAsia="MS Mincho"/>
                <w:sz w:val="16"/>
                <w:szCs w:val="16"/>
                <w:lang w:val="en-US" w:eastAsia="ja-JP"/>
              </w:rPr>
            </w:pPr>
          </w:p>
        </w:tc>
      </w:tr>
      <w:tr w:rsidR="003D2311" w:rsidRPr="00B42AF5" w14:paraId="5BCD489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C40F63"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B8F095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965B67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E1653F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99F146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6DF6534" w14:textId="035B9BB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33A39EF" w14:textId="0BCE45E2" w:rsidR="003D2311" w:rsidRPr="00B42AF5" w:rsidRDefault="003D2311" w:rsidP="00BC12B1">
            <w:pPr>
              <w:rPr>
                <w:rFonts w:eastAsia="MS Mincho"/>
                <w:sz w:val="16"/>
                <w:szCs w:val="16"/>
                <w:lang w:val="en-US" w:eastAsia="ja-JP"/>
              </w:rPr>
            </w:pPr>
          </w:p>
        </w:tc>
      </w:tr>
      <w:tr w:rsidR="003D2311" w:rsidRPr="00B42AF5" w14:paraId="31ED916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66764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ED3C50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6D3A6B8A"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753C90B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F88481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10,5000</w:t>
            </w:r>
          </w:p>
        </w:tc>
        <w:tc>
          <w:tcPr>
            <w:tcW w:w="1134" w:type="dxa"/>
            <w:tcBorders>
              <w:top w:val="single" w:sz="4" w:space="0" w:color="auto"/>
              <w:bottom w:val="single" w:sz="4" w:space="0" w:color="auto"/>
            </w:tcBorders>
          </w:tcPr>
          <w:p w14:paraId="1A42A08E" w14:textId="2EEC692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9162747" w14:textId="6C706555" w:rsidR="003D2311" w:rsidRPr="00B42AF5" w:rsidRDefault="003D2311" w:rsidP="00BC12B1">
            <w:pPr>
              <w:rPr>
                <w:rFonts w:eastAsia="MS Mincho"/>
                <w:sz w:val="16"/>
                <w:szCs w:val="16"/>
                <w:lang w:val="en-US" w:eastAsia="ja-JP"/>
              </w:rPr>
            </w:pPr>
          </w:p>
        </w:tc>
      </w:tr>
      <w:tr w:rsidR="003D2311" w:rsidRPr="00B42AF5" w14:paraId="12215AC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F0089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08753F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12ACF7E9"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10AF73A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5F45E2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ACCD681" w14:textId="57430F7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F4E18FD" w14:textId="3E8A35E9" w:rsidR="003D2311" w:rsidRPr="00B42AF5" w:rsidRDefault="003D2311" w:rsidP="00BC12B1">
            <w:pPr>
              <w:rPr>
                <w:rFonts w:eastAsia="MS Mincho"/>
                <w:sz w:val="16"/>
                <w:szCs w:val="16"/>
                <w:lang w:val="en-US" w:eastAsia="ja-JP"/>
              </w:rPr>
            </w:pPr>
          </w:p>
        </w:tc>
      </w:tr>
      <w:tr w:rsidR="003D2311" w:rsidRPr="00B42AF5" w14:paraId="7B98A12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A47F5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5B576B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D98CD22"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A026C1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9F986E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64B9DA08" w14:textId="22996AB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8EE5DFD" w14:textId="42B48685" w:rsidR="003D2311" w:rsidRPr="00B42AF5" w:rsidRDefault="003D2311" w:rsidP="00BC12B1">
            <w:pPr>
              <w:rPr>
                <w:rFonts w:eastAsia="MS Mincho"/>
                <w:sz w:val="16"/>
                <w:szCs w:val="16"/>
                <w:lang w:val="en-US" w:eastAsia="ja-JP"/>
              </w:rPr>
            </w:pPr>
          </w:p>
        </w:tc>
      </w:tr>
      <w:tr w:rsidR="003D2311" w:rsidRPr="00B42AF5" w14:paraId="77E8F18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6A503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E95520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7178F23E"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47F21FB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EB8B98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14:paraId="7FB25365" w14:textId="5450910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7364459" w14:textId="729EE1FD" w:rsidR="003D2311" w:rsidRPr="00B42AF5" w:rsidRDefault="003D2311" w:rsidP="00BC12B1">
            <w:pPr>
              <w:rPr>
                <w:rFonts w:eastAsia="MS Mincho"/>
                <w:sz w:val="16"/>
                <w:szCs w:val="16"/>
                <w:lang w:val="en-US" w:eastAsia="ja-JP"/>
              </w:rPr>
            </w:pPr>
          </w:p>
        </w:tc>
      </w:tr>
      <w:tr w:rsidR="003D2311" w:rsidRPr="00B42AF5" w14:paraId="3CCE05B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85E6B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1F0AFE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79991E4F"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22CC46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A772EB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1948A630" w14:textId="410725E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31C3947" w14:textId="31D7DB5C" w:rsidR="003D2311" w:rsidRPr="00B42AF5" w:rsidRDefault="003D2311" w:rsidP="00BC12B1">
            <w:pPr>
              <w:rPr>
                <w:rFonts w:eastAsia="MS Mincho"/>
                <w:sz w:val="16"/>
                <w:szCs w:val="16"/>
                <w:lang w:val="en-US" w:eastAsia="ja-JP"/>
              </w:rPr>
            </w:pPr>
          </w:p>
        </w:tc>
      </w:tr>
      <w:tr w:rsidR="003D2311" w:rsidRPr="00B42AF5" w14:paraId="0692070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BE000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214EEA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78146723"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41C5AE3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7B85DC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56F16152" w14:textId="70313A8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52F6713" w14:textId="4A45BB5A" w:rsidR="003D2311" w:rsidRPr="00B42AF5" w:rsidRDefault="003D2311" w:rsidP="00BC12B1">
            <w:pPr>
              <w:rPr>
                <w:rFonts w:eastAsia="MS Mincho"/>
                <w:sz w:val="16"/>
                <w:szCs w:val="16"/>
                <w:lang w:val="en-US" w:eastAsia="ja-JP"/>
              </w:rPr>
            </w:pPr>
          </w:p>
        </w:tc>
      </w:tr>
      <w:tr w:rsidR="003D2311" w:rsidRPr="00B42AF5" w14:paraId="4DD69B3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24DAE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82</w:t>
            </w:r>
          </w:p>
        </w:tc>
        <w:tc>
          <w:tcPr>
            <w:tcW w:w="1418" w:type="dxa"/>
            <w:tcBorders>
              <w:top w:val="single" w:sz="4" w:space="0" w:color="auto"/>
              <w:bottom w:val="single" w:sz="4" w:space="0" w:color="auto"/>
            </w:tcBorders>
          </w:tcPr>
          <w:p w14:paraId="3FEDD82F"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CF17B K-3</w:t>
            </w:r>
          </w:p>
          <w:p w14:paraId="228B52E0"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5F72002"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Diverse lucrari - diferenta de grosime, +- 5 mm la stratul de grund aplicat la pereti, executat cu mortar</w:t>
            </w:r>
          </w:p>
          <w:p w14:paraId="0493D541"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68E100"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08C944A"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C21CC2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CF5AAE" w14:textId="2B9EDD74" w:rsidR="003D2311" w:rsidRPr="00B42AF5" w:rsidRDefault="003D2311" w:rsidP="00BC12B1">
            <w:pPr>
              <w:jc w:val="center"/>
              <w:rPr>
                <w:rFonts w:eastAsia="MS Mincho"/>
                <w:sz w:val="2"/>
                <w:szCs w:val="2"/>
                <w:lang w:val="en-US" w:eastAsia="ja-JP"/>
              </w:rPr>
            </w:pPr>
          </w:p>
        </w:tc>
      </w:tr>
      <w:tr w:rsidR="003D2311" w:rsidRPr="00B42AF5" w14:paraId="7C3AFBE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0DEDFE"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A6FEEA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1323848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549F7B7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516BD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FA1D8A4" w14:textId="5C92715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F00C965" w14:textId="08A27C97" w:rsidR="003D2311" w:rsidRPr="00B42AF5" w:rsidRDefault="003D2311" w:rsidP="00BC12B1">
            <w:pPr>
              <w:rPr>
                <w:rFonts w:eastAsia="MS Mincho"/>
                <w:sz w:val="16"/>
                <w:szCs w:val="16"/>
                <w:lang w:val="en-US" w:eastAsia="ja-JP"/>
              </w:rPr>
            </w:pPr>
          </w:p>
        </w:tc>
      </w:tr>
      <w:tr w:rsidR="003D2311" w:rsidRPr="00B42AF5" w14:paraId="5C2AED5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DEF9C6"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E2122E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845E40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C4877E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2C3FE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39BF48E" w14:textId="66BBD5C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101C68E" w14:textId="7912F131" w:rsidR="003D2311" w:rsidRPr="00B42AF5" w:rsidRDefault="003D2311" w:rsidP="00BC12B1">
            <w:pPr>
              <w:rPr>
                <w:rFonts w:eastAsia="MS Mincho"/>
                <w:sz w:val="16"/>
                <w:szCs w:val="16"/>
                <w:lang w:val="en-US" w:eastAsia="ja-JP"/>
              </w:rPr>
            </w:pPr>
          </w:p>
        </w:tc>
      </w:tr>
      <w:tr w:rsidR="003D2311" w:rsidRPr="00B42AF5" w14:paraId="0DB887C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DFB51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233EE3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2664102100000</w:t>
            </w:r>
          </w:p>
        </w:tc>
        <w:tc>
          <w:tcPr>
            <w:tcW w:w="3544" w:type="dxa"/>
            <w:tcBorders>
              <w:top w:val="single" w:sz="4" w:space="0" w:color="auto"/>
              <w:bottom w:val="single" w:sz="4" w:space="0" w:color="auto"/>
            </w:tcBorders>
          </w:tcPr>
          <w:p w14:paraId="3D46249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Mortar</w:t>
            </w:r>
          </w:p>
        </w:tc>
        <w:tc>
          <w:tcPr>
            <w:tcW w:w="1134" w:type="dxa"/>
            <w:tcBorders>
              <w:top w:val="single" w:sz="4" w:space="0" w:color="auto"/>
              <w:bottom w:val="single" w:sz="4" w:space="0" w:color="auto"/>
            </w:tcBorders>
          </w:tcPr>
          <w:p w14:paraId="46F7B88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86F324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4CE83404" w14:textId="26561FD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3206B14" w14:textId="4F05A34A" w:rsidR="003D2311" w:rsidRPr="00B42AF5" w:rsidRDefault="003D2311" w:rsidP="00BC12B1">
            <w:pPr>
              <w:rPr>
                <w:rFonts w:eastAsia="MS Mincho"/>
                <w:sz w:val="16"/>
                <w:szCs w:val="16"/>
                <w:lang w:val="en-US" w:eastAsia="ja-JP"/>
              </w:rPr>
            </w:pPr>
          </w:p>
        </w:tc>
      </w:tr>
      <w:tr w:rsidR="003D2311" w:rsidRPr="00B42AF5" w14:paraId="312A0C2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3DA8E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785549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10B51B8"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4A4AB50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F103F7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D6065BF" w14:textId="0FF2E39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62C00DE" w14:textId="5110E375" w:rsidR="003D2311" w:rsidRPr="00B42AF5" w:rsidRDefault="003D2311" w:rsidP="00BC12B1">
            <w:pPr>
              <w:rPr>
                <w:rFonts w:eastAsia="MS Mincho"/>
                <w:sz w:val="16"/>
                <w:szCs w:val="16"/>
                <w:lang w:val="en-US" w:eastAsia="ja-JP"/>
              </w:rPr>
            </w:pPr>
          </w:p>
        </w:tc>
      </w:tr>
      <w:tr w:rsidR="003D2311" w:rsidRPr="00B42AF5" w14:paraId="2D5CF16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2032C5"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83</w:t>
            </w:r>
          </w:p>
        </w:tc>
        <w:tc>
          <w:tcPr>
            <w:tcW w:w="1418" w:type="dxa"/>
            <w:tcBorders>
              <w:top w:val="single" w:sz="4" w:space="0" w:color="auto"/>
              <w:bottom w:val="single" w:sz="4" w:space="0" w:color="auto"/>
            </w:tcBorders>
          </w:tcPr>
          <w:p w14:paraId="2F486ECF"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CN53A</w:t>
            </w:r>
          </w:p>
          <w:p w14:paraId="08CFBA5E"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42D605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7BD5F2A5"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9CAAC9C"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F4CC28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ECE7C92"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CA9FB0" w14:textId="7412A4EC" w:rsidR="003D2311" w:rsidRPr="00B42AF5" w:rsidRDefault="003D2311" w:rsidP="00BC12B1">
            <w:pPr>
              <w:jc w:val="center"/>
              <w:rPr>
                <w:rFonts w:eastAsia="MS Mincho"/>
                <w:sz w:val="2"/>
                <w:szCs w:val="2"/>
                <w:lang w:val="en-US" w:eastAsia="ja-JP"/>
              </w:rPr>
            </w:pPr>
          </w:p>
        </w:tc>
      </w:tr>
      <w:tr w:rsidR="003D2311" w:rsidRPr="00B42AF5" w14:paraId="6DD7144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A5439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C2010B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152F04A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47D2DE1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9E637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A5A5033" w14:textId="6717263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5C3A67E" w14:textId="0A4DD5FE" w:rsidR="003D2311" w:rsidRPr="00B42AF5" w:rsidRDefault="003D2311" w:rsidP="00BC12B1">
            <w:pPr>
              <w:rPr>
                <w:rFonts w:eastAsia="MS Mincho"/>
                <w:sz w:val="16"/>
                <w:szCs w:val="16"/>
                <w:lang w:val="en-US" w:eastAsia="ja-JP"/>
              </w:rPr>
            </w:pPr>
          </w:p>
        </w:tc>
      </w:tr>
      <w:tr w:rsidR="003D2311" w:rsidRPr="00B42AF5" w14:paraId="5F112F2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30CB6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DF89E9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05E7DA4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2AAE633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F21D58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00988FD" w14:textId="25E26D7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8D92FF3" w14:textId="7E2328D5" w:rsidR="003D2311" w:rsidRPr="00B42AF5" w:rsidRDefault="003D2311" w:rsidP="00BC12B1">
            <w:pPr>
              <w:rPr>
                <w:rFonts w:eastAsia="MS Mincho"/>
                <w:sz w:val="16"/>
                <w:szCs w:val="16"/>
                <w:lang w:val="en-US" w:eastAsia="ja-JP"/>
              </w:rPr>
            </w:pPr>
          </w:p>
        </w:tc>
      </w:tr>
      <w:tr w:rsidR="003D2311" w:rsidRPr="00B42AF5" w14:paraId="0B776C2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4BD08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48AA1B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156A631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2D69188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3DE56A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3AED7D9" w14:textId="169642B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59B8CDB" w14:textId="7A8D377A" w:rsidR="003D2311" w:rsidRPr="00B42AF5" w:rsidRDefault="003D2311" w:rsidP="00BC12B1">
            <w:pPr>
              <w:rPr>
                <w:rFonts w:eastAsia="MS Mincho"/>
                <w:sz w:val="16"/>
                <w:szCs w:val="16"/>
                <w:lang w:val="en-US" w:eastAsia="ja-JP"/>
              </w:rPr>
            </w:pPr>
          </w:p>
        </w:tc>
      </w:tr>
      <w:tr w:rsidR="003D2311" w:rsidRPr="00B42AF5" w14:paraId="22CCA8D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7BD4CC"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84</w:t>
            </w:r>
          </w:p>
        </w:tc>
        <w:tc>
          <w:tcPr>
            <w:tcW w:w="1418" w:type="dxa"/>
            <w:tcBorders>
              <w:top w:val="single" w:sz="4" w:space="0" w:color="auto"/>
              <w:bottom w:val="single" w:sz="4" w:space="0" w:color="auto"/>
            </w:tcBorders>
          </w:tcPr>
          <w:p w14:paraId="4C9F99C2"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CF50B</w:t>
            </w:r>
          </w:p>
          <w:p w14:paraId="21DA86DD"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7748887"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Tencuieli interioare de 5 mm grosime, executate manual, cu amestec uscat pe baza de ipsos, la pereti si pereti despartitori, preparare manuala a mortarului.</w:t>
            </w:r>
          </w:p>
          <w:p w14:paraId="2CA67E6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4B3931"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2DDBA23"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F3A8013"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80855B3" w14:textId="1D899EC7" w:rsidR="003D2311" w:rsidRPr="00B42AF5" w:rsidRDefault="003D2311" w:rsidP="00BC12B1">
            <w:pPr>
              <w:jc w:val="center"/>
              <w:rPr>
                <w:rFonts w:eastAsia="MS Mincho"/>
                <w:sz w:val="2"/>
                <w:szCs w:val="2"/>
                <w:lang w:val="en-US" w:eastAsia="ja-JP"/>
              </w:rPr>
            </w:pPr>
          </w:p>
        </w:tc>
      </w:tr>
      <w:tr w:rsidR="003D2311" w:rsidRPr="00B42AF5" w14:paraId="5F34744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7620C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ED3BED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4C4C39E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23574FC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9C69D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1,2200</w:t>
            </w:r>
          </w:p>
        </w:tc>
        <w:tc>
          <w:tcPr>
            <w:tcW w:w="1134" w:type="dxa"/>
            <w:tcBorders>
              <w:top w:val="single" w:sz="4" w:space="0" w:color="auto"/>
              <w:bottom w:val="single" w:sz="4" w:space="0" w:color="auto"/>
            </w:tcBorders>
          </w:tcPr>
          <w:p w14:paraId="76957A87" w14:textId="7707CAF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F8A7EEF" w14:textId="439CF24A" w:rsidR="003D2311" w:rsidRPr="00B42AF5" w:rsidRDefault="003D2311" w:rsidP="00BC12B1">
            <w:pPr>
              <w:rPr>
                <w:rFonts w:eastAsia="MS Mincho"/>
                <w:sz w:val="16"/>
                <w:szCs w:val="16"/>
                <w:lang w:val="en-US" w:eastAsia="ja-JP"/>
              </w:rPr>
            </w:pPr>
          </w:p>
        </w:tc>
      </w:tr>
      <w:tr w:rsidR="003D2311" w:rsidRPr="00B42AF5" w14:paraId="2800688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5CF53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B385F1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1CA548B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0BE3F11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2A40FC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7,1400</w:t>
            </w:r>
          </w:p>
        </w:tc>
        <w:tc>
          <w:tcPr>
            <w:tcW w:w="1134" w:type="dxa"/>
            <w:tcBorders>
              <w:top w:val="single" w:sz="4" w:space="0" w:color="auto"/>
              <w:bottom w:val="single" w:sz="4" w:space="0" w:color="auto"/>
            </w:tcBorders>
          </w:tcPr>
          <w:p w14:paraId="2AFE8077" w14:textId="6EBE001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0932509" w14:textId="0103180B" w:rsidR="003D2311" w:rsidRPr="00B42AF5" w:rsidRDefault="003D2311" w:rsidP="00BC12B1">
            <w:pPr>
              <w:rPr>
                <w:rFonts w:eastAsia="MS Mincho"/>
                <w:sz w:val="16"/>
                <w:szCs w:val="16"/>
                <w:lang w:val="en-US" w:eastAsia="ja-JP"/>
              </w:rPr>
            </w:pPr>
          </w:p>
        </w:tc>
      </w:tr>
      <w:tr w:rsidR="003D2311" w:rsidRPr="00B42AF5" w14:paraId="41023C8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B75EA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FB7474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5367B18"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61D397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A32338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22EF2C04" w14:textId="126DAEC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C785FDB" w14:textId="0A163EA3" w:rsidR="003D2311" w:rsidRPr="00B42AF5" w:rsidRDefault="003D2311" w:rsidP="00BC12B1">
            <w:pPr>
              <w:rPr>
                <w:rFonts w:eastAsia="MS Mincho"/>
                <w:sz w:val="16"/>
                <w:szCs w:val="16"/>
                <w:lang w:val="en-US" w:eastAsia="ja-JP"/>
              </w:rPr>
            </w:pPr>
          </w:p>
        </w:tc>
      </w:tr>
      <w:tr w:rsidR="003D2311" w:rsidRPr="00B42AF5" w14:paraId="141FD89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DA184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2E2764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4E109EA"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8463AB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9474DC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0F7EC5B3" w14:textId="1AC0C70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D731CAD" w14:textId="14D71802" w:rsidR="003D2311" w:rsidRPr="00B42AF5" w:rsidRDefault="003D2311" w:rsidP="00BC12B1">
            <w:pPr>
              <w:rPr>
                <w:rFonts w:eastAsia="MS Mincho"/>
                <w:sz w:val="16"/>
                <w:szCs w:val="16"/>
                <w:lang w:val="en-US" w:eastAsia="ja-JP"/>
              </w:rPr>
            </w:pPr>
          </w:p>
        </w:tc>
      </w:tr>
      <w:tr w:rsidR="003D2311" w:rsidRPr="00B42AF5" w14:paraId="1F1AD3A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C5C89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2AE171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7BB9727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14697BF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DC5EE9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1D5E658E" w14:textId="5C65780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96ABE7E" w14:textId="70A09AF4" w:rsidR="003D2311" w:rsidRPr="00B42AF5" w:rsidRDefault="003D2311" w:rsidP="00BC12B1">
            <w:pPr>
              <w:rPr>
                <w:rFonts w:eastAsia="MS Mincho"/>
                <w:sz w:val="16"/>
                <w:szCs w:val="16"/>
                <w:lang w:val="en-US" w:eastAsia="ja-JP"/>
              </w:rPr>
            </w:pPr>
          </w:p>
        </w:tc>
      </w:tr>
      <w:tr w:rsidR="003D2311" w:rsidRPr="00B42AF5" w14:paraId="74F17A1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37368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85</w:t>
            </w:r>
          </w:p>
        </w:tc>
        <w:tc>
          <w:tcPr>
            <w:tcW w:w="1418" w:type="dxa"/>
            <w:tcBorders>
              <w:top w:val="single" w:sz="4" w:space="0" w:color="auto"/>
              <w:bottom w:val="single" w:sz="4" w:space="0" w:color="auto"/>
            </w:tcBorders>
          </w:tcPr>
          <w:p w14:paraId="583429CB"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CF51B K-2</w:t>
            </w:r>
          </w:p>
          <w:p w14:paraId="64342C8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09D4ACD"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Tencuieli interioare de 5 mm grosime, executate manual, cu amestec uscat pe baza de ipsos, la pereti si pereti despartitori, preparare manuala a mortarului. Diferenta in plus sau in miniu  pentru fiecare 1,0 mm (se scade 2mm)</w:t>
            </w:r>
          </w:p>
          <w:p w14:paraId="6D4B7BCD"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3D965CE"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6234CE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34A152E"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59F223D" w14:textId="3BBB7CD7" w:rsidR="003D2311" w:rsidRPr="00B42AF5" w:rsidRDefault="003D2311" w:rsidP="00BC12B1">
            <w:pPr>
              <w:jc w:val="center"/>
              <w:rPr>
                <w:rFonts w:eastAsia="MS Mincho"/>
                <w:sz w:val="2"/>
                <w:szCs w:val="2"/>
                <w:lang w:val="en-US" w:eastAsia="ja-JP"/>
              </w:rPr>
            </w:pPr>
          </w:p>
        </w:tc>
      </w:tr>
      <w:tr w:rsidR="003D2311" w:rsidRPr="00B42AF5" w14:paraId="52FD78C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E5AEF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C7698F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7122050013442</w:t>
            </w:r>
          </w:p>
        </w:tc>
        <w:tc>
          <w:tcPr>
            <w:tcW w:w="3544" w:type="dxa"/>
            <w:tcBorders>
              <w:top w:val="single" w:sz="4" w:space="0" w:color="auto"/>
              <w:bottom w:val="single" w:sz="4" w:space="0" w:color="auto"/>
            </w:tcBorders>
          </w:tcPr>
          <w:p w14:paraId="6CD6339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Tencuitor</w:t>
            </w:r>
          </w:p>
        </w:tc>
        <w:tc>
          <w:tcPr>
            <w:tcW w:w="1134" w:type="dxa"/>
            <w:tcBorders>
              <w:top w:val="single" w:sz="4" w:space="0" w:color="auto"/>
              <w:bottom w:val="single" w:sz="4" w:space="0" w:color="auto"/>
            </w:tcBorders>
          </w:tcPr>
          <w:p w14:paraId="7085D9D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A02A03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14:paraId="31C91DBF" w14:textId="7DC2D68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B86F1F8" w14:textId="22B11016" w:rsidR="003D2311" w:rsidRPr="00B42AF5" w:rsidRDefault="003D2311" w:rsidP="00BC12B1">
            <w:pPr>
              <w:rPr>
                <w:rFonts w:eastAsia="MS Mincho"/>
                <w:sz w:val="16"/>
                <w:szCs w:val="16"/>
                <w:lang w:val="en-US" w:eastAsia="ja-JP"/>
              </w:rPr>
            </w:pPr>
          </w:p>
        </w:tc>
      </w:tr>
      <w:tr w:rsidR="003D2311" w:rsidRPr="00B42AF5" w14:paraId="410A87D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105C2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BAB9AB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2653102100831</w:t>
            </w:r>
          </w:p>
        </w:tc>
        <w:tc>
          <w:tcPr>
            <w:tcW w:w="3544" w:type="dxa"/>
            <w:tcBorders>
              <w:top w:val="single" w:sz="4" w:space="0" w:color="auto"/>
              <w:bottom w:val="single" w:sz="4" w:space="0" w:color="auto"/>
            </w:tcBorders>
          </w:tcPr>
          <w:p w14:paraId="115BE6F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Amestec uscat</w:t>
            </w:r>
          </w:p>
        </w:tc>
        <w:tc>
          <w:tcPr>
            <w:tcW w:w="1134" w:type="dxa"/>
            <w:tcBorders>
              <w:top w:val="single" w:sz="4" w:space="0" w:color="auto"/>
              <w:bottom w:val="single" w:sz="4" w:space="0" w:color="auto"/>
            </w:tcBorders>
          </w:tcPr>
          <w:p w14:paraId="0DB8E60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95C7E6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1,4300</w:t>
            </w:r>
          </w:p>
        </w:tc>
        <w:tc>
          <w:tcPr>
            <w:tcW w:w="1134" w:type="dxa"/>
            <w:tcBorders>
              <w:top w:val="single" w:sz="4" w:space="0" w:color="auto"/>
              <w:bottom w:val="single" w:sz="4" w:space="0" w:color="auto"/>
            </w:tcBorders>
          </w:tcPr>
          <w:p w14:paraId="3C69ADDA" w14:textId="0757EBD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D3F50C6" w14:textId="36AC341C" w:rsidR="003D2311" w:rsidRPr="00B42AF5" w:rsidRDefault="003D2311" w:rsidP="00BC12B1">
            <w:pPr>
              <w:rPr>
                <w:rFonts w:eastAsia="MS Mincho"/>
                <w:sz w:val="16"/>
                <w:szCs w:val="16"/>
                <w:lang w:val="en-US" w:eastAsia="ja-JP"/>
              </w:rPr>
            </w:pPr>
          </w:p>
        </w:tc>
      </w:tr>
      <w:tr w:rsidR="003D2311" w:rsidRPr="00B42AF5" w14:paraId="7D0F371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09D04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F88A5E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850CABC"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E7E5CE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0BEABC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7DD11BC0" w14:textId="07E80C5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A229DDE" w14:textId="52FE7C01" w:rsidR="003D2311" w:rsidRPr="00B42AF5" w:rsidRDefault="003D2311" w:rsidP="00BC12B1">
            <w:pPr>
              <w:rPr>
                <w:rFonts w:eastAsia="MS Mincho"/>
                <w:sz w:val="16"/>
                <w:szCs w:val="16"/>
                <w:lang w:val="en-US" w:eastAsia="ja-JP"/>
              </w:rPr>
            </w:pPr>
          </w:p>
        </w:tc>
      </w:tr>
      <w:tr w:rsidR="003D2311" w:rsidRPr="00B42AF5" w14:paraId="7CFD484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C09D2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75AE06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346092F6"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7F2A74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3084CA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14:paraId="60724251" w14:textId="5761597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A67037B" w14:textId="6C2EB84D" w:rsidR="003D2311" w:rsidRPr="00B42AF5" w:rsidRDefault="003D2311" w:rsidP="00BC12B1">
            <w:pPr>
              <w:rPr>
                <w:rFonts w:eastAsia="MS Mincho"/>
                <w:sz w:val="16"/>
                <w:szCs w:val="16"/>
                <w:lang w:val="en-US" w:eastAsia="ja-JP"/>
              </w:rPr>
            </w:pPr>
          </w:p>
        </w:tc>
      </w:tr>
      <w:tr w:rsidR="003D2311" w:rsidRPr="00B42AF5" w14:paraId="4117823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CB517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20040F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3EC9AA5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599968B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D52C70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1BAB8C74" w14:textId="7F73BFC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F37F750" w14:textId="4CB2B919" w:rsidR="003D2311" w:rsidRPr="00B42AF5" w:rsidRDefault="003D2311" w:rsidP="00BC12B1">
            <w:pPr>
              <w:rPr>
                <w:rFonts w:eastAsia="MS Mincho"/>
                <w:sz w:val="16"/>
                <w:szCs w:val="16"/>
                <w:lang w:val="en-US" w:eastAsia="ja-JP"/>
              </w:rPr>
            </w:pPr>
          </w:p>
        </w:tc>
      </w:tr>
      <w:tr w:rsidR="003D2311" w:rsidRPr="00B42AF5" w14:paraId="3C84773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EC579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86</w:t>
            </w:r>
          </w:p>
        </w:tc>
        <w:tc>
          <w:tcPr>
            <w:tcW w:w="1418" w:type="dxa"/>
            <w:tcBorders>
              <w:top w:val="single" w:sz="4" w:space="0" w:color="auto"/>
              <w:bottom w:val="single" w:sz="4" w:space="0" w:color="auto"/>
            </w:tcBorders>
          </w:tcPr>
          <w:p w14:paraId="2EEA3319"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CF17C</w:t>
            </w:r>
          </w:p>
          <w:p w14:paraId="69B712BB"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F56892B"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Diverse lucrari - strat de impaslitura din fibra de sticla aplicat pe suprafata elementelor prefabricate din b.c.a. lipit cu aracet, inclusiv stratul de amorsaj</w:t>
            </w:r>
          </w:p>
          <w:p w14:paraId="25D90C6A"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2BE1787"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199416E"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F6FD2F5"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A52FB6D" w14:textId="169060DA" w:rsidR="003D2311" w:rsidRPr="00B42AF5" w:rsidRDefault="003D2311" w:rsidP="00BC12B1">
            <w:pPr>
              <w:jc w:val="center"/>
              <w:rPr>
                <w:rFonts w:eastAsia="MS Mincho"/>
                <w:sz w:val="2"/>
                <w:szCs w:val="2"/>
                <w:lang w:val="en-US" w:eastAsia="ja-JP"/>
              </w:rPr>
            </w:pPr>
          </w:p>
        </w:tc>
      </w:tr>
      <w:tr w:rsidR="003D2311" w:rsidRPr="00B42AF5" w14:paraId="1205C7F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DF358E"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E164C9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88646E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625AEF4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59A24B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157FB450" w14:textId="26804AC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F351224" w14:textId="3BE049E9" w:rsidR="003D2311" w:rsidRPr="00B42AF5" w:rsidRDefault="003D2311" w:rsidP="00BC12B1">
            <w:pPr>
              <w:rPr>
                <w:rFonts w:eastAsia="MS Mincho"/>
                <w:sz w:val="16"/>
                <w:szCs w:val="16"/>
                <w:lang w:val="en-US" w:eastAsia="ja-JP"/>
              </w:rPr>
            </w:pPr>
          </w:p>
        </w:tc>
      </w:tr>
      <w:tr w:rsidR="003D2311" w:rsidRPr="00B42AF5" w14:paraId="2A12032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D452B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6766BC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2812AD8F"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6F990AC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D3E9D1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461CD19F" w14:textId="58FFD36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AA293EE" w14:textId="22C0C986" w:rsidR="003D2311" w:rsidRPr="00B42AF5" w:rsidRDefault="003D2311" w:rsidP="00BC12B1">
            <w:pPr>
              <w:rPr>
                <w:rFonts w:eastAsia="MS Mincho"/>
                <w:sz w:val="16"/>
                <w:szCs w:val="16"/>
                <w:lang w:val="en-US" w:eastAsia="ja-JP"/>
              </w:rPr>
            </w:pPr>
          </w:p>
        </w:tc>
      </w:tr>
      <w:tr w:rsidR="003D2311" w:rsidRPr="00B42AF5" w14:paraId="66032B8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0ED18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388AE9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4D9D9C9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328CEAE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1C738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58943E2" w14:textId="2ACF7E3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DFE0B46" w14:textId="695CDE78" w:rsidR="003D2311" w:rsidRPr="00B42AF5" w:rsidRDefault="003D2311" w:rsidP="00BC12B1">
            <w:pPr>
              <w:rPr>
                <w:rFonts w:eastAsia="MS Mincho"/>
                <w:sz w:val="16"/>
                <w:szCs w:val="16"/>
                <w:lang w:val="en-US" w:eastAsia="ja-JP"/>
              </w:rPr>
            </w:pPr>
          </w:p>
        </w:tc>
      </w:tr>
      <w:tr w:rsidR="003D2311" w:rsidRPr="00B42AF5" w14:paraId="045FE54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AAF07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2D7746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6E983F5E"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61C3F7B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602864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19E68CD1" w14:textId="53DBB7F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CB4EFCA" w14:textId="75297E35" w:rsidR="003D2311" w:rsidRPr="00B42AF5" w:rsidRDefault="003D2311" w:rsidP="00BC12B1">
            <w:pPr>
              <w:rPr>
                <w:rFonts w:eastAsia="MS Mincho"/>
                <w:sz w:val="16"/>
                <w:szCs w:val="16"/>
                <w:lang w:val="en-US" w:eastAsia="ja-JP"/>
              </w:rPr>
            </w:pPr>
          </w:p>
        </w:tc>
      </w:tr>
      <w:tr w:rsidR="003D2311" w:rsidRPr="00B42AF5" w14:paraId="52F5F24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EAFCC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87</w:t>
            </w:r>
          </w:p>
        </w:tc>
        <w:tc>
          <w:tcPr>
            <w:tcW w:w="1418" w:type="dxa"/>
            <w:tcBorders>
              <w:top w:val="single" w:sz="4" w:space="0" w:color="auto"/>
              <w:bottom w:val="single" w:sz="4" w:space="0" w:color="auto"/>
            </w:tcBorders>
          </w:tcPr>
          <w:p w14:paraId="6AEF418A"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CN53A</w:t>
            </w:r>
          </w:p>
          <w:p w14:paraId="77B24BA2"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E0C737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0EB6B8E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2E06EDB"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709817A"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2B90ED2"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73AB9C7" w14:textId="2F2DF46C" w:rsidR="003D2311" w:rsidRPr="00B42AF5" w:rsidRDefault="003D2311" w:rsidP="00BC12B1">
            <w:pPr>
              <w:jc w:val="center"/>
              <w:rPr>
                <w:rFonts w:eastAsia="MS Mincho"/>
                <w:sz w:val="2"/>
                <w:szCs w:val="2"/>
                <w:lang w:val="en-US" w:eastAsia="ja-JP"/>
              </w:rPr>
            </w:pPr>
          </w:p>
        </w:tc>
      </w:tr>
      <w:tr w:rsidR="003D2311" w:rsidRPr="00B42AF5" w14:paraId="3E8D9A8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5CE96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773238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2726EFB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1BC670F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6E8330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4FB87F0" w14:textId="45DD3E1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09AD296" w14:textId="11069DB7" w:rsidR="003D2311" w:rsidRPr="00B42AF5" w:rsidRDefault="003D2311" w:rsidP="00BC12B1">
            <w:pPr>
              <w:rPr>
                <w:rFonts w:eastAsia="MS Mincho"/>
                <w:sz w:val="16"/>
                <w:szCs w:val="16"/>
                <w:lang w:val="en-US" w:eastAsia="ja-JP"/>
              </w:rPr>
            </w:pPr>
          </w:p>
        </w:tc>
      </w:tr>
      <w:tr w:rsidR="003D2311" w:rsidRPr="00B42AF5" w14:paraId="3EBE483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6D5B2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34E863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067EC0E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47BBDD4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D24A17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15346AB" w14:textId="49123B6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2CAF24E" w14:textId="53A3AC34" w:rsidR="003D2311" w:rsidRPr="00B42AF5" w:rsidRDefault="003D2311" w:rsidP="00BC12B1">
            <w:pPr>
              <w:rPr>
                <w:rFonts w:eastAsia="MS Mincho"/>
                <w:sz w:val="16"/>
                <w:szCs w:val="16"/>
                <w:lang w:val="en-US" w:eastAsia="ja-JP"/>
              </w:rPr>
            </w:pPr>
          </w:p>
        </w:tc>
      </w:tr>
      <w:tr w:rsidR="003D2311" w:rsidRPr="00B42AF5" w14:paraId="295C50D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E45FF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841466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2B3639C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5A52694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69D52D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C7F9C41" w14:textId="03AA8FC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69A5283" w14:textId="5B7DC990" w:rsidR="003D2311" w:rsidRPr="00B42AF5" w:rsidRDefault="003D2311" w:rsidP="00BC12B1">
            <w:pPr>
              <w:rPr>
                <w:rFonts w:eastAsia="MS Mincho"/>
                <w:sz w:val="16"/>
                <w:szCs w:val="16"/>
                <w:lang w:val="en-US" w:eastAsia="ja-JP"/>
              </w:rPr>
            </w:pPr>
          </w:p>
        </w:tc>
      </w:tr>
      <w:tr w:rsidR="003D2311" w:rsidRPr="00B42AF5" w14:paraId="67BA0C7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954AF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88</w:t>
            </w:r>
          </w:p>
        </w:tc>
        <w:tc>
          <w:tcPr>
            <w:tcW w:w="1418" w:type="dxa"/>
            <w:tcBorders>
              <w:top w:val="single" w:sz="4" w:space="0" w:color="auto"/>
              <w:bottom w:val="single" w:sz="4" w:space="0" w:color="auto"/>
            </w:tcBorders>
          </w:tcPr>
          <w:p w14:paraId="5B6A259F"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CF57A</w:t>
            </w:r>
          </w:p>
          <w:p w14:paraId="12322592"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8D81F97"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 xml:space="preserve">Aplicarea manuala a chitului pe baza de ipsos "Eurofin" grosime 1,0 mm pe suprafetele  peretilor,  coloanelor  si  tavanelor </w:t>
            </w:r>
          </w:p>
          <w:p w14:paraId="0640BDA0"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CB7477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E3D7DBE"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80DAFE0"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CAB6E7A" w14:textId="415A7F70" w:rsidR="003D2311" w:rsidRPr="00B42AF5" w:rsidRDefault="003D2311" w:rsidP="00BC12B1">
            <w:pPr>
              <w:jc w:val="center"/>
              <w:rPr>
                <w:rFonts w:eastAsia="MS Mincho"/>
                <w:sz w:val="2"/>
                <w:szCs w:val="2"/>
                <w:lang w:val="en-US" w:eastAsia="ja-JP"/>
              </w:rPr>
            </w:pPr>
          </w:p>
        </w:tc>
      </w:tr>
      <w:tr w:rsidR="003D2311" w:rsidRPr="00B42AF5" w14:paraId="23ECE82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7CE6B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DAC61E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1935EB0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4486909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966906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6EBFAB0B" w14:textId="3B7CA0D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A11B22B" w14:textId="47D7C3BA" w:rsidR="003D2311" w:rsidRPr="00B42AF5" w:rsidRDefault="003D2311" w:rsidP="00BC12B1">
            <w:pPr>
              <w:rPr>
                <w:rFonts w:eastAsia="MS Mincho"/>
                <w:sz w:val="16"/>
                <w:szCs w:val="16"/>
                <w:lang w:val="en-US" w:eastAsia="ja-JP"/>
              </w:rPr>
            </w:pPr>
          </w:p>
        </w:tc>
      </w:tr>
      <w:tr w:rsidR="003D2311" w:rsidRPr="00B42AF5" w14:paraId="249AEBA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91D88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02DC3F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6C472D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29756E5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1755E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2F474547" w14:textId="22D30A5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C397DC6" w14:textId="3732617F" w:rsidR="003D2311" w:rsidRPr="00B42AF5" w:rsidRDefault="003D2311" w:rsidP="00BC12B1">
            <w:pPr>
              <w:rPr>
                <w:rFonts w:eastAsia="MS Mincho"/>
                <w:sz w:val="16"/>
                <w:szCs w:val="16"/>
                <w:lang w:val="en-US" w:eastAsia="ja-JP"/>
              </w:rPr>
            </w:pPr>
          </w:p>
        </w:tc>
      </w:tr>
      <w:tr w:rsidR="003D2311" w:rsidRPr="00B42AF5" w14:paraId="0B3352C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4E12A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C2F172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1597A4EF"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759F2B0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642B34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77E5E2FE" w14:textId="1458B13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9422FDF" w14:textId="1541B20F" w:rsidR="003D2311" w:rsidRPr="00B42AF5" w:rsidRDefault="003D2311" w:rsidP="00BC12B1">
            <w:pPr>
              <w:rPr>
                <w:rFonts w:eastAsia="MS Mincho"/>
                <w:sz w:val="16"/>
                <w:szCs w:val="16"/>
                <w:lang w:val="en-US" w:eastAsia="ja-JP"/>
              </w:rPr>
            </w:pPr>
          </w:p>
        </w:tc>
      </w:tr>
      <w:tr w:rsidR="003D2311" w:rsidRPr="00B42AF5" w14:paraId="4A50B2C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FAA0A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BF2587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6B38F51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031E889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56A9C4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5F991E8" w14:textId="2D9FD45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25F3A69" w14:textId="2993FEB9" w:rsidR="003D2311" w:rsidRPr="00B42AF5" w:rsidRDefault="003D2311" w:rsidP="00BC12B1">
            <w:pPr>
              <w:rPr>
                <w:rFonts w:eastAsia="MS Mincho"/>
                <w:sz w:val="16"/>
                <w:szCs w:val="16"/>
                <w:lang w:val="en-US" w:eastAsia="ja-JP"/>
              </w:rPr>
            </w:pPr>
          </w:p>
        </w:tc>
      </w:tr>
      <w:tr w:rsidR="003D2311" w:rsidRPr="00B42AF5" w14:paraId="226DF9B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E72DA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3CFEDD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AE4EA9C"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B094CC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ED3033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02E8902" w14:textId="3433C42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44ABE28" w14:textId="67A15B2D" w:rsidR="003D2311" w:rsidRPr="00B42AF5" w:rsidRDefault="003D2311" w:rsidP="00BC12B1">
            <w:pPr>
              <w:rPr>
                <w:rFonts w:eastAsia="MS Mincho"/>
                <w:sz w:val="16"/>
                <w:szCs w:val="16"/>
                <w:lang w:val="en-US" w:eastAsia="ja-JP"/>
              </w:rPr>
            </w:pPr>
          </w:p>
        </w:tc>
      </w:tr>
      <w:tr w:rsidR="003D2311" w:rsidRPr="00B42AF5" w14:paraId="4019CB2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11E4F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89</w:t>
            </w:r>
          </w:p>
        </w:tc>
        <w:tc>
          <w:tcPr>
            <w:tcW w:w="1418" w:type="dxa"/>
            <w:tcBorders>
              <w:top w:val="single" w:sz="4" w:space="0" w:color="auto"/>
              <w:bottom w:val="single" w:sz="4" w:space="0" w:color="auto"/>
            </w:tcBorders>
          </w:tcPr>
          <w:p w14:paraId="798A428D"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CN53A</w:t>
            </w:r>
          </w:p>
          <w:p w14:paraId="4828259D"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737E4C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464FAF75"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A0AF231"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0FA4813"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CABC78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EBC7D26" w14:textId="40FA1C0F" w:rsidR="003D2311" w:rsidRPr="00B42AF5" w:rsidRDefault="003D2311" w:rsidP="00BC12B1">
            <w:pPr>
              <w:jc w:val="center"/>
              <w:rPr>
                <w:rFonts w:eastAsia="MS Mincho"/>
                <w:sz w:val="2"/>
                <w:szCs w:val="2"/>
                <w:lang w:val="en-US" w:eastAsia="ja-JP"/>
              </w:rPr>
            </w:pPr>
          </w:p>
        </w:tc>
      </w:tr>
      <w:tr w:rsidR="003D2311" w:rsidRPr="00B42AF5" w14:paraId="5DEB0EB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92B743"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F8D4BF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1AA95A7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6E015A2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EB935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1C7FFAB9" w14:textId="3EBA3E0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4C252B0" w14:textId="5613553F" w:rsidR="003D2311" w:rsidRPr="00B42AF5" w:rsidRDefault="003D2311" w:rsidP="00BC12B1">
            <w:pPr>
              <w:rPr>
                <w:rFonts w:eastAsia="MS Mincho"/>
                <w:sz w:val="16"/>
                <w:szCs w:val="16"/>
                <w:lang w:val="en-US" w:eastAsia="ja-JP"/>
              </w:rPr>
            </w:pPr>
          </w:p>
        </w:tc>
      </w:tr>
      <w:tr w:rsidR="003D2311" w:rsidRPr="00B42AF5" w14:paraId="6341C7F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A0682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DC8B30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0788EDF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2B1E993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FE997F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4F76F023" w14:textId="652C213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0E744A9" w14:textId="09E9B0B1" w:rsidR="003D2311" w:rsidRPr="00B42AF5" w:rsidRDefault="003D2311" w:rsidP="00BC12B1">
            <w:pPr>
              <w:rPr>
                <w:rFonts w:eastAsia="MS Mincho"/>
                <w:sz w:val="16"/>
                <w:szCs w:val="16"/>
                <w:lang w:val="en-US" w:eastAsia="ja-JP"/>
              </w:rPr>
            </w:pPr>
          </w:p>
        </w:tc>
      </w:tr>
      <w:tr w:rsidR="003D2311" w:rsidRPr="00B42AF5" w14:paraId="76B660A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A1D80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4EA4BD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5B6BED7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5680D16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6EE55F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0643CF2" w14:textId="53771D9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082D872" w14:textId="6903D7B5" w:rsidR="003D2311" w:rsidRPr="00B42AF5" w:rsidRDefault="003D2311" w:rsidP="00BC12B1">
            <w:pPr>
              <w:rPr>
                <w:rFonts w:eastAsia="MS Mincho"/>
                <w:sz w:val="16"/>
                <w:szCs w:val="16"/>
                <w:lang w:val="en-US" w:eastAsia="ja-JP"/>
              </w:rPr>
            </w:pPr>
          </w:p>
        </w:tc>
      </w:tr>
      <w:tr w:rsidR="003D2311" w:rsidRPr="00B42AF5" w14:paraId="747BCDF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A705A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90</w:t>
            </w:r>
          </w:p>
        </w:tc>
        <w:tc>
          <w:tcPr>
            <w:tcW w:w="1418" w:type="dxa"/>
            <w:tcBorders>
              <w:top w:val="single" w:sz="4" w:space="0" w:color="auto"/>
              <w:bottom w:val="single" w:sz="4" w:space="0" w:color="auto"/>
            </w:tcBorders>
          </w:tcPr>
          <w:p w14:paraId="1B9135AF"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CN06A</w:t>
            </w:r>
          </w:p>
          <w:p w14:paraId="2CC535C5"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4AC8D13"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Vopsitorii interioare cu vopsea pe baza de copolimeri vinilici in emulsie apoasa,  aplicate in 2 straturi pe glet existent, executate manual</w:t>
            </w:r>
          </w:p>
          <w:p w14:paraId="0AACE8D3"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66C8EBE"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DACC952"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8B40E6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7CD27C6" w14:textId="1BB6CD60" w:rsidR="003D2311" w:rsidRPr="00B42AF5" w:rsidRDefault="003D2311" w:rsidP="00BC12B1">
            <w:pPr>
              <w:jc w:val="center"/>
              <w:rPr>
                <w:rFonts w:eastAsia="MS Mincho"/>
                <w:sz w:val="2"/>
                <w:szCs w:val="2"/>
                <w:lang w:val="en-US" w:eastAsia="ja-JP"/>
              </w:rPr>
            </w:pPr>
          </w:p>
        </w:tc>
      </w:tr>
      <w:tr w:rsidR="003D2311" w:rsidRPr="00B42AF5" w14:paraId="79FE4BD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9A54CD"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7B419E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3352C68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996FC7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5F34E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5F7D17B8" w14:textId="24A4FAE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D03E894" w14:textId="4EF19319" w:rsidR="003D2311" w:rsidRPr="00B42AF5" w:rsidRDefault="003D2311" w:rsidP="00BC12B1">
            <w:pPr>
              <w:rPr>
                <w:rFonts w:eastAsia="MS Mincho"/>
                <w:sz w:val="16"/>
                <w:szCs w:val="16"/>
                <w:lang w:val="en-US" w:eastAsia="ja-JP"/>
              </w:rPr>
            </w:pPr>
          </w:p>
        </w:tc>
      </w:tr>
      <w:tr w:rsidR="003D2311" w:rsidRPr="00B42AF5" w14:paraId="69E3BB0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B1057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12ACE0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2430116103800</w:t>
            </w:r>
          </w:p>
        </w:tc>
        <w:tc>
          <w:tcPr>
            <w:tcW w:w="3544" w:type="dxa"/>
            <w:tcBorders>
              <w:top w:val="single" w:sz="4" w:space="0" w:color="auto"/>
              <w:bottom w:val="single" w:sz="4" w:space="0" w:color="auto"/>
            </w:tcBorders>
          </w:tcPr>
          <w:p w14:paraId="222F377E"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 xml:space="preserve">Vopsea  pe baza de copolimeri  vinilici </w:t>
            </w:r>
          </w:p>
        </w:tc>
        <w:tc>
          <w:tcPr>
            <w:tcW w:w="1134" w:type="dxa"/>
            <w:tcBorders>
              <w:top w:val="single" w:sz="4" w:space="0" w:color="auto"/>
              <w:bottom w:val="single" w:sz="4" w:space="0" w:color="auto"/>
            </w:tcBorders>
          </w:tcPr>
          <w:p w14:paraId="087098C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2A26A2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0BD036AA" w14:textId="1CF9028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DCDC3F7" w14:textId="683A3B12" w:rsidR="003D2311" w:rsidRPr="00B42AF5" w:rsidRDefault="003D2311" w:rsidP="00BC12B1">
            <w:pPr>
              <w:rPr>
                <w:rFonts w:eastAsia="MS Mincho"/>
                <w:sz w:val="16"/>
                <w:szCs w:val="16"/>
                <w:lang w:val="en-US" w:eastAsia="ja-JP"/>
              </w:rPr>
            </w:pPr>
          </w:p>
        </w:tc>
      </w:tr>
      <w:tr w:rsidR="003D2311" w:rsidRPr="00B42AF5" w14:paraId="4A91B6D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8A4B9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482B01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14AAC3E5"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7629D1A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D5BD22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0698D7CA" w14:textId="4568D4A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09B22C5" w14:textId="17E19DA0" w:rsidR="003D2311" w:rsidRPr="00B42AF5" w:rsidRDefault="003D2311" w:rsidP="00BC12B1">
            <w:pPr>
              <w:rPr>
                <w:rFonts w:eastAsia="MS Mincho"/>
                <w:sz w:val="16"/>
                <w:szCs w:val="16"/>
                <w:lang w:val="en-US" w:eastAsia="ja-JP"/>
              </w:rPr>
            </w:pPr>
          </w:p>
        </w:tc>
      </w:tr>
      <w:tr w:rsidR="003D2311" w:rsidRPr="00B42AF5" w14:paraId="18F199B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20E0D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F5ED74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647473BC"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6288EA0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988177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34F91E27" w14:textId="1F0D7BF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406838D" w14:textId="61B2AFC1" w:rsidR="003D2311" w:rsidRPr="00B42AF5" w:rsidRDefault="003D2311" w:rsidP="00BC12B1">
            <w:pPr>
              <w:rPr>
                <w:rFonts w:eastAsia="MS Mincho"/>
                <w:sz w:val="16"/>
                <w:szCs w:val="16"/>
                <w:lang w:val="en-US" w:eastAsia="ja-JP"/>
              </w:rPr>
            </w:pPr>
          </w:p>
        </w:tc>
      </w:tr>
      <w:tr w:rsidR="003D2311" w:rsidRPr="00B42AF5" w14:paraId="0A42DCD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A2744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E543C4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00998A9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1D66CD8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BE8560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B38BAD8" w14:textId="5E7AB36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A64DB6D" w14:textId="6358BDEA" w:rsidR="003D2311" w:rsidRPr="00B42AF5" w:rsidRDefault="003D2311" w:rsidP="00BC12B1">
            <w:pPr>
              <w:rPr>
                <w:rFonts w:eastAsia="MS Mincho"/>
                <w:sz w:val="16"/>
                <w:szCs w:val="16"/>
                <w:lang w:val="en-US" w:eastAsia="ja-JP"/>
              </w:rPr>
            </w:pPr>
          </w:p>
        </w:tc>
      </w:tr>
      <w:tr w:rsidR="003D2311" w:rsidRPr="00B42AF5" w14:paraId="660727B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1FABE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413924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DE01001"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67D2B82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9EF761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291A2CD" w14:textId="68ECFB3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81F5B86" w14:textId="2440E70F" w:rsidR="003D2311" w:rsidRPr="00B42AF5" w:rsidRDefault="003D2311" w:rsidP="00BC12B1">
            <w:pPr>
              <w:rPr>
                <w:rFonts w:eastAsia="MS Mincho"/>
                <w:sz w:val="16"/>
                <w:szCs w:val="16"/>
                <w:lang w:val="en-US" w:eastAsia="ja-JP"/>
              </w:rPr>
            </w:pPr>
          </w:p>
        </w:tc>
      </w:tr>
      <w:tr w:rsidR="003D2311" w:rsidRPr="00B42AF5" w14:paraId="2ACE27D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8B005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91</w:t>
            </w:r>
          </w:p>
        </w:tc>
        <w:tc>
          <w:tcPr>
            <w:tcW w:w="1418" w:type="dxa"/>
            <w:tcBorders>
              <w:top w:val="single" w:sz="4" w:space="0" w:color="auto"/>
              <w:bottom w:val="single" w:sz="4" w:space="0" w:color="auto"/>
            </w:tcBorders>
          </w:tcPr>
          <w:p w14:paraId="5E986B7C"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CI06C</w:t>
            </w:r>
          </w:p>
          <w:p w14:paraId="18604D24"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17C106E"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14:paraId="4F8F283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205F702"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9E1D054"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702271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19D4E36" w14:textId="666E8C33" w:rsidR="003D2311" w:rsidRPr="00B42AF5" w:rsidRDefault="003D2311" w:rsidP="00BC12B1">
            <w:pPr>
              <w:jc w:val="center"/>
              <w:rPr>
                <w:rFonts w:eastAsia="MS Mincho"/>
                <w:sz w:val="2"/>
                <w:szCs w:val="2"/>
                <w:lang w:val="en-US" w:eastAsia="ja-JP"/>
              </w:rPr>
            </w:pPr>
          </w:p>
        </w:tc>
      </w:tr>
      <w:tr w:rsidR="003D2311" w:rsidRPr="00B42AF5" w14:paraId="3F9A9E7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DB1BC0"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DC47AE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45AAD35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4579B28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C1BDC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6B9B517D" w14:textId="0014388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0921774" w14:textId="3A058035" w:rsidR="003D2311" w:rsidRPr="00B42AF5" w:rsidRDefault="003D2311" w:rsidP="00BC12B1">
            <w:pPr>
              <w:rPr>
                <w:rFonts w:eastAsia="MS Mincho"/>
                <w:sz w:val="16"/>
                <w:szCs w:val="16"/>
                <w:lang w:val="en-US" w:eastAsia="ja-JP"/>
              </w:rPr>
            </w:pPr>
          </w:p>
        </w:tc>
      </w:tr>
      <w:tr w:rsidR="003D2311" w:rsidRPr="00B42AF5" w14:paraId="4434441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BE5FED"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772C40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58D69AC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BFCAF8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E6320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0519C635" w14:textId="0BE5A5D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8D5914E" w14:textId="22C8C977" w:rsidR="003D2311" w:rsidRPr="00B42AF5" w:rsidRDefault="003D2311" w:rsidP="00BC12B1">
            <w:pPr>
              <w:rPr>
                <w:rFonts w:eastAsia="MS Mincho"/>
                <w:sz w:val="16"/>
                <w:szCs w:val="16"/>
                <w:lang w:val="en-US" w:eastAsia="ja-JP"/>
              </w:rPr>
            </w:pPr>
          </w:p>
        </w:tc>
      </w:tr>
      <w:tr w:rsidR="003D2311" w:rsidRPr="00B42AF5" w14:paraId="3E0E88A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23F4C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2723D6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2670112203000</w:t>
            </w:r>
          </w:p>
        </w:tc>
        <w:tc>
          <w:tcPr>
            <w:tcW w:w="3544" w:type="dxa"/>
            <w:tcBorders>
              <w:top w:val="single" w:sz="4" w:space="0" w:color="auto"/>
              <w:bottom w:val="single" w:sz="4" w:space="0" w:color="auto"/>
            </w:tcBorders>
          </w:tcPr>
          <w:p w14:paraId="43AA5A5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Placi tip faianta</w:t>
            </w:r>
          </w:p>
        </w:tc>
        <w:tc>
          <w:tcPr>
            <w:tcW w:w="1134" w:type="dxa"/>
            <w:tcBorders>
              <w:top w:val="single" w:sz="4" w:space="0" w:color="auto"/>
              <w:bottom w:val="single" w:sz="4" w:space="0" w:color="auto"/>
            </w:tcBorders>
          </w:tcPr>
          <w:p w14:paraId="795928E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C83099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7A13165A" w14:textId="2056CA3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94D85B0" w14:textId="0417CE6C" w:rsidR="003D2311" w:rsidRPr="00B42AF5" w:rsidRDefault="003D2311" w:rsidP="00BC12B1">
            <w:pPr>
              <w:rPr>
                <w:rFonts w:eastAsia="MS Mincho"/>
                <w:sz w:val="16"/>
                <w:szCs w:val="16"/>
                <w:lang w:val="en-US" w:eastAsia="ja-JP"/>
              </w:rPr>
            </w:pPr>
          </w:p>
        </w:tc>
      </w:tr>
      <w:tr w:rsidR="003D2311" w:rsidRPr="00B42AF5" w14:paraId="6850B11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9E499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979D92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428DA3CF"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4ED21DD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DCF41D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431E415B" w14:textId="6A70BC2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ABE0EF4" w14:textId="3C999187" w:rsidR="003D2311" w:rsidRPr="00B42AF5" w:rsidRDefault="003D2311" w:rsidP="00BC12B1">
            <w:pPr>
              <w:rPr>
                <w:rFonts w:eastAsia="MS Mincho"/>
                <w:sz w:val="16"/>
                <w:szCs w:val="16"/>
                <w:lang w:val="en-US" w:eastAsia="ja-JP"/>
              </w:rPr>
            </w:pPr>
          </w:p>
        </w:tc>
      </w:tr>
      <w:tr w:rsidR="003D2311" w:rsidRPr="00B42AF5" w14:paraId="5FC649C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A74C6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F2BAF7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49F829B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50666E6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4A68CD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0474B2CD" w14:textId="7C3731A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BFC0E89" w14:textId="01F0569B" w:rsidR="003D2311" w:rsidRPr="00B42AF5" w:rsidRDefault="003D2311" w:rsidP="00BC12B1">
            <w:pPr>
              <w:rPr>
                <w:rFonts w:eastAsia="MS Mincho"/>
                <w:sz w:val="16"/>
                <w:szCs w:val="16"/>
                <w:lang w:val="en-US" w:eastAsia="ja-JP"/>
              </w:rPr>
            </w:pPr>
          </w:p>
        </w:tc>
      </w:tr>
      <w:tr w:rsidR="003D2311" w:rsidRPr="00B42AF5" w14:paraId="59EE414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083C7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8057D4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45A3B58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3478DB3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B7F4DB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14:paraId="7DD417F3" w14:textId="49E4AD3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CA7BC43" w14:textId="6C77C59B" w:rsidR="003D2311" w:rsidRPr="00B42AF5" w:rsidRDefault="003D2311" w:rsidP="00BC12B1">
            <w:pPr>
              <w:rPr>
                <w:rFonts w:eastAsia="MS Mincho"/>
                <w:sz w:val="16"/>
                <w:szCs w:val="16"/>
                <w:lang w:val="en-US" w:eastAsia="ja-JP"/>
              </w:rPr>
            </w:pPr>
          </w:p>
        </w:tc>
      </w:tr>
      <w:tr w:rsidR="003D2311" w:rsidRPr="00B42AF5" w14:paraId="7D8A9B3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4A88E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A72A61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7B598ABA"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52BF66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297EE5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499F1FD3" w14:textId="2358D1C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894BFAF" w14:textId="64D6E695" w:rsidR="003D2311" w:rsidRPr="00B42AF5" w:rsidRDefault="003D2311" w:rsidP="00BC12B1">
            <w:pPr>
              <w:rPr>
                <w:rFonts w:eastAsia="MS Mincho"/>
                <w:sz w:val="16"/>
                <w:szCs w:val="16"/>
                <w:lang w:val="en-US" w:eastAsia="ja-JP"/>
              </w:rPr>
            </w:pPr>
          </w:p>
        </w:tc>
      </w:tr>
      <w:tr w:rsidR="003D2311" w:rsidRPr="00B42AF5" w14:paraId="024385D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70F2D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D20A03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2462106110300</w:t>
            </w:r>
          </w:p>
        </w:tc>
        <w:tc>
          <w:tcPr>
            <w:tcW w:w="3544" w:type="dxa"/>
            <w:tcBorders>
              <w:top w:val="single" w:sz="4" w:space="0" w:color="auto"/>
              <w:bottom w:val="single" w:sz="4" w:space="0" w:color="auto"/>
            </w:tcBorders>
          </w:tcPr>
          <w:p w14:paraId="37AFE2E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Adeziv pentru placaje faianta</w:t>
            </w:r>
          </w:p>
        </w:tc>
        <w:tc>
          <w:tcPr>
            <w:tcW w:w="1134" w:type="dxa"/>
            <w:tcBorders>
              <w:top w:val="single" w:sz="4" w:space="0" w:color="auto"/>
              <w:bottom w:val="single" w:sz="4" w:space="0" w:color="auto"/>
            </w:tcBorders>
          </w:tcPr>
          <w:p w14:paraId="719FBDB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83DBF2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13DAA19F" w14:textId="095898C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577068F" w14:textId="21746522" w:rsidR="003D2311" w:rsidRPr="00B42AF5" w:rsidRDefault="003D2311" w:rsidP="00BC12B1">
            <w:pPr>
              <w:rPr>
                <w:rFonts w:eastAsia="MS Mincho"/>
                <w:sz w:val="16"/>
                <w:szCs w:val="16"/>
                <w:lang w:val="en-US" w:eastAsia="ja-JP"/>
              </w:rPr>
            </w:pPr>
          </w:p>
        </w:tc>
      </w:tr>
      <w:tr w:rsidR="003D2311" w:rsidRPr="00B42AF5" w14:paraId="65FF74D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71BC6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D54AF1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4CD7AF0"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9F23FF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D8C234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432E22B" w14:textId="733B5C8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F1B5101" w14:textId="26E9D273" w:rsidR="003D2311" w:rsidRPr="00B42AF5" w:rsidRDefault="003D2311" w:rsidP="00BC12B1">
            <w:pPr>
              <w:rPr>
                <w:rFonts w:eastAsia="MS Mincho"/>
                <w:sz w:val="16"/>
                <w:szCs w:val="16"/>
                <w:lang w:val="en-US" w:eastAsia="ja-JP"/>
              </w:rPr>
            </w:pPr>
          </w:p>
        </w:tc>
      </w:tr>
      <w:tr w:rsidR="003D2311" w:rsidRPr="00B42AF5" w14:paraId="79B8640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32686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CDADF8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23BEF24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6F6231F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522A65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3D545603" w14:textId="68A5507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77474F9" w14:textId="475A275F" w:rsidR="003D2311" w:rsidRPr="00B42AF5" w:rsidRDefault="003D2311" w:rsidP="00BC12B1">
            <w:pPr>
              <w:rPr>
                <w:rFonts w:eastAsia="MS Mincho"/>
                <w:sz w:val="16"/>
                <w:szCs w:val="16"/>
                <w:lang w:val="en-US" w:eastAsia="ja-JP"/>
              </w:rPr>
            </w:pPr>
          </w:p>
        </w:tc>
      </w:tr>
      <w:tr w:rsidR="003D2311" w:rsidRPr="003D2311" w14:paraId="1B249B6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E225C7"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4BD016D6"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0908FDE4" w14:textId="77777777" w:rsidR="003D2311" w:rsidRPr="00B42AF5" w:rsidRDefault="003D2311" w:rsidP="00BC12B1">
            <w:pPr>
              <w:rPr>
                <w:rFonts w:eastAsia="MS Mincho"/>
                <w:b/>
                <w:bCs/>
                <w:sz w:val="22"/>
                <w:szCs w:val="22"/>
                <w:lang w:val="en-US" w:eastAsia="ja-JP"/>
              </w:rPr>
            </w:pPr>
            <w:r w:rsidRPr="003D2311">
              <w:rPr>
                <w:rFonts w:eastAsia="MS Mincho"/>
                <w:b/>
                <w:bCs/>
                <w:sz w:val="22"/>
                <w:szCs w:val="22"/>
                <w:lang w:val="en-US" w:eastAsia="ja-JP"/>
              </w:rPr>
              <w:t>7.5. Glafuri la usi, ferestre, grinsi zi stilpi</w:t>
            </w:r>
          </w:p>
          <w:p w14:paraId="3900C7C1" w14:textId="77777777" w:rsidR="003D2311" w:rsidRPr="003D2311" w:rsidRDefault="003D2311" w:rsidP="00BC12B1">
            <w:pPr>
              <w:rPr>
                <w:rFonts w:eastAsia="MS Mincho"/>
                <w:sz w:val="16"/>
                <w:szCs w:val="16"/>
                <w:lang w:val="en-US" w:eastAsia="ja-JP"/>
              </w:rPr>
            </w:pPr>
          </w:p>
        </w:tc>
        <w:tc>
          <w:tcPr>
            <w:tcW w:w="1134" w:type="dxa"/>
            <w:tcBorders>
              <w:top w:val="single" w:sz="4" w:space="0" w:color="auto"/>
              <w:bottom w:val="single" w:sz="4" w:space="0" w:color="auto"/>
            </w:tcBorders>
          </w:tcPr>
          <w:p w14:paraId="6DFC0C3B" w14:textId="77777777" w:rsidR="003D2311" w:rsidRPr="003D2311" w:rsidRDefault="003D2311" w:rsidP="00BC12B1">
            <w:pPr>
              <w:rPr>
                <w:rFonts w:eastAsia="MS Mincho"/>
                <w:sz w:val="16"/>
                <w:szCs w:val="16"/>
                <w:lang w:val="en-US" w:eastAsia="ja-JP"/>
              </w:rPr>
            </w:pPr>
          </w:p>
        </w:tc>
        <w:tc>
          <w:tcPr>
            <w:tcW w:w="1134" w:type="dxa"/>
            <w:tcBorders>
              <w:top w:val="single" w:sz="4" w:space="0" w:color="auto"/>
              <w:bottom w:val="single" w:sz="4" w:space="0" w:color="auto"/>
            </w:tcBorders>
          </w:tcPr>
          <w:p w14:paraId="796E1A75" w14:textId="77777777" w:rsidR="003D2311" w:rsidRPr="003D2311" w:rsidRDefault="003D2311" w:rsidP="00BC12B1">
            <w:pPr>
              <w:rPr>
                <w:rFonts w:eastAsia="MS Mincho"/>
                <w:sz w:val="16"/>
                <w:szCs w:val="16"/>
                <w:lang w:val="en-US" w:eastAsia="ja-JP"/>
              </w:rPr>
            </w:pPr>
          </w:p>
        </w:tc>
        <w:tc>
          <w:tcPr>
            <w:tcW w:w="1133" w:type="dxa"/>
            <w:tcBorders>
              <w:top w:val="single" w:sz="4" w:space="0" w:color="auto"/>
              <w:bottom w:val="single" w:sz="4" w:space="0" w:color="auto"/>
              <w:right w:val="single" w:sz="4" w:space="0" w:color="auto"/>
            </w:tcBorders>
          </w:tcPr>
          <w:p w14:paraId="0FF9F16B" w14:textId="77777777" w:rsidR="003D2311" w:rsidRPr="003D2311"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2AF538B" w14:textId="77777777" w:rsidR="003D2311" w:rsidRPr="003D2311" w:rsidRDefault="003D2311" w:rsidP="00BC12B1">
            <w:pPr>
              <w:rPr>
                <w:rFonts w:eastAsia="MS Mincho"/>
                <w:sz w:val="16"/>
                <w:szCs w:val="16"/>
                <w:lang w:val="en-US" w:eastAsia="ja-JP"/>
              </w:rPr>
            </w:pPr>
          </w:p>
        </w:tc>
      </w:tr>
      <w:tr w:rsidR="003D2311" w:rsidRPr="00B42AF5" w14:paraId="4A735EC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6B19E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92</w:t>
            </w:r>
          </w:p>
        </w:tc>
        <w:tc>
          <w:tcPr>
            <w:tcW w:w="1418" w:type="dxa"/>
            <w:tcBorders>
              <w:top w:val="single" w:sz="4" w:space="0" w:color="auto"/>
              <w:bottom w:val="single" w:sz="4" w:space="0" w:color="auto"/>
            </w:tcBorders>
          </w:tcPr>
          <w:p w14:paraId="35CCE4EB"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CF15A</w:t>
            </w:r>
          </w:p>
          <w:p w14:paraId="1076E1D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BC2C01C"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Tencuieli interioare si exterioare sclivisite, executate manual, cu mortar de ciment M 100-T de 2 cm grosime medie, la pereti din beton sau caramida, cu suprafete plane</w:t>
            </w:r>
          </w:p>
          <w:p w14:paraId="3950C531"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AA9CC87"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0F184E2F"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27C0D35"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BA8167D" w14:textId="290D913F" w:rsidR="003D2311" w:rsidRPr="00B42AF5" w:rsidRDefault="003D2311" w:rsidP="00BC12B1">
            <w:pPr>
              <w:jc w:val="center"/>
              <w:rPr>
                <w:rFonts w:eastAsia="MS Mincho"/>
                <w:sz w:val="2"/>
                <w:szCs w:val="2"/>
                <w:lang w:val="en-US" w:eastAsia="ja-JP"/>
              </w:rPr>
            </w:pPr>
          </w:p>
        </w:tc>
      </w:tr>
      <w:tr w:rsidR="003D2311" w:rsidRPr="00B42AF5" w14:paraId="1B80556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08AA73"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27FDEA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6E8DCDE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51215FA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5F54D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14:paraId="4C45DD3F" w14:textId="2BDB1B5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F459560" w14:textId="0889DC75" w:rsidR="003D2311" w:rsidRPr="00B42AF5" w:rsidRDefault="003D2311" w:rsidP="00BC12B1">
            <w:pPr>
              <w:rPr>
                <w:rFonts w:eastAsia="MS Mincho"/>
                <w:sz w:val="16"/>
                <w:szCs w:val="16"/>
                <w:lang w:val="en-US" w:eastAsia="ja-JP"/>
              </w:rPr>
            </w:pPr>
          </w:p>
        </w:tc>
      </w:tr>
      <w:tr w:rsidR="003D2311" w:rsidRPr="00B42AF5" w14:paraId="362F78F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58F58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0CF52B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CA441A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1478102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D1018C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4D948DF9" w14:textId="0034586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7175BF4" w14:textId="0FB3CFB7" w:rsidR="003D2311" w:rsidRPr="00B42AF5" w:rsidRDefault="003D2311" w:rsidP="00BC12B1">
            <w:pPr>
              <w:rPr>
                <w:rFonts w:eastAsia="MS Mincho"/>
                <w:sz w:val="16"/>
                <w:szCs w:val="16"/>
                <w:lang w:val="en-US" w:eastAsia="ja-JP"/>
              </w:rPr>
            </w:pPr>
          </w:p>
        </w:tc>
      </w:tr>
      <w:tr w:rsidR="003D2311" w:rsidRPr="00B42AF5" w14:paraId="0D3F819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40164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3A2D83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494D8195"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3D71159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56CB6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10,5000</w:t>
            </w:r>
          </w:p>
        </w:tc>
        <w:tc>
          <w:tcPr>
            <w:tcW w:w="1134" w:type="dxa"/>
            <w:tcBorders>
              <w:top w:val="single" w:sz="4" w:space="0" w:color="auto"/>
              <w:bottom w:val="single" w:sz="4" w:space="0" w:color="auto"/>
            </w:tcBorders>
          </w:tcPr>
          <w:p w14:paraId="3AC5FE11" w14:textId="4007C24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8B0AF3C" w14:textId="7331293B" w:rsidR="003D2311" w:rsidRPr="00B42AF5" w:rsidRDefault="003D2311" w:rsidP="00BC12B1">
            <w:pPr>
              <w:rPr>
                <w:rFonts w:eastAsia="MS Mincho"/>
                <w:sz w:val="16"/>
                <w:szCs w:val="16"/>
                <w:lang w:val="en-US" w:eastAsia="ja-JP"/>
              </w:rPr>
            </w:pPr>
          </w:p>
        </w:tc>
      </w:tr>
      <w:tr w:rsidR="003D2311" w:rsidRPr="00B42AF5" w14:paraId="339C0B1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5A595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D21306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1D4A86D5"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4F2361A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B675B4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6725916D" w14:textId="0F91ECD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748EC40" w14:textId="04B42F94" w:rsidR="003D2311" w:rsidRPr="00B42AF5" w:rsidRDefault="003D2311" w:rsidP="00BC12B1">
            <w:pPr>
              <w:rPr>
                <w:rFonts w:eastAsia="MS Mincho"/>
                <w:sz w:val="16"/>
                <w:szCs w:val="16"/>
                <w:lang w:val="en-US" w:eastAsia="ja-JP"/>
              </w:rPr>
            </w:pPr>
          </w:p>
        </w:tc>
      </w:tr>
      <w:tr w:rsidR="003D2311" w:rsidRPr="00B42AF5" w14:paraId="6A90DF8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6197B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F07249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4012D8FE"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E1B6DF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D55EFC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14:paraId="14DC595F" w14:textId="1BC6246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45D4E47" w14:textId="6C372CFF" w:rsidR="003D2311" w:rsidRPr="00B42AF5" w:rsidRDefault="003D2311" w:rsidP="00BC12B1">
            <w:pPr>
              <w:rPr>
                <w:rFonts w:eastAsia="MS Mincho"/>
                <w:sz w:val="16"/>
                <w:szCs w:val="16"/>
                <w:lang w:val="en-US" w:eastAsia="ja-JP"/>
              </w:rPr>
            </w:pPr>
          </w:p>
        </w:tc>
      </w:tr>
      <w:tr w:rsidR="003D2311" w:rsidRPr="00B42AF5" w14:paraId="5BE2F25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DCCAF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B6315A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2664102102010</w:t>
            </w:r>
          </w:p>
        </w:tc>
        <w:tc>
          <w:tcPr>
            <w:tcW w:w="3544" w:type="dxa"/>
            <w:tcBorders>
              <w:top w:val="single" w:sz="4" w:space="0" w:color="auto"/>
              <w:bottom w:val="single" w:sz="4" w:space="0" w:color="auto"/>
            </w:tcBorders>
          </w:tcPr>
          <w:p w14:paraId="2343BE02"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Mortar ciment 100-T(pt.informatie)</w:t>
            </w:r>
          </w:p>
        </w:tc>
        <w:tc>
          <w:tcPr>
            <w:tcW w:w="1134" w:type="dxa"/>
            <w:tcBorders>
              <w:top w:val="single" w:sz="4" w:space="0" w:color="auto"/>
              <w:bottom w:val="single" w:sz="4" w:space="0" w:color="auto"/>
            </w:tcBorders>
          </w:tcPr>
          <w:p w14:paraId="78DD07B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27D47F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0,0240</w:t>
            </w:r>
          </w:p>
        </w:tc>
        <w:tc>
          <w:tcPr>
            <w:tcW w:w="1134" w:type="dxa"/>
            <w:tcBorders>
              <w:top w:val="single" w:sz="4" w:space="0" w:color="auto"/>
              <w:bottom w:val="single" w:sz="4" w:space="0" w:color="auto"/>
            </w:tcBorders>
          </w:tcPr>
          <w:p w14:paraId="2B3F15AB" w14:textId="76541D8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E2EFE6A" w14:textId="1B6E6CE4" w:rsidR="003D2311" w:rsidRPr="00B42AF5" w:rsidRDefault="003D2311" w:rsidP="00BC12B1">
            <w:pPr>
              <w:rPr>
                <w:rFonts w:eastAsia="MS Mincho"/>
                <w:sz w:val="16"/>
                <w:szCs w:val="16"/>
                <w:lang w:val="en-US" w:eastAsia="ja-JP"/>
              </w:rPr>
            </w:pPr>
          </w:p>
        </w:tc>
      </w:tr>
      <w:tr w:rsidR="003D2311" w:rsidRPr="00B42AF5" w14:paraId="7C133DA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76BDA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257952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501C3F2"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FC6FF6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0408F6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57CAF1E2" w14:textId="014E937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FAE482A" w14:textId="13FD8E73" w:rsidR="003D2311" w:rsidRPr="00B42AF5" w:rsidRDefault="003D2311" w:rsidP="00BC12B1">
            <w:pPr>
              <w:rPr>
                <w:rFonts w:eastAsia="MS Mincho"/>
                <w:sz w:val="16"/>
                <w:szCs w:val="16"/>
                <w:lang w:val="en-US" w:eastAsia="ja-JP"/>
              </w:rPr>
            </w:pPr>
          </w:p>
        </w:tc>
      </w:tr>
      <w:tr w:rsidR="003D2311" w:rsidRPr="00B42AF5" w14:paraId="792B6EC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31646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6E5550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66FBBB51"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624E011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58CDA6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67A43FDE" w14:textId="5D9DC12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333114D" w14:textId="3E7D07B7" w:rsidR="003D2311" w:rsidRPr="00B42AF5" w:rsidRDefault="003D2311" w:rsidP="00BC12B1">
            <w:pPr>
              <w:rPr>
                <w:rFonts w:eastAsia="MS Mincho"/>
                <w:sz w:val="16"/>
                <w:szCs w:val="16"/>
                <w:lang w:val="en-US" w:eastAsia="ja-JP"/>
              </w:rPr>
            </w:pPr>
          </w:p>
        </w:tc>
      </w:tr>
      <w:tr w:rsidR="003D2311" w:rsidRPr="00B42AF5" w14:paraId="4E7E884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4647F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93</w:t>
            </w:r>
          </w:p>
        </w:tc>
        <w:tc>
          <w:tcPr>
            <w:tcW w:w="1418" w:type="dxa"/>
            <w:tcBorders>
              <w:top w:val="single" w:sz="4" w:space="0" w:color="auto"/>
              <w:bottom w:val="single" w:sz="4" w:space="0" w:color="auto"/>
            </w:tcBorders>
          </w:tcPr>
          <w:p w14:paraId="2D4305D4"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CF17B K-3</w:t>
            </w:r>
          </w:p>
          <w:p w14:paraId="7F43539A"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4EB46FC"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Diverse lucrari - diferenta de grosime, +- 5 mm la stratul de grund aplicat la pereti, executat cu mortar</w:t>
            </w:r>
          </w:p>
          <w:p w14:paraId="610F1E1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C03464F"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4ACFD45"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B7D1F3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03E3B87" w14:textId="08072FDD" w:rsidR="003D2311" w:rsidRPr="00B42AF5" w:rsidRDefault="003D2311" w:rsidP="00BC12B1">
            <w:pPr>
              <w:jc w:val="center"/>
              <w:rPr>
                <w:rFonts w:eastAsia="MS Mincho"/>
                <w:sz w:val="2"/>
                <w:szCs w:val="2"/>
                <w:lang w:val="en-US" w:eastAsia="ja-JP"/>
              </w:rPr>
            </w:pPr>
          </w:p>
        </w:tc>
      </w:tr>
      <w:tr w:rsidR="003D2311" w:rsidRPr="00B42AF5" w14:paraId="5FDD5BA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3FDF2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8605AD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438ADAF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40FF8AF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68370B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1B87D26E" w14:textId="7411FFA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4A09768" w14:textId="16C3E417" w:rsidR="003D2311" w:rsidRPr="00B42AF5" w:rsidRDefault="003D2311" w:rsidP="00BC12B1">
            <w:pPr>
              <w:rPr>
                <w:rFonts w:eastAsia="MS Mincho"/>
                <w:sz w:val="16"/>
                <w:szCs w:val="16"/>
                <w:lang w:val="en-US" w:eastAsia="ja-JP"/>
              </w:rPr>
            </w:pPr>
          </w:p>
        </w:tc>
      </w:tr>
      <w:tr w:rsidR="003D2311" w:rsidRPr="00B42AF5" w14:paraId="426C3F0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110A1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ABC6BE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98406B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9032C4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9C6221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7117A493" w14:textId="65C3399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31186C7" w14:textId="718A67F6" w:rsidR="003D2311" w:rsidRPr="00B42AF5" w:rsidRDefault="003D2311" w:rsidP="00BC12B1">
            <w:pPr>
              <w:rPr>
                <w:rFonts w:eastAsia="MS Mincho"/>
                <w:sz w:val="16"/>
                <w:szCs w:val="16"/>
                <w:lang w:val="en-US" w:eastAsia="ja-JP"/>
              </w:rPr>
            </w:pPr>
          </w:p>
        </w:tc>
      </w:tr>
      <w:tr w:rsidR="003D2311" w:rsidRPr="00B42AF5" w14:paraId="4D2FADD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BA0AD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53EAF2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2664102100000</w:t>
            </w:r>
          </w:p>
        </w:tc>
        <w:tc>
          <w:tcPr>
            <w:tcW w:w="3544" w:type="dxa"/>
            <w:tcBorders>
              <w:top w:val="single" w:sz="4" w:space="0" w:color="auto"/>
              <w:bottom w:val="single" w:sz="4" w:space="0" w:color="auto"/>
            </w:tcBorders>
          </w:tcPr>
          <w:p w14:paraId="00D224D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Mortar</w:t>
            </w:r>
          </w:p>
        </w:tc>
        <w:tc>
          <w:tcPr>
            <w:tcW w:w="1134" w:type="dxa"/>
            <w:tcBorders>
              <w:top w:val="single" w:sz="4" w:space="0" w:color="auto"/>
              <w:bottom w:val="single" w:sz="4" w:space="0" w:color="auto"/>
            </w:tcBorders>
          </w:tcPr>
          <w:p w14:paraId="18DD070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263821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6E829CEF" w14:textId="40AA773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3CB66B3" w14:textId="0D84F4A8" w:rsidR="003D2311" w:rsidRPr="00B42AF5" w:rsidRDefault="003D2311" w:rsidP="00BC12B1">
            <w:pPr>
              <w:rPr>
                <w:rFonts w:eastAsia="MS Mincho"/>
                <w:sz w:val="16"/>
                <w:szCs w:val="16"/>
                <w:lang w:val="en-US" w:eastAsia="ja-JP"/>
              </w:rPr>
            </w:pPr>
          </w:p>
        </w:tc>
      </w:tr>
      <w:tr w:rsidR="003D2311" w:rsidRPr="00B42AF5" w14:paraId="7292EBB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2C7ED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B0A323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5134CEA7"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1E8CDE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B2F428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F18E0FB" w14:textId="27D95A4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87BDB24" w14:textId="66AD77C9" w:rsidR="003D2311" w:rsidRPr="00B42AF5" w:rsidRDefault="003D2311" w:rsidP="00BC12B1">
            <w:pPr>
              <w:rPr>
                <w:rFonts w:eastAsia="MS Mincho"/>
                <w:sz w:val="16"/>
                <w:szCs w:val="16"/>
                <w:lang w:val="en-US" w:eastAsia="ja-JP"/>
              </w:rPr>
            </w:pPr>
          </w:p>
        </w:tc>
      </w:tr>
      <w:tr w:rsidR="003D2311" w:rsidRPr="00B42AF5" w14:paraId="426605C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6A8E9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94</w:t>
            </w:r>
          </w:p>
        </w:tc>
        <w:tc>
          <w:tcPr>
            <w:tcW w:w="1418" w:type="dxa"/>
            <w:tcBorders>
              <w:top w:val="single" w:sz="4" w:space="0" w:color="auto"/>
              <w:bottom w:val="single" w:sz="4" w:space="0" w:color="auto"/>
            </w:tcBorders>
          </w:tcPr>
          <w:p w14:paraId="57EC59DE"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CN53A</w:t>
            </w:r>
          </w:p>
          <w:p w14:paraId="214089E5"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3F6CD6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6E333053"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D1D1AB"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58656E2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63FB0A0"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D9B1AF4" w14:textId="5869EE40" w:rsidR="003D2311" w:rsidRPr="00B42AF5" w:rsidRDefault="003D2311" w:rsidP="00BC12B1">
            <w:pPr>
              <w:jc w:val="center"/>
              <w:rPr>
                <w:rFonts w:eastAsia="MS Mincho"/>
                <w:sz w:val="2"/>
                <w:szCs w:val="2"/>
                <w:lang w:val="en-US" w:eastAsia="ja-JP"/>
              </w:rPr>
            </w:pPr>
          </w:p>
        </w:tc>
      </w:tr>
      <w:tr w:rsidR="003D2311" w:rsidRPr="00B42AF5" w14:paraId="3A98019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F8053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BEE21F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2999158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70DAF8E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8BF6F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638D0511" w14:textId="782FD6E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40839A3" w14:textId="72E5E284" w:rsidR="003D2311" w:rsidRPr="00B42AF5" w:rsidRDefault="003D2311" w:rsidP="00BC12B1">
            <w:pPr>
              <w:rPr>
                <w:rFonts w:eastAsia="MS Mincho"/>
                <w:sz w:val="16"/>
                <w:szCs w:val="16"/>
                <w:lang w:val="en-US" w:eastAsia="ja-JP"/>
              </w:rPr>
            </w:pPr>
          </w:p>
        </w:tc>
      </w:tr>
      <w:tr w:rsidR="003D2311" w:rsidRPr="00B42AF5" w14:paraId="2A6AC92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822D2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10C65C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13A946F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6013D94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48456E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1407E140" w14:textId="73FD7AA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D59003D" w14:textId="5E54BDAD" w:rsidR="003D2311" w:rsidRPr="00B42AF5" w:rsidRDefault="003D2311" w:rsidP="00BC12B1">
            <w:pPr>
              <w:rPr>
                <w:rFonts w:eastAsia="MS Mincho"/>
                <w:sz w:val="16"/>
                <w:szCs w:val="16"/>
                <w:lang w:val="en-US" w:eastAsia="ja-JP"/>
              </w:rPr>
            </w:pPr>
          </w:p>
        </w:tc>
      </w:tr>
      <w:tr w:rsidR="003D2311" w:rsidRPr="00B42AF5" w14:paraId="1E73623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B492D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3725DF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058B52A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4CEE91A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755B9D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2EC7133F" w14:textId="2BBE921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63A1CE6" w14:textId="5E5631BA" w:rsidR="003D2311" w:rsidRPr="00B42AF5" w:rsidRDefault="003D2311" w:rsidP="00BC12B1">
            <w:pPr>
              <w:rPr>
                <w:rFonts w:eastAsia="MS Mincho"/>
                <w:sz w:val="16"/>
                <w:szCs w:val="16"/>
                <w:lang w:val="en-US" w:eastAsia="ja-JP"/>
              </w:rPr>
            </w:pPr>
          </w:p>
        </w:tc>
      </w:tr>
      <w:tr w:rsidR="003D2311" w:rsidRPr="00B42AF5" w14:paraId="2450AC6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8AEC4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95</w:t>
            </w:r>
          </w:p>
        </w:tc>
        <w:tc>
          <w:tcPr>
            <w:tcW w:w="1418" w:type="dxa"/>
            <w:tcBorders>
              <w:top w:val="single" w:sz="4" w:space="0" w:color="auto"/>
              <w:bottom w:val="single" w:sz="4" w:space="0" w:color="auto"/>
            </w:tcBorders>
          </w:tcPr>
          <w:p w14:paraId="2B986BDE"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CF61A</w:t>
            </w:r>
          </w:p>
          <w:p w14:paraId="116EDCF9"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51FEE35"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Driscuire continua a suprafetei (tencuiala de un strat) cu amestec uscat de ipsos: glafuri de ferestre si usi plane</w:t>
            </w:r>
          </w:p>
          <w:p w14:paraId="1502587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08DF0B"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D616E9A"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DDD0055"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0B113C9" w14:textId="48F7A7A4" w:rsidR="003D2311" w:rsidRPr="00B42AF5" w:rsidRDefault="003D2311" w:rsidP="00BC12B1">
            <w:pPr>
              <w:jc w:val="center"/>
              <w:rPr>
                <w:rFonts w:eastAsia="MS Mincho"/>
                <w:sz w:val="2"/>
                <w:szCs w:val="2"/>
                <w:lang w:val="en-US" w:eastAsia="ja-JP"/>
              </w:rPr>
            </w:pPr>
          </w:p>
        </w:tc>
      </w:tr>
      <w:tr w:rsidR="003D2311" w:rsidRPr="00B42AF5" w14:paraId="40B694E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F20571"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0C79D3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14:paraId="34E77BB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F81AD1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DA192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1,4860</w:t>
            </w:r>
          </w:p>
        </w:tc>
        <w:tc>
          <w:tcPr>
            <w:tcW w:w="1134" w:type="dxa"/>
            <w:tcBorders>
              <w:top w:val="single" w:sz="4" w:space="0" w:color="auto"/>
              <w:bottom w:val="single" w:sz="4" w:space="0" w:color="auto"/>
            </w:tcBorders>
          </w:tcPr>
          <w:p w14:paraId="7602F5A8" w14:textId="40F3C34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A9712BC" w14:textId="5FE72142" w:rsidR="003D2311" w:rsidRPr="00B42AF5" w:rsidRDefault="003D2311" w:rsidP="00BC12B1">
            <w:pPr>
              <w:rPr>
                <w:rFonts w:eastAsia="MS Mincho"/>
                <w:sz w:val="16"/>
                <w:szCs w:val="16"/>
                <w:lang w:val="en-US" w:eastAsia="ja-JP"/>
              </w:rPr>
            </w:pPr>
          </w:p>
        </w:tc>
      </w:tr>
      <w:tr w:rsidR="003D2311" w:rsidRPr="00B42AF5" w14:paraId="0C701F9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7C581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84D085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2430226101021</w:t>
            </w:r>
          </w:p>
        </w:tc>
        <w:tc>
          <w:tcPr>
            <w:tcW w:w="3544" w:type="dxa"/>
            <w:tcBorders>
              <w:top w:val="single" w:sz="4" w:space="0" w:color="auto"/>
              <w:bottom w:val="single" w:sz="4" w:space="0" w:color="auto"/>
            </w:tcBorders>
          </w:tcPr>
          <w:p w14:paraId="7E467142"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Grund sub tencuiala (Betoncontact, Tifengrund, Grundirmitteli)</w:t>
            </w:r>
          </w:p>
        </w:tc>
        <w:tc>
          <w:tcPr>
            <w:tcW w:w="1134" w:type="dxa"/>
            <w:tcBorders>
              <w:top w:val="single" w:sz="4" w:space="0" w:color="auto"/>
              <w:bottom w:val="single" w:sz="4" w:space="0" w:color="auto"/>
            </w:tcBorders>
          </w:tcPr>
          <w:p w14:paraId="6F73E7E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C93D37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5E25757E" w14:textId="6A22459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E19521E" w14:textId="629786FB" w:rsidR="003D2311" w:rsidRPr="00B42AF5" w:rsidRDefault="003D2311" w:rsidP="00BC12B1">
            <w:pPr>
              <w:rPr>
                <w:rFonts w:eastAsia="MS Mincho"/>
                <w:sz w:val="16"/>
                <w:szCs w:val="16"/>
                <w:lang w:val="en-US" w:eastAsia="ja-JP"/>
              </w:rPr>
            </w:pPr>
          </w:p>
        </w:tc>
      </w:tr>
      <w:tr w:rsidR="003D2311" w:rsidRPr="00B42AF5" w14:paraId="555A41B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78C3C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7FAFCD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2653102100834</w:t>
            </w:r>
          </w:p>
        </w:tc>
        <w:tc>
          <w:tcPr>
            <w:tcW w:w="3544" w:type="dxa"/>
            <w:tcBorders>
              <w:top w:val="single" w:sz="4" w:space="0" w:color="auto"/>
              <w:bottom w:val="single" w:sz="4" w:space="0" w:color="auto"/>
            </w:tcBorders>
          </w:tcPr>
          <w:p w14:paraId="22C368C7"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Amestec uscat pe baza de ipsos pentru tencuiala, cu grosime 10 mm</w:t>
            </w:r>
          </w:p>
        </w:tc>
        <w:tc>
          <w:tcPr>
            <w:tcW w:w="1134" w:type="dxa"/>
            <w:tcBorders>
              <w:top w:val="single" w:sz="4" w:space="0" w:color="auto"/>
              <w:bottom w:val="single" w:sz="4" w:space="0" w:color="auto"/>
            </w:tcBorders>
          </w:tcPr>
          <w:p w14:paraId="3D97608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35DEFE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14,6100</w:t>
            </w:r>
          </w:p>
        </w:tc>
        <w:tc>
          <w:tcPr>
            <w:tcW w:w="1134" w:type="dxa"/>
            <w:tcBorders>
              <w:top w:val="single" w:sz="4" w:space="0" w:color="auto"/>
              <w:bottom w:val="single" w:sz="4" w:space="0" w:color="auto"/>
            </w:tcBorders>
          </w:tcPr>
          <w:p w14:paraId="75C97636" w14:textId="7F18FB0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CC8FB37" w14:textId="3FD59098" w:rsidR="003D2311" w:rsidRPr="00B42AF5" w:rsidRDefault="003D2311" w:rsidP="00BC12B1">
            <w:pPr>
              <w:rPr>
                <w:rFonts w:eastAsia="MS Mincho"/>
                <w:sz w:val="16"/>
                <w:szCs w:val="16"/>
                <w:lang w:val="en-US" w:eastAsia="ja-JP"/>
              </w:rPr>
            </w:pPr>
          </w:p>
        </w:tc>
      </w:tr>
      <w:tr w:rsidR="003D2311" w:rsidRPr="00B42AF5" w14:paraId="4EC9BA8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9840C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5F9113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F155FE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520D800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AF6701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0,0112</w:t>
            </w:r>
          </w:p>
        </w:tc>
        <w:tc>
          <w:tcPr>
            <w:tcW w:w="1134" w:type="dxa"/>
            <w:tcBorders>
              <w:top w:val="single" w:sz="4" w:space="0" w:color="auto"/>
              <w:bottom w:val="single" w:sz="4" w:space="0" w:color="auto"/>
            </w:tcBorders>
          </w:tcPr>
          <w:p w14:paraId="0B3684B0" w14:textId="7A27E82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58D0A1C" w14:textId="7C62ECEB" w:rsidR="003D2311" w:rsidRPr="00B42AF5" w:rsidRDefault="003D2311" w:rsidP="00BC12B1">
            <w:pPr>
              <w:rPr>
                <w:rFonts w:eastAsia="MS Mincho"/>
                <w:sz w:val="16"/>
                <w:szCs w:val="16"/>
                <w:lang w:val="en-US" w:eastAsia="ja-JP"/>
              </w:rPr>
            </w:pPr>
          </w:p>
        </w:tc>
      </w:tr>
      <w:tr w:rsidR="003D2311" w:rsidRPr="00B42AF5" w14:paraId="49864FB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05852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AD277F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27514B86"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74CB12D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D9EC70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0,0790</w:t>
            </w:r>
          </w:p>
        </w:tc>
        <w:tc>
          <w:tcPr>
            <w:tcW w:w="1134" w:type="dxa"/>
            <w:tcBorders>
              <w:top w:val="single" w:sz="4" w:space="0" w:color="auto"/>
              <w:bottom w:val="single" w:sz="4" w:space="0" w:color="auto"/>
            </w:tcBorders>
          </w:tcPr>
          <w:p w14:paraId="3F463A60" w14:textId="5DE752D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43A3EC2" w14:textId="680333CE" w:rsidR="003D2311" w:rsidRPr="00B42AF5" w:rsidRDefault="003D2311" w:rsidP="00BC12B1">
            <w:pPr>
              <w:rPr>
                <w:rFonts w:eastAsia="MS Mincho"/>
                <w:sz w:val="16"/>
                <w:szCs w:val="16"/>
                <w:lang w:val="en-US" w:eastAsia="ja-JP"/>
              </w:rPr>
            </w:pPr>
          </w:p>
        </w:tc>
      </w:tr>
      <w:tr w:rsidR="003D2311" w:rsidRPr="00B42AF5" w14:paraId="318F4AC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AC5AD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F2601F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2952270007608</w:t>
            </w:r>
          </w:p>
        </w:tc>
        <w:tc>
          <w:tcPr>
            <w:tcW w:w="3544" w:type="dxa"/>
            <w:tcBorders>
              <w:top w:val="single" w:sz="4" w:space="0" w:color="auto"/>
              <w:bottom w:val="single" w:sz="4" w:space="0" w:color="auto"/>
            </w:tcBorders>
          </w:tcPr>
          <w:p w14:paraId="60270181"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Masina de gaurit manuala electrica cu prelungitor de snec (mixer de tencuire)</w:t>
            </w:r>
          </w:p>
        </w:tc>
        <w:tc>
          <w:tcPr>
            <w:tcW w:w="1134" w:type="dxa"/>
            <w:tcBorders>
              <w:top w:val="single" w:sz="4" w:space="0" w:color="auto"/>
              <w:bottom w:val="single" w:sz="4" w:space="0" w:color="auto"/>
            </w:tcBorders>
          </w:tcPr>
          <w:p w14:paraId="53718D5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648873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0,0296</w:t>
            </w:r>
          </w:p>
        </w:tc>
        <w:tc>
          <w:tcPr>
            <w:tcW w:w="1134" w:type="dxa"/>
            <w:tcBorders>
              <w:top w:val="single" w:sz="4" w:space="0" w:color="auto"/>
              <w:bottom w:val="single" w:sz="4" w:space="0" w:color="auto"/>
            </w:tcBorders>
          </w:tcPr>
          <w:p w14:paraId="67783ACB" w14:textId="73E528B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A747A95" w14:textId="0E62806A" w:rsidR="003D2311" w:rsidRPr="00B42AF5" w:rsidRDefault="003D2311" w:rsidP="00BC12B1">
            <w:pPr>
              <w:rPr>
                <w:rFonts w:eastAsia="MS Mincho"/>
                <w:sz w:val="16"/>
                <w:szCs w:val="16"/>
                <w:lang w:val="en-US" w:eastAsia="ja-JP"/>
              </w:rPr>
            </w:pPr>
          </w:p>
        </w:tc>
      </w:tr>
      <w:tr w:rsidR="003D2311" w:rsidRPr="00B42AF5" w14:paraId="1059D7A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343A96"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96</w:t>
            </w:r>
          </w:p>
        </w:tc>
        <w:tc>
          <w:tcPr>
            <w:tcW w:w="1418" w:type="dxa"/>
            <w:tcBorders>
              <w:top w:val="single" w:sz="4" w:space="0" w:color="auto"/>
              <w:bottom w:val="single" w:sz="4" w:space="0" w:color="auto"/>
            </w:tcBorders>
          </w:tcPr>
          <w:p w14:paraId="2BB87039"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CF17C</w:t>
            </w:r>
          </w:p>
          <w:p w14:paraId="5DB60B7A"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BE3402E"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Diverse lucrari - strat de impaslitura din fibra de sticla aplicat pe suprafata elementelor prefabricate din b.c.a. lipit cu aracet, inclusiv stratul de amorsaj</w:t>
            </w:r>
          </w:p>
          <w:p w14:paraId="4821FE0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B1B19CC"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9B99D59"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0D62AF0"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A732F0" w14:textId="3957D5E3" w:rsidR="003D2311" w:rsidRPr="00B42AF5" w:rsidRDefault="003D2311" w:rsidP="00BC12B1">
            <w:pPr>
              <w:jc w:val="center"/>
              <w:rPr>
                <w:rFonts w:eastAsia="MS Mincho"/>
                <w:sz w:val="2"/>
                <w:szCs w:val="2"/>
                <w:lang w:val="en-US" w:eastAsia="ja-JP"/>
              </w:rPr>
            </w:pPr>
          </w:p>
        </w:tc>
      </w:tr>
      <w:tr w:rsidR="003D2311" w:rsidRPr="00B42AF5" w14:paraId="5754674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B34A41"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63493F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1A1DBB0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019CFA4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E3922A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70F2F306" w14:textId="3A0DDC3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36225E4" w14:textId="79B54465" w:rsidR="003D2311" w:rsidRPr="00B42AF5" w:rsidRDefault="003D2311" w:rsidP="00BC12B1">
            <w:pPr>
              <w:rPr>
                <w:rFonts w:eastAsia="MS Mincho"/>
                <w:sz w:val="16"/>
                <w:szCs w:val="16"/>
                <w:lang w:val="en-US" w:eastAsia="ja-JP"/>
              </w:rPr>
            </w:pPr>
          </w:p>
        </w:tc>
      </w:tr>
      <w:tr w:rsidR="003D2311" w:rsidRPr="00B42AF5" w14:paraId="78AA2C1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0B0B9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EC9C42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2614122601913</w:t>
            </w:r>
          </w:p>
        </w:tc>
        <w:tc>
          <w:tcPr>
            <w:tcW w:w="3544" w:type="dxa"/>
            <w:tcBorders>
              <w:top w:val="single" w:sz="4" w:space="0" w:color="auto"/>
              <w:bottom w:val="single" w:sz="4" w:space="0" w:color="auto"/>
            </w:tcBorders>
          </w:tcPr>
          <w:p w14:paraId="0D75F903"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Impaslitura din fibra de sticla tip 160gr/m2</w:t>
            </w:r>
          </w:p>
        </w:tc>
        <w:tc>
          <w:tcPr>
            <w:tcW w:w="1134" w:type="dxa"/>
            <w:tcBorders>
              <w:top w:val="single" w:sz="4" w:space="0" w:color="auto"/>
              <w:bottom w:val="single" w:sz="4" w:space="0" w:color="auto"/>
            </w:tcBorders>
          </w:tcPr>
          <w:p w14:paraId="01DEA57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557E4A4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68F4584A" w14:textId="05C175A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0EBFF34" w14:textId="40C5F7D5" w:rsidR="003D2311" w:rsidRPr="00B42AF5" w:rsidRDefault="003D2311" w:rsidP="00BC12B1">
            <w:pPr>
              <w:rPr>
                <w:rFonts w:eastAsia="MS Mincho"/>
                <w:sz w:val="16"/>
                <w:szCs w:val="16"/>
                <w:lang w:val="en-US" w:eastAsia="ja-JP"/>
              </w:rPr>
            </w:pPr>
          </w:p>
        </w:tc>
      </w:tr>
      <w:tr w:rsidR="003D2311" w:rsidRPr="00B42AF5" w14:paraId="6EDDB38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69F25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28257A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2462106110132</w:t>
            </w:r>
          </w:p>
        </w:tc>
        <w:tc>
          <w:tcPr>
            <w:tcW w:w="3544" w:type="dxa"/>
            <w:tcBorders>
              <w:top w:val="single" w:sz="4" w:space="0" w:color="auto"/>
              <w:bottom w:val="single" w:sz="4" w:space="0" w:color="auto"/>
            </w:tcBorders>
          </w:tcPr>
          <w:p w14:paraId="5D69AB6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Aracet CPMB</w:t>
            </w:r>
          </w:p>
        </w:tc>
        <w:tc>
          <w:tcPr>
            <w:tcW w:w="1134" w:type="dxa"/>
            <w:tcBorders>
              <w:top w:val="single" w:sz="4" w:space="0" w:color="auto"/>
              <w:bottom w:val="single" w:sz="4" w:space="0" w:color="auto"/>
            </w:tcBorders>
          </w:tcPr>
          <w:p w14:paraId="39E0C94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F95E71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4CEDF01" w14:textId="3B6B3E4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F4E0333" w14:textId="69CB6840" w:rsidR="003D2311" w:rsidRPr="00B42AF5" w:rsidRDefault="003D2311" w:rsidP="00BC12B1">
            <w:pPr>
              <w:rPr>
                <w:rFonts w:eastAsia="MS Mincho"/>
                <w:sz w:val="16"/>
                <w:szCs w:val="16"/>
                <w:lang w:val="en-US" w:eastAsia="ja-JP"/>
              </w:rPr>
            </w:pPr>
          </w:p>
        </w:tc>
      </w:tr>
      <w:tr w:rsidR="003D2311" w:rsidRPr="00B42AF5" w14:paraId="588CDF1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3E74D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915AB6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2F5E8BCE"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5926267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79D974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0,0003</w:t>
            </w:r>
          </w:p>
        </w:tc>
        <w:tc>
          <w:tcPr>
            <w:tcW w:w="1134" w:type="dxa"/>
            <w:tcBorders>
              <w:top w:val="single" w:sz="4" w:space="0" w:color="auto"/>
              <w:bottom w:val="single" w:sz="4" w:space="0" w:color="auto"/>
            </w:tcBorders>
          </w:tcPr>
          <w:p w14:paraId="63C0D9DA" w14:textId="6A4DE56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8726B57" w14:textId="1C40501B" w:rsidR="003D2311" w:rsidRPr="00B42AF5" w:rsidRDefault="003D2311" w:rsidP="00BC12B1">
            <w:pPr>
              <w:rPr>
                <w:rFonts w:eastAsia="MS Mincho"/>
                <w:sz w:val="16"/>
                <w:szCs w:val="16"/>
                <w:lang w:val="en-US" w:eastAsia="ja-JP"/>
              </w:rPr>
            </w:pPr>
          </w:p>
        </w:tc>
      </w:tr>
      <w:tr w:rsidR="003D2311" w:rsidRPr="00B42AF5" w14:paraId="39A054B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566FC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97</w:t>
            </w:r>
          </w:p>
        </w:tc>
        <w:tc>
          <w:tcPr>
            <w:tcW w:w="1418" w:type="dxa"/>
            <w:tcBorders>
              <w:top w:val="single" w:sz="4" w:space="0" w:color="auto"/>
              <w:bottom w:val="single" w:sz="4" w:space="0" w:color="auto"/>
            </w:tcBorders>
          </w:tcPr>
          <w:p w14:paraId="220A447D"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CN53A</w:t>
            </w:r>
          </w:p>
          <w:p w14:paraId="7EF22F2C"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C089AEE"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612C5E5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E2B630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182EB51"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68A724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A6448B" w14:textId="4965EF0A" w:rsidR="003D2311" w:rsidRPr="00B42AF5" w:rsidRDefault="003D2311" w:rsidP="00BC12B1">
            <w:pPr>
              <w:jc w:val="center"/>
              <w:rPr>
                <w:rFonts w:eastAsia="MS Mincho"/>
                <w:sz w:val="2"/>
                <w:szCs w:val="2"/>
                <w:lang w:val="en-US" w:eastAsia="ja-JP"/>
              </w:rPr>
            </w:pPr>
          </w:p>
        </w:tc>
      </w:tr>
      <w:tr w:rsidR="003D2311" w:rsidRPr="00B42AF5" w14:paraId="4D7A95C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DE2673"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375F84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7FC3525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033C13C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2CE95B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3A52C668" w14:textId="45BEBBD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492595A" w14:textId="669037EF" w:rsidR="003D2311" w:rsidRPr="00B42AF5" w:rsidRDefault="003D2311" w:rsidP="00BC12B1">
            <w:pPr>
              <w:rPr>
                <w:rFonts w:eastAsia="MS Mincho"/>
                <w:sz w:val="16"/>
                <w:szCs w:val="16"/>
                <w:lang w:val="en-US" w:eastAsia="ja-JP"/>
              </w:rPr>
            </w:pPr>
          </w:p>
        </w:tc>
      </w:tr>
      <w:tr w:rsidR="003D2311" w:rsidRPr="00B42AF5" w14:paraId="185AE65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D1DDF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83C6C2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410DC28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47ED5F7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874DDB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366B25ED" w14:textId="461390F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79ACA97" w14:textId="41391626" w:rsidR="003D2311" w:rsidRPr="00B42AF5" w:rsidRDefault="003D2311" w:rsidP="00BC12B1">
            <w:pPr>
              <w:rPr>
                <w:rFonts w:eastAsia="MS Mincho"/>
                <w:sz w:val="16"/>
                <w:szCs w:val="16"/>
                <w:lang w:val="en-US" w:eastAsia="ja-JP"/>
              </w:rPr>
            </w:pPr>
          </w:p>
        </w:tc>
      </w:tr>
      <w:tr w:rsidR="003D2311" w:rsidRPr="00B42AF5" w14:paraId="08E4122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4439A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E649A8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3489056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07A0605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E9D888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C8AA9F5" w14:textId="69D9F9B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EA707D4" w14:textId="77AE03F0" w:rsidR="003D2311" w:rsidRPr="00B42AF5" w:rsidRDefault="003D2311" w:rsidP="00BC12B1">
            <w:pPr>
              <w:rPr>
                <w:rFonts w:eastAsia="MS Mincho"/>
                <w:sz w:val="16"/>
                <w:szCs w:val="16"/>
                <w:lang w:val="en-US" w:eastAsia="ja-JP"/>
              </w:rPr>
            </w:pPr>
          </w:p>
        </w:tc>
      </w:tr>
      <w:tr w:rsidR="003D2311" w:rsidRPr="00B42AF5" w14:paraId="34D3F75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9A311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98</w:t>
            </w:r>
          </w:p>
        </w:tc>
        <w:tc>
          <w:tcPr>
            <w:tcW w:w="1418" w:type="dxa"/>
            <w:tcBorders>
              <w:top w:val="single" w:sz="4" w:space="0" w:color="auto"/>
              <w:bottom w:val="single" w:sz="4" w:space="0" w:color="auto"/>
            </w:tcBorders>
          </w:tcPr>
          <w:p w14:paraId="265A6360"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CF57A</w:t>
            </w:r>
          </w:p>
          <w:p w14:paraId="74A324CD"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1C7BEE4"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 xml:space="preserve">Aplicarea manuala a chitului pe baza de ipsos "Eurofin" grosime 1,0 mm pe suprafetele  peretilor,  coloanelor  si  tavanelor </w:t>
            </w:r>
          </w:p>
          <w:p w14:paraId="56F2F264"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149BDB2"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4FF279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B9D873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ACDD0E7" w14:textId="6A4D87C4" w:rsidR="003D2311" w:rsidRPr="00B42AF5" w:rsidRDefault="003D2311" w:rsidP="00BC12B1">
            <w:pPr>
              <w:jc w:val="center"/>
              <w:rPr>
                <w:rFonts w:eastAsia="MS Mincho"/>
                <w:sz w:val="2"/>
                <w:szCs w:val="2"/>
                <w:lang w:val="en-US" w:eastAsia="ja-JP"/>
              </w:rPr>
            </w:pPr>
          </w:p>
        </w:tc>
      </w:tr>
      <w:tr w:rsidR="003D2311" w:rsidRPr="00B42AF5" w14:paraId="552F29B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C4EB79"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78A482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7122050013401</w:t>
            </w:r>
          </w:p>
        </w:tc>
        <w:tc>
          <w:tcPr>
            <w:tcW w:w="3544" w:type="dxa"/>
            <w:tcBorders>
              <w:top w:val="single" w:sz="4" w:space="0" w:color="auto"/>
              <w:bottom w:val="single" w:sz="4" w:space="0" w:color="auto"/>
            </w:tcBorders>
          </w:tcPr>
          <w:p w14:paraId="2EFE55F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 cat.4</w:t>
            </w:r>
          </w:p>
        </w:tc>
        <w:tc>
          <w:tcPr>
            <w:tcW w:w="1134" w:type="dxa"/>
            <w:tcBorders>
              <w:top w:val="single" w:sz="4" w:space="0" w:color="auto"/>
              <w:bottom w:val="single" w:sz="4" w:space="0" w:color="auto"/>
            </w:tcBorders>
          </w:tcPr>
          <w:p w14:paraId="6E35744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BA5F1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6FDF0870" w14:textId="2F19957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A53A008" w14:textId="3B5E6370" w:rsidR="003D2311" w:rsidRPr="00B42AF5" w:rsidRDefault="003D2311" w:rsidP="00BC12B1">
            <w:pPr>
              <w:rPr>
                <w:rFonts w:eastAsia="MS Mincho"/>
                <w:sz w:val="16"/>
                <w:szCs w:val="16"/>
                <w:lang w:val="en-US" w:eastAsia="ja-JP"/>
              </w:rPr>
            </w:pPr>
          </w:p>
        </w:tc>
      </w:tr>
      <w:tr w:rsidR="003D2311" w:rsidRPr="00B42AF5" w14:paraId="0BE9DC4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61723C"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E68263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C8ECB3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D1708D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7BC319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9C690E0" w14:textId="23256CC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1B084F8" w14:textId="038868B4" w:rsidR="003D2311" w:rsidRPr="00B42AF5" w:rsidRDefault="003D2311" w:rsidP="00BC12B1">
            <w:pPr>
              <w:rPr>
                <w:rFonts w:eastAsia="MS Mincho"/>
                <w:sz w:val="16"/>
                <w:szCs w:val="16"/>
                <w:lang w:val="en-US" w:eastAsia="ja-JP"/>
              </w:rPr>
            </w:pPr>
          </w:p>
        </w:tc>
      </w:tr>
      <w:tr w:rsidR="003D2311" w:rsidRPr="00B42AF5" w14:paraId="5A911E5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B4AD3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F6608E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2653102100833</w:t>
            </w:r>
          </w:p>
        </w:tc>
        <w:tc>
          <w:tcPr>
            <w:tcW w:w="3544" w:type="dxa"/>
            <w:tcBorders>
              <w:top w:val="single" w:sz="4" w:space="0" w:color="auto"/>
              <w:bottom w:val="single" w:sz="4" w:space="0" w:color="auto"/>
            </w:tcBorders>
          </w:tcPr>
          <w:p w14:paraId="286F3073"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Chit pe baza de ipsos "Eurofin"</w:t>
            </w:r>
          </w:p>
        </w:tc>
        <w:tc>
          <w:tcPr>
            <w:tcW w:w="1134" w:type="dxa"/>
            <w:tcBorders>
              <w:top w:val="single" w:sz="4" w:space="0" w:color="auto"/>
              <w:bottom w:val="single" w:sz="4" w:space="0" w:color="auto"/>
            </w:tcBorders>
          </w:tcPr>
          <w:p w14:paraId="4CA272A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F1590C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1,0549</w:t>
            </w:r>
          </w:p>
        </w:tc>
        <w:tc>
          <w:tcPr>
            <w:tcW w:w="1134" w:type="dxa"/>
            <w:tcBorders>
              <w:top w:val="single" w:sz="4" w:space="0" w:color="auto"/>
              <w:bottom w:val="single" w:sz="4" w:space="0" w:color="auto"/>
            </w:tcBorders>
          </w:tcPr>
          <w:p w14:paraId="49607597" w14:textId="177288F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48C0464" w14:textId="6DCAC849" w:rsidR="003D2311" w:rsidRPr="00B42AF5" w:rsidRDefault="003D2311" w:rsidP="00BC12B1">
            <w:pPr>
              <w:rPr>
                <w:rFonts w:eastAsia="MS Mincho"/>
                <w:sz w:val="16"/>
                <w:szCs w:val="16"/>
                <w:lang w:val="en-US" w:eastAsia="ja-JP"/>
              </w:rPr>
            </w:pPr>
          </w:p>
        </w:tc>
      </w:tr>
      <w:tr w:rsidR="003D2311" w:rsidRPr="00B42AF5" w14:paraId="4BA891B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4590F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3D68D9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3902FFD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431D01F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AE04E8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1A321C17" w14:textId="72D60DF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F6C5FEC" w14:textId="1FFE1E1D" w:rsidR="003D2311" w:rsidRPr="00B42AF5" w:rsidRDefault="003D2311" w:rsidP="00BC12B1">
            <w:pPr>
              <w:rPr>
                <w:rFonts w:eastAsia="MS Mincho"/>
                <w:sz w:val="16"/>
                <w:szCs w:val="16"/>
                <w:lang w:val="en-US" w:eastAsia="ja-JP"/>
              </w:rPr>
            </w:pPr>
          </w:p>
        </w:tc>
      </w:tr>
      <w:tr w:rsidR="003D2311" w:rsidRPr="00B42AF5" w14:paraId="2CE9EB0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EBD18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DD322E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47EDF9F7"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F9B459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2CA331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32169C6C" w14:textId="3F51118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87BB560" w14:textId="18E25E87" w:rsidR="003D2311" w:rsidRPr="00B42AF5" w:rsidRDefault="003D2311" w:rsidP="00BC12B1">
            <w:pPr>
              <w:rPr>
                <w:rFonts w:eastAsia="MS Mincho"/>
                <w:sz w:val="16"/>
                <w:szCs w:val="16"/>
                <w:lang w:val="en-US" w:eastAsia="ja-JP"/>
              </w:rPr>
            </w:pPr>
          </w:p>
        </w:tc>
      </w:tr>
      <w:tr w:rsidR="003D2311" w:rsidRPr="00B42AF5" w14:paraId="638987C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EB675B"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99</w:t>
            </w:r>
          </w:p>
        </w:tc>
        <w:tc>
          <w:tcPr>
            <w:tcW w:w="1418" w:type="dxa"/>
            <w:tcBorders>
              <w:top w:val="single" w:sz="4" w:space="0" w:color="auto"/>
              <w:bottom w:val="single" w:sz="4" w:space="0" w:color="auto"/>
            </w:tcBorders>
          </w:tcPr>
          <w:p w14:paraId="75E8DDC8"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CN53A</w:t>
            </w:r>
          </w:p>
          <w:p w14:paraId="019125B1"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85F974C"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Grunduirea suprafetelor interioare a peretilor </w:t>
            </w:r>
          </w:p>
          <w:p w14:paraId="463C0797"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FC0E0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BB260FA"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53F597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B2EF569" w14:textId="241A092A" w:rsidR="003D2311" w:rsidRPr="00B42AF5" w:rsidRDefault="003D2311" w:rsidP="00BC12B1">
            <w:pPr>
              <w:jc w:val="center"/>
              <w:rPr>
                <w:rFonts w:eastAsia="MS Mincho"/>
                <w:sz w:val="2"/>
                <w:szCs w:val="2"/>
                <w:lang w:val="en-US" w:eastAsia="ja-JP"/>
              </w:rPr>
            </w:pPr>
          </w:p>
        </w:tc>
      </w:tr>
      <w:tr w:rsidR="003D2311" w:rsidRPr="00B42AF5" w14:paraId="3D2F89D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2A8D79"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1822CE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6A02755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7B5D2E8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CEBE4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6672793" w14:textId="0C7D021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E66148F" w14:textId="15DE4EAD" w:rsidR="003D2311" w:rsidRPr="00B42AF5" w:rsidRDefault="003D2311" w:rsidP="00BC12B1">
            <w:pPr>
              <w:rPr>
                <w:rFonts w:eastAsia="MS Mincho"/>
                <w:sz w:val="16"/>
                <w:szCs w:val="16"/>
                <w:lang w:val="en-US" w:eastAsia="ja-JP"/>
              </w:rPr>
            </w:pPr>
          </w:p>
        </w:tc>
      </w:tr>
      <w:tr w:rsidR="003D2311" w:rsidRPr="00B42AF5" w14:paraId="1CAEC7B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C7D96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4ECAF5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2416586105303</w:t>
            </w:r>
          </w:p>
        </w:tc>
        <w:tc>
          <w:tcPr>
            <w:tcW w:w="3544" w:type="dxa"/>
            <w:tcBorders>
              <w:top w:val="single" w:sz="4" w:space="0" w:color="auto"/>
              <w:bottom w:val="single" w:sz="4" w:space="0" w:color="auto"/>
            </w:tcBorders>
          </w:tcPr>
          <w:p w14:paraId="070EA14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Amorsa-grund</w:t>
            </w:r>
          </w:p>
        </w:tc>
        <w:tc>
          <w:tcPr>
            <w:tcW w:w="1134" w:type="dxa"/>
            <w:tcBorders>
              <w:top w:val="single" w:sz="4" w:space="0" w:color="auto"/>
              <w:bottom w:val="single" w:sz="4" w:space="0" w:color="auto"/>
            </w:tcBorders>
          </w:tcPr>
          <w:p w14:paraId="574DD50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FF1EB7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5EE24AF4" w14:textId="6DE92BE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A626AFA" w14:textId="32C5EB85" w:rsidR="003D2311" w:rsidRPr="00B42AF5" w:rsidRDefault="003D2311" w:rsidP="00BC12B1">
            <w:pPr>
              <w:rPr>
                <w:rFonts w:eastAsia="MS Mincho"/>
                <w:sz w:val="16"/>
                <w:szCs w:val="16"/>
                <w:lang w:val="en-US" w:eastAsia="ja-JP"/>
              </w:rPr>
            </w:pPr>
          </w:p>
        </w:tc>
      </w:tr>
      <w:tr w:rsidR="003D2311" w:rsidRPr="00B42AF5" w14:paraId="4B2A245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30C1F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18D548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810741</w:t>
            </w:r>
          </w:p>
        </w:tc>
        <w:tc>
          <w:tcPr>
            <w:tcW w:w="3544" w:type="dxa"/>
            <w:tcBorders>
              <w:top w:val="single" w:sz="4" w:space="0" w:color="auto"/>
              <w:bottom w:val="single" w:sz="4" w:space="0" w:color="auto"/>
            </w:tcBorders>
          </w:tcPr>
          <w:p w14:paraId="25F0A36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pentru slefuit uscata</w:t>
            </w:r>
          </w:p>
        </w:tc>
        <w:tc>
          <w:tcPr>
            <w:tcW w:w="1134" w:type="dxa"/>
            <w:tcBorders>
              <w:top w:val="single" w:sz="4" w:space="0" w:color="auto"/>
              <w:bottom w:val="single" w:sz="4" w:space="0" w:color="auto"/>
            </w:tcBorders>
          </w:tcPr>
          <w:p w14:paraId="1BB855A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9BB648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750BE08C" w14:textId="65F8E27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3B25314" w14:textId="2545130F" w:rsidR="003D2311" w:rsidRPr="00B42AF5" w:rsidRDefault="003D2311" w:rsidP="00BC12B1">
            <w:pPr>
              <w:rPr>
                <w:rFonts w:eastAsia="MS Mincho"/>
                <w:sz w:val="16"/>
                <w:szCs w:val="16"/>
                <w:lang w:val="en-US" w:eastAsia="ja-JP"/>
              </w:rPr>
            </w:pPr>
          </w:p>
        </w:tc>
      </w:tr>
      <w:tr w:rsidR="003D2311" w:rsidRPr="00B42AF5" w14:paraId="43E9F30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C21EE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100</w:t>
            </w:r>
          </w:p>
        </w:tc>
        <w:tc>
          <w:tcPr>
            <w:tcW w:w="1418" w:type="dxa"/>
            <w:tcBorders>
              <w:top w:val="single" w:sz="4" w:space="0" w:color="auto"/>
              <w:bottom w:val="single" w:sz="4" w:space="0" w:color="auto"/>
            </w:tcBorders>
          </w:tcPr>
          <w:p w14:paraId="7427C427"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CN06A</w:t>
            </w:r>
          </w:p>
          <w:p w14:paraId="349CF644"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4A07057"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Vopsitorii interioare cu vopsea pe baza de copolimeri vinilici in emulsie apoasa,  aplicate in 2 straturi pe glet existent, executate manual</w:t>
            </w:r>
          </w:p>
          <w:p w14:paraId="1A0260B8"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4545A3"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448D736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191138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239F146" w14:textId="1814DC07" w:rsidR="003D2311" w:rsidRPr="00B42AF5" w:rsidRDefault="003D2311" w:rsidP="00BC12B1">
            <w:pPr>
              <w:jc w:val="center"/>
              <w:rPr>
                <w:rFonts w:eastAsia="MS Mincho"/>
                <w:sz w:val="2"/>
                <w:szCs w:val="2"/>
                <w:lang w:val="en-US" w:eastAsia="ja-JP"/>
              </w:rPr>
            </w:pPr>
          </w:p>
        </w:tc>
      </w:tr>
      <w:tr w:rsidR="003D2311" w:rsidRPr="00B42AF5" w14:paraId="6958197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1D434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AAA348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7141020013300</w:t>
            </w:r>
          </w:p>
        </w:tc>
        <w:tc>
          <w:tcPr>
            <w:tcW w:w="3544" w:type="dxa"/>
            <w:tcBorders>
              <w:top w:val="single" w:sz="4" w:space="0" w:color="auto"/>
              <w:bottom w:val="single" w:sz="4" w:space="0" w:color="auto"/>
            </w:tcBorders>
          </w:tcPr>
          <w:p w14:paraId="4EAD50E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Zugrav vopsitor</w:t>
            </w:r>
          </w:p>
        </w:tc>
        <w:tc>
          <w:tcPr>
            <w:tcW w:w="1134" w:type="dxa"/>
            <w:tcBorders>
              <w:top w:val="single" w:sz="4" w:space="0" w:color="auto"/>
              <w:bottom w:val="single" w:sz="4" w:space="0" w:color="auto"/>
            </w:tcBorders>
          </w:tcPr>
          <w:p w14:paraId="6A05352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D63DA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14:paraId="0A088AB0" w14:textId="709D5C5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4BD32F2" w14:textId="7349C87D" w:rsidR="003D2311" w:rsidRPr="00B42AF5" w:rsidRDefault="003D2311" w:rsidP="00BC12B1">
            <w:pPr>
              <w:rPr>
                <w:rFonts w:eastAsia="MS Mincho"/>
                <w:sz w:val="16"/>
                <w:szCs w:val="16"/>
                <w:lang w:val="en-US" w:eastAsia="ja-JP"/>
              </w:rPr>
            </w:pPr>
          </w:p>
        </w:tc>
      </w:tr>
      <w:tr w:rsidR="003D2311" w:rsidRPr="00B42AF5" w14:paraId="745740A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D518B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121BFF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2430116103800</w:t>
            </w:r>
          </w:p>
        </w:tc>
        <w:tc>
          <w:tcPr>
            <w:tcW w:w="3544" w:type="dxa"/>
            <w:tcBorders>
              <w:top w:val="single" w:sz="4" w:space="0" w:color="auto"/>
              <w:bottom w:val="single" w:sz="4" w:space="0" w:color="auto"/>
            </w:tcBorders>
          </w:tcPr>
          <w:p w14:paraId="16CECD23"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 xml:space="preserve">Vopsea  pe baza de copolimeri  vinilici </w:t>
            </w:r>
          </w:p>
        </w:tc>
        <w:tc>
          <w:tcPr>
            <w:tcW w:w="1134" w:type="dxa"/>
            <w:tcBorders>
              <w:top w:val="single" w:sz="4" w:space="0" w:color="auto"/>
              <w:bottom w:val="single" w:sz="4" w:space="0" w:color="auto"/>
            </w:tcBorders>
          </w:tcPr>
          <w:p w14:paraId="16A0801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65F046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26384AD8" w14:textId="0E6D4C9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89C0421" w14:textId="5FEC7C66" w:rsidR="003D2311" w:rsidRPr="00B42AF5" w:rsidRDefault="003D2311" w:rsidP="00BC12B1">
            <w:pPr>
              <w:rPr>
                <w:rFonts w:eastAsia="MS Mincho"/>
                <w:sz w:val="16"/>
                <w:szCs w:val="16"/>
                <w:lang w:val="en-US" w:eastAsia="ja-JP"/>
              </w:rPr>
            </w:pPr>
          </w:p>
        </w:tc>
      </w:tr>
      <w:tr w:rsidR="003D2311" w:rsidRPr="00B42AF5" w14:paraId="1DDD78A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58184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8A7BB3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75C56CD7"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31ED61B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ACAEC8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55E07CE3" w14:textId="4FF43C6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023F0E6" w14:textId="121F25A7" w:rsidR="003D2311" w:rsidRPr="00B42AF5" w:rsidRDefault="003D2311" w:rsidP="00BC12B1">
            <w:pPr>
              <w:rPr>
                <w:rFonts w:eastAsia="MS Mincho"/>
                <w:sz w:val="16"/>
                <w:szCs w:val="16"/>
                <w:lang w:val="en-US" w:eastAsia="ja-JP"/>
              </w:rPr>
            </w:pPr>
          </w:p>
        </w:tc>
      </w:tr>
      <w:tr w:rsidR="003D2311" w:rsidRPr="00B42AF5" w14:paraId="135C01E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69807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E7350F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58F602D9"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70D8270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F5F375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72DA5313" w14:textId="5D42E0C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CB1FDA2" w14:textId="67BD1E5E" w:rsidR="003D2311" w:rsidRPr="00B42AF5" w:rsidRDefault="003D2311" w:rsidP="00BC12B1">
            <w:pPr>
              <w:rPr>
                <w:rFonts w:eastAsia="MS Mincho"/>
                <w:sz w:val="16"/>
                <w:szCs w:val="16"/>
                <w:lang w:val="en-US" w:eastAsia="ja-JP"/>
              </w:rPr>
            </w:pPr>
          </w:p>
        </w:tc>
      </w:tr>
      <w:tr w:rsidR="003D2311" w:rsidRPr="00B42AF5" w14:paraId="07758D7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C1AA6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FB3D13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1711317306661</w:t>
            </w:r>
          </w:p>
        </w:tc>
        <w:tc>
          <w:tcPr>
            <w:tcW w:w="3544" w:type="dxa"/>
            <w:tcBorders>
              <w:top w:val="single" w:sz="4" w:space="0" w:color="auto"/>
              <w:bottom w:val="single" w:sz="4" w:space="0" w:color="auto"/>
            </w:tcBorders>
          </w:tcPr>
          <w:p w14:paraId="106E1EF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Bumbac de sters</w:t>
            </w:r>
          </w:p>
        </w:tc>
        <w:tc>
          <w:tcPr>
            <w:tcW w:w="1134" w:type="dxa"/>
            <w:tcBorders>
              <w:top w:val="single" w:sz="4" w:space="0" w:color="auto"/>
              <w:bottom w:val="single" w:sz="4" w:space="0" w:color="auto"/>
            </w:tcBorders>
          </w:tcPr>
          <w:p w14:paraId="6BA6F0D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E71BB9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C36BA9D" w14:textId="07A8E9C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AA217BE" w14:textId="69B609F5" w:rsidR="003D2311" w:rsidRPr="00B42AF5" w:rsidRDefault="003D2311" w:rsidP="00BC12B1">
            <w:pPr>
              <w:rPr>
                <w:rFonts w:eastAsia="MS Mincho"/>
                <w:sz w:val="16"/>
                <w:szCs w:val="16"/>
                <w:lang w:val="en-US" w:eastAsia="ja-JP"/>
              </w:rPr>
            </w:pPr>
          </w:p>
        </w:tc>
      </w:tr>
      <w:tr w:rsidR="003D2311" w:rsidRPr="00B42AF5" w14:paraId="01D0CBC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C200D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4A687A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3ADF153"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430FBBB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DA14F0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061501A" w14:textId="5896F26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04AD4C0" w14:textId="761D2EBD" w:rsidR="003D2311" w:rsidRPr="00B42AF5" w:rsidRDefault="003D2311" w:rsidP="00BC12B1">
            <w:pPr>
              <w:rPr>
                <w:rFonts w:eastAsia="MS Mincho"/>
                <w:sz w:val="16"/>
                <w:szCs w:val="16"/>
                <w:lang w:val="en-US" w:eastAsia="ja-JP"/>
              </w:rPr>
            </w:pPr>
          </w:p>
        </w:tc>
      </w:tr>
      <w:tr w:rsidR="003D2311" w:rsidRPr="00B42AF5" w14:paraId="03A4EE8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25644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101</w:t>
            </w:r>
          </w:p>
        </w:tc>
        <w:tc>
          <w:tcPr>
            <w:tcW w:w="1418" w:type="dxa"/>
            <w:tcBorders>
              <w:top w:val="single" w:sz="4" w:space="0" w:color="auto"/>
              <w:bottom w:val="single" w:sz="4" w:space="0" w:color="auto"/>
            </w:tcBorders>
          </w:tcPr>
          <w:p w14:paraId="2F850EB4"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CI06C</w:t>
            </w:r>
          </w:p>
          <w:p w14:paraId="1E91D321"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B5D5441"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14:paraId="26763574"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ED75F0"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73D24702"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4FB1B39"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A54D60F" w14:textId="31DD7ED5" w:rsidR="003D2311" w:rsidRPr="00B42AF5" w:rsidRDefault="003D2311" w:rsidP="00BC12B1">
            <w:pPr>
              <w:jc w:val="center"/>
              <w:rPr>
                <w:rFonts w:eastAsia="MS Mincho"/>
                <w:sz w:val="2"/>
                <w:szCs w:val="2"/>
                <w:lang w:val="en-US" w:eastAsia="ja-JP"/>
              </w:rPr>
            </w:pPr>
          </w:p>
        </w:tc>
      </w:tr>
      <w:tr w:rsidR="003D2311" w:rsidRPr="00B42AF5" w14:paraId="0EFA2B5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5F1B76"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0AD721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7132010010900</w:t>
            </w:r>
          </w:p>
        </w:tc>
        <w:tc>
          <w:tcPr>
            <w:tcW w:w="3544" w:type="dxa"/>
            <w:tcBorders>
              <w:top w:val="single" w:sz="4" w:space="0" w:color="auto"/>
              <w:bottom w:val="single" w:sz="4" w:space="0" w:color="auto"/>
            </w:tcBorders>
          </w:tcPr>
          <w:p w14:paraId="18FE5EE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Faiantar</w:t>
            </w:r>
          </w:p>
        </w:tc>
        <w:tc>
          <w:tcPr>
            <w:tcW w:w="1134" w:type="dxa"/>
            <w:tcBorders>
              <w:top w:val="single" w:sz="4" w:space="0" w:color="auto"/>
              <w:bottom w:val="single" w:sz="4" w:space="0" w:color="auto"/>
            </w:tcBorders>
          </w:tcPr>
          <w:p w14:paraId="718BA48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32AD0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14:paraId="54241A8A" w14:textId="4B0C7CF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81B00CB" w14:textId="19577411" w:rsidR="003D2311" w:rsidRPr="00B42AF5" w:rsidRDefault="003D2311" w:rsidP="00BC12B1">
            <w:pPr>
              <w:rPr>
                <w:rFonts w:eastAsia="MS Mincho"/>
                <w:sz w:val="16"/>
                <w:szCs w:val="16"/>
                <w:lang w:val="en-US" w:eastAsia="ja-JP"/>
              </w:rPr>
            </w:pPr>
          </w:p>
        </w:tc>
      </w:tr>
      <w:tr w:rsidR="003D2311" w:rsidRPr="00B42AF5" w14:paraId="1D8F792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5E4A6E"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25A27E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7BA209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0A80052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C52CF5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3FE9D19E" w14:textId="1DB1E50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81B621C" w14:textId="392363A1" w:rsidR="003D2311" w:rsidRPr="00B42AF5" w:rsidRDefault="003D2311" w:rsidP="00BC12B1">
            <w:pPr>
              <w:rPr>
                <w:rFonts w:eastAsia="MS Mincho"/>
                <w:sz w:val="16"/>
                <w:szCs w:val="16"/>
                <w:lang w:val="en-US" w:eastAsia="ja-JP"/>
              </w:rPr>
            </w:pPr>
          </w:p>
        </w:tc>
      </w:tr>
      <w:tr w:rsidR="003D2311" w:rsidRPr="00B42AF5" w14:paraId="52C5BAA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26C03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DA957B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2670112203000</w:t>
            </w:r>
          </w:p>
        </w:tc>
        <w:tc>
          <w:tcPr>
            <w:tcW w:w="3544" w:type="dxa"/>
            <w:tcBorders>
              <w:top w:val="single" w:sz="4" w:space="0" w:color="auto"/>
              <w:bottom w:val="single" w:sz="4" w:space="0" w:color="auto"/>
            </w:tcBorders>
          </w:tcPr>
          <w:p w14:paraId="6497283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Placi tip faianta</w:t>
            </w:r>
          </w:p>
        </w:tc>
        <w:tc>
          <w:tcPr>
            <w:tcW w:w="1134" w:type="dxa"/>
            <w:tcBorders>
              <w:top w:val="single" w:sz="4" w:space="0" w:color="auto"/>
              <w:bottom w:val="single" w:sz="4" w:space="0" w:color="auto"/>
            </w:tcBorders>
          </w:tcPr>
          <w:p w14:paraId="15EE1E3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6B092CB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14:paraId="5A047BE8" w14:textId="124635C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9126BFD" w14:textId="4CAC8A65" w:rsidR="003D2311" w:rsidRPr="00B42AF5" w:rsidRDefault="003D2311" w:rsidP="00BC12B1">
            <w:pPr>
              <w:rPr>
                <w:rFonts w:eastAsia="MS Mincho"/>
                <w:sz w:val="16"/>
                <w:szCs w:val="16"/>
                <w:lang w:val="en-US" w:eastAsia="ja-JP"/>
              </w:rPr>
            </w:pPr>
          </w:p>
        </w:tc>
      </w:tr>
      <w:tr w:rsidR="003D2311" w:rsidRPr="00B42AF5" w14:paraId="0449D28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96685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32CC87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78142DD0"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392E6C9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507AEA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52C3E414" w14:textId="6C2927C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011C1EF" w14:textId="2A8930FD" w:rsidR="003D2311" w:rsidRPr="00B42AF5" w:rsidRDefault="003D2311" w:rsidP="00BC12B1">
            <w:pPr>
              <w:rPr>
                <w:rFonts w:eastAsia="MS Mincho"/>
                <w:sz w:val="16"/>
                <w:szCs w:val="16"/>
                <w:lang w:val="en-US" w:eastAsia="ja-JP"/>
              </w:rPr>
            </w:pPr>
          </w:p>
        </w:tc>
      </w:tr>
      <w:tr w:rsidR="003D2311" w:rsidRPr="00B42AF5" w14:paraId="378E169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1E63A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BE2CD7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2010237318700</w:t>
            </w:r>
          </w:p>
        </w:tc>
        <w:tc>
          <w:tcPr>
            <w:tcW w:w="3544" w:type="dxa"/>
            <w:tcBorders>
              <w:top w:val="single" w:sz="4" w:space="0" w:color="auto"/>
              <w:bottom w:val="single" w:sz="4" w:space="0" w:color="auto"/>
            </w:tcBorders>
          </w:tcPr>
          <w:p w14:paraId="76F25F5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Distantieri de rost </w:t>
            </w:r>
          </w:p>
        </w:tc>
        <w:tc>
          <w:tcPr>
            <w:tcW w:w="1134" w:type="dxa"/>
            <w:tcBorders>
              <w:top w:val="single" w:sz="4" w:space="0" w:color="auto"/>
              <w:bottom w:val="single" w:sz="4" w:space="0" w:color="auto"/>
            </w:tcBorders>
          </w:tcPr>
          <w:p w14:paraId="4B3FB31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5C56AC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20,0000</w:t>
            </w:r>
          </w:p>
        </w:tc>
        <w:tc>
          <w:tcPr>
            <w:tcW w:w="1134" w:type="dxa"/>
            <w:tcBorders>
              <w:top w:val="single" w:sz="4" w:space="0" w:color="auto"/>
              <w:bottom w:val="single" w:sz="4" w:space="0" w:color="auto"/>
            </w:tcBorders>
          </w:tcPr>
          <w:p w14:paraId="619DC801" w14:textId="1DA0C04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D0EB04B" w14:textId="01E7331E" w:rsidR="003D2311" w:rsidRPr="00B42AF5" w:rsidRDefault="003D2311" w:rsidP="00BC12B1">
            <w:pPr>
              <w:rPr>
                <w:rFonts w:eastAsia="MS Mincho"/>
                <w:sz w:val="16"/>
                <w:szCs w:val="16"/>
                <w:lang w:val="en-US" w:eastAsia="ja-JP"/>
              </w:rPr>
            </w:pPr>
          </w:p>
        </w:tc>
      </w:tr>
      <w:tr w:rsidR="003D2311" w:rsidRPr="00B42AF5" w14:paraId="1FF42F7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05AE0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1F2BA4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24302261000001</w:t>
            </w:r>
          </w:p>
        </w:tc>
        <w:tc>
          <w:tcPr>
            <w:tcW w:w="3544" w:type="dxa"/>
            <w:tcBorders>
              <w:top w:val="single" w:sz="4" w:space="0" w:color="auto"/>
              <w:bottom w:val="single" w:sz="4" w:space="0" w:color="auto"/>
            </w:tcBorders>
          </w:tcPr>
          <w:p w14:paraId="47E03CC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Fuga</w:t>
            </w:r>
          </w:p>
        </w:tc>
        <w:tc>
          <w:tcPr>
            <w:tcW w:w="1134" w:type="dxa"/>
            <w:tcBorders>
              <w:top w:val="single" w:sz="4" w:space="0" w:color="auto"/>
              <w:bottom w:val="single" w:sz="4" w:space="0" w:color="auto"/>
            </w:tcBorders>
          </w:tcPr>
          <w:p w14:paraId="0088B77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7F274B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14:paraId="4B757F2E" w14:textId="11D01E3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59CEB1A" w14:textId="3AFCDDA7" w:rsidR="003D2311" w:rsidRPr="00B42AF5" w:rsidRDefault="003D2311" w:rsidP="00BC12B1">
            <w:pPr>
              <w:rPr>
                <w:rFonts w:eastAsia="MS Mincho"/>
                <w:sz w:val="16"/>
                <w:szCs w:val="16"/>
                <w:lang w:val="en-US" w:eastAsia="ja-JP"/>
              </w:rPr>
            </w:pPr>
          </w:p>
        </w:tc>
      </w:tr>
      <w:tr w:rsidR="003D2311" w:rsidRPr="00B42AF5" w14:paraId="78DA5A2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CCEA9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14FF22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309999D"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2256CE8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73E47F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14:paraId="2B5AE828" w14:textId="775FA87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98906E5" w14:textId="7823256C" w:rsidR="003D2311" w:rsidRPr="00B42AF5" w:rsidRDefault="003D2311" w:rsidP="00BC12B1">
            <w:pPr>
              <w:rPr>
                <w:rFonts w:eastAsia="MS Mincho"/>
                <w:sz w:val="16"/>
                <w:szCs w:val="16"/>
                <w:lang w:val="en-US" w:eastAsia="ja-JP"/>
              </w:rPr>
            </w:pPr>
          </w:p>
        </w:tc>
      </w:tr>
      <w:tr w:rsidR="003D2311" w:rsidRPr="00B42AF5" w14:paraId="4DD0D3D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C177A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817909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2462106110300</w:t>
            </w:r>
          </w:p>
        </w:tc>
        <w:tc>
          <w:tcPr>
            <w:tcW w:w="3544" w:type="dxa"/>
            <w:tcBorders>
              <w:top w:val="single" w:sz="4" w:space="0" w:color="auto"/>
              <w:bottom w:val="single" w:sz="4" w:space="0" w:color="auto"/>
            </w:tcBorders>
          </w:tcPr>
          <w:p w14:paraId="3B12CBB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Adeziv pentru placaje faianta</w:t>
            </w:r>
          </w:p>
        </w:tc>
        <w:tc>
          <w:tcPr>
            <w:tcW w:w="1134" w:type="dxa"/>
            <w:tcBorders>
              <w:top w:val="single" w:sz="4" w:space="0" w:color="auto"/>
              <w:bottom w:val="single" w:sz="4" w:space="0" w:color="auto"/>
            </w:tcBorders>
          </w:tcPr>
          <w:p w14:paraId="5B1F1E9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3E5C6F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310F0DCF" w14:textId="246036E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9917F63" w14:textId="2BCE4CAC" w:rsidR="003D2311" w:rsidRPr="00B42AF5" w:rsidRDefault="003D2311" w:rsidP="00BC12B1">
            <w:pPr>
              <w:rPr>
                <w:rFonts w:eastAsia="MS Mincho"/>
                <w:sz w:val="16"/>
                <w:szCs w:val="16"/>
                <w:lang w:val="en-US" w:eastAsia="ja-JP"/>
              </w:rPr>
            </w:pPr>
          </w:p>
        </w:tc>
      </w:tr>
      <w:tr w:rsidR="003D2311" w:rsidRPr="00B42AF5" w14:paraId="2E3167E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5C38B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FF7F11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5E8AC77"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1A2D123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E1FCE2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3534544F" w14:textId="0F0C68E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3931FA2" w14:textId="1A281723" w:rsidR="003D2311" w:rsidRPr="00B42AF5" w:rsidRDefault="003D2311" w:rsidP="00BC12B1">
            <w:pPr>
              <w:rPr>
                <w:rFonts w:eastAsia="MS Mincho"/>
                <w:sz w:val="16"/>
                <w:szCs w:val="16"/>
                <w:lang w:val="en-US" w:eastAsia="ja-JP"/>
              </w:rPr>
            </w:pPr>
          </w:p>
        </w:tc>
      </w:tr>
      <w:tr w:rsidR="003D2311" w:rsidRPr="00B42AF5" w14:paraId="51840FD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6B47B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6ABA9B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2952240004021</w:t>
            </w:r>
          </w:p>
        </w:tc>
        <w:tc>
          <w:tcPr>
            <w:tcW w:w="3544" w:type="dxa"/>
            <w:tcBorders>
              <w:top w:val="single" w:sz="4" w:space="0" w:color="auto"/>
              <w:bottom w:val="single" w:sz="4" w:space="0" w:color="auto"/>
            </w:tcBorders>
          </w:tcPr>
          <w:p w14:paraId="029B016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Mixer electric</w:t>
            </w:r>
          </w:p>
        </w:tc>
        <w:tc>
          <w:tcPr>
            <w:tcW w:w="1134" w:type="dxa"/>
            <w:tcBorders>
              <w:top w:val="single" w:sz="4" w:space="0" w:color="auto"/>
              <w:bottom w:val="single" w:sz="4" w:space="0" w:color="auto"/>
            </w:tcBorders>
          </w:tcPr>
          <w:p w14:paraId="0F9205D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FF7DEA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1324B430" w14:textId="29CE60E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22145EC" w14:textId="6A21B29F" w:rsidR="003D2311" w:rsidRPr="00B42AF5" w:rsidRDefault="003D2311" w:rsidP="00BC12B1">
            <w:pPr>
              <w:rPr>
                <w:rFonts w:eastAsia="MS Mincho"/>
                <w:sz w:val="16"/>
                <w:szCs w:val="16"/>
                <w:lang w:val="en-US" w:eastAsia="ja-JP"/>
              </w:rPr>
            </w:pPr>
          </w:p>
        </w:tc>
      </w:tr>
      <w:tr w:rsidR="003D2311" w:rsidRPr="00B42AF5" w14:paraId="4849B7A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102FA"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6EBC070F"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3E67CD46"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7.6. Timplarie</w:t>
            </w:r>
          </w:p>
          <w:p w14:paraId="2F3AD5F7"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7F2F2EE8"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502773BD"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4900470"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406E9F1" w14:textId="77777777" w:rsidR="003D2311" w:rsidRPr="00B42AF5" w:rsidRDefault="003D2311" w:rsidP="00BC12B1">
            <w:pPr>
              <w:rPr>
                <w:rFonts w:eastAsia="MS Mincho"/>
                <w:sz w:val="16"/>
                <w:szCs w:val="16"/>
                <w:lang w:eastAsia="ja-JP"/>
              </w:rPr>
            </w:pPr>
          </w:p>
        </w:tc>
      </w:tr>
      <w:tr w:rsidR="003D2311" w:rsidRPr="00B42AF5" w14:paraId="60CFC21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17CB0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102</w:t>
            </w:r>
          </w:p>
        </w:tc>
        <w:tc>
          <w:tcPr>
            <w:tcW w:w="1418" w:type="dxa"/>
            <w:tcBorders>
              <w:top w:val="single" w:sz="4" w:space="0" w:color="auto"/>
              <w:bottom w:val="single" w:sz="4" w:space="0" w:color="auto"/>
            </w:tcBorders>
          </w:tcPr>
          <w:p w14:paraId="5ED39B76"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CK25A</w:t>
            </w:r>
          </w:p>
          <w:p w14:paraId="76FFDD3F"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0D7C2DB"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Usi confectionate din profiluri din mase plastice  inclusiv armaturile si accesoriile necesare usilor montate in zidarie de orice natura la constructii cu inaltimea pina la 35 m inclusiv, intr-un canat, cu suprafata tocului pina la 7 mp inclusiv</w:t>
            </w:r>
          </w:p>
          <w:p w14:paraId="005B26E7"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3F0092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A9B7DC6"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34F90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F5B93B" w14:textId="6D67F094" w:rsidR="003D2311" w:rsidRPr="00B42AF5" w:rsidRDefault="003D2311" w:rsidP="00BC12B1">
            <w:pPr>
              <w:jc w:val="center"/>
              <w:rPr>
                <w:rFonts w:eastAsia="MS Mincho"/>
                <w:sz w:val="2"/>
                <w:szCs w:val="2"/>
                <w:lang w:val="en-US" w:eastAsia="ja-JP"/>
              </w:rPr>
            </w:pPr>
          </w:p>
        </w:tc>
      </w:tr>
      <w:tr w:rsidR="003D2311" w:rsidRPr="00B42AF5" w14:paraId="3ADC36B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557B9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3723EA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00DA190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49FF20B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B962FD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0,7300</w:t>
            </w:r>
          </w:p>
        </w:tc>
        <w:tc>
          <w:tcPr>
            <w:tcW w:w="1134" w:type="dxa"/>
            <w:tcBorders>
              <w:top w:val="single" w:sz="4" w:space="0" w:color="auto"/>
              <w:bottom w:val="single" w:sz="4" w:space="0" w:color="auto"/>
            </w:tcBorders>
          </w:tcPr>
          <w:p w14:paraId="2BB74FD6" w14:textId="608A1AD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27E85B5" w14:textId="4785513B" w:rsidR="003D2311" w:rsidRPr="00B42AF5" w:rsidRDefault="003D2311" w:rsidP="00BC12B1">
            <w:pPr>
              <w:rPr>
                <w:rFonts w:eastAsia="MS Mincho"/>
                <w:sz w:val="16"/>
                <w:szCs w:val="16"/>
                <w:lang w:val="en-US" w:eastAsia="ja-JP"/>
              </w:rPr>
            </w:pPr>
          </w:p>
        </w:tc>
      </w:tr>
      <w:tr w:rsidR="003D2311" w:rsidRPr="00B42AF5" w14:paraId="70340D9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2CBD2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861B93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80A6A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2B16C0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B89618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606EE828" w14:textId="3E32F8D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9CD3341" w14:textId="2D33FB0D" w:rsidR="003D2311" w:rsidRPr="00B42AF5" w:rsidRDefault="003D2311" w:rsidP="00BC12B1">
            <w:pPr>
              <w:rPr>
                <w:rFonts w:eastAsia="MS Mincho"/>
                <w:sz w:val="16"/>
                <w:szCs w:val="16"/>
                <w:lang w:val="en-US" w:eastAsia="ja-JP"/>
              </w:rPr>
            </w:pPr>
          </w:p>
        </w:tc>
      </w:tr>
      <w:tr w:rsidR="003D2311" w:rsidRPr="00B42AF5" w14:paraId="2C46930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FA56E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9E508A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2030112939150</w:t>
            </w:r>
          </w:p>
        </w:tc>
        <w:tc>
          <w:tcPr>
            <w:tcW w:w="3544" w:type="dxa"/>
            <w:tcBorders>
              <w:top w:val="single" w:sz="4" w:space="0" w:color="auto"/>
              <w:bottom w:val="single" w:sz="4" w:space="0" w:color="auto"/>
            </w:tcBorders>
          </w:tcPr>
          <w:p w14:paraId="6288D61D"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Usi din profiluri din  mase plastice inclusiv armaturile si accesoriile necesare</w:t>
            </w:r>
          </w:p>
        </w:tc>
        <w:tc>
          <w:tcPr>
            <w:tcW w:w="1134" w:type="dxa"/>
            <w:tcBorders>
              <w:top w:val="single" w:sz="4" w:space="0" w:color="auto"/>
              <w:bottom w:val="single" w:sz="4" w:space="0" w:color="auto"/>
            </w:tcBorders>
          </w:tcPr>
          <w:p w14:paraId="368AF74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0C3CD8A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5503631" w14:textId="4E1E7CD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13BC021" w14:textId="448219A4" w:rsidR="003D2311" w:rsidRPr="00B42AF5" w:rsidRDefault="003D2311" w:rsidP="00BC12B1">
            <w:pPr>
              <w:rPr>
                <w:rFonts w:eastAsia="MS Mincho"/>
                <w:sz w:val="16"/>
                <w:szCs w:val="16"/>
                <w:lang w:val="en-US" w:eastAsia="ja-JP"/>
              </w:rPr>
            </w:pPr>
          </w:p>
        </w:tc>
      </w:tr>
      <w:tr w:rsidR="003D2311" w:rsidRPr="00B42AF5" w14:paraId="102EC64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83094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0078F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3D25AA35"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68FF863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DCC3CE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0F4A273E" w14:textId="368C55F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AD03284" w14:textId="02A95E1E" w:rsidR="003D2311" w:rsidRPr="00B42AF5" w:rsidRDefault="003D2311" w:rsidP="00BC12B1">
            <w:pPr>
              <w:rPr>
                <w:rFonts w:eastAsia="MS Mincho"/>
                <w:sz w:val="16"/>
                <w:szCs w:val="16"/>
                <w:lang w:val="en-US" w:eastAsia="ja-JP"/>
              </w:rPr>
            </w:pPr>
          </w:p>
        </w:tc>
      </w:tr>
      <w:tr w:rsidR="003D2311" w:rsidRPr="00B42AF5" w14:paraId="438B0CF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7845F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A21D25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3E8F9FA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14:paraId="26EBFAF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608C6C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59BDA3D7" w14:textId="4E17AAC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B43651E" w14:textId="40CB30B0" w:rsidR="003D2311" w:rsidRPr="00B42AF5" w:rsidRDefault="003D2311" w:rsidP="00BC12B1">
            <w:pPr>
              <w:rPr>
                <w:rFonts w:eastAsia="MS Mincho"/>
                <w:sz w:val="16"/>
                <w:szCs w:val="16"/>
                <w:lang w:val="en-US" w:eastAsia="ja-JP"/>
              </w:rPr>
            </w:pPr>
          </w:p>
        </w:tc>
      </w:tr>
      <w:tr w:rsidR="003D2311" w:rsidRPr="00B42AF5" w14:paraId="1CA3CCF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7D03C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F06849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38188D0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14:paraId="20E679F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4E0E1D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0,1750</w:t>
            </w:r>
          </w:p>
        </w:tc>
        <w:tc>
          <w:tcPr>
            <w:tcW w:w="1134" w:type="dxa"/>
            <w:tcBorders>
              <w:top w:val="single" w:sz="4" w:space="0" w:color="auto"/>
              <w:bottom w:val="single" w:sz="4" w:space="0" w:color="auto"/>
            </w:tcBorders>
          </w:tcPr>
          <w:p w14:paraId="02443C3D" w14:textId="46CD25B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EC7A8CF" w14:textId="7CFE6748" w:rsidR="003D2311" w:rsidRPr="00B42AF5" w:rsidRDefault="003D2311" w:rsidP="00BC12B1">
            <w:pPr>
              <w:rPr>
                <w:rFonts w:eastAsia="MS Mincho"/>
                <w:sz w:val="16"/>
                <w:szCs w:val="16"/>
                <w:lang w:val="en-US" w:eastAsia="ja-JP"/>
              </w:rPr>
            </w:pPr>
          </w:p>
        </w:tc>
      </w:tr>
      <w:tr w:rsidR="003D2311" w:rsidRPr="00B42AF5" w14:paraId="1E91ADB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FB005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247DC1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19D284AB"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3C385DB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96F9B1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299E370C" w14:textId="0185AAB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5B291D7" w14:textId="472C1746" w:rsidR="003D2311" w:rsidRPr="00B42AF5" w:rsidRDefault="003D2311" w:rsidP="00BC12B1">
            <w:pPr>
              <w:rPr>
                <w:rFonts w:eastAsia="MS Mincho"/>
                <w:sz w:val="16"/>
                <w:szCs w:val="16"/>
                <w:lang w:val="en-US" w:eastAsia="ja-JP"/>
              </w:rPr>
            </w:pPr>
          </w:p>
        </w:tc>
      </w:tr>
      <w:tr w:rsidR="003D2311" w:rsidRPr="00B42AF5" w14:paraId="6D7B951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C1F95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D87000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0F18F7B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4BE3116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611F569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A48AA5B" w14:textId="151DAF1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0BC28F2" w14:textId="7FF27FCC" w:rsidR="003D2311" w:rsidRPr="00B42AF5" w:rsidRDefault="003D2311" w:rsidP="00BC12B1">
            <w:pPr>
              <w:rPr>
                <w:rFonts w:eastAsia="MS Mincho"/>
                <w:sz w:val="16"/>
                <w:szCs w:val="16"/>
                <w:lang w:val="en-US" w:eastAsia="ja-JP"/>
              </w:rPr>
            </w:pPr>
          </w:p>
        </w:tc>
      </w:tr>
      <w:tr w:rsidR="003D2311" w:rsidRPr="00B42AF5" w14:paraId="7B3293A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148B7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4385AA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60FBB35B"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331C845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80E1F7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0D965CF" w14:textId="709A4FD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F23604F" w14:textId="2ED30602" w:rsidR="003D2311" w:rsidRPr="00B42AF5" w:rsidRDefault="003D2311" w:rsidP="00BC12B1">
            <w:pPr>
              <w:rPr>
                <w:rFonts w:eastAsia="MS Mincho"/>
                <w:sz w:val="16"/>
                <w:szCs w:val="16"/>
                <w:lang w:val="en-US" w:eastAsia="ja-JP"/>
              </w:rPr>
            </w:pPr>
          </w:p>
        </w:tc>
      </w:tr>
      <w:tr w:rsidR="003D2311" w:rsidRPr="00B42AF5" w14:paraId="7D85C68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5895D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103</w:t>
            </w:r>
          </w:p>
        </w:tc>
        <w:tc>
          <w:tcPr>
            <w:tcW w:w="1418" w:type="dxa"/>
            <w:tcBorders>
              <w:top w:val="single" w:sz="4" w:space="0" w:color="auto"/>
              <w:bottom w:val="single" w:sz="4" w:space="0" w:color="auto"/>
            </w:tcBorders>
          </w:tcPr>
          <w:p w14:paraId="077A86D3"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CK27B</w:t>
            </w:r>
          </w:p>
          <w:p w14:paraId="0292F4F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ACC76EE"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Glasvanduri din profile din mase plastice la constructii cu inaltimi pina la 35 m din panouri fixe montate la nivelul pardoselii</w:t>
            </w:r>
          </w:p>
          <w:p w14:paraId="70FB6213"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6EE6D08"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33D9CF1B"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EB1AB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4312C85" w14:textId="6AF5F87E" w:rsidR="003D2311" w:rsidRPr="00B42AF5" w:rsidRDefault="003D2311" w:rsidP="00BC12B1">
            <w:pPr>
              <w:jc w:val="center"/>
              <w:rPr>
                <w:rFonts w:eastAsia="MS Mincho"/>
                <w:sz w:val="2"/>
                <w:szCs w:val="2"/>
                <w:lang w:val="en-US" w:eastAsia="ja-JP"/>
              </w:rPr>
            </w:pPr>
          </w:p>
        </w:tc>
      </w:tr>
      <w:tr w:rsidR="003D2311" w:rsidRPr="00B42AF5" w14:paraId="485B1B6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1F0011"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05254E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7129200011200</w:t>
            </w:r>
          </w:p>
        </w:tc>
        <w:tc>
          <w:tcPr>
            <w:tcW w:w="3544" w:type="dxa"/>
            <w:tcBorders>
              <w:top w:val="single" w:sz="4" w:space="0" w:color="auto"/>
              <w:bottom w:val="single" w:sz="4" w:space="0" w:color="auto"/>
            </w:tcBorders>
          </w:tcPr>
          <w:p w14:paraId="4191169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Finisor MP</w:t>
            </w:r>
          </w:p>
        </w:tc>
        <w:tc>
          <w:tcPr>
            <w:tcW w:w="1134" w:type="dxa"/>
            <w:tcBorders>
              <w:top w:val="single" w:sz="4" w:space="0" w:color="auto"/>
              <w:bottom w:val="single" w:sz="4" w:space="0" w:color="auto"/>
            </w:tcBorders>
          </w:tcPr>
          <w:p w14:paraId="761D4AF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CD0EB7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0,7600</w:t>
            </w:r>
          </w:p>
        </w:tc>
        <w:tc>
          <w:tcPr>
            <w:tcW w:w="1134" w:type="dxa"/>
            <w:tcBorders>
              <w:top w:val="single" w:sz="4" w:space="0" w:color="auto"/>
              <w:bottom w:val="single" w:sz="4" w:space="0" w:color="auto"/>
            </w:tcBorders>
          </w:tcPr>
          <w:p w14:paraId="55E563D5" w14:textId="4B004D9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C33C00A" w14:textId="794AF0AE" w:rsidR="003D2311" w:rsidRPr="00B42AF5" w:rsidRDefault="003D2311" w:rsidP="00BC12B1">
            <w:pPr>
              <w:rPr>
                <w:rFonts w:eastAsia="MS Mincho"/>
                <w:sz w:val="16"/>
                <w:szCs w:val="16"/>
                <w:lang w:val="en-US" w:eastAsia="ja-JP"/>
              </w:rPr>
            </w:pPr>
          </w:p>
        </w:tc>
      </w:tr>
      <w:tr w:rsidR="003D2311" w:rsidRPr="00B42AF5" w14:paraId="58E2373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37C54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897A30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C56683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9E9A93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40DF16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45F30CBB" w14:textId="5E4FDE1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83C35A2" w14:textId="65ADF9AA" w:rsidR="003D2311" w:rsidRPr="00B42AF5" w:rsidRDefault="003D2311" w:rsidP="00BC12B1">
            <w:pPr>
              <w:rPr>
                <w:rFonts w:eastAsia="MS Mincho"/>
                <w:sz w:val="16"/>
                <w:szCs w:val="16"/>
                <w:lang w:val="en-US" w:eastAsia="ja-JP"/>
              </w:rPr>
            </w:pPr>
          </w:p>
        </w:tc>
      </w:tr>
      <w:tr w:rsidR="003D2311" w:rsidRPr="00B42AF5" w14:paraId="5E04BB9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6CBE4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BCD65D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2030112951150</w:t>
            </w:r>
          </w:p>
        </w:tc>
        <w:tc>
          <w:tcPr>
            <w:tcW w:w="3544" w:type="dxa"/>
            <w:tcBorders>
              <w:top w:val="single" w:sz="4" w:space="0" w:color="auto"/>
              <w:bottom w:val="single" w:sz="4" w:space="0" w:color="auto"/>
            </w:tcBorders>
          </w:tcPr>
          <w:p w14:paraId="71C8C93C"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Glasvanduri din profiluri din mase plastice</w:t>
            </w:r>
          </w:p>
        </w:tc>
        <w:tc>
          <w:tcPr>
            <w:tcW w:w="1134" w:type="dxa"/>
            <w:tcBorders>
              <w:top w:val="single" w:sz="4" w:space="0" w:color="auto"/>
              <w:bottom w:val="single" w:sz="4" w:space="0" w:color="auto"/>
            </w:tcBorders>
          </w:tcPr>
          <w:p w14:paraId="3EDD04B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400B05D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1EC2B1B" w14:textId="11A9B8A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C3E530B" w14:textId="39086223" w:rsidR="003D2311" w:rsidRPr="00B42AF5" w:rsidRDefault="003D2311" w:rsidP="00BC12B1">
            <w:pPr>
              <w:rPr>
                <w:rFonts w:eastAsia="MS Mincho"/>
                <w:sz w:val="16"/>
                <w:szCs w:val="16"/>
                <w:lang w:val="en-US" w:eastAsia="ja-JP"/>
              </w:rPr>
            </w:pPr>
          </w:p>
        </w:tc>
      </w:tr>
      <w:tr w:rsidR="003D2311" w:rsidRPr="00B42AF5" w14:paraId="0ED9895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9D849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3F494E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29017275"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3790B4B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572A66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4,0000</w:t>
            </w:r>
          </w:p>
        </w:tc>
        <w:tc>
          <w:tcPr>
            <w:tcW w:w="1134" w:type="dxa"/>
            <w:tcBorders>
              <w:top w:val="single" w:sz="4" w:space="0" w:color="auto"/>
              <w:bottom w:val="single" w:sz="4" w:space="0" w:color="auto"/>
            </w:tcBorders>
          </w:tcPr>
          <w:p w14:paraId="5A65AA68" w14:textId="5F1E158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9474973" w14:textId="371C98C9" w:rsidR="003D2311" w:rsidRPr="00B42AF5" w:rsidRDefault="003D2311" w:rsidP="00BC12B1">
            <w:pPr>
              <w:rPr>
                <w:rFonts w:eastAsia="MS Mincho"/>
                <w:sz w:val="16"/>
                <w:szCs w:val="16"/>
                <w:lang w:val="en-US" w:eastAsia="ja-JP"/>
              </w:rPr>
            </w:pPr>
          </w:p>
        </w:tc>
      </w:tr>
      <w:tr w:rsidR="003D2311" w:rsidRPr="00B42AF5" w14:paraId="4674F67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756EF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62E0C3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2416566101572</w:t>
            </w:r>
          </w:p>
        </w:tc>
        <w:tc>
          <w:tcPr>
            <w:tcW w:w="3544" w:type="dxa"/>
            <w:tcBorders>
              <w:top w:val="single" w:sz="4" w:space="0" w:color="auto"/>
              <w:bottom w:val="single" w:sz="4" w:space="0" w:color="auto"/>
            </w:tcBorders>
          </w:tcPr>
          <w:p w14:paraId="7F9651D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Spuma de poliuretan</w:t>
            </w:r>
          </w:p>
        </w:tc>
        <w:tc>
          <w:tcPr>
            <w:tcW w:w="1134" w:type="dxa"/>
            <w:tcBorders>
              <w:top w:val="single" w:sz="4" w:space="0" w:color="auto"/>
              <w:bottom w:val="single" w:sz="4" w:space="0" w:color="auto"/>
            </w:tcBorders>
          </w:tcPr>
          <w:p w14:paraId="44CEC57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B79C1E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19101E00" w14:textId="545A5B8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A5B9522" w14:textId="202C08CD" w:rsidR="003D2311" w:rsidRPr="00B42AF5" w:rsidRDefault="003D2311" w:rsidP="00BC12B1">
            <w:pPr>
              <w:rPr>
                <w:rFonts w:eastAsia="MS Mincho"/>
                <w:sz w:val="16"/>
                <w:szCs w:val="16"/>
                <w:lang w:val="en-US" w:eastAsia="ja-JP"/>
              </w:rPr>
            </w:pPr>
          </w:p>
        </w:tc>
      </w:tr>
      <w:tr w:rsidR="003D2311" w:rsidRPr="00B42AF5" w14:paraId="1C30CB9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21220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2225F3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2430226101600</w:t>
            </w:r>
          </w:p>
        </w:tc>
        <w:tc>
          <w:tcPr>
            <w:tcW w:w="3544" w:type="dxa"/>
            <w:tcBorders>
              <w:top w:val="single" w:sz="4" w:space="0" w:color="auto"/>
              <w:bottom w:val="single" w:sz="4" w:space="0" w:color="auto"/>
            </w:tcBorders>
          </w:tcPr>
          <w:p w14:paraId="5BABE5E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Chit siliconic</w:t>
            </w:r>
          </w:p>
        </w:tc>
        <w:tc>
          <w:tcPr>
            <w:tcW w:w="1134" w:type="dxa"/>
            <w:tcBorders>
              <w:top w:val="single" w:sz="4" w:space="0" w:color="auto"/>
              <w:bottom w:val="single" w:sz="4" w:space="0" w:color="auto"/>
            </w:tcBorders>
          </w:tcPr>
          <w:p w14:paraId="6C9F7A6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D269C3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0,0560</w:t>
            </w:r>
          </w:p>
        </w:tc>
        <w:tc>
          <w:tcPr>
            <w:tcW w:w="1134" w:type="dxa"/>
            <w:tcBorders>
              <w:top w:val="single" w:sz="4" w:space="0" w:color="auto"/>
              <w:bottom w:val="single" w:sz="4" w:space="0" w:color="auto"/>
            </w:tcBorders>
          </w:tcPr>
          <w:p w14:paraId="0D433CF4" w14:textId="23CFA4A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78609BF" w14:textId="2975B5E4" w:rsidR="003D2311" w:rsidRPr="00B42AF5" w:rsidRDefault="003D2311" w:rsidP="00BC12B1">
            <w:pPr>
              <w:rPr>
                <w:rFonts w:eastAsia="MS Mincho"/>
                <w:sz w:val="16"/>
                <w:szCs w:val="16"/>
                <w:lang w:val="en-US" w:eastAsia="ja-JP"/>
              </w:rPr>
            </w:pPr>
          </w:p>
        </w:tc>
      </w:tr>
      <w:tr w:rsidR="003D2311" w:rsidRPr="00B42AF5" w14:paraId="61F51EE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FE31B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0C65AF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2681126001472</w:t>
            </w:r>
          </w:p>
        </w:tc>
        <w:tc>
          <w:tcPr>
            <w:tcW w:w="3544" w:type="dxa"/>
            <w:tcBorders>
              <w:top w:val="single" w:sz="4" w:space="0" w:color="auto"/>
              <w:bottom w:val="single" w:sz="4" w:space="0" w:color="auto"/>
            </w:tcBorders>
          </w:tcPr>
          <w:p w14:paraId="449C06D3"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Hirtie slefuita uscata 23x30 gr 6</w:t>
            </w:r>
          </w:p>
        </w:tc>
        <w:tc>
          <w:tcPr>
            <w:tcW w:w="1134" w:type="dxa"/>
            <w:tcBorders>
              <w:top w:val="single" w:sz="4" w:space="0" w:color="auto"/>
              <w:bottom w:val="single" w:sz="4" w:space="0" w:color="auto"/>
            </w:tcBorders>
          </w:tcPr>
          <w:p w14:paraId="30BEB1B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EB52E0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14:paraId="27B45768" w14:textId="332E955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C89EA7A" w14:textId="6FEB5BD3" w:rsidR="003D2311" w:rsidRPr="00B42AF5" w:rsidRDefault="003D2311" w:rsidP="00BC12B1">
            <w:pPr>
              <w:rPr>
                <w:rFonts w:eastAsia="MS Mincho"/>
                <w:sz w:val="16"/>
                <w:szCs w:val="16"/>
                <w:lang w:val="en-US" w:eastAsia="ja-JP"/>
              </w:rPr>
            </w:pPr>
          </w:p>
        </w:tc>
      </w:tr>
      <w:tr w:rsidR="003D2311" w:rsidRPr="00B42AF5" w14:paraId="3F93445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AFD39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B5641B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4011106202741</w:t>
            </w:r>
          </w:p>
        </w:tc>
        <w:tc>
          <w:tcPr>
            <w:tcW w:w="3544" w:type="dxa"/>
            <w:tcBorders>
              <w:top w:val="single" w:sz="4" w:space="0" w:color="auto"/>
              <w:bottom w:val="single" w:sz="4" w:space="0" w:color="auto"/>
            </w:tcBorders>
          </w:tcPr>
          <w:p w14:paraId="17240A3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5CA86F5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kw</w:t>
            </w:r>
          </w:p>
        </w:tc>
        <w:tc>
          <w:tcPr>
            <w:tcW w:w="1134" w:type="dxa"/>
            <w:tcBorders>
              <w:top w:val="single" w:sz="4" w:space="0" w:color="auto"/>
              <w:bottom w:val="single" w:sz="4" w:space="0" w:color="auto"/>
            </w:tcBorders>
          </w:tcPr>
          <w:p w14:paraId="44C43F8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37C55570" w14:textId="1D497A9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86B8327" w14:textId="1D248686" w:rsidR="003D2311" w:rsidRPr="00B42AF5" w:rsidRDefault="003D2311" w:rsidP="00BC12B1">
            <w:pPr>
              <w:rPr>
                <w:rFonts w:eastAsia="MS Mincho"/>
                <w:sz w:val="16"/>
                <w:szCs w:val="16"/>
                <w:lang w:val="en-US" w:eastAsia="ja-JP"/>
              </w:rPr>
            </w:pPr>
          </w:p>
        </w:tc>
      </w:tr>
      <w:tr w:rsidR="003D2311" w:rsidRPr="00B42AF5" w14:paraId="6AA27E4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B26B6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ACFB43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2952160007200</w:t>
            </w:r>
          </w:p>
        </w:tc>
        <w:tc>
          <w:tcPr>
            <w:tcW w:w="3544" w:type="dxa"/>
            <w:tcBorders>
              <w:top w:val="single" w:sz="4" w:space="0" w:color="auto"/>
              <w:bottom w:val="single" w:sz="4" w:space="0" w:color="auto"/>
            </w:tcBorders>
          </w:tcPr>
          <w:p w14:paraId="1D41CC12"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Utilaj de ridicat pentru lucrari de finisaj</w:t>
            </w:r>
          </w:p>
        </w:tc>
        <w:tc>
          <w:tcPr>
            <w:tcW w:w="1134" w:type="dxa"/>
            <w:tcBorders>
              <w:top w:val="single" w:sz="4" w:space="0" w:color="auto"/>
              <w:bottom w:val="single" w:sz="4" w:space="0" w:color="auto"/>
            </w:tcBorders>
          </w:tcPr>
          <w:p w14:paraId="003E8E7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AEBCFA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38A3FDE" w14:textId="6AD041D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9C0F5CD" w14:textId="26F04693" w:rsidR="003D2311" w:rsidRPr="00B42AF5" w:rsidRDefault="003D2311" w:rsidP="00BC12B1">
            <w:pPr>
              <w:rPr>
                <w:rFonts w:eastAsia="MS Mincho"/>
                <w:sz w:val="16"/>
                <w:szCs w:val="16"/>
                <w:lang w:val="en-US" w:eastAsia="ja-JP"/>
              </w:rPr>
            </w:pPr>
          </w:p>
        </w:tc>
      </w:tr>
      <w:tr w:rsidR="003D2311" w:rsidRPr="00B42AF5" w14:paraId="0F2D67F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D27A1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104</w:t>
            </w:r>
          </w:p>
        </w:tc>
        <w:tc>
          <w:tcPr>
            <w:tcW w:w="1418" w:type="dxa"/>
            <w:tcBorders>
              <w:top w:val="single" w:sz="4" w:space="0" w:color="auto"/>
              <w:bottom w:val="single" w:sz="4" w:space="0" w:color="auto"/>
            </w:tcBorders>
          </w:tcPr>
          <w:p w14:paraId="03A20B6A"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CK33C</w:t>
            </w:r>
          </w:p>
          <w:p w14:paraId="7A9C932F"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3C75C5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Picioare din inox</w:t>
            </w:r>
          </w:p>
          <w:p w14:paraId="722DA581"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333F65"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513F782"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0B0CB1"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28ABACF" w14:textId="527A4658" w:rsidR="003D2311" w:rsidRPr="00B42AF5" w:rsidRDefault="003D2311" w:rsidP="00BC12B1">
            <w:pPr>
              <w:jc w:val="center"/>
              <w:rPr>
                <w:rFonts w:eastAsia="MS Mincho"/>
                <w:sz w:val="2"/>
                <w:szCs w:val="2"/>
                <w:lang w:val="en-US" w:eastAsia="ja-JP"/>
              </w:rPr>
            </w:pPr>
          </w:p>
        </w:tc>
      </w:tr>
      <w:tr w:rsidR="003D2311" w:rsidRPr="00B42AF5" w14:paraId="4F90AE2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FA8DF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624A2F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368C584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4122D23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E7539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187E5F89" w14:textId="13E8036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323CD88" w14:textId="37E98033" w:rsidR="003D2311" w:rsidRPr="00B42AF5" w:rsidRDefault="003D2311" w:rsidP="00BC12B1">
            <w:pPr>
              <w:rPr>
                <w:rFonts w:eastAsia="MS Mincho"/>
                <w:sz w:val="16"/>
                <w:szCs w:val="16"/>
                <w:lang w:val="en-US" w:eastAsia="ja-JP"/>
              </w:rPr>
            </w:pPr>
          </w:p>
        </w:tc>
      </w:tr>
      <w:tr w:rsidR="003D2311" w:rsidRPr="00B42AF5" w14:paraId="2C4469C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76D10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53E143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6999986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4478AA5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2ACBC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14:paraId="58D86FC7" w14:textId="3856615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2450102" w14:textId="46D6C528" w:rsidR="003D2311" w:rsidRPr="00B42AF5" w:rsidRDefault="003D2311" w:rsidP="00BC12B1">
            <w:pPr>
              <w:rPr>
                <w:rFonts w:eastAsia="MS Mincho"/>
                <w:sz w:val="16"/>
                <w:szCs w:val="16"/>
                <w:lang w:val="en-US" w:eastAsia="ja-JP"/>
              </w:rPr>
            </w:pPr>
          </w:p>
        </w:tc>
      </w:tr>
      <w:tr w:rsidR="003D2311" w:rsidRPr="00B42AF5" w14:paraId="20C82AB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9B4FD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C52B35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286314631023797</w:t>
            </w:r>
          </w:p>
        </w:tc>
        <w:tc>
          <w:tcPr>
            <w:tcW w:w="3544" w:type="dxa"/>
            <w:tcBorders>
              <w:top w:val="single" w:sz="4" w:space="0" w:color="auto"/>
              <w:bottom w:val="single" w:sz="4" w:space="0" w:color="auto"/>
            </w:tcBorders>
          </w:tcPr>
          <w:p w14:paraId="0BB6C7F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Picioare din inox</w:t>
            </w:r>
          </w:p>
        </w:tc>
        <w:tc>
          <w:tcPr>
            <w:tcW w:w="1134" w:type="dxa"/>
            <w:tcBorders>
              <w:top w:val="single" w:sz="4" w:space="0" w:color="auto"/>
              <w:bottom w:val="single" w:sz="4" w:space="0" w:color="auto"/>
            </w:tcBorders>
          </w:tcPr>
          <w:p w14:paraId="7E22A4A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213648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D052C99" w14:textId="3EEB292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A8CA5FA" w14:textId="64E1A105" w:rsidR="003D2311" w:rsidRPr="00B42AF5" w:rsidRDefault="003D2311" w:rsidP="00BC12B1">
            <w:pPr>
              <w:rPr>
                <w:rFonts w:eastAsia="MS Mincho"/>
                <w:sz w:val="16"/>
                <w:szCs w:val="16"/>
                <w:lang w:val="en-US" w:eastAsia="ja-JP"/>
              </w:rPr>
            </w:pPr>
          </w:p>
        </w:tc>
      </w:tr>
      <w:tr w:rsidR="003D2311" w:rsidRPr="00B42AF5" w14:paraId="2F18F99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1C29A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5764D0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0675ADDC"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6B9B79C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69AE11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3EBA127C" w14:textId="616B89C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36404CE" w14:textId="5E96FCC2" w:rsidR="003D2311" w:rsidRPr="00B42AF5" w:rsidRDefault="003D2311" w:rsidP="00BC12B1">
            <w:pPr>
              <w:rPr>
                <w:rFonts w:eastAsia="MS Mincho"/>
                <w:sz w:val="16"/>
                <w:szCs w:val="16"/>
                <w:lang w:val="en-US" w:eastAsia="ja-JP"/>
              </w:rPr>
            </w:pPr>
          </w:p>
        </w:tc>
      </w:tr>
      <w:tr w:rsidR="003D2311" w:rsidRPr="00B42AF5" w14:paraId="660B22E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2B52B8"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105</w:t>
            </w:r>
          </w:p>
        </w:tc>
        <w:tc>
          <w:tcPr>
            <w:tcW w:w="1418" w:type="dxa"/>
            <w:tcBorders>
              <w:top w:val="single" w:sz="4" w:space="0" w:color="auto"/>
              <w:bottom w:val="single" w:sz="4" w:space="0" w:color="auto"/>
            </w:tcBorders>
          </w:tcPr>
          <w:p w14:paraId="55114046"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CK33B</w:t>
            </w:r>
          </w:p>
          <w:p w14:paraId="11DB98C5"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0808127"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Balama</w:t>
            </w:r>
          </w:p>
          <w:p w14:paraId="4CE788DD"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97A5C00"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628646A"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6A0E604"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A0612C6" w14:textId="75914EF6" w:rsidR="003D2311" w:rsidRPr="00B42AF5" w:rsidRDefault="003D2311" w:rsidP="00BC12B1">
            <w:pPr>
              <w:jc w:val="center"/>
              <w:rPr>
                <w:rFonts w:eastAsia="MS Mincho"/>
                <w:sz w:val="2"/>
                <w:szCs w:val="2"/>
                <w:lang w:val="en-US" w:eastAsia="ja-JP"/>
              </w:rPr>
            </w:pPr>
          </w:p>
        </w:tc>
      </w:tr>
      <w:tr w:rsidR="003D2311" w:rsidRPr="00B42AF5" w14:paraId="11EC6E2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45C94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446D9A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7214070021400</w:t>
            </w:r>
          </w:p>
        </w:tc>
        <w:tc>
          <w:tcPr>
            <w:tcW w:w="3544" w:type="dxa"/>
            <w:tcBorders>
              <w:top w:val="single" w:sz="4" w:space="0" w:color="auto"/>
              <w:bottom w:val="single" w:sz="4" w:space="0" w:color="auto"/>
            </w:tcBorders>
          </w:tcPr>
          <w:p w14:paraId="7D19562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Lacatus constructii metalice</w:t>
            </w:r>
          </w:p>
        </w:tc>
        <w:tc>
          <w:tcPr>
            <w:tcW w:w="1134" w:type="dxa"/>
            <w:tcBorders>
              <w:top w:val="single" w:sz="4" w:space="0" w:color="auto"/>
              <w:bottom w:val="single" w:sz="4" w:space="0" w:color="auto"/>
            </w:tcBorders>
          </w:tcPr>
          <w:p w14:paraId="500AF8A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F0DFA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0,9100</w:t>
            </w:r>
          </w:p>
        </w:tc>
        <w:tc>
          <w:tcPr>
            <w:tcW w:w="1134" w:type="dxa"/>
            <w:tcBorders>
              <w:top w:val="single" w:sz="4" w:space="0" w:color="auto"/>
              <w:bottom w:val="single" w:sz="4" w:space="0" w:color="auto"/>
            </w:tcBorders>
          </w:tcPr>
          <w:p w14:paraId="66C1C99C" w14:textId="2A7DDC9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36056BD" w14:textId="628F31FF" w:rsidR="003D2311" w:rsidRPr="00B42AF5" w:rsidRDefault="003D2311" w:rsidP="00BC12B1">
            <w:pPr>
              <w:rPr>
                <w:rFonts w:eastAsia="MS Mincho"/>
                <w:sz w:val="16"/>
                <w:szCs w:val="16"/>
                <w:lang w:val="en-US" w:eastAsia="ja-JP"/>
              </w:rPr>
            </w:pPr>
          </w:p>
        </w:tc>
      </w:tr>
      <w:tr w:rsidR="003D2311" w:rsidRPr="00B42AF5" w14:paraId="5DDDBB0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4B5BD6"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40EF00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4C1AAA0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5F9FA4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2035BE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65EA3650" w14:textId="13E38CF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5328323" w14:textId="3983E48B" w:rsidR="003D2311" w:rsidRPr="00B42AF5" w:rsidRDefault="003D2311" w:rsidP="00BC12B1">
            <w:pPr>
              <w:rPr>
                <w:rFonts w:eastAsia="MS Mincho"/>
                <w:sz w:val="16"/>
                <w:szCs w:val="16"/>
                <w:lang w:val="en-US" w:eastAsia="ja-JP"/>
              </w:rPr>
            </w:pPr>
          </w:p>
        </w:tc>
      </w:tr>
      <w:tr w:rsidR="003D2311" w:rsidRPr="00B42AF5" w14:paraId="3ABFBDB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5C787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C8682A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286314631090098</w:t>
            </w:r>
          </w:p>
        </w:tc>
        <w:tc>
          <w:tcPr>
            <w:tcW w:w="3544" w:type="dxa"/>
            <w:tcBorders>
              <w:top w:val="single" w:sz="4" w:space="0" w:color="auto"/>
              <w:bottom w:val="single" w:sz="4" w:space="0" w:color="auto"/>
            </w:tcBorders>
          </w:tcPr>
          <w:p w14:paraId="2F4E886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Balama</w:t>
            </w:r>
          </w:p>
        </w:tc>
        <w:tc>
          <w:tcPr>
            <w:tcW w:w="1134" w:type="dxa"/>
            <w:tcBorders>
              <w:top w:val="single" w:sz="4" w:space="0" w:color="auto"/>
              <w:bottom w:val="single" w:sz="4" w:space="0" w:color="auto"/>
            </w:tcBorders>
          </w:tcPr>
          <w:p w14:paraId="72D37B1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625C02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14964D1" w14:textId="01E81CE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7AD9F29" w14:textId="1BA41C8D" w:rsidR="003D2311" w:rsidRPr="00B42AF5" w:rsidRDefault="003D2311" w:rsidP="00BC12B1">
            <w:pPr>
              <w:rPr>
                <w:rFonts w:eastAsia="MS Mincho"/>
                <w:sz w:val="16"/>
                <w:szCs w:val="16"/>
                <w:lang w:val="en-US" w:eastAsia="ja-JP"/>
              </w:rPr>
            </w:pPr>
          </w:p>
        </w:tc>
      </w:tr>
      <w:tr w:rsidR="003D2311" w:rsidRPr="00B42AF5" w14:paraId="341F715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DCE1F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CD51F6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2430226100034</w:t>
            </w:r>
          </w:p>
        </w:tc>
        <w:tc>
          <w:tcPr>
            <w:tcW w:w="3544" w:type="dxa"/>
            <w:tcBorders>
              <w:top w:val="single" w:sz="4" w:space="0" w:color="auto"/>
              <w:bottom w:val="single" w:sz="4" w:space="0" w:color="auto"/>
            </w:tcBorders>
          </w:tcPr>
          <w:p w14:paraId="1721F953"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Grund miniu anticoroziv g.351-4 S 3097-80</w:t>
            </w:r>
          </w:p>
        </w:tc>
        <w:tc>
          <w:tcPr>
            <w:tcW w:w="1134" w:type="dxa"/>
            <w:tcBorders>
              <w:top w:val="single" w:sz="4" w:space="0" w:color="auto"/>
              <w:bottom w:val="single" w:sz="4" w:space="0" w:color="auto"/>
            </w:tcBorders>
          </w:tcPr>
          <w:p w14:paraId="0D66AF6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76402D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2CDFF0C" w14:textId="1979C75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3BE3C64" w14:textId="40A87413" w:rsidR="003D2311" w:rsidRPr="00B42AF5" w:rsidRDefault="003D2311" w:rsidP="00BC12B1">
            <w:pPr>
              <w:rPr>
                <w:rFonts w:eastAsia="MS Mincho"/>
                <w:sz w:val="16"/>
                <w:szCs w:val="16"/>
                <w:lang w:val="en-US" w:eastAsia="ja-JP"/>
              </w:rPr>
            </w:pPr>
          </w:p>
        </w:tc>
      </w:tr>
      <w:tr w:rsidR="003D2311" w:rsidRPr="00B42AF5" w14:paraId="59C4F1F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4AF19D"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106</w:t>
            </w:r>
          </w:p>
        </w:tc>
        <w:tc>
          <w:tcPr>
            <w:tcW w:w="1418" w:type="dxa"/>
            <w:tcBorders>
              <w:top w:val="single" w:sz="4" w:space="0" w:color="auto"/>
              <w:bottom w:val="single" w:sz="4" w:space="0" w:color="auto"/>
            </w:tcBorders>
          </w:tcPr>
          <w:p w14:paraId="1723EEED"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CK33C</w:t>
            </w:r>
          </w:p>
          <w:p w14:paraId="5891BA3C"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9A27C37"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Zavor</w:t>
            </w:r>
          </w:p>
          <w:p w14:paraId="198443D1"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22A69BE"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0275612"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01DC54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4FF8604" w14:textId="6FDFFA56" w:rsidR="003D2311" w:rsidRPr="00B42AF5" w:rsidRDefault="003D2311" w:rsidP="00BC12B1">
            <w:pPr>
              <w:jc w:val="center"/>
              <w:rPr>
                <w:rFonts w:eastAsia="MS Mincho"/>
                <w:sz w:val="2"/>
                <w:szCs w:val="2"/>
                <w:lang w:val="en-US" w:eastAsia="ja-JP"/>
              </w:rPr>
            </w:pPr>
          </w:p>
        </w:tc>
      </w:tr>
      <w:tr w:rsidR="003D2311" w:rsidRPr="00B42AF5" w14:paraId="08DEC6A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825DA6"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B4FA4D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697479F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478D8A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1CF85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416F910C" w14:textId="02F5502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01C4DBA" w14:textId="7E93B0DF" w:rsidR="003D2311" w:rsidRPr="00B42AF5" w:rsidRDefault="003D2311" w:rsidP="00BC12B1">
            <w:pPr>
              <w:rPr>
                <w:rFonts w:eastAsia="MS Mincho"/>
                <w:sz w:val="16"/>
                <w:szCs w:val="16"/>
                <w:lang w:val="en-US" w:eastAsia="ja-JP"/>
              </w:rPr>
            </w:pPr>
          </w:p>
        </w:tc>
      </w:tr>
      <w:tr w:rsidR="003D2311" w:rsidRPr="00B42AF5" w14:paraId="232C9AE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7754F9"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E03B4A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7422010060100</w:t>
            </w:r>
          </w:p>
        </w:tc>
        <w:tc>
          <w:tcPr>
            <w:tcW w:w="3544" w:type="dxa"/>
            <w:tcBorders>
              <w:top w:val="single" w:sz="4" w:space="0" w:color="auto"/>
              <w:bottom w:val="single" w:sz="4" w:space="0" w:color="auto"/>
            </w:tcBorders>
          </w:tcPr>
          <w:p w14:paraId="5F36C04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Timplar</w:t>
            </w:r>
          </w:p>
        </w:tc>
        <w:tc>
          <w:tcPr>
            <w:tcW w:w="1134" w:type="dxa"/>
            <w:tcBorders>
              <w:top w:val="single" w:sz="4" w:space="0" w:color="auto"/>
              <w:bottom w:val="single" w:sz="4" w:space="0" w:color="auto"/>
            </w:tcBorders>
          </w:tcPr>
          <w:p w14:paraId="527BAB4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D65A45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2,4200</w:t>
            </w:r>
          </w:p>
        </w:tc>
        <w:tc>
          <w:tcPr>
            <w:tcW w:w="1134" w:type="dxa"/>
            <w:tcBorders>
              <w:top w:val="single" w:sz="4" w:space="0" w:color="auto"/>
              <w:bottom w:val="single" w:sz="4" w:space="0" w:color="auto"/>
            </w:tcBorders>
          </w:tcPr>
          <w:p w14:paraId="6F5DB11B" w14:textId="2D276E1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8605869" w14:textId="180FB1DF" w:rsidR="003D2311" w:rsidRPr="00B42AF5" w:rsidRDefault="003D2311" w:rsidP="00BC12B1">
            <w:pPr>
              <w:rPr>
                <w:rFonts w:eastAsia="MS Mincho"/>
                <w:sz w:val="16"/>
                <w:szCs w:val="16"/>
                <w:lang w:val="en-US" w:eastAsia="ja-JP"/>
              </w:rPr>
            </w:pPr>
          </w:p>
        </w:tc>
      </w:tr>
      <w:tr w:rsidR="003D2311" w:rsidRPr="00B42AF5" w14:paraId="2513798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3E380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AF918C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286314631023799</w:t>
            </w:r>
          </w:p>
        </w:tc>
        <w:tc>
          <w:tcPr>
            <w:tcW w:w="3544" w:type="dxa"/>
            <w:tcBorders>
              <w:top w:val="single" w:sz="4" w:space="0" w:color="auto"/>
              <w:bottom w:val="single" w:sz="4" w:space="0" w:color="auto"/>
            </w:tcBorders>
          </w:tcPr>
          <w:p w14:paraId="51392E4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Zavor</w:t>
            </w:r>
          </w:p>
        </w:tc>
        <w:tc>
          <w:tcPr>
            <w:tcW w:w="1134" w:type="dxa"/>
            <w:tcBorders>
              <w:top w:val="single" w:sz="4" w:space="0" w:color="auto"/>
              <w:bottom w:val="single" w:sz="4" w:space="0" w:color="auto"/>
            </w:tcBorders>
          </w:tcPr>
          <w:p w14:paraId="19B1AC9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0360EC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4E24C99" w14:textId="1E792D7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8A17508" w14:textId="5CB81E8F" w:rsidR="003D2311" w:rsidRPr="00B42AF5" w:rsidRDefault="003D2311" w:rsidP="00BC12B1">
            <w:pPr>
              <w:rPr>
                <w:rFonts w:eastAsia="MS Mincho"/>
                <w:sz w:val="16"/>
                <w:szCs w:val="16"/>
                <w:lang w:val="en-US" w:eastAsia="ja-JP"/>
              </w:rPr>
            </w:pPr>
          </w:p>
        </w:tc>
      </w:tr>
      <w:tr w:rsidR="003D2311" w:rsidRPr="00B42AF5" w14:paraId="3DC2F70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298CF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0122C5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2874115829126</w:t>
            </w:r>
          </w:p>
        </w:tc>
        <w:tc>
          <w:tcPr>
            <w:tcW w:w="3544" w:type="dxa"/>
            <w:tcBorders>
              <w:top w:val="single" w:sz="4" w:space="0" w:color="auto"/>
              <w:bottom w:val="single" w:sz="4" w:space="0" w:color="auto"/>
            </w:tcBorders>
          </w:tcPr>
          <w:p w14:paraId="243CA1A9"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Suruburi cu cap inecat crestat 6 x 30 mm</w:t>
            </w:r>
          </w:p>
        </w:tc>
        <w:tc>
          <w:tcPr>
            <w:tcW w:w="1134" w:type="dxa"/>
            <w:tcBorders>
              <w:top w:val="single" w:sz="4" w:space="0" w:color="auto"/>
              <w:bottom w:val="single" w:sz="4" w:space="0" w:color="auto"/>
            </w:tcBorders>
          </w:tcPr>
          <w:p w14:paraId="45129AE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5CC4BF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14:paraId="398BB666" w14:textId="1C63FAE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FE13535" w14:textId="29D2F093" w:rsidR="003D2311" w:rsidRPr="00B42AF5" w:rsidRDefault="003D2311" w:rsidP="00BC12B1">
            <w:pPr>
              <w:rPr>
                <w:rFonts w:eastAsia="MS Mincho"/>
                <w:sz w:val="16"/>
                <w:szCs w:val="16"/>
                <w:lang w:val="en-US" w:eastAsia="ja-JP"/>
              </w:rPr>
            </w:pPr>
          </w:p>
        </w:tc>
      </w:tr>
    </w:tbl>
    <w:p w14:paraId="7B8C0ABA" w14:textId="77777777" w:rsidR="003D2311" w:rsidRPr="00B42AF5" w:rsidRDefault="003D2311" w:rsidP="003D2311">
      <w:pPr>
        <w:ind w:left="720" w:firstLine="720"/>
        <w:rPr>
          <w:rFonts w:eastAsia="MS Mincho"/>
          <w:b/>
          <w:bCs/>
          <w:sz w:val="28"/>
          <w:szCs w:val="28"/>
          <w:lang w:val="en-US" w:eastAsia="ja-JP"/>
        </w:rPr>
      </w:pPr>
    </w:p>
    <w:p w14:paraId="46848871" w14:textId="77777777" w:rsidR="003D2311" w:rsidRPr="00B42AF5" w:rsidRDefault="003D2311" w:rsidP="003D2311">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14:paraId="65732F17" w14:textId="77777777" w:rsidR="003D2311" w:rsidRPr="00B42AF5" w:rsidRDefault="003D2311" w:rsidP="003D2311">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firstRow="0" w:lastRow="0" w:firstColumn="0" w:lastColumn="0" w:noHBand="0" w:noVBand="0"/>
      </w:tblPr>
      <w:tblGrid>
        <w:gridCol w:w="4332"/>
        <w:gridCol w:w="4679"/>
      </w:tblGrid>
      <w:tr w:rsidR="003D2311" w:rsidRPr="00B42AF5" w14:paraId="7C63CB2F" w14:textId="77777777" w:rsidTr="00BC12B1">
        <w:tblPrEx>
          <w:tblCellMar>
            <w:top w:w="0" w:type="dxa"/>
            <w:bottom w:w="0" w:type="dxa"/>
          </w:tblCellMar>
        </w:tblPrEx>
        <w:tc>
          <w:tcPr>
            <w:tcW w:w="2404" w:type="pct"/>
            <w:tcBorders>
              <w:top w:val="nil"/>
              <w:left w:val="nil"/>
              <w:right w:val="nil"/>
            </w:tcBorders>
          </w:tcPr>
          <w:p w14:paraId="0EE26F9B" w14:textId="77777777" w:rsidR="003D2311" w:rsidRPr="00B42AF5" w:rsidRDefault="003D2311" w:rsidP="00BC12B1">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14:paraId="1FE05684" w14:textId="77777777" w:rsidR="003D2311" w:rsidRPr="00B42AF5" w:rsidRDefault="003D2311" w:rsidP="00BC12B1">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3D2311" w:rsidRPr="00B42AF5" w14:paraId="3850EAAD" w14:textId="77777777" w:rsidTr="00BC12B1">
        <w:tblPrEx>
          <w:tblCellMar>
            <w:top w:w="0" w:type="dxa"/>
            <w:bottom w:w="0" w:type="dxa"/>
          </w:tblCellMar>
        </w:tblPrEx>
        <w:tc>
          <w:tcPr>
            <w:tcW w:w="2404" w:type="pct"/>
            <w:tcBorders>
              <w:top w:val="nil"/>
              <w:left w:val="nil"/>
              <w:bottom w:val="single" w:sz="4" w:space="0" w:color="auto"/>
              <w:right w:val="nil"/>
            </w:tcBorders>
          </w:tcPr>
          <w:p w14:paraId="1B76C3FC" w14:textId="59116A58" w:rsidR="003D2311" w:rsidRPr="00B42AF5" w:rsidRDefault="003D2311" w:rsidP="00BC12B1">
            <w:pPr>
              <w:jc w:val="center"/>
              <w:rPr>
                <w:rFonts w:eastAsia="MS Mincho"/>
                <w:sz w:val="26"/>
                <w:szCs w:val="26"/>
                <w:lang w:val="en-US" w:eastAsia="ja-JP"/>
              </w:rPr>
            </w:pPr>
          </w:p>
        </w:tc>
        <w:tc>
          <w:tcPr>
            <w:tcW w:w="2596" w:type="pct"/>
            <w:tcBorders>
              <w:top w:val="nil"/>
              <w:left w:val="nil"/>
              <w:bottom w:val="single" w:sz="4" w:space="0" w:color="auto"/>
              <w:right w:val="nil"/>
            </w:tcBorders>
          </w:tcPr>
          <w:p w14:paraId="36496267" w14:textId="77777777" w:rsidR="003D2311" w:rsidRPr="00B42AF5" w:rsidRDefault="003D2311" w:rsidP="00BC12B1">
            <w:pPr>
              <w:ind w:right="176"/>
              <w:jc w:val="center"/>
              <w:rPr>
                <w:rFonts w:eastAsia="MS Mincho"/>
                <w:sz w:val="26"/>
                <w:szCs w:val="26"/>
                <w:lang w:val="en-US" w:eastAsia="ja-JP"/>
              </w:rPr>
            </w:pPr>
          </w:p>
        </w:tc>
      </w:tr>
      <w:tr w:rsidR="003D2311" w:rsidRPr="00B42AF5" w14:paraId="4297A8DF" w14:textId="77777777" w:rsidTr="00BC12B1">
        <w:tblPrEx>
          <w:tblCellMar>
            <w:top w:w="0" w:type="dxa"/>
            <w:bottom w:w="0" w:type="dxa"/>
          </w:tblCellMar>
        </w:tblPrEx>
        <w:trPr>
          <w:trHeight w:val="355"/>
        </w:trPr>
        <w:tc>
          <w:tcPr>
            <w:tcW w:w="5000" w:type="pct"/>
            <w:gridSpan w:val="2"/>
            <w:tcBorders>
              <w:top w:val="single" w:sz="4" w:space="0" w:color="auto"/>
              <w:left w:val="nil"/>
              <w:right w:val="nil"/>
            </w:tcBorders>
          </w:tcPr>
          <w:p w14:paraId="1347BFD9" w14:textId="77777777" w:rsidR="003D2311" w:rsidRPr="00B42AF5" w:rsidRDefault="003D2311" w:rsidP="00BC12B1">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14:paraId="0319D6D8" w14:textId="77777777" w:rsidR="00A06780" w:rsidRDefault="003D2311" w:rsidP="003D2311">
      <w:pPr>
        <w:rPr>
          <w:rFonts w:eastAsia="MS Mincho"/>
          <w:sz w:val="28"/>
          <w:szCs w:val="28"/>
          <w:lang w:val="en-US" w:eastAsia="ja-JP"/>
        </w:rPr>
      </w:pPr>
      <w:r w:rsidRPr="00B42AF5">
        <w:rPr>
          <w:rFonts w:eastAsia="MS Mincho"/>
          <w:sz w:val="28"/>
          <w:szCs w:val="28"/>
          <w:lang w:val="en-US" w:eastAsia="ja-JP"/>
        </w:rPr>
        <w:t>L.S.                                                                                                 L.S.</w:t>
      </w:r>
    </w:p>
    <w:p w14:paraId="57E74261" w14:textId="77777777" w:rsidR="00A06780" w:rsidRDefault="00A06780" w:rsidP="003D2311">
      <w:pPr>
        <w:rPr>
          <w:rFonts w:eastAsia="MS Mincho"/>
          <w:sz w:val="28"/>
          <w:szCs w:val="28"/>
          <w:lang w:val="en-US" w:eastAsia="ja-JP"/>
        </w:rPr>
      </w:pPr>
    </w:p>
    <w:p w14:paraId="057CDD5C" w14:textId="77777777" w:rsidR="00A06780" w:rsidRDefault="00A06780" w:rsidP="003D2311">
      <w:pPr>
        <w:rPr>
          <w:rFonts w:eastAsia="MS Mincho"/>
          <w:sz w:val="28"/>
          <w:szCs w:val="28"/>
          <w:lang w:val="en-US" w:eastAsia="ja-JP"/>
        </w:rPr>
      </w:pPr>
    </w:p>
    <w:p w14:paraId="44D5E9CD" w14:textId="77777777" w:rsidR="00A06780" w:rsidRDefault="00A06780" w:rsidP="003D2311">
      <w:pPr>
        <w:rPr>
          <w:rFonts w:eastAsia="MS Mincho"/>
          <w:sz w:val="28"/>
          <w:szCs w:val="28"/>
          <w:lang w:val="en-US" w:eastAsia="ja-JP"/>
        </w:rPr>
      </w:pPr>
    </w:p>
    <w:p w14:paraId="438E92D8" w14:textId="77777777" w:rsidR="00A06780" w:rsidRDefault="00A06780" w:rsidP="003D2311">
      <w:pPr>
        <w:rPr>
          <w:rFonts w:eastAsia="MS Mincho"/>
          <w:sz w:val="28"/>
          <w:szCs w:val="28"/>
          <w:lang w:val="en-US" w:eastAsia="ja-JP"/>
        </w:rPr>
      </w:pPr>
    </w:p>
    <w:p w14:paraId="6B6B440D" w14:textId="77777777" w:rsidR="00A06780" w:rsidRDefault="00A06780" w:rsidP="003D2311">
      <w:pPr>
        <w:rPr>
          <w:rFonts w:eastAsia="MS Mincho"/>
          <w:sz w:val="28"/>
          <w:szCs w:val="28"/>
          <w:lang w:val="en-US" w:eastAsia="ja-JP"/>
        </w:rPr>
      </w:pPr>
    </w:p>
    <w:p w14:paraId="686D2C81" w14:textId="77777777" w:rsidR="00A06780" w:rsidRDefault="00A06780" w:rsidP="003D2311">
      <w:pPr>
        <w:rPr>
          <w:rFonts w:eastAsia="MS Mincho"/>
          <w:sz w:val="28"/>
          <w:szCs w:val="28"/>
          <w:lang w:val="en-US" w:eastAsia="ja-JP"/>
        </w:rPr>
      </w:pPr>
    </w:p>
    <w:p w14:paraId="2C9FF65C" w14:textId="77777777" w:rsidR="00A06780" w:rsidRDefault="00A06780" w:rsidP="003D2311">
      <w:pPr>
        <w:rPr>
          <w:rFonts w:eastAsia="MS Mincho"/>
          <w:sz w:val="28"/>
          <w:szCs w:val="28"/>
          <w:lang w:val="en-US" w:eastAsia="ja-JP"/>
        </w:rPr>
      </w:pPr>
    </w:p>
    <w:p w14:paraId="4F363FF6" w14:textId="5BF06CAA" w:rsidR="003D2311" w:rsidRDefault="003D2311" w:rsidP="003D2311">
      <w:pPr>
        <w:rPr>
          <w:rFonts w:eastAsia="MS Mincho"/>
          <w:sz w:val="28"/>
          <w:szCs w:val="28"/>
          <w:lang w:val="en-US" w:eastAsia="ja-JP"/>
        </w:rPr>
      </w:pPr>
    </w:p>
    <w:p w14:paraId="6B169B6F" w14:textId="77777777" w:rsidR="004246F2" w:rsidRDefault="004246F2" w:rsidP="003D2311">
      <w:pPr>
        <w:rPr>
          <w:rFonts w:eastAsia="MS Mincho"/>
          <w:sz w:val="28"/>
          <w:szCs w:val="28"/>
          <w:lang w:val="en-US" w:eastAsia="ja-JP"/>
        </w:rPr>
      </w:pPr>
    </w:p>
    <w:p w14:paraId="42E95358" w14:textId="77777777" w:rsidR="004246F2" w:rsidRPr="00B42AF5" w:rsidRDefault="004246F2" w:rsidP="003D2311">
      <w:pPr>
        <w:rPr>
          <w:rFonts w:eastAsia="MS Mincho"/>
          <w:sz w:val="28"/>
          <w:szCs w:val="28"/>
          <w:lang w:val="en-US" w:eastAsia="ja-JP"/>
        </w:rPr>
      </w:pPr>
    </w:p>
    <w:p w14:paraId="33859A1B" w14:textId="77777777" w:rsidR="003D2311" w:rsidRPr="00B42AF5" w:rsidRDefault="003D2311" w:rsidP="003D2311">
      <w:pPr>
        <w:ind w:right="567"/>
        <w:jc w:val="right"/>
        <w:rPr>
          <w:rFonts w:eastAsia="MS Mincho"/>
          <w:sz w:val="22"/>
          <w:szCs w:val="22"/>
          <w:lang w:val="en-US" w:eastAsia="ja-JP"/>
        </w:rPr>
      </w:pPr>
      <w:r w:rsidRPr="00B42AF5">
        <w:rPr>
          <w:rFonts w:eastAsia="MS Mincho"/>
          <w:sz w:val="22"/>
          <w:szCs w:val="22"/>
          <w:lang w:val="en-US" w:eastAsia="ja-JP"/>
        </w:rPr>
        <w:lastRenderedPageBreak/>
        <w:t>Formular Nr.5</w:t>
      </w:r>
    </w:p>
    <w:p w14:paraId="2775BB7A" w14:textId="77777777" w:rsidR="003D2311" w:rsidRPr="00B42AF5" w:rsidRDefault="003D2311" w:rsidP="003D2311">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3D2311" w:rsidRPr="00B42AF5" w14:paraId="59B0559A" w14:textId="77777777" w:rsidTr="00BC12B1">
        <w:tblPrEx>
          <w:tblCellMar>
            <w:top w:w="0" w:type="dxa"/>
            <w:bottom w:w="0" w:type="dxa"/>
          </w:tblCellMar>
        </w:tblPrEx>
        <w:trPr>
          <w:trHeight w:val="329"/>
        </w:trPr>
        <w:tc>
          <w:tcPr>
            <w:tcW w:w="5670" w:type="dxa"/>
            <w:tcBorders>
              <w:bottom w:val="single" w:sz="4" w:space="0" w:color="auto"/>
            </w:tcBorders>
          </w:tcPr>
          <w:p w14:paraId="6AA5FD9A" w14:textId="20F6D681" w:rsidR="003D2311" w:rsidRPr="00A06780" w:rsidRDefault="003D2311" w:rsidP="00BC12B1">
            <w:pPr>
              <w:rPr>
                <w:rFonts w:eastAsia="MS Mincho"/>
                <w:b/>
                <w:bCs/>
                <w:sz w:val="26"/>
                <w:szCs w:val="26"/>
                <w:lang w:val="en-US" w:eastAsia="ja-JP"/>
              </w:rPr>
            </w:pPr>
            <w:r w:rsidRPr="00B42AF5">
              <w:rPr>
                <w:rFonts w:eastAsia="MS Mincho"/>
                <w:b/>
                <w:bCs/>
                <w:sz w:val="26"/>
                <w:szCs w:val="26"/>
                <w:lang w:val="en-US" w:eastAsia="ja-JP"/>
              </w:rPr>
              <w:t xml:space="preserve">Obiect </w:t>
            </w:r>
            <w:r w:rsidRPr="006D65D1">
              <w:rPr>
                <w:rFonts w:eastAsia="MS Mincho"/>
                <w:b/>
                <w:bCs/>
                <w:sz w:val="26"/>
                <w:szCs w:val="26"/>
                <w:lang w:val="en-US" w:eastAsia="ja-JP"/>
              </w:rPr>
              <w:t xml:space="preserve">Reparatia capitala a incaperilor et.I si et. II Centrului de Sanatate Anenii Noi or. </w:t>
            </w:r>
            <w:r w:rsidRPr="00B42AF5">
              <w:rPr>
                <w:rFonts w:eastAsia="MS Mincho"/>
                <w:b/>
                <w:bCs/>
                <w:sz w:val="26"/>
                <w:szCs w:val="26"/>
                <w:lang w:eastAsia="ja-JP"/>
              </w:rPr>
              <w:t>Anenii Noi</w:t>
            </w:r>
            <w:r w:rsidR="00A06780">
              <w:rPr>
                <w:rFonts w:eastAsia="MS Mincho"/>
                <w:b/>
                <w:bCs/>
                <w:sz w:val="26"/>
                <w:szCs w:val="26"/>
                <w:lang w:val="en-US" w:eastAsia="ja-JP"/>
              </w:rPr>
              <w:t xml:space="preserve"> cota 6.600</w:t>
            </w:r>
          </w:p>
        </w:tc>
        <w:tc>
          <w:tcPr>
            <w:tcW w:w="4926" w:type="dxa"/>
            <w:tcBorders>
              <w:bottom w:val="single" w:sz="4" w:space="0" w:color="auto"/>
            </w:tcBorders>
          </w:tcPr>
          <w:p w14:paraId="7CFEE551" w14:textId="77777777" w:rsidR="003D2311" w:rsidRPr="00B42AF5" w:rsidRDefault="003D2311" w:rsidP="00BC12B1">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p>
        </w:tc>
      </w:tr>
    </w:tbl>
    <w:p w14:paraId="5CD0D47A" w14:textId="77777777" w:rsidR="003D2311" w:rsidRPr="00B42AF5" w:rsidRDefault="003D2311" w:rsidP="003D2311">
      <w:pPr>
        <w:rPr>
          <w:rFonts w:eastAsia="MS Mincho"/>
          <w:sz w:val="22"/>
          <w:szCs w:val="22"/>
          <w:lang w:eastAsia="ja-JP"/>
        </w:rPr>
      </w:pPr>
    </w:p>
    <w:p w14:paraId="52743CDD" w14:textId="77777777" w:rsidR="003D2311" w:rsidRPr="00B42AF5" w:rsidRDefault="003D2311" w:rsidP="003D2311">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504FBD61" w14:textId="77777777" w:rsidR="003D2311" w:rsidRPr="00B42AF5" w:rsidRDefault="003D2311" w:rsidP="003D2311">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3D2311" w:rsidRPr="00B42AF5" w14:paraId="4969017C" w14:textId="77777777" w:rsidTr="00BC12B1">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1E211CF0" w14:textId="77777777" w:rsidR="003D2311" w:rsidRPr="00B42AF5" w:rsidRDefault="003D2311" w:rsidP="00BC12B1">
            <w:pPr>
              <w:ind w:right="-108"/>
              <w:jc w:val="center"/>
              <w:rPr>
                <w:rFonts w:eastAsia="MS Mincho"/>
                <w:sz w:val="16"/>
                <w:szCs w:val="16"/>
                <w:lang w:val="en-US" w:eastAsia="ja-JP"/>
              </w:rPr>
            </w:pPr>
            <w:r w:rsidRPr="00B42AF5">
              <w:rPr>
                <w:rFonts w:eastAsia="MS Mincho"/>
                <w:sz w:val="16"/>
                <w:szCs w:val="16"/>
                <w:lang w:eastAsia="ja-JP"/>
              </w:rPr>
              <w:t>№</w:t>
            </w:r>
          </w:p>
          <w:p w14:paraId="775FEFD6" w14:textId="77777777" w:rsidR="003D2311" w:rsidRPr="00B42AF5" w:rsidRDefault="003D2311" w:rsidP="00BC12B1">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3680DDFA" w14:textId="77777777" w:rsidR="003D2311" w:rsidRPr="00B42AF5" w:rsidRDefault="003D2311" w:rsidP="00BC12B1">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08D095C4" w14:textId="77777777" w:rsidR="003D2311" w:rsidRPr="00B42AF5" w:rsidRDefault="003D2311" w:rsidP="00BC12B1">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450E40CB" w14:textId="77777777" w:rsidR="003D2311" w:rsidRPr="00B42AF5" w:rsidRDefault="003D2311" w:rsidP="00BC12B1">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4ED87540" w14:textId="77777777" w:rsidR="003D2311" w:rsidRPr="00B42AF5" w:rsidRDefault="003D2311" w:rsidP="00BC12B1">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6116F95B" w14:textId="77777777" w:rsidR="003D2311" w:rsidRPr="00B42AF5" w:rsidRDefault="003D2311" w:rsidP="00BC12B1">
            <w:pPr>
              <w:jc w:val="center"/>
              <w:rPr>
                <w:rFonts w:eastAsia="MS Mincho"/>
                <w:sz w:val="16"/>
                <w:szCs w:val="16"/>
                <w:lang w:eastAsia="ja-JP"/>
              </w:rPr>
            </w:pPr>
            <w:r w:rsidRPr="00B42AF5">
              <w:rPr>
                <w:rFonts w:eastAsia="MS Mincho"/>
                <w:sz w:val="16"/>
                <w:szCs w:val="16"/>
                <w:lang w:val="en-US" w:eastAsia="ja-JP"/>
              </w:rPr>
              <w:t>Valoare, lei</w:t>
            </w:r>
          </w:p>
        </w:tc>
      </w:tr>
      <w:tr w:rsidR="003D2311" w:rsidRPr="00B42AF5" w14:paraId="25E060FE" w14:textId="77777777" w:rsidTr="00BC12B1">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5C6ABB53" w14:textId="77777777" w:rsidR="003D2311" w:rsidRPr="00B42AF5" w:rsidRDefault="003D2311" w:rsidP="00BC12B1">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05A151B9" w14:textId="77777777" w:rsidR="003D2311" w:rsidRPr="00B42AF5" w:rsidRDefault="003D2311" w:rsidP="00BC12B1">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18C8CF45" w14:textId="77777777" w:rsidR="003D2311" w:rsidRPr="00B42AF5" w:rsidRDefault="003D2311" w:rsidP="00BC12B1">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6AC45238" w14:textId="77777777" w:rsidR="003D2311" w:rsidRPr="00B42AF5" w:rsidRDefault="003D2311" w:rsidP="00BC12B1">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08932B7A" w14:textId="77777777" w:rsidR="003D2311" w:rsidRPr="00B42AF5" w:rsidRDefault="003D2311" w:rsidP="00BC12B1">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10F7A7D6" w14:textId="77777777" w:rsidR="003D2311" w:rsidRPr="00B42AF5" w:rsidRDefault="003D2311" w:rsidP="00BC12B1">
            <w:pPr>
              <w:jc w:val="center"/>
              <w:rPr>
                <w:rFonts w:eastAsia="MS Mincho"/>
                <w:sz w:val="16"/>
                <w:szCs w:val="16"/>
                <w:lang w:val="en-US" w:eastAsia="ja-JP"/>
              </w:rPr>
            </w:pPr>
            <w:r w:rsidRPr="00B42AF5">
              <w:rPr>
                <w:rFonts w:eastAsia="MS Mincho"/>
                <w:sz w:val="16"/>
                <w:szCs w:val="16"/>
                <w:lang w:val="ro-RO" w:eastAsia="ja-JP"/>
              </w:rPr>
              <w:t>Pe unitate de măsură</w:t>
            </w:r>
          </w:p>
          <w:p w14:paraId="07EE7F48" w14:textId="77777777" w:rsidR="003D2311" w:rsidRPr="00B42AF5" w:rsidRDefault="003D2311" w:rsidP="00BC12B1">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6395AC05" w14:textId="77777777" w:rsidR="003D2311" w:rsidRPr="00B42AF5" w:rsidRDefault="003D2311" w:rsidP="00BC12B1">
            <w:pPr>
              <w:jc w:val="center"/>
              <w:rPr>
                <w:rFonts w:eastAsia="MS Mincho"/>
                <w:sz w:val="16"/>
                <w:szCs w:val="16"/>
                <w:lang w:val="en-US" w:eastAsia="ja-JP"/>
              </w:rPr>
            </w:pPr>
            <w:r w:rsidRPr="00B42AF5">
              <w:rPr>
                <w:rFonts w:eastAsia="MS Mincho"/>
                <w:sz w:val="16"/>
                <w:szCs w:val="16"/>
                <w:lang w:val="en-US" w:eastAsia="ja-JP"/>
              </w:rPr>
              <w:t>Total</w:t>
            </w:r>
          </w:p>
          <w:p w14:paraId="7FF524DD" w14:textId="77777777" w:rsidR="003D2311" w:rsidRPr="00B42AF5" w:rsidRDefault="003D2311" w:rsidP="00BC12B1">
            <w:pPr>
              <w:jc w:val="center"/>
              <w:rPr>
                <w:rFonts w:eastAsia="MS Mincho"/>
                <w:sz w:val="16"/>
                <w:szCs w:val="16"/>
                <w:lang w:val="en-US" w:eastAsia="ja-JP"/>
              </w:rPr>
            </w:pPr>
            <w:r w:rsidRPr="00B42AF5">
              <w:rPr>
                <w:rFonts w:eastAsia="MS Mincho"/>
                <w:sz w:val="16"/>
                <w:szCs w:val="16"/>
                <w:lang w:val="en-US" w:eastAsia="ja-JP"/>
              </w:rPr>
              <w:t>—————</w:t>
            </w:r>
          </w:p>
          <w:p w14:paraId="7A942572" w14:textId="77777777" w:rsidR="003D2311" w:rsidRPr="00B42AF5" w:rsidRDefault="003D2311" w:rsidP="00BC12B1">
            <w:pPr>
              <w:jc w:val="center"/>
              <w:rPr>
                <w:rFonts w:eastAsia="MS Mincho"/>
                <w:sz w:val="16"/>
                <w:szCs w:val="16"/>
                <w:lang w:val="en-US" w:eastAsia="ja-JP"/>
              </w:rPr>
            </w:pPr>
            <w:r w:rsidRPr="00B42AF5">
              <w:rPr>
                <w:rFonts w:eastAsia="MS Mincho"/>
                <w:sz w:val="16"/>
                <w:szCs w:val="16"/>
                <w:lang w:val="en-US" w:eastAsia="ja-JP"/>
              </w:rPr>
              <w:t>incl. salariu</w:t>
            </w:r>
          </w:p>
          <w:p w14:paraId="206D8DA9" w14:textId="77777777" w:rsidR="003D2311" w:rsidRPr="00B42AF5" w:rsidRDefault="003D2311" w:rsidP="00BC12B1">
            <w:pPr>
              <w:jc w:val="center"/>
              <w:rPr>
                <w:rFonts w:eastAsia="MS Mincho"/>
                <w:sz w:val="2"/>
                <w:szCs w:val="2"/>
                <w:lang w:val="en-US" w:eastAsia="ja-JP"/>
              </w:rPr>
            </w:pPr>
          </w:p>
        </w:tc>
      </w:tr>
    </w:tbl>
    <w:p w14:paraId="2BF5A686" w14:textId="77777777" w:rsidR="003D2311" w:rsidRPr="00B42AF5" w:rsidRDefault="003D2311" w:rsidP="003D2311">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3D2311" w:rsidRPr="00B42AF5" w14:paraId="08E3B670" w14:textId="77777777" w:rsidTr="00BC12B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A0229A4" w14:textId="77777777" w:rsidR="003D2311" w:rsidRPr="00B42AF5" w:rsidRDefault="003D2311" w:rsidP="00BC12B1">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10042C95" w14:textId="77777777" w:rsidR="003D2311" w:rsidRPr="00B42AF5" w:rsidRDefault="003D2311" w:rsidP="00BC12B1">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0B2F05DB" w14:textId="77777777" w:rsidR="003D2311" w:rsidRPr="00B42AF5" w:rsidRDefault="003D2311" w:rsidP="00BC12B1">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26005F1A" w14:textId="77777777" w:rsidR="003D2311" w:rsidRPr="00B42AF5" w:rsidRDefault="003D2311" w:rsidP="00BC12B1">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774D394A" w14:textId="77777777" w:rsidR="003D2311" w:rsidRPr="00B42AF5" w:rsidRDefault="003D2311" w:rsidP="00BC12B1">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689BCBB5" w14:textId="77777777" w:rsidR="003D2311" w:rsidRPr="00B42AF5" w:rsidRDefault="003D2311" w:rsidP="00BC12B1">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3BE2DA76" w14:textId="77777777" w:rsidR="003D2311" w:rsidRPr="00B42AF5" w:rsidRDefault="003D2311" w:rsidP="00BC12B1">
            <w:pPr>
              <w:jc w:val="center"/>
              <w:rPr>
                <w:rFonts w:eastAsia="MS Mincho"/>
                <w:sz w:val="16"/>
                <w:szCs w:val="16"/>
                <w:lang w:eastAsia="ja-JP"/>
              </w:rPr>
            </w:pPr>
            <w:r w:rsidRPr="00B42AF5">
              <w:rPr>
                <w:rFonts w:eastAsia="MS Mincho"/>
                <w:sz w:val="16"/>
                <w:szCs w:val="16"/>
                <w:lang w:eastAsia="ja-JP"/>
              </w:rPr>
              <w:t>7</w:t>
            </w:r>
          </w:p>
        </w:tc>
      </w:tr>
      <w:tr w:rsidR="003D2311" w:rsidRPr="00B42AF5" w14:paraId="1AC2701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DAAACD"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39D73238"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0FAE6D95"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1. Lucrari de constructie</w:t>
            </w:r>
          </w:p>
          <w:p w14:paraId="31AE9B70"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128DD4E8"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662D8B1E"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C3ED8A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209BDC9" w14:textId="77777777" w:rsidR="003D2311" w:rsidRPr="00B42AF5" w:rsidRDefault="003D2311" w:rsidP="00BC12B1">
            <w:pPr>
              <w:rPr>
                <w:rFonts w:eastAsia="MS Mincho"/>
                <w:sz w:val="16"/>
                <w:szCs w:val="16"/>
                <w:lang w:eastAsia="ja-JP"/>
              </w:rPr>
            </w:pPr>
          </w:p>
        </w:tc>
      </w:tr>
      <w:tr w:rsidR="003D2311" w:rsidRPr="00B42AF5" w14:paraId="229BA16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539C78"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12A66736"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14D23E43"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1.1. Apeduct si canalizare</w:t>
            </w:r>
          </w:p>
          <w:p w14:paraId="60AB5A4B"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28B3D3CD"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15D1302C"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531D38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38C2607" w14:textId="77777777" w:rsidR="003D2311" w:rsidRPr="00B42AF5" w:rsidRDefault="003D2311" w:rsidP="00BC12B1">
            <w:pPr>
              <w:rPr>
                <w:rFonts w:eastAsia="MS Mincho"/>
                <w:sz w:val="16"/>
                <w:szCs w:val="16"/>
                <w:lang w:eastAsia="ja-JP"/>
              </w:rPr>
            </w:pPr>
          </w:p>
        </w:tc>
      </w:tr>
      <w:tr w:rsidR="003D2311" w:rsidRPr="00B42AF5" w14:paraId="6BEF744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8CA5FE"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79C8E17A"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RpSC06A</w:t>
            </w:r>
          </w:p>
          <w:p w14:paraId="2A7F0E3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751286C" w14:textId="77777777" w:rsidR="003D2311" w:rsidRPr="00C25A22" w:rsidRDefault="003D2311" w:rsidP="00BC12B1">
            <w:pPr>
              <w:rPr>
                <w:rFonts w:eastAsia="MS Mincho"/>
                <w:sz w:val="18"/>
                <w:szCs w:val="18"/>
                <w:lang w:val="en-US" w:eastAsia="ja-JP"/>
              </w:rPr>
            </w:pPr>
            <w:r w:rsidRPr="00C25A22">
              <w:rPr>
                <w:rFonts w:eastAsia="MS Mincho"/>
                <w:sz w:val="18"/>
                <w:szCs w:val="18"/>
                <w:lang w:val="en-US" w:eastAsia="ja-JP"/>
              </w:rPr>
              <w:t xml:space="preserve">Demontarea unui vas de closet din faianta, complet echipat </w:t>
            </w:r>
          </w:p>
          <w:p w14:paraId="2F88AC4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945C8A1"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52EA219"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90DA294"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D9A850F" w14:textId="686230C2" w:rsidR="003D2311" w:rsidRPr="00B42AF5" w:rsidRDefault="003D2311" w:rsidP="00BC12B1">
            <w:pPr>
              <w:jc w:val="center"/>
              <w:rPr>
                <w:rFonts w:eastAsia="MS Mincho"/>
                <w:sz w:val="2"/>
                <w:szCs w:val="2"/>
                <w:lang w:val="en-US" w:eastAsia="ja-JP"/>
              </w:rPr>
            </w:pPr>
          </w:p>
        </w:tc>
      </w:tr>
      <w:tr w:rsidR="003D2311" w:rsidRPr="00B42AF5" w14:paraId="5E5D303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4BB95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012A68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468AA9E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50A4291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4C8C64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14:paraId="656B3562" w14:textId="7661C6E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CEBD527" w14:textId="19F56649" w:rsidR="003D2311" w:rsidRPr="00B42AF5" w:rsidRDefault="003D2311" w:rsidP="00BC12B1">
            <w:pPr>
              <w:rPr>
                <w:rFonts w:eastAsia="MS Mincho"/>
                <w:sz w:val="16"/>
                <w:szCs w:val="16"/>
                <w:lang w:val="en-US" w:eastAsia="ja-JP"/>
              </w:rPr>
            </w:pPr>
          </w:p>
        </w:tc>
      </w:tr>
      <w:tr w:rsidR="003D2311" w:rsidRPr="00B42AF5" w14:paraId="181E07D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1012F6"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5BB444CD"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RpSC05A</w:t>
            </w:r>
          </w:p>
          <w:p w14:paraId="2DC059B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73EBB3D" w14:textId="77777777" w:rsidR="003D2311" w:rsidRPr="00C25A22" w:rsidRDefault="003D2311" w:rsidP="00BC12B1">
            <w:pPr>
              <w:rPr>
                <w:rFonts w:eastAsia="MS Mincho"/>
                <w:sz w:val="18"/>
                <w:szCs w:val="18"/>
                <w:lang w:val="en-US" w:eastAsia="ja-JP"/>
              </w:rPr>
            </w:pPr>
            <w:r w:rsidRPr="00C25A22">
              <w:rPr>
                <w:rFonts w:eastAsia="MS Mincho"/>
                <w:sz w:val="18"/>
                <w:szCs w:val="18"/>
                <w:lang w:val="en-US" w:eastAsia="ja-JP"/>
              </w:rPr>
              <w:t>Demontarea unui lavoar de faianta, inclusiv accesoriile</w:t>
            </w:r>
          </w:p>
          <w:p w14:paraId="4CA1F35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C023FAD"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D51CA94"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D57DF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BF604AC" w14:textId="2018513B" w:rsidR="003D2311" w:rsidRPr="00B42AF5" w:rsidRDefault="003D2311" w:rsidP="00BC12B1">
            <w:pPr>
              <w:jc w:val="center"/>
              <w:rPr>
                <w:rFonts w:eastAsia="MS Mincho"/>
                <w:sz w:val="2"/>
                <w:szCs w:val="2"/>
                <w:lang w:val="en-US" w:eastAsia="ja-JP"/>
              </w:rPr>
            </w:pPr>
          </w:p>
        </w:tc>
      </w:tr>
      <w:tr w:rsidR="003D2311" w:rsidRPr="00B42AF5" w14:paraId="33626C2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1E7B6C"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371B54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4C45275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1403CCD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0D6147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0,9500</w:t>
            </w:r>
          </w:p>
        </w:tc>
        <w:tc>
          <w:tcPr>
            <w:tcW w:w="1134" w:type="dxa"/>
            <w:tcBorders>
              <w:top w:val="single" w:sz="4" w:space="0" w:color="auto"/>
              <w:bottom w:val="single" w:sz="4" w:space="0" w:color="auto"/>
            </w:tcBorders>
          </w:tcPr>
          <w:p w14:paraId="5FDC1A8E" w14:textId="3A80360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9F3A735" w14:textId="5FF0F8A8" w:rsidR="003D2311" w:rsidRPr="00B42AF5" w:rsidRDefault="003D2311" w:rsidP="00BC12B1">
            <w:pPr>
              <w:rPr>
                <w:rFonts w:eastAsia="MS Mincho"/>
                <w:sz w:val="16"/>
                <w:szCs w:val="16"/>
                <w:lang w:val="en-US" w:eastAsia="ja-JP"/>
              </w:rPr>
            </w:pPr>
          </w:p>
        </w:tc>
      </w:tr>
      <w:tr w:rsidR="003D2311" w:rsidRPr="00B42AF5" w14:paraId="1479490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DAF997"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28A5FA43"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RpSB01C</w:t>
            </w:r>
          </w:p>
          <w:p w14:paraId="027E9F1B"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EAA7C37" w14:textId="77777777" w:rsidR="003D2311" w:rsidRPr="00C25A22" w:rsidRDefault="003D2311" w:rsidP="00BC12B1">
            <w:pPr>
              <w:rPr>
                <w:rFonts w:eastAsia="MS Mincho"/>
                <w:sz w:val="18"/>
                <w:szCs w:val="18"/>
                <w:lang w:val="en-US" w:eastAsia="ja-JP"/>
              </w:rPr>
            </w:pPr>
            <w:r w:rsidRPr="00C25A22">
              <w:rPr>
                <w:rFonts w:eastAsia="MS Mincho"/>
                <w:sz w:val="18"/>
                <w:szCs w:val="18"/>
                <w:lang w:val="en-US" w:eastAsia="ja-JP"/>
              </w:rPr>
              <w:t>Demontarea tuburilor si pieselor de legatura fasonate din fonta, pentru canalizare, cu diametrul de 100 mm</w:t>
            </w:r>
          </w:p>
          <w:p w14:paraId="7D6C26AA"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914530D"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BC2E6F9"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F23C2B6"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AEEC145" w14:textId="63A55AB8" w:rsidR="003D2311" w:rsidRPr="00B42AF5" w:rsidRDefault="003D2311" w:rsidP="00BC12B1">
            <w:pPr>
              <w:jc w:val="center"/>
              <w:rPr>
                <w:rFonts w:eastAsia="MS Mincho"/>
                <w:sz w:val="2"/>
                <w:szCs w:val="2"/>
                <w:lang w:val="en-US" w:eastAsia="ja-JP"/>
              </w:rPr>
            </w:pPr>
          </w:p>
        </w:tc>
      </w:tr>
      <w:tr w:rsidR="003D2311" w:rsidRPr="00B42AF5" w14:paraId="26222A7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F3B75D"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FCE1D2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4140A3F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67DE921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9877D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0,7900</w:t>
            </w:r>
          </w:p>
        </w:tc>
        <w:tc>
          <w:tcPr>
            <w:tcW w:w="1134" w:type="dxa"/>
            <w:tcBorders>
              <w:top w:val="single" w:sz="4" w:space="0" w:color="auto"/>
              <w:bottom w:val="single" w:sz="4" w:space="0" w:color="auto"/>
            </w:tcBorders>
          </w:tcPr>
          <w:p w14:paraId="543B59DC" w14:textId="73B5DC9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3F34170" w14:textId="59963D2D" w:rsidR="003D2311" w:rsidRPr="00B42AF5" w:rsidRDefault="003D2311" w:rsidP="00BC12B1">
            <w:pPr>
              <w:rPr>
                <w:rFonts w:eastAsia="MS Mincho"/>
                <w:sz w:val="16"/>
                <w:szCs w:val="16"/>
                <w:lang w:val="en-US" w:eastAsia="ja-JP"/>
              </w:rPr>
            </w:pPr>
          </w:p>
        </w:tc>
      </w:tr>
      <w:tr w:rsidR="003D2311" w:rsidRPr="00B42AF5" w14:paraId="050D41C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C4340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0D0DDD99"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RpSB01A</w:t>
            </w:r>
          </w:p>
          <w:p w14:paraId="67FAE842"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FAD163A" w14:textId="77777777" w:rsidR="003D2311" w:rsidRPr="00C25A22" w:rsidRDefault="003D2311" w:rsidP="00BC12B1">
            <w:pPr>
              <w:rPr>
                <w:rFonts w:eastAsia="MS Mincho"/>
                <w:sz w:val="18"/>
                <w:szCs w:val="18"/>
                <w:lang w:val="en-US" w:eastAsia="ja-JP"/>
              </w:rPr>
            </w:pPr>
            <w:r w:rsidRPr="00C25A22">
              <w:rPr>
                <w:rFonts w:eastAsia="MS Mincho"/>
                <w:sz w:val="18"/>
                <w:szCs w:val="18"/>
                <w:lang w:val="en-US" w:eastAsia="ja-JP"/>
              </w:rPr>
              <w:t>Demontarea tuburilor si pieselor de legatura fasonate din fonta, pentru canalizare, cu diametrul de 50 mm</w:t>
            </w:r>
          </w:p>
          <w:p w14:paraId="4E3A784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250107"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0AA53D1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0256324"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FD62318" w14:textId="22DD30C7" w:rsidR="003D2311" w:rsidRPr="00B42AF5" w:rsidRDefault="003D2311" w:rsidP="00BC12B1">
            <w:pPr>
              <w:jc w:val="center"/>
              <w:rPr>
                <w:rFonts w:eastAsia="MS Mincho"/>
                <w:sz w:val="2"/>
                <w:szCs w:val="2"/>
                <w:lang w:val="en-US" w:eastAsia="ja-JP"/>
              </w:rPr>
            </w:pPr>
          </w:p>
        </w:tc>
      </w:tr>
      <w:tr w:rsidR="003D2311" w:rsidRPr="00B42AF5" w14:paraId="540FB14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A09AF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4671B9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3299C8A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50B4221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8D6BC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0,6400</w:t>
            </w:r>
          </w:p>
        </w:tc>
        <w:tc>
          <w:tcPr>
            <w:tcW w:w="1134" w:type="dxa"/>
            <w:tcBorders>
              <w:top w:val="single" w:sz="4" w:space="0" w:color="auto"/>
              <w:bottom w:val="single" w:sz="4" w:space="0" w:color="auto"/>
            </w:tcBorders>
          </w:tcPr>
          <w:p w14:paraId="316CA8CE" w14:textId="49522BC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094B5D0" w14:textId="1AA50F8C" w:rsidR="003D2311" w:rsidRPr="00B42AF5" w:rsidRDefault="003D2311" w:rsidP="00BC12B1">
            <w:pPr>
              <w:rPr>
                <w:rFonts w:eastAsia="MS Mincho"/>
                <w:sz w:val="16"/>
                <w:szCs w:val="16"/>
                <w:lang w:val="en-US" w:eastAsia="ja-JP"/>
              </w:rPr>
            </w:pPr>
          </w:p>
        </w:tc>
      </w:tr>
      <w:tr w:rsidR="003D2311" w:rsidRPr="00B42AF5" w14:paraId="57650400"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10938E"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0BF9B995"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RpIC19A</w:t>
            </w:r>
          </w:p>
          <w:p w14:paraId="06513A83"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53E5B99" w14:textId="77777777" w:rsidR="003D2311" w:rsidRPr="00C25A22" w:rsidRDefault="003D2311" w:rsidP="00BC12B1">
            <w:pPr>
              <w:rPr>
                <w:rFonts w:eastAsia="MS Mincho"/>
                <w:sz w:val="18"/>
                <w:szCs w:val="18"/>
                <w:lang w:val="en-US" w:eastAsia="ja-JP"/>
              </w:rPr>
            </w:pPr>
            <w:r w:rsidRPr="00C25A22">
              <w:rPr>
                <w:rFonts w:eastAsia="MS Mincho"/>
                <w:sz w:val="18"/>
                <w:szCs w:val="18"/>
                <w:lang w:val="en-US" w:eastAsia="ja-JP"/>
              </w:rPr>
              <w:t>Demontarea tevii negri, pentru instalatii, montate la incalzire centrala prin sudare, la constructii de locuit si social culturale, la legarea aparatelor, a coloanelor de distributie etc. avind diametrul de 3/8" - 3/4"</w:t>
            </w:r>
          </w:p>
          <w:p w14:paraId="744CFCA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884BD0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75477DB"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E86DCE1"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E0881B6" w14:textId="70653FEF" w:rsidR="003D2311" w:rsidRPr="00B42AF5" w:rsidRDefault="003D2311" w:rsidP="00BC12B1">
            <w:pPr>
              <w:jc w:val="center"/>
              <w:rPr>
                <w:rFonts w:eastAsia="MS Mincho"/>
                <w:sz w:val="2"/>
                <w:szCs w:val="2"/>
                <w:lang w:val="en-US" w:eastAsia="ja-JP"/>
              </w:rPr>
            </w:pPr>
          </w:p>
        </w:tc>
      </w:tr>
      <w:tr w:rsidR="003D2311" w:rsidRPr="00B42AF5" w14:paraId="7355A06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57489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488CB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14:paraId="0F00715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14:paraId="1F08CA9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F51786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63849D98" w14:textId="3B249E7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19EC76D" w14:textId="7752B632" w:rsidR="003D2311" w:rsidRPr="00B42AF5" w:rsidRDefault="003D2311" w:rsidP="00BC12B1">
            <w:pPr>
              <w:rPr>
                <w:rFonts w:eastAsia="MS Mincho"/>
                <w:sz w:val="16"/>
                <w:szCs w:val="16"/>
                <w:lang w:val="en-US" w:eastAsia="ja-JP"/>
              </w:rPr>
            </w:pPr>
          </w:p>
        </w:tc>
      </w:tr>
      <w:tr w:rsidR="003D2311" w:rsidRPr="00B42AF5" w14:paraId="18C8796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F84AF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E5FD53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2875274123510</w:t>
            </w:r>
          </w:p>
        </w:tc>
        <w:tc>
          <w:tcPr>
            <w:tcW w:w="3544" w:type="dxa"/>
            <w:tcBorders>
              <w:top w:val="single" w:sz="4" w:space="0" w:color="auto"/>
              <w:bottom w:val="single" w:sz="4" w:space="0" w:color="auto"/>
            </w:tcBorders>
          </w:tcPr>
          <w:p w14:paraId="6D82AA3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Dop din fonta </w:t>
            </w:r>
          </w:p>
        </w:tc>
        <w:tc>
          <w:tcPr>
            <w:tcW w:w="1134" w:type="dxa"/>
            <w:tcBorders>
              <w:top w:val="single" w:sz="4" w:space="0" w:color="auto"/>
              <w:bottom w:val="single" w:sz="4" w:space="0" w:color="auto"/>
            </w:tcBorders>
          </w:tcPr>
          <w:p w14:paraId="48C9E6A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4A2CF0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74EC9C53" w14:textId="5CDD2D7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4360E1F" w14:textId="06E01047" w:rsidR="003D2311" w:rsidRPr="00B42AF5" w:rsidRDefault="003D2311" w:rsidP="00BC12B1">
            <w:pPr>
              <w:rPr>
                <w:rFonts w:eastAsia="MS Mincho"/>
                <w:sz w:val="16"/>
                <w:szCs w:val="16"/>
                <w:lang w:val="en-US" w:eastAsia="ja-JP"/>
              </w:rPr>
            </w:pPr>
          </w:p>
        </w:tc>
      </w:tr>
      <w:tr w:rsidR="003D2311" w:rsidRPr="00B42AF5" w14:paraId="07C4589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E547F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006C4B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14:paraId="5EB68A1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14:paraId="1BDC386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A6C62B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5B12FEA2" w14:textId="6BC5A7F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2BF80FF" w14:textId="2C26E901" w:rsidR="003D2311" w:rsidRPr="00B42AF5" w:rsidRDefault="003D2311" w:rsidP="00BC12B1">
            <w:pPr>
              <w:rPr>
                <w:rFonts w:eastAsia="MS Mincho"/>
                <w:sz w:val="16"/>
                <w:szCs w:val="16"/>
                <w:lang w:val="en-US" w:eastAsia="ja-JP"/>
              </w:rPr>
            </w:pPr>
          </w:p>
        </w:tc>
      </w:tr>
      <w:tr w:rsidR="003D2311" w:rsidRPr="00B42AF5" w14:paraId="1C81202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870A7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1A9933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14:paraId="4181C30B" w14:textId="77777777" w:rsidR="003D2311" w:rsidRPr="00C25A22" w:rsidRDefault="003D2311" w:rsidP="00BC12B1">
            <w:pPr>
              <w:rPr>
                <w:rFonts w:eastAsia="MS Mincho"/>
                <w:sz w:val="16"/>
                <w:szCs w:val="16"/>
                <w:lang w:val="en-US" w:eastAsia="ja-JP"/>
              </w:rPr>
            </w:pPr>
            <w:r w:rsidRPr="00C25A22">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14:paraId="2A244A2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D3E574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0,1370</w:t>
            </w:r>
          </w:p>
        </w:tc>
        <w:tc>
          <w:tcPr>
            <w:tcW w:w="1134" w:type="dxa"/>
            <w:tcBorders>
              <w:top w:val="single" w:sz="4" w:space="0" w:color="auto"/>
              <w:bottom w:val="single" w:sz="4" w:space="0" w:color="auto"/>
            </w:tcBorders>
          </w:tcPr>
          <w:p w14:paraId="6BA6D15F" w14:textId="14F3F4B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9BB2B82" w14:textId="18C9E8C8" w:rsidR="003D2311" w:rsidRPr="00B42AF5" w:rsidRDefault="003D2311" w:rsidP="00BC12B1">
            <w:pPr>
              <w:rPr>
                <w:rFonts w:eastAsia="MS Mincho"/>
                <w:sz w:val="16"/>
                <w:szCs w:val="16"/>
                <w:lang w:val="en-US" w:eastAsia="ja-JP"/>
              </w:rPr>
            </w:pPr>
          </w:p>
        </w:tc>
      </w:tr>
      <w:tr w:rsidR="003D2311" w:rsidRPr="00B42AF5" w14:paraId="5270D8E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BA35E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2B1D2C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1714227322940</w:t>
            </w:r>
          </w:p>
        </w:tc>
        <w:tc>
          <w:tcPr>
            <w:tcW w:w="3544" w:type="dxa"/>
            <w:tcBorders>
              <w:top w:val="single" w:sz="4" w:space="0" w:color="auto"/>
              <w:bottom w:val="single" w:sz="4" w:space="0" w:color="auto"/>
            </w:tcBorders>
          </w:tcPr>
          <w:p w14:paraId="1AF0E90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Cinepa fuior</w:t>
            </w:r>
          </w:p>
        </w:tc>
        <w:tc>
          <w:tcPr>
            <w:tcW w:w="1134" w:type="dxa"/>
            <w:tcBorders>
              <w:top w:val="single" w:sz="4" w:space="0" w:color="auto"/>
              <w:bottom w:val="single" w:sz="4" w:space="0" w:color="auto"/>
            </w:tcBorders>
          </w:tcPr>
          <w:p w14:paraId="272964C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A0AE91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0,0220</w:t>
            </w:r>
          </w:p>
        </w:tc>
        <w:tc>
          <w:tcPr>
            <w:tcW w:w="1134" w:type="dxa"/>
            <w:tcBorders>
              <w:top w:val="single" w:sz="4" w:space="0" w:color="auto"/>
              <w:bottom w:val="single" w:sz="4" w:space="0" w:color="auto"/>
            </w:tcBorders>
          </w:tcPr>
          <w:p w14:paraId="0F9D4BA3" w14:textId="262DA4B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06B60E4" w14:textId="6E008CFC" w:rsidR="003D2311" w:rsidRPr="00B42AF5" w:rsidRDefault="003D2311" w:rsidP="00BC12B1">
            <w:pPr>
              <w:rPr>
                <w:rFonts w:eastAsia="MS Mincho"/>
                <w:sz w:val="16"/>
                <w:szCs w:val="16"/>
                <w:lang w:val="en-US" w:eastAsia="ja-JP"/>
              </w:rPr>
            </w:pPr>
          </w:p>
        </w:tc>
      </w:tr>
      <w:tr w:rsidR="003D2311" w:rsidRPr="00B42AF5" w14:paraId="1892162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3DFA1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3AB0654D"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RpCU05G1</w:t>
            </w:r>
          </w:p>
          <w:p w14:paraId="1C2B1B1C"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CBBB65F" w14:textId="77777777" w:rsidR="003D2311" w:rsidRPr="00C25A22" w:rsidRDefault="003D2311" w:rsidP="00BC12B1">
            <w:pPr>
              <w:rPr>
                <w:rFonts w:eastAsia="MS Mincho"/>
                <w:sz w:val="18"/>
                <w:szCs w:val="18"/>
                <w:lang w:val="en-US" w:eastAsia="ja-JP"/>
              </w:rPr>
            </w:pPr>
            <w:r w:rsidRPr="00C25A22">
              <w:rPr>
                <w:rFonts w:eastAsia="MS Mincho"/>
                <w:sz w:val="18"/>
                <w:szCs w:val="18"/>
                <w:lang w:val="en-US" w:eastAsia="ja-JP"/>
              </w:rPr>
              <w:t>Executarea strapungerilor pentru conducte sau tiranti in pereti din zidarie de caramida de 26 -50 cm grosime, pentru executarea strapungerilor mecanizat</w:t>
            </w:r>
          </w:p>
          <w:p w14:paraId="08503301"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C174B3"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3A6A782"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74EDB5"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97DC241" w14:textId="401411F6" w:rsidR="003D2311" w:rsidRPr="00B42AF5" w:rsidRDefault="003D2311" w:rsidP="00BC12B1">
            <w:pPr>
              <w:jc w:val="center"/>
              <w:rPr>
                <w:rFonts w:eastAsia="MS Mincho"/>
                <w:sz w:val="2"/>
                <w:szCs w:val="2"/>
                <w:lang w:val="en-US" w:eastAsia="ja-JP"/>
              </w:rPr>
            </w:pPr>
          </w:p>
        </w:tc>
      </w:tr>
      <w:tr w:rsidR="003D2311" w:rsidRPr="00B42AF5" w14:paraId="3CD22BA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6978A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446F41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110DEFA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5EAF3AA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69C48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0BA4464F" w14:textId="2D1271A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829F614" w14:textId="5D01E747" w:rsidR="003D2311" w:rsidRPr="00B42AF5" w:rsidRDefault="003D2311" w:rsidP="00BC12B1">
            <w:pPr>
              <w:rPr>
                <w:rFonts w:eastAsia="MS Mincho"/>
                <w:sz w:val="16"/>
                <w:szCs w:val="16"/>
                <w:lang w:val="en-US" w:eastAsia="ja-JP"/>
              </w:rPr>
            </w:pPr>
          </w:p>
        </w:tc>
      </w:tr>
      <w:tr w:rsidR="003D2311" w:rsidRPr="00B42AF5" w14:paraId="71347DD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E10C44"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5A076C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7FA781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5EDE714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6ACD07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0,5300</w:t>
            </w:r>
          </w:p>
        </w:tc>
        <w:tc>
          <w:tcPr>
            <w:tcW w:w="1134" w:type="dxa"/>
            <w:tcBorders>
              <w:top w:val="single" w:sz="4" w:space="0" w:color="auto"/>
              <w:bottom w:val="single" w:sz="4" w:space="0" w:color="auto"/>
            </w:tcBorders>
          </w:tcPr>
          <w:p w14:paraId="7EC641FD" w14:textId="3C67F0F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6DE822C" w14:textId="379DD101" w:rsidR="003D2311" w:rsidRPr="00B42AF5" w:rsidRDefault="003D2311" w:rsidP="00BC12B1">
            <w:pPr>
              <w:rPr>
                <w:rFonts w:eastAsia="MS Mincho"/>
                <w:sz w:val="16"/>
                <w:szCs w:val="16"/>
                <w:lang w:val="en-US" w:eastAsia="ja-JP"/>
              </w:rPr>
            </w:pPr>
          </w:p>
        </w:tc>
      </w:tr>
      <w:tr w:rsidR="003D2311" w:rsidRPr="00B42AF5" w14:paraId="0D50BE4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CB9EBC"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6F9543AC"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SC07A</w:t>
            </w:r>
          </w:p>
          <w:p w14:paraId="4C521239"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391EE8D" w14:textId="77777777" w:rsidR="003D2311" w:rsidRPr="00C25A22" w:rsidRDefault="003D2311" w:rsidP="00BC12B1">
            <w:pPr>
              <w:rPr>
                <w:rFonts w:eastAsia="MS Mincho"/>
                <w:sz w:val="18"/>
                <w:szCs w:val="18"/>
                <w:lang w:val="en-US" w:eastAsia="ja-JP"/>
              </w:rPr>
            </w:pPr>
            <w:r w:rsidRPr="00C25A22">
              <w:rPr>
                <w:rFonts w:eastAsia="MS Mincho"/>
                <w:sz w:val="18"/>
                <w:szCs w:val="18"/>
                <w:lang w:val="en-US" w:eastAsia="ja-JP"/>
              </w:rPr>
              <w:t>Vas pentru closet, complet echipat, din semiportelan, portelan sanitar etc. inclusiv pentru handicapati, asezat pe pardoseala, cu rezervorul de apa montat la inaltime sau semiinaltime, avind sifonul interior tip S</w:t>
            </w:r>
          </w:p>
          <w:p w14:paraId="1079428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FA34CC"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7C84456"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8F262FE"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8BB2A1" w14:textId="7A936F18" w:rsidR="003D2311" w:rsidRPr="00B42AF5" w:rsidRDefault="003D2311" w:rsidP="00BC12B1">
            <w:pPr>
              <w:jc w:val="center"/>
              <w:rPr>
                <w:rFonts w:eastAsia="MS Mincho"/>
                <w:sz w:val="2"/>
                <w:szCs w:val="2"/>
                <w:lang w:val="en-US" w:eastAsia="ja-JP"/>
              </w:rPr>
            </w:pPr>
          </w:p>
        </w:tc>
      </w:tr>
      <w:tr w:rsidR="003D2311" w:rsidRPr="00B42AF5" w14:paraId="5070E08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9F8F70"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D4EB50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6F82777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7B2E38D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469E7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4,7000</w:t>
            </w:r>
          </w:p>
        </w:tc>
        <w:tc>
          <w:tcPr>
            <w:tcW w:w="1134" w:type="dxa"/>
            <w:tcBorders>
              <w:top w:val="single" w:sz="4" w:space="0" w:color="auto"/>
              <w:bottom w:val="single" w:sz="4" w:space="0" w:color="auto"/>
            </w:tcBorders>
          </w:tcPr>
          <w:p w14:paraId="2B3919E9" w14:textId="4C4927D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8A3D6B6" w14:textId="0519DD3D" w:rsidR="003D2311" w:rsidRPr="00B42AF5" w:rsidRDefault="003D2311" w:rsidP="00BC12B1">
            <w:pPr>
              <w:rPr>
                <w:rFonts w:eastAsia="MS Mincho"/>
                <w:sz w:val="16"/>
                <w:szCs w:val="16"/>
                <w:lang w:val="en-US" w:eastAsia="ja-JP"/>
              </w:rPr>
            </w:pPr>
          </w:p>
        </w:tc>
      </w:tr>
      <w:tr w:rsidR="003D2311" w:rsidRPr="00B42AF5" w14:paraId="551CE8D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618D4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A75C38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2622102442760</w:t>
            </w:r>
          </w:p>
        </w:tc>
        <w:tc>
          <w:tcPr>
            <w:tcW w:w="3544" w:type="dxa"/>
            <w:tcBorders>
              <w:top w:val="single" w:sz="4" w:space="0" w:color="auto"/>
              <w:bottom w:val="single" w:sz="4" w:space="0" w:color="auto"/>
            </w:tcBorders>
          </w:tcPr>
          <w:p w14:paraId="72DAA047" w14:textId="77777777" w:rsidR="003D2311" w:rsidRPr="00C25A22" w:rsidRDefault="003D2311" w:rsidP="00BC12B1">
            <w:pPr>
              <w:rPr>
                <w:rFonts w:eastAsia="MS Mincho"/>
                <w:sz w:val="16"/>
                <w:szCs w:val="16"/>
                <w:lang w:val="en-US" w:eastAsia="ja-JP"/>
              </w:rPr>
            </w:pPr>
            <w:r w:rsidRPr="00C25A22">
              <w:rPr>
                <w:rFonts w:eastAsia="MS Mincho"/>
                <w:sz w:val="16"/>
                <w:szCs w:val="16"/>
                <w:lang w:val="en-US" w:eastAsia="ja-JP"/>
              </w:rPr>
              <w:t>Vas pt. closet cu sifon interior</w:t>
            </w:r>
          </w:p>
        </w:tc>
        <w:tc>
          <w:tcPr>
            <w:tcW w:w="1134" w:type="dxa"/>
            <w:tcBorders>
              <w:top w:val="single" w:sz="4" w:space="0" w:color="auto"/>
              <w:bottom w:val="single" w:sz="4" w:space="0" w:color="auto"/>
            </w:tcBorders>
          </w:tcPr>
          <w:p w14:paraId="4843B14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7F43FB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203D2A4C" w14:textId="1B5C395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58C5EC7" w14:textId="2D89D279" w:rsidR="003D2311" w:rsidRPr="00B42AF5" w:rsidRDefault="003D2311" w:rsidP="00BC12B1">
            <w:pPr>
              <w:rPr>
                <w:rFonts w:eastAsia="MS Mincho"/>
                <w:sz w:val="16"/>
                <w:szCs w:val="16"/>
                <w:lang w:val="en-US" w:eastAsia="ja-JP"/>
              </w:rPr>
            </w:pPr>
          </w:p>
        </w:tc>
      </w:tr>
      <w:tr w:rsidR="003D2311" w:rsidRPr="00B42AF5" w14:paraId="483D988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1D2CD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74DF87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2622102452900</w:t>
            </w:r>
          </w:p>
        </w:tc>
        <w:tc>
          <w:tcPr>
            <w:tcW w:w="3544" w:type="dxa"/>
            <w:tcBorders>
              <w:top w:val="single" w:sz="4" w:space="0" w:color="auto"/>
              <w:bottom w:val="single" w:sz="4" w:space="0" w:color="auto"/>
            </w:tcBorders>
          </w:tcPr>
          <w:p w14:paraId="3540D3B4" w14:textId="77777777" w:rsidR="003D2311" w:rsidRPr="00C25A22" w:rsidRDefault="003D2311" w:rsidP="00BC12B1">
            <w:pPr>
              <w:rPr>
                <w:rFonts w:eastAsia="MS Mincho"/>
                <w:sz w:val="16"/>
                <w:szCs w:val="16"/>
                <w:lang w:val="en-US" w:eastAsia="ja-JP"/>
              </w:rPr>
            </w:pPr>
            <w:r w:rsidRPr="00C25A22">
              <w:rPr>
                <w:rFonts w:eastAsia="MS Mincho"/>
                <w:sz w:val="16"/>
                <w:szCs w:val="16"/>
                <w:lang w:val="en-US" w:eastAsia="ja-JP"/>
              </w:rPr>
              <w:t>Rezervor de apa cu accesoriile sale</w:t>
            </w:r>
          </w:p>
        </w:tc>
        <w:tc>
          <w:tcPr>
            <w:tcW w:w="1134" w:type="dxa"/>
            <w:tcBorders>
              <w:top w:val="single" w:sz="4" w:space="0" w:color="auto"/>
              <w:bottom w:val="single" w:sz="4" w:space="0" w:color="auto"/>
            </w:tcBorders>
          </w:tcPr>
          <w:p w14:paraId="1306734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980A72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7989C5E" w14:textId="7E5A4C3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4B393E6" w14:textId="3C114A40" w:rsidR="003D2311" w:rsidRPr="00B42AF5" w:rsidRDefault="003D2311" w:rsidP="00BC12B1">
            <w:pPr>
              <w:rPr>
                <w:rFonts w:eastAsia="MS Mincho"/>
                <w:sz w:val="16"/>
                <w:szCs w:val="16"/>
                <w:lang w:val="en-US" w:eastAsia="ja-JP"/>
              </w:rPr>
            </w:pPr>
          </w:p>
        </w:tc>
      </w:tr>
      <w:tr w:rsidR="003D2311" w:rsidRPr="00B42AF5" w14:paraId="545473D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12235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8E219A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2913134201561</w:t>
            </w:r>
          </w:p>
        </w:tc>
        <w:tc>
          <w:tcPr>
            <w:tcW w:w="3544" w:type="dxa"/>
            <w:tcBorders>
              <w:top w:val="single" w:sz="4" w:space="0" w:color="auto"/>
              <w:bottom w:val="single" w:sz="4" w:space="0" w:color="auto"/>
            </w:tcBorders>
          </w:tcPr>
          <w:p w14:paraId="34FE9766" w14:textId="77777777" w:rsidR="003D2311" w:rsidRPr="00C25A22" w:rsidRDefault="003D2311" w:rsidP="00BC12B1">
            <w:pPr>
              <w:rPr>
                <w:rFonts w:eastAsia="MS Mincho"/>
                <w:sz w:val="16"/>
                <w:szCs w:val="16"/>
                <w:lang w:val="en-US" w:eastAsia="ja-JP"/>
              </w:rPr>
            </w:pPr>
            <w:r w:rsidRPr="00C25A22">
              <w:rPr>
                <w:rFonts w:eastAsia="MS Mincho"/>
                <w:sz w:val="16"/>
                <w:szCs w:val="16"/>
                <w:lang w:val="en-US" w:eastAsia="ja-JP"/>
              </w:rPr>
              <w:t>Robinet cu plutitor pt. rezervor WC, dn=3/8"</w:t>
            </w:r>
          </w:p>
        </w:tc>
        <w:tc>
          <w:tcPr>
            <w:tcW w:w="1134" w:type="dxa"/>
            <w:tcBorders>
              <w:top w:val="single" w:sz="4" w:space="0" w:color="auto"/>
              <w:bottom w:val="single" w:sz="4" w:space="0" w:color="auto"/>
            </w:tcBorders>
          </w:tcPr>
          <w:p w14:paraId="2602F05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9CAC34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2B21877" w14:textId="09F2B72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5616460" w14:textId="6929F6EC" w:rsidR="003D2311" w:rsidRPr="00B42AF5" w:rsidRDefault="003D2311" w:rsidP="00BC12B1">
            <w:pPr>
              <w:rPr>
                <w:rFonts w:eastAsia="MS Mincho"/>
                <w:sz w:val="16"/>
                <w:szCs w:val="16"/>
                <w:lang w:val="en-US" w:eastAsia="ja-JP"/>
              </w:rPr>
            </w:pPr>
          </w:p>
        </w:tc>
      </w:tr>
      <w:tr w:rsidR="003D2311" w:rsidRPr="00B42AF5" w14:paraId="2CDBF78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EDDFF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EB507A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2913134201755</w:t>
            </w:r>
          </w:p>
        </w:tc>
        <w:tc>
          <w:tcPr>
            <w:tcW w:w="3544" w:type="dxa"/>
            <w:tcBorders>
              <w:top w:val="single" w:sz="4" w:space="0" w:color="auto"/>
              <w:bottom w:val="single" w:sz="4" w:space="0" w:color="auto"/>
            </w:tcBorders>
          </w:tcPr>
          <w:p w14:paraId="71F3691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Robinet coltar, dn=3/8"</w:t>
            </w:r>
          </w:p>
        </w:tc>
        <w:tc>
          <w:tcPr>
            <w:tcW w:w="1134" w:type="dxa"/>
            <w:tcBorders>
              <w:top w:val="single" w:sz="4" w:space="0" w:color="auto"/>
              <w:bottom w:val="single" w:sz="4" w:space="0" w:color="auto"/>
            </w:tcBorders>
          </w:tcPr>
          <w:p w14:paraId="2214300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B83B39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68D9E65" w14:textId="309FD34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20249F5" w14:textId="3F68C023" w:rsidR="003D2311" w:rsidRPr="00B42AF5" w:rsidRDefault="003D2311" w:rsidP="00BC12B1">
            <w:pPr>
              <w:rPr>
                <w:rFonts w:eastAsia="MS Mincho"/>
                <w:sz w:val="16"/>
                <w:szCs w:val="16"/>
                <w:lang w:val="en-US" w:eastAsia="ja-JP"/>
              </w:rPr>
            </w:pPr>
          </w:p>
        </w:tc>
      </w:tr>
      <w:tr w:rsidR="003D2311" w:rsidRPr="00B42AF5" w14:paraId="25E5A49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B2A58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984BCC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2874134203260</w:t>
            </w:r>
          </w:p>
        </w:tc>
        <w:tc>
          <w:tcPr>
            <w:tcW w:w="3544" w:type="dxa"/>
            <w:tcBorders>
              <w:top w:val="single" w:sz="4" w:space="0" w:color="auto"/>
              <w:bottom w:val="single" w:sz="4" w:space="0" w:color="auto"/>
            </w:tcBorders>
          </w:tcPr>
          <w:p w14:paraId="1449FF00" w14:textId="77777777" w:rsidR="003D2311" w:rsidRPr="00C25A22" w:rsidRDefault="003D2311" w:rsidP="00BC12B1">
            <w:pPr>
              <w:rPr>
                <w:rFonts w:eastAsia="MS Mincho"/>
                <w:sz w:val="16"/>
                <w:szCs w:val="16"/>
                <w:lang w:val="en-US" w:eastAsia="ja-JP"/>
              </w:rPr>
            </w:pPr>
            <w:r w:rsidRPr="00C25A22">
              <w:rPr>
                <w:rFonts w:eastAsia="MS Mincho"/>
                <w:sz w:val="16"/>
                <w:szCs w:val="16"/>
                <w:lang w:val="en-US" w:eastAsia="ja-JP"/>
              </w:rPr>
              <w:t>Ventil de scurgere pt. rezervor WC cu dn=1 1/4"</w:t>
            </w:r>
          </w:p>
        </w:tc>
        <w:tc>
          <w:tcPr>
            <w:tcW w:w="1134" w:type="dxa"/>
            <w:tcBorders>
              <w:top w:val="single" w:sz="4" w:space="0" w:color="auto"/>
              <w:bottom w:val="single" w:sz="4" w:space="0" w:color="auto"/>
            </w:tcBorders>
          </w:tcPr>
          <w:p w14:paraId="75C8500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0B3231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356F212" w14:textId="36E7760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9914A8C" w14:textId="7E7A5A4F" w:rsidR="003D2311" w:rsidRPr="00B42AF5" w:rsidRDefault="003D2311" w:rsidP="00BC12B1">
            <w:pPr>
              <w:rPr>
                <w:rFonts w:eastAsia="MS Mincho"/>
                <w:sz w:val="16"/>
                <w:szCs w:val="16"/>
                <w:lang w:val="en-US" w:eastAsia="ja-JP"/>
              </w:rPr>
            </w:pPr>
          </w:p>
        </w:tc>
      </w:tr>
      <w:tr w:rsidR="003D2311" w:rsidRPr="00B42AF5" w14:paraId="0779BAD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E721F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F100CE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2521216720210</w:t>
            </w:r>
          </w:p>
        </w:tc>
        <w:tc>
          <w:tcPr>
            <w:tcW w:w="3544" w:type="dxa"/>
            <w:tcBorders>
              <w:top w:val="single" w:sz="4" w:space="0" w:color="auto"/>
              <w:bottom w:val="single" w:sz="4" w:space="0" w:color="auto"/>
            </w:tcBorders>
          </w:tcPr>
          <w:p w14:paraId="65CAD41A" w14:textId="77777777" w:rsidR="003D2311" w:rsidRPr="00C25A22" w:rsidRDefault="003D2311" w:rsidP="00BC12B1">
            <w:pPr>
              <w:rPr>
                <w:rFonts w:eastAsia="MS Mincho"/>
                <w:sz w:val="16"/>
                <w:szCs w:val="16"/>
                <w:lang w:val="en-US" w:eastAsia="ja-JP"/>
              </w:rPr>
            </w:pPr>
            <w:r w:rsidRPr="00C25A22">
              <w:rPr>
                <w:rFonts w:eastAsia="MS Mincho"/>
                <w:sz w:val="16"/>
                <w:szCs w:val="16"/>
                <w:lang w:val="en-US" w:eastAsia="ja-JP"/>
              </w:rPr>
              <w:t>Teava pt. spalare din material plastic cu dn=32 mm</w:t>
            </w:r>
          </w:p>
        </w:tc>
        <w:tc>
          <w:tcPr>
            <w:tcW w:w="1134" w:type="dxa"/>
            <w:tcBorders>
              <w:top w:val="single" w:sz="4" w:space="0" w:color="auto"/>
              <w:bottom w:val="single" w:sz="4" w:space="0" w:color="auto"/>
            </w:tcBorders>
          </w:tcPr>
          <w:p w14:paraId="3137C46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376B74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C60FA8D" w14:textId="7BBD38A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F78C711" w14:textId="68A77841" w:rsidR="003D2311" w:rsidRPr="00B42AF5" w:rsidRDefault="003D2311" w:rsidP="00BC12B1">
            <w:pPr>
              <w:rPr>
                <w:rFonts w:eastAsia="MS Mincho"/>
                <w:sz w:val="16"/>
                <w:szCs w:val="16"/>
                <w:lang w:val="en-US" w:eastAsia="ja-JP"/>
              </w:rPr>
            </w:pPr>
          </w:p>
        </w:tc>
      </w:tr>
      <w:tr w:rsidR="003D2311" w:rsidRPr="00B42AF5" w14:paraId="62FB696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01475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01A6C6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2513307336203</w:t>
            </w:r>
          </w:p>
        </w:tc>
        <w:tc>
          <w:tcPr>
            <w:tcW w:w="3544" w:type="dxa"/>
            <w:tcBorders>
              <w:top w:val="single" w:sz="4" w:space="0" w:color="auto"/>
              <w:bottom w:val="single" w:sz="4" w:space="0" w:color="auto"/>
            </w:tcBorders>
          </w:tcPr>
          <w:p w14:paraId="30BEAF06" w14:textId="77777777" w:rsidR="003D2311" w:rsidRPr="00C25A22" w:rsidRDefault="003D2311" w:rsidP="00BC12B1">
            <w:pPr>
              <w:rPr>
                <w:rFonts w:eastAsia="MS Mincho"/>
                <w:sz w:val="16"/>
                <w:szCs w:val="16"/>
                <w:lang w:val="en-US" w:eastAsia="ja-JP"/>
              </w:rPr>
            </w:pPr>
            <w:r w:rsidRPr="00C25A22">
              <w:rPr>
                <w:rFonts w:eastAsia="MS Mincho"/>
                <w:sz w:val="16"/>
                <w:szCs w:val="16"/>
                <w:lang w:val="en-US" w:eastAsia="ja-JP"/>
              </w:rPr>
              <w:t>Racord flexibil cu dn=3/8" mm</w:t>
            </w:r>
          </w:p>
        </w:tc>
        <w:tc>
          <w:tcPr>
            <w:tcW w:w="1134" w:type="dxa"/>
            <w:tcBorders>
              <w:top w:val="single" w:sz="4" w:space="0" w:color="auto"/>
              <w:bottom w:val="single" w:sz="4" w:space="0" w:color="auto"/>
            </w:tcBorders>
          </w:tcPr>
          <w:p w14:paraId="1E4D44B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551B13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A076BAE" w14:textId="50C8539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9BAEBF9" w14:textId="2533D6E8" w:rsidR="003D2311" w:rsidRPr="00B42AF5" w:rsidRDefault="003D2311" w:rsidP="00BC12B1">
            <w:pPr>
              <w:rPr>
                <w:rFonts w:eastAsia="MS Mincho"/>
                <w:sz w:val="16"/>
                <w:szCs w:val="16"/>
                <w:lang w:val="en-US" w:eastAsia="ja-JP"/>
              </w:rPr>
            </w:pPr>
          </w:p>
        </w:tc>
      </w:tr>
      <w:tr w:rsidR="003D2311" w:rsidRPr="00B42AF5" w14:paraId="4EE9D75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06715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C38402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2875114200400</w:t>
            </w:r>
          </w:p>
        </w:tc>
        <w:tc>
          <w:tcPr>
            <w:tcW w:w="3544" w:type="dxa"/>
            <w:tcBorders>
              <w:top w:val="single" w:sz="4" w:space="0" w:color="auto"/>
              <w:bottom w:val="single" w:sz="4" w:space="0" w:color="auto"/>
            </w:tcBorders>
          </w:tcPr>
          <w:p w14:paraId="0500D3B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Tragator pt. closet</w:t>
            </w:r>
          </w:p>
        </w:tc>
        <w:tc>
          <w:tcPr>
            <w:tcW w:w="1134" w:type="dxa"/>
            <w:tcBorders>
              <w:top w:val="single" w:sz="4" w:space="0" w:color="auto"/>
              <w:bottom w:val="single" w:sz="4" w:space="0" w:color="auto"/>
            </w:tcBorders>
          </w:tcPr>
          <w:p w14:paraId="0BC6968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C8A8A3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9E56EDE" w14:textId="69ED9CA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1DB2367" w14:textId="303B31AE" w:rsidR="003D2311" w:rsidRPr="00B42AF5" w:rsidRDefault="003D2311" w:rsidP="00BC12B1">
            <w:pPr>
              <w:rPr>
                <w:rFonts w:eastAsia="MS Mincho"/>
                <w:sz w:val="16"/>
                <w:szCs w:val="16"/>
                <w:lang w:val="en-US" w:eastAsia="ja-JP"/>
              </w:rPr>
            </w:pPr>
          </w:p>
        </w:tc>
      </w:tr>
      <w:tr w:rsidR="003D2311" w:rsidRPr="00B42AF5" w14:paraId="4F8415F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F73C4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6CFB96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2875116710000</w:t>
            </w:r>
          </w:p>
        </w:tc>
        <w:tc>
          <w:tcPr>
            <w:tcW w:w="3544" w:type="dxa"/>
            <w:tcBorders>
              <w:top w:val="single" w:sz="4" w:space="0" w:color="auto"/>
              <w:bottom w:val="single" w:sz="4" w:space="0" w:color="auto"/>
            </w:tcBorders>
          </w:tcPr>
          <w:p w14:paraId="7A08369F" w14:textId="77777777" w:rsidR="003D2311" w:rsidRPr="00C25A22" w:rsidRDefault="003D2311" w:rsidP="00BC12B1">
            <w:pPr>
              <w:rPr>
                <w:rFonts w:eastAsia="MS Mincho"/>
                <w:sz w:val="16"/>
                <w:szCs w:val="16"/>
                <w:lang w:val="en-US" w:eastAsia="ja-JP"/>
              </w:rPr>
            </w:pPr>
            <w:r w:rsidRPr="00C25A22">
              <w:rPr>
                <w:rFonts w:eastAsia="MS Mincho"/>
                <w:sz w:val="16"/>
                <w:szCs w:val="16"/>
                <w:lang w:val="en-US" w:eastAsia="ja-JP"/>
              </w:rPr>
              <w:t>Rama cu capac pt. closet</w:t>
            </w:r>
          </w:p>
        </w:tc>
        <w:tc>
          <w:tcPr>
            <w:tcW w:w="1134" w:type="dxa"/>
            <w:tcBorders>
              <w:top w:val="single" w:sz="4" w:space="0" w:color="auto"/>
              <w:bottom w:val="single" w:sz="4" w:space="0" w:color="auto"/>
            </w:tcBorders>
          </w:tcPr>
          <w:p w14:paraId="2824774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A00F95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26B80C9" w14:textId="38B814F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1387F9A" w14:textId="5BA08917" w:rsidR="003D2311" w:rsidRPr="00B42AF5" w:rsidRDefault="003D2311" w:rsidP="00BC12B1">
            <w:pPr>
              <w:rPr>
                <w:rFonts w:eastAsia="MS Mincho"/>
                <w:sz w:val="16"/>
                <w:szCs w:val="16"/>
                <w:lang w:val="en-US" w:eastAsia="ja-JP"/>
              </w:rPr>
            </w:pPr>
          </w:p>
        </w:tc>
      </w:tr>
      <w:tr w:rsidR="003D2311" w:rsidRPr="00B42AF5" w14:paraId="22D1922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4B17C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0DBAA2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2513736621595</w:t>
            </w:r>
          </w:p>
        </w:tc>
        <w:tc>
          <w:tcPr>
            <w:tcW w:w="3544" w:type="dxa"/>
            <w:tcBorders>
              <w:top w:val="single" w:sz="4" w:space="0" w:color="auto"/>
              <w:bottom w:val="single" w:sz="4" w:space="0" w:color="auto"/>
            </w:tcBorders>
          </w:tcPr>
          <w:p w14:paraId="361B3585" w14:textId="77777777" w:rsidR="003D2311" w:rsidRPr="00C25A22" w:rsidRDefault="003D2311" w:rsidP="00BC12B1">
            <w:pPr>
              <w:rPr>
                <w:rFonts w:eastAsia="MS Mincho"/>
                <w:sz w:val="16"/>
                <w:szCs w:val="16"/>
                <w:lang w:val="en-US" w:eastAsia="ja-JP"/>
              </w:rPr>
            </w:pPr>
            <w:r w:rsidRPr="00C25A22">
              <w:rPr>
                <w:rFonts w:eastAsia="MS Mincho"/>
                <w:sz w:val="16"/>
                <w:szCs w:val="16"/>
                <w:lang w:val="en-US" w:eastAsia="ja-JP"/>
              </w:rPr>
              <w:t>Manseta din cauciuc pt. racord apa vas closet</w:t>
            </w:r>
          </w:p>
        </w:tc>
        <w:tc>
          <w:tcPr>
            <w:tcW w:w="1134" w:type="dxa"/>
            <w:tcBorders>
              <w:top w:val="single" w:sz="4" w:space="0" w:color="auto"/>
              <w:bottom w:val="single" w:sz="4" w:space="0" w:color="auto"/>
            </w:tcBorders>
          </w:tcPr>
          <w:p w14:paraId="4CE0EE5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C24038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CA7306C" w14:textId="1B1AA5A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4F980DD" w14:textId="09083660" w:rsidR="003D2311" w:rsidRPr="00B42AF5" w:rsidRDefault="003D2311" w:rsidP="00BC12B1">
            <w:pPr>
              <w:rPr>
                <w:rFonts w:eastAsia="MS Mincho"/>
                <w:sz w:val="16"/>
                <w:szCs w:val="16"/>
                <w:lang w:val="en-US" w:eastAsia="ja-JP"/>
              </w:rPr>
            </w:pPr>
          </w:p>
        </w:tc>
      </w:tr>
      <w:tr w:rsidR="003D2311" w:rsidRPr="00B42AF5" w14:paraId="1B8BB34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DFA89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0B52C5CE"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SC04A</w:t>
            </w:r>
          </w:p>
          <w:p w14:paraId="017B1E5F"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B48CE44" w14:textId="77777777" w:rsidR="003D2311" w:rsidRPr="00C25A22" w:rsidRDefault="003D2311" w:rsidP="00BC12B1">
            <w:pPr>
              <w:rPr>
                <w:rFonts w:eastAsia="MS Mincho"/>
                <w:sz w:val="18"/>
                <w:szCs w:val="18"/>
                <w:lang w:val="en-US" w:eastAsia="ja-JP"/>
              </w:rPr>
            </w:pPr>
            <w:r w:rsidRPr="00C25A22">
              <w:rPr>
                <w:rFonts w:eastAsia="MS Mincho"/>
                <w:sz w:val="18"/>
                <w:szCs w:val="18"/>
                <w:lang w:val="en-US" w:eastAsia="ja-JP"/>
              </w:rPr>
              <w:t>Lavoar din semiportelan, portelan sanitar etc. inclusiv pentru  handicapati, avind teava de scurgere din material plastic, montat pe console fixate pe pereti din zidarie de caramida sau b.c.a.</w:t>
            </w:r>
          </w:p>
          <w:p w14:paraId="631E09E7"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26ECA6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F57589D"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EF434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0EBD94" w14:textId="68524BB6" w:rsidR="003D2311" w:rsidRPr="00B42AF5" w:rsidRDefault="003D2311" w:rsidP="00BC12B1">
            <w:pPr>
              <w:jc w:val="center"/>
              <w:rPr>
                <w:rFonts w:eastAsia="MS Mincho"/>
                <w:sz w:val="2"/>
                <w:szCs w:val="2"/>
                <w:lang w:val="en-US" w:eastAsia="ja-JP"/>
              </w:rPr>
            </w:pPr>
          </w:p>
        </w:tc>
      </w:tr>
      <w:tr w:rsidR="003D2311" w:rsidRPr="00B42AF5" w14:paraId="35DAEEA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6A7753"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47089A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4C5D0DE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28EC238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61BB12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1,8500</w:t>
            </w:r>
          </w:p>
        </w:tc>
        <w:tc>
          <w:tcPr>
            <w:tcW w:w="1134" w:type="dxa"/>
            <w:tcBorders>
              <w:top w:val="single" w:sz="4" w:space="0" w:color="auto"/>
              <w:bottom w:val="single" w:sz="4" w:space="0" w:color="auto"/>
            </w:tcBorders>
          </w:tcPr>
          <w:p w14:paraId="6F673CF1" w14:textId="1259A99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699D05A" w14:textId="382F86F8" w:rsidR="003D2311" w:rsidRPr="00B42AF5" w:rsidRDefault="003D2311" w:rsidP="00BC12B1">
            <w:pPr>
              <w:rPr>
                <w:rFonts w:eastAsia="MS Mincho"/>
                <w:sz w:val="16"/>
                <w:szCs w:val="16"/>
                <w:lang w:val="en-US" w:eastAsia="ja-JP"/>
              </w:rPr>
            </w:pPr>
          </w:p>
        </w:tc>
      </w:tr>
      <w:tr w:rsidR="003D2311" w:rsidRPr="00B42AF5" w14:paraId="030E2AA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01597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DD25FA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2622102438000</w:t>
            </w:r>
          </w:p>
        </w:tc>
        <w:tc>
          <w:tcPr>
            <w:tcW w:w="3544" w:type="dxa"/>
            <w:tcBorders>
              <w:top w:val="single" w:sz="4" w:space="0" w:color="auto"/>
              <w:bottom w:val="single" w:sz="4" w:space="0" w:color="auto"/>
            </w:tcBorders>
          </w:tcPr>
          <w:p w14:paraId="3AAB9A2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Lavoar</w:t>
            </w:r>
          </w:p>
        </w:tc>
        <w:tc>
          <w:tcPr>
            <w:tcW w:w="1134" w:type="dxa"/>
            <w:tcBorders>
              <w:top w:val="single" w:sz="4" w:space="0" w:color="auto"/>
              <w:bottom w:val="single" w:sz="4" w:space="0" w:color="auto"/>
            </w:tcBorders>
          </w:tcPr>
          <w:p w14:paraId="64467F6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F9237B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14:paraId="2770EC4F" w14:textId="1267CAA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226516A" w14:textId="14CCDDDB" w:rsidR="003D2311" w:rsidRPr="00B42AF5" w:rsidRDefault="003D2311" w:rsidP="00BC12B1">
            <w:pPr>
              <w:rPr>
                <w:rFonts w:eastAsia="MS Mincho"/>
                <w:sz w:val="16"/>
                <w:szCs w:val="16"/>
                <w:lang w:val="en-US" w:eastAsia="ja-JP"/>
              </w:rPr>
            </w:pPr>
          </w:p>
        </w:tc>
      </w:tr>
      <w:tr w:rsidR="003D2311" w:rsidRPr="00B42AF5" w14:paraId="5627165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5EAC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98DC0E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2875114202800</w:t>
            </w:r>
          </w:p>
        </w:tc>
        <w:tc>
          <w:tcPr>
            <w:tcW w:w="3544" w:type="dxa"/>
            <w:tcBorders>
              <w:top w:val="single" w:sz="4" w:space="0" w:color="auto"/>
              <w:bottom w:val="single" w:sz="4" w:space="0" w:color="auto"/>
            </w:tcBorders>
          </w:tcPr>
          <w:p w14:paraId="6E2DFCC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Sifon pt.lavoar</w:t>
            </w:r>
          </w:p>
        </w:tc>
        <w:tc>
          <w:tcPr>
            <w:tcW w:w="1134" w:type="dxa"/>
            <w:tcBorders>
              <w:top w:val="single" w:sz="4" w:space="0" w:color="auto"/>
              <w:bottom w:val="single" w:sz="4" w:space="0" w:color="auto"/>
            </w:tcBorders>
          </w:tcPr>
          <w:p w14:paraId="7547A4E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88F065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1F232C3" w14:textId="6FC859D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3921471" w14:textId="32D6A6C3" w:rsidR="003D2311" w:rsidRPr="00B42AF5" w:rsidRDefault="003D2311" w:rsidP="00BC12B1">
            <w:pPr>
              <w:rPr>
                <w:rFonts w:eastAsia="MS Mincho"/>
                <w:sz w:val="16"/>
                <w:szCs w:val="16"/>
                <w:lang w:val="en-US" w:eastAsia="ja-JP"/>
              </w:rPr>
            </w:pPr>
          </w:p>
        </w:tc>
      </w:tr>
      <w:tr w:rsidR="003D2311" w:rsidRPr="00B42AF5" w14:paraId="2843B9B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909F3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B38966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2875114203270</w:t>
            </w:r>
          </w:p>
        </w:tc>
        <w:tc>
          <w:tcPr>
            <w:tcW w:w="3544" w:type="dxa"/>
            <w:tcBorders>
              <w:top w:val="single" w:sz="4" w:space="0" w:color="auto"/>
              <w:bottom w:val="single" w:sz="4" w:space="0" w:color="auto"/>
            </w:tcBorders>
          </w:tcPr>
          <w:p w14:paraId="34EF120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Ventil de scurgere</w:t>
            </w:r>
          </w:p>
        </w:tc>
        <w:tc>
          <w:tcPr>
            <w:tcW w:w="1134" w:type="dxa"/>
            <w:tcBorders>
              <w:top w:val="single" w:sz="4" w:space="0" w:color="auto"/>
              <w:bottom w:val="single" w:sz="4" w:space="0" w:color="auto"/>
            </w:tcBorders>
          </w:tcPr>
          <w:p w14:paraId="5293BF9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929889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9695A41" w14:textId="5E53478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9B823D6" w14:textId="742C30A6" w:rsidR="003D2311" w:rsidRPr="00B42AF5" w:rsidRDefault="003D2311" w:rsidP="00BC12B1">
            <w:pPr>
              <w:rPr>
                <w:rFonts w:eastAsia="MS Mincho"/>
                <w:sz w:val="16"/>
                <w:szCs w:val="16"/>
                <w:lang w:val="en-US" w:eastAsia="ja-JP"/>
              </w:rPr>
            </w:pPr>
          </w:p>
        </w:tc>
      </w:tr>
      <w:tr w:rsidR="003D2311" w:rsidRPr="00B42AF5" w14:paraId="4AB01BA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3937D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320051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2521216717050</w:t>
            </w:r>
          </w:p>
        </w:tc>
        <w:tc>
          <w:tcPr>
            <w:tcW w:w="3544" w:type="dxa"/>
            <w:tcBorders>
              <w:top w:val="single" w:sz="4" w:space="0" w:color="auto"/>
              <w:bottom w:val="single" w:sz="4" w:space="0" w:color="auto"/>
            </w:tcBorders>
          </w:tcPr>
          <w:p w14:paraId="6E6F9F2A" w14:textId="77777777" w:rsidR="003D2311" w:rsidRPr="00C25A22" w:rsidRDefault="003D2311" w:rsidP="00BC12B1">
            <w:pPr>
              <w:rPr>
                <w:rFonts w:eastAsia="MS Mincho"/>
                <w:sz w:val="16"/>
                <w:szCs w:val="16"/>
                <w:lang w:val="en-US" w:eastAsia="ja-JP"/>
              </w:rPr>
            </w:pPr>
            <w:r w:rsidRPr="00C25A22">
              <w:rPr>
                <w:rFonts w:eastAsia="MS Mincho"/>
                <w:sz w:val="16"/>
                <w:szCs w:val="16"/>
                <w:lang w:val="en-US" w:eastAsia="ja-JP"/>
              </w:rPr>
              <w:t>Teava din material plastic 20mm</w:t>
            </w:r>
          </w:p>
        </w:tc>
        <w:tc>
          <w:tcPr>
            <w:tcW w:w="1134" w:type="dxa"/>
            <w:tcBorders>
              <w:top w:val="single" w:sz="4" w:space="0" w:color="auto"/>
              <w:bottom w:val="single" w:sz="4" w:space="0" w:color="auto"/>
            </w:tcBorders>
          </w:tcPr>
          <w:p w14:paraId="4B39F25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0913A70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14:paraId="51FBE886" w14:textId="51ADF9E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81437DE" w14:textId="3BEB6C7E" w:rsidR="003D2311" w:rsidRPr="00B42AF5" w:rsidRDefault="003D2311" w:rsidP="00BC12B1">
            <w:pPr>
              <w:rPr>
                <w:rFonts w:eastAsia="MS Mincho"/>
                <w:sz w:val="16"/>
                <w:szCs w:val="16"/>
                <w:lang w:val="en-US" w:eastAsia="ja-JP"/>
              </w:rPr>
            </w:pPr>
          </w:p>
        </w:tc>
      </w:tr>
      <w:tr w:rsidR="003D2311" w:rsidRPr="00B42AF5" w14:paraId="44E8238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21FE5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026D7D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2875114203520</w:t>
            </w:r>
          </w:p>
        </w:tc>
        <w:tc>
          <w:tcPr>
            <w:tcW w:w="3544" w:type="dxa"/>
            <w:tcBorders>
              <w:top w:val="single" w:sz="4" w:space="0" w:color="auto"/>
              <w:bottom w:val="single" w:sz="4" w:space="0" w:color="auto"/>
            </w:tcBorders>
          </w:tcPr>
          <w:p w14:paraId="1D3378ED" w14:textId="77777777" w:rsidR="003D2311" w:rsidRPr="00C25A22" w:rsidRDefault="003D2311" w:rsidP="00BC12B1">
            <w:pPr>
              <w:rPr>
                <w:rFonts w:eastAsia="MS Mincho"/>
                <w:sz w:val="16"/>
                <w:szCs w:val="16"/>
                <w:lang w:val="en-US" w:eastAsia="ja-JP"/>
              </w:rPr>
            </w:pPr>
            <w:r w:rsidRPr="00C25A22">
              <w:rPr>
                <w:rFonts w:eastAsia="MS Mincho"/>
                <w:sz w:val="16"/>
                <w:szCs w:val="16"/>
                <w:lang w:val="en-US" w:eastAsia="ja-JP"/>
              </w:rPr>
              <w:t>Console brat dublu pt.sustinere, din fonta</w:t>
            </w:r>
          </w:p>
        </w:tc>
        <w:tc>
          <w:tcPr>
            <w:tcW w:w="1134" w:type="dxa"/>
            <w:tcBorders>
              <w:top w:val="single" w:sz="4" w:space="0" w:color="auto"/>
              <w:bottom w:val="single" w:sz="4" w:space="0" w:color="auto"/>
            </w:tcBorders>
          </w:tcPr>
          <w:p w14:paraId="5AB2CE8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8A9CDE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454C43D3" w14:textId="10E4B2C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9D2BEA3" w14:textId="1A5A2FB3" w:rsidR="003D2311" w:rsidRPr="00B42AF5" w:rsidRDefault="003D2311" w:rsidP="00BC12B1">
            <w:pPr>
              <w:rPr>
                <w:rFonts w:eastAsia="MS Mincho"/>
                <w:sz w:val="16"/>
                <w:szCs w:val="16"/>
                <w:lang w:val="en-US" w:eastAsia="ja-JP"/>
              </w:rPr>
            </w:pPr>
          </w:p>
        </w:tc>
      </w:tr>
      <w:tr w:rsidR="003D2311" w:rsidRPr="00B42AF5" w14:paraId="21AA044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A86B68"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102D3B71"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SD04A</w:t>
            </w:r>
          </w:p>
          <w:p w14:paraId="324E1C8B"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9A9C6B3" w14:textId="77777777" w:rsidR="003D2311" w:rsidRPr="00C25A22" w:rsidRDefault="003D2311" w:rsidP="00BC12B1">
            <w:pPr>
              <w:rPr>
                <w:rFonts w:eastAsia="MS Mincho"/>
                <w:sz w:val="18"/>
                <w:szCs w:val="18"/>
                <w:lang w:val="en-US" w:eastAsia="ja-JP"/>
              </w:rPr>
            </w:pPr>
            <w:r w:rsidRPr="00C25A22">
              <w:rPr>
                <w:rFonts w:eastAsia="MS Mincho"/>
                <w:sz w:val="18"/>
                <w:szCs w:val="18"/>
                <w:lang w:val="en-US" w:eastAsia="ja-JP"/>
              </w:rPr>
              <w:t>Baterie amestecatoare cu brat basculant stativa pentru lavoar sau spalator, indiferent de modul de inchidere, inclusiv pentru handicapati, avind diametrul de 1/2"</w:t>
            </w:r>
          </w:p>
          <w:p w14:paraId="0138C8CD"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A7C190A"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5D99A29"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7FBC9C6"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A1CE5D5" w14:textId="30AA6FF4" w:rsidR="003D2311" w:rsidRPr="00B42AF5" w:rsidRDefault="003D2311" w:rsidP="00BC12B1">
            <w:pPr>
              <w:jc w:val="center"/>
              <w:rPr>
                <w:rFonts w:eastAsia="MS Mincho"/>
                <w:sz w:val="2"/>
                <w:szCs w:val="2"/>
                <w:lang w:val="en-US" w:eastAsia="ja-JP"/>
              </w:rPr>
            </w:pPr>
          </w:p>
        </w:tc>
      </w:tr>
      <w:tr w:rsidR="003D2311" w:rsidRPr="00B42AF5" w14:paraId="23EB739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73FBB5"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68BFA4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430DB0D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7F4503C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5AF294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14:paraId="7BCEB0E6" w14:textId="2B59977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3656549" w14:textId="1595B551" w:rsidR="003D2311" w:rsidRPr="00B42AF5" w:rsidRDefault="003D2311" w:rsidP="00BC12B1">
            <w:pPr>
              <w:rPr>
                <w:rFonts w:eastAsia="MS Mincho"/>
                <w:sz w:val="16"/>
                <w:szCs w:val="16"/>
                <w:lang w:val="en-US" w:eastAsia="ja-JP"/>
              </w:rPr>
            </w:pPr>
          </w:p>
        </w:tc>
      </w:tr>
      <w:tr w:rsidR="003D2311" w:rsidRPr="00B42AF5" w14:paraId="56779E4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BD578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CD44F7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2913124201370</w:t>
            </w:r>
          </w:p>
        </w:tc>
        <w:tc>
          <w:tcPr>
            <w:tcW w:w="3544" w:type="dxa"/>
            <w:tcBorders>
              <w:top w:val="single" w:sz="4" w:space="0" w:color="auto"/>
              <w:bottom w:val="single" w:sz="4" w:space="0" w:color="auto"/>
            </w:tcBorders>
          </w:tcPr>
          <w:p w14:paraId="27F9EF50" w14:textId="77777777" w:rsidR="003D2311" w:rsidRPr="00C25A22" w:rsidRDefault="003D2311" w:rsidP="00BC12B1">
            <w:pPr>
              <w:rPr>
                <w:rFonts w:eastAsia="MS Mincho"/>
                <w:sz w:val="16"/>
                <w:szCs w:val="16"/>
                <w:lang w:val="en-US" w:eastAsia="ja-JP"/>
              </w:rPr>
            </w:pPr>
            <w:r w:rsidRPr="00C25A22">
              <w:rPr>
                <w:rFonts w:eastAsia="MS Mincho"/>
                <w:sz w:val="16"/>
                <w:szCs w:val="16"/>
                <w:lang w:val="en-US" w:eastAsia="ja-JP"/>
              </w:rPr>
              <w:t>Baterie amestecatoare pt. lavoar cu dn=1/2"</w:t>
            </w:r>
          </w:p>
        </w:tc>
        <w:tc>
          <w:tcPr>
            <w:tcW w:w="1134" w:type="dxa"/>
            <w:tcBorders>
              <w:top w:val="single" w:sz="4" w:space="0" w:color="auto"/>
              <w:bottom w:val="single" w:sz="4" w:space="0" w:color="auto"/>
            </w:tcBorders>
          </w:tcPr>
          <w:p w14:paraId="3A5E8A6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7F18AE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86AC42A" w14:textId="4704E0E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2F46FF3" w14:textId="27140B5E" w:rsidR="003D2311" w:rsidRPr="00B42AF5" w:rsidRDefault="003D2311" w:rsidP="00BC12B1">
            <w:pPr>
              <w:rPr>
                <w:rFonts w:eastAsia="MS Mincho"/>
                <w:sz w:val="16"/>
                <w:szCs w:val="16"/>
                <w:lang w:val="en-US" w:eastAsia="ja-JP"/>
              </w:rPr>
            </w:pPr>
          </w:p>
        </w:tc>
      </w:tr>
      <w:tr w:rsidR="003D2311" w:rsidRPr="00B42AF5" w14:paraId="05064AE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011F2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4150EE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2513307336204</w:t>
            </w:r>
          </w:p>
        </w:tc>
        <w:tc>
          <w:tcPr>
            <w:tcW w:w="3544" w:type="dxa"/>
            <w:tcBorders>
              <w:top w:val="single" w:sz="4" w:space="0" w:color="auto"/>
              <w:bottom w:val="single" w:sz="4" w:space="0" w:color="auto"/>
            </w:tcBorders>
          </w:tcPr>
          <w:p w14:paraId="26EAB2A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Racord flexibil cu dn=1/2"</w:t>
            </w:r>
          </w:p>
        </w:tc>
        <w:tc>
          <w:tcPr>
            <w:tcW w:w="1134" w:type="dxa"/>
            <w:tcBorders>
              <w:top w:val="single" w:sz="4" w:space="0" w:color="auto"/>
              <w:bottom w:val="single" w:sz="4" w:space="0" w:color="auto"/>
            </w:tcBorders>
          </w:tcPr>
          <w:p w14:paraId="14D4839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7C9FAC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5AA73900" w14:textId="0132371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C42AD7C" w14:textId="2134C9E6" w:rsidR="003D2311" w:rsidRPr="00B42AF5" w:rsidRDefault="003D2311" w:rsidP="00BC12B1">
            <w:pPr>
              <w:rPr>
                <w:rFonts w:eastAsia="MS Mincho"/>
                <w:sz w:val="16"/>
                <w:szCs w:val="16"/>
                <w:lang w:val="en-US" w:eastAsia="ja-JP"/>
              </w:rPr>
            </w:pPr>
          </w:p>
        </w:tc>
      </w:tr>
      <w:tr w:rsidR="003D2311" w:rsidRPr="00B42AF5" w14:paraId="4C06AAC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739BF6"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373320BB"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SD01A</w:t>
            </w:r>
          </w:p>
          <w:p w14:paraId="3F7B8325"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062FAC9" w14:textId="77777777" w:rsidR="003D2311" w:rsidRPr="00C25A22" w:rsidRDefault="003D2311" w:rsidP="00BC12B1">
            <w:pPr>
              <w:rPr>
                <w:rFonts w:eastAsia="MS Mincho"/>
                <w:sz w:val="18"/>
                <w:szCs w:val="18"/>
                <w:lang w:val="en-US" w:eastAsia="ja-JP"/>
              </w:rPr>
            </w:pPr>
            <w:r w:rsidRPr="00C25A22">
              <w:rPr>
                <w:rFonts w:eastAsia="MS Mincho"/>
                <w:sz w:val="18"/>
                <w:szCs w:val="18"/>
                <w:lang w:val="en-US" w:eastAsia="ja-JP"/>
              </w:rPr>
              <w:t>Robinet de serviciu, simplu sau dublu cu racord, indiferent de modul de inchidere, avind diametrul de 3/8" - 1/2"</w:t>
            </w:r>
          </w:p>
          <w:p w14:paraId="703BAA6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C058398"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A96336A"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F3F3124"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BF1F311" w14:textId="7E77A86B" w:rsidR="003D2311" w:rsidRPr="00B42AF5" w:rsidRDefault="003D2311" w:rsidP="00BC12B1">
            <w:pPr>
              <w:jc w:val="center"/>
              <w:rPr>
                <w:rFonts w:eastAsia="MS Mincho"/>
                <w:sz w:val="2"/>
                <w:szCs w:val="2"/>
                <w:lang w:val="en-US" w:eastAsia="ja-JP"/>
              </w:rPr>
            </w:pPr>
          </w:p>
        </w:tc>
      </w:tr>
      <w:tr w:rsidR="003D2311" w:rsidRPr="00B42AF5" w14:paraId="2B06563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D20801"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289F04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70D4569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1D0AEDE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7553A9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2BB588E0" w14:textId="3E4BEA6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E50C0EE" w14:textId="4F850CE1" w:rsidR="003D2311" w:rsidRPr="00B42AF5" w:rsidRDefault="003D2311" w:rsidP="00BC12B1">
            <w:pPr>
              <w:rPr>
                <w:rFonts w:eastAsia="MS Mincho"/>
                <w:sz w:val="16"/>
                <w:szCs w:val="16"/>
                <w:lang w:val="en-US" w:eastAsia="ja-JP"/>
              </w:rPr>
            </w:pPr>
          </w:p>
        </w:tc>
      </w:tr>
      <w:tr w:rsidR="003D2311" w:rsidRPr="00B42AF5" w14:paraId="2D3B946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2610E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862A1F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2913124202100</w:t>
            </w:r>
          </w:p>
        </w:tc>
        <w:tc>
          <w:tcPr>
            <w:tcW w:w="3544" w:type="dxa"/>
            <w:tcBorders>
              <w:top w:val="single" w:sz="4" w:space="0" w:color="auto"/>
              <w:bottom w:val="single" w:sz="4" w:space="0" w:color="auto"/>
            </w:tcBorders>
          </w:tcPr>
          <w:p w14:paraId="6AEB6D58" w14:textId="77777777" w:rsidR="003D2311" w:rsidRPr="00C25A22" w:rsidRDefault="003D2311" w:rsidP="00BC12B1">
            <w:pPr>
              <w:rPr>
                <w:rFonts w:eastAsia="MS Mincho"/>
                <w:sz w:val="16"/>
                <w:szCs w:val="16"/>
                <w:lang w:val="en-US" w:eastAsia="ja-JP"/>
              </w:rPr>
            </w:pPr>
            <w:r w:rsidRPr="00C25A22">
              <w:rPr>
                <w:rFonts w:eastAsia="MS Mincho"/>
                <w:sz w:val="16"/>
                <w:szCs w:val="16"/>
                <w:lang w:val="en-US" w:eastAsia="ja-JP"/>
              </w:rPr>
              <w:t>Robinet de serviciu,simplu  sau dublu cu racord</w:t>
            </w:r>
          </w:p>
        </w:tc>
        <w:tc>
          <w:tcPr>
            <w:tcW w:w="1134" w:type="dxa"/>
            <w:tcBorders>
              <w:top w:val="single" w:sz="4" w:space="0" w:color="auto"/>
              <w:bottom w:val="single" w:sz="4" w:space="0" w:color="auto"/>
            </w:tcBorders>
          </w:tcPr>
          <w:p w14:paraId="64CEBE2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A61E1A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81B2E7E" w14:textId="5BB6FAA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5D37BA7" w14:textId="016D5DE0" w:rsidR="003D2311" w:rsidRPr="00B42AF5" w:rsidRDefault="003D2311" w:rsidP="00BC12B1">
            <w:pPr>
              <w:rPr>
                <w:rFonts w:eastAsia="MS Mincho"/>
                <w:sz w:val="16"/>
                <w:szCs w:val="16"/>
                <w:lang w:val="en-US" w:eastAsia="ja-JP"/>
              </w:rPr>
            </w:pPr>
          </w:p>
        </w:tc>
      </w:tr>
      <w:tr w:rsidR="003D2311" w:rsidRPr="00B42AF5" w14:paraId="7D4B359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B8177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E6A16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2913124204200</w:t>
            </w:r>
          </w:p>
        </w:tc>
        <w:tc>
          <w:tcPr>
            <w:tcW w:w="3544" w:type="dxa"/>
            <w:tcBorders>
              <w:top w:val="single" w:sz="4" w:space="0" w:color="auto"/>
              <w:bottom w:val="single" w:sz="4" w:space="0" w:color="auto"/>
            </w:tcBorders>
          </w:tcPr>
          <w:p w14:paraId="76FAF651" w14:textId="77777777" w:rsidR="003D2311" w:rsidRPr="00C25A22" w:rsidRDefault="003D2311" w:rsidP="00BC12B1">
            <w:pPr>
              <w:rPr>
                <w:rFonts w:eastAsia="MS Mincho"/>
                <w:sz w:val="16"/>
                <w:szCs w:val="16"/>
                <w:lang w:val="en-US" w:eastAsia="ja-JP"/>
              </w:rPr>
            </w:pPr>
            <w:r w:rsidRPr="00C25A22">
              <w:rPr>
                <w:rFonts w:eastAsia="MS Mincho"/>
                <w:sz w:val="16"/>
                <w:szCs w:val="16"/>
                <w:lang w:val="en-US" w:eastAsia="ja-JP"/>
              </w:rPr>
              <w:t>Rozeta din alama pt.mascarea robinetelor</w:t>
            </w:r>
          </w:p>
        </w:tc>
        <w:tc>
          <w:tcPr>
            <w:tcW w:w="1134" w:type="dxa"/>
            <w:tcBorders>
              <w:top w:val="single" w:sz="4" w:space="0" w:color="auto"/>
              <w:bottom w:val="single" w:sz="4" w:space="0" w:color="auto"/>
            </w:tcBorders>
          </w:tcPr>
          <w:p w14:paraId="14C874E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939253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055BFBE" w14:textId="4F04867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4A9B32B" w14:textId="15BB56FB" w:rsidR="003D2311" w:rsidRPr="00B42AF5" w:rsidRDefault="003D2311" w:rsidP="00BC12B1">
            <w:pPr>
              <w:rPr>
                <w:rFonts w:eastAsia="MS Mincho"/>
                <w:sz w:val="16"/>
                <w:szCs w:val="16"/>
                <w:lang w:val="en-US" w:eastAsia="ja-JP"/>
              </w:rPr>
            </w:pPr>
          </w:p>
        </w:tc>
      </w:tr>
      <w:tr w:rsidR="003D2311" w:rsidRPr="00B42AF5" w14:paraId="3383304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549C5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4DFE29B1"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SB08E</w:t>
            </w:r>
          </w:p>
          <w:p w14:paraId="2A9249B6"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9229FDC" w14:textId="77777777" w:rsidR="003D2311" w:rsidRPr="00C25A22" w:rsidRDefault="003D2311" w:rsidP="00BC12B1">
            <w:pPr>
              <w:rPr>
                <w:rFonts w:eastAsia="MS Mincho"/>
                <w:sz w:val="18"/>
                <w:szCs w:val="18"/>
                <w:lang w:val="en-US" w:eastAsia="ja-JP"/>
              </w:rPr>
            </w:pPr>
            <w:r w:rsidRPr="00C25A22">
              <w:rPr>
                <w:rFonts w:eastAsia="MS Mincho"/>
                <w:sz w:val="18"/>
                <w:szCs w:val="18"/>
                <w:lang w:val="en-US" w:eastAsia="ja-JP"/>
              </w:rPr>
              <w:t>Teava din material plastic pentru canalizare, imbinata cu garnitura de cauciuc, montata aparent sau ingropat sub pardoseala, avind diametrul de 110 mm</w:t>
            </w:r>
          </w:p>
          <w:p w14:paraId="505BA578"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E7D1AC"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6638E98"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6258A1"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20561BB" w14:textId="7BA86929" w:rsidR="003D2311" w:rsidRPr="00B42AF5" w:rsidRDefault="003D2311" w:rsidP="00BC12B1">
            <w:pPr>
              <w:jc w:val="center"/>
              <w:rPr>
                <w:rFonts w:eastAsia="MS Mincho"/>
                <w:sz w:val="2"/>
                <w:szCs w:val="2"/>
                <w:lang w:val="en-US" w:eastAsia="ja-JP"/>
              </w:rPr>
            </w:pPr>
          </w:p>
        </w:tc>
      </w:tr>
      <w:tr w:rsidR="003D2311" w:rsidRPr="00B42AF5" w14:paraId="2CF6506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DF07F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941DDE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1EEAF03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360D324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34EF3F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14:paraId="76F2DFBD" w14:textId="0A84E6C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E7E43A7" w14:textId="06D73E7D" w:rsidR="003D2311" w:rsidRPr="00B42AF5" w:rsidRDefault="003D2311" w:rsidP="00BC12B1">
            <w:pPr>
              <w:rPr>
                <w:rFonts w:eastAsia="MS Mincho"/>
                <w:sz w:val="16"/>
                <w:szCs w:val="16"/>
                <w:lang w:val="en-US" w:eastAsia="ja-JP"/>
              </w:rPr>
            </w:pPr>
          </w:p>
        </w:tc>
      </w:tr>
      <w:tr w:rsidR="003D2311" w:rsidRPr="00B42AF5" w14:paraId="0C8BD94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769CF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1706FA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252121672016058</w:t>
            </w:r>
          </w:p>
        </w:tc>
        <w:tc>
          <w:tcPr>
            <w:tcW w:w="3544" w:type="dxa"/>
            <w:tcBorders>
              <w:top w:val="single" w:sz="4" w:space="0" w:color="auto"/>
              <w:bottom w:val="single" w:sz="4" w:space="0" w:color="auto"/>
            </w:tcBorders>
          </w:tcPr>
          <w:p w14:paraId="3177E476" w14:textId="77777777" w:rsidR="003D2311" w:rsidRPr="00C25A22" w:rsidRDefault="003D2311" w:rsidP="00BC12B1">
            <w:pPr>
              <w:rPr>
                <w:rFonts w:eastAsia="MS Mincho"/>
                <w:sz w:val="16"/>
                <w:szCs w:val="16"/>
                <w:lang w:val="en-US" w:eastAsia="ja-JP"/>
              </w:rPr>
            </w:pPr>
            <w:r w:rsidRPr="00C25A22">
              <w:rPr>
                <w:rFonts w:eastAsia="MS Mincho"/>
                <w:sz w:val="16"/>
                <w:szCs w:val="16"/>
                <w:lang w:val="en-US" w:eastAsia="ja-JP"/>
              </w:rPr>
              <w:t>Teava din material plastic pentru canalizare 110 mm</w:t>
            </w:r>
          </w:p>
        </w:tc>
        <w:tc>
          <w:tcPr>
            <w:tcW w:w="1134" w:type="dxa"/>
            <w:tcBorders>
              <w:top w:val="single" w:sz="4" w:space="0" w:color="auto"/>
              <w:bottom w:val="single" w:sz="4" w:space="0" w:color="auto"/>
            </w:tcBorders>
          </w:tcPr>
          <w:p w14:paraId="5F8447C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0C3618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1280907F" w14:textId="69ABA6A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9340AB6" w14:textId="27971274" w:rsidR="003D2311" w:rsidRPr="00B42AF5" w:rsidRDefault="003D2311" w:rsidP="00BC12B1">
            <w:pPr>
              <w:rPr>
                <w:rFonts w:eastAsia="MS Mincho"/>
                <w:sz w:val="16"/>
                <w:szCs w:val="16"/>
                <w:lang w:val="en-US" w:eastAsia="ja-JP"/>
              </w:rPr>
            </w:pPr>
          </w:p>
        </w:tc>
      </w:tr>
      <w:tr w:rsidR="003D2311" w:rsidRPr="00B42AF5" w14:paraId="6F9EA2B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1A9D7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4175B3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1F13DC7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57FCDE7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AEFB8B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798E7934" w14:textId="2D2967A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9CCC496" w14:textId="792575E9" w:rsidR="003D2311" w:rsidRPr="00B42AF5" w:rsidRDefault="003D2311" w:rsidP="00BC12B1">
            <w:pPr>
              <w:rPr>
                <w:rFonts w:eastAsia="MS Mincho"/>
                <w:sz w:val="16"/>
                <w:szCs w:val="16"/>
                <w:lang w:val="en-US" w:eastAsia="ja-JP"/>
              </w:rPr>
            </w:pPr>
          </w:p>
        </w:tc>
      </w:tr>
      <w:tr w:rsidR="003D2311" w:rsidRPr="00B42AF5" w14:paraId="0A3B92E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D4C90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530F24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41CB546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3070C4C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39372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3B064DA7" w14:textId="747C253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BDDE232" w14:textId="287A3CD3" w:rsidR="003D2311" w:rsidRPr="00B42AF5" w:rsidRDefault="003D2311" w:rsidP="00BC12B1">
            <w:pPr>
              <w:rPr>
                <w:rFonts w:eastAsia="MS Mincho"/>
                <w:sz w:val="16"/>
                <w:szCs w:val="16"/>
                <w:lang w:val="en-US" w:eastAsia="ja-JP"/>
              </w:rPr>
            </w:pPr>
          </w:p>
        </w:tc>
      </w:tr>
      <w:tr w:rsidR="003D2311" w:rsidRPr="00B42AF5" w14:paraId="2E5E7DA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7F496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70302266"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SB08C</w:t>
            </w:r>
          </w:p>
          <w:p w14:paraId="01A49A6B"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2C4BBFC" w14:textId="77777777" w:rsidR="003D2311" w:rsidRPr="00C25A22" w:rsidRDefault="003D2311" w:rsidP="00BC12B1">
            <w:pPr>
              <w:rPr>
                <w:rFonts w:eastAsia="MS Mincho"/>
                <w:sz w:val="18"/>
                <w:szCs w:val="18"/>
                <w:lang w:val="en-US" w:eastAsia="ja-JP"/>
              </w:rPr>
            </w:pPr>
            <w:r w:rsidRPr="00C25A22">
              <w:rPr>
                <w:rFonts w:eastAsia="MS Mincho"/>
                <w:sz w:val="18"/>
                <w:szCs w:val="18"/>
                <w:lang w:val="en-US" w:eastAsia="ja-JP"/>
              </w:rPr>
              <w:t>Teava din material plastic pentru canalizare, imbinata cu garnitura de cauciuc, montata aparent sau ingropat sub pardoseala, avind diametrul de 50 mm</w:t>
            </w:r>
          </w:p>
          <w:p w14:paraId="706C8677"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E6F795C"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58F6C8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425F8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3C742E8" w14:textId="59ADBD5F" w:rsidR="003D2311" w:rsidRPr="00B42AF5" w:rsidRDefault="003D2311" w:rsidP="00BC12B1">
            <w:pPr>
              <w:jc w:val="center"/>
              <w:rPr>
                <w:rFonts w:eastAsia="MS Mincho"/>
                <w:sz w:val="2"/>
                <w:szCs w:val="2"/>
                <w:lang w:val="en-US" w:eastAsia="ja-JP"/>
              </w:rPr>
            </w:pPr>
          </w:p>
        </w:tc>
      </w:tr>
      <w:tr w:rsidR="003D2311" w:rsidRPr="00B42AF5" w14:paraId="7A2959B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07FC95"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F71DCD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6E30D4A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6259FFC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1B54BE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132CDC7E" w14:textId="2EAB3D6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B139AE0" w14:textId="7946DD78" w:rsidR="003D2311" w:rsidRPr="00B42AF5" w:rsidRDefault="003D2311" w:rsidP="00BC12B1">
            <w:pPr>
              <w:rPr>
                <w:rFonts w:eastAsia="MS Mincho"/>
                <w:sz w:val="16"/>
                <w:szCs w:val="16"/>
                <w:lang w:val="en-US" w:eastAsia="ja-JP"/>
              </w:rPr>
            </w:pPr>
          </w:p>
        </w:tc>
      </w:tr>
      <w:tr w:rsidR="003D2311" w:rsidRPr="00B42AF5" w14:paraId="3BDA5BA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62BEB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A3BE74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252121672016059</w:t>
            </w:r>
          </w:p>
        </w:tc>
        <w:tc>
          <w:tcPr>
            <w:tcW w:w="3544" w:type="dxa"/>
            <w:tcBorders>
              <w:top w:val="single" w:sz="4" w:space="0" w:color="auto"/>
              <w:bottom w:val="single" w:sz="4" w:space="0" w:color="auto"/>
            </w:tcBorders>
          </w:tcPr>
          <w:p w14:paraId="57242C04" w14:textId="77777777" w:rsidR="003D2311" w:rsidRPr="00C25A22" w:rsidRDefault="003D2311" w:rsidP="00BC12B1">
            <w:pPr>
              <w:rPr>
                <w:rFonts w:eastAsia="MS Mincho"/>
                <w:sz w:val="16"/>
                <w:szCs w:val="16"/>
                <w:lang w:val="en-US" w:eastAsia="ja-JP"/>
              </w:rPr>
            </w:pPr>
            <w:r w:rsidRPr="00C25A22">
              <w:rPr>
                <w:rFonts w:eastAsia="MS Mincho"/>
                <w:sz w:val="16"/>
                <w:szCs w:val="16"/>
                <w:lang w:val="en-US" w:eastAsia="ja-JP"/>
              </w:rPr>
              <w:t>Teava din material plastic pentru canalizare 50 mm</w:t>
            </w:r>
          </w:p>
        </w:tc>
        <w:tc>
          <w:tcPr>
            <w:tcW w:w="1134" w:type="dxa"/>
            <w:tcBorders>
              <w:top w:val="single" w:sz="4" w:space="0" w:color="auto"/>
              <w:bottom w:val="single" w:sz="4" w:space="0" w:color="auto"/>
            </w:tcBorders>
          </w:tcPr>
          <w:p w14:paraId="21B9692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103AC8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14:paraId="64FE62B9" w14:textId="171139D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E1E4F71" w14:textId="7A5E8495" w:rsidR="003D2311" w:rsidRPr="00B42AF5" w:rsidRDefault="003D2311" w:rsidP="00BC12B1">
            <w:pPr>
              <w:rPr>
                <w:rFonts w:eastAsia="MS Mincho"/>
                <w:sz w:val="16"/>
                <w:szCs w:val="16"/>
                <w:lang w:val="en-US" w:eastAsia="ja-JP"/>
              </w:rPr>
            </w:pPr>
          </w:p>
        </w:tc>
      </w:tr>
      <w:tr w:rsidR="003D2311" w:rsidRPr="00B42AF5" w14:paraId="308161F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FBA31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AAD49E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74F90FD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11E26F2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CFB56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596E7EF7" w14:textId="3228037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F09A810" w14:textId="0AE5EFAA" w:rsidR="003D2311" w:rsidRPr="00B42AF5" w:rsidRDefault="003D2311" w:rsidP="00BC12B1">
            <w:pPr>
              <w:rPr>
                <w:rFonts w:eastAsia="MS Mincho"/>
                <w:sz w:val="16"/>
                <w:szCs w:val="16"/>
                <w:lang w:val="en-US" w:eastAsia="ja-JP"/>
              </w:rPr>
            </w:pPr>
          </w:p>
        </w:tc>
      </w:tr>
      <w:tr w:rsidR="003D2311" w:rsidRPr="00B42AF5" w14:paraId="3427AF2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97961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866095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0D81E4F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4B39A9B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E302D4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194653FD" w14:textId="1E00D14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A10DE29" w14:textId="441969E8" w:rsidR="003D2311" w:rsidRPr="00B42AF5" w:rsidRDefault="003D2311" w:rsidP="00BC12B1">
            <w:pPr>
              <w:rPr>
                <w:rFonts w:eastAsia="MS Mincho"/>
                <w:sz w:val="16"/>
                <w:szCs w:val="16"/>
                <w:lang w:val="en-US" w:eastAsia="ja-JP"/>
              </w:rPr>
            </w:pPr>
          </w:p>
        </w:tc>
      </w:tr>
      <w:tr w:rsidR="003D2311" w:rsidRPr="00B42AF5" w14:paraId="6328C74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771FFD"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02132F4A"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SB09E</w:t>
            </w:r>
          </w:p>
          <w:p w14:paraId="3509DF75"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6CE6079" w14:textId="77777777" w:rsidR="003D2311" w:rsidRPr="00C25A22" w:rsidRDefault="003D2311" w:rsidP="00BC12B1">
            <w:pPr>
              <w:rPr>
                <w:rFonts w:eastAsia="MS Mincho"/>
                <w:sz w:val="18"/>
                <w:szCs w:val="18"/>
                <w:lang w:val="en-US" w:eastAsia="ja-JP"/>
              </w:rPr>
            </w:pPr>
            <w:r w:rsidRPr="00C25A22">
              <w:rPr>
                <w:rFonts w:eastAsia="MS Mincho"/>
                <w:sz w:val="18"/>
                <w:szCs w:val="18"/>
                <w:lang w:val="en-US" w:eastAsia="ja-JP"/>
              </w:rPr>
              <w:t>Piesa de legatura din material plastic pentru canalizare, imbinata cu garnitura de cauciuc, avind diametrul de 110 mm</w:t>
            </w:r>
          </w:p>
          <w:p w14:paraId="4657F20D"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6EDAC5F"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6FA9592"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648F2CE"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90C2D0A" w14:textId="2069957E" w:rsidR="003D2311" w:rsidRPr="00B42AF5" w:rsidRDefault="003D2311" w:rsidP="00BC12B1">
            <w:pPr>
              <w:jc w:val="center"/>
              <w:rPr>
                <w:rFonts w:eastAsia="MS Mincho"/>
                <w:sz w:val="2"/>
                <w:szCs w:val="2"/>
                <w:lang w:val="en-US" w:eastAsia="ja-JP"/>
              </w:rPr>
            </w:pPr>
          </w:p>
        </w:tc>
      </w:tr>
      <w:tr w:rsidR="003D2311" w:rsidRPr="00B42AF5" w14:paraId="08BF817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72B9C1"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24CE05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5A47C23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0DF2E34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05A16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14:paraId="050D2C35" w14:textId="3A85798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565AD8A" w14:textId="0D98D08D" w:rsidR="003D2311" w:rsidRPr="00B42AF5" w:rsidRDefault="003D2311" w:rsidP="00BC12B1">
            <w:pPr>
              <w:rPr>
                <w:rFonts w:eastAsia="MS Mincho"/>
                <w:sz w:val="16"/>
                <w:szCs w:val="16"/>
                <w:lang w:val="en-US" w:eastAsia="ja-JP"/>
              </w:rPr>
            </w:pPr>
          </w:p>
        </w:tc>
      </w:tr>
      <w:tr w:rsidR="003D2311" w:rsidRPr="00B42AF5" w14:paraId="13476D6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D78A0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8D609E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252315672103760</w:t>
            </w:r>
          </w:p>
        </w:tc>
        <w:tc>
          <w:tcPr>
            <w:tcW w:w="3544" w:type="dxa"/>
            <w:tcBorders>
              <w:top w:val="single" w:sz="4" w:space="0" w:color="auto"/>
              <w:bottom w:val="single" w:sz="4" w:space="0" w:color="auto"/>
            </w:tcBorders>
          </w:tcPr>
          <w:p w14:paraId="3647A077" w14:textId="77777777" w:rsidR="003D2311" w:rsidRPr="00C25A22" w:rsidRDefault="003D2311" w:rsidP="00BC12B1">
            <w:pPr>
              <w:rPr>
                <w:rFonts w:eastAsia="MS Mincho"/>
                <w:sz w:val="16"/>
                <w:szCs w:val="16"/>
                <w:lang w:val="en-US" w:eastAsia="ja-JP"/>
              </w:rPr>
            </w:pPr>
            <w:r w:rsidRPr="00C25A22">
              <w:rPr>
                <w:rFonts w:eastAsia="MS Mincho"/>
                <w:sz w:val="16"/>
                <w:szCs w:val="16"/>
                <w:lang w:val="en-US" w:eastAsia="ja-JP"/>
              </w:rPr>
              <w:t>Cot, mufa dubla, piesa de curatire, compensator de dilatatie si reductie din material plastic  pentru canalizare 110 mm</w:t>
            </w:r>
          </w:p>
        </w:tc>
        <w:tc>
          <w:tcPr>
            <w:tcW w:w="1134" w:type="dxa"/>
            <w:tcBorders>
              <w:top w:val="single" w:sz="4" w:space="0" w:color="auto"/>
              <w:bottom w:val="single" w:sz="4" w:space="0" w:color="auto"/>
            </w:tcBorders>
          </w:tcPr>
          <w:p w14:paraId="74E3C72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15B04E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BD89398" w14:textId="24ECC20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EA32175" w14:textId="2D9414BF" w:rsidR="003D2311" w:rsidRPr="00B42AF5" w:rsidRDefault="003D2311" w:rsidP="00BC12B1">
            <w:pPr>
              <w:rPr>
                <w:rFonts w:eastAsia="MS Mincho"/>
                <w:sz w:val="16"/>
                <w:szCs w:val="16"/>
                <w:lang w:val="en-US" w:eastAsia="ja-JP"/>
              </w:rPr>
            </w:pPr>
          </w:p>
        </w:tc>
      </w:tr>
      <w:tr w:rsidR="003D2311" w:rsidRPr="00B42AF5" w14:paraId="7B4F9EF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3DEC5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0A0246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1AA1BE7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4A13B6E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15D076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0,0350</w:t>
            </w:r>
          </w:p>
        </w:tc>
        <w:tc>
          <w:tcPr>
            <w:tcW w:w="1134" w:type="dxa"/>
            <w:tcBorders>
              <w:top w:val="single" w:sz="4" w:space="0" w:color="auto"/>
              <w:bottom w:val="single" w:sz="4" w:space="0" w:color="auto"/>
            </w:tcBorders>
          </w:tcPr>
          <w:p w14:paraId="18F130FE" w14:textId="7D496A6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7F13372" w14:textId="29DC2378" w:rsidR="003D2311" w:rsidRPr="00B42AF5" w:rsidRDefault="003D2311" w:rsidP="00BC12B1">
            <w:pPr>
              <w:rPr>
                <w:rFonts w:eastAsia="MS Mincho"/>
                <w:sz w:val="16"/>
                <w:szCs w:val="16"/>
                <w:lang w:val="en-US" w:eastAsia="ja-JP"/>
              </w:rPr>
            </w:pPr>
          </w:p>
        </w:tc>
      </w:tr>
      <w:tr w:rsidR="003D2311" w:rsidRPr="00B42AF5" w14:paraId="40A3818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91473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865BD5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321E24A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496FDC6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68145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2AE055A6" w14:textId="6232F8A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B427C32" w14:textId="04844AB7" w:rsidR="003D2311" w:rsidRPr="00B42AF5" w:rsidRDefault="003D2311" w:rsidP="00BC12B1">
            <w:pPr>
              <w:rPr>
                <w:rFonts w:eastAsia="MS Mincho"/>
                <w:sz w:val="16"/>
                <w:szCs w:val="16"/>
                <w:lang w:val="en-US" w:eastAsia="ja-JP"/>
              </w:rPr>
            </w:pPr>
          </w:p>
        </w:tc>
      </w:tr>
      <w:tr w:rsidR="003D2311" w:rsidRPr="00B42AF5" w14:paraId="46EADC7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ACD927"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1113A774"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SB09C</w:t>
            </w:r>
          </w:p>
          <w:p w14:paraId="3A0BD16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26D2219" w14:textId="77777777" w:rsidR="003D2311" w:rsidRPr="00C25A22" w:rsidRDefault="003D2311" w:rsidP="00BC12B1">
            <w:pPr>
              <w:rPr>
                <w:rFonts w:eastAsia="MS Mincho"/>
                <w:sz w:val="18"/>
                <w:szCs w:val="18"/>
                <w:lang w:val="en-US" w:eastAsia="ja-JP"/>
              </w:rPr>
            </w:pPr>
            <w:r w:rsidRPr="00C25A22">
              <w:rPr>
                <w:rFonts w:eastAsia="MS Mincho"/>
                <w:sz w:val="18"/>
                <w:szCs w:val="18"/>
                <w:lang w:val="en-US" w:eastAsia="ja-JP"/>
              </w:rPr>
              <w:t>Piesa de legatura din material plastic pentru canalizare, imbinata cu garnitura de cauciuc, avind diametrul de 50 mm</w:t>
            </w:r>
          </w:p>
          <w:p w14:paraId="5FC2166F"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3E39C2F"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DEB743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CD6443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C918D6A" w14:textId="587A75B6" w:rsidR="003D2311" w:rsidRPr="00B42AF5" w:rsidRDefault="003D2311" w:rsidP="00BC12B1">
            <w:pPr>
              <w:jc w:val="center"/>
              <w:rPr>
                <w:rFonts w:eastAsia="MS Mincho"/>
                <w:sz w:val="2"/>
                <w:szCs w:val="2"/>
                <w:lang w:val="en-US" w:eastAsia="ja-JP"/>
              </w:rPr>
            </w:pPr>
          </w:p>
        </w:tc>
      </w:tr>
      <w:tr w:rsidR="003D2311" w:rsidRPr="00B42AF5" w14:paraId="4149248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18D3F1"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287910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65D48B0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25E61CD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EDAF7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44711AA8" w14:textId="1AABD43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218823D" w14:textId="6D02ACCB" w:rsidR="003D2311" w:rsidRPr="00B42AF5" w:rsidRDefault="003D2311" w:rsidP="00BC12B1">
            <w:pPr>
              <w:rPr>
                <w:rFonts w:eastAsia="MS Mincho"/>
                <w:sz w:val="16"/>
                <w:szCs w:val="16"/>
                <w:lang w:val="en-US" w:eastAsia="ja-JP"/>
              </w:rPr>
            </w:pPr>
          </w:p>
        </w:tc>
      </w:tr>
      <w:tr w:rsidR="003D2311" w:rsidRPr="00B42AF5" w14:paraId="7DFD98F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0ACB4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F25F94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252315672103761</w:t>
            </w:r>
          </w:p>
        </w:tc>
        <w:tc>
          <w:tcPr>
            <w:tcW w:w="3544" w:type="dxa"/>
            <w:tcBorders>
              <w:top w:val="single" w:sz="4" w:space="0" w:color="auto"/>
              <w:bottom w:val="single" w:sz="4" w:space="0" w:color="auto"/>
            </w:tcBorders>
          </w:tcPr>
          <w:p w14:paraId="1ED9DEE2" w14:textId="77777777" w:rsidR="003D2311" w:rsidRPr="00C25A22" w:rsidRDefault="003D2311" w:rsidP="00BC12B1">
            <w:pPr>
              <w:rPr>
                <w:rFonts w:eastAsia="MS Mincho"/>
                <w:sz w:val="16"/>
                <w:szCs w:val="16"/>
                <w:lang w:val="en-US" w:eastAsia="ja-JP"/>
              </w:rPr>
            </w:pPr>
            <w:r w:rsidRPr="00C25A22">
              <w:rPr>
                <w:rFonts w:eastAsia="MS Mincho"/>
                <w:sz w:val="16"/>
                <w:szCs w:val="16"/>
                <w:lang w:val="en-US" w:eastAsia="ja-JP"/>
              </w:rPr>
              <w:t>Cot, mufa dubla, piesa de curatire, compensator de dilatatie si reductie din material plastic  pentru canalizare 50 mm</w:t>
            </w:r>
          </w:p>
        </w:tc>
        <w:tc>
          <w:tcPr>
            <w:tcW w:w="1134" w:type="dxa"/>
            <w:tcBorders>
              <w:top w:val="single" w:sz="4" w:space="0" w:color="auto"/>
              <w:bottom w:val="single" w:sz="4" w:space="0" w:color="auto"/>
            </w:tcBorders>
          </w:tcPr>
          <w:p w14:paraId="27484AC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B68D95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0665817" w14:textId="3402486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14E2567" w14:textId="4CFA28F6" w:rsidR="003D2311" w:rsidRPr="00B42AF5" w:rsidRDefault="003D2311" w:rsidP="00BC12B1">
            <w:pPr>
              <w:rPr>
                <w:rFonts w:eastAsia="MS Mincho"/>
                <w:sz w:val="16"/>
                <w:szCs w:val="16"/>
                <w:lang w:val="en-US" w:eastAsia="ja-JP"/>
              </w:rPr>
            </w:pPr>
          </w:p>
        </w:tc>
      </w:tr>
      <w:tr w:rsidR="003D2311" w:rsidRPr="00B42AF5" w14:paraId="33C18A0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E3011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3ACDD6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14:paraId="69B6149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14:paraId="0941388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622720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127E42DA" w14:textId="01A22F0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0D76EC7" w14:textId="56A13605" w:rsidR="003D2311" w:rsidRPr="00B42AF5" w:rsidRDefault="003D2311" w:rsidP="00BC12B1">
            <w:pPr>
              <w:rPr>
                <w:rFonts w:eastAsia="MS Mincho"/>
                <w:sz w:val="16"/>
                <w:szCs w:val="16"/>
                <w:lang w:val="en-US" w:eastAsia="ja-JP"/>
              </w:rPr>
            </w:pPr>
          </w:p>
        </w:tc>
      </w:tr>
      <w:tr w:rsidR="003D2311" w:rsidRPr="00B42AF5" w14:paraId="329760E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D82DA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A5CC2C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33A914F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789675A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F2BDE9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1107CBD5" w14:textId="25FFB65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32376F4" w14:textId="45F36893" w:rsidR="003D2311" w:rsidRPr="00B42AF5" w:rsidRDefault="003D2311" w:rsidP="00BC12B1">
            <w:pPr>
              <w:rPr>
                <w:rFonts w:eastAsia="MS Mincho"/>
                <w:sz w:val="16"/>
                <w:szCs w:val="16"/>
                <w:lang w:val="en-US" w:eastAsia="ja-JP"/>
              </w:rPr>
            </w:pPr>
          </w:p>
        </w:tc>
      </w:tr>
      <w:tr w:rsidR="003D2311" w:rsidRPr="00B42AF5" w14:paraId="61118D7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6D7E4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2791FCAD"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SA16A</w:t>
            </w:r>
          </w:p>
          <w:p w14:paraId="269749FF"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4FE8A9D" w14:textId="77777777" w:rsidR="003D2311" w:rsidRPr="00C25A22" w:rsidRDefault="003D2311" w:rsidP="00BC12B1">
            <w:pPr>
              <w:rPr>
                <w:rFonts w:eastAsia="MS Mincho"/>
                <w:sz w:val="18"/>
                <w:szCs w:val="18"/>
                <w:lang w:val="en-US" w:eastAsia="ja-JP"/>
              </w:rPr>
            </w:pPr>
            <w:r w:rsidRPr="00C25A22">
              <w:rPr>
                <w:rFonts w:eastAsia="MS Mincho"/>
                <w:sz w:val="18"/>
                <w:szCs w:val="18"/>
                <w:lang w:val="en-US" w:eastAsia="ja-JP"/>
              </w:rPr>
              <w:t>Teava din material plastic imbinata prin sudura prin polifuziune, in coloane, la cladiri de locuit si social culturale, avind diametrul de 20 mm</w:t>
            </w:r>
          </w:p>
          <w:p w14:paraId="04186DC0"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37018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1420995"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D7670CB"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6122490" w14:textId="5E039607" w:rsidR="003D2311" w:rsidRPr="00B42AF5" w:rsidRDefault="003D2311" w:rsidP="00BC12B1">
            <w:pPr>
              <w:jc w:val="center"/>
              <w:rPr>
                <w:rFonts w:eastAsia="MS Mincho"/>
                <w:sz w:val="2"/>
                <w:szCs w:val="2"/>
                <w:lang w:val="en-US" w:eastAsia="ja-JP"/>
              </w:rPr>
            </w:pPr>
          </w:p>
        </w:tc>
      </w:tr>
      <w:tr w:rsidR="003D2311" w:rsidRPr="00B42AF5" w14:paraId="1DD1B2D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6CF04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34BFDF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755B8CF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543C4A4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7F98E2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14:paraId="2BCE851F" w14:textId="5FBE169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CD5B6C7" w14:textId="4A9F63A2" w:rsidR="003D2311" w:rsidRPr="00B42AF5" w:rsidRDefault="003D2311" w:rsidP="00BC12B1">
            <w:pPr>
              <w:rPr>
                <w:rFonts w:eastAsia="MS Mincho"/>
                <w:sz w:val="16"/>
                <w:szCs w:val="16"/>
                <w:lang w:val="en-US" w:eastAsia="ja-JP"/>
              </w:rPr>
            </w:pPr>
          </w:p>
        </w:tc>
      </w:tr>
      <w:tr w:rsidR="003D2311" w:rsidRPr="00B42AF5" w14:paraId="6493B1F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C6543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39AB79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2521216717050</w:t>
            </w:r>
          </w:p>
        </w:tc>
        <w:tc>
          <w:tcPr>
            <w:tcW w:w="3544" w:type="dxa"/>
            <w:tcBorders>
              <w:top w:val="single" w:sz="4" w:space="0" w:color="auto"/>
              <w:bottom w:val="single" w:sz="4" w:space="0" w:color="auto"/>
            </w:tcBorders>
          </w:tcPr>
          <w:p w14:paraId="01814F35" w14:textId="77777777" w:rsidR="003D2311" w:rsidRPr="00C25A22" w:rsidRDefault="003D2311" w:rsidP="00BC12B1">
            <w:pPr>
              <w:rPr>
                <w:rFonts w:eastAsia="MS Mincho"/>
                <w:sz w:val="16"/>
                <w:szCs w:val="16"/>
                <w:lang w:val="en-US" w:eastAsia="ja-JP"/>
              </w:rPr>
            </w:pPr>
            <w:r w:rsidRPr="00C25A22">
              <w:rPr>
                <w:rFonts w:eastAsia="MS Mincho"/>
                <w:sz w:val="16"/>
                <w:szCs w:val="16"/>
                <w:lang w:val="en-US" w:eastAsia="ja-JP"/>
              </w:rPr>
              <w:t>Teava din material plastic 20mm</w:t>
            </w:r>
          </w:p>
        </w:tc>
        <w:tc>
          <w:tcPr>
            <w:tcW w:w="1134" w:type="dxa"/>
            <w:tcBorders>
              <w:top w:val="single" w:sz="4" w:space="0" w:color="auto"/>
              <w:bottom w:val="single" w:sz="4" w:space="0" w:color="auto"/>
            </w:tcBorders>
          </w:tcPr>
          <w:p w14:paraId="58C85EB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9E5C69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14:paraId="1F0000FF" w14:textId="05819F7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E32F952" w14:textId="1A7494EA" w:rsidR="003D2311" w:rsidRPr="00B42AF5" w:rsidRDefault="003D2311" w:rsidP="00BC12B1">
            <w:pPr>
              <w:rPr>
                <w:rFonts w:eastAsia="MS Mincho"/>
                <w:sz w:val="16"/>
                <w:szCs w:val="16"/>
                <w:lang w:val="en-US" w:eastAsia="ja-JP"/>
              </w:rPr>
            </w:pPr>
          </w:p>
        </w:tc>
      </w:tr>
      <w:tr w:rsidR="003D2311" w:rsidRPr="00B42AF5" w14:paraId="7146015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1EBE7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37D0F5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252315671943062</w:t>
            </w:r>
          </w:p>
        </w:tc>
        <w:tc>
          <w:tcPr>
            <w:tcW w:w="3544" w:type="dxa"/>
            <w:tcBorders>
              <w:top w:val="single" w:sz="4" w:space="0" w:color="auto"/>
              <w:bottom w:val="single" w:sz="4" w:space="0" w:color="auto"/>
            </w:tcBorders>
          </w:tcPr>
          <w:p w14:paraId="4FC1E347"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Cot din material plastic 20mm</w:t>
            </w:r>
          </w:p>
        </w:tc>
        <w:tc>
          <w:tcPr>
            <w:tcW w:w="1134" w:type="dxa"/>
            <w:tcBorders>
              <w:top w:val="single" w:sz="4" w:space="0" w:color="auto"/>
              <w:bottom w:val="single" w:sz="4" w:space="0" w:color="auto"/>
            </w:tcBorders>
          </w:tcPr>
          <w:p w14:paraId="5C390BD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388D46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034A742E" w14:textId="49413EA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A57B19F" w14:textId="58D04704" w:rsidR="003D2311" w:rsidRPr="00B42AF5" w:rsidRDefault="003D2311" w:rsidP="00BC12B1">
            <w:pPr>
              <w:rPr>
                <w:rFonts w:eastAsia="MS Mincho"/>
                <w:sz w:val="16"/>
                <w:szCs w:val="16"/>
                <w:lang w:val="en-US" w:eastAsia="ja-JP"/>
              </w:rPr>
            </w:pPr>
          </w:p>
        </w:tc>
      </w:tr>
      <w:tr w:rsidR="003D2311" w:rsidRPr="00B42AF5" w14:paraId="0B96188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AE82F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2E3B45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252315671945062</w:t>
            </w:r>
          </w:p>
        </w:tc>
        <w:tc>
          <w:tcPr>
            <w:tcW w:w="3544" w:type="dxa"/>
            <w:tcBorders>
              <w:top w:val="single" w:sz="4" w:space="0" w:color="auto"/>
              <w:bottom w:val="single" w:sz="4" w:space="0" w:color="auto"/>
            </w:tcBorders>
          </w:tcPr>
          <w:p w14:paraId="64897F29"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Teu din material plastic 20 mm</w:t>
            </w:r>
          </w:p>
        </w:tc>
        <w:tc>
          <w:tcPr>
            <w:tcW w:w="1134" w:type="dxa"/>
            <w:tcBorders>
              <w:top w:val="single" w:sz="4" w:space="0" w:color="auto"/>
              <w:bottom w:val="single" w:sz="4" w:space="0" w:color="auto"/>
            </w:tcBorders>
          </w:tcPr>
          <w:p w14:paraId="09E02BC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7FC29A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14:paraId="1FD642D6" w14:textId="1D60E63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9CEBF84" w14:textId="670DF445" w:rsidR="003D2311" w:rsidRPr="00B42AF5" w:rsidRDefault="003D2311" w:rsidP="00BC12B1">
            <w:pPr>
              <w:rPr>
                <w:rFonts w:eastAsia="MS Mincho"/>
                <w:sz w:val="16"/>
                <w:szCs w:val="16"/>
                <w:lang w:val="en-US" w:eastAsia="ja-JP"/>
              </w:rPr>
            </w:pPr>
          </w:p>
        </w:tc>
      </w:tr>
      <w:tr w:rsidR="003D2311" w:rsidRPr="00B42AF5" w14:paraId="28973E9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36AF8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4F9B84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252315671940062</w:t>
            </w:r>
          </w:p>
        </w:tc>
        <w:tc>
          <w:tcPr>
            <w:tcW w:w="3544" w:type="dxa"/>
            <w:tcBorders>
              <w:top w:val="single" w:sz="4" w:space="0" w:color="auto"/>
              <w:bottom w:val="single" w:sz="4" w:space="0" w:color="auto"/>
            </w:tcBorders>
          </w:tcPr>
          <w:p w14:paraId="7B1E24AC"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Mufa din material plastic 20 mm</w:t>
            </w:r>
          </w:p>
        </w:tc>
        <w:tc>
          <w:tcPr>
            <w:tcW w:w="1134" w:type="dxa"/>
            <w:tcBorders>
              <w:top w:val="single" w:sz="4" w:space="0" w:color="auto"/>
              <w:bottom w:val="single" w:sz="4" w:space="0" w:color="auto"/>
            </w:tcBorders>
          </w:tcPr>
          <w:p w14:paraId="4E71C7E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E0DE41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75F35E80" w14:textId="46AC8BC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47D5E4C" w14:textId="296C9C15" w:rsidR="003D2311" w:rsidRPr="00B42AF5" w:rsidRDefault="003D2311" w:rsidP="00BC12B1">
            <w:pPr>
              <w:rPr>
                <w:rFonts w:eastAsia="MS Mincho"/>
                <w:sz w:val="16"/>
                <w:szCs w:val="16"/>
                <w:lang w:val="en-US" w:eastAsia="ja-JP"/>
              </w:rPr>
            </w:pPr>
          </w:p>
        </w:tc>
      </w:tr>
      <w:tr w:rsidR="003D2311" w:rsidRPr="00B42AF5" w14:paraId="61E7036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48C41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B9706F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252315671946062</w:t>
            </w:r>
          </w:p>
        </w:tc>
        <w:tc>
          <w:tcPr>
            <w:tcW w:w="3544" w:type="dxa"/>
            <w:tcBorders>
              <w:top w:val="single" w:sz="4" w:space="0" w:color="auto"/>
              <w:bottom w:val="single" w:sz="4" w:space="0" w:color="auto"/>
            </w:tcBorders>
          </w:tcPr>
          <w:p w14:paraId="6BF2E115"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Reductie din material plastic 20 mm</w:t>
            </w:r>
          </w:p>
        </w:tc>
        <w:tc>
          <w:tcPr>
            <w:tcW w:w="1134" w:type="dxa"/>
            <w:tcBorders>
              <w:top w:val="single" w:sz="4" w:space="0" w:color="auto"/>
              <w:bottom w:val="single" w:sz="4" w:space="0" w:color="auto"/>
            </w:tcBorders>
          </w:tcPr>
          <w:p w14:paraId="5FB1DB0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52CE49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6649C25A" w14:textId="5E2DCE5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6B1E690" w14:textId="647B02F8" w:rsidR="003D2311" w:rsidRPr="00B42AF5" w:rsidRDefault="003D2311" w:rsidP="00BC12B1">
            <w:pPr>
              <w:rPr>
                <w:rFonts w:eastAsia="MS Mincho"/>
                <w:sz w:val="16"/>
                <w:szCs w:val="16"/>
                <w:lang w:val="en-US" w:eastAsia="ja-JP"/>
              </w:rPr>
            </w:pPr>
          </w:p>
        </w:tc>
      </w:tr>
      <w:tr w:rsidR="003D2311" w:rsidRPr="00B42AF5" w14:paraId="139ED92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7B094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92071E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14:paraId="1CBE042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14:paraId="40B3361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2E36D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5F9C772" w14:textId="4385B69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A6519E1" w14:textId="1E51CF2D" w:rsidR="003D2311" w:rsidRPr="00B42AF5" w:rsidRDefault="003D2311" w:rsidP="00BC12B1">
            <w:pPr>
              <w:rPr>
                <w:rFonts w:eastAsia="MS Mincho"/>
                <w:sz w:val="16"/>
                <w:szCs w:val="16"/>
                <w:lang w:val="en-US" w:eastAsia="ja-JP"/>
              </w:rPr>
            </w:pPr>
          </w:p>
        </w:tc>
      </w:tr>
      <w:tr w:rsidR="003D2311" w:rsidRPr="00B42AF5" w14:paraId="382A14C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FD964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E7B8F0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14:paraId="752A692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14:paraId="7710580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90CF49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14:paraId="1110BAD9" w14:textId="340FC5A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9DCD6D2" w14:textId="7BBA45AC" w:rsidR="003D2311" w:rsidRPr="00B42AF5" w:rsidRDefault="003D2311" w:rsidP="00BC12B1">
            <w:pPr>
              <w:rPr>
                <w:rFonts w:eastAsia="MS Mincho"/>
                <w:sz w:val="16"/>
                <w:szCs w:val="16"/>
                <w:lang w:val="en-US" w:eastAsia="ja-JP"/>
              </w:rPr>
            </w:pPr>
          </w:p>
        </w:tc>
      </w:tr>
      <w:tr w:rsidR="003D2311" w:rsidRPr="00B42AF5" w14:paraId="425FB8D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6BCBA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F70390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2940600002994</w:t>
            </w:r>
          </w:p>
        </w:tc>
        <w:tc>
          <w:tcPr>
            <w:tcW w:w="3544" w:type="dxa"/>
            <w:tcBorders>
              <w:top w:val="single" w:sz="4" w:space="0" w:color="auto"/>
              <w:bottom w:val="single" w:sz="4" w:space="0" w:color="auto"/>
            </w:tcBorders>
          </w:tcPr>
          <w:p w14:paraId="6F47C0D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Aparat de sudura</w:t>
            </w:r>
          </w:p>
        </w:tc>
        <w:tc>
          <w:tcPr>
            <w:tcW w:w="1134" w:type="dxa"/>
            <w:tcBorders>
              <w:top w:val="single" w:sz="4" w:space="0" w:color="auto"/>
              <w:bottom w:val="single" w:sz="4" w:space="0" w:color="auto"/>
            </w:tcBorders>
          </w:tcPr>
          <w:p w14:paraId="2EBCE98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05753D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0,0219</w:t>
            </w:r>
          </w:p>
        </w:tc>
        <w:tc>
          <w:tcPr>
            <w:tcW w:w="1134" w:type="dxa"/>
            <w:tcBorders>
              <w:top w:val="single" w:sz="4" w:space="0" w:color="auto"/>
              <w:bottom w:val="single" w:sz="4" w:space="0" w:color="auto"/>
            </w:tcBorders>
          </w:tcPr>
          <w:p w14:paraId="5137D4EA" w14:textId="748DE62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5EFFA3C" w14:textId="5C1D8BED" w:rsidR="003D2311" w:rsidRPr="00B42AF5" w:rsidRDefault="003D2311" w:rsidP="00BC12B1">
            <w:pPr>
              <w:rPr>
                <w:rFonts w:eastAsia="MS Mincho"/>
                <w:sz w:val="16"/>
                <w:szCs w:val="16"/>
                <w:lang w:val="en-US" w:eastAsia="ja-JP"/>
              </w:rPr>
            </w:pPr>
          </w:p>
        </w:tc>
      </w:tr>
      <w:tr w:rsidR="003D2311" w:rsidRPr="00B42AF5" w14:paraId="7E76E3A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4329A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44A10CA9"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IC41A</w:t>
            </w:r>
          </w:p>
          <w:p w14:paraId="716F7CF1"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D1929AD"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Bratara pentru fixarea conductelor din otel pentru instalatia de incalzire centrala sau gaze, montata prin impuscare, teava avind 20mm</w:t>
            </w:r>
          </w:p>
          <w:p w14:paraId="2960C311"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028284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F9D57F3"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243D54D"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4F4780" w14:textId="02C344F5" w:rsidR="003D2311" w:rsidRPr="00B42AF5" w:rsidRDefault="003D2311" w:rsidP="00BC12B1">
            <w:pPr>
              <w:jc w:val="center"/>
              <w:rPr>
                <w:rFonts w:eastAsia="MS Mincho"/>
                <w:sz w:val="2"/>
                <w:szCs w:val="2"/>
                <w:lang w:val="en-US" w:eastAsia="ja-JP"/>
              </w:rPr>
            </w:pPr>
          </w:p>
        </w:tc>
      </w:tr>
      <w:tr w:rsidR="003D2311" w:rsidRPr="00B42AF5" w14:paraId="7A71C61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092616"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406E35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374CA08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11B6402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7C87A2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102FD6B" w14:textId="610B751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AC09DC7" w14:textId="183915F1" w:rsidR="003D2311" w:rsidRPr="00B42AF5" w:rsidRDefault="003D2311" w:rsidP="00BC12B1">
            <w:pPr>
              <w:rPr>
                <w:rFonts w:eastAsia="MS Mincho"/>
                <w:sz w:val="16"/>
                <w:szCs w:val="16"/>
                <w:lang w:val="en-US" w:eastAsia="ja-JP"/>
              </w:rPr>
            </w:pPr>
          </w:p>
        </w:tc>
      </w:tr>
      <w:tr w:rsidR="003D2311" w:rsidRPr="00B42AF5" w14:paraId="0757034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C8594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615262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2875274204000</w:t>
            </w:r>
          </w:p>
        </w:tc>
        <w:tc>
          <w:tcPr>
            <w:tcW w:w="3544" w:type="dxa"/>
            <w:tcBorders>
              <w:top w:val="single" w:sz="4" w:space="0" w:color="auto"/>
              <w:bottom w:val="single" w:sz="4" w:space="0" w:color="auto"/>
            </w:tcBorders>
          </w:tcPr>
          <w:p w14:paraId="44654C4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Bratara fixare</w:t>
            </w:r>
          </w:p>
        </w:tc>
        <w:tc>
          <w:tcPr>
            <w:tcW w:w="1134" w:type="dxa"/>
            <w:tcBorders>
              <w:top w:val="single" w:sz="4" w:space="0" w:color="auto"/>
              <w:bottom w:val="single" w:sz="4" w:space="0" w:color="auto"/>
            </w:tcBorders>
          </w:tcPr>
          <w:p w14:paraId="7D2D37A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ABC1FE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E201FCF" w14:textId="5DF2AD2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1710199" w14:textId="0F9839EB" w:rsidR="003D2311" w:rsidRPr="00B42AF5" w:rsidRDefault="003D2311" w:rsidP="00BC12B1">
            <w:pPr>
              <w:rPr>
                <w:rFonts w:eastAsia="MS Mincho"/>
                <w:sz w:val="16"/>
                <w:szCs w:val="16"/>
                <w:lang w:val="en-US" w:eastAsia="ja-JP"/>
              </w:rPr>
            </w:pPr>
          </w:p>
        </w:tc>
      </w:tr>
      <w:tr w:rsidR="003D2311" w:rsidRPr="00B42AF5" w14:paraId="430759E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268E1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2250DF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2874115893468</w:t>
            </w:r>
          </w:p>
        </w:tc>
        <w:tc>
          <w:tcPr>
            <w:tcW w:w="3544" w:type="dxa"/>
            <w:tcBorders>
              <w:top w:val="single" w:sz="4" w:space="0" w:color="auto"/>
              <w:bottom w:val="single" w:sz="4" w:space="0" w:color="auto"/>
            </w:tcBorders>
          </w:tcPr>
          <w:p w14:paraId="7296D81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Bolt de impuscat, M 6</w:t>
            </w:r>
          </w:p>
        </w:tc>
        <w:tc>
          <w:tcPr>
            <w:tcW w:w="1134" w:type="dxa"/>
            <w:tcBorders>
              <w:top w:val="single" w:sz="4" w:space="0" w:color="auto"/>
              <w:bottom w:val="single" w:sz="4" w:space="0" w:color="auto"/>
            </w:tcBorders>
          </w:tcPr>
          <w:p w14:paraId="1FECA5C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4A0786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B387265" w14:textId="6633E3C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F895825" w14:textId="41EAC27C" w:rsidR="003D2311" w:rsidRPr="00B42AF5" w:rsidRDefault="003D2311" w:rsidP="00BC12B1">
            <w:pPr>
              <w:rPr>
                <w:rFonts w:eastAsia="MS Mincho"/>
                <w:sz w:val="16"/>
                <w:szCs w:val="16"/>
                <w:lang w:val="en-US" w:eastAsia="ja-JP"/>
              </w:rPr>
            </w:pPr>
          </w:p>
        </w:tc>
      </w:tr>
      <w:tr w:rsidR="003D2311" w:rsidRPr="00B42AF5" w14:paraId="2A14C9C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110AA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4D2555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14:paraId="142034E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14:paraId="329992E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8A46DD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717DD53" w14:textId="4D2EDD8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992A6C6" w14:textId="6FB6A6EE" w:rsidR="003D2311" w:rsidRPr="00B42AF5" w:rsidRDefault="003D2311" w:rsidP="00BC12B1">
            <w:pPr>
              <w:rPr>
                <w:rFonts w:eastAsia="MS Mincho"/>
                <w:sz w:val="16"/>
                <w:szCs w:val="16"/>
                <w:lang w:val="en-US" w:eastAsia="ja-JP"/>
              </w:rPr>
            </w:pPr>
          </w:p>
        </w:tc>
      </w:tr>
      <w:tr w:rsidR="003D2311" w:rsidRPr="00B42AF5" w14:paraId="50AA285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8EAF6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EED401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2874115893465</w:t>
            </w:r>
          </w:p>
        </w:tc>
        <w:tc>
          <w:tcPr>
            <w:tcW w:w="3544" w:type="dxa"/>
            <w:tcBorders>
              <w:top w:val="single" w:sz="4" w:space="0" w:color="auto"/>
              <w:bottom w:val="single" w:sz="4" w:space="0" w:color="auto"/>
            </w:tcBorders>
          </w:tcPr>
          <w:p w14:paraId="7EC09B7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Cartus pistol calibru 6,3 mm</w:t>
            </w:r>
          </w:p>
        </w:tc>
        <w:tc>
          <w:tcPr>
            <w:tcW w:w="1134" w:type="dxa"/>
            <w:tcBorders>
              <w:top w:val="single" w:sz="4" w:space="0" w:color="auto"/>
              <w:bottom w:val="single" w:sz="4" w:space="0" w:color="auto"/>
            </w:tcBorders>
          </w:tcPr>
          <w:p w14:paraId="3E19917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5EDEBF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382B1AF" w14:textId="06926FC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7E754BA" w14:textId="19F5D253" w:rsidR="003D2311" w:rsidRPr="00B42AF5" w:rsidRDefault="003D2311" w:rsidP="00BC12B1">
            <w:pPr>
              <w:rPr>
                <w:rFonts w:eastAsia="MS Mincho"/>
                <w:sz w:val="16"/>
                <w:szCs w:val="16"/>
                <w:lang w:val="en-US" w:eastAsia="ja-JP"/>
              </w:rPr>
            </w:pPr>
          </w:p>
        </w:tc>
      </w:tr>
      <w:tr w:rsidR="003D2311" w:rsidRPr="00B42AF5" w14:paraId="6914726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DAFB2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2DE20E0A"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IC41C</w:t>
            </w:r>
          </w:p>
          <w:p w14:paraId="54416DAC"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D1949BB"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Bratara pentru fixarea conductelor din otel pentru instalatia de incalzire centrala sau gaze, montata prin impuscare, teava avind 110mm</w:t>
            </w:r>
          </w:p>
          <w:p w14:paraId="7E2E7A80"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1E6C2C"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228AE93"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DBE0809"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FA286A7" w14:textId="3AD7E769" w:rsidR="003D2311" w:rsidRPr="00B42AF5" w:rsidRDefault="003D2311" w:rsidP="00BC12B1">
            <w:pPr>
              <w:jc w:val="center"/>
              <w:rPr>
                <w:rFonts w:eastAsia="MS Mincho"/>
                <w:sz w:val="2"/>
                <w:szCs w:val="2"/>
                <w:lang w:val="en-US" w:eastAsia="ja-JP"/>
              </w:rPr>
            </w:pPr>
          </w:p>
        </w:tc>
      </w:tr>
      <w:tr w:rsidR="003D2311" w:rsidRPr="00B42AF5" w14:paraId="7553761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75F365"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8074DF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2B46181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3B17797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9B597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78C31904" w14:textId="24073DA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FA3ADE7" w14:textId="07D57C1E" w:rsidR="003D2311" w:rsidRPr="00B42AF5" w:rsidRDefault="003D2311" w:rsidP="00BC12B1">
            <w:pPr>
              <w:rPr>
                <w:rFonts w:eastAsia="MS Mincho"/>
                <w:sz w:val="16"/>
                <w:szCs w:val="16"/>
                <w:lang w:val="en-US" w:eastAsia="ja-JP"/>
              </w:rPr>
            </w:pPr>
          </w:p>
        </w:tc>
      </w:tr>
      <w:tr w:rsidR="003D2311" w:rsidRPr="00B42AF5" w14:paraId="1C6E869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E573D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6990CB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287527420400036</w:t>
            </w:r>
          </w:p>
        </w:tc>
        <w:tc>
          <w:tcPr>
            <w:tcW w:w="3544" w:type="dxa"/>
            <w:tcBorders>
              <w:top w:val="single" w:sz="4" w:space="0" w:color="auto"/>
              <w:bottom w:val="single" w:sz="4" w:space="0" w:color="auto"/>
            </w:tcBorders>
          </w:tcPr>
          <w:p w14:paraId="3888AE2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Bratara fixare 110mm</w:t>
            </w:r>
          </w:p>
        </w:tc>
        <w:tc>
          <w:tcPr>
            <w:tcW w:w="1134" w:type="dxa"/>
            <w:tcBorders>
              <w:top w:val="single" w:sz="4" w:space="0" w:color="auto"/>
              <w:bottom w:val="single" w:sz="4" w:space="0" w:color="auto"/>
            </w:tcBorders>
          </w:tcPr>
          <w:p w14:paraId="6E8CFAE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1837F9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CC2728A" w14:textId="1371435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AB0D1D3" w14:textId="44D3FBD7" w:rsidR="003D2311" w:rsidRPr="00B42AF5" w:rsidRDefault="003D2311" w:rsidP="00BC12B1">
            <w:pPr>
              <w:rPr>
                <w:rFonts w:eastAsia="MS Mincho"/>
                <w:sz w:val="16"/>
                <w:szCs w:val="16"/>
                <w:lang w:val="en-US" w:eastAsia="ja-JP"/>
              </w:rPr>
            </w:pPr>
          </w:p>
        </w:tc>
      </w:tr>
      <w:tr w:rsidR="003D2311" w:rsidRPr="00B42AF5" w14:paraId="104DAB4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2EEB4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E05167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2874115893468</w:t>
            </w:r>
          </w:p>
        </w:tc>
        <w:tc>
          <w:tcPr>
            <w:tcW w:w="3544" w:type="dxa"/>
            <w:tcBorders>
              <w:top w:val="single" w:sz="4" w:space="0" w:color="auto"/>
              <w:bottom w:val="single" w:sz="4" w:space="0" w:color="auto"/>
            </w:tcBorders>
          </w:tcPr>
          <w:p w14:paraId="643C20A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Bolt de impuscat, M 6</w:t>
            </w:r>
          </w:p>
        </w:tc>
        <w:tc>
          <w:tcPr>
            <w:tcW w:w="1134" w:type="dxa"/>
            <w:tcBorders>
              <w:top w:val="single" w:sz="4" w:space="0" w:color="auto"/>
              <w:bottom w:val="single" w:sz="4" w:space="0" w:color="auto"/>
            </w:tcBorders>
          </w:tcPr>
          <w:p w14:paraId="71BEB5A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C4BF74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95B15D2" w14:textId="2E0E716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660F2C1" w14:textId="7B315172" w:rsidR="003D2311" w:rsidRPr="00B42AF5" w:rsidRDefault="003D2311" w:rsidP="00BC12B1">
            <w:pPr>
              <w:rPr>
                <w:rFonts w:eastAsia="MS Mincho"/>
                <w:sz w:val="16"/>
                <w:szCs w:val="16"/>
                <w:lang w:val="en-US" w:eastAsia="ja-JP"/>
              </w:rPr>
            </w:pPr>
          </w:p>
        </w:tc>
      </w:tr>
      <w:tr w:rsidR="003D2311" w:rsidRPr="00B42AF5" w14:paraId="39680BE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B1BD5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3B9323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14:paraId="02C8DEC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14:paraId="6F17F80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592D5B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D1D0493" w14:textId="2C497DF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D455F5C" w14:textId="7B2096E3" w:rsidR="003D2311" w:rsidRPr="00B42AF5" w:rsidRDefault="003D2311" w:rsidP="00BC12B1">
            <w:pPr>
              <w:rPr>
                <w:rFonts w:eastAsia="MS Mincho"/>
                <w:sz w:val="16"/>
                <w:szCs w:val="16"/>
                <w:lang w:val="en-US" w:eastAsia="ja-JP"/>
              </w:rPr>
            </w:pPr>
          </w:p>
        </w:tc>
      </w:tr>
      <w:tr w:rsidR="003D2311" w:rsidRPr="00B42AF5" w14:paraId="44F7FDC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9CD78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70574F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2874115893465</w:t>
            </w:r>
          </w:p>
        </w:tc>
        <w:tc>
          <w:tcPr>
            <w:tcW w:w="3544" w:type="dxa"/>
            <w:tcBorders>
              <w:top w:val="single" w:sz="4" w:space="0" w:color="auto"/>
              <w:bottom w:val="single" w:sz="4" w:space="0" w:color="auto"/>
            </w:tcBorders>
          </w:tcPr>
          <w:p w14:paraId="77650B8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Cartus pistol calibru 6,3 mm</w:t>
            </w:r>
          </w:p>
        </w:tc>
        <w:tc>
          <w:tcPr>
            <w:tcW w:w="1134" w:type="dxa"/>
            <w:tcBorders>
              <w:top w:val="single" w:sz="4" w:space="0" w:color="auto"/>
              <w:bottom w:val="single" w:sz="4" w:space="0" w:color="auto"/>
            </w:tcBorders>
          </w:tcPr>
          <w:p w14:paraId="7A785E8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6CE960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E5EDE5D" w14:textId="1245550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88582CE" w14:textId="1A7193F1" w:rsidR="003D2311" w:rsidRPr="00B42AF5" w:rsidRDefault="003D2311" w:rsidP="00BC12B1">
            <w:pPr>
              <w:rPr>
                <w:rFonts w:eastAsia="MS Mincho"/>
                <w:sz w:val="16"/>
                <w:szCs w:val="16"/>
                <w:lang w:val="en-US" w:eastAsia="ja-JP"/>
              </w:rPr>
            </w:pPr>
          </w:p>
        </w:tc>
      </w:tr>
      <w:tr w:rsidR="003D2311" w:rsidRPr="00B42AF5" w14:paraId="60C76B2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CF156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3B740786"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IC41B</w:t>
            </w:r>
          </w:p>
          <w:p w14:paraId="6D517F10"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A846B6A"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Bratara pentru fixarea conductelor din otel pentru instalatia de incalzire centrala sau gaze, montata prin impuscare, teava avind 50mm</w:t>
            </w:r>
          </w:p>
          <w:p w14:paraId="7519C335"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862B233"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D5B48BB"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202380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0BC3EF0" w14:textId="08DBA42B" w:rsidR="003D2311" w:rsidRPr="00B42AF5" w:rsidRDefault="003D2311" w:rsidP="00BC12B1">
            <w:pPr>
              <w:jc w:val="center"/>
              <w:rPr>
                <w:rFonts w:eastAsia="MS Mincho"/>
                <w:sz w:val="2"/>
                <w:szCs w:val="2"/>
                <w:lang w:val="en-US" w:eastAsia="ja-JP"/>
              </w:rPr>
            </w:pPr>
          </w:p>
        </w:tc>
      </w:tr>
      <w:tr w:rsidR="003D2311" w:rsidRPr="00B42AF5" w14:paraId="3AD0070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67B66D"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ECE50F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7C04AD4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5A787AB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B09D84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14:paraId="23BA6B3E" w14:textId="436F0A3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1B0E863" w14:textId="6D35C90E" w:rsidR="003D2311" w:rsidRPr="00B42AF5" w:rsidRDefault="003D2311" w:rsidP="00BC12B1">
            <w:pPr>
              <w:rPr>
                <w:rFonts w:eastAsia="MS Mincho"/>
                <w:sz w:val="16"/>
                <w:szCs w:val="16"/>
                <w:lang w:val="en-US" w:eastAsia="ja-JP"/>
              </w:rPr>
            </w:pPr>
          </w:p>
        </w:tc>
      </w:tr>
      <w:tr w:rsidR="003D2311" w:rsidRPr="00B42AF5" w14:paraId="54CC465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A9F14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7992B6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287527420400063</w:t>
            </w:r>
          </w:p>
        </w:tc>
        <w:tc>
          <w:tcPr>
            <w:tcW w:w="3544" w:type="dxa"/>
            <w:tcBorders>
              <w:top w:val="single" w:sz="4" w:space="0" w:color="auto"/>
              <w:bottom w:val="single" w:sz="4" w:space="0" w:color="auto"/>
            </w:tcBorders>
          </w:tcPr>
          <w:p w14:paraId="7A239BC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Bratara fixare 50mm</w:t>
            </w:r>
          </w:p>
        </w:tc>
        <w:tc>
          <w:tcPr>
            <w:tcW w:w="1134" w:type="dxa"/>
            <w:tcBorders>
              <w:top w:val="single" w:sz="4" w:space="0" w:color="auto"/>
              <w:bottom w:val="single" w:sz="4" w:space="0" w:color="auto"/>
            </w:tcBorders>
          </w:tcPr>
          <w:p w14:paraId="431C47C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EFAB4E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2F9BA75" w14:textId="6AF1FC2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173067A" w14:textId="15E7714B" w:rsidR="003D2311" w:rsidRPr="00B42AF5" w:rsidRDefault="003D2311" w:rsidP="00BC12B1">
            <w:pPr>
              <w:rPr>
                <w:rFonts w:eastAsia="MS Mincho"/>
                <w:sz w:val="16"/>
                <w:szCs w:val="16"/>
                <w:lang w:val="en-US" w:eastAsia="ja-JP"/>
              </w:rPr>
            </w:pPr>
          </w:p>
        </w:tc>
      </w:tr>
      <w:tr w:rsidR="003D2311" w:rsidRPr="00B42AF5" w14:paraId="0A84061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B3778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EFC926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2874115893468</w:t>
            </w:r>
          </w:p>
        </w:tc>
        <w:tc>
          <w:tcPr>
            <w:tcW w:w="3544" w:type="dxa"/>
            <w:tcBorders>
              <w:top w:val="single" w:sz="4" w:space="0" w:color="auto"/>
              <w:bottom w:val="single" w:sz="4" w:space="0" w:color="auto"/>
            </w:tcBorders>
          </w:tcPr>
          <w:p w14:paraId="6A88C9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Bolt de impuscat, M 6</w:t>
            </w:r>
          </w:p>
        </w:tc>
        <w:tc>
          <w:tcPr>
            <w:tcW w:w="1134" w:type="dxa"/>
            <w:tcBorders>
              <w:top w:val="single" w:sz="4" w:space="0" w:color="auto"/>
              <w:bottom w:val="single" w:sz="4" w:space="0" w:color="auto"/>
            </w:tcBorders>
          </w:tcPr>
          <w:p w14:paraId="1CB409E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1ECEA1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8DD41E8" w14:textId="5466A87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B363B0C" w14:textId="60631698" w:rsidR="003D2311" w:rsidRPr="00B42AF5" w:rsidRDefault="003D2311" w:rsidP="00BC12B1">
            <w:pPr>
              <w:rPr>
                <w:rFonts w:eastAsia="MS Mincho"/>
                <w:sz w:val="16"/>
                <w:szCs w:val="16"/>
                <w:lang w:val="en-US" w:eastAsia="ja-JP"/>
              </w:rPr>
            </w:pPr>
          </w:p>
        </w:tc>
      </w:tr>
      <w:tr w:rsidR="003D2311" w:rsidRPr="00B42AF5" w14:paraId="52B91E8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E9715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7AD4B0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14:paraId="7E2334A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14:paraId="27A731C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42E3E3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D14CAE6" w14:textId="1BAEA0E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1B89F03" w14:textId="015B03D5" w:rsidR="003D2311" w:rsidRPr="00B42AF5" w:rsidRDefault="003D2311" w:rsidP="00BC12B1">
            <w:pPr>
              <w:rPr>
                <w:rFonts w:eastAsia="MS Mincho"/>
                <w:sz w:val="16"/>
                <w:szCs w:val="16"/>
                <w:lang w:val="en-US" w:eastAsia="ja-JP"/>
              </w:rPr>
            </w:pPr>
          </w:p>
        </w:tc>
      </w:tr>
      <w:tr w:rsidR="003D2311" w:rsidRPr="00B42AF5" w14:paraId="211FD4E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D5761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21F2D2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2874115893465</w:t>
            </w:r>
          </w:p>
        </w:tc>
        <w:tc>
          <w:tcPr>
            <w:tcW w:w="3544" w:type="dxa"/>
            <w:tcBorders>
              <w:top w:val="single" w:sz="4" w:space="0" w:color="auto"/>
              <w:bottom w:val="single" w:sz="4" w:space="0" w:color="auto"/>
            </w:tcBorders>
          </w:tcPr>
          <w:p w14:paraId="3114669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Cartus pistol calibru 6,3 mm</w:t>
            </w:r>
          </w:p>
        </w:tc>
        <w:tc>
          <w:tcPr>
            <w:tcW w:w="1134" w:type="dxa"/>
            <w:tcBorders>
              <w:top w:val="single" w:sz="4" w:space="0" w:color="auto"/>
              <w:bottom w:val="single" w:sz="4" w:space="0" w:color="auto"/>
            </w:tcBorders>
          </w:tcPr>
          <w:p w14:paraId="76AFBF6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F5001B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B5E444F" w14:textId="66A53EF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A6F7671" w14:textId="155E8872" w:rsidR="003D2311" w:rsidRPr="00B42AF5" w:rsidRDefault="003D2311" w:rsidP="00BC12B1">
            <w:pPr>
              <w:rPr>
                <w:rFonts w:eastAsia="MS Mincho"/>
                <w:sz w:val="16"/>
                <w:szCs w:val="16"/>
                <w:lang w:val="en-US" w:eastAsia="ja-JP"/>
              </w:rPr>
            </w:pPr>
          </w:p>
        </w:tc>
      </w:tr>
      <w:tr w:rsidR="003D2311" w:rsidRPr="00B42AF5" w14:paraId="3A1893F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373B2B"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2AE5C2A1"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IE03A</w:t>
            </w:r>
          </w:p>
          <w:p w14:paraId="4B686471"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EE2279A" w14:textId="77777777" w:rsidR="003D2311" w:rsidRPr="00B42AF5" w:rsidRDefault="003D2311" w:rsidP="00BC12B1">
            <w:pPr>
              <w:rPr>
                <w:rFonts w:eastAsia="MS Mincho"/>
                <w:sz w:val="18"/>
                <w:szCs w:val="18"/>
                <w:lang w:eastAsia="ja-JP"/>
              </w:rPr>
            </w:pPr>
            <w:r w:rsidRPr="003D2311">
              <w:rPr>
                <w:rFonts w:eastAsia="MS Mincho"/>
                <w:sz w:val="18"/>
                <w:szCs w:val="18"/>
                <w:lang w:val="en-US" w:eastAsia="ja-JP"/>
              </w:rPr>
              <w:t xml:space="preserve">Efectuarea probei de etanseitate la presiune a  conductelor de alimentare a aparatelor de incalzire (aeroterme, termoconvectoare, covectoare de plinta, etc.) avind diametrul de 3/8" ... </w:t>
            </w:r>
            <w:r w:rsidRPr="00B42AF5">
              <w:rPr>
                <w:rFonts w:eastAsia="MS Mincho"/>
                <w:sz w:val="18"/>
                <w:szCs w:val="18"/>
                <w:lang w:eastAsia="ja-JP"/>
              </w:rPr>
              <w:t>1"</w:t>
            </w:r>
          </w:p>
          <w:p w14:paraId="4516360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022B655"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EB998EB"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12C587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A5E2E06" w14:textId="6C6C6440" w:rsidR="003D2311" w:rsidRPr="00B42AF5" w:rsidRDefault="003D2311" w:rsidP="00BC12B1">
            <w:pPr>
              <w:jc w:val="center"/>
              <w:rPr>
                <w:rFonts w:eastAsia="MS Mincho"/>
                <w:sz w:val="2"/>
                <w:szCs w:val="2"/>
                <w:lang w:val="en-US" w:eastAsia="ja-JP"/>
              </w:rPr>
            </w:pPr>
          </w:p>
        </w:tc>
      </w:tr>
      <w:tr w:rsidR="003D2311" w:rsidRPr="00B42AF5" w14:paraId="2B72187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F23BC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6EB5C1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3E37C2C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7C392F6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8DB6E3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0,0900</w:t>
            </w:r>
          </w:p>
        </w:tc>
        <w:tc>
          <w:tcPr>
            <w:tcW w:w="1134" w:type="dxa"/>
            <w:tcBorders>
              <w:top w:val="single" w:sz="4" w:space="0" w:color="auto"/>
              <w:bottom w:val="single" w:sz="4" w:space="0" w:color="auto"/>
            </w:tcBorders>
          </w:tcPr>
          <w:p w14:paraId="551FDCAA" w14:textId="0BE89E2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26157CD" w14:textId="154ED25B" w:rsidR="003D2311" w:rsidRPr="00B42AF5" w:rsidRDefault="003D2311" w:rsidP="00BC12B1">
            <w:pPr>
              <w:rPr>
                <w:rFonts w:eastAsia="MS Mincho"/>
                <w:sz w:val="16"/>
                <w:szCs w:val="16"/>
                <w:lang w:val="en-US" w:eastAsia="ja-JP"/>
              </w:rPr>
            </w:pPr>
          </w:p>
        </w:tc>
      </w:tr>
      <w:tr w:rsidR="003D2311" w:rsidRPr="00B42AF5" w14:paraId="130617D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220BB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C27331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2952270003304</w:t>
            </w:r>
          </w:p>
        </w:tc>
        <w:tc>
          <w:tcPr>
            <w:tcW w:w="3544" w:type="dxa"/>
            <w:tcBorders>
              <w:top w:val="single" w:sz="4" w:space="0" w:color="auto"/>
              <w:bottom w:val="single" w:sz="4" w:space="0" w:color="auto"/>
            </w:tcBorders>
          </w:tcPr>
          <w:p w14:paraId="66DF85CB"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Electropompa de apa monoetajata de joasa presiune   15,0 - 30,0 kw</w:t>
            </w:r>
          </w:p>
        </w:tc>
        <w:tc>
          <w:tcPr>
            <w:tcW w:w="1134" w:type="dxa"/>
            <w:tcBorders>
              <w:top w:val="single" w:sz="4" w:space="0" w:color="auto"/>
              <w:bottom w:val="single" w:sz="4" w:space="0" w:color="auto"/>
            </w:tcBorders>
          </w:tcPr>
          <w:p w14:paraId="281C9C6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CAA001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14:paraId="50D1CA1E" w14:textId="186980F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B43CC6C" w14:textId="76077D94" w:rsidR="003D2311" w:rsidRPr="00B42AF5" w:rsidRDefault="003D2311" w:rsidP="00BC12B1">
            <w:pPr>
              <w:rPr>
                <w:rFonts w:eastAsia="MS Mincho"/>
                <w:sz w:val="16"/>
                <w:szCs w:val="16"/>
                <w:lang w:val="en-US" w:eastAsia="ja-JP"/>
              </w:rPr>
            </w:pPr>
          </w:p>
        </w:tc>
      </w:tr>
      <w:tr w:rsidR="003D2311" w:rsidRPr="00B42AF5" w14:paraId="5543654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CC5276"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18847926"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IE04A</w:t>
            </w:r>
          </w:p>
          <w:p w14:paraId="2D285915"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FEE4FE5" w14:textId="77777777" w:rsidR="003D2311" w:rsidRPr="00B42AF5" w:rsidRDefault="003D2311" w:rsidP="00BC12B1">
            <w:pPr>
              <w:rPr>
                <w:rFonts w:eastAsia="MS Mincho"/>
                <w:sz w:val="18"/>
                <w:szCs w:val="18"/>
                <w:lang w:eastAsia="ja-JP"/>
              </w:rPr>
            </w:pPr>
            <w:r w:rsidRPr="003D2311">
              <w:rPr>
                <w:rFonts w:eastAsia="MS Mincho"/>
                <w:sz w:val="18"/>
                <w:szCs w:val="18"/>
                <w:lang w:val="en-US" w:eastAsia="ja-JP"/>
              </w:rPr>
              <w:t xml:space="preserve">Efectuarea probei de dilatare-contractare si de functionare, a  conductelor de alimentare a aparatelor de incalzire (aeroterme, termoconvectoare, covectoare de plinta, etc.) avind diametrul de 3/8" ... </w:t>
            </w:r>
            <w:r w:rsidRPr="00B42AF5">
              <w:rPr>
                <w:rFonts w:eastAsia="MS Mincho"/>
                <w:sz w:val="18"/>
                <w:szCs w:val="18"/>
                <w:lang w:eastAsia="ja-JP"/>
              </w:rPr>
              <w:t>1"</w:t>
            </w:r>
          </w:p>
          <w:p w14:paraId="747BF927"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123BD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D8E6584"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AD984EB"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D90937" w14:textId="22845FDD" w:rsidR="003D2311" w:rsidRPr="00B42AF5" w:rsidRDefault="003D2311" w:rsidP="00BC12B1">
            <w:pPr>
              <w:jc w:val="center"/>
              <w:rPr>
                <w:rFonts w:eastAsia="MS Mincho"/>
                <w:sz w:val="2"/>
                <w:szCs w:val="2"/>
                <w:lang w:val="en-US" w:eastAsia="ja-JP"/>
              </w:rPr>
            </w:pPr>
          </w:p>
        </w:tc>
      </w:tr>
      <w:tr w:rsidR="003D2311" w:rsidRPr="00B42AF5" w14:paraId="46032D8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91875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B02356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6EC7829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76EAA4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2C2A3D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20148A49" w14:textId="01393CB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F09CCD0" w14:textId="4B5E719C" w:rsidR="003D2311" w:rsidRPr="00B42AF5" w:rsidRDefault="003D2311" w:rsidP="00BC12B1">
            <w:pPr>
              <w:rPr>
                <w:rFonts w:eastAsia="MS Mincho"/>
                <w:sz w:val="16"/>
                <w:szCs w:val="16"/>
                <w:lang w:val="en-US" w:eastAsia="ja-JP"/>
              </w:rPr>
            </w:pPr>
          </w:p>
        </w:tc>
      </w:tr>
      <w:tr w:rsidR="003D2311" w:rsidRPr="00B42AF5" w14:paraId="36ACB5E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F6E925"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555AD408"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CL20A</w:t>
            </w:r>
          </w:p>
          <w:p w14:paraId="18851B7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57B6591"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Grile de ventilatie din PVC 150*150mm</w:t>
            </w:r>
          </w:p>
          <w:p w14:paraId="29F45481"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D5A90C3"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6704FA6"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DAC5FB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2F33107" w14:textId="0BDB50E3" w:rsidR="003D2311" w:rsidRPr="00B42AF5" w:rsidRDefault="003D2311" w:rsidP="00BC12B1">
            <w:pPr>
              <w:jc w:val="center"/>
              <w:rPr>
                <w:rFonts w:eastAsia="MS Mincho"/>
                <w:sz w:val="2"/>
                <w:szCs w:val="2"/>
                <w:lang w:val="en-US" w:eastAsia="ja-JP"/>
              </w:rPr>
            </w:pPr>
          </w:p>
        </w:tc>
      </w:tr>
      <w:tr w:rsidR="003D2311" w:rsidRPr="00B42AF5" w14:paraId="7F6ACA5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CC43E1"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954CF1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3599F36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6E1BCA4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B2AE18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0,4700</w:t>
            </w:r>
          </w:p>
        </w:tc>
        <w:tc>
          <w:tcPr>
            <w:tcW w:w="1134" w:type="dxa"/>
            <w:tcBorders>
              <w:top w:val="single" w:sz="4" w:space="0" w:color="auto"/>
              <w:bottom w:val="single" w:sz="4" w:space="0" w:color="auto"/>
            </w:tcBorders>
          </w:tcPr>
          <w:p w14:paraId="771BB210" w14:textId="5635E77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C8B19D4" w14:textId="77BAD979" w:rsidR="003D2311" w:rsidRPr="00B42AF5" w:rsidRDefault="003D2311" w:rsidP="00BC12B1">
            <w:pPr>
              <w:rPr>
                <w:rFonts w:eastAsia="MS Mincho"/>
                <w:sz w:val="16"/>
                <w:szCs w:val="16"/>
                <w:lang w:val="en-US" w:eastAsia="ja-JP"/>
              </w:rPr>
            </w:pPr>
          </w:p>
        </w:tc>
      </w:tr>
      <w:tr w:rsidR="003D2311" w:rsidRPr="00B42AF5" w14:paraId="7A57B1C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E1038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95069F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7CFE1D7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BBD5E4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AD6DA5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4F82B11D" w14:textId="53A5A8E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3D19540" w14:textId="6CFD7CB2" w:rsidR="003D2311" w:rsidRPr="00B42AF5" w:rsidRDefault="003D2311" w:rsidP="00BC12B1">
            <w:pPr>
              <w:rPr>
                <w:rFonts w:eastAsia="MS Mincho"/>
                <w:sz w:val="16"/>
                <w:szCs w:val="16"/>
                <w:lang w:val="en-US" w:eastAsia="ja-JP"/>
              </w:rPr>
            </w:pPr>
          </w:p>
        </w:tc>
      </w:tr>
      <w:tr w:rsidR="003D2311" w:rsidRPr="00B42AF5" w14:paraId="11F4818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4C375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3F333C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2874207327005</w:t>
            </w:r>
          </w:p>
        </w:tc>
        <w:tc>
          <w:tcPr>
            <w:tcW w:w="3544" w:type="dxa"/>
            <w:tcBorders>
              <w:top w:val="single" w:sz="4" w:space="0" w:color="auto"/>
              <w:bottom w:val="single" w:sz="4" w:space="0" w:color="auto"/>
            </w:tcBorders>
          </w:tcPr>
          <w:p w14:paraId="141573B1"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Lant cu zale innodate D=2 mm</w:t>
            </w:r>
          </w:p>
        </w:tc>
        <w:tc>
          <w:tcPr>
            <w:tcW w:w="1134" w:type="dxa"/>
            <w:tcBorders>
              <w:top w:val="single" w:sz="4" w:space="0" w:color="auto"/>
              <w:bottom w:val="single" w:sz="4" w:space="0" w:color="auto"/>
            </w:tcBorders>
          </w:tcPr>
          <w:p w14:paraId="16041B7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9DF5E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64F05532" w14:textId="5F803E3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3013FAB" w14:textId="154DAA05" w:rsidR="003D2311" w:rsidRPr="00B42AF5" w:rsidRDefault="003D2311" w:rsidP="00BC12B1">
            <w:pPr>
              <w:rPr>
                <w:rFonts w:eastAsia="MS Mincho"/>
                <w:sz w:val="16"/>
                <w:szCs w:val="16"/>
                <w:lang w:val="en-US" w:eastAsia="ja-JP"/>
              </w:rPr>
            </w:pPr>
          </w:p>
        </w:tc>
      </w:tr>
      <w:tr w:rsidR="003D2311" w:rsidRPr="00B42AF5" w14:paraId="563F6B5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19DC0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719E28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281123630620021</w:t>
            </w:r>
          </w:p>
        </w:tc>
        <w:tc>
          <w:tcPr>
            <w:tcW w:w="3544" w:type="dxa"/>
            <w:tcBorders>
              <w:top w:val="single" w:sz="4" w:space="0" w:color="auto"/>
              <w:bottom w:val="single" w:sz="4" w:space="0" w:color="auto"/>
            </w:tcBorders>
          </w:tcPr>
          <w:p w14:paraId="77148964"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Grila ventilatie din PVC 150*150mm</w:t>
            </w:r>
          </w:p>
        </w:tc>
        <w:tc>
          <w:tcPr>
            <w:tcW w:w="1134" w:type="dxa"/>
            <w:tcBorders>
              <w:top w:val="single" w:sz="4" w:space="0" w:color="auto"/>
              <w:bottom w:val="single" w:sz="4" w:space="0" w:color="auto"/>
            </w:tcBorders>
          </w:tcPr>
          <w:p w14:paraId="69E7C98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C2BE26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A98EAB3" w14:textId="7586FCB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7709CE3" w14:textId="55DF6087" w:rsidR="003D2311" w:rsidRPr="00B42AF5" w:rsidRDefault="003D2311" w:rsidP="00BC12B1">
            <w:pPr>
              <w:rPr>
                <w:rFonts w:eastAsia="MS Mincho"/>
                <w:sz w:val="16"/>
                <w:szCs w:val="16"/>
                <w:lang w:val="en-US" w:eastAsia="ja-JP"/>
              </w:rPr>
            </w:pPr>
          </w:p>
        </w:tc>
      </w:tr>
      <w:tr w:rsidR="003D2311" w:rsidRPr="00B42AF5" w14:paraId="088A756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06796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56CE54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14:paraId="7DA47B61"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14:paraId="2A1E26F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1CA570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2A78A9D1" w14:textId="19151AE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2177257" w14:textId="569B2631" w:rsidR="003D2311" w:rsidRPr="00B42AF5" w:rsidRDefault="003D2311" w:rsidP="00BC12B1">
            <w:pPr>
              <w:rPr>
                <w:rFonts w:eastAsia="MS Mincho"/>
                <w:sz w:val="16"/>
                <w:szCs w:val="16"/>
                <w:lang w:val="en-US" w:eastAsia="ja-JP"/>
              </w:rPr>
            </w:pPr>
          </w:p>
        </w:tc>
      </w:tr>
      <w:tr w:rsidR="003D2311" w:rsidRPr="00B42AF5" w14:paraId="6BA88EB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C5FB28"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4040FD1B"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183ACAE7"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 Lucrari de montare</w:t>
            </w:r>
          </w:p>
          <w:p w14:paraId="2286CE72"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28AAACAE"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36AF4AB4"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7DD1BDC5"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26A1B5C" w14:textId="77777777" w:rsidR="003D2311" w:rsidRPr="00B42AF5" w:rsidRDefault="003D2311" w:rsidP="00BC12B1">
            <w:pPr>
              <w:rPr>
                <w:rFonts w:eastAsia="MS Mincho"/>
                <w:sz w:val="16"/>
                <w:szCs w:val="16"/>
                <w:lang w:eastAsia="ja-JP"/>
              </w:rPr>
            </w:pPr>
          </w:p>
        </w:tc>
      </w:tr>
      <w:tr w:rsidR="003D2311" w:rsidRPr="00B42AF5" w14:paraId="2DED536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7894F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78F6C8E0"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SE59A1</w:t>
            </w:r>
          </w:p>
          <w:p w14:paraId="2E8525B9"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504F6DC"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Uscator de mini sau distribuitor automat de sapun lichid, montat pe perete din beton</w:t>
            </w:r>
          </w:p>
          <w:p w14:paraId="6A7F28CA"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B4CC98A"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BDC8C26"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6F95F8E"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6D253FF" w14:textId="59B6592D" w:rsidR="003D2311" w:rsidRPr="00B42AF5" w:rsidRDefault="003D2311" w:rsidP="00BC12B1">
            <w:pPr>
              <w:jc w:val="center"/>
              <w:rPr>
                <w:rFonts w:eastAsia="MS Mincho"/>
                <w:sz w:val="2"/>
                <w:szCs w:val="2"/>
                <w:lang w:val="en-US" w:eastAsia="ja-JP"/>
              </w:rPr>
            </w:pPr>
          </w:p>
        </w:tc>
      </w:tr>
      <w:tr w:rsidR="003D2311" w:rsidRPr="00B42AF5" w14:paraId="0C6F421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A644C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9A876E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14:paraId="4EE57C9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14:paraId="54EA7C0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A444E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14:paraId="32F4F6AA" w14:textId="4FFC639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AA7A4EE" w14:textId="4387E8D7" w:rsidR="003D2311" w:rsidRPr="00B42AF5" w:rsidRDefault="003D2311" w:rsidP="00BC12B1">
            <w:pPr>
              <w:rPr>
                <w:rFonts w:eastAsia="MS Mincho"/>
                <w:sz w:val="16"/>
                <w:szCs w:val="16"/>
                <w:lang w:val="en-US" w:eastAsia="ja-JP"/>
              </w:rPr>
            </w:pPr>
          </w:p>
        </w:tc>
      </w:tr>
      <w:tr w:rsidR="003D2311" w:rsidRPr="00B42AF5" w14:paraId="27BB94F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480B8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DF0293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20511429507160</w:t>
            </w:r>
          </w:p>
        </w:tc>
        <w:tc>
          <w:tcPr>
            <w:tcW w:w="3544" w:type="dxa"/>
            <w:tcBorders>
              <w:top w:val="single" w:sz="4" w:space="0" w:color="auto"/>
              <w:bottom w:val="single" w:sz="4" w:space="0" w:color="auto"/>
            </w:tcBorders>
          </w:tcPr>
          <w:p w14:paraId="2169182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Dibluri metalice</w:t>
            </w:r>
          </w:p>
        </w:tc>
        <w:tc>
          <w:tcPr>
            <w:tcW w:w="1134" w:type="dxa"/>
            <w:tcBorders>
              <w:top w:val="single" w:sz="4" w:space="0" w:color="auto"/>
              <w:bottom w:val="single" w:sz="4" w:space="0" w:color="auto"/>
            </w:tcBorders>
          </w:tcPr>
          <w:p w14:paraId="57CFE0A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CEAAD7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320D10DC" w14:textId="586831C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A4C99F8" w14:textId="208639E8" w:rsidR="003D2311" w:rsidRPr="00B42AF5" w:rsidRDefault="003D2311" w:rsidP="00BC12B1">
            <w:pPr>
              <w:rPr>
                <w:rFonts w:eastAsia="MS Mincho"/>
                <w:sz w:val="16"/>
                <w:szCs w:val="16"/>
                <w:lang w:val="en-US" w:eastAsia="ja-JP"/>
              </w:rPr>
            </w:pPr>
          </w:p>
        </w:tc>
      </w:tr>
      <w:tr w:rsidR="003D2311" w:rsidRPr="00B42AF5" w14:paraId="4B8BDED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4E815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8C5275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2051142950700</w:t>
            </w:r>
          </w:p>
        </w:tc>
        <w:tc>
          <w:tcPr>
            <w:tcW w:w="3544" w:type="dxa"/>
            <w:tcBorders>
              <w:top w:val="single" w:sz="4" w:space="0" w:color="auto"/>
              <w:bottom w:val="single" w:sz="4" w:space="0" w:color="auto"/>
            </w:tcBorders>
          </w:tcPr>
          <w:p w14:paraId="3E82558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Dibluri</w:t>
            </w:r>
          </w:p>
        </w:tc>
        <w:tc>
          <w:tcPr>
            <w:tcW w:w="1134" w:type="dxa"/>
            <w:tcBorders>
              <w:top w:val="single" w:sz="4" w:space="0" w:color="auto"/>
              <w:bottom w:val="single" w:sz="4" w:space="0" w:color="auto"/>
            </w:tcBorders>
          </w:tcPr>
          <w:p w14:paraId="2917BC5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EA1141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548CC94A" w14:textId="33D6A1D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812FD4A" w14:textId="304A777C" w:rsidR="003D2311" w:rsidRPr="00B42AF5" w:rsidRDefault="003D2311" w:rsidP="00BC12B1">
            <w:pPr>
              <w:rPr>
                <w:rFonts w:eastAsia="MS Mincho"/>
                <w:sz w:val="16"/>
                <w:szCs w:val="16"/>
                <w:lang w:val="en-US" w:eastAsia="ja-JP"/>
              </w:rPr>
            </w:pPr>
          </w:p>
        </w:tc>
      </w:tr>
      <w:tr w:rsidR="003D2311" w:rsidRPr="00B42AF5" w14:paraId="13C73681"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EFD716"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3F1B34B1"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IA17A</w:t>
            </w:r>
          </w:p>
          <w:p w14:paraId="11C15201"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073B2D3"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Boiler vertical montat pe pardoseala, boilerul avind capacitatea de pina la 300 l, inclusiv</w:t>
            </w:r>
          </w:p>
          <w:p w14:paraId="31A026EA"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801A5D0"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2430F5B"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1B0D40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1BB26AA" w14:textId="4C0CA8F9" w:rsidR="003D2311" w:rsidRPr="00B42AF5" w:rsidRDefault="003D2311" w:rsidP="00BC12B1">
            <w:pPr>
              <w:jc w:val="center"/>
              <w:rPr>
                <w:rFonts w:eastAsia="MS Mincho"/>
                <w:sz w:val="2"/>
                <w:szCs w:val="2"/>
                <w:lang w:val="en-US" w:eastAsia="ja-JP"/>
              </w:rPr>
            </w:pPr>
          </w:p>
        </w:tc>
      </w:tr>
      <w:tr w:rsidR="003D2311" w:rsidRPr="00B42AF5" w14:paraId="1358B90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82B82C"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DE04A8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14:paraId="4096D42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14:paraId="7556038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D3568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14:paraId="69AC0B5A" w14:textId="574B5F5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83C7B74" w14:textId="1CBB44CE" w:rsidR="003D2311" w:rsidRPr="00B42AF5" w:rsidRDefault="003D2311" w:rsidP="00BC12B1">
            <w:pPr>
              <w:rPr>
                <w:rFonts w:eastAsia="MS Mincho"/>
                <w:sz w:val="16"/>
                <w:szCs w:val="16"/>
                <w:lang w:val="en-US" w:eastAsia="ja-JP"/>
              </w:rPr>
            </w:pPr>
          </w:p>
        </w:tc>
      </w:tr>
      <w:tr w:rsidR="003D2311" w:rsidRPr="00B42AF5" w14:paraId="3B72992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BE271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2EF75E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2875274030000</w:t>
            </w:r>
          </w:p>
        </w:tc>
        <w:tc>
          <w:tcPr>
            <w:tcW w:w="3544" w:type="dxa"/>
            <w:tcBorders>
              <w:top w:val="single" w:sz="4" w:space="0" w:color="auto"/>
              <w:bottom w:val="single" w:sz="4" w:space="0" w:color="auto"/>
            </w:tcBorders>
          </w:tcPr>
          <w:p w14:paraId="0789F34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Racord olandez, U2</w:t>
            </w:r>
          </w:p>
        </w:tc>
        <w:tc>
          <w:tcPr>
            <w:tcW w:w="1134" w:type="dxa"/>
            <w:tcBorders>
              <w:top w:val="single" w:sz="4" w:space="0" w:color="auto"/>
              <w:bottom w:val="single" w:sz="4" w:space="0" w:color="auto"/>
            </w:tcBorders>
          </w:tcPr>
          <w:p w14:paraId="5245FF7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26780C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37C443BC" w14:textId="5865F92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F675D48" w14:textId="0195518B" w:rsidR="003D2311" w:rsidRPr="00B42AF5" w:rsidRDefault="003D2311" w:rsidP="00BC12B1">
            <w:pPr>
              <w:rPr>
                <w:rFonts w:eastAsia="MS Mincho"/>
                <w:sz w:val="16"/>
                <w:szCs w:val="16"/>
                <w:lang w:val="en-US" w:eastAsia="ja-JP"/>
              </w:rPr>
            </w:pPr>
          </w:p>
        </w:tc>
      </w:tr>
      <w:tr w:rsidR="003D2311" w:rsidRPr="00B42AF5" w14:paraId="016D31E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69582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26705B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2513206622159</w:t>
            </w:r>
          </w:p>
        </w:tc>
        <w:tc>
          <w:tcPr>
            <w:tcW w:w="3544" w:type="dxa"/>
            <w:tcBorders>
              <w:top w:val="single" w:sz="4" w:space="0" w:color="auto"/>
              <w:bottom w:val="single" w:sz="4" w:space="0" w:color="auto"/>
            </w:tcBorders>
          </w:tcPr>
          <w:p w14:paraId="45521C03"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Placa marsit de 3,0 mm, 100 at.</w:t>
            </w:r>
          </w:p>
        </w:tc>
        <w:tc>
          <w:tcPr>
            <w:tcW w:w="1134" w:type="dxa"/>
            <w:tcBorders>
              <w:top w:val="single" w:sz="4" w:space="0" w:color="auto"/>
              <w:bottom w:val="single" w:sz="4" w:space="0" w:color="auto"/>
            </w:tcBorders>
          </w:tcPr>
          <w:p w14:paraId="7A09683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5F027F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793A7091" w14:textId="45EBEEB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1FD6735" w14:textId="5B14BEE3" w:rsidR="003D2311" w:rsidRPr="00B42AF5" w:rsidRDefault="003D2311" w:rsidP="00BC12B1">
            <w:pPr>
              <w:rPr>
                <w:rFonts w:eastAsia="MS Mincho"/>
                <w:sz w:val="16"/>
                <w:szCs w:val="16"/>
                <w:lang w:val="en-US" w:eastAsia="ja-JP"/>
              </w:rPr>
            </w:pPr>
          </w:p>
        </w:tc>
      </w:tr>
      <w:tr w:rsidR="003D2311" w:rsidRPr="00B42AF5" w14:paraId="2081C18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200FA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A0493D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1714227322940</w:t>
            </w:r>
          </w:p>
        </w:tc>
        <w:tc>
          <w:tcPr>
            <w:tcW w:w="3544" w:type="dxa"/>
            <w:tcBorders>
              <w:top w:val="single" w:sz="4" w:space="0" w:color="auto"/>
              <w:bottom w:val="single" w:sz="4" w:space="0" w:color="auto"/>
            </w:tcBorders>
          </w:tcPr>
          <w:p w14:paraId="2CA88A2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Cinepa fuior</w:t>
            </w:r>
          </w:p>
        </w:tc>
        <w:tc>
          <w:tcPr>
            <w:tcW w:w="1134" w:type="dxa"/>
            <w:tcBorders>
              <w:top w:val="single" w:sz="4" w:space="0" w:color="auto"/>
              <w:bottom w:val="single" w:sz="4" w:space="0" w:color="auto"/>
            </w:tcBorders>
          </w:tcPr>
          <w:p w14:paraId="58C9CFD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1374FB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14:paraId="51FAB6F6" w14:textId="2005E2E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A49E924" w14:textId="0731E409" w:rsidR="003D2311" w:rsidRPr="00B42AF5" w:rsidRDefault="003D2311" w:rsidP="00BC12B1">
            <w:pPr>
              <w:rPr>
                <w:rFonts w:eastAsia="MS Mincho"/>
                <w:sz w:val="16"/>
                <w:szCs w:val="16"/>
                <w:lang w:val="en-US" w:eastAsia="ja-JP"/>
              </w:rPr>
            </w:pPr>
          </w:p>
        </w:tc>
      </w:tr>
      <w:tr w:rsidR="003D2311" w:rsidRPr="00B42AF5" w14:paraId="7B2C5E0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EA1B6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C2A239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2430126100338</w:t>
            </w:r>
          </w:p>
        </w:tc>
        <w:tc>
          <w:tcPr>
            <w:tcW w:w="3544" w:type="dxa"/>
            <w:tcBorders>
              <w:top w:val="single" w:sz="4" w:space="0" w:color="auto"/>
              <w:bottom w:val="single" w:sz="4" w:space="0" w:color="auto"/>
            </w:tcBorders>
          </w:tcPr>
          <w:p w14:paraId="67A37A1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Solutie de etansare</w:t>
            </w:r>
          </w:p>
        </w:tc>
        <w:tc>
          <w:tcPr>
            <w:tcW w:w="1134" w:type="dxa"/>
            <w:tcBorders>
              <w:top w:val="single" w:sz="4" w:space="0" w:color="auto"/>
              <w:bottom w:val="single" w:sz="4" w:space="0" w:color="auto"/>
            </w:tcBorders>
          </w:tcPr>
          <w:p w14:paraId="0590C83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E5C938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6093B34C" w14:textId="38DA04A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D5258FB" w14:textId="1CDF2D50" w:rsidR="003D2311" w:rsidRPr="00B42AF5" w:rsidRDefault="003D2311" w:rsidP="00BC12B1">
            <w:pPr>
              <w:rPr>
                <w:rFonts w:eastAsia="MS Mincho"/>
                <w:sz w:val="16"/>
                <w:szCs w:val="16"/>
                <w:lang w:val="en-US" w:eastAsia="ja-JP"/>
              </w:rPr>
            </w:pPr>
          </w:p>
        </w:tc>
      </w:tr>
      <w:tr w:rsidR="003D2311" w:rsidRPr="00B42AF5" w14:paraId="5EDAE62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1F883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4B9417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2811236832390</w:t>
            </w:r>
          </w:p>
        </w:tc>
        <w:tc>
          <w:tcPr>
            <w:tcW w:w="3544" w:type="dxa"/>
            <w:tcBorders>
              <w:top w:val="single" w:sz="4" w:space="0" w:color="auto"/>
              <w:bottom w:val="single" w:sz="4" w:space="0" w:color="auto"/>
            </w:tcBorders>
          </w:tcPr>
          <w:p w14:paraId="5211D8A2"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Burghiu cu cap widia M 16</w:t>
            </w:r>
          </w:p>
        </w:tc>
        <w:tc>
          <w:tcPr>
            <w:tcW w:w="1134" w:type="dxa"/>
            <w:tcBorders>
              <w:top w:val="single" w:sz="4" w:space="0" w:color="auto"/>
              <w:bottom w:val="single" w:sz="4" w:space="0" w:color="auto"/>
            </w:tcBorders>
          </w:tcPr>
          <w:p w14:paraId="11B0AD9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2008BE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3,0000</w:t>
            </w:r>
          </w:p>
        </w:tc>
        <w:tc>
          <w:tcPr>
            <w:tcW w:w="1134" w:type="dxa"/>
            <w:tcBorders>
              <w:top w:val="single" w:sz="4" w:space="0" w:color="auto"/>
              <w:bottom w:val="single" w:sz="4" w:space="0" w:color="auto"/>
            </w:tcBorders>
          </w:tcPr>
          <w:p w14:paraId="2A038458" w14:textId="4226095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3F8E7A1" w14:textId="1EF1ED37" w:rsidR="003D2311" w:rsidRPr="00B42AF5" w:rsidRDefault="003D2311" w:rsidP="00BC12B1">
            <w:pPr>
              <w:rPr>
                <w:rFonts w:eastAsia="MS Mincho"/>
                <w:sz w:val="16"/>
                <w:szCs w:val="16"/>
                <w:lang w:val="en-US" w:eastAsia="ja-JP"/>
              </w:rPr>
            </w:pPr>
          </w:p>
        </w:tc>
      </w:tr>
      <w:tr w:rsidR="003D2311" w:rsidRPr="00B42AF5" w14:paraId="3965BE0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BC37C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5B42C9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2874115827726</w:t>
            </w:r>
          </w:p>
        </w:tc>
        <w:tc>
          <w:tcPr>
            <w:tcW w:w="3544" w:type="dxa"/>
            <w:tcBorders>
              <w:top w:val="single" w:sz="4" w:space="0" w:color="auto"/>
              <w:bottom w:val="single" w:sz="4" w:space="0" w:color="auto"/>
            </w:tcBorders>
          </w:tcPr>
          <w:p w14:paraId="4C20C879"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Surub uzual pentru fundatii FM 16 x 200 hex</w:t>
            </w:r>
          </w:p>
        </w:tc>
        <w:tc>
          <w:tcPr>
            <w:tcW w:w="1134" w:type="dxa"/>
            <w:tcBorders>
              <w:top w:val="single" w:sz="4" w:space="0" w:color="auto"/>
              <w:bottom w:val="single" w:sz="4" w:space="0" w:color="auto"/>
            </w:tcBorders>
          </w:tcPr>
          <w:p w14:paraId="20B7955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DE8D3B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3,0000</w:t>
            </w:r>
          </w:p>
        </w:tc>
        <w:tc>
          <w:tcPr>
            <w:tcW w:w="1134" w:type="dxa"/>
            <w:tcBorders>
              <w:top w:val="single" w:sz="4" w:space="0" w:color="auto"/>
              <w:bottom w:val="single" w:sz="4" w:space="0" w:color="auto"/>
            </w:tcBorders>
          </w:tcPr>
          <w:p w14:paraId="280FEF26" w14:textId="7B95EF6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6565774" w14:textId="4840DE1E" w:rsidR="003D2311" w:rsidRPr="00B42AF5" w:rsidRDefault="003D2311" w:rsidP="00BC12B1">
            <w:pPr>
              <w:rPr>
                <w:rFonts w:eastAsia="MS Mincho"/>
                <w:sz w:val="16"/>
                <w:szCs w:val="16"/>
                <w:lang w:val="en-US" w:eastAsia="ja-JP"/>
              </w:rPr>
            </w:pPr>
          </w:p>
        </w:tc>
      </w:tr>
      <w:tr w:rsidR="003D2311" w:rsidRPr="00B42AF5" w14:paraId="6C8A8CD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37F7E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12EE95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29522700076021</w:t>
            </w:r>
          </w:p>
        </w:tc>
        <w:tc>
          <w:tcPr>
            <w:tcW w:w="3544" w:type="dxa"/>
            <w:tcBorders>
              <w:top w:val="single" w:sz="4" w:space="0" w:color="auto"/>
              <w:bottom w:val="single" w:sz="4" w:space="0" w:color="auto"/>
            </w:tcBorders>
          </w:tcPr>
          <w:p w14:paraId="2FBB32FC"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Aparat de tractiune (tirfor) 0,015 MN (1,5 tf)</w:t>
            </w:r>
          </w:p>
        </w:tc>
        <w:tc>
          <w:tcPr>
            <w:tcW w:w="1134" w:type="dxa"/>
            <w:tcBorders>
              <w:top w:val="single" w:sz="4" w:space="0" w:color="auto"/>
              <w:bottom w:val="single" w:sz="4" w:space="0" w:color="auto"/>
            </w:tcBorders>
          </w:tcPr>
          <w:p w14:paraId="3B9FA8D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71C276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0E206D38" w14:textId="0D4B4CC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D0AA5E2" w14:textId="420D24D8" w:rsidR="003D2311" w:rsidRPr="00B42AF5" w:rsidRDefault="003D2311" w:rsidP="00BC12B1">
            <w:pPr>
              <w:rPr>
                <w:rFonts w:eastAsia="MS Mincho"/>
                <w:sz w:val="16"/>
                <w:szCs w:val="16"/>
                <w:lang w:val="en-US" w:eastAsia="ja-JP"/>
              </w:rPr>
            </w:pPr>
          </w:p>
        </w:tc>
      </w:tr>
      <w:tr w:rsidR="003D2311" w:rsidRPr="00B42AF5" w14:paraId="5726380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4A07B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517022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2952270007609</w:t>
            </w:r>
          </w:p>
        </w:tc>
        <w:tc>
          <w:tcPr>
            <w:tcW w:w="3544" w:type="dxa"/>
            <w:tcBorders>
              <w:top w:val="single" w:sz="4" w:space="0" w:color="auto"/>
              <w:bottom w:val="single" w:sz="4" w:space="0" w:color="auto"/>
            </w:tcBorders>
          </w:tcPr>
          <w:p w14:paraId="7EBB342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Masina de gaurit electrica</w:t>
            </w:r>
          </w:p>
        </w:tc>
        <w:tc>
          <w:tcPr>
            <w:tcW w:w="1134" w:type="dxa"/>
            <w:tcBorders>
              <w:top w:val="single" w:sz="4" w:space="0" w:color="auto"/>
              <w:bottom w:val="single" w:sz="4" w:space="0" w:color="auto"/>
            </w:tcBorders>
          </w:tcPr>
          <w:p w14:paraId="6ECC20F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819A67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7B14952C" w14:textId="6CE1453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FABA6AE" w14:textId="1CCC8399" w:rsidR="003D2311" w:rsidRPr="00B42AF5" w:rsidRDefault="003D2311" w:rsidP="00BC12B1">
            <w:pPr>
              <w:rPr>
                <w:rFonts w:eastAsia="MS Mincho"/>
                <w:sz w:val="16"/>
                <w:szCs w:val="16"/>
                <w:lang w:val="en-US" w:eastAsia="ja-JP"/>
              </w:rPr>
            </w:pPr>
          </w:p>
        </w:tc>
      </w:tr>
      <w:tr w:rsidR="003D2311" w:rsidRPr="00B42AF5" w14:paraId="07E4AF2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413891"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1123F775"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2BD902D2"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3. Utilaj</w:t>
            </w:r>
          </w:p>
          <w:p w14:paraId="3F4DF86C"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2D4021AD"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1058A68B"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3F9DAEB"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3503A99" w14:textId="77777777" w:rsidR="003D2311" w:rsidRPr="00B42AF5" w:rsidRDefault="003D2311" w:rsidP="00BC12B1">
            <w:pPr>
              <w:rPr>
                <w:rFonts w:eastAsia="MS Mincho"/>
                <w:sz w:val="16"/>
                <w:szCs w:val="16"/>
                <w:lang w:eastAsia="ja-JP"/>
              </w:rPr>
            </w:pPr>
          </w:p>
        </w:tc>
      </w:tr>
      <w:tr w:rsidR="003D2311" w:rsidRPr="00B42AF5" w14:paraId="38EF3A8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209ED8"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5D7AB456" w14:textId="77777777" w:rsidR="003D2311" w:rsidRPr="00B42AF5" w:rsidRDefault="003D2311" w:rsidP="00BC12B1">
            <w:pPr>
              <w:rPr>
                <w:rFonts w:eastAsia="MS Mincho"/>
                <w:sz w:val="18"/>
                <w:szCs w:val="18"/>
                <w:lang w:val="en-US" w:eastAsia="ja-JP"/>
              </w:rPr>
            </w:pPr>
          </w:p>
          <w:p w14:paraId="4765286D"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ECCA7A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Uscator de maini PA1001 1800W</w:t>
            </w:r>
          </w:p>
          <w:p w14:paraId="5C4790A5"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084FCE2"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8E63601"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2B29E4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76B42D3" w14:textId="192A525D" w:rsidR="003D2311" w:rsidRPr="00B42AF5" w:rsidRDefault="003D2311" w:rsidP="00BC12B1">
            <w:pPr>
              <w:jc w:val="center"/>
              <w:rPr>
                <w:rFonts w:eastAsia="MS Mincho"/>
                <w:sz w:val="2"/>
                <w:szCs w:val="2"/>
                <w:lang w:val="en-US" w:eastAsia="ja-JP"/>
              </w:rPr>
            </w:pPr>
          </w:p>
        </w:tc>
      </w:tr>
      <w:tr w:rsidR="003D2311" w:rsidRPr="00B42AF5" w14:paraId="449B420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A4DE0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BE77B7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010</w:t>
            </w:r>
          </w:p>
        </w:tc>
        <w:tc>
          <w:tcPr>
            <w:tcW w:w="3544" w:type="dxa"/>
            <w:tcBorders>
              <w:top w:val="single" w:sz="4" w:space="0" w:color="auto"/>
              <w:bottom w:val="single" w:sz="4" w:space="0" w:color="auto"/>
            </w:tcBorders>
          </w:tcPr>
          <w:p w14:paraId="2A78E099"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Uscator de maini PA1001 1800W</w:t>
            </w:r>
          </w:p>
        </w:tc>
        <w:tc>
          <w:tcPr>
            <w:tcW w:w="1134" w:type="dxa"/>
            <w:tcBorders>
              <w:top w:val="single" w:sz="4" w:space="0" w:color="auto"/>
              <w:bottom w:val="single" w:sz="4" w:space="0" w:color="auto"/>
            </w:tcBorders>
          </w:tcPr>
          <w:p w14:paraId="7A4D08F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85F206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46B4D0F" w14:textId="59FA35D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3782E76" w14:textId="42BCA45C" w:rsidR="003D2311" w:rsidRPr="00B42AF5" w:rsidRDefault="003D2311" w:rsidP="00BC12B1">
            <w:pPr>
              <w:rPr>
                <w:rFonts w:eastAsia="MS Mincho"/>
                <w:sz w:val="16"/>
                <w:szCs w:val="16"/>
                <w:lang w:val="en-US" w:eastAsia="ja-JP"/>
              </w:rPr>
            </w:pPr>
          </w:p>
        </w:tc>
      </w:tr>
      <w:tr w:rsidR="003D2311" w:rsidRPr="00B42AF5" w14:paraId="169047C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3FF1BD"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17299D2E" w14:textId="77777777" w:rsidR="003D2311" w:rsidRPr="00B42AF5" w:rsidRDefault="003D2311" w:rsidP="00BC12B1">
            <w:pPr>
              <w:rPr>
                <w:rFonts w:eastAsia="MS Mincho"/>
                <w:sz w:val="18"/>
                <w:szCs w:val="18"/>
                <w:lang w:val="en-US" w:eastAsia="ja-JP"/>
              </w:rPr>
            </w:pPr>
          </w:p>
          <w:p w14:paraId="327FA60F"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61257B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Boiler electric V-50l</w:t>
            </w:r>
          </w:p>
          <w:p w14:paraId="68BB6E74"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893EB7"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137E5DF"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87A6B5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99BBC36" w14:textId="6EF03977" w:rsidR="003D2311" w:rsidRPr="00B42AF5" w:rsidRDefault="003D2311" w:rsidP="00BC12B1">
            <w:pPr>
              <w:jc w:val="center"/>
              <w:rPr>
                <w:rFonts w:eastAsia="MS Mincho"/>
                <w:sz w:val="2"/>
                <w:szCs w:val="2"/>
                <w:lang w:val="en-US" w:eastAsia="ja-JP"/>
              </w:rPr>
            </w:pPr>
          </w:p>
        </w:tc>
      </w:tr>
      <w:tr w:rsidR="003D2311" w:rsidRPr="00B42AF5" w14:paraId="7D5D031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1F315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FB443A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012</w:t>
            </w:r>
          </w:p>
        </w:tc>
        <w:tc>
          <w:tcPr>
            <w:tcW w:w="3544" w:type="dxa"/>
            <w:tcBorders>
              <w:top w:val="single" w:sz="4" w:space="0" w:color="auto"/>
              <w:bottom w:val="single" w:sz="4" w:space="0" w:color="auto"/>
            </w:tcBorders>
          </w:tcPr>
          <w:p w14:paraId="619412D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Boiler electric V-50l</w:t>
            </w:r>
          </w:p>
        </w:tc>
        <w:tc>
          <w:tcPr>
            <w:tcW w:w="1134" w:type="dxa"/>
            <w:tcBorders>
              <w:top w:val="single" w:sz="4" w:space="0" w:color="auto"/>
              <w:bottom w:val="single" w:sz="4" w:space="0" w:color="auto"/>
            </w:tcBorders>
          </w:tcPr>
          <w:p w14:paraId="08A4A72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FACD76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4D0ADFD" w14:textId="04CBB43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4AF8A65" w14:textId="10D98B8F" w:rsidR="003D2311" w:rsidRPr="00B42AF5" w:rsidRDefault="003D2311" w:rsidP="00BC12B1">
            <w:pPr>
              <w:rPr>
                <w:rFonts w:eastAsia="MS Mincho"/>
                <w:sz w:val="16"/>
                <w:szCs w:val="16"/>
                <w:lang w:val="en-US" w:eastAsia="ja-JP"/>
              </w:rPr>
            </w:pPr>
          </w:p>
        </w:tc>
      </w:tr>
    </w:tbl>
    <w:p w14:paraId="744D0869" w14:textId="77777777" w:rsidR="003D2311" w:rsidRPr="00B42AF5" w:rsidRDefault="003D2311" w:rsidP="003D2311">
      <w:pPr>
        <w:ind w:left="720" w:firstLine="720"/>
        <w:rPr>
          <w:rFonts w:eastAsia="MS Mincho"/>
          <w:b/>
          <w:bCs/>
          <w:sz w:val="28"/>
          <w:szCs w:val="28"/>
          <w:lang w:val="en-US" w:eastAsia="ja-JP"/>
        </w:rPr>
      </w:pPr>
    </w:p>
    <w:p w14:paraId="4A4889AC" w14:textId="77777777" w:rsidR="003D2311" w:rsidRPr="00B42AF5" w:rsidRDefault="003D2311" w:rsidP="003D2311">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14:paraId="5BD66A1E" w14:textId="77777777" w:rsidR="003D2311" w:rsidRPr="00B42AF5" w:rsidRDefault="003D2311" w:rsidP="003D2311">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firstRow="0" w:lastRow="0" w:firstColumn="0" w:lastColumn="0" w:noHBand="0" w:noVBand="0"/>
      </w:tblPr>
      <w:tblGrid>
        <w:gridCol w:w="4332"/>
        <w:gridCol w:w="4679"/>
      </w:tblGrid>
      <w:tr w:rsidR="003D2311" w:rsidRPr="00B42AF5" w14:paraId="5B031B32" w14:textId="77777777" w:rsidTr="00BC12B1">
        <w:tblPrEx>
          <w:tblCellMar>
            <w:top w:w="0" w:type="dxa"/>
            <w:bottom w:w="0" w:type="dxa"/>
          </w:tblCellMar>
        </w:tblPrEx>
        <w:tc>
          <w:tcPr>
            <w:tcW w:w="2404" w:type="pct"/>
            <w:tcBorders>
              <w:top w:val="nil"/>
              <w:left w:val="nil"/>
              <w:right w:val="nil"/>
            </w:tcBorders>
          </w:tcPr>
          <w:p w14:paraId="4BB1EA8C" w14:textId="77777777" w:rsidR="003D2311" w:rsidRPr="00B42AF5" w:rsidRDefault="003D2311" w:rsidP="00BC12B1">
            <w:pPr>
              <w:jc w:val="center"/>
              <w:rPr>
                <w:rFonts w:eastAsia="MS Mincho"/>
                <w:b/>
                <w:bCs/>
                <w:sz w:val="26"/>
                <w:szCs w:val="26"/>
                <w:lang w:val="en-US" w:eastAsia="ja-JP"/>
              </w:rPr>
            </w:pPr>
            <w:r w:rsidRPr="00B42AF5">
              <w:rPr>
                <w:rFonts w:eastAsia="MS Mincho"/>
                <w:b/>
                <w:bCs/>
                <w:sz w:val="26"/>
                <w:szCs w:val="26"/>
                <w:lang w:val="ro-RO" w:eastAsia="ja-JP"/>
              </w:rPr>
              <w:lastRenderedPageBreak/>
              <w:t>Intocmit</w:t>
            </w:r>
          </w:p>
        </w:tc>
        <w:tc>
          <w:tcPr>
            <w:tcW w:w="2596" w:type="pct"/>
            <w:tcBorders>
              <w:top w:val="nil"/>
              <w:left w:val="nil"/>
              <w:right w:val="nil"/>
            </w:tcBorders>
          </w:tcPr>
          <w:p w14:paraId="037FDB0C" w14:textId="77777777" w:rsidR="003D2311" w:rsidRPr="00B42AF5" w:rsidRDefault="003D2311" w:rsidP="00BC12B1">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3D2311" w:rsidRPr="00B42AF5" w14:paraId="6365673C" w14:textId="77777777" w:rsidTr="00BC12B1">
        <w:tblPrEx>
          <w:tblCellMar>
            <w:top w:w="0" w:type="dxa"/>
            <w:bottom w:w="0" w:type="dxa"/>
          </w:tblCellMar>
        </w:tblPrEx>
        <w:tc>
          <w:tcPr>
            <w:tcW w:w="2404" w:type="pct"/>
            <w:tcBorders>
              <w:top w:val="nil"/>
              <w:left w:val="nil"/>
              <w:bottom w:val="single" w:sz="4" w:space="0" w:color="auto"/>
              <w:right w:val="nil"/>
            </w:tcBorders>
          </w:tcPr>
          <w:p w14:paraId="21374414" w14:textId="217D6057" w:rsidR="003D2311" w:rsidRPr="00B42AF5" w:rsidRDefault="003D2311" w:rsidP="00BC12B1">
            <w:pPr>
              <w:jc w:val="center"/>
              <w:rPr>
                <w:rFonts w:eastAsia="MS Mincho"/>
                <w:sz w:val="26"/>
                <w:szCs w:val="26"/>
                <w:lang w:val="en-US" w:eastAsia="ja-JP"/>
              </w:rPr>
            </w:pPr>
          </w:p>
        </w:tc>
        <w:tc>
          <w:tcPr>
            <w:tcW w:w="2596" w:type="pct"/>
            <w:tcBorders>
              <w:top w:val="nil"/>
              <w:left w:val="nil"/>
              <w:bottom w:val="single" w:sz="4" w:space="0" w:color="auto"/>
              <w:right w:val="nil"/>
            </w:tcBorders>
          </w:tcPr>
          <w:p w14:paraId="603B70DB" w14:textId="77777777" w:rsidR="003D2311" w:rsidRPr="00B42AF5" w:rsidRDefault="003D2311" w:rsidP="00BC12B1">
            <w:pPr>
              <w:ind w:right="176"/>
              <w:jc w:val="center"/>
              <w:rPr>
                <w:rFonts w:eastAsia="MS Mincho"/>
                <w:sz w:val="26"/>
                <w:szCs w:val="26"/>
                <w:lang w:val="en-US" w:eastAsia="ja-JP"/>
              </w:rPr>
            </w:pPr>
          </w:p>
        </w:tc>
      </w:tr>
      <w:tr w:rsidR="003D2311" w:rsidRPr="00B42AF5" w14:paraId="7372F8AF" w14:textId="77777777" w:rsidTr="00BC12B1">
        <w:tblPrEx>
          <w:tblCellMar>
            <w:top w:w="0" w:type="dxa"/>
            <w:bottom w:w="0" w:type="dxa"/>
          </w:tblCellMar>
        </w:tblPrEx>
        <w:trPr>
          <w:trHeight w:val="355"/>
        </w:trPr>
        <w:tc>
          <w:tcPr>
            <w:tcW w:w="5000" w:type="pct"/>
            <w:gridSpan w:val="2"/>
            <w:tcBorders>
              <w:top w:val="single" w:sz="4" w:space="0" w:color="auto"/>
              <w:left w:val="nil"/>
              <w:right w:val="nil"/>
            </w:tcBorders>
          </w:tcPr>
          <w:p w14:paraId="4436554B" w14:textId="77777777" w:rsidR="003D2311" w:rsidRPr="00B42AF5" w:rsidRDefault="003D2311" w:rsidP="00BC12B1">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14:paraId="2FE466D9" w14:textId="77777777" w:rsidR="00A06780" w:rsidRDefault="003D2311" w:rsidP="003D2311">
      <w:pPr>
        <w:rPr>
          <w:rFonts w:eastAsia="MS Mincho"/>
          <w:sz w:val="28"/>
          <w:szCs w:val="28"/>
          <w:lang w:val="en-US" w:eastAsia="ja-JP"/>
        </w:rPr>
      </w:pPr>
      <w:r w:rsidRPr="00B42AF5">
        <w:rPr>
          <w:rFonts w:eastAsia="MS Mincho"/>
          <w:sz w:val="28"/>
          <w:szCs w:val="28"/>
          <w:lang w:val="en-US" w:eastAsia="ja-JP"/>
        </w:rPr>
        <w:t>L.S.                                                                                                 L.S.</w:t>
      </w:r>
    </w:p>
    <w:p w14:paraId="093ADF8A" w14:textId="77777777" w:rsidR="00A06780" w:rsidRDefault="00A06780" w:rsidP="003D2311">
      <w:pPr>
        <w:rPr>
          <w:rFonts w:eastAsia="MS Mincho"/>
          <w:sz w:val="28"/>
          <w:szCs w:val="28"/>
          <w:lang w:val="en-US" w:eastAsia="ja-JP"/>
        </w:rPr>
      </w:pPr>
    </w:p>
    <w:p w14:paraId="0410291F" w14:textId="77777777" w:rsidR="00A06780" w:rsidRDefault="00A06780" w:rsidP="003D2311">
      <w:pPr>
        <w:rPr>
          <w:rFonts w:eastAsia="MS Mincho"/>
          <w:sz w:val="28"/>
          <w:szCs w:val="28"/>
          <w:lang w:val="en-US" w:eastAsia="ja-JP"/>
        </w:rPr>
      </w:pPr>
    </w:p>
    <w:p w14:paraId="37D1E079" w14:textId="77777777" w:rsidR="00A06780" w:rsidRDefault="00A06780" w:rsidP="003D2311">
      <w:pPr>
        <w:rPr>
          <w:rFonts w:eastAsia="MS Mincho"/>
          <w:sz w:val="28"/>
          <w:szCs w:val="28"/>
          <w:lang w:val="en-US" w:eastAsia="ja-JP"/>
        </w:rPr>
      </w:pPr>
    </w:p>
    <w:p w14:paraId="74367A05" w14:textId="77777777" w:rsidR="00A06780" w:rsidRDefault="00A06780" w:rsidP="003D2311">
      <w:pPr>
        <w:rPr>
          <w:rFonts w:eastAsia="MS Mincho"/>
          <w:sz w:val="28"/>
          <w:szCs w:val="28"/>
          <w:lang w:val="en-US" w:eastAsia="ja-JP"/>
        </w:rPr>
      </w:pPr>
    </w:p>
    <w:p w14:paraId="7669DB4D" w14:textId="77777777" w:rsidR="00A06780" w:rsidRDefault="00A06780" w:rsidP="003D2311">
      <w:pPr>
        <w:rPr>
          <w:rFonts w:eastAsia="MS Mincho"/>
          <w:sz w:val="28"/>
          <w:szCs w:val="28"/>
          <w:lang w:val="en-US" w:eastAsia="ja-JP"/>
        </w:rPr>
      </w:pPr>
    </w:p>
    <w:p w14:paraId="1C0387FF" w14:textId="77777777" w:rsidR="00A06780" w:rsidRDefault="00A06780" w:rsidP="003D2311">
      <w:pPr>
        <w:rPr>
          <w:rFonts w:eastAsia="MS Mincho"/>
          <w:sz w:val="28"/>
          <w:szCs w:val="28"/>
          <w:lang w:val="en-US" w:eastAsia="ja-JP"/>
        </w:rPr>
      </w:pPr>
    </w:p>
    <w:p w14:paraId="605FACD0" w14:textId="77777777" w:rsidR="00A06780" w:rsidRDefault="00A06780" w:rsidP="003D2311">
      <w:pPr>
        <w:rPr>
          <w:rFonts w:eastAsia="MS Mincho"/>
          <w:sz w:val="28"/>
          <w:szCs w:val="28"/>
          <w:lang w:val="en-US" w:eastAsia="ja-JP"/>
        </w:rPr>
      </w:pPr>
    </w:p>
    <w:p w14:paraId="28394CD2" w14:textId="77777777" w:rsidR="00A06780" w:rsidRDefault="00A06780" w:rsidP="003D2311">
      <w:pPr>
        <w:rPr>
          <w:rFonts w:eastAsia="MS Mincho"/>
          <w:sz w:val="28"/>
          <w:szCs w:val="28"/>
          <w:lang w:val="en-US" w:eastAsia="ja-JP"/>
        </w:rPr>
      </w:pPr>
    </w:p>
    <w:p w14:paraId="1F0997DE" w14:textId="77777777" w:rsidR="00A06780" w:rsidRDefault="00A06780" w:rsidP="003D2311">
      <w:pPr>
        <w:rPr>
          <w:rFonts w:eastAsia="MS Mincho"/>
          <w:sz w:val="28"/>
          <w:szCs w:val="28"/>
          <w:lang w:val="en-US" w:eastAsia="ja-JP"/>
        </w:rPr>
      </w:pPr>
    </w:p>
    <w:p w14:paraId="6D5FF8B6" w14:textId="77777777" w:rsidR="00A06780" w:rsidRDefault="00A06780" w:rsidP="003D2311">
      <w:pPr>
        <w:rPr>
          <w:rFonts w:eastAsia="MS Mincho"/>
          <w:sz w:val="28"/>
          <w:szCs w:val="28"/>
          <w:lang w:val="en-US" w:eastAsia="ja-JP"/>
        </w:rPr>
      </w:pPr>
    </w:p>
    <w:p w14:paraId="3456EFB5" w14:textId="77777777" w:rsidR="00A06780" w:rsidRDefault="00A06780" w:rsidP="003D2311">
      <w:pPr>
        <w:rPr>
          <w:rFonts w:eastAsia="MS Mincho"/>
          <w:sz w:val="28"/>
          <w:szCs w:val="28"/>
          <w:lang w:val="en-US" w:eastAsia="ja-JP"/>
        </w:rPr>
      </w:pPr>
    </w:p>
    <w:p w14:paraId="7FACD0E1" w14:textId="77777777" w:rsidR="00A06780" w:rsidRDefault="00A06780" w:rsidP="003D2311">
      <w:pPr>
        <w:rPr>
          <w:rFonts w:eastAsia="MS Mincho"/>
          <w:sz w:val="28"/>
          <w:szCs w:val="28"/>
          <w:lang w:val="en-US" w:eastAsia="ja-JP"/>
        </w:rPr>
      </w:pPr>
    </w:p>
    <w:p w14:paraId="6C9BB0DA" w14:textId="77777777" w:rsidR="00A06780" w:rsidRDefault="00A06780" w:rsidP="003D2311">
      <w:pPr>
        <w:rPr>
          <w:rFonts w:eastAsia="MS Mincho"/>
          <w:sz w:val="28"/>
          <w:szCs w:val="28"/>
          <w:lang w:val="en-US" w:eastAsia="ja-JP"/>
        </w:rPr>
      </w:pPr>
    </w:p>
    <w:p w14:paraId="480917F9" w14:textId="77777777" w:rsidR="00A06780" w:rsidRDefault="00A06780" w:rsidP="003D2311">
      <w:pPr>
        <w:rPr>
          <w:rFonts w:eastAsia="MS Mincho"/>
          <w:sz w:val="28"/>
          <w:szCs w:val="28"/>
          <w:lang w:val="en-US" w:eastAsia="ja-JP"/>
        </w:rPr>
      </w:pPr>
    </w:p>
    <w:p w14:paraId="5D04A245" w14:textId="77777777" w:rsidR="00A06780" w:rsidRDefault="00A06780" w:rsidP="003D2311">
      <w:pPr>
        <w:rPr>
          <w:rFonts w:eastAsia="MS Mincho"/>
          <w:sz w:val="28"/>
          <w:szCs w:val="28"/>
          <w:lang w:val="en-US" w:eastAsia="ja-JP"/>
        </w:rPr>
      </w:pPr>
    </w:p>
    <w:p w14:paraId="39C1EC5F" w14:textId="77777777" w:rsidR="00A06780" w:rsidRDefault="00A06780" w:rsidP="003D2311">
      <w:pPr>
        <w:rPr>
          <w:rFonts w:eastAsia="MS Mincho"/>
          <w:sz w:val="28"/>
          <w:szCs w:val="28"/>
          <w:lang w:val="en-US" w:eastAsia="ja-JP"/>
        </w:rPr>
      </w:pPr>
    </w:p>
    <w:p w14:paraId="107A4678" w14:textId="77777777" w:rsidR="00A06780" w:rsidRDefault="00A06780" w:rsidP="003D2311">
      <w:pPr>
        <w:rPr>
          <w:rFonts w:eastAsia="MS Mincho"/>
          <w:sz w:val="28"/>
          <w:szCs w:val="28"/>
          <w:lang w:val="en-US" w:eastAsia="ja-JP"/>
        </w:rPr>
      </w:pPr>
    </w:p>
    <w:p w14:paraId="71208141" w14:textId="77777777" w:rsidR="00A06780" w:rsidRDefault="00A06780" w:rsidP="003D2311">
      <w:pPr>
        <w:rPr>
          <w:rFonts w:eastAsia="MS Mincho"/>
          <w:sz w:val="28"/>
          <w:szCs w:val="28"/>
          <w:lang w:val="en-US" w:eastAsia="ja-JP"/>
        </w:rPr>
      </w:pPr>
    </w:p>
    <w:p w14:paraId="612B4DAC" w14:textId="77777777" w:rsidR="00A06780" w:rsidRDefault="00A06780" w:rsidP="003D2311">
      <w:pPr>
        <w:rPr>
          <w:rFonts w:eastAsia="MS Mincho"/>
          <w:sz w:val="28"/>
          <w:szCs w:val="28"/>
          <w:lang w:val="en-US" w:eastAsia="ja-JP"/>
        </w:rPr>
      </w:pPr>
    </w:p>
    <w:p w14:paraId="6B0467F3" w14:textId="77777777" w:rsidR="00A06780" w:rsidRDefault="00A06780" w:rsidP="003D2311">
      <w:pPr>
        <w:rPr>
          <w:rFonts w:eastAsia="MS Mincho"/>
          <w:sz w:val="28"/>
          <w:szCs w:val="28"/>
          <w:lang w:val="en-US" w:eastAsia="ja-JP"/>
        </w:rPr>
      </w:pPr>
    </w:p>
    <w:p w14:paraId="6F351989" w14:textId="77777777" w:rsidR="00A06780" w:rsidRDefault="00A06780" w:rsidP="003D2311">
      <w:pPr>
        <w:rPr>
          <w:rFonts w:eastAsia="MS Mincho"/>
          <w:sz w:val="28"/>
          <w:szCs w:val="28"/>
          <w:lang w:val="en-US" w:eastAsia="ja-JP"/>
        </w:rPr>
      </w:pPr>
    </w:p>
    <w:p w14:paraId="1BFFE93D" w14:textId="77777777" w:rsidR="00A06780" w:rsidRDefault="00A06780" w:rsidP="003D2311">
      <w:pPr>
        <w:rPr>
          <w:rFonts w:eastAsia="MS Mincho"/>
          <w:sz w:val="28"/>
          <w:szCs w:val="28"/>
          <w:lang w:val="en-US" w:eastAsia="ja-JP"/>
        </w:rPr>
      </w:pPr>
    </w:p>
    <w:p w14:paraId="72DFE026" w14:textId="77777777" w:rsidR="00A06780" w:rsidRDefault="00A06780" w:rsidP="003D2311">
      <w:pPr>
        <w:rPr>
          <w:rFonts w:eastAsia="MS Mincho"/>
          <w:sz w:val="28"/>
          <w:szCs w:val="28"/>
          <w:lang w:val="en-US" w:eastAsia="ja-JP"/>
        </w:rPr>
      </w:pPr>
    </w:p>
    <w:p w14:paraId="51D5039D" w14:textId="77777777" w:rsidR="00A06780" w:rsidRDefault="00A06780" w:rsidP="003D2311">
      <w:pPr>
        <w:rPr>
          <w:rFonts w:eastAsia="MS Mincho"/>
          <w:sz w:val="28"/>
          <w:szCs w:val="28"/>
          <w:lang w:val="en-US" w:eastAsia="ja-JP"/>
        </w:rPr>
      </w:pPr>
    </w:p>
    <w:p w14:paraId="1E2FBD25" w14:textId="77777777" w:rsidR="00A06780" w:rsidRDefault="00A06780" w:rsidP="003D2311">
      <w:pPr>
        <w:rPr>
          <w:rFonts w:eastAsia="MS Mincho"/>
          <w:sz w:val="28"/>
          <w:szCs w:val="28"/>
          <w:lang w:val="en-US" w:eastAsia="ja-JP"/>
        </w:rPr>
      </w:pPr>
    </w:p>
    <w:p w14:paraId="1C67A445" w14:textId="77777777" w:rsidR="00A06780" w:rsidRDefault="00A06780" w:rsidP="003D2311">
      <w:pPr>
        <w:rPr>
          <w:rFonts w:eastAsia="MS Mincho"/>
          <w:sz w:val="28"/>
          <w:szCs w:val="28"/>
          <w:lang w:val="en-US" w:eastAsia="ja-JP"/>
        </w:rPr>
      </w:pPr>
    </w:p>
    <w:p w14:paraId="0AC393EE" w14:textId="77777777" w:rsidR="00A06780" w:rsidRDefault="00A06780" w:rsidP="003D2311">
      <w:pPr>
        <w:rPr>
          <w:rFonts w:eastAsia="MS Mincho"/>
          <w:sz w:val="28"/>
          <w:szCs w:val="28"/>
          <w:lang w:val="en-US" w:eastAsia="ja-JP"/>
        </w:rPr>
      </w:pPr>
    </w:p>
    <w:p w14:paraId="30242026" w14:textId="77777777" w:rsidR="00A06780" w:rsidRDefault="00A06780" w:rsidP="003D2311">
      <w:pPr>
        <w:rPr>
          <w:rFonts w:eastAsia="MS Mincho"/>
          <w:sz w:val="28"/>
          <w:szCs w:val="28"/>
          <w:lang w:val="en-US" w:eastAsia="ja-JP"/>
        </w:rPr>
      </w:pPr>
    </w:p>
    <w:p w14:paraId="0A50214E" w14:textId="77777777" w:rsidR="00A06780" w:rsidRDefault="00A06780" w:rsidP="003D2311">
      <w:pPr>
        <w:rPr>
          <w:rFonts w:eastAsia="MS Mincho"/>
          <w:sz w:val="28"/>
          <w:szCs w:val="28"/>
          <w:lang w:val="en-US" w:eastAsia="ja-JP"/>
        </w:rPr>
      </w:pPr>
    </w:p>
    <w:p w14:paraId="737C4C29" w14:textId="77777777" w:rsidR="00A06780" w:rsidRDefault="00A06780" w:rsidP="003D2311">
      <w:pPr>
        <w:rPr>
          <w:rFonts w:eastAsia="MS Mincho"/>
          <w:sz w:val="28"/>
          <w:szCs w:val="28"/>
          <w:lang w:val="en-US" w:eastAsia="ja-JP"/>
        </w:rPr>
      </w:pPr>
    </w:p>
    <w:p w14:paraId="6C1CFA80" w14:textId="77777777" w:rsidR="00A06780" w:rsidRDefault="00A06780" w:rsidP="003D2311">
      <w:pPr>
        <w:rPr>
          <w:rFonts w:eastAsia="MS Mincho"/>
          <w:sz w:val="28"/>
          <w:szCs w:val="28"/>
          <w:lang w:val="en-US" w:eastAsia="ja-JP"/>
        </w:rPr>
      </w:pPr>
    </w:p>
    <w:p w14:paraId="08415631" w14:textId="77777777" w:rsidR="00A06780" w:rsidRDefault="00A06780" w:rsidP="003D2311">
      <w:pPr>
        <w:rPr>
          <w:rFonts w:eastAsia="MS Mincho"/>
          <w:sz w:val="28"/>
          <w:szCs w:val="28"/>
          <w:lang w:val="en-US" w:eastAsia="ja-JP"/>
        </w:rPr>
      </w:pPr>
    </w:p>
    <w:p w14:paraId="7A162E96" w14:textId="77777777" w:rsidR="004246F2" w:rsidRDefault="004246F2" w:rsidP="003D2311">
      <w:pPr>
        <w:rPr>
          <w:rFonts w:eastAsia="MS Mincho"/>
          <w:sz w:val="28"/>
          <w:szCs w:val="28"/>
          <w:lang w:val="en-US" w:eastAsia="ja-JP"/>
        </w:rPr>
      </w:pPr>
    </w:p>
    <w:p w14:paraId="4A1C3C1A" w14:textId="77777777" w:rsidR="004246F2" w:rsidRDefault="004246F2" w:rsidP="003D2311">
      <w:pPr>
        <w:rPr>
          <w:rFonts w:eastAsia="MS Mincho"/>
          <w:sz w:val="28"/>
          <w:szCs w:val="28"/>
          <w:lang w:val="en-US" w:eastAsia="ja-JP"/>
        </w:rPr>
      </w:pPr>
    </w:p>
    <w:p w14:paraId="38156BAB" w14:textId="77777777" w:rsidR="004246F2" w:rsidRDefault="004246F2" w:rsidP="003D2311">
      <w:pPr>
        <w:rPr>
          <w:rFonts w:eastAsia="MS Mincho"/>
          <w:sz w:val="28"/>
          <w:szCs w:val="28"/>
          <w:lang w:val="en-US" w:eastAsia="ja-JP"/>
        </w:rPr>
      </w:pPr>
    </w:p>
    <w:p w14:paraId="5A289B9A" w14:textId="77777777" w:rsidR="004246F2" w:rsidRDefault="004246F2" w:rsidP="003D2311">
      <w:pPr>
        <w:rPr>
          <w:rFonts w:eastAsia="MS Mincho"/>
          <w:sz w:val="28"/>
          <w:szCs w:val="28"/>
          <w:lang w:val="en-US" w:eastAsia="ja-JP"/>
        </w:rPr>
      </w:pPr>
    </w:p>
    <w:p w14:paraId="361B582A" w14:textId="77777777" w:rsidR="004246F2" w:rsidRDefault="004246F2" w:rsidP="003D2311">
      <w:pPr>
        <w:rPr>
          <w:rFonts w:eastAsia="MS Mincho"/>
          <w:sz w:val="28"/>
          <w:szCs w:val="28"/>
          <w:lang w:val="en-US" w:eastAsia="ja-JP"/>
        </w:rPr>
      </w:pPr>
    </w:p>
    <w:p w14:paraId="1D436AA0" w14:textId="77777777" w:rsidR="004246F2" w:rsidRDefault="004246F2" w:rsidP="003D2311">
      <w:pPr>
        <w:rPr>
          <w:rFonts w:eastAsia="MS Mincho"/>
          <w:sz w:val="28"/>
          <w:szCs w:val="28"/>
          <w:lang w:val="en-US" w:eastAsia="ja-JP"/>
        </w:rPr>
      </w:pPr>
    </w:p>
    <w:p w14:paraId="40BEFCD0" w14:textId="77777777" w:rsidR="004246F2" w:rsidRDefault="004246F2" w:rsidP="003D2311">
      <w:pPr>
        <w:rPr>
          <w:rFonts w:eastAsia="MS Mincho"/>
          <w:sz w:val="28"/>
          <w:szCs w:val="28"/>
          <w:lang w:val="en-US" w:eastAsia="ja-JP"/>
        </w:rPr>
      </w:pPr>
    </w:p>
    <w:p w14:paraId="5C39D534" w14:textId="77777777" w:rsidR="004246F2" w:rsidRDefault="004246F2" w:rsidP="003D2311">
      <w:pPr>
        <w:rPr>
          <w:rFonts w:eastAsia="MS Mincho"/>
          <w:sz w:val="28"/>
          <w:szCs w:val="28"/>
          <w:lang w:val="en-US" w:eastAsia="ja-JP"/>
        </w:rPr>
      </w:pPr>
    </w:p>
    <w:p w14:paraId="08142F56" w14:textId="77777777" w:rsidR="004246F2" w:rsidRDefault="004246F2" w:rsidP="003D2311">
      <w:pPr>
        <w:rPr>
          <w:rFonts w:eastAsia="MS Mincho"/>
          <w:sz w:val="28"/>
          <w:szCs w:val="28"/>
          <w:lang w:val="en-US" w:eastAsia="ja-JP"/>
        </w:rPr>
      </w:pPr>
    </w:p>
    <w:p w14:paraId="1CBB34A2" w14:textId="2EC2F518" w:rsidR="003D2311" w:rsidRPr="00B42AF5" w:rsidRDefault="003D2311" w:rsidP="003D2311">
      <w:pPr>
        <w:rPr>
          <w:rFonts w:eastAsia="MS Mincho"/>
          <w:sz w:val="28"/>
          <w:szCs w:val="28"/>
          <w:lang w:val="en-US" w:eastAsia="ja-JP"/>
        </w:rPr>
      </w:pPr>
      <w:r w:rsidRPr="00B42AF5">
        <w:rPr>
          <w:rFonts w:eastAsia="MS Mincho"/>
          <w:sz w:val="28"/>
          <w:szCs w:val="28"/>
          <w:lang w:val="en-US" w:eastAsia="ja-JP"/>
        </w:rPr>
        <w:t xml:space="preserve">        </w:t>
      </w:r>
    </w:p>
    <w:p w14:paraId="78E452BD" w14:textId="77777777" w:rsidR="003D2311" w:rsidRPr="00B42AF5" w:rsidRDefault="003D2311" w:rsidP="003D2311">
      <w:pPr>
        <w:ind w:right="567"/>
        <w:jc w:val="right"/>
        <w:rPr>
          <w:rFonts w:eastAsia="MS Mincho"/>
          <w:sz w:val="22"/>
          <w:szCs w:val="22"/>
          <w:lang w:val="en-US" w:eastAsia="ja-JP"/>
        </w:rPr>
      </w:pPr>
      <w:r w:rsidRPr="00B42AF5">
        <w:rPr>
          <w:rFonts w:eastAsia="MS Mincho"/>
          <w:sz w:val="22"/>
          <w:szCs w:val="22"/>
          <w:lang w:val="en-US" w:eastAsia="ja-JP"/>
        </w:rPr>
        <w:lastRenderedPageBreak/>
        <w:t>Formular Nr.5</w:t>
      </w:r>
    </w:p>
    <w:p w14:paraId="6A472387" w14:textId="77777777" w:rsidR="003D2311" w:rsidRPr="00B42AF5" w:rsidRDefault="003D2311" w:rsidP="003D2311">
      <w:pPr>
        <w:tabs>
          <w:tab w:val="left" w:pos="4786"/>
          <w:tab w:val="left" w:pos="9923"/>
        </w:tabs>
        <w:ind w:right="567"/>
        <w:jc w:val="right"/>
        <w:rPr>
          <w:rFonts w:eastAsia="MS Mincho"/>
          <w:sz w:val="22"/>
          <w:szCs w:val="22"/>
          <w:lang w:val="en-US" w:eastAsia="ja-JP"/>
        </w:rPr>
      </w:pPr>
      <w:r w:rsidRPr="00B42AF5">
        <w:rPr>
          <w:rFonts w:eastAsia="MS Mincho"/>
          <w:sz w:val="16"/>
          <w:szCs w:val="16"/>
          <w:lang w:val="en-US" w:eastAsia="ja-JP"/>
        </w:rPr>
        <w:t>WinCmeta</w:t>
      </w:r>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3D2311" w:rsidRPr="00B42AF5" w14:paraId="43CC55F6" w14:textId="77777777" w:rsidTr="00BC12B1">
        <w:tblPrEx>
          <w:tblCellMar>
            <w:top w:w="0" w:type="dxa"/>
            <w:bottom w:w="0" w:type="dxa"/>
          </w:tblCellMar>
        </w:tblPrEx>
        <w:trPr>
          <w:trHeight w:val="329"/>
        </w:trPr>
        <w:tc>
          <w:tcPr>
            <w:tcW w:w="5670" w:type="dxa"/>
            <w:tcBorders>
              <w:bottom w:val="single" w:sz="4" w:space="0" w:color="auto"/>
            </w:tcBorders>
          </w:tcPr>
          <w:p w14:paraId="462AF072" w14:textId="42C798A3" w:rsidR="003D2311" w:rsidRPr="00A06780" w:rsidRDefault="003D2311" w:rsidP="00BC12B1">
            <w:pPr>
              <w:rPr>
                <w:rFonts w:eastAsia="MS Mincho"/>
                <w:b/>
                <w:bCs/>
                <w:sz w:val="26"/>
                <w:szCs w:val="26"/>
                <w:lang w:val="en-US" w:eastAsia="ja-JP"/>
              </w:rPr>
            </w:pPr>
            <w:r w:rsidRPr="00B42AF5">
              <w:rPr>
                <w:rFonts w:eastAsia="MS Mincho"/>
                <w:b/>
                <w:bCs/>
                <w:sz w:val="26"/>
                <w:szCs w:val="26"/>
                <w:lang w:val="en-US" w:eastAsia="ja-JP"/>
              </w:rPr>
              <w:t xml:space="preserve">Obiect </w:t>
            </w:r>
            <w:r w:rsidRPr="009A5B38">
              <w:rPr>
                <w:rFonts w:eastAsia="MS Mincho"/>
                <w:b/>
                <w:bCs/>
                <w:sz w:val="26"/>
                <w:szCs w:val="26"/>
                <w:lang w:val="en-US" w:eastAsia="ja-JP"/>
              </w:rPr>
              <w:t xml:space="preserve">Reparatia capitala a incaperilor et.I si et. II Centrului de Sanatate Anenii Noi or. </w:t>
            </w:r>
            <w:r w:rsidRPr="00B42AF5">
              <w:rPr>
                <w:rFonts w:eastAsia="MS Mincho"/>
                <w:b/>
                <w:bCs/>
                <w:sz w:val="26"/>
                <w:szCs w:val="26"/>
                <w:lang w:eastAsia="ja-JP"/>
              </w:rPr>
              <w:t>Anenii Noi</w:t>
            </w:r>
            <w:r w:rsidR="00A06780">
              <w:rPr>
                <w:rFonts w:eastAsia="MS Mincho"/>
                <w:b/>
                <w:bCs/>
                <w:sz w:val="26"/>
                <w:szCs w:val="26"/>
                <w:lang w:val="en-US" w:eastAsia="ja-JP"/>
              </w:rPr>
              <w:t xml:space="preserve"> cota 6.600</w:t>
            </w:r>
          </w:p>
        </w:tc>
        <w:tc>
          <w:tcPr>
            <w:tcW w:w="4926" w:type="dxa"/>
            <w:tcBorders>
              <w:bottom w:val="single" w:sz="4" w:space="0" w:color="auto"/>
            </w:tcBorders>
          </w:tcPr>
          <w:p w14:paraId="78572FA9" w14:textId="77777777" w:rsidR="003D2311" w:rsidRPr="00B42AF5" w:rsidRDefault="003D2311" w:rsidP="00BC12B1">
            <w:pPr>
              <w:rPr>
                <w:rFonts w:eastAsia="MS Mincho"/>
                <w:sz w:val="26"/>
                <w:szCs w:val="26"/>
                <w:lang w:val="en-US" w:eastAsia="ja-JP"/>
              </w:rPr>
            </w:pPr>
            <w:r w:rsidRPr="00B42AF5">
              <w:rPr>
                <w:rFonts w:eastAsia="MS Mincho"/>
                <w:b/>
                <w:bCs/>
                <w:sz w:val="24"/>
                <w:szCs w:val="24"/>
                <w:lang w:val="en-US" w:eastAsia="ja-JP"/>
              </w:rPr>
              <w:t>Investitor</w:t>
            </w:r>
            <w:r w:rsidRPr="00B42AF5">
              <w:rPr>
                <w:rFonts w:eastAsia="MS Mincho"/>
                <w:sz w:val="24"/>
                <w:szCs w:val="24"/>
                <w:lang w:eastAsia="ja-JP"/>
              </w:rPr>
              <w:t xml:space="preserve"> </w:t>
            </w:r>
          </w:p>
        </w:tc>
      </w:tr>
    </w:tbl>
    <w:p w14:paraId="110AAA0B" w14:textId="77777777" w:rsidR="003D2311" w:rsidRPr="00B42AF5" w:rsidRDefault="003D2311" w:rsidP="003D2311">
      <w:pPr>
        <w:rPr>
          <w:rFonts w:eastAsia="MS Mincho"/>
          <w:sz w:val="22"/>
          <w:szCs w:val="22"/>
          <w:lang w:eastAsia="ja-JP"/>
        </w:rPr>
      </w:pPr>
    </w:p>
    <w:p w14:paraId="612A1C25" w14:textId="77777777" w:rsidR="003D2311" w:rsidRPr="00B42AF5" w:rsidRDefault="003D2311" w:rsidP="003D2311">
      <w:pPr>
        <w:ind w:right="425"/>
        <w:jc w:val="center"/>
        <w:rPr>
          <w:rFonts w:eastAsia="MS Mincho"/>
          <w:b/>
          <w:bCs/>
          <w:sz w:val="32"/>
          <w:szCs w:val="32"/>
          <w:lang w:val="en-US"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r w:rsidRPr="00B42AF5">
        <w:rPr>
          <w:rFonts w:eastAsia="MS Mincho"/>
          <w:b/>
          <w:bCs/>
          <w:sz w:val="32"/>
          <w:szCs w:val="32"/>
          <w:lang w:val="en-US" w:eastAsia="ja-JP"/>
        </w:rPr>
        <w:t xml:space="preserve"> </w:t>
      </w:r>
    </w:p>
    <w:p w14:paraId="2786A177" w14:textId="77777777" w:rsidR="003D2311" w:rsidRPr="00B42AF5" w:rsidRDefault="003D2311" w:rsidP="003D2311">
      <w:pPr>
        <w:ind w:right="425"/>
        <w:jc w:val="center"/>
        <w:rPr>
          <w:rFonts w:eastAsia="MS Mincho"/>
          <w:b/>
          <w:bCs/>
          <w:sz w:val="32"/>
          <w:szCs w:val="3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3D2311" w:rsidRPr="00B42AF5" w14:paraId="651109F1" w14:textId="77777777" w:rsidTr="00BC12B1">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14:paraId="72ED2CE4" w14:textId="77777777" w:rsidR="003D2311" w:rsidRPr="00B42AF5" w:rsidRDefault="003D2311" w:rsidP="00BC12B1">
            <w:pPr>
              <w:ind w:right="-108"/>
              <w:jc w:val="center"/>
              <w:rPr>
                <w:rFonts w:eastAsia="MS Mincho"/>
                <w:sz w:val="16"/>
                <w:szCs w:val="16"/>
                <w:lang w:val="en-US" w:eastAsia="ja-JP"/>
              </w:rPr>
            </w:pPr>
            <w:r w:rsidRPr="00B42AF5">
              <w:rPr>
                <w:rFonts w:eastAsia="MS Mincho"/>
                <w:sz w:val="16"/>
                <w:szCs w:val="16"/>
                <w:lang w:eastAsia="ja-JP"/>
              </w:rPr>
              <w:t>№</w:t>
            </w:r>
          </w:p>
          <w:p w14:paraId="0FE01ECB" w14:textId="77777777" w:rsidR="003D2311" w:rsidRPr="00B42AF5" w:rsidRDefault="003D2311" w:rsidP="00BC12B1">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2409FDE2" w14:textId="77777777" w:rsidR="003D2311" w:rsidRPr="00B42AF5" w:rsidRDefault="003D2311" w:rsidP="00BC12B1">
            <w:pPr>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2E5D7A0E" w14:textId="77777777" w:rsidR="003D2311" w:rsidRPr="00B42AF5" w:rsidRDefault="003D2311" w:rsidP="00BC12B1">
            <w:pPr>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53203258" w14:textId="77777777" w:rsidR="003D2311" w:rsidRPr="00B42AF5" w:rsidRDefault="003D2311" w:rsidP="00BC12B1">
            <w:pPr>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153829D8" w14:textId="77777777" w:rsidR="003D2311" w:rsidRPr="00B42AF5" w:rsidRDefault="003D2311" w:rsidP="00BC12B1">
            <w:pPr>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26AA0F13" w14:textId="77777777" w:rsidR="003D2311" w:rsidRPr="00B42AF5" w:rsidRDefault="003D2311" w:rsidP="00BC12B1">
            <w:pPr>
              <w:jc w:val="center"/>
              <w:rPr>
                <w:rFonts w:eastAsia="MS Mincho"/>
                <w:sz w:val="16"/>
                <w:szCs w:val="16"/>
                <w:lang w:eastAsia="ja-JP"/>
              </w:rPr>
            </w:pPr>
            <w:r w:rsidRPr="00B42AF5">
              <w:rPr>
                <w:rFonts w:eastAsia="MS Mincho"/>
                <w:sz w:val="16"/>
                <w:szCs w:val="16"/>
                <w:lang w:val="en-US" w:eastAsia="ja-JP"/>
              </w:rPr>
              <w:t>Valoare, lei</w:t>
            </w:r>
          </w:p>
        </w:tc>
      </w:tr>
      <w:tr w:rsidR="003D2311" w:rsidRPr="00B42AF5" w14:paraId="0A28ACC0" w14:textId="77777777" w:rsidTr="00BC12B1">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14:paraId="59B74BAD" w14:textId="77777777" w:rsidR="003D2311" w:rsidRPr="00B42AF5" w:rsidRDefault="003D2311" w:rsidP="00BC12B1">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67DEFF9E" w14:textId="77777777" w:rsidR="003D2311" w:rsidRPr="00B42AF5" w:rsidRDefault="003D2311" w:rsidP="00BC12B1">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71012D15" w14:textId="77777777" w:rsidR="003D2311" w:rsidRPr="00B42AF5" w:rsidRDefault="003D2311" w:rsidP="00BC12B1">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552B72EB" w14:textId="77777777" w:rsidR="003D2311" w:rsidRPr="00B42AF5" w:rsidRDefault="003D2311" w:rsidP="00BC12B1">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7EE4779C" w14:textId="77777777" w:rsidR="003D2311" w:rsidRPr="00B42AF5" w:rsidRDefault="003D2311" w:rsidP="00BC12B1">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shd w:val="pct5" w:color="auto" w:fill="auto"/>
            <w:vAlign w:val="center"/>
          </w:tcPr>
          <w:p w14:paraId="1DCD9E80" w14:textId="77777777" w:rsidR="003D2311" w:rsidRPr="00B42AF5" w:rsidRDefault="003D2311" w:rsidP="00BC12B1">
            <w:pPr>
              <w:jc w:val="center"/>
              <w:rPr>
                <w:rFonts w:eastAsia="MS Mincho"/>
                <w:sz w:val="16"/>
                <w:szCs w:val="16"/>
                <w:lang w:val="en-US" w:eastAsia="ja-JP"/>
              </w:rPr>
            </w:pPr>
            <w:r w:rsidRPr="00B42AF5">
              <w:rPr>
                <w:rFonts w:eastAsia="MS Mincho"/>
                <w:sz w:val="16"/>
                <w:szCs w:val="16"/>
                <w:lang w:val="ro-RO" w:eastAsia="ja-JP"/>
              </w:rPr>
              <w:t>Pe unitate de măsură</w:t>
            </w:r>
          </w:p>
          <w:p w14:paraId="74464DAB" w14:textId="77777777" w:rsidR="003D2311" w:rsidRPr="00B42AF5" w:rsidRDefault="003D2311" w:rsidP="00BC12B1">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shd w:val="pct5" w:color="auto" w:fill="auto"/>
            <w:vAlign w:val="center"/>
          </w:tcPr>
          <w:p w14:paraId="481E89AA" w14:textId="77777777" w:rsidR="003D2311" w:rsidRPr="00B42AF5" w:rsidRDefault="003D2311" w:rsidP="00BC12B1">
            <w:pPr>
              <w:jc w:val="center"/>
              <w:rPr>
                <w:rFonts w:eastAsia="MS Mincho"/>
                <w:sz w:val="16"/>
                <w:szCs w:val="16"/>
                <w:lang w:val="en-US" w:eastAsia="ja-JP"/>
              </w:rPr>
            </w:pPr>
            <w:r w:rsidRPr="00B42AF5">
              <w:rPr>
                <w:rFonts w:eastAsia="MS Mincho"/>
                <w:sz w:val="16"/>
                <w:szCs w:val="16"/>
                <w:lang w:val="en-US" w:eastAsia="ja-JP"/>
              </w:rPr>
              <w:t>Total</w:t>
            </w:r>
          </w:p>
          <w:p w14:paraId="56941201" w14:textId="77777777" w:rsidR="003D2311" w:rsidRPr="00B42AF5" w:rsidRDefault="003D2311" w:rsidP="00BC12B1">
            <w:pPr>
              <w:jc w:val="center"/>
              <w:rPr>
                <w:rFonts w:eastAsia="MS Mincho"/>
                <w:sz w:val="16"/>
                <w:szCs w:val="16"/>
                <w:lang w:val="en-US" w:eastAsia="ja-JP"/>
              </w:rPr>
            </w:pPr>
            <w:r w:rsidRPr="00B42AF5">
              <w:rPr>
                <w:rFonts w:eastAsia="MS Mincho"/>
                <w:sz w:val="16"/>
                <w:szCs w:val="16"/>
                <w:lang w:val="en-US" w:eastAsia="ja-JP"/>
              </w:rPr>
              <w:t>—————</w:t>
            </w:r>
          </w:p>
          <w:p w14:paraId="098382A3" w14:textId="77777777" w:rsidR="003D2311" w:rsidRPr="00B42AF5" w:rsidRDefault="003D2311" w:rsidP="00BC12B1">
            <w:pPr>
              <w:jc w:val="center"/>
              <w:rPr>
                <w:rFonts w:eastAsia="MS Mincho"/>
                <w:sz w:val="16"/>
                <w:szCs w:val="16"/>
                <w:lang w:val="en-US" w:eastAsia="ja-JP"/>
              </w:rPr>
            </w:pPr>
            <w:r w:rsidRPr="00B42AF5">
              <w:rPr>
                <w:rFonts w:eastAsia="MS Mincho"/>
                <w:sz w:val="16"/>
                <w:szCs w:val="16"/>
                <w:lang w:val="en-US" w:eastAsia="ja-JP"/>
              </w:rPr>
              <w:t>incl. salariu</w:t>
            </w:r>
          </w:p>
          <w:p w14:paraId="15376BA1" w14:textId="77777777" w:rsidR="003D2311" w:rsidRPr="00B42AF5" w:rsidRDefault="003D2311" w:rsidP="00BC12B1">
            <w:pPr>
              <w:jc w:val="center"/>
              <w:rPr>
                <w:rFonts w:eastAsia="MS Mincho"/>
                <w:sz w:val="2"/>
                <w:szCs w:val="2"/>
                <w:lang w:val="en-US" w:eastAsia="ja-JP"/>
              </w:rPr>
            </w:pPr>
          </w:p>
        </w:tc>
      </w:tr>
    </w:tbl>
    <w:p w14:paraId="5577EA23" w14:textId="77777777" w:rsidR="003D2311" w:rsidRPr="00B42AF5" w:rsidRDefault="003D2311" w:rsidP="003D2311">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3D2311" w:rsidRPr="00B42AF5" w14:paraId="5F4056CD" w14:textId="77777777" w:rsidTr="00BC12B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45E16E1" w14:textId="77777777" w:rsidR="003D2311" w:rsidRPr="00B42AF5" w:rsidRDefault="003D2311" w:rsidP="00BC12B1">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58A0B198" w14:textId="77777777" w:rsidR="003D2311" w:rsidRPr="00B42AF5" w:rsidRDefault="003D2311" w:rsidP="00BC12B1">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27C9F7CD" w14:textId="77777777" w:rsidR="003D2311" w:rsidRPr="00B42AF5" w:rsidRDefault="003D2311" w:rsidP="00BC12B1">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14:paraId="0A343650" w14:textId="77777777" w:rsidR="003D2311" w:rsidRPr="00B42AF5" w:rsidRDefault="003D2311" w:rsidP="00BC12B1">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14:paraId="10144F71" w14:textId="77777777" w:rsidR="003D2311" w:rsidRPr="00B42AF5" w:rsidRDefault="003D2311" w:rsidP="00BC12B1">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76385440" w14:textId="77777777" w:rsidR="003D2311" w:rsidRPr="00B42AF5" w:rsidRDefault="003D2311" w:rsidP="00BC12B1">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6A050FE9" w14:textId="77777777" w:rsidR="003D2311" w:rsidRPr="00B42AF5" w:rsidRDefault="003D2311" w:rsidP="00BC12B1">
            <w:pPr>
              <w:jc w:val="center"/>
              <w:rPr>
                <w:rFonts w:eastAsia="MS Mincho"/>
                <w:sz w:val="16"/>
                <w:szCs w:val="16"/>
                <w:lang w:eastAsia="ja-JP"/>
              </w:rPr>
            </w:pPr>
            <w:r w:rsidRPr="00B42AF5">
              <w:rPr>
                <w:rFonts w:eastAsia="MS Mincho"/>
                <w:sz w:val="16"/>
                <w:szCs w:val="16"/>
                <w:lang w:eastAsia="ja-JP"/>
              </w:rPr>
              <w:t>7</w:t>
            </w:r>
          </w:p>
        </w:tc>
      </w:tr>
      <w:tr w:rsidR="003D2311" w:rsidRPr="00B42AF5" w14:paraId="79A2EAF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4EEBA9"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68B38F87"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4B9625C7"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1. Lucrari de constructie</w:t>
            </w:r>
          </w:p>
          <w:p w14:paraId="5A34272C"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1DCFA1B2"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417AF3EB"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24EC5870"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A0980E7" w14:textId="77777777" w:rsidR="003D2311" w:rsidRPr="00B42AF5" w:rsidRDefault="003D2311" w:rsidP="00BC12B1">
            <w:pPr>
              <w:rPr>
                <w:rFonts w:eastAsia="MS Mincho"/>
                <w:sz w:val="16"/>
                <w:szCs w:val="16"/>
                <w:lang w:eastAsia="ja-JP"/>
              </w:rPr>
            </w:pPr>
          </w:p>
        </w:tc>
      </w:tr>
      <w:tr w:rsidR="003D2311" w:rsidRPr="00B42AF5" w14:paraId="76005A6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1C154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226892F8"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RpCU05G1</w:t>
            </w:r>
          </w:p>
          <w:p w14:paraId="20DAEFAA"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A290FBF" w14:textId="77777777" w:rsidR="003D2311" w:rsidRPr="009A5B38" w:rsidRDefault="003D2311" w:rsidP="00BC12B1">
            <w:pPr>
              <w:rPr>
                <w:rFonts w:eastAsia="MS Mincho"/>
                <w:sz w:val="18"/>
                <w:szCs w:val="18"/>
                <w:lang w:val="en-US" w:eastAsia="ja-JP"/>
              </w:rPr>
            </w:pPr>
            <w:r w:rsidRPr="009A5B38">
              <w:rPr>
                <w:rFonts w:eastAsia="MS Mincho"/>
                <w:sz w:val="18"/>
                <w:szCs w:val="18"/>
                <w:lang w:val="en-US" w:eastAsia="ja-JP"/>
              </w:rPr>
              <w:t>Executarea strapungerilor pentru conducte sau tiranti in pereti din zidarie de caramida de 26 -50 cm grosime, pentru executarea strapungerilor mecanizat</w:t>
            </w:r>
          </w:p>
          <w:p w14:paraId="644DD4B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8E5A75A"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D51F6BF"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C73C911"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20C8969" w14:textId="75D6BBE4" w:rsidR="003D2311" w:rsidRPr="00B42AF5" w:rsidRDefault="003D2311" w:rsidP="00BC12B1">
            <w:pPr>
              <w:jc w:val="center"/>
              <w:rPr>
                <w:rFonts w:eastAsia="MS Mincho"/>
                <w:sz w:val="2"/>
                <w:szCs w:val="2"/>
                <w:lang w:val="en-US" w:eastAsia="ja-JP"/>
              </w:rPr>
            </w:pPr>
          </w:p>
        </w:tc>
      </w:tr>
      <w:tr w:rsidR="003D2311" w:rsidRPr="00B42AF5" w14:paraId="49E9CEB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98484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B18B9C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1E9B20A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4040134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2FC97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550585B" w14:textId="0B4C4F6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65A8695" w14:textId="49F3067A" w:rsidR="003D2311" w:rsidRPr="00B42AF5" w:rsidRDefault="003D2311" w:rsidP="00BC12B1">
            <w:pPr>
              <w:rPr>
                <w:rFonts w:eastAsia="MS Mincho"/>
                <w:sz w:val="16"/>
                <w:szCs w:val="16"/>
                <w:lang w:val="en-US" w:eastAsia="ja-JP"/>
              </w:rPr>
            </w:pPr>
          </w:p>
        </w:tc>
      </w:tr>
      <w:tr w:rsidR="003D2311" w:rsidRPr="00B42AF5" w14:paraId="64B4792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ABC1A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D3123F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213CD38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358CC3D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442772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0,5300</w:t>
            </w:r>
          </w:p>
        </w:tc>
        <w:tc>
          <w:tcPr>
            <w:tcW w:w="1134" w:type="dxa"/>
            <w:tcBorders>
              <w:top w:val="single" w:sz="4" w:space="0" w:color="auto"/>
              <w:bottom w:val="single" w:sz="4" w:space="0" w:color="auto"/>
            </w:tcBorders>
          </w:tcPr>
          <w:p w14:paraId="34E22820" w14:textId="58C49F2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32A315C" w14:textId="098F47DD" w:rsidR="003D2311" w:rsidRPr="00B42AF5" w:rsidRDefault="003D2311" w:rsidP="00BC12B1">
            <w:pPr>
              <w:rPr>
                <w:rFonts w:eastAsia="MS Mincho"/>
                <w:sz w:val="16"/>
                <w:szCs w:val="16"/>
                <w:lang w:val="en-US" w:eastAsia="ja-JP"/>
              </w:rPr>
            </w:pPr>
          </w:p>
        </w:tc>
      </w:tr>
      <w:tr w:rsidR="003D2311" w:rsidRPr="00B42AF5" w14:paraId="6754765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999C9E"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721A6177"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RpCU07A</w:t>
            </w:r>
          </w:p>
          <w:p w14:paraId="791A0D09"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7730761" w14:textId="77777777" w:rsidR="003D2311" w:rsidRPr="009A5B38" w:rsidRDefault="003D2311" w:rsidP="00BC12B1">
            <w:pPr>
              <w:rPr>
                <w:rFonts w:eastAsia="MS Mincho"/>
                <w:sz w:val="18"/>
                <w:szCs w:val="18"/>
                <w:lang w:val="en-US" w:eastAsia="ja-JP"/>
              </w:rPr>
            </w:pPr>
            <w:r w:rsidRPr="009A5B38">
              <w:rPr>
                <w:rFonts w:eastAsia="MS Mincho"/>
                <w:sz w:val="18"/>
                <w:szCs w:val="18"/>
                <w:lang w:val="en-US" w:eastAsia="ja-JP"/>
              </w:rPr>
              <w:t>Matarea golurilor in pereti, cu mortar de ipsos, dupa instalatii sau consolidari</w:t>
            </w:r>
          </w:p>
          <w:p w14:paraId="12EF10D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8660B01"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DC10BB6"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1EB4A1D"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E0FCF1" w14:textId="0A1AB260" w:rsidR="003D2311" w:rsidRPr="00B42AF5" w:rsidRDefault="003D2311" w:rsidP="00BC12B1">
            <w:pPr>
              <w:jc w:val="center"/>
              <w:rPr>
                <w:rFonts w:eastAsia="MS Mincho"/>
                <w:sz w:val="2"/>
                <w:szCs w:val="2"/>
                <w:lang w:val="en-US" w:eastAsia="ja-JP"/>
              </w:rPr>
            </w:pPr>
          </w:p>
        </w:tc>
      </w:tr>
      <w:tr w:rsidR="003D2311" w:rsidRPr="00B42AF5" w14:paraId="73AD957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4D3B81"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3F0916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7122050013400</w:t>
            </w:r>
          </w:p>
        </w:tc>
        <w:tc>
          <w:tcPr>
            <w:tcW w:w="3544" w:type="dxa"/>
            <w:tcBorders>
              <w:top w:val="single" w:sz="4" w:space="0" w:color="auto"/>
              <w:bottom w:val="single" w:sz="4" w:space="0" w:color="auto"/>
            </w:tcBorders>
          </w:tcPr>
          <w:p w14:paraId="1F07694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Zidar</w:t>
            </w:r>
          </w:p>
        </w:tc>
        <w:tc>
          <w:tcPr>
            <w:tcW w:w="1134" w:type="dxa"/>
            <w:tcBorders>
              <w:top w:val="single" w:sz="4" w:space="0" w:color="auto"/>
              <w:bottom w:val="single" w:sz="4" w:space="0" w:color="auto"/>
            </w:tcBorders>
          </w:tcPr>
          <w:p w14:paraId="7A5E6D2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38D8ED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14:paraId="38AE8223" w14:textId="6EBFA9E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9C347FE" w14:textId="3D39D57B" w:rsidR="003D2311" w:rsidRPr="00B42AF5" w:rsidRDefault="003D2311" w:rsidP="00BC12B1">
            <w:pPr>
              <w:rPr>
                <w:rFonts w:eastAsia="MS Mincho"/>
                <w:sz w:val="16"/>
                <w:szCs w:val="16"/>
                <w:lang w:val="en-US" w:eastAsia="ja-JP"/>
              </w:rPr>
            </w:pPr>
          </w:p>
        </w:tc>
      </w:tr>
      <w:tr w:rsidR="003D2311" w:rsidRPr="00B42AF5" w14:paraId="6668082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4CE1C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17E9BC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14:paraId="012B379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14:paraId="7200D0A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451A25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14:paraId="6ACD926F" w14:textId="0AD2A69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B779A51" w14:textId="49E5AAB4" w:rsidR="003D2311" w:rsidRPr="00B42AF5" w:rsidRDefault="003D2311" w:rsidP="00BC12B1">
            <w:pPr>
              <w:rPr>
                <w:rFonts w:eastAsia="MS Mincho"/>
                <w:sz w:val="16"/>
                <w:szCs w:val="16"/>
                <w:lang w:val="en-US" w:eastAsia="ja-JP"/>
              </w:rPr>
            </w:pPr>
          </w:p>
        </w:tc>
      </w:tr>
      <w:tr w:rsidR="003D2311" w:rsidRPr="00B42AF5" w14:paraId="55774FF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0D2A8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424D0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2653102100830</w:t>
            </w:r>
          </w:p>
        </w:tc>
        <w:tc>
          <w:tcPr>
            <w:tcW w:w="3544" w:type="dxa"/>
            <w:tcBorders>
              <w:top w:val="single" w:sz="4" w:space="0" w:color="auto"/>
              <w:bottom w:val="single" w:sz="4" w:space="0" w:color="auto"/>
            </w:tcBorders>
          </w:tcPr>
          <w:p w14:paraId="236C7524" w14:textId="77777777" w:rsidR="003D2311" w:rsidRPr="009A5B38" w:rsidRDefault="003D2311" w:rsidP="00BC12B1">
            <w:pPr>
              <w:rPr>
                <w:rFonts w:eastAsia="MS Mincho"/>
                <w:sz w:val="16"/>
                <w:szCs w:val="16"/>
                <w:lang w:val="en-US" w:eastAsia="ja-JP"/>
              </w:rPr>
            </w:pPr>
            <w:r w:rsidRPr="009A5B38">
              <w:rPr>
                <w:rFonts w:eastAsia="MS Mincho"/>
                <w:sz w:val="16"/>
                <w:szCs w:val="16"/>
                <w:lang w:val="en-US" w:eastAsia="ja-JP"/>
              </w:rPr>
              <w:t>Ipsos pentru constructii tip A</w:t>
            </w:r>
          </w:p>
        </w:tc>
        <w:tc>
          <w:tcPr>
            <w:tcW w:w="1134" w:type="dxa"/>
            <w:tcBorders>
              <w:top w:val="single" w:sz="4" w:space="0" w:color="auto"/>
              <w:bottom w:val="single" w:sz="4" w:space="0" w:color="auto"/>
            </w:tcBorders>
          </w:tcPr>
          <w:p w14:paraId="12D69FE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C2034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14:paraId="04041C14" w14:textId="3B2D3DD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CB5CC9C" w14:textId="4E4EAC1A" w:rsidR="003D2311" w:rsidRPr="00B42AF5" w:rsidRDefault="003D2311" w:rsidP="00BC12B1">
            <w:pPr>
              <w:rPr>
                <w:rFonts w:eastAsia="MS Mincho"/>
                <w:sz w:val="16"/>
                <w:szCs w:val="16"/>
                <w:lang w:val="en-US" w:eastAsia="ja-JP"/>
              </w:rPr>
            </w:pPr>
          </w:p>
        </w:tc>
      </w:tr>
      <w:tr w:rsidR="003D2311" w:rsidRPr="00B42AF5" w14:paraId="080F9C7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449C8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C35343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14:paraId="10220285" w14:textId="77777777" w:rsidR="003D2311" w:rsidRPr="009A5B38" w:rsidRDefault="003D2311" w:rsidP="00BC12B1">
            <w:pPr>
              <w:rPr>
                <w:rFonts w:eastAsia="MS Mincho"/>
                <w:sz w:val="16"/>
                <w:szCs w:val="16"/>
                <w:lang w:val="en-US" w:eastAsia="ja-JP"/>
              </w:rPr>
            </w:pPr>
            <w:r w:rsidRPr="009A5B38">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14:paraId="03C7738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5A8836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7CC69D99" w14:textId="7EEE0E7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A98EED7" w14:textId="51A9ECCB" w:rsidR="003D2311" w:rsidRPr="00B42AF5" w:rsidRDefault="003D2311" w:rsidP="00BC12B1">
            <w:pPr>
              <w:rPr>
                <w:rFonts w:eastAsia="MS Mincho"/>
                <w:sz w:val="16"/>
                <w:szCs w:val="16"/>
                <w:lang w:val="en-US" w:eastAsia="ja-JP"/>
              </w:rPr>
            </w:pPr>
          </w:p>
        </w:tc>
      </w:tr>
      <w:tr w:rsidR="003D2311" w:rsidRPr="00B42AF5" w14:paraId="3F13683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F2BD2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04F49E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14:paraId="0CD3CAE3" w14:textId="77777777" w:rsidR="003D2311" w:rsidRPr="009A5B38" w:rsidRDefault="003D2311" w:rsidP="00BC12B1">
            <w:pPr>
              <w:rPr>
                <w:rFonts w:eastAsia="MS Mincho"/>
                <w:sz w:val="16"/>
                <w:szCs w:val="16"/>
                <w:lang w:val="en-US" w:eastAsia="ja-JP"/>
              </w:rPr>
            </w:pPr>
            <w:r w:rsidRPr="009A5B38">
              <w:rPr>
                <w:rFonts w:eastAsia="MS Mincho"/>
                <w:sz w:val="16"/>
                <w:szCs w:val="16"/>
                <w:lang w:val="en-US" w:eastAsia="ja-JP"/>
              </w:rPr>
              <w:t>Apa pentru mortare si betoane</w:t>
            </w:r>
          </w:p>
        </w:tc>
        <w:tc>
          <w:tcPr>
            <w:tcW w:w="1134" w:type="dxa"/>
            <w:tcBorders>
              <w:top w:val="single" w:sz="4" w:space="0" w:color="auto"/>
              <w:bottom w:val="single" w:sz="4" w:space="0" w:color="auto"/>
            </w:tcBorders>
          </w:tcPr>
          <w:p w14:paraId="341B2C6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182246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48BB9933" w14:textId="6A18AEF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FF11730" w14:textId="0DAE12EC" w:rsidR="003D2311" w:rsidRPr="00B42AF5" w:rsidRDefault="003D2311" w:rsidP="00BC12B1">
            <w:pPr>
              <w:rPr>
                <w:rFonts w:eastAsia="MS Mincho"/>
                <w:sz w:val="16"/>
                <w:szCs w:val="16"/>
                <w:lang w:val="en-US" w:eastAsia="ja-JP"/>
              </w:rPr>
            </w:pPr>
          </w:p>
        </w:tc>
      </w:tr>
      <w:tr w:rsidR="003D2311" w:rsidRPr="00B42AF5" w14:paraId="18A855D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92401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3B206C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2952270003817</w:t>
            </w:r>
          </w:p>
        </w:tc>
        <w:tc>
          <w:tcPr>
            <w:tcW w:w="3544" w:type="dxa"/>
            <w:tcBorders>
              <w:top w:val="single" w:sz="4" w:space="0" w:color="auto"/>
              <w:bottom w:val="single" w:sz="4" w:space="0" w:color="auto"/>
            </w:tcBorders>
          </w:tcPr>
          <w:p w14:paraId="2FBAD843" w14:textId="77777777" w:rsidR="003D2311" w:rsidRPr="009A5B38" w:rsidRDefault="003D2311" w:rsidP="00BC12B1">
            <w:pPr>
              <w:rPr>
                <w:rFonts w:eastAsia="MS Mincho"/>
                <w:sz w:val="16"/>
                <w:szCs w:val="16"/>
                <w:lang w:val="en-US" w:eastAsia="ja-JP"/>
              </w:rPr>
            </w:pPr>
            <w:r w:rsidRPr="009A5B38">
              <w:rPr>
                <w:rFonts w:eastAsia="MS Mincho"/>
                <w:sz w:val="16"/>
                <w:szCs w:val="16"/>
                <w:lang w:val="en-US" w:eastAsia="ja-JP"/>
              </w:rPr>
              <w:t>Malaxor  pentru mortar de 200 L actionat electric</w:t>
            </w:r>
          </w:p>
        </w:tc>
        <w:tc>
          <w:tcPr>
            <w:tcW w:w="1134" w:type="dxa"/>
            <w:tcBorders>
              <w:top w:val="single" w:sz="4" w:space="0" w:color="auto"/>
              <w:bottom w:val="single" w:sz="4" w:space="0" w:color="auto"/>
            </w:tcBorders>
          </w:tcPr>
          <w:p w14:paraId="2E073F4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712944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ED03932" w14:textId="61A47B6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52F0A3C" w14:textId="4FFE1625" w:rsidR="003D2311" w:rsidRPr="00B42AF5" w:rsidRDefault="003D2311" w:rsidP="00BC12B1">
            <w:pPr>
              <w:rPr>
                <w:rFonts w:eastAsia="MS Mincho"/>
                <w:sz w:val="16"/>
                <w:szCs w:val="16"/>
                <w:lang w:val="en-US" w:eastAsia="ja-JP"/>
              </w:rPr>
            </w:pPr>
          </w:p>
        </w:tc>
      </w:tr>
      <w:tr w:rsidR="003D2311" w:rsidRPr="00B42AF5" w14:paraId="1FD6B89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F131B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C0CAD1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14:paraId="2D5A32DD" w14:textId="77777777" w:rsidR="003D2311" w:rsidRPr="009A5B38" w:rsidRDefault="003D2311" w:rsidP="00BC12B1">
            <w:pPr>
              <w:rPr>
                <w:rFonts w:eastAsia="MS Mincho"/>
                <w:sz w:val="16"/>
                <w:szCs w:val="16"/>
                <w:lang w:val="en-US" w:eastAsia="ja-JP"/>
              </w:rPr>
            </w:pPr>
            <w:r w:rsidRPr="009A5B38">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14:paraId="785E0F6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B8157A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14:paraId="3C0B8F55" w14:textId="0C7BD93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2869389" w14:textId="7E1F292F" w:rsidR="003D2311" w:rsidRPr="00B42AF5" w:rsidRDefault="003D2311" w:rsidP="00BC12B1">
            <w:pPr>
              <w:rPr>
                <w:rFonts w:eastAsia="MS Mincho"/>
                <w:sz w:val="16"/>
                <w:szCs w:val="16"/>
                <w:lang w:val="en-US" w:eastAsia="ja-JP"/>
              </w:rPr>
            </w:pPr>
          </w:p>
        </w:tc>
      </w:tr>
      <w:tr w:rsidR="003D2311" w:rsidRPr="00B42AF5" w14:paraId="43A5F6C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73B606"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711AB6C1"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28E1FB42"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 Lucrari de montare</w:t>
            </w:r>
          </w:p>
          <w:p w14:paraId="0070D13F"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03180F32"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4D0B9235"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4FF4E490"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0F149B9" w14:textId="77777777" w:rsidR="003D2311" w:rsidRPr="00B42AF5" w:rsidRDefault="003D2311" w:rsidP="00BC12B1">
            <w:pPr>
              <w:rPr>
                <w:rFonts w:eastAsia="MS Mincho"/>
                <w:sz w:val="16"/>
                <w:szCs w:val="16"/>
                <w:lang w:eastAsia="ja-JP"/>
              </w:rPr>
            </w:pPr>
          </w:p>
        </w:tc>
      </w:tr>
      <w:tr w:rsidR="003D2311" w:rsidRPr="00B42AF5" w14:paraId="05912B9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F90F74"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7DD2AE4D"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1675C606"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 xml:space="preserve">2.1. Semnalizare de incendiu </w:t>
            </w:r>
          </w:p>
          <w:p w14:paraId="3F3A8602"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4333CC8C"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353AFE30"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33363D6C"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2DF24BC" w14:textId="77777777" w:rsidR="003D2311" w:rsidRPr="00B42AF5" w:rsidRDefault="003D2311" w:rsidP="00BC12B1">
            <w:pPr>
              <w:rPr>
                <w:rFonts w:eastAsia="MS Mincho"/>
                <w:sz w:val="16"/>
                <w:szCs w:val="16"/>
                <w:lang w:eastAsia="ja-JP"/>
              </w:rPr>
            </w:pPr>
          </w:p>
        </w:tc>
      </w:tr>
      <w:tr w:rsidR="003D2311" w:rsidRPr="00B42AF5" w14:paraId="25B40C4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42444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624149E1"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10-04-066-05</w:t>
            </w:r>
          </w:p>
          <w:p w14:paraId="7DBC1586"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392BF4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Aparataj de perete: Сирена  </w:t>
            </w:r>
          </w:p>
          <w:p w14:paraId="1FBFC09C"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A4CE9A8"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3AC825D"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C11E354"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4C14656" w14:textId="06484D60" w:rsidR="003D2311" w:rsidRPr="00B42AF5" w:rsidRDefault="003D2311" w:rsidP="00BC12B1">
            <w:pPr>
              <w:jc w:val="center"/>
              <w:rPr>
                <w:rFonts w:eastAsia="MS Mincho"/>
                <w:sz w:val="2"/>
                <w:szCs w:val="2"/>
                <w:lang w:val="en-US" w:eastAsia="ja-JP"/>
              </w:rPr>
            </w:pPr>
          </w:p>
        </w:tc>
      </w:tr>
      <w:tr w:rsidR="003D2311" w:rsidRPr="00B42AF5" w14:paraId="177F5CF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482B75"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6B7E04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724B7A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6A7294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E6B8C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F4B37B5" w14:textId="3D4B506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3A4E202" w14:textId="1ECD192B" w:rsidR="003D2311" w:rsidRPr="00B42AF5" w:rsidRDefault="003D2311" w:rsidP="00BC12B1">
            <w:pPr>
              <w:rPr>
                <w:rFonts w:eastAsia="MS Mincho"/>
                <w:sz w:val="16"/>
                <w:szCs w:val="16"/>
                <w:lang w:val="en-US" w:eastAsia="ja-JP"/>
              </w:rPr>
            </w:pPr>
          </w:p>
        </w:tc>
      </w:tr>
      <w:tr w:rsidR="003D2311" w:rsidRPr="00B42AF5" w14:paraId="468A856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1E3B7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EDCD00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w:t>
            </w:r>
          </w:p>
        </w:tc>
        <w:tc>
          <w:tcPr>
            <w:tcW w:w="3544" w:type="dxa"/>
            <w:tcBorders>
              <w:top w:val="single" w:sz="4" w:space="0" w:color="auto"/>
              <w:bottom w:val="single" w:sz="4" w:space="0" w:color="auto"/>
            </w:tcBorders>
          </w:tcPr>
          <w:p w14:paraId="7825570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Masa utilajului</w:t>
            </w:r>
          </w:p>
        </w:tc>
        <w:tc>
          <w:tcPr>
            <w:tcW w:w="1134" w:type="dxa"/>
            <w:tcBorders>
              <w:top w:val="single" w:sz="4" w:space="0" w:color="auto"/>
              <w:bottom w:val="single" w:sz="4" w:space="0" w:color="auto"/>
            </w:tcBorders>
          </w:tcPr>
          <w:p w14:paraId="4B89D56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1CCD37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9D97085" w14:textId="3367E2E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5BE7490" w14:textId="0D593C38" w:rsidR="003D2311" w:rsidRPr="00B42AF5" w:rsidRDefault="003D2311" w:rsidP="00BC12B1">
            <w:pPr>
              <w:rPr>
                <w:rFonts w:eastAsia="MS Mincho"/>
                <w:sz w:val="16"/>
                <w:szCs w:val="16"/>
                <w:lang w:val="en-US" w:eastAsia="ja-JP"/>
              </w:rPr>
            </w:pPr>
          </w:p>
        </w:tc>
      </w:tr>
      <w:tr w:rsidR="003D2311" w:rsidRPr="00B42AF5" w14:paraId="115FFD7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2D09D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9DEC71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5220076</w:t>
            </w:r>
          </w:p>
        </w:tc>
        <w:tc>
          <w:tcPr>
            <w:tcW w:w="3544" w:type="dxa"/>
            <w:tcBorders>
              <w:top w:val="single" w:sz="4" w:space="0" w:color="auto"/>
              <w:bottom w:val="single" w:sz="4" w:space="0" w:color="auto"/>
            </w:tcBorders>
          </w:tcPr>
          <w:p w14:paraId="12884BE5" w14:textId="77777777" w:rsidR="003D2311" w:rsidRPr="009A5B38" w:rsidRDefault="003D2311" w:rsidP="00BC12B1">
            <w:pPr>
              <w:rPr>
                <w:rFonts w:eastAsia="MS Mincho"/>
                <w:sz w:val="16"/>
                <w:szCs w:val="16"/>
                <w:lang w:val="en-US" w:eastAsia="ja-JP"/>
              </w:rPr>
            </w:pPr>
            <w:r w:rsidRPr="009A5B38">
              <w:rPr>
                <w:rFonts w:eastAsia="MS Mincho"/>
                <w:sz w:val="16"/>
                <w:szCs w:val="16"/>
                <w:lang w:val="en-US" w:eastAsia="ja-JP"/>
              </w:rPr>
              <w:t>Aliaje de staniu-plumb fara stibiu, marca "</w:t>
            </w:r>
            <w:r w:rsidRPr="00B42AF5">
              <w:rPr>
                <w:rFonts w:eastAsia="MS Mincho"/>
                <w:sz w:val="16"/>
                <w:szCs w:val="16"/>
                <w:lang w:eastAsia="ja-JP"/>
              </w:rPr>
              <w:t>ПОС</w:t>
            </w:r>
            <w:r w:rsidRPr="009A5B38">
              <w:rPr>
                <w:rFonts w:eastAsia="MS Mincho"/>
                <w:sz w:val="16"/>
                <w:szCs w:val="16"/>
                <w:lang w:val="en-US" w:eastAsia="ja-JP"/>
              </w:rPr>
              <w:t>40"</w:t>
            </w:r>
          </w:p>
        </w:tc>
        <w:tc>
          <w:tcPr>
            <w:tcW w:w="1134" w:type="dxa"/>
            <w:tcBorders>
              <w:top w:val="single" w:sz="4" w:space="0" w:color="auto"/>
              <w:bottom w:val="single" w:sz="4" w:space="0" w:color="auto"/>
            </w:tcBorders>
          </w:tcPr>
          <w:p w14:paraId="11D44CD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893790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14:paraId="6C9663CB" w14:textId="4DF9801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07F5EAD" w14:textId="33794284" w:rsidR="003D2311" w:rsidRPr="00B42AF5" w:rsidRDefault="003D2311" w:rsidP="00BC12B1">
            <w:pPr>
              <w:rPr>
                <w:rFonts w:eastAsia="MS Mincho"/>
                <w:sz w:val="16"/>
                <w:szCs w:val="16"/>
                <w:lang w:val="en-US" w:eastAsia="ja-JP"/>
              </w:rPr>
            </w:pPr>
          </w:p>
        </w:tc>
      </w:tr>
      <w:tr w:rsidR="003D2311" w:rsidRPr="00B42AF5" w14:paraId="358C31D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8BD0A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0CFFA9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55CC8875" w14:textId="77777777" w:rsidR="003D2311" w:rsidRPr="009A5B38" w:rsidRDefault="003D2311" w:rsidP="00BC12B1">
            <w:pPr>
              <w:rPr>
                <w:rFonts w:eastAsia="MS Mincho"/>
                <w:sz w:val="16"/>
                <w:szCs w:val="16"/>
                <w:lang w:val="en-US" w:eastAsia="ja-JP"/>
              </w:rPr>
            </w:pPr>
            <w:r w:rsidRPr="009A5B38">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9A5B38">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229BCD0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E15DEF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8184808" w14:textId="2884B2B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690369F" w14:textId="77B2FC44" w:rsidR="003D2311" w:rsidRPr="00B42AF5" w:rsidRDefault="003D2311" w:rsidP="00BC12B1">
            <w:pPr>
              <w:rPr>
                <w:rFonts w:eastAsia="MS Mincho"/>
                <w:sz w:val="16"/>
                <w:szCs w:val="16"/>
                <w:lang w:val="en-US" w:eastAsia="ja-JP"/>
              </w:rPr>
            </w:pPr>
          </w:p>
        </w:tc>
      </w:tr>
      <w:tr w:rsidR="003D2311" w:rsidRPr="00B42AF5" w14:paraId="03F854B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60511B"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30145067"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10-08-002-02</w:t>
            </w:r>
          </w:p>
          <w:p w14:paraId="165D3FDC"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267967E" w14:textId="77777777" w:rsidR="003D2311" w:rsidRPr="009A5B38" w:rsidRDefault="003D2311" w:rsidP="00BC12B1">
            <w:pPr>
              <w:rPr>
                <w:rFonts w:eastAsia="MS Mincho"/>
                <w:sz w:val="18"/>
                <w:szCs w:val="18"/>
                <w:lang w:val="en-US" w:eastAsia="ja-JP"/>
              </w:rPr>
            </w:pPr>
            <w:r w:rsidRPr="009A5B38">
              <w:rPr>
                <w:rFonts w:eastAsia="MS Mincho"/>
                <w:sz w:val="18"/>
                <w:szCs w:val="18"/>
                <w:lang w:val="en-US" w:eastAsia="ja-JP"/>
              </w:rPr>
              <w:t>Avertizoare "</w:t>
            </w:r>
            <w:r w:rsidRPr="00B42AF5">
              <w:rPr>
                <w:rFonts w:eastAsia="MS Mincho"/>
                <w:sz w:val="18"/>
                <w:szCs w:val="18"/>
                <w:lang w:eastAsia="ja-JP"/>
              </w:rPr>
              <w:t>ПС</w:t>
            </w:r>
            <w:r w:rsidRPr="009A5B38">
              <w:rPr>
                <w:rFonts w:eastAsia="MS Mincho"/>
                <w:sz w:val="18"/>
                <w:szCs w:val="18"/>
                <w:lang w:val="en-US" w:eastAsia="ja-JP"/>
              </w:rPr>
              <w:t>" automatice: de fum, fotoelectric, de radioizotop, de lumina in executare normala (</w:t>
            </w:r>
            <w:r w:rsidRPr="00B42AF5">
              <w:rPr>
                <w:rFonts w:eastAsia="MS Mincho"/>
                <w:sz w:val="18"/>
                <w:szCs w:val="18"/>
                <w:lang w:eastAsia="ja-JP"/>
              </w:rPr>
              <w:t>датчик</w:t>
            </w:r>
            <w:r w:rsidRPr="009A5B38">
              <w:rPr>
                <w:rFonts w:eastAsia="MS Mincho"/>
                <w:sz w:val="18"/>
                <w:szCs w:val="18"/>
                <w:lang w:val="en-US" w:eastAsia="ja-JP"/>
              </w:rPr>
              <w:t xml:space="preserve"> </w:t>
            </w:r>
            <w:r w:rsidRPr="00B42AF5">
              <w:rPr>
                <w:rFonts w:eastAsia="MS Mincho"/>
                <w:sz w:val="18"/>
                <w:szCs w:val="18"/>
                <w:lang w:eastAsia="ja-JP"/>
              </w:rPr>
              <w:t>дымовой</w:t>
            </w:r>
            <w:r w:rsidRPr="009A5B38">
              <w:rPr>
                <w:rFonts w:eastAsia="MS Mincho"/>
                <w:sz w:val="18"/>
                <w:szCs w:val="18"/>
                <w:lang w:val="en-US" w:eastAsia="ja-JP"/>
              </w:rPr>
              <w:t>)</w:t>
            </w:r>
          </w:p>
          <w:p w14:paraId="2B0522C3"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F13552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3B6897E"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CC575D3"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4FD4979" w14:textId="05C8F39F" w:rsidR="003D2311" w:rsidRPr="00B42AF5" w:rsidRDefault="003D2311" w:rsidP="00BC12B1">
            <w:pPr>
              <w:jc w:val="center"/>
              <w:rPr>
                <w:rFonts w:eastAsia="MS Mincho"/>
                <w:sz w:val="2"/>
                <w:szCs w:val="2"/>
                <w:lang w:val="en-US" w:eastAsia="ja-JP"/>
              </w:rPr>
            </w:pPr>
          </w:p>
        </w:tc>
      </w:tr>
      <w:tr w:rsidR="003D2311" w:rsidRPr="00B42AF5" w14:paraId="1F8C139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D7AFD3"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581115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382E85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018DC4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4C754E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3E100159" w14:textId="154DFA7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710835C" w14:textId="0936C5C6" w:rsidR="003D2311" w:rsidRPr="00B42AF5" w:rsidRDefault="003D2311" w:rsidP="00BC12B1">
            <w:pPr>
              <w:rPr>
                <w:rFonts w:eastAsia="MS Mincho"/>
                <w:sz w:val="16"/>
                <w:szCs w:val="16"/>
                <w:lang w:val="en-US" w:eastAsia="ja-JP"/>
              </w:rPr>
            </w:pPr>
          </w:p>
        </w:tc>
      </w:tr>
      <w:tr w:rsidR="003D2311" w:rsidRPr="00B42AF5" w14:paraId="596FC0E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D8B0B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30152E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1010219</w:t>
            </w:r>
          </w:p>
        </w:tc>
        <w:tc>
          <w:tcPr>
            <w:tcW w:w="3544" w:type="dxa"/>
            <w:tcBorders>
              <w:top w:val="single" w:sz="4" w:space="0" w:color="auto"/>
              <w:bottom w:val="single" w:sz="4" w:space="0" w:color="auto"/>
            </w:tcBorders>
          </w:tcPr>
          <w:p w14:paraId="04D60E4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Liant de ipsos "Г-3"</w:t>
            </w:r>
          </w:p>
        </w:tc>
        <w:tc>
          <w:tcPr>
            <w:tcW w:w="1134" w:type="dxa"/>
            <w:tcBorders>
              <w:top w:val="single" w:sz="4" w:space="0" w:color="auto"/>
              <w:bottom w:val="single" w:sz="4" w:space="0" w:color="auto"/>
            </w:tcBorders>
          </w:tcPr>
          <w:p w14:paraId="22EEB9F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B623D4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0,00001</w:t>
            </w:r>
          </w:p>
        </w:tc>
        <w:tc>
          <w:tcPr>
            <w:tcW w:w="1134" w:type="dxa"/>
            <w:tcBorders>
              <w:top w:val="single" w:sz="4" w:space="0" w:color="auto"/>
              <w:bottom w:val="single" w:sz="4" w:space="0" w:color="auto"/>
            </w:tcBorders>
          </w:tcPr>
          <w:p w14:paraId="42D6D917" w14:textId="38F683E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7531595" w14:textId="6B8DC61F" w:rsidR="003D2311" w:rsidRPr="00B42AF5" w:rsidRDefault="003D2311" w:rsidP="00BC12B1">
            <w:pPr>
              <w:rPr>
                <w:rFonts w:eastAsia="MS Mincho"/>
                <w:sz w:val="16"/>
                <w:szCs w:val="16"/>
                <w:lang w:val="en-US" w:eastAsia="ja-JP"/>
              </w:rPr>
            </w:pPr>
          </w:p>
        </w:tc>
      </w:tr>
      <w:tr w:rsidR="003D2311" w:rsidRPr="00B42AF5" w14:paraId="1BFC6C6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476A1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1BD622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1011963</w:t>
            </w:r>
          </w:p>
        </w:tc>
        <w:tc>
          <w:tcPr>
            <w:tcW w:w="3544" w:type="dxa"/>
            <w:tcBorders>
              <w:top w:val="single" w:sz="4" w:space="0" w:color="auto"/>
              <w:bottom w:val="single" w:sz="4" w:space="0" w:color="auto"/>
            </w:tcBorders>
          </w:tcPr>
          <w:p w14:paraId="396B205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Colofoniu de pin</w:t>
            </w:r>
          </w:p>
        </w:tc>
        <w:tc>
          <w:tcPr>
            <w:tcW w:w="1134" w:type="dxa"/>
            <w:tcBorders>
              <w:top w:val="single" w:sz="4" w:space="0" w:color="auto"/>
              <w:bottom w:val="single" w:sz="4" w:space="0" w:color="auto"/>
            </w:tcBorders>
          </w:tcPr>
          <w:p w14:paraId="5DC3E5C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F538E3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0382A16E" w14:textId="59E306E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577B235" w14:textId="642E28E0" w:rsidR="003D2311" w:rsidRPr="00B42AF5" w:rsidRDefault="003D2311" w:rsidP="00BC12B1">
            <w:pPr>
              <w:rPr>
                <w:rFonts w:eastAsia="MS Mincho"/>
                <w:sz w:val="16"/>
                <w:szCs w:val="16"/>
                <w:lang w:val="en-US" w:eastAsia="ja-JP"/>
              </w:rPr>
            </w:pPr>
          </w:p>
        </w:tc>
      </w:tr>
      <w:tr w:rsidR="003D2311" w:rsidRPr="00B42AF5" w14:paraId="7A695BB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D77A6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E7F396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1012206</w:t>
            </w:r>
          </w:p>
        </w:tc>
        <w:tc>
          <w:tcPr>
            <w:tcW w:w="3544" w:type="dxa"/>
            <w:tcBorders>
              <w:top w:val="single" w:sz="4" w:space="0" w:color="auto"/>
              <w:bottom w:val="single" w:sz="4" w:space="0" w:color="auto"/>
            </w:tcBorders>
          </w:tcPr>
          <w:p w14:paraId="41C9ED8C" w14:textId="77777777" w:rsidR="003D2311" w:rsidRPr="009A5B38" w:rsidRDefault="003D2311" w:rsidP="00BC12B1">
            <w:pPr>
              <w:rPr>
                <w:rFonts w:eastAsia="MS Mincho"/>
                <w:sz w:val="16"/>
                <w:szCs w:val="16"/>
                <w:lang w:val="en-US" w:eastAsia="ja-JP"/>
              </w:rPr>
            </w:pPr>
            <w:r w:rsidRPr="009A5B38">
              <w:rPr>
                <w:rFonts w:eastAsia="MS Mincho"/>
                <w:sz w:val="16"/>
                <w:szCs w:val="16"/>
                <w:lang w:val="en-US" w:eastAsia="ja-JP"/>
              </w:rPr>
              <w:t>Dibluri din masa plastica, suruburi 12</w:t>
            </w:r>
            <w:r w:rsidRPr="00B42AF5">
              <w:rPr>
                <w:rFonts w:eastAsia="MS Mincho"/>
                <w:sz w:val="16"/>
                <w:szCs w:val="16"/>
                <w:lang w:eastAsia="ja-JP"/>
              </w:rPr>
              <w:t>х</w:t>
            </w:r>
            <w:r w:rsidRPr="009A5B38">
              <w:rPr>
                <w:rFonts w:eastAsia="MS Mincho"/>
                <w:sz w:val="16"/>
                <w:szCs w:val="16"/>
                <w:lang w:val="en-US" w:eastAsia="ja-JP"/>
              </w:rPr>
              <w:t>70 mm</w:t>
            </w:r>
          </w:p>
        </w:tc>
        <w:tc>
          <w:tcPr>
            <w:tcW w:w="1134" w:type="dxa"/>
            <w:tcBorders>
              <w:top w:val="single" w:sz="4" w:space="0" w:color="auto"/>
              <w:bottom w:val="single" w:sz="4" w:space="0" w:color="auto"/>
            </w:tcBorders>
          </w:tcPr>
          <w:p w14:paraId="7AAAF87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0C0BAB1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36AEE5D3" w14:textId="49F4E74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EB39509" w14:textId="758D54A3" w:rsidR="003D2311" w:rsidRPr="00B42AF5" w:rsidRDefault="003D2311" w:rsidP="00BC12B1">
            <w:pPr>
              <w:rPr>
                <w:rFonts w:eastAsia="MS Mincho"/>
                <w:sz w:val="16"/>
                <w:szCs w:val="16"/>
                <w:lang w:val="en-US" w:eastAsia="ja-JP"/>
              </w:rPr>
            </w:pPr>
          </w:p>
        </w:tc>
      </w:tr>
      <w:tr w:rsidR="003D2311" w:rsidRPr="00B42AF5" w14:paraId="6624467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F1BAB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29553A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5220076</w:t>
            </w:r>
          </w:p>
        </w:tc>
        <w:tc>
          <w:tcPr>
            <w:tcW w:w="3544" w:type="dxa"/>
            <w:tcBorders>
              <w:top w:val="single" w:sz="4" w:space="0" w:color="auto"/>
              <w:bottom w:val="single" w:sz="4" w:space="0" w:color="auto"/>
            </w:tcBorders>
          </w:tcPr>
          <w:p w14:paraId="65B6FE97" w14:textId="77777777" w:rsidR="003D2311" w:rsidRPr="009A5B38" w:rsidRDefault="003D2311" w:rsidP="00BC12B1">
            <w:pPr>
              <w:rPr>
                <w:rFonts w:eastAsia="MS Mincho"/>
                <w:sz w:val="16"/>
                <w:szCs w:val="16"/>
                <w:lang w:val="en-US" w:eastAsia="ja-JP"/>
              </w:rPr>
            </w:pPr>
            <w:r w:rsidRPr="009A5B38">
              <w:rPr>
                <w:rFonts w:eastAsia="MS Mincho"/>
                <w:sz w:val="16"/>
                <w:szCs w:val="16"/>
                <w:lang w:val="en-US" w:eastAsia="ja-JP"/>
              </w:rPr>
              <w:t>Aliaje de staniu-plumb fara stibiu, marca "</w:t>
            </w:r>
            <w:r w:rsidRPr="00B42AF5">
              <w:rPr>
                <w:rFonts w:eastAsia="MS Mincho"/>
                <w:sz w:val="16"/>
                <w:szCs w:val="16"/>
                <w:lang w:eastAsia="ja-JP"/>
              </w:rPr>
              <w:t>ПОС</w:t>
            </w:r>
            <w:r w:rsidRPr="009A5B38">
              <w:rPr>
                <w:rFonts w:eastAsia="MS Mincho"/>
                <w:sz w:val="16"/>
                <w:szCs w:val="16"/>
                <w:lang w:val="en-US" w:eastAsia="ja-JP"/>
              </w:rPr>
              <w:t>40"</w:t>
            </w:r>
          </w:p>
        </w:tc>
        <w:tc>
          <w:tcPr>
            <w:tcW w:w="1134" w:type="dxa"/>
            <w:tcBorders>
              <w:top w:val="single" w:sz="4" w:space="0" w:color="auto"/>
              <w:bottom w:val="single" w:sz="4" w:space="0" w:color="auto"/>
            </w:tcBorders>
          </w:tcPr>
          <w:p w14:paraId="3851C74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45732F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104AA903" w14:textId="4C1541A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B42A0EC" w14:textId="535A5900" w:rsidR="003D2311" w:rsidRPr="00B42AF5" w:rsidRDefault="003D2311" w:rsidP="00BC12B1">
            <w:pPr>
              <w:rPr>
                <w:rFonts w:eastAsia="MS Mincho"/>
                <w:sz w:val="16"/>
                <w:szCs w:val="16"/>
                <w:lang w:val="en-US" w:eastAsia="ja-JP"/>
              </w:rPr>
            </w:pPr>
          </w:p>
        </w:tc>
      </w:tr>
      <w:tr w:rsidR="003D2311" w:rsidRPr="00B42AF5" w14:paraId="612B15D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B1119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BFB873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5B7F5B3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Burghiuri electrice</w:t>
            </w:r>
          </w:p>
        </w:tc>
        <w:tc>
          <w:tcPr>
            <w:tcW w:w="1134" w:type="dxa"/>
            <w:tcBorders>
              <w:top w:val="single" w:sz="4" w:space="0" w:color="auto"/>
              <w:bottom w:val="single" w:sz="4" w:space="0" w:color="auto"/>
            </w:tcBorders>
          </w:tcPr>
          <w:p w14:paraId="3FDC229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B27656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316AE263" w14:textId="7A7DE13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C7BB712" w14:textId="66843F51" w:rsidR="003D2311" w:rsidRPr="00B42AF5" w:rsidRDefault="003D2311" w:rsidP="00BC12B1">
            <w:pPr>
              <w:rPr>
                <w:rFonts w:eastAsia="MS Mincho"/>
                <w:sz w:val="16"/>
                <w:szCs w:val="16"/>
                <w:lang w:val="en-US" w:eastAsia="ja-JP"/>
              </w:rPr>
            </w:pPr>
          </w:p>
        </w:tc>
      </w:tr>
      <w:tr w:rsidR="003D2311" w:rsidRPr="00B42AF5" w14:paraId="019A237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F1ACF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6E84C9EE"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10-08-002-02</w:t>
            </w:r>
          </w:p>
          <w:p w14:paraId="77439FA0"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84FBA2D" w14:textId="77777777" w:rsidR="003D2311" w:rsidRPr="009A5B38" w:rsidRDefault="003D2311" w:rsidP="00BC12B1">
            <w:pPr>
              <w:rPr>
                <w:rFonts w:eastAsia="MS Mincho"/>
                <w:sz w:val="18"/>
                <w:szCs w:val="18"/>
                <w:lang w:val="en-US" w:eastAsia="ja-JP"/>
              </w:rPr>
            </w:pPr>
            <w:r w:rsidRPr="009A5B38">
              <w:rPr>
                <w:rFonts w:eastAsia="MS Mincho"/>
                <w:sz w:val="18"/>
                <w:szCs w:val="18"/>
                <w:lang w:val="en-US" w:eastAsia="ja-JP"/>
              </w:rPr>
              <w:t>Avertizoare "</w:t>
            </w:r>
            <w:r w:rsidRPr="00B42AF5">
              <w:rPr>
                <w:rFonts w:eastAsia="MS Mincho"/>
                <w:sz w:val="18"/>
                <w:szCs w:val="18"/>
                <w:lang w:eastAsia="ja-JP"/>
              </w:rPr>
              <w:t>ПС</w:t>
            </w:r>
            <w:r w:rsidRPr="009A5B38">
              <w:rPr>
                <w:rFonts w:eastAsia="MS Mincho"/>
                <w:sz w:val="18"/>
                <w:szCs w:val="18"/>
                <w:lang w:val="en-US" w:eastAsia="ja-JP"/>
              </w:rPr>
              <w:t>" automatice: de fum, fotoelectric, de radioizotop, de lumina in executare normala (</w:t>
            </w:r>
            <w:r w:rsidRPr="00B42AF5">
              <w:rPr>
                <w:rFonts w:eastAsia="MS Mincho"/>
                <w:sz w:val="18"/>
                <w:szCs w:val="18"/>
                <w:lang w:eastAsia="ja-JP"/>
              </w:rPr>
              <w:t>пожарный</w:t>
            </w:r>
            <w:r w:rsidRPr="009A5B38">
              <w:rPr>
                <w:rFonts w:eastAsia="MS Mincho"/>
                <w:sz w:val="18"/>
                <w:szCs w:val="18"/>
                <w:lang w:val="en-US" w:eastAsia="ja-JP"/>
              </w:rPr>
              <w:t xml:space="preserve"> </w:t>
            </w:r>
            <w:r w:rsidRPr="00B42AF5">
              <w:rPr>
                <w:rFonts w:eastAsia="MS Mincho"/>
                <w:sz w:val="18"/>
                <w:szCs w:val="18"/>
                <w:lang w:eastAsia="ja-JP"/>
              </w:rPr>
              <w:t>ручной</w:t>
            </w:r>
            <w:r w:rsidRPr="009A5B38">
              <w:rPr>
                <w:rFonts w:eastAsia="MS Mincho"/>
                <w:sz w:val="18"/>
                <w:szCs w:val="18"/>
                <w:lang w:val="en-US" w:eastAsia="ja-JP"/>
              </w:rPr>
              <w:t>)</w:t>
            </w:r>
          </w:p>
          <w:p w14:paraId="25A656B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958B85D"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BA5AF7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4A10DE"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4D60567" w14:textId="4A36C0B2" w:rsidR="003D2311" w:rsidRPr="00B42AF5" w:rsidRDefault="003D2311" w:rsidP="00BC12B1">
            <w:pPr>
              <w:jc w:val="center"/>
              <w:rPr>
                <w:rFonts w:eastAsia="MS Mincho"/>
                <w:sz w:val="2"/>
                <w:szCs w:val="2"/>
                <w:lang w:val="en-US" w:eastAsia="ja-JP"/>
              </w:rPr>
            </w:pPr>
          </w:p>
        </w:tc>
      </w:tr>
      <w:tr w:rsidR="003D2311" w:rsidRPr="00B42AF5" w14:paraId="3652EAE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4FB7B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A48C53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14C3E35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9F5032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86CFC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59DCD7C2" w14:textId="44C6AF6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84E139C" w14:textId="318B36EB" w:rsidR="003D2311" w:rsidRPr="00B42AF5" w:rsidRDefault="003D2311" w:rsidP="00BC12B1">
            <w:pPr>
              <w:rPr>
                <w:rFonts w:eastAsia="MS Mincho"/>
                <w:sz w:val="16"/>
                <w:szCs w:val="16"/>
                <w:lang w:val="en-US" w:eastAsia="ja-JP"/>
              </w:rPr>
            </w:pPr>
          </w:p>
        </w:tc>
      </w:tr>
      <w:tr w:rsidR="003D2311" w:rsidRPr="00B42AF5" w14:paraId="5F99FD3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09EE8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611096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1010219</w:t>
            </w:r>
          </w:p>
        </w:tc>
        <w:tc>
          <w:tcPr>
            <w:tcW w:w="3544" w:type="dxa"/>
            <w:tcBorders>
              <w:top w:val="single" w:sz="4" w:space="0" w:color="auto"/>
              <w:bottom w:val="single" w:sz="4" w:space="0" w:color="auto"/>
            </w:tcBorders>
          </w:tcPr>
          <w:p w14:paraId="36A3D75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Liant de ipsos "Г-3"</w:t>
            </w:r>
          </w:p>
        </w:tc>
        <w:tc>
          <w:tcPr>
            <w:tcW w:w="1134" w:type="dxa"/>
            <w:tcBorders>
              <w:top w:val="single" w:sz="4" w:space="0" w:color="auto"/>
              <w:bottom w:val="single" w:sz="4" w:space="0" w:color="auto"/>
            </w:tcBorders>
          </w:tcPr>
          <w:p w14:paraId="468913A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3C3A87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0,00001</w:t>
            </w:r>
          </w:p>
        </w:tc>
        <w:tc>
          <w:tcPr>
            <w:tcW w:w="1134" w:type="dxa"/>
            <w:tcBorders>
              <w:top w:val="single" w:sz="4" w:space="0" w:color="auto"/>
              <w:bottom w:val="single" w:sz="4" w:space="0" w:color="auto"/>
            </w:tcBorders>
          </w:tcPr>
          <w:p w14:paraId="54238D70" w14:textId="174C39F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2F5ED35" w14:textId="15451BE7" w:rsidR="003D2311" w:rsidRPr="00B42AF5" w:rsidRDefault="003D2311" w:rsidP="00BC12B1">
            <w:pPr>
              <w:rPr>
                <w:rFonts w:eastAsia="MS Mincho"/>
                <w:sz w:val="16"/>
                <w:szCs w:val="16"/>
                <w:lang w:val="en-US" w:eastAsia="ja-JP"/>
              </w:rPr>
            </w:pPr>
          </w:p>
        </w:tc>
      </w:tr>
      <w:tr w:rsidR="003D2311" w:rsidRPr="00B42AF5" w14:paraId="18F05F0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93333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720ACD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1011963</w:t>
            </w:r>
          </w:p>
        </w:tc>
        <w:tc>
          <w:tcPr>
            <w:tcW w:w="3544" w:type="dxa"/>
            <w:tcBorders>
              <w:top w:val="single" w:sz="4" w:space="0" w:color="auto"/>
              <w:bottom w:val="single" w:sz="4" w:space="0" w:color="auto"/>
            </w:tcBorders>
          </w:tcPr>
          <w:p w14:paraId="3B9337C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Colofoniu de pin</w:t>
            </w:r>
          </w:p>
        </w:tc>
        <w:tc>
          <w:tcPr>
            <w:tcW w:w="1134" w:type="dxa"/>
            <w:tcBorders>
              <w:top w:val="single" w:sz="4" w:space="0" w:color="auto"/>
              <w:bottom w:val="single" w:sz="4" w:space="0" w:color="auto"/>
            </w:tcBorders>
          </w:tcPr>
          <w:p w14:paraId="19CFA36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DBBDB7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0,0005</w:t>
            </w:r>
          </w:p>
        </w:tc>
        <w:tc>
          <w:tcPr>
            <w:tcW w:w="1134" w:type="dxa"/>
            <w:tcBorders>
              <w:top w:val="single" w:sz="4" w:space="0" w:color="auto"/>
              <w:bottom w:val="single" w:sz="4" w:space="0" w:color="auto"/>
            </w:tcBorders>
          </w:tcPr>
          <w:p w14:paraId="3AE03209" w14:textId="5CAA99E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5EC6520" w14:textId="6257C843" w:rsidR="003D2311" w:rsidRPr="00B42AF5" w:rsidRDefault="003D2311" w:rsidP="00BC12B1">
            <w:pPr>
              <w:rPr>
                <w:rFonts w:eastAsia="MS Mincho"/>
                <w:sz w:val="16"/>
                <w:szCs w:val="16"/>
                <w:lang w:val="en-US" w:eastAsia="ja-JP"/>
              </w:rPr>
            </w:pPr>
          </w:p>
        </w:tc>
      </w:tr>
      <w:tr w:rsidR="003D2311" w:rsidRPr="00B42AF5" w14:paraId="37E2E25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79962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B8272D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1012206</w:t>
            </w:r>
          </w:p>
        </w:tc>
        <w:tc>
          <w:tcPr>
            <w:tcW w:w="3544" w:type="dxa"/>
            <w:tcBorders>
              <w:top w:val="single" w:sz="4" w:space="0" w:color="auto"/>
              <w:bottom w:val="single" w:sz="4" w:space="0" w:color="auto"/>
            </w:tcBorders>
          </w:tcPr>
          <w:p w14:paraId="667C9B0A" w14:textId="77777777" w:rsidR="003D2311" w:rsidRPr="009A5B38" w:rsidRDefault="003D2311" w:rsidP="00BC12B1">
            <w:pPr>
              <w:rPr>
                <w:rFonts w:eastAsia="MS Mincho"/>
                <w:sz w:val="16"/>
                <w:szCs w:val="16"/>
                <w:lang w:val="en-US" w:eastAsia="ja-JP"/>
              </w:rPr>
            </w:pPr>
            <w:r w:rsidRPr="009A5B38">
              <w:rPr>
                <w:rFonts w:eastAsia="MS Mincho"/>
                <w:sz w:val="16"/>
                <w:szCs w:val="16"/>
                <w:lang w:val="en-US" w:eastAsia="ja-JP"/>
              </w:rPr>
              <w:t>Dibluri din masa plastica, suruburi 12</w:t>
            </w:r>
            <w:r w:rsidRPr="00B42AF5">
              <w:rPr>
                <w:rFonts w:eastAsia="MS Mincho"/>
                <w:sz w:val="16"/>
                <w:szCs w:val="16"/>
                <w:lang w:eastAsia="ja-JP"/>
              </w:rPr>
              <w:t>х</w:t>
            </w:r>
            <w:r w:rsidRPr="009A5B38">
              <w:rPr>
                <w:rFonts w:eastAsia="MS Mincho"/>
                <w:sz w:val="16"/>
                <w:szCs w:val="16"/>
                <w:lang w:val="en-US" w:eastAsia="ja-JP"/>
              </w:rPr>
              <w:t>70 mm</w:t>
            </w:r>
          </w:p>
        </w:tc>
        <w:tc>
          <w:tcPr>
            <w:tcW w:w="1134" w:type="dxa"/>
            <w:tcBorders>
              <w:top w:val="single" w:sz="4" w:space="0" w:color="auto"/>
              <w:bottom w:val="single" w:sz="4" w:space="0" w:color="auto"/>
            </w:tcBorders>
          </w:tcPr>
          <w:p w14:paraId="5554AEE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2CC7308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709CBB79" w14:textId="51E244F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7D0FF67" w14:textId="17DE9AB8" w:rsidR="003D2311" w:rsidRPr="00B42AF5" w:rsidRDefault="003D2311" w:rsidP="00BC12B1">
            <w:pPr>
              <w:rPr>
                <w:rFonts w:eastAsia="MS Mincho"/>
                <w:sz w:val="16"/>
                <w:szCs w:val="16"/>
                <w:lang w:val="en-US" w:eastAsia="ja-JP"/>
              </w:rPr>
            </w:pPr>
          </w:p>
        </w:tc>
      </w:tr>
      <w:tr w:rsidR="003D2311" w:rsidRPr="00B42AF5" w14:paraId="78B1606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1302B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25C2D2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5220076</w:t>
            </w:r>
          </w:p>
        </w:tc>
        <w:tc>
          <w:tcPr>
            <w:tcW w:w="3544" w:type="dxa"/>
            <w:tcBorders>
              <w:top w:val="single" w:sz="4" w:space="0" w:color="auto"/>
              <w:bottom w:val="single" w:sz="4" w:space="0" w:color="auto"/>
            </w:tcBorders>
          </w:tcPr>
          <w:p w14:paraId="553C0E20" w14:textId="77777777" w:rsidR="003D2311" w:rsidRPr="009A5B38" w:rsidRDefault="003D2311" w:rsidP="00BC12B1">
            <w:pPr>
              <w:rPr>
                <w:rFonts w:eastAsia="MS Mincho"/>
                <w:sz w:val="16"/>
                <w:szCs w:val="16"/>
                <w:lang w:val="en-US" w:eastAsia="ja-JP"/>
              </w:rPr>
            </w:pPr>
            <w:r w:rsidRPr="009A5B38">
              <w:rPr>
                <w:rFonts w:eastAsia="MS Mincho"/>
                <w:sz w:val="16"/>
                <w:szCs w:val="16"/>
                <w:lang w:val="en-US" w:eastAsia="ja-JP"/>
              </w:rPr>
              <w:t>Aliaje de staniu-plumb fara stibiu, marca "</w:t>
            </w:r>
            <w:r w:rsidRPr="00B42AF5">
              <w:rPr>
                <w:rFonts w:eastAsia="MS Mincho"/>
                <w:sz w:val="16"/>
                <w:szCs w:val="16"/>
                <w:lang w:eastAsia="ja-JP"/>
              </w:rPr>
              <w:t>ПОС</w:t>
            </w:r>
            <w:r w:rsidRPr="009A5B38">
              <w:rPr>
                <w:rFonts w:eastAsia="MS Mincho"/>
                <w:sz w:val="16"/>
                <w:szCs w:val="16"/>
                <w:lang w:val="en-US" w:eastAsia="ja-JP"/>
              </w:rPr>
              <w:t>40"</w:t>
            </w:r>
          </w:p>
        </w:tc>
        <w:tc>
          <w:tcPr>
            <w:tcW w:w="1134" w:type="dxa"/>
            <w:tcBorders>
              <w:top w:val="single" w:sz="4" w:space="0" w:color="auto"/>
              <w:bottom w:val="single" w:sz="4" w:space="0" w:color="auto"/>
            </w:tcBorders>
          </w:tcPr>
          <w:p w14:paraId="7BF6B1D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212A67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6088A673" w14:textId="0FB136C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56682B5" w14:textId="707D3D9A" w:rsidR="003D2311" w:rsidRPr="00B42AF5" w:rsidRDefault="003D2311" w:rsidP="00BC12B1">
            <w:pPr>
              <w:rPr>
                <w:rFonts w:eastAsia="MS Mincho"/>
                <w:sz w:val="16"/>
                <w:szCs w:val="16"/>
                <w:lang w:val="en-US" w:eastAsia="ja-JP"/>
              </w:rPr>
            </w:pPr>
          </w:p>
        </w:tc>
      </w:tr>
      <w:tr w:rsidR="003D2311" w:rsidRPr="00B42AF5" w14:paraId="634DFF6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CC12A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AF381C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6AC6A09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Burghiuri electrice</w:t>
            </w:r>
          </w:p>
        </w:tc>
        <w:tc>
          <w:tcPr>
            <w:tcW w:w="1134" w:type="dxa"/>
            <w:tcBorders>
              <w:top w:val="single" w:sz="4" w:space="0" w:color="auto"/>
              <w:bottom w:val="single" w:sz="4" w:space="0" w:color="auto"/>
            </w:tcBorders>
          </w:tcPr>
          <w:p w14:paraId="610B668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D69CA6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2E87689A" w14:textId="422134B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BC4ADD8" w14:textId="1C8F579F" w:rsidR="003D2311" w:rsidRPr="00B42AF5" w:rsidRDefault="003D2311" w:rsidP="00BC12B1">
            <w:pPr>
              <w:rPr>
                <w:rFonts w:eastAsia="MS Mincho"/>
                <w:sz w:val="16"/>
                <w:szCs w:val="16"/>
                <w:lang w:val="en-US" w:eastAsia="ja-JP"/>
              </w:rPr>
            </w:pPr>
          </w:p>
        </w:tc>
      </w:tr>
      <w:tr w:rsidR="003D2311" w:rsidRPr="00B42AF5" w14:paraId="0D83FF2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4BD448"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721B9B08"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Pret</w:t>
            </w:r>
          </w:p>
          <w:p w14:paraId="281769AF"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53E2815"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Крепежный материал compl.</w:t>
            </w:r>
          </w:p>
          <w:p w14:paraId="5C94685F"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74EDF0"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4D8D97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E1B9CC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1A42DD" w14:textId="0EF14FE4" w:rsidR="003D2311" w:rsidRPr="00B42AF5" w:rsidRDefault="003D2311" w:rsidP="00BC12B1">
            <w:pPr>
              <w:jc w:val="center"/>
              <w:rPr>
                <w:rFonts w:eastAsia="MS Mincho"/>
                <w:sz w:val="2"/>
                <w:szCs w:val="2"/>
                <w:lang w:val="en-US" w:eastAsia="ja-JP"/>
              </w:rPr>
            </w:pPr>
          </w:p>
        </w:tc>
      </w:tr>
      <w:tr w:rsidR="003D2311" w:rsidRPr="00B42AF5" w14:paraId="61E18B9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E0B0C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5EB40F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016</w:t>
            </w:r>
          </w:p>
        </w:tc>
        <w:tc>
          <w:tcPr>
            <w:tcW w:w="3544" w:type="dxa"/>
            <w:tcBorders>
              <w:top w:val="single" w:sz="4" w:space="0" w:color="auto"/>
              <w:bottom w:val="single" w:sz="4" w:space="0" w:color="auto"/>
            </w:tcBorders>
          </w:tcPr>
          <w:p w14:paraId="7D28798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Крепежный материал compl.</w:t>
            </w:r>
          </w:p>
        </w:tc>
        <w:tc>
          <w:tcPr>
            <w:tcW w:w="1134" w:type="dxa"/>
            <w:tcBorders>
              <w:top w:val="single" w:sz="4" w:space="0" w:color="auto"/>
              <w:bottom w:val="single" w:sz="4" w:space="0" w:color="auto"/>
            </w:tcBorders>
          </w:tcPr>
          <w:p w14:paraId="14CA3D0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D94166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52D281E" w14:textId="467AF0E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068DC8A" w14:textId="5A92A2C3" w:rsidR="003D2311" w:rsidRPr="00B42AF5" w:rsidRDefault="003D2311" w:rsidP="00BC12B1">
            <w:pPr>
              <w:rPr>
                <w:rFonts w:eastAsia="MS Mincho"/>
                <w:sz w:val="16"/>
                <w:szCs w:val="16"/>
                <w:lang w:val="en-US" w:eastAsia="ja-JP"/>
              </w:rPr>
            </w:pPr>
          </w:p>
        </w:tc>
      </w:tr>
      <w:tr w:rsidR="003D2311" w:rsidRPr="00B42AF5" w14:paraId="438498F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B46065"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36E2BBF0"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08-02-412-1</w:t>
            </w:r>
          </w:p>
          <w:p w14:paraId="3350B756"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A962D38" w14:textId="77777777" w:rsidR="003D2311" w:rsidRPr="00165702" w:rsidRDefault="003D2311" w:rsidP="00BC12B1">
            <w:pPr>
              <w:rPr>
                <w:rFonts w:eastAsia="MS Mincho"/>
                <w:sz w:val="18"/>
                <w:szCs w:val="18"/>
                <w:lang w:val="en-US" w:eastAsia="ja-JP"/>
              </w:rPr>
            </w:pPr>
            <w:r w:rsidRPr="00165702">
              <w:rPr>
                <w:rFonts w:eastAsia="MS Mincho"/>
                <w:sz w:val="18"/>
                <w:szCs w:val="18"/>
                <w:lang w:val="en-US" w:eastAsia="ja-JP"/>
              </w:rPr>
              <w:t>Introducerea conductorilor in tevi si furtunuri metalice pozate: primul conductor monofir sau multifir in impletire comuna, sectiune sumara pina la 2,5 mm2</w:t>
            </w:r>
          </w:p>
          <w:p w14:paraId="2E51820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F71C38"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2E024E9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98E8E5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7305047" w14:textId="757799A3" w:rsidR="003D2311" w:rsidRPr="00B42AF5" w:rsidRDefault="003D2311" w:rsidP="00BC12B1">
            <w:pPr>
              <w:jc w:val="center"/>
              <w:rPr>
                <w:rFonts w:eastAsia="MS Mincho"/>
                <w:sz w:val="2"/>
                <w:szCs w:val="2"/>
                <w:lang w:val="en-US" w:eastAsia="ja-JP"/>
              </w:rPr>
            </w:pPr>
          </w:p>
        </w:tc>
      </w:tr>
      <w:tr w:rsidR="003D2311" w:rsidRPr="00B42AF5" w14:paraId="7C9EB32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EC5DFF"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16DED09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7CF3DE6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2A726A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83830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5,6100</w:t>
            </w:r>
          </w:p>
        </w:tc>
        <w:tc>
          <w:tcPr>
            <w:tcW w:w="1134" w:type="dxa"/>
            <w:tcBorders>
              <w:top w:val="single" w:sz="4" w:space="0" w:color="auto"/>
              <w:bottom w:val="single" w:sz="4" w:space="0" w:color="auto"/>
            </w:tcBorders>
          </w:tcPr>
          <w:p w14:paraId="3D459421" w14:textId="3397566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1509CDE" w14:textId="084E015F" w:rsidR="003D2311" w:rsidRPr="00B42AF5" w:rsidRDefault="003D2311" w:rsidP="00BC12B1">
            <w:pPr>
              <w:rPr>
                <w:rFonts w:eastAsia="MS Mincho"/>
                <w:sz w:val="16"/>
                <w:szCs w:val="16"/>
                <w:lang w:val="en-US" w:eastAsia="ja-JP"/>
              </w:rPr>
            </w:pPr>
          </w:p>
        </w:tc>
      </w:tr>
      <w:tr w:rsidR="003D2311" w:rsidRPr="00B42AF5" w14:paraId="0277445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4CF74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6B82E1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1011764</w:t>
            </w:r>
          </w:p>
        </w:tc>
        <w:tc>
          <w:tcPr>
            <w:tcW w:w="3544" w:type="dxa"/>
            <w:tcBorders>
              <w:top w:val="single" w:sz="4" w:space="0" w:color="auto"/>
              <w:bottom w:val="single" w:sz="4" w:space="0" w:color="auto"/>
            </w:tcBorders>
          </w:tcPr>
          <w:p w14:paraId="12CD48E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Talc maruntit cat. I</w:t>
            </w:r>
          </w:p>
        </w:tc>
        <w:tc>
          <w:tcPr>
            <w:tcW w:w="1134" w:type="dxa"/>
            <w:tcBorders>
              <w:top w:val="single" w:sz="4" w:space="0" w:color="auto"/>
              <w:bottom w:val="single" w:sz="4" w:space="0" w:color="auto"/>
            </w:tcBorders>
          </w:tcPr>
          <w:p w14:paraId="68738FD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46188C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0,00043</w:t>
            </w:r>
          </w:p>
        </w:tc>
        <w:tc>
          <w:tcPr>
            <w:tcW w:w="1134" w:type="dxa"/>
            <w:tcBorders>
              <w:top w:val="single" w:sz="4" w:space="0" w:color="auto"/>
              <w:bottom w:val="single" w:sz="4" w:space="0" w:color="auto"/>
            </w:tcBorders>
          </w:tcPr>
          <w:p w14:paraId="1CC97FE2" w14:textId="33E1E6B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93BB40D" w14:textId="4FDB8749" w:rsidR="003D2311" w:rsidRPr="00B42AF5" w:rsidRDefault="003D2311" w:rsidP="00BC12B1">
            <w:pPr>
              <w:rPr>
                <w:rFonts w:eastAsia="MS Mincho"/>
                <w:sz w:val="16"/>
                <w:szCs w:val="16"/>
                <w:lang w:val="en-US" w:eastAsia="ja-JP"/>
              </w:rPr>
            </w:pPr>
          </w:p>
        </w:tc>
      </w:tr>
      <w:tr w:rsidR="003D2311" w:rsidRPr="00B42AF5" w14:paraId="1B88B2D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85B3E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85410F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1C1AE4D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4EC9C62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DC47D6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60C603D" w14:textId="381DF4B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3D4F35C" w14:textId="7C5DDE16" w:rsidR="003D2311" w:rsidRPr="00B42AF5" w:rsidRDefault="003D2311" w:rsidP="00BC12B1">
            <w:pPr>
              <w:rPr>
                <w:rFonts w:eastAsia="MS Mincho"/>
                <w:sz w:val="16"/>
                <w:szCs w:val="16"/>
                <w:lang w:val="en-US" w:eastAsia="ja-JP"/>
              </w:rPr>
            </w:pPr>
          </w:p>
        </w:tc>
      </w:tr>
      <w:tr w:rsidR="003D2311" w:rsidRPr="00B42AF5" w14:paraId="66915E2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40BDB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CBADB6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077F50D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3A4DF75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5C16A24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6B5BE67D" w14:textId="53D1904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FA636CE" w14:textId="7042F583" w:rsidR="003D2311" w:rsidRPr="00B42AF5" w:rsidRDefault="003D2311" w:rsidP="00BC12B1">
            <w:pPr>
              <w:rPr>
                <w:rFonts w:eastAsia="MS Mincho"/>
                <w:sz w:val="16"/>
                <w:szCs w:val="16"/>
                <w:lang w:val="en-US" w:eastAsia="ja-JP"/>
              </w:rPr>
            </w:pPr>
          </w:p>
        </w:tc>
      </w:tr>
      <w:tr w:rsidR="003D2311" w:rsidRPr="00B42AF5" w14:paraId="726945E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D66F9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A83B0C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14:paraId="3921695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14:paraId="51D2ADB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1A5ECBB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41B96ECA" w14:textId="7122124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1DC1048" w14:textId="2999175D" w:rsidR="003D2311" w:rsidRPr="00B42AF5" w:rsidRDefault="003D2311" w:rsidP="00BC12B1">
            <w:pPr>
              <w:rPr>
                <w:rFonts w:eastAsia="MS Mincho"/>
                <w:sz w:val="16"/>
                <w:szCs w:val="16"/>
                <w:lang w:val="en-US" w:eastAsia="ja-JP"/>
              </w:rPr>
            </w:pPr>
          </w:p>
        </w:tc>
      </w:tr>
      <w:tr w:rsidR="003D2311" w:rsidRPr="00B42AF5" w14:paraId="2399418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ABFED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05C975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1B26832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2F83336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7570ED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41E23370" w14:textId="48AA175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DDC32E5" w14:textId="43239F7B" w:rsidR="003D2311" w:rsidRPr="00B42AF5" w:rsidRDefault="003D2311" w:rsidP="00BC12B1">
            <w:pPr>
              <w:rPr>
                <w:rFonts w:eastAsia="MS Mincho"/>
                <w:sz w:val="16"/>
                <w:szCs w:val="16"/>
                <w:lang w:val="en-US" w:eastAsia="ja-JP"/>
              </w:rPr>
            </w:pPr>
          </w:p>
        </w:tc>
      </w:tr>
      <w:tr w:rsidR="003D2311" w:rsidRPr="00B42AF5" w14:paraId="7DF2EB3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74873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673AC9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14:paraId="6EB0B00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14:paraId="0B5E364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385599D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46FA8DBD" w14:textId="3448E1D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51C68F3" w14:textId="404F10EB" w:rsidR="003D2311" w:rsidRPr="00B42AF5" w:rsidRDefault="003D2311" w:rsidP="00BC12B1">
            <w:pPr>
              <w:rPr>
                <w:rFonts w:eastAsia="MS Mincho"/>
                <w:sz w:val="16"/>
                <w:szCs w:val="16"/>
                <w:lang w:val="en-US" w:eastAsia="ja-JP"/>
              </w:rPr>
            </w:pPr>
          </w:p>
        </w:tc>
      </w:tr>
      <w:tr w:rsidR="003D2311" w:rsidRPr="00B42AF5" w14:paraId="0AB9A51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36C55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F3DA08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6A433F1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30D93BF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18DE32F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F553AF1" w14:textId="38CF8D6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3C2FEE7" w14:textId="6B0BA541" w:rsidR="003D2311" w:rsidRPr="00B42AF5" w:rsidRDefault="003D2311" w:rsidP="00BC12B1">
            <w:pPr>
              <w:rPr>
                <w:rFonts w:eastAsia="MS Mincho"/>
                <w:sz w:val="16"/>
                <w:szCs w:val="16"/>
                <w:lang w:val="en-US" w:eastAsia="ja-JP"/>
              </w:rPr>
            </w:pPr>
          </w:p>
        </w:tc>
      </w:tr>
      <w:tr w:rsidR="003D2311" w:rsidRPr="00B42AF5" w14:paraId="0C0577F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FFD7B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802AE2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69E06DAD" w14:textId="77777777" w:rsidR="003D2311" w:rsidRPr="00165702" w:rsidRDefault="003D2311" w:rsidP="00BC12B1">
            <w:pPr>
              <w:rPr>
                <w:rFonts w:eastAsia="MS Mincho"/>
                <w:sz w:val="16"/>
                <w:szCs w:val="16"/>
                <w:lang w:val="en-US" w:eastAsia="ja-JP"/>
              </w:rPr>
            </w:pPr>
            <w:r w:rsidRPr="00165702">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165702">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61DC7FA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31B1D6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22433D60" w14:textId="293A809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896609F" w14:textId="0D70535B" w:rsidR="003D2311" w:rsidRPr="00B42AF5" w:rsidRDefault="003D2311" w:rsidP="00BC12B1">
            <w:pPr>
              <w:rPr>
                <w:rFonts w:eastAsia="MS Mincho"/>
                <w:sz w:val="16"/>
                <w:szCs w:val="16"/>
                <w:lang w:val="en-US" w:eastAsia="ja-JP"/>
              </w:rPr>
            </w:pPr>
          </w:p>
        </w:tc>
      </w:tr>
      <w:tr w:rsidR="003D2311" w:rsidRPr="00B42AF5" w14:paraId="0CAD56B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D763F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A23E26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DB0C503" w14:textId="77777777" w:rsidR="003D2311" w:rsidRPr="00165702" w:rsidRDefault="003D2311" w:rsidP="00BC12B1">
            <w:pPr>
              <w:rPr>
                <w:rFonts w:eastAsia="MS Mincho"/>
                <w:sz w:val="16"/>
                <w:szCs w:val="16"/>
                <w:lang w:val="en-US" w:eastAsia="ja-JP"/>
              </w:rPr>
            </w:pPr>
            <w:r w:rsidRPr="00165702">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2182BDC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FB79C9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2000FA6" w14:textId="62ED37F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7651A43" w14:textId="44649D24" w:rsidR="003D2311" w:rsidRPr="00B42AF5" w:rsidRDefault="003D2311" w:rsidP="00BC12B1">
            <w:pPr>
              <w:rPr>
                <w:rFonts w:eastAsia="MS Mincho"/>
                <w:sz w:val="16"/>
                <w:szCs w:val="16"/>
                <w:lang w:val="en-US" w:eastAsia="ja-JP"/>
              </w:rPr>
            </w:pPr>
          </w:p>
        </w:tc>
      </w:tr>
      <w:tr w:rsidR="003D2311" w:rsidRPr="00B42AF5" w14:paraId="60EDE74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E4137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8CC123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7E40BEB" w14:textId="77777777" w:rsidR="003D2311" w:rsidRPr="00165702" w:rsidRDefault="003D2311" w:rsidP="00BC12B1">
            <w:pPr>
              <w:rPr>
                <w:rFonts w:eastAsia="MS Mincho"/>
                <w:sz w:val="16"/>
                <w:szCs w:val="16"/>
                <w:lang w:val="en-US" w:eastAsia="ja-JP"/>
              </w:rPr>
            </w:pPr>
            <w:r w:rsidRPr="00165702">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12AA0FE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13139C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78837DB5" w14:textId="2EF968A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77A7BD7" w14:textId="41888F97" w:rsidR="003D2311" w:rsidRPr="00B42AF5" w:rsidRDefault="003D2311" w:rsidP="00BC12B1">
            <w:pPr>
              <w:rPr>
                <w:rFonts w:eastAsia="MS Mincho"/>
                <w:sz w:val="16"/>
                <w:szCs w:val="16"/>
                <w:lang w:val="en-US" w:eastAsia="ja-JP"/>
              </w:rPr>
            </w:pPr>
          </w:p>
        </w:tc>
      </w:tr>
      <w:tr w:rsidR="003D2311" w:rsidRPr="00B42AF5" w14:paraId="325CC9F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CF936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33557CE7"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Pret</w:t>
            </w:r>
          </w:p>
          <w:p w14:paraId="71A57824"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3FEEF31" w14:textId="77777777" w:rsidR="003D2311" w:rsidRPr="00165702" w:rsidRDefault="003D2311" w:rsidP="00BC12B1">
            <w:pPr>
              <w:rPr>
                <w:rFonts w:eastAsia="MS Mincho"/>
                <w:sz w:val="18"/>
                <w:szCs w:val="18"/>
                <w:lang w:val="en-US" w:eastAsia="ja-JP"/>
              </w:rPr>
            </w:pPr>
            <w:r w:rsidRPr="00165702">
              <w:rPr>
                <w:rFonts w:eastAsia="MS Mincho"/>
                <w:sz w:val="18"/>
                <w:szCs w:val="18"/>
                <w:lang w:val="en-US" w:eastAsia="ja-JP"/>
              </w:rPr>
              <w:t xml:space="preserve">Cablu  </w:t>
            </w:r>
            <w:r w:rsidRPr="00B42AF5">
              <w:rPr>
                <w:rFonts w:eastAsia="MS Mincho"/>
                <w:sz w:val="18"/>
                <w:szCs w:val="18"/>
                <w:lang w:eastAsia="ja-JP"/>
              </w:rPr>
              <w:t>КПСнг</w:t>
            </w:r>
            <w:r w:rsidRPr="00165702">
              <w:rPr>
                <w:rFonts w:eastAsia="MS Mincho"/>
                <w:sz w:val="18"/>
                <w:szCs w:val="18"/>
                <w:lang w:val="en-US" w:eastAsia="ja-JP"/>
              </w:rPr>
              <w:t>.(A)FRLSLTx  2</w:t>
            </w:r>
            <w:r w:rsidRPr="00B42AF5">
              <w:rPr>
                <w:rFonts w:eastAsia="MS Mincho"/>
                <w:sz w:val="18"/>
                <w:szCs w:val="18"/>
                <w:lang w:eastAsia="ja-JP"/>
              </w:rPr>
              <w:t>х</w:t>
            </w:r>
            <w:r w:rsidRPr="00165702">
              <w:rPr>
                <w:rFonts w:eastAsia="MS Mincho"/>
                <w:sz w:val="18"/>
                <w:szCs w:val="18"/>
                <w:lang w:val="en-US" w:eastAsia="ja-JP"/>
              </w:rPr>
              <w:t>0,8</w:t>
            </w:r>
          </w:p>
          <w:p w14:paraId="162B1D38"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F0CAEE9"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749ED1A5"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BDD9F34"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C429BB8" w14:textId="31318001" w:rsidR="003D2311" w:rsidRPr="00B42AF5" w:rsidRDefault="003D2311" w:rsidP="00BC12B1">
            <w:pPr>
              <w:jc w:val="center"/>
              <w:rPr>
                <w:rFonts w:eastAsia="MS Mincho"/>
                <w:sz w:val="2"/>
                <w:szCs w:val="2"/>
                <w:lang w:val="en-US" w:eastAsia="ja-JP"/>
              </w:rPr>
            </w:pPr>
          </w:p>
        </w:tc>
      </w:tr>
      <w:tr w:rsidR="003D2311" w:rsidRPr="00B42AF5" w14:paraId="76DEE8D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BE018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04E1D6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009</w:t>
            </w:r>
          </w:p>
        </w:tc>
        <w:tc>
          <w:tcPr>
            <w:tcW w:w="3544" w:type="dxa"/>
            <w:tcBorders>
              <w:top w:val="single" w:sz="4" w:space="0" w:color="auto"/>
              <w:bottom w:val="single" w:sz="4" w:space="0" w:color="auto"/>
            </w:tcBorders>
          </w:tcPr>
          <w:p w14:paraId="1FCA74C0" w14:textId="77777777" w:rsidR="003D2311" w:rsidRPr="00165702" w:rsidRDefault="003D2311" w:rsidP="00BC12B1">
            <w:pPr>
              <w:rPr>
                <w:rFonts w:eastAsia="MS Mincho"/>
                <w:sz w:val="16"/>
                <w:szCs w:val="16"/>
                <w:lang w:val="en-US" w:eastAsia="ja-JP"/>
              </w:rPr>
            </w:pPr>
            <w:r w:rsidRPr="00165702">
              <w:rPr>
                <w:rFonts w:eastAsia="MS Mincho"/>
                <w:sz w:val="16"/>
                <w:szCs w:val="16"/>
                <w:lang w:val="en-US" w:eastAsia="ja-JP"/>
              </w:rPr>
              <w:t xml:space="preserve">Cablu  </w:t>
            </w:r>
            <w:r w:rsidRPr="00B42AF5">
              <w:rPr>
                <w:rFonts w:eastAsia="MS Mincho"/>
                <w:sz w:val="16"/>
                <w:szCs w:val="16"/>
                <w:lang w:eastAsia="ja-JP"/>
              </w:rPr>
              <w:t>КПСнг</w:t>
            </w:r>
            <w:r w:rsidRPr="00165702">
              <w:rPr>
                <w:rFonts w:eastAsia="MS Mincho"/>
                <w:sz w:val="16"/>
                <w:szCs w:val="16"/>
                <w:lang w:val="en-US" w:eastAsia="ja-JP"/>
              </w:rPr>
              <w:t>.(A)FRLSLTx  2</w:t>
            </w:r>
            <w:r w:rsidRPr="00B42AF5">
              <w:rPr>
                <w:rFonts w:eastAsia="MS Mincho"/>
                <w:sz w:val="16"/>
                <w:szCs w:val="16"/>
                <w:lang w:eastAsia="ja-JP"/>
              </w:rPr>
              <w:t>х</w:t>
            </w:r>
            <w:r w:rsidRPr="00165702">
              <w:rPr>
                <w:rFonts w:eastAsia="MS Mincho"/>
                <w:sz w:val="16"/>
                <w:szCs w:val="16"/>
                <w:lang w:val="en-US" w:eastAsia="ja-JP"/>
              </w:rPr>
              <w:t>0,8</w:t>
            </w:r>
          </w:p>
        </w:tc>
        <w:tc>
          <w:tcPr>
            <w:tcW w:w="1134" w:type="dxa"/>
            <w:tcBorders>
              <w:top w:val="single" w:sz="4" w:space="0" w:color="auto"/>
              <w:bottom w:val="single" w:sz="4" w:space="0" w:color="auto"/>
            </w:tcBorders>
          </w:tcPr>
          <w:p w14:paraId="34EDA10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1B48252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9C5E9D6" w14:textId="037C727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8A89812" w14:textId="530860F5" w:rsidR="003D2311" w:rsidRPr="00B42AF5" w:rsidRDefault="003D2311" w:rsidP="00BC12B1">
            <w:pPr>
              <w:rPr>
                <w:rFonts w:eastAsia="MS Mincho"/>
                <w:sz w:val="16"/>
                <w:szCs w:val="16"/>
                <w:lang w:val="en-US" w:eastAsia="ja-JP"/>
              </w:rPr>
            </w:pPr>
          </w:p>
        </w:tc>
      </w:tr>
      <w:tr w:rsidR="003D2311" w:rsidRPr="00B42AF5" w14:paraId="659B331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98701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53108A9A"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Pret</w:t>
            </w:r>
          </w:p>
          <w:p w14:paraId="3CA21FE5"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2AE67E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Cablu  ВВГнг-FRLSLTx 3х1,5мм2</w:t>
            </w:r>
          </w:p>
          <w:p w14:paraId="67D4452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56EEE1F"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1BB1F122"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7C5EF9"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72E485F" w14:textId="58411D4B" w:rsidR="003D2311" w:rsidRPr="00B42AF5" w:rsidRDefault="003D2311" w:rsidP="00BC12B1">
            <w:pPr>
              <w:jc w:val="center"/>
              <w:rPr>
                <w:rFonts w:eastAsia="MS Mincho"/>
                <w:sz w:val="2"/>
                <w:szCs w:val="2"/>
                <w:lang w:val="en-US" w:eastAsia="ja-JP"/>
              </w:rPr>
            </w:pPr>
          </w:p>
        </w:tc>
      </w:tr>
      <w:tr w:rsidR="003D2311" w:rsidRPr="00B42AF5" w14:paraId="1E24455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04A7C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3A4E7F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010</w:t>
            </w:r>
          </w:p>
        </w:tc>
        <w:tc>
          <w:tcPr>
            <w:tcW w:w="3544" w:type="dxa"/>
            <w:tcBorders>
              <w:top w:val="single" w:sz="4" w:space="0" w:color="auto"/>
              <w:bottom w:val="single" w:sz="4" w:space="0" w:color="auto"/>
            </w:tcBorders>
          </w:tcPr>
          <w:p w14:paraId="4862C4F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Cablu  ВВГнг-FRLSLTx 3х1,5мм2</w:t>
            </w:r>
          </w:p>
        </w:tc>
        <w:tc>
          <w:tcPr>
            <w:tcW w:w="1134" w:type="dxa"/>
            <w:tcBorders>
              <w:top w:val="single" w:sz="4" w:space="0" w:color="auto"/>
              <w:bottom w:val="single" w:sz="4" w:space="0" w:color="auto"/>
            </w:tcBorders>
          </w:tcPr>
          <w:p w14:paraId="102A3AD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3F1F925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93EA7DE" w14:textId="0A5B144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3BABE53" w14:textId="550DB810" w:rsidR="003D2311" w:rsidRPr="00B42AF5" w:rsidRDefault="003D2311" w:rsidP="00BC12B1">
            <w:pPr>
              <w:rPr>
                <w:rFonts w:eastAsia="MS Mincho"/>
                <w:sz w:val="16"/>
                <w:szCs w:val="16"/>
                <w:lang w:val="en-US" w:eastAsia="ja-JP"/>
              </w:rPr>
            </w:pPr>
          </w:p>
        </w:tc>
      </w:tr>
      <w:tr w:rsidR="003D2311" w:rsidRPr="00B42AF5" w14:paraId="6E933DD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85674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48D924D4"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08-02-390-1</w:t>
            </w:r>
          </w:p>
          <w:p w14:paraId="4D66BED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9B43889" w14:textId="77777777" w:rsidR="003D2311" w:rsidRPr="00165702" w:rsidRDefault="003D2311" w:rsidP="00BC12B1">
            <w:pPr>
              <w:rPr>
                <w:rFonts w:eastAsia="MS Mincho"/>
                <w:sz w:val="18"/>
                <w:szCs w:val="18"/>
                <w:lang w:val="en-US" w:eastAsia="ja-JP"/>
              </w:rPr>
            </w:pPr>
            <w:r w:rsidRPr="00165702">
              <w:rPr>
                <w:rFonts w:eastAsia="MS Mincho"/>
                <w:sz w:val="18"/>
                <w:szCs w:val="18"/>
                <w:lang w:val="en-US" w:eastAsia="ja-JP"/>
              </w:rPr>
              <w:t xml:space="preserve">Canale din masa plastica cu latime: pina la 40 mm. </w:t>
            </w:r>
          </w:p>
          <w:p w14:paraId="11E9D855"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1CF265"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188BEB6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AD298A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22EAB6" w14:textId="6325D928" w:rsidR="003D2311" w:rsidRPr="00B42AF5" w:rsidRDefault="003D2311" w:rsidP="00BC12B1">
            <w:pPr>
              <w:jc w:val="center"/>
              <w:rPr>
                <w:rFonts w:eastAsia="MS Mincho"/>
                <w:sz w:val="2"/>
                <w:szCs w:val="2"/>
                <w:lang w:val="en-US" w:eastAsia="ja-JP"/>
              </w:rPr>
            </w:pPr>
          </w:p>
        </w:tc>
      </w:tr>
      <w:tr w:rsidR="003D2311" w:rsidRPr="00B42AF5" w14:paraId="4389316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B7D5A5"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48BD68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3B1229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D884A1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8EB19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16,2900</w:t>
            </w:r>
          </w:p>
        </w:tc>
        <w:tc>
          <w:tcPr>
            <w:tcW w:w="1134" w:type="dxa"/>
            <w:tcBorders>
              <w:top w:val="single" w:sz="4" w:space="0" w:color="auto"/>
              <w:bottom w:val="single" w:sz="4" w:space="0" w:color="auto"/>
            </w:tcBorders>
          </w:tcPr>
          <w:p w14:paraId="0D3FBCE9" w14:textId="72AA10B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13EDBF5" w14:textId="3E08CCEA" w:rsidR="003D2311" w:rsidRPr="00B42AF5" w:rsidRDefault="003D2311" w:rsidP="00BC12B1">
            <w:pPr>
              <w:rPr>
                <w:rFonts w:eastAsia="MS Mincho"/>
                <w:sz w:val="16"/>
                <w:szCs w:val="16"/>
                <w:lang w:val="en-US" w:eastAsia="ja-JP"/>
              </w:rPr>
            </w:pPr>
          </w:p>
        </w:tc>
      </w:tr>
      <w:tr w:rsidR="003D2311" w:rsidRPr="00B42AF5" w14:paraId="0F48CF6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3814E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F85CFE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101-1485</w:t>
            </w:r>
          </w:p>
        </w:tc>
        <w:tc>
          <w:tcPr>
            <w:tcW w:w="3544" w:type="dxa"/>
            <w:tcBorders>
              <w:top w:val="single" w:sz="4" w:space="0" w:color="auto"/>
              <w:bottom w:val="single" w:sz="4" w:space="0" w:color="auto"/>
            </w:tcBorders>
          </w:tcPr>
          <w:p w14:paraId="2B84EA45" w14:textId="77777777" w:rsidR="003D2311" w:rsidRPr="00165702" w:rsidRDefault="003D2311" w:rsidP="00BC12B1">
            <w:pPr>
              <w:rPr>
                <w:rFonts w:eastAsia="MS Mincho"/>
                <w:sz w:val="16"/>
                <w:szCs w:val="16"/>
                <w:lang w:val="en-US" w:eastAsia="ja-JP"/>
              </w:rPr>
            </w:pPr>
            <w:r w:rsidRPr="00165702">
              <w:rPr>
                <w:rFonts w:eastAsia="MS Mincho"/>
                <w:sz w:val="16"/>
                <w:szCs w:val="16"/>
                <w:lang w:val="en-US" w:eastAsia="ja-JP"/>
              </w:rPr>
              <w:t>Suruburi cu cap semirotund 4</w:t>
            </w:r>
            <w:r w:rsidRPr="00B42AF5">
              <w:rPr>
                <w:rFonts w:eastAsia="MS Mincho"/>
                <w:sz w:val="16"/>
                <w:szCs w:val="16"/>
                <w:lang w:eastAsia="ja-JP"/>
              </w:rPr>
              <w:t>х</w:t>
            </w:r>
            <w:r w:rsidRPr="00165702">
              <w:rPr>
                <w:rFonts w:eastAsia="MS Mincho"/>
                <w:sz w:val="16"/>
                <w:szCs w:val="16"/>
                <w:lang w:val="en-US" w:eastAsia="ja-JP"/>
              </w:rPr>
              <w:t>40 mm</w:t>
            </w:r>
          </w:p>
        </w:tc>
        <w:tc>
          <w:tcPr>
            <w:tcW w:w="1134" w:type="dxa"/>
            <w:tcBorders>
              <w:top w:val="single" w:sz="4" w:space="0" w:color="auto"/>
              <w:bottom w:val="single" w:sz="4" w:space="0" w:color="auto"/>
            </w:tcBorders>
          </w:tcPr>
          <w:p w14:paraId="251C1DD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2B2044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25B91C1" w14:textId="1997BBF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DF37127" w14:textId="0150F370" w:rsidR="003D2311" w:rsidRPr="00B42AF5" w:rsidRDefault="003D2311" w:rsidP="00BC12B1">
            <w:pPr>
              <w:rPr>
                <w:rFonts w:eastAsia="MS Mincho"/>
                <w:sz w:val="16"/>
                <w:szCs w:val="16"/>
                <w:lang w:val="en-US" w:eastAsia="ja-JP"/>
              </w:rPr>
            </w:pPr>
          </w:p>
        </w:tc>
      </w:tr>
      <w:tr w:rsidR="003D2311" w:rsidRPr="00B42AF5" w14:paraId="6FC001C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4A051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DB1957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101-2202</w:t>
            </w:r>
          </w:p>
        </w:tc>
        <w:tc>
          <w:tcPr>
            <w:tcW w:w="3544" w:type="dxa"/>
            <w:tcBorders>
              <w:top w:val="single" w:sz="4" w:space="0" w:color="auto"/>
              <w:bottom w:val="single" w:sz="4" w:space="0" w:color="auto"/>
            </w:tcBorders>
          </w:tcPr>
          <w:p w14:paraId="50C1230B" w14:textId="77777777" w:rsidR="003D2311" w:rsidRPr="00165702" w:rsidRDefault="003D2311" w:rsidP="00BC12B1">
            <w:pPr>
              <w:rPr>
                <w:rFonts w:eastAsia="MS Mincho"/>
                <w:sz w:val="16"/>
                <w:szCs w:val="16"/>
                <w:lang w:val="en-US" w:eastAsia="ja-JP"/>
              </w:rPr>
            </w:pPr>
            <w:r w:rsidRPr="00165702">
              <w:rPr>
                <w:rFonts w:eastAsia="MS Mincho"/>
                <w:sz w:val="16"/>
                <w:szCs w:val="16"/>
                <w:lang w:val="en-US" w:eastAsia="ja-JP"/>
              </w:rPr>
              <w:t>Dibluri de distantare din polietilena 6</w:t>
            </w:r>
            <w:r w:rsidRPr="00B42AF5">
              <w:rPr>
                <w:rFonts w:eastAsia="MS Mincho"/>
                <w:sz w:val="16"/>
                <w:szCs w:val="16"/>
                <w:lang w:eastAsia="ja-JP"/>
              </w:rPr>
              <w:t>х</w:t>
            </w:r>
            <w:r w:rsidRPr="00165702">
              <w:rPr>
                <w:rFonts w:eastAsia="MS Mincho"/>
                <w:sz w:val="16"/>
                <w:szCs w:val="16"/>
                <w:lang w:val="en-US" w:eastAsia="ja-JP"/>
              </w:rPr>
              <w:t>40 mm</w:t>
            </w:r>
          </w:p>
        </w:tc>
        <w:tc>
          <w:tcPr>
            <w:tcW w:w="1134" w:type="dxa"/>
            <w:tcBorders>
              <w:top w:val="single" w:sz="4" w:space="0" w:color="auto"/>
              <w:bottom w:val="single" w:sz="4" w:space="0" w:color="auto"/>
            </w:tcBorders>
          </w:tcPr>
          <w:p w14:paraId="1C6A4B3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4D45E3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200,0000</w:t>
            </w:r>
          </w:p>
        </w:tc>
        <w:tc>
          <w:tcPr>
            <w:tcW w:w="1134" w:type="dxa"/>
            <w:tcBorders>
              <w:top w:val="single" w:sz="4" w:space="0" w:color="auto"/>
              <w:bottom w:val="single" w:sz="4" w:space="0" w:color="auto"/>
            </w:tcBorders>
          </w:tcPr>
          <w:p w14:paraId="52301B28" w14:textId="0D0120D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A8EB4EF" w14:textId="6D130058" w:rsidR="003D2311" w:rsidRPr="00B42AF5" w:rsidRDefault="003D2311" w:rsidP="00BC12B1">
            <w:pPr>
              <w:rPr>
                <w:rFonts w:eastAsia="MS Mincho"/>
                <w:sz w:val="16"/>
                <w:szCs w:val="16"/>
                <w:lang w:val="en-US" w:eastAsia="ja-JP"/>
              </w:rPr>
            </w:pPr>
          </w:p>
        </w:tc>
      </w:tr>
      <w:tr w:rsidR="003D2311" w:rsidRPr="00B42AF5" w14:paraId="090C886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10F7A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9FA6D4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134041</w:t>
            </w:r>
          </w:p>
        </w:tc>
        <w:tc>
          <w:tcPr>
            <w:tcW w:w="3544" w:type="dxa"/>
            <w:tcBorders>
              <w:top w:val="single" w:sz="4" w:space="0" w:color="auto"/>
              <w:bottom w:val="single" w:sz="4" w:space="0" w:color="auto"/>
            </w:tcBorders>
          </w:tcPr>
          <w:p w14:paraId="674031C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Dispozitiv de insurubare</w:t>
            </w:r>
          </w:p>
        </w:tc>
        <w:tc>
          <w:tcPr>
            <w:tcW w:w="1134" w:type="dxa"/>
            <w:tcBorders>
              <w:top w:val="single" w:sz="4" w:space="0" w:color="auto"/>
              <w:bottom w:val="single" w:sz="4" w:space="0" w:color="auto"/>
            </w:tcBorders>
          </w:tcPr>
          <w:p w14:paraId="24C2CDC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05E0CE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6,0800</w:t>
            </w:r>
          </w:p>
        </w:tc>
        <w:tc>
          <w:tcPr>
            <w:tcW w:w="1134" w:type="dxa"/>
            <w:tcBorders>
              <w:top w:val="single" w:sz="4" w:space="0" w:color="auto"/>
              <w:bottom w:val="single" w:sz="4" w:space="0" w:color="auto"/>
            </w:tcBorders>
          </w:tcPr>
          <w:p w14:paraId="13212B06" w14:textId="21EC949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A7C2E63" w14:textId="7F560436" w:rsidR="003D2311" w:rsidRPr="00B42AF5" w:rsidRDefault="003D2311" w:rsidP="00BC12B1">
            <w:pPr>
              <w:rPr>
                <w:rFonts w:eastAsia="MS Mincho"/>
                <w:sz w:val="16"/>
                <w:szCs w:val="16"/>
                <w:lang w:val="en-US" w:eastAsia="ja-JP"/>
              </w:rPr>
            </w:pPr>
          </w:p>
        </w:tc>
      </w:tr>
      <w:tr w:rsidR="003D2311" w:rsidRPr="00B42AF5" w14:paraId="2E10FE8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DA65D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5818AF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331451</w:t>
            </w:r>
          </w:p>
        </w:tc>
        <w:tc>
          <w:tcPr>
            <w:tcW w:w="3544" w:type="dxa"/>
            <w:tcBorders>
              <w:top w:val="single" w:sz="4" w:space="0" w:color="auto"/>
              <w:bottom w:val="single" w:sz="4" w:space="0" w:color="auto"/>
            </w:tcBorders>
          </w:tcPr>
          <w:p w14:paraId="25BD503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Perforatoare electrice</w:t>
            </w:r>
          </w:p>
        </w:tc>
        <w:tc>
          <w:tcPr>
            <w:tcW w:w="1134" w:type="dxa"/>
            <w:tcBorders>
              <w:top w:val="single" w:sz="4" w:space="0" w:color="auto"/>
              <w:bottom w:val="single" w:sz="4" w:space="0" w:color="auto"/>
            </w:tcBorders>
          </w:tcPr>
          <w:p w14:paraId="6ABA4A8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7CB12D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6,0800</w:t>
            </w:r>
          </w:p>
        </w:tc>
        <w:tc>
          <w:tcPr>
            <w:tcW w:w="1134" w:type="dxa"/>
            <w:tcBorders>
              <w:top w:val="single" w:sz="4" w:space="0" w:color="auto"/>
              <w:bottom w:val="single" w:sz="4" w:space="0" w:color="auto"/>
            </w:tcBorders>
          </w:tcPr>
          <w:p w14:paraId="149F63A2" w14:textId="6DA4C3F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1BDEBEF" w14:textId="0C0D19D5" w:rsidR="003D2311" w:rsidRPr="00B42AF5" w:rsidRDefault="003D2311" w:rsidP="00BC12B1">
            <w:pPr>
              <w:rPr>
                <w:rFonts w:eastAsia="MS Mincho"/>
                <w:sz w:val="16"/>
                <w:szCs w:val="16"/>
                <w:lang w:val="en-US" w:eastAsia="ja-JP"/>
              </w:rPr>
            </w:pPr>
          </w:p>
        </w:tc>
      </w:tr>
      <w:tr w:rsidR="003D2311" w:rsidRPr="00B42AF5" w14:paraId="296575A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0043B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6E3203A4"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Pret</w:t>
            </w:r>
          </w:p>
          <w:p w14:paraId="0FC28DB6"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5C33E95" w14:textId="77777777" w:rsidR="003D2311" w:rsidRPr="00165702" w:rsidRDefault="003D2311" w:rsidP="00BC12B1">
            <w:pPr>
              <w:rPr>
                <w:rFonts w:eastAsia="MS Mincho"/>
                <w:sz w:val="18"/>
                <w:szCs w:val="18"/>
                <w:lang w:val="en-US" w:eastAsia="ja-JP"/>
              </w:rPr>
            </w:pPr>
            <w:r w:rsidRPr="00165702">
              <w:rPr>
                <w:rFonts w:eastAsia="MS Mincho"/>
                <w:sz w:val="18"/>
                <w:szCs w:val="18"/>
                <w:lang w:val="en-US" w:eastAsia="ja-JP"/>
              </w:rPr>
              <w:t>Canal din PVC  10x22   (MCS1)</w:t>
            </w:r>
          </w:p>
          <w:p w14:paraId="1E44AE33"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DBACB9"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457E1903"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1925FD6"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D5C4F93" w14:textId="64FEAE6C" w:rsidR="003D2311" w:rsidRPr="00B42AF5" w:rsidRDefault="003D2311" w:rsidP="00BC12B1">
            <w:pPr>
              <w:jc w:val="center"/>
              <w:rPr>
                <w:rFonts w:eastAsia="MS Mincho"/>
                <w:sz w:val="2"/>
                <w:szCs w:val="2"/>
                <w:lang w:val="en-US" w:eastAsia="ja-JP"/>
              </w:rPr>
            </w:pPr>
          </w:p>
        </w:tc>
      </w:tr>
      <w:tr w:rsidR="003D2311" w:rsidRPr="00B42AF5" w14:paraId="638111E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6014F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510F42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012</w:t>
            </w:r>
          </w:p>
        </w:tc>
        <w:tc>
          <w:tcPr>
            <w:tcW w:w="3544" w:type="dxa"/>
            <w:tcBorders>
              <w:top w:val="single" w:sz="4" w:space="0" w:color="auto"/>
              <w:bottom w:val="single" w:sz="4" w:space="0" w:color="auto"/>
            </w:tcBorders>
          </w:tcPr>
          <w:p w14:paraId="5673BE15" w14:textId="77777777" w:rsidR="003D2311" w:rsidRPr="00165702" w:rsidRDefault="003D2311" w:rsidP="00BC12B1">
            <w:pPr>
              <w:rPr>
                <w:rFonts w:eastAsia="MS Mincho"/>
                <w:sz w:val="16"/>
                <w:szCs w:val="16"/>
                <w:lang w:val="en-US" w:eastAsia="ja-JP"/>
              </w:rPr>
            </w:pPr>
            <w:r w:rsidRPr="00165702">
              <w:rPr>
                <w:rFonts w:eastAsia="MS Mincho"/>
                <w:sz w:val="16"/>
                <w:szCs w:val="16"/>
                <w:lang w:val="en-US" w:eastAsia="ja-JP"/>
              </w:rPr>
              <w:t>Canal din PVC  10x22   (MCS1)</w:t>
            </w:r>
          </w:p>
        </w:tc>
        <w:tc>
          <w:tcPr>
            <w:tcW w:w="1134" w:type="dxa"/>
            <w:tcBorders>
              <w:top w:val="single" w:sz="4" w:space="0" w:color="auto"/>
              <w:bottom w:val="single" w:sz="4" w:space="0" w:color="auto"/>
            </w:tcBorders>
          </w:tcPr>
          <w:p w14:paraId="315008C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666D189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254A349" w14:textId="6D83125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408DFDF" w14:textId="19766165" w:rsidR="003D2311" w:rsidRPr="00B42AF5" w:rsidRDefault="003D2311" w:rsidP="00BC12B1">
            <w:pPr>
              <w:rPr>
                <w:rFonts w:eastAsia="MS Mincho"/>
                <w:sz w:val="16"/>
                <w:szCs w:val="16"/>
                <w:lang w:val="en-US" w:eastAsia="ja-JP"/>
              </w:rPr>
            </w:pPr>
          </w:p>
        </w:tc>
      </w:tr>
      <w:tr w:rsidR="003D2311" w:rsidRPr="00B42AF5" w14:paraId="57F48E9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98BBF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2370340C"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08-02-410-1</w:t>
            </w:r>
          </w:p>
          <w:p w14:paraId="22897C1D"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F6B3084" w14:textId="77777777" w:rsidR="003D2311" w:rsidRPr="00165702" w:rsidRDefault="003D2311" w:rsidP="00BC12B1">
            <w:pPr>
              <w:rPr>
                <w:rFonts w:eastAsia="MS Mincho"/>
                <w:sz w:val="18"/>
                <w:szCs w:val="18"/>
                <w:lang w:val="en-US" w:eastAsia="ja-JP"/>
              </w:rPr>
            </w:pPr>
            <w:r w:rsidRPr="00165702">
              <w:rPr>
                <w:rFonts w:eastAsia="MS Mincho"/>
                <w:sz w:val="18"/>
                <w:szCs w:val="18"/>
                <w:lang w:val="en-US" w:eastAsia="ja-JP"/>
              </w:rPr>
              <w:t>Teava din polietilena, pe suportul pardoselii, diametru pina la 25 mm</w:t>
            </w:r>
          </w:p>
          <w:p w14:paraId="1E30F27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6D2E07A"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72FA7DF6"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EBF37D0"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434C849" w14:textId="58638BB7" w:rsidR="003D2311" w:rsidRPr="00B42AF5" w:rsidRDefault="003D2311" w:rsidP="00BC12B1">
            <w:pPr>
              <w:jc w:val="center"/>
              <w:rPr>
                <w:rFonts w:eastAsia="MS Mincho"/>
                <w:sz w:val="2"/>
                <w:szCs w:val="2"/>
                <w:lang w:val="en-US" w:eastAsia="ja-JP"/>
              </w:rPr>
            </w:pPr>
          </w:p>
        </w:tc>
      </w:tr>
      <w:tr w:rsidR="003D2311" w:rsidRPr="00B42AF5" w14:paraId="460EBA1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0FB456"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618633E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748173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545D9E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C5EBE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16,7000</w:t>
            </w:r>
          </w:p>
        </w:tc>
        <w:tc>
          <w:tcPr>
            <w:tcW w:w="1134" w:type="dxa"/>
            <w:tcBorders>
              <w:top w:val="single" w:sz="4" w:space="0" w:color="auto"/>
              <w:bottom w:val="single" w:sz="4" w:space="0" w:color="auto"/>
            </w:tcBorders>
          </w:tcPr>
          <w:p w14:paraId="5AF7ED75" w14:textId="0CE2A11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45D9AF6" w14:textId="7DF3CBE9" w:rsidR="003D2311" w:rsidRPr="00B42AF5" w:rsidRDefault="003D2311" w:rsidP="00BC12B1">
            <w:pPr>
              <w:rPr>
                <w:rFonts w:eastAsia="MS Mincho"/>
                <w:sz w:val="16"/>
                <w:szCs w:val="16"/>
                <w:lang w:val="en-US" w:eastAsia="ja-JP"/>
              </w:rPr>
            </w:pPr>
          </w:p>
        </w:tc>
      </w:tr>
      <w:tr w:rsidR="003D2311" w:rsidRPr="00B42AF5" w14:paraId="6C30288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04EAD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DB199E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1010813</w:t>
            </w:r>
          </w:p>
        </w:tc>
        <w:tc>
          <w:tcPr>
            <w:tcW w:w="3544" w:type="dxa"/>
            <w:tcBorders>
              <w:top w:val="single" w:sz="4" w:space="0" w:color="auto"/>
              <w:bottom w:val="single" w:sz="4" w:space="0" w:color="auto"/>
            </w:tcBorders>
          </w:tcPr>
          <w:p w14:paraId="01696F43" w14:textId="77777777" w:rsidR="003D2311" w:rsidRPr="00165702" w:rsidRDefault="003D2311" w:rsidP="00BC12B1">
            <w:pPr>
              <w:rPr>
                <w:rFonts w:eastAsia="MS Mincho"/>
                <w:sz w:val="16"/>
                <w:szCs w:val="16"/>
                <w:lang w:val="en-US" w:eastAsia="ja-JP"/>
              </w:rPr>
            </w:pPr>
            <w:r w:rsidRPr="00165702">
              <w:rPr>
                <w:rFonts w:eastAsia="MS Mincho"/>
                <w:sz w:val="16"/>
                <w:szCs w:val="16"/>
                <w:lang w:val="en-US" w:eastAsia="ja-JP"/>
              </w:rPr>
              <w:t>Sirma din otel cu carbon redus pentru diferite destinatii, zincata, diametru 3,0 mm</w:t>
            </w:r>
          </w:p>
        </w:tc>
        <w:tc>
          <w:tcPr>
            <w:tcW w:w="1134" w:type="dxa"/>
            <w:tcBorders>
              <w:top w:val="single" w:sz="4" w:space="0" w:color="auto"/>
              <w:bottom w:val="single" w:sz="4" w:space="0" w:color="auto"/>
            </w:tcBorders>
          </w:tcPr>
          <w:p w14:paraId="44DE0FF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618550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0,0021</w:t>
            </w:r>
          </w:p>
        </w:tc>
        <w:tc>
          <w:tcPr>
            <w:tcW w:w="1134" w:type="dxa"/>
            <w:tcBorders>
              <w:top w:val="single" w:sz="4" w:space="0" w:color="auto"/>
              <w:bottom w:val="single" w:sz="4" w:space="0" w:color="auto"/>
            </w:tcBorders>
          </w:tcPr>
          <w:p w14:paraId="3E828CA3" w14:textId="5AEF77C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15A31AB" w14:textId="6D4A6AC8" w:rsidR="003D2311" w:rsidRPr="00B42AF5" w:rsidRDefault="003D2311" w:rsidP="00BC12B1">
            <w:pPr>
              <w:rPr>
                <w:rFonts w:eastAsia="MS Mincho"/>
                <w:sz w:val="16"/>
                <w:szCs w:val="16"/>
                <w:lang w:val="en-US" w:eastAsia="ja-JP"/>
              </w:rPr>
            </w:pPr>
          </w:p>
        </w:tc>
      </w:tr>
      <w:tr w:rsidR="003D2311" w:rsidRPr="00B42AF5" w14:paraId="09C4D36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90118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7FDF26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74499C1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46F5A7B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593032C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2919F76F" w14:textId="567339D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43614B2" w14:textId="2FD3410C" w:rsidR="003D2311" w:rsidRPr="00B42AF5" w:rsidRDefault="003D2311" w:rsidP="00BC12B1">
            <w:pPr>
              <w:rPr>
                <w:rFonts w:eastAsia="MS Mincho"/>
                <w:sz w:val="16"/>
                <w:szCs w:val="16"/>
                <w:lang w:val="en-US" w:eastAsia="ja-JP"/>
              </w:rPr>
            </w:pPr>
          </w:p>
        </w:tc>
      </w:tr>
      <w:tr w:rsidR="003D2311" w:rsidRPr="00B42AF5" w14:paraId="76B2C97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EF992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8D3022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4206404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04DBA5E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7979444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3C3DF139" w14:textId="189C429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F5BFAD7" w14:textId="1D7E7D5E" w:rsidR="003D2311" w:rsidRPr="00B42AF5" w:rsidRDefault="003D2311" w:rsidP="00BC12B1">
            <w:pPr>
              <w:rPr>
                <w:rFonts w:eastAsia="MS Mincho"/>
                <w:sz w:val="16"/>
                <w:szCs w:val="16"/>
                <w:lang w:val="en-US" w:eastAsia="ja-JP"/>
              </w:rPr>
            </w:pPr>
          </w:p>
        </w:tc>
      </w:tr>
      <w:tr w:rsidR="003D2311" w:rsidRPr="00B42AF5" w14:paraId="518B04E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E8DA3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7092C8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1139042</w:t>
            </w:r>
          </w:p>
        </w:tc>
        <w:tc>
          <w:tcPr>
            <w:tcW w:w="3544" w:type="dxa"/>
            <w:tcBorders>
              <w:top w:val="single" w:sz="4" w:space="0" w:color="auto"/>
              <w:bottom w:val="single" w:sz="4" w:space="0" w:color="auto"/>
            </w:tcBorders>
          </w:tcPr>
          <w:p w14:paraId="15FF07A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Clei "БМК-5k"</w:t>
            </w:r>
          </w:p>
        </w:tc>
        <w:tc>
          <w:tcPr>
            <w:tcW w:w="1134" w:type="dxa"/>
            <w:tcBorders>
              <w:top w:val="single" w:sz="4" w:space="0" w:color="auto"/>
              <w:bottom w:val="single" w:sz="4" w:space="0" w:color="auto"/>
            </w:tcBorders>
          </w:tcPr>
          <w:p w14:paraId="73D435E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F24C24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303DCBE0" w14:textId="1FCE873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DC31F0D" w14:textId="3DB33A40" w:rsidR="003D2311" w:rsidRPr="00B42AF5" w:rsidRDefault="003D2311" w:rsidP="00BC12B1">
            <w:pPr>
              <w:rPr>
                <w:rFonts w:eastAsia="MS Mincho"/>
                <w:sz w:val="16"/>
                <w:szCs w:val="16"/>
                <w:lang w:val="en-US" w:eastAsia="ja-JP"/>
              </w:rPr>
            </w:pPr>
          </w:p>
        </w:tc>
      </w:tr>
      <w:tr w:rsidR="003D2311" w:rsidRPr="00B42AF5" w14:paraId="612C769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48AB5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7E2587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4029050</w:t>
            </w:r>
          </w:p>
        </w:tc>
        <w:tc>
          <w:tcPr>
            <w:tcW w:w="3544" w:type="dxa"/>
            <w:tcBorders>
              <w:top w:val="single" w:sz="4" w:space="0" w:color="auto"/>
              <w:bottom w:val="single" w:sz="4" w:space="0" w:color="auto"/>
            </w:tcBorders>
          </w:tcPr>
          <w:p w14:paraId="51688C9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Mortar de ciment</w:t>
            </w:r>
          </w:p>
        </w:tc>
        <w:tc>
          <w:tcPr>
            <w:tcW w:w="1134" w:type="dxa"/>
            <w:tcBorders>
              <w:top w:val="single" w:sz="4" w:space="0" w:color="auto"/>
              <w:bottom w:val="single" w:sz="4" w:space="0" w:color="auto"/>
            </w:tcBorders>
          </w:tcPr>
          <w:p w14:paraId="32E77CD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5AE009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0,0210</w:t>
            </w:r>
          </w:p>
        </w:tc>
        <w:tc>
          <w:tcPr>
            <w:tcW w:w="1134" w:type="dxa"/>
            <w:tcBorders>
              <w:top w:val="single" w:sz="4" w:space="0" w:color="auto"/>
              <w:bottom w:val="single" w:sz="4" w:space="0" w:color="auto"/>
            </w:tcBorders>
          </w:tcPr>
          <w:p w14:paraId="2F59F760" w14:textId="380B34E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973F937" w14:textId="5125F3EA" w:rsidR="003D2311" w:rsidRPr="00B42AF5" w:rsidRDefault="003D2311" w:rsidP="00BC12B1">
            <w:pPr>
              <w:rPr>
                <w:rFonts w:eastAsia="MS Mincho"/>
                <w:sz w:val="16"/>
                <w:szCs w:val="16"/>
                <w:lang w:val="en-US" w:eastAsia="ja-JP"/>
              </w:rPr>
            </w:pPr>
          </w:p>
        </w:tc>
      </w:tr>
      <w:tr w:rsidR="003D2311" w:rsidRPr="00B42AF5" w14:paraId="33FE30D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CD6C6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0C34E3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5009030</w:t>
            </w:r>
          </w:p>
        </w:tc>
        <w:tc>
          <w:tcPr>
            <w:tcW w:w="3544" w:type="dxa"/>
            <w:tcBorders>
              <w:top w:val="single" w:sz="4" w:space="0" w:color="auto"/>
              <w:bottom w:val="single" w:sz="4" w:space="0" w:color="auto"/>
            </w:tcBorders>
          </w:tcPr>
          <w:p w14:paraId="1F9CFF7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Flanse</w:t>
            </w:r>
          </w:p>
        </w:tc>
        <w:tc>
          <w:tcPr>
            <w:tcW w:w="1134" w:type="dxa"/>
            <w:tcBorders>
              <w:top w:val="single" w:sz="4" w:space="0" w:color="auto"/>
              <w:bottom w:val="single" w:sz="4" w:space="0" w:color="auto"/>
            </w:tcBorders>
          </w:tcPr>
          <w:p w14:paraId="6501FE8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188F648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00F7750" w14:textId="3199DAC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C6118B7" w14:textId="20F9FE34" w:rsidR="003D2311" w:rsidRPr="00B42AF5" w:rsidRDefault="003D2311" w:rsidP="00BC12B1">
            <w:pPr>
              <w:rPr>
                <w:rFonts w:eastAsia="MS Mincho"/>
                <w:sz w:val="16"/>
                <w:szCs w:val="16"/>
                <w:lang w:val="en-US" w:eastAsia="ja-JP"/>
              </w:rPr>
            </w:pPr>
          </w:p>
        </w:tc>
      </w:tr>
      <w:tr w:rsidR="003D2311" w:rsidRPr="00B42AF5" w14:paraId="378396B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A3CA5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B976F6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5B9AD5C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5E07448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7DD9D3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32,0000</w:t>
            </w:r>
          </w:p>
        </w:tc>
        <w:tc>
          <w:tcPr>
            <w:tcW w:w="1134" w:type="dxa"/>
            <w:tcBorders>
              <w:top w:val="single" w:sz="4" w:space="0" w:color="auto"/>
              <w:bottom w:val="single" w:sz="4" w:space="0" w:color="auto"/>
            </w:tcBorders>
          </w:tcPr>
          <w:p w14:paraId="6BE5A943" w14:textId="71E8CDF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49B5E75" w14:textId="766A9526" w:rsidR="003D2311" w:rsidRPr="00B42AF5" w:rsidRDefault="003D2311" w:rsidP="00BC12B1">
            <w:pPr>
              <w:rPr>
                <w:rFonts w:eastAsia="MS Mincho"/>
                <w:sz w:val="16"/>
                <w:szCs w:val="16"/>
                <w:lang w:val="en-US" w:eastAsia="ja-JP"/>
              </w:rPr>
            </w:pPr>
          </w:p>
        </w:tc>
      </w:tr>
      <w:tr w:rsidR="003D2311" w:rsidRPr="00B42AF5" w14:paraId="27121CF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3A50C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E3AFCF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5009090</w:t>
            </w:r>
          </w:p>
        </w:tc>
        <w:tc>
          <w:tcPr>
            <w:tcW w:w="3544" w:type="dxa"/>
            <w:tcBorders>
              <w:top w:val="single" w:sz="4" w:space="0" w:color="auto"/>
              <w:bottom w:val="single" w:sz="4" w:space="0" w:color="auto"/>
            </w:tcBorders>
          </w:tcPr>
          <w:p w14:paraId="2807CC4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Profil de montaj</w:t>
            </w:r>
          </w:p>
        </w:tc>
        <w:tc>
          <w:tcPr>
            <w:tcW w:w="1134" w:type="dxa"/>
            <w:tcBorders>
              <w:top w:val="single" w:sz="4" w:space="0" w:color="auto"/>
              <w:bottom w:val="single" w:sz="4" w:space="0" w:color="auto"/>
            </w:tcBorders>
          </w:tcPr>
          <w:p w14:paraId="4E338D6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AC3FC8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14:paraId="3BBAF67F" w14:textId="457AFCD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E8F35DD" w14:textId="0B332E11" w:rsidR="003D2311" w:rsidRPr="00B42AF5" w:rsidRDefault="003D2311" w:rsidP="00BC12B1">
            <w:pPr>
              <w:rPr>
                <w:rFonts w:eastAsia="MS Mincho"/>
                <w:sz w:val="16"/>
                <w:szCs w:val="16"/>
                <w:lang w:val="en-US" w:eastAsia="ja-JP"/>
              </w:rPr>
            </w:pPr>
          </w:p>
        </w:tc>
      </w:tr>
      <w:tr w:rsidR="003D2311" w:rsidRPr="00B42AF5" w14:paraId="1CCE303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ED82E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EC4801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5309001</w:t>
            </w:r>
          </w:p>
        </w:tc>
        <w:tc>
          <w:tcPr>
            <w:tcW w:w="3544" w:type="dxa"/>
            <w:tcBorders>
              <w:top w:val="single" w:sz="4" w:space="0" w:color="auto"/>
              <w:bottom w:val="single" w:sz="4" w:space="0" w:color="auto"/>
            </w:tcBorders>
          </w:tcPr>
          <w:p w14:paraId="13738D1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Tevi de polietilena</w:t>
            </w:r>
          </w:p>
        </w:tc>
        <w:tc>
          <w:tcPr>
            <w:tcW w:w="1134" w:type="dxa"/>
            <w:tcBorders>
              <w:top w:val="single" w:sz="4" w:space="0" w:color="auto"/>
              <w:bottom w:val="single" w:sz="4" w:space="0" w:color="auto"/>
            </w:tcBorders>
          </w:tcPr>
          <w:p w14:paraId="52F75EF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7027CB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3576B280" w14:textId="0FBC6D8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5AA9977" w14:textId="1A42CCED" w:rsidR="003D2311" w:rsidRPr="00B42AF5" w:rsidRDefault="003D2311" w:rsidP="00BC12B1">
            <w:pPr>
              <w:rPr>
                <w:rFonts w:eastAsia="MS Mincho"/>
                <w:sz w:val="16"/>
                <w:szCs w:val="16"/>
                <w:lang w:val="en-US" w:eastAsia="ja-JP"/>
              </w:rPr>
            </w:pPr>
          </w:p>
        </w:tc>
      </w:tr>
      <w:tr w:rsidR="003D2311" w:rsidRPr="00B42AF5" w14:paraId="3702AF8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1C7A7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893ABF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14399A39" w14:textId="77777777" w:rsidR="003D2311" w:rsidRPr="00165702" w:rsidRDefault="003D2311" w:rsidP="00BC12B1">
            <w:pPr>
              <w:rPr>
                <w:rFonts w:eastAsia="MS Mincho"/>
                <w:sz w:val="16"/>
                <w:szCs w:val="16"/>
                <w:lang w:val="en-US" w:eastAsia="ja-JP"/>
              </w:rPr>
            </w:pPr>
            <w:r w:rsidRPr="00165702">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0DE2E9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6AEEF7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60256512" w14:textId="7F3DD07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5A35BBA" w14:textId="4AC19354" w:rsidR="003D2311" w:rsidRPr="00B42AF5" w:rsidRDefault="003D2311" w:rsidP="00BC12B1">
            <w:pPr>
              <w:rPr>
                <w:rFonts w:eastAsia="MS Mincho"/>
                <w:sz w:val="16"/>
                <w:szCs w:val="16"/>
                <w:lang w:val="en-US" w:eastAsia="ja-JP"/>
              </w:rPr>
            </w:pPr>
          </w:p>
        </w:tc>
      </w:tr>
      <w:tr w:rsidR="003D2311" w:rsidRPr="00B42AF5" w14:paraId="7350A48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14E0C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4FF189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331451</w:t>
            </w:r>
          </w:p>
        </w:tc>
        <w:tc>
          <w:tcPr>
            <w:tcW w:w="3544" w:type="dxa"/>
            <w:tcBorders>
              <w:top w:val="single" w:sz="4" w:space="0" w:color="auto"/>
              <w:bottom w:val="single" w:sz="4" w:space="0" w:color="auto"/>
            </w:tcBorders>
          </w:tcPr>
          <w:p w14:paraId="69602A6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Perforatoare electrice</w:t>
            </w:r>
          </w:p>
        </w:tc>
        <w:tc>
          <w:tcPr>
            <w:tcW w:w="1134" w:type="dxa"/>
            <w:tcBorders>
              <w:top w:val="single" w:sz="4" w:space="0" w:color="auto"/>
              <w:bottom w:val="single" w:sz="4" w:space="0" w:color="auto"/>
            </w:tcBorders>
          </w:tcPr>
          <w:p w14:paraId="2947BCC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0223F2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0,8100</w:t>
            </w:r>
          </w:p>
        </w:tc>
        <w:tc>
          <w:tcPr>
            <w:tcW w:w="1134" w:type="dxa"/>
            <w:tcBorders>
              <w:top w:val="single" w:sz="4" w:space="0" w:color="auto"/>
              <w:bottom w:val="single" w:sz="4" w:space="0" w:color="auto"/>
            </w:tcBorders>
          </w:tcPr>
          <w:p w14:paraId="7CDE076B" w14:textId="37F7C48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CCF99EA" w14:textId="01731BA2" w:rsidR="003D2311" w:rsidRPr="00B42AF5" w:rsidRDefault="003D2311" w:rsidP="00BC12B1">
            <w:pPr>
              <w:rPr>
                <w:rFonts w:eastAsia="MS Mincho"/>
                <w:sz w:val="16"/>
                <w:szCs w:val="16"/>
                <w:lang w:val="en-US" w:eastAsia="ja-JP"/>
              </w:rPr>
            </w:pPr>
          </w:p>
        </w:tc>
      </w:tr>
      <w:tr w:rsidR="003D2311" w:rsidRPr="00B42AF5" w14:paraId="41F1BBD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C5FA3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11CB1A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44D71008" w14:textId="77777777" w:rsidR="003D2311" w:rsidRPr="00165702" w:rsidRDefault="003D2311" w:rsidP="00BC12B1">
            <w:pPr>
              <w:rPr>
                <w:rFonts w:eastAsia="MS Mincho"/>
                <w:sz w:val="16"/>
                <w:szCs w:val="16"/>
                <w:lang w:val="en-US" w:eastAsia="ja-JP"/>
              </w:rPr>
            </w:pPr>
            <w:r w:rsidRPr="00165702">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098ED2A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73359F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180FD6D1" w14:textId="7F16364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2B0C13B" w14:textId="373B7577" w:rsidR="003D2311" w:rsidRPr="00B42AF5" w:rsidRDefault="003D2311" w:rsidP="00BC12B1">
            <w:pPr>
              <w:rPr>
                <w:rFonts w:eastAsia="MS Mincho"/>
                <w:sz w:val="16"/>
                <w:szCs w:val="16"/>
                <w:lang w:val="en-US" w:eastAsia="ja-JP"/>
              </w:rPr>
            </w:pPr>
          </w:p>
        </w:tc>
      </w:tr>
      <w:tr w:rsidR="003D2311" w:rsidRPr="00B42AF5" w14:paraId="3E0C0CB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C004E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6E896EBB"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Pret</w:t>
            </w:r>
          </w:p>
          <w:p w14:paraId="2969E12A"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DEFCB04" w14:textId="77777777" w:rsidR="003D2311" w:rsidRPr="00165702" w:rsidRDefault="003D2311" w:rsidP="00BC12B1">
            <w:pPr>
              <w:rPr>
                <w:rFonts w:eastAsia="MS Mincho"/>
                <w:sz w:val="18"/>
                <w:szCs w:val="18"/>
                <w:lang w:val="en-US" w:eastAsia="ja-JP"/>
              </w:rPr>
            </w:pPr>
            <w:r w:rsidRPr="00165702">
              <w:rPr>
                <w:rFonts w:eastAsia="MS Mincho"/>
                <w:sz w:val="18"/>
                <w:szCs w:val="18"/>
                <w:lang w:val="en-US" w:eastAsia="ja-JP"/>
              </w:rPr>
              <w:t>Teava din PVC gofrat d=20mm cu zond</w:t>
            </w:r>
          </w:p>
          <w:p w14:paraId="534C529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209212E"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34AAFA3"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340D676"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4077B25" w14:textId="122D897B" w:rsidR="003D2311" w:rsidRPr="00B42AF5" w:rsidRDefault="003D2311" w:rsidP="00BC12B1">
            <w:pPr>
              <w:jc w:val="center"/>
              <w:rPr>
                <w:rFonts w:eastAsia="MS Mincho"/>
                <w:sz w:val="2"/>
                <w:szCs w:val="2"/>
                <w:lang w:val="en-US" w:eastAsia="ja-JP"/>
              </w:rPr>
            </w:pPr>
          </w:p>
        </w:tc>
      </w:tr>
      <w:tr w:rsidR="003D2311" w:rsidRPr="00B42AF5" w14:paraId="34A42CF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508CE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039DA7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014</w:t>
            </w:r>
          </w:p>
        </w:tc>
        <w:tc>
          <w:tcPr>
            <w:tcW w:w="3544" w:type="dxa"/>
            <w:tcBorders>
              <w:top w:val="single" w:sz="4" w:space="0" w:color="auto"/>
              <w:bottom w:val="single" w:sz="4" w:space="0" w:color="auto"/>
            </w:tcBorders>
          </w:tcPr>
          <w:p w14:paraId="467E3C87" w14:textId="77777777" w:rsidR="003D2311" w:rsidRPr="00165702" w:rsidRDefault="003D2311" w:rsidP="00BC12B1">
            <w:pPr>
              <w:rPr>
                <w:rFonts w:eastAsia="MS Mincho"/>
                <w:sz w:val="16"/>
                <w:szCs w:val="16"/>
                <w:lang w:val="en-US" w:eastAsia="ja-JP"/>
              </w:rPr>
            </w:pPr>
            <w:r w:rsidRPr="00165702">
              <w:rPr>
                <w:rFonts w:eastAsia="MS Mincho"/>
                <w:sz w:val="16"/>
                <w:szCs w:val="16"/>
                <w:lang w:val="en-US" w:eastAsia="ja-JP"/>
              </w:rPr>
              <w:t>Teava din PVC gofrat d=20mm cu zond</w:t>
            </w:r>
          </w:p>
        </w:tc>
        <w:tc>
          <w:tcPr>
            <w:tcW w:w="1134" w:type="dxa"/>
            <w:tcBorders>
              <w:top w:val="single" w:sz="4" w:space="0" w:color="auto"/>
              <w:bottom w:val="single" w:sz="4" w:space="0" w:color="auto"/>
            </w:tcBorders>
          </w:tcPr>
          <w:p w14:paraId="73E4DD3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E07447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7DB9AEB" w14:textId="2FC11CA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ED320F4" w14:textId="77FFEA01" w:rsidR="003D2311" w:rsidRPr="00B42AF5" w:rsidRDefault="003D2311" w:rsidP="00BC12B1">
            <w:pPr>
              <w:rPr>
                <w:rFonts w:eastAsia="MS Mincho"/>
                <w:sz w:val="16"/>
                <w:szCs w:val="16"/>
                <w:lang w:val="en-US" w:eastAsia="ja-JP"/>
              </w:rPr>
            </w:pPr>
          </w:p>
        </w:tc>
      </w:tr>
      <w:tr w:rsidR="003D2311" w:rsidRPr="00B42AF5" w14:paraId="6E63A57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5D26F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25ABBC07"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11-03-001-01</w:t>
            </w:r>
          </w:p>
          <w:p w14:paraId="48590F2A"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BA7A80F" w14:textId="77777777" w:rsidR="003D2311" w:rsidRPr="00165702" w:rsidRDefault="003D2311" w:rsidP="00BC12B1">
            <w:pPr>
              <w:rPr>
                <w:rFonts w:eastAsia="MS Mincho"/>
                <w:sz w:val="18"/>
                <w:szCs w:val="18"/>
                <w:lang w:val="en-US" w:eastAsia="ja-JP"/>
              </w:rPr>
            </w:pPr>
            <w:r w:rsidRPr="00165702">
              <w:rPr>
                <w:rFonts w:eastAsia="MS Mincho"/>
                <w:sz w:val="18"/>
                <w:szCs w:val="18"/>
                <w:lang w:val="en-US" w:eastAsia="ja-JP"/>
              </w:rPr>
              <w:t>Dispozitive, instalate pe constructii metalice, panouri si pupitre: dispozitiv, masa, kg, pina la: 5 (</w:t>
            </w:r>
            <w:r w:rsidRPr="00B42AF5">
              <w:rPr>
                <w:rFonts w:eastAsia="MS Mincho"/>
                <w:sz w:val="18"/>
                <w:szCs w:val="18"/>
                <w:lang w:eastAsia="ja-JP"/>
              </w:rPr>
              <w:t>Резистор</w:t>
            </w:r>
            <w:r w:rsidRPr="00165702">
              <w:rPr>
                <w:rFonts w:eastAsia="MS Mincho"/>
                <w:sz w:val="18"/>
                <w:szCs w:val="18"/>
                <w:lang w:val="en-US" w:eastAsia="ja-JP"/>
              </w:rPr>
              <w:t>)</w:t>
            </w:r>
          </w:p>
          <w:p w14:paraId="09E70D3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FF2883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6607748"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DCCBBC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768F48" w14:textId="1E7508EA" w:rsidR="003D2311" w:rsidRPr="00B42AF5" w:rsidRDefault="003D2311" w:rsidP="00BC12B1">
            <w:pPr>
              <w:jc w:val="center"/>
              <w:rPr>
                <w:rFonts w:eastAsia="MS Mincho"/>
                <w:sz w:val="2"/>
                <w:szCs w:val="2"/>
                <w:lang w:val="en-US" w:eastAsia="ja-JP"/>
              </w:rPr>
            </w:pPr>
          </w:p>
        </w:tc>
      </w:tr>
      <w:tr w:rsidR="003D2311" w:rsidRPr="00B42AF5" w14:paraId="633F24D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CF4D5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4ED7331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0CEBDA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064ED5D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96F2E1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0,5200</w:t>
            </w:r>
          </w:p>
        </w:tc>
        <w:tc>
          <w:tcPr>
            <w:tcW w:w="1134" w:type="dxa"/>
            <w:tcBorders>
              <w:top w:val="single" w:sz="4" w:space="0" w:color="auto"/>
              <w:bottom w:val="single" w:sz="4" w:space="0" w:color="auto"/>
            </w:tcBorders>
          </w:tcPr>
          <w:p w14:paraId="5948FC87" w14:textId="5BC17E3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00CB9C2" w14:textId="0AE3AF1C" w:rsidR="003D2311" w:rsidRPr="00B42AF5" w:rsidRDefault="003D2311" w:rsidP="00BC12B1">
            <w:pPr>
              <w:rPr>
                <w:rFonts w:eastAsia="MS Mincho"/>
                <w:sz w:val="16"/>
                <w:szCs w:val="16"/>
                <w:lang w:val="en-US" w:eastAsia="ja-JP"/>
              </w:rPr>
            </w:pPr>
          </w:p>
        </w:tc>
      </w:tr>
      <w:tr w:rsidR="003D2311" w:rsidRPr="00B42AF5" w14:paraId="00AAE14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750C0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D5AF35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1012036</w:t>
            </w:r>
          </w:p>
        </w:tc>
        <w:tc>
          <w:tcPr>
            <w:tcW w:w="3544" w:type="dxa"/>
            <w:tcBorders>
              <w:top w:val="single" w:sz="4" w:space="0" w:color="auto"/>
              <w:bottom w:val="single" w:sz="4" w:space="0" w:color="auto"/>
            </w:tcBorders>
          </w:tcPr>
          <w:p w14:paraId="7535E3B6" w14:textId="77777777" w:rsidR="003D2311" w:rsidRPr="00165702" w:rsidRDefault="003D2311" w:rsidP="00BC12B1">
            <w:pPr>
              <w:rPr>
                <w:rFonts w:eastAsia="MS Mincho"/>
                <w:sz w:val="16"/>
                <w:szCs w:val="16"/>
                <w:lang w:val="en-US" w:eastAsia="ja-JP"/>
              </w:rPr>
            </w:pPr>
            <w:r w:rsidRPr="00165702">
              <w:rPr>
                <w:rFonts w:eastAsia="MS Mincho"/>
                <w:sz w:val="16"/>
                <w:szCs w:val="16"/>
                <w:lang w:val="en-US" w:eastAsia="ja-JP"/>
              </w:rPr>
              <w:t xml:space="preserve">Suruburi cu piulite si saibe zincate, diametru 6 mm </w:t>
            </w:r>
          </w:p>
        </w:tc>
        <w:tc>
          <w:tcPr>
            <w:tcW w:w="1134" w:type="dxa"/>
            <w:tcBorders>
              <w:top w:val="single" w:sz="4" w:space="0" w:color="auto"/>
              <w:bottom w:val="single" w:sz="4" w:space="0" w:color="auto"/>
            </w:tcBorders>
          </w:tcPr>
          <w:p w14:paraId="2F6DA32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C1991B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0,0350</w:t>
            </w:r>
          </w:p>
        </w:tc>
        <w:tc>
          <w:tcPr>
            <w:tcW w:w="1134" w:type="dxa"/>
            <w:tcBorders>
              <w:top w:val="single" w:sz="4" w:space="0" w:color="auto"/>
              <w:bottom w:val="single" w:sz="4" w:space="0" w:color="auto"/>
            </w:tcBorders>
          </w:tcPr>
          <w:p w14:paraId="1BF92029" w14:textId="5903711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F537B38" w14:textId="29130068" w:rsidR="003D2311" w:rsidRPr="00B42AF5" w:rsidRDefault="003D2311" w:rsidP="00BC12B1">
            <w:pPr>
              <w:rPr>
                <w:rFonts w:eastAsia="MS Mincho"/>
                <w:sz w:val="16"/>
                <w:szCs w:val="16"/>
                <w:lang w:val="en-US" w:eastAsia="ja-JP"/>
              </w:rPr>
            </w:pPr>
          </w:p>
        </w:tc>
      </w:tr>
      <w:tr w:rsidR="003D2311" w:rsidRPr="00B42AF5" w14:paraId="1C3F0F2B"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90EA4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7079B529"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08-03-593-10</w:t>
            </w:r>
          </w:p>
          <w:p w14:paraId="0827D0BF"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A7FE3C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Indicatori de iluminat de perete </w:t>
            </w:r>
          </w:p>
          <w:p w14:paraId="17518868"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DEACC3C"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23A9D418"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53A5C55"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6789D80" w14:textId="741775D8" w:rsidR="003D2311" w:rsidRPr="00B42AF5" w:rsidRDefault="003D2311" w:rsidP="00BC12B1">
            <w:pPr>
              <w:jc w:val="center"/>
              <w:rPr>
                <w:rFonts w:eastAsia="MS Mincho"/>
                <w:sz w:val="2"/>
                <w:szCs w:val="2"/>
                <w:lang w:val="en-US" w:eastAsia="ja-JP"/>
              </w:rPr>
            </w:pPr>
          </w:p>
        </w:tc>
      </w:tr>
      <w:tr w:rsidR="003D2311" w:rsidRPr="00B42AF5" w14:paraId="360F178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35AC07"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815665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804746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DF3120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107524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98,2000</w:t>
            </w:r>
          </w:p>
        </w:tc>
        <w:tc>
          <w:tcPr>
            <w:tcW w:w="1134" w:type="dxa"/>
            <w:tcBorders>
              <w:top w:val="single" w:sz="4" w:space="0" w:color="auto"/>
              <w:bottom w:val="single" w:sz="4" w:space="0" w:color="auto"/>
            </w:tcBorders>
          </w:tcPr>
          <w:p w14:paraId="10EBA544" w14:textId="7875E5D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B2FDBC6" w14:textId="4310D987" w:rsidR="003D2311" w:rsidRPr="00B42AF5" w:rsidRDefault="003D2311" w:rsidP="00BC12B1">
            <w:pPr>
              <w:rPr>
                <w:rFonts w:eastAsia="MS Mincho"/>
                <w:sz w:val="16"/>
                <w:szCs w:val="16"/>
                <w:lang w:val="en-US" w:eastAsia="ja-JP"/>
              </w:rPr>
            </w:pPr>
          </w:p>
        </w:tc>
      </w:tr>
      <w:tr w:rsidR="003D2311" w:rsidRPr="00B42AF5" w14:paraId="79D4E78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05867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B04F59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1019103</w:t>
            </w:r>
          </w:p>
        </w:tc>
        <w:tc>
          <w:tcPr>
            <w:tcW w:w="3544" w:type="dxa"/>
            <w:tcBorders>
              <w:top w:val="single" w:sz="4" w:space="0" w:color="auto"/>
              <w:bottom w:val="single" w:sz="4" w:space="0" w:color="auto"/>
            </w:tcBorders>
          </w:tcPr>
          <w:p w14:paraId="084FC5F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Dibluri de distantare</w:t>
            </w:r>
          </w:p>
        </w:tc>
        <w:tc>
          <w:tcPr>
            <w:tcW w:w="1134" w:type="dxa"/>
            <w:tcBorders>
              <w:top w:val="single" w:sz="4" w:space="0" w:color="auto"/>
              <w:bottom w:val="single" w:sz="4" w:space="0" w:color="auto"/>
            </w:tcBorders>
          </w:tcPr>
          <w:p w14:paraId="776AF35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5D06438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4,0800</w:t>
            </w:r>
          </w:p>
        </w:tc>
        <w:tc>
          <w:tcPr>
            <w:tcW w:w="1134" w:type="dxa"/>
            <w:tcBorders>
              <w:top w:val="single" w:sz="4" w:space="0" w:color="auto"/>
              <w:bottom w:val="single" w:sz="4" w:space="0" w:color="auto"/>
            </w:tcBorders>
          </w:tcPr>
          <w:p w14:paraId="545A1DE9" w14:textId="1ED8B33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03A5B7F" w14:textId="5DFF1BC1" w:rsidR="003D2311" w:rsidRPr="00B42AF5" w:rsidRDefault="003D2311" w:rsidP="00BC12B1">
            <w:pPr>
              <w:rPr>
                <w:rFonts w:eastAsia="MS Mincho"/>
                <w:sz w:val="16"/>
                <w:szCs w:val="16"/>
                <w:lang w:val="en-US" w:eastAsia="ja-JP"/>
              </w:rPr>
            </w:pPr>
          </w:p>
        </w:tc>
      </w:tr>
      <w:tr w:rsidR="003D2311" w:rsidRPr="00B42AF5" w14:paraId="0FE06A1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C348C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9CC34F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5070001</w:t>
            </w:r>
          </w:p>
        </w:tc>
        <w:tc>
          <w:tcPr>
            <w:tcW w:w="3544" w:type="dxa"/>
            <w:tcBorders>
              <w:top w:val="single" w:sz="4" w:space="0" w:color="auto"/>
              <w:bottom w:val="single" w:sz="4" w:space="0" w:color="auto"/>
            </w:tcBorders>
          </w:tcPr>
          <w:p w14:paraId="4A17C702" w14:textId="77777777" w:rsidR="003D2311" w:rsidRPr="00165702" w:rsidRDefault="003D2311" w:rsidP="00BC12B1">
            <w:pPr>
              <w:rPr>
                <w:rFonts w:eastAsia="MS Mincho"/>
                <w:sz w:val="16"/>
                <w:szCs w:val="16"/>
                <w:lang w:val="en-US" w:eastAsia="ja-JP"/>
              </w:rPr>
            </w:pPr>
            <w:r w:rsidRPr="00165702">
              <w:rPr>
                <w:rFonts w:eastAsia="MS Mincho"/>
                <w:sz w:val="16"/>
                <w:szCs w:val="16"/>
                <w:lang w:val="en-US" w:eastAsia="ja-JP"/>
              </w:rPr>
              <w:t>Conductori neizolati pentru linii de transport de energie electrica aeriene, din arama, marca "M", sectiune 4 mm2</w:t>
            </w:r>
          </w:p>
        </w:tc>
        <w:tc>
          <w:tcPr>
            <w:tcW w:w="1134" w:type="dxa"/>
            <w:tcBorders>
              <w:top w:val="single" w:sz="4" w:space="0" w:color="auto"/>
              <w:bottom w:val="single" w:sz="4" w:space="0" w:color="auto"/>
            </w:tcBorders>
          </w:tcPr>
          <w:p w14:paraId="0D3A802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854202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0,00153</w:t>
            </w:r>
          </w:p>
        </w:tc>
        <w:tc>
          <w:tcPr>
            <w:tcW w:w="1134" w:type="dxa"/>
            <w:tcBorders>
              <w:top w:val="single" w:sz="4" w:space="0" w:color="auto"/>
              <w:bottom w:val="single" w:sz="4" w:space="0" w:color="auto"/>
            </w:tcBorders>
          </w:tcPr>
          <w:p w14:paraId="6E616D66" w14:textId="6104C04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AAED2F9" w14:textId="7A607210" w:rsidR="003D2311" w:rsidRPr="00B42AF5" w:rsidRDefault="003D2311" w:rsidP="00BC12B1">
            <w:pPr>
              <w:rPr>
                <w:rFonts w:eastAsia="MS Mincho"/>
                <w:sz w:val="16"/>
                <w:szCs w:val="16"/>
                <w:lang w:val="en-US" w:eastAsia="ja-JP"/>
              </w:rPr>
            </w:pPr>
          </w:p>
        </w:tc>
      </w:tr>
      <w:tr w:rsidR="003D2311" w:rsidRPr="00B42AF5" w14:paraId="7D65F3B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536AD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E37B76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2A844583" w14:textId="77777777" w:rsidR="003D2311" w:rsidRPr="00165702" w:rsidRDefault="003D2311" w:rsidP="00BC12B1">
            <w:pPr>
              <w:rPr>
                <w:rFonts w:eastAsia="MS Mincho"/>
                <w:sz w:val="16"/>
                <w:szCs w:val="16"/>
                <w:lang w:val="en-US" w:eastAsia="ja-JP"/>
              </w:rPr>
            </w:pPr>
            <w:r w:rsidRPr="00165702">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165702">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2F6B6A9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6E3E41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0,2100</w:t>
            </w:r>
          </w:p>
        </w:tc>
        <w:tc>
          <w:tcPr>
            <w:tcW w:w="1134" w:type="dxa"/>
            <w:tcBorders>
              <w:top w:val="single" w:sz="4" w:space="0" w:color="auto"/>
              <w:bottom w:val="single" w:sz="4" w:space="0" w:color="auto"/>
            </w:tcBorders>
          </w:tcPr>
          <w:p w14:paraId="2FB20EAA" w14:textId="616AD6D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CE94E19" w14:textId="0E51565D" w:rsidR="003D2311" w:rsidRPr="00B42AF5" w:rsidRDefault="003D2311" w:rsidP="00BC12B1">
            <w:pPr>
              <w:rPr>
                <w:rFonts w:eastAsia="MS Mincho"/>
                <w:sz w:val="16"/>
                <w:szCs w:val="16"/>
                <w:lang w:val="en-US" w:eastAsia="ja-JP"/>
              </w:rPr>
            </w:pPr>
          </w:p>
        </w:tc>
      </w:tr>
      <w:tr w:rsidR="003D2311" w:rsidRPr="00B42AF5" w14:paraId="67FA9CB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439D2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BEFD95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3B7112EE" w14:textId="77777777" w:rsidR="003D2311" w:rsidRPr="00165702" w:rsidRDefault="003D2311" w:rsidP="00BC12B1">
            <w:pPr>
              <w:rPr>
                <w:rFonts w:eastAsia="MS Mincho"/>
                <w:sz w:val="16"/>
                <w:szCs w:val="16"/>
                <w:lang w:val="en-US" w:eastAsia="ja-JP"/>
              </w:rPr>
            </w:pPr>
            <w:r w:rsidRPr="00165702">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7BEFFCE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0C68FA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1C81A9D9" w14:textId="3ACF62A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55DBBCE" w14:textId="5AC10AFD" w:rsidR="003D2311" w:rsidRPr="00B42AF5" w:rsidRDefault="003D2311" w:rsidP="00BC12B1">
            <w:pPr>
              <w:rPr>
                <w:rFonts w:eastAsia="MS Mincho"/>
                <w:sz w:val="16"/>
                <w:szCs w:val="16"/>
                <w:lang w:val="en-US" w:eastAsia="ja-JP"/>
              </w:rPr>
            </w:pPr>
          </w:p>
        </w:tc>
      </w:tr>
      <w:tr w:rsidR="003D2311" w:rsidRPr="00B42AF5" w14:paraId="295221B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5BBC6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E5788A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1F22EC61" w14:textId="77777777" w:rsidR="003D2311" w:rsidRPr="00165702" w:rsidRDefault="003D2311" w:rsidP="00BC12B1">
            <w:pPr>
              <w:rPr>
                <w:rFonts w:eastAsia="MS Mincho"/>
                <w:sz w:val="16"/>
                <w:szCs w:val="16"/>
                <w:lang w:val="en-US" w:eastAsia="ja-JP"/>
              </w:rPr>
            </w:pPr>
            <w:r w:rsidRPr="00165702">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19D2FA1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4DD013D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25,6000</w:t>
            </w:r>
          </w:p>
        </w:tc>
        <w:tc>
          <w:tcPr>
            <w:tcW w:w="1134" w:type="dxa"/>
            <w:tcBorders>
              <w:top w:val="single" w:sz="4" w:space="0" w:color="auto"/>
              <w:bottom w:val="single" w:sz="4" w:space="0" w:color="auto"/>
            </w:tcBorders>
          </w:tcPr>
          <w:p w14:paraId="42956197" w14:textId="21C33B1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7CDB2D2" w14:textId="41096DB9" w:rsidR="003D2311" w:rsidRPr="00B42AF5" w:rsidRDefault="003D2311" w:rsidP="00BC12B1">
            <w:pPr>
              <w:rPr>
                <w:rFonts w:eastAsia="MS Mincho"/>
                <w:sz w:val="16"/>
                <w:szCs w:val="16"/>
                <w:lang w:val="en-US" w:eastAsia="ja-JP"/>
              </w:rPr>
            </w:pPr>
          </w:p>
        </w:tc>
      </w:tr>
      <w:tr w:rsidR="003D2311" w:rsidRPr="00B42AF5" w14:paraId="55A2190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E54ED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E0D64C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72DF9FEC"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0807101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200A61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1,1200</w:t>
            </w:r>
          </w:p>
        </w:tc>
        <w:tc>
          <w:tcPr>
            <w:tcW w:w="1134" w:type="dxa"/>
            <w:tcBorders>
              <w:top w:val="single" w:sz="4" w:space="0" w:color="auto"/>
              <w:bottom w:val="single" w:sz="4" w:space="0" w:color="auto"/>
            </w:tcBorders>
          </w:tcPr>
          <w:p w14:paraId="3DF147A7" w14:textId="1DD4225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C56B672" w14:textId="59BF6009" w:rsidR="003D2311" w:rsidRPr="00B42AF5" w:rsidRDefault="003D2311" w:rsidP="00BC12B1">
            <w:pPr>
              <w:rPr>
                <w:rFonts w:eastAsia="MS Mincho"/>
                <w:sz w:val="16"/>
                <w:szCs w:val="16"/>
                <w:lang w:val="en-US" w:eastAsia="ja-JP"/>
              </w:rPr>
            </w:pPr>
          </w:p>
        </w:tc>
      </w:tr>
      <w:tr w:rsidR="003D2311" w:rsidRPr="00B42AF5" w14:paraId="7042747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A693FB"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7F87E2BD"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Pretul firmei</w:t>
            </w:r>
          </w:p>
          <w:p w14:paraId="1B1275B5"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E3A5CC6"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Информационное табло ''IESIRE''</w:t>
            </w:r>
          </w:p>
          <w:p w14:paraId="1005DE5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3065BC"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7BBAFDD"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656B7EE"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07B9652" w14:textId="6E357097" w:rsidR="003D2311" w:rsidRPr="00B42AF5" w:rsidRDefault="003D2311" w:rsidP="00BC12B1">
            <w:pPr>
              <w:jc w:val="center"/>
              <w:rPr>
                <w:rFonts w:eastAsia="MS Mincho"/>
                <w:sz w:val="2"/>
                <w:szCs w:val="2"/>
                <w:lang w:val="en-US" w:eastAsia="ja-JP"/>
              </w:rPr>
            </w:pPr>
          </w:p>
        </w:tc>
      </w:tr>
      <w:tr w:rsidR="003D2311" w:rsidRPr="00B42AF5" w14:paraId="08919A9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7A1D2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7BCE54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018</w:t>
            </w:r>
          </w:p>
        </w:tc>
        <w:tc>
          <w:tcPr>
            <w:tcW w:w="3544" w:type="dxa"/>
            <w:tcBorders>
              <w:top w:val="single" w:sz="4" w:space="0" w:color="auto"/>
              <w:bottom w:val="single" w:sz="4" w:space="0" w:color="auto"/>
            </w:tcBorders>
          </w:tcPr>
          <w:p w14:paraId="14B5215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Информационное табло ''IESIRE''</w:t>
            </w:r>
          </w:p>
        </w:tc>
        <w:tc>
          <w:tcPr>
            <w:tcW w:w="1134" w:type="dxa"/>
            <w:tcBorders>
              <w:top w:val="single" w:sz="4" w:space="0" w:color="auto"/>
              <w:bottom w:val="single" w:sz="4" w:space="0" w:color="auto"/>
            </w:tcBorders>
          </w:tcPr>
          <w:p w14:paraId="03CD288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0988AA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70CDB34" w14:textId="47D7144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34210F7" w14:textId="132D31AA" w:rsidR="003D2311" w:rsidRPr="00B42AF5" w:rsidRDefault="003D2311" w:rsidP="00BC12B1">
            <w:pPr>
              <w:rPr>
                <w:rFonts w:eastAsia="MS Mincho"/>
                <w:sz w:val="16"/>
                <w:szCs w:val="16"/>
                <w:lang w:val="en-US" w:eastAsia="ja-JP"/>
              </w:rPr>
            </w:pPr>
          </w:p>
        </w:tc>
      </w:tr>
      <w:tr w:rsidR="003D2311" w:rsidRPr="00B42AF5" w14:paraId="05562F2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E54C6E"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7BB1F82A"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10-08-002-01</w:t>
            </w:r>
          </w:p>
          <w:p w14:paraId="758A6C26"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A63E89C"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Avertizoare "</w:t>
            </w:r>
            <w:r w:rsidRPr="00B42AF5">
              <w:rPr>
                <w:rFonts w:eastAsia="MS Mincho"/>
                <w:sz w:val="18"/>
                <w:szCs w:val="18"/>
                <w:lang w:eastAsia="ja-JP"/>
              </w:rPr>
              <w:t>ПС</w:t>
            </w:r>
            <w:r w:rsidRPr="003D2311">
              <w:rPr>
                <w:rFonts w:eastAsia="MS Mincho"/>
                <w:sz w:val="18"/>
                <w:szCs w:val="18"/>
                <w:lang w:val="en-US" w:eastAsia="ja-JP"/>
              </w:rPr>
              <w:t>" automatice: termic de electrocontact, de contact magnetic in executare normala (</w:t>
            </w:r>
            <w:r w:rsidRPr="00B42AF5">
              <w:rPr>
                <w:rFonts w:eastAsia="MS Mincho"/>
                <w:sz w:val="18"/>
                <w:szCs w:val="18"/>
                <w:lang w:eastAsia="ja-JP"/>
              </w:rPr>
              <w:t>датчик</w:t>
            </w:r>
            <w:r w:rsidRPr="003D2311">
              <w:rPr>
                <w:rFonts w:eastAsia="MS Mincho"/>
                <w:sz w:val="18"/>
                <w:szCs w:val="18"/>
                <w:lang w:val="en-US" w:eastAsia="ja-JP"/>
              </w:rPr>
              <w:t xml:space="preserve"> </w:t>
            </w:r>
            <w:r w:rsidRPr="00B42AF5">
              <w:rPr>
                <w:rFonts w:eastAsia="MS Mincho"/>
                <w:sz w:val="18"/>
                <w:szCs w:val="18"/>
                <w:lang w:eastAsia="ja-JP"/>
              </w:rPr>
              <w:t>тепловой</w:t>
            </w:r>
            <w:r w:rsidRPr="003D2311">
              <w:rPr>
                <w:rFonts w:eastAsia="MS Mincho"/>
                <w:sz w:val="18"/>
                <w:szCs w:val="18"/>
                <w:lang w:val="en-US" w:eastAsia="ja-JP"/>
              </w:rPr>
              <w:t>)</w:t>
            </w:r>
          </w:p>
          <w:p w14:paraId="45DF9DC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EB4FE30"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0884CEE"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7FC29F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C416F43" w14:textId="2132F477" w:rsidR="003D2311" w:rsidRPr="00B42AF5" w:rsidRDefault="003D2311" w:rsidP="00BC12B1">
            <w:pPr>
              <w:jc w:val="center"/>
              <w:rPr>
                <w:rFonts w:eastAsia="MS Mincho"/>
                <w:sz w:val="2"/>
                <w:szCs w:val="2"/>
                <w:lang w:val="en-US" w:eastAsia="ja-JP"/>
              </w:rPr>
            </w:pPr>
          </w:p>
        </w:tc>
      </w:tr>
      <w:tr w:rsidR="003D2311" w:rsidRPr="00B42AF5" w14:paraId="19FC3BF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5C1F3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72693B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DFCB9C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3370D8C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B38DB9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F4D7B37" w14:textId="3C10055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A7C9F67" w14:textId="3AD943EF" w:rsidR="003D2311" w:rsidRPr="00B42AF5" w:rsidRDefault="003D2311" w:rsidP="00BC12B1">
            <w:pPr>
              <w:rPr>
                <w:rFonts w:eastAsia="MS Mincho"/>
                <w:sz w:val="16"/>
                <w:szCs w:val="16"/>
                <w:lang w:val="en-US" w:eastAsia="ja-JP"/>
              </w:rPr>
            </w:pPr>
          </w:p>
        </w:tc>
      </w:tr>
      <w:tr w:rsidR="003D2311" w:rsidRPr="00B42AF5" w14:paraId="60CC7CF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961F4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63A630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1010219</w:t>
            </w:r>
          </w:p>
        </w:tc>
        <w:tc>
          <w:tcPr>
            <w:tcW w:w="3544" w:type="dxa"/>
            <w:tcBorders>
              <w:top w:val="single" w:sz="4" w:space="0" w:color="auto"/>
              <w:bottom w:val="single" w:sz="4" w:space="0" w:color="auto"/>
            </w:tcBorders>
          </w:tcPr>
          <w:p w14:paraId="28F69A3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Liant de ipsos "Г-3"</w:t>
            </w:r>
          </w:p>
        </w:tc>
        <w:tc>
          <w:tcPr>
            <w:tcW w:w="1134" w:type="dxa"/>
            <w:tcBorders>
              <w:top w:val="single" w:sz="4" w:space="0" w:color="auto"/>
              <w:bottom w:val="single" w:sz="4" w:space="0" w:color="auto"/>
            </w:tcBorders>
          </w:tcPr>
          <w:p w14:paraId="1786846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1E91154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0,00001</w:t>
            </w:r>
          </w:p>
        </w:tc>
        <w:tc>
          <w:tcPr>
            <w:tcW w:w="1134" w:type="dxa"/>
            <w:tcBorders>
              <w:top w:val="single" w:sz="4" w:space="0" w:color="auto"/>
              <w:bottom w:val="single" w:sz="4" w:space="0" w:color="auto"/>
            </w:tcBorders>
          </w:tcPr>
          <w:p w14:paraId="3EEA9D7C" w14:textId="7AF0A1F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9A88393" w14:textId="4DA98218" w:rsidR="003D2311" w:rsidRPr="00B42AF5" w:rsidRDefault="003D2311" w:rsidP="00BC12B1">
            <w:pPr>
              <w:rPr>
                <w:rFonts w:eastAsia="MS Mincho"/>
                <w:sz w:val="16"/>
                <w:szCs w:val="16"/>
                <w:lang w:val="en-US" w:eastAsia="ja-JP"/>
              </w:rPr>
            </w:pPr>
          </w:p>
        </w:tc>
      </w:tr>
      <w:tr w:rsidR="003D2311" w:rsidRPr="00B42AF5" w14:paraId="228140C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E2CC0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ABACAA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1010329</w:t>
            </w:r>
          </w:p>
        </w:tc>
        <w:tc>
          <w:tcPr>
            <w:tcW w:w="3544" w:type="dxa"/>
            <w:tcBorders>
              <w:top w:val="single" w:sz="4" w:space="0" w:color="auto"/>
              <w:bottom w:val="single" w:sz="4" w:space="0" w:color="auto"/>
            </w:tcBorders>
          </w:tcPr>
          <w:p w14:paraId="4AFDC19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Clei "88-СА"</w:t>
            </w:r>
          </w:p>
        </w:tc>
        <w:tc>
          <w:tcPr>
            <w:tcW w:w="1134" w:type="dxa"/>
            <w:tcBorders>
              <w:top w:val="single" w:sz="4" w:space="0" w:color="auto"/>
              <w:bottom w:val="single" w:sz="4" w:space="0" w:color="auto"/>
            </w:tcBorders>
          </w:tcPr>
          <w:p w14:paraId="03F86B9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C43458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6BCE7007" w14:textId="591A49A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9ACBAA5" w14:textId="7C836DDA" w:rsidR="003D2311" w:rsidRPr="00B42AF5" w:rsidRDefault="003D2311" w:rsidP="00BC12B1">
            <w:pPr>
              <w:rPr>
                <w:rFonts w:eastAsia="MS Mincho"/>
                <w:sz w:val="16"/>
                <w:szCs w:val="16"/>
                <w:lang w:val="en-US" w:eastAsia="ja-JP"/>
              </w:rPr>
            </w:pPr>
          </w:p>
        </w:tc>
      </w:tr>
      <w:tr w:rsidR="003D2311" w:rsidRPr="00B42AF5" w14:paraId="12DF221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9E0CC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15CC78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1011963</w:t>
            </w:r>
          </w:p>
        </w:tc>
        <w:tc>
          <w:tcPr>
            <w:tcW w:w="3544" w:type="dxa"/>
            <w:tcBorders>
              <w:top w:val="single" w:sz="4" w:space="0" w:color="auto"/>
              <w:bottom w:val="single" w:sz="4" w:space="0" w:color="auto"/>
            </w:tcBorders>
          </w:tcPr>
          <w:p w14:paraId="0F60018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Colofoniu de pin</w:t>
            </w:r>
          </w:p>
        </w:tc>
        <w:tc>
          <w:tcPr>
            <w:tcW w:w="1134" w:type="dxa"/>
            <w:tcBorders>
              <w:top w:val="single" w:sz="4" w:space="0" w:color="auto"/>
              <w:bottom w:val="single" w:sz="4" w:space="0" w:color="auto"/>
            </w:tcBorders>
          </w:tcPr>
          <w:p w14:paraId="71267BD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C68E57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0,0002</w:t>
            </w:r>
          </w:p>
        </w:tc>
        <w:tc>
          <w:tcPr>
            <w:tcW w:w="1134" w:type="dxa"/>
            <w:tcBorders>
              <w:top w:val="single" w:sz="4" w:space="0" w:color="auto"/>
              <w:bottom w:val="single" w:sz="4" w:space="0" w:color="auto"/>
            </w:tcBorders>
          </w:tcPr>
          <w:p w14:paraId="0F387089" w14:textId="5D51632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341EAF3" w14:textId="608805BF" w:rsidR="003D2311" w:rsidRPr="00B42AF5" w:rsidRDefault="003D2311" w:rsidP="00BC12B1">
            <w:pPr>
              <w:rPr>
                <w:rFonts w:eastAsia="MS Mincho"/>
                <w:sz w:val="16"/>
                <w:szCs w:val="16"/>
                <w:lang w:val="en-US" w:eastAsia="ja-JP"/>
              </w:rPr>
            </w:pPr>
          </w:p>
        </w:tc>
      </w:tr>
      <w:tr w:rsidR="003D2311" w:rsidRPr="00B42AF5" w14:paraId="0563E65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2B1CC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1FBE20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1012206</w:t>
            </w:r>
          </w:p>
        </w:tc>
        <w:tc>
          <w:tcPr>
            <w:tcW w:w="3544" w:type="dxa"/>
            <w:tcBorders>
              <w:top w:val="single" w:sz="4" w:space="0" w:color="auto"/>
              <w:bottom w:val="single" w:sz="4" w:space="0" w:color="auto"/>
            </w:tcBorders>
          </w:tcPr>
          <w:p w14:paraId="271AD0F4"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Dibluri din masa plastica, suruburi 12</w:t>
            </w:r>
            <w:r w:rsidRPr="00B42AF5">
              <w:rPr>
                <w:rFonts w:eastAsia="MS Mincho"/>
                <w:sz w:val="16"/>
                <w:szCs w:val="16"/>
                <w:lang w:eastAsia="ja-JP"/>
              </w:rPr>
              <w:t>х</w:t>
            </w:r>
            <w:r w:rsidRPr="003D2311">
              <w:rPr>
                <w:rFonts w:eastAsia="MS Mincho"/>
                <w:sz w:val="16"/>
                <w:szCs w:val="16"/>
                <w:lang w:val="en-US" w:eastAsia="ja-JP"/>
              </w:rPr>
              <w:t>70 mm</w:t>
            </w:r>
          </w:p>
        </w:tc>
        <w:tc>
          <w:tcPr>
            <w:tcW w:w="1134" w:type="dxa"/>
            <w:tcBorders>
              <w:top w:val="single" w:sz="4" w:space="0" w:color="auto"/>
              <w:bottom w:val="single" w:sz="4" w:space="0" w:color="auto"/>
            </w:tcBorders>
          </w:tcPr>
          <w:p w14:paraId="4ACEF32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00525F0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14:paraId="73147D29" w14:textId="1352640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4128421" w14:textId="165699AE" w:rsidR="003D2311" w:rsidRPr="00B42AF5" w:rsidRDefault="003D2311" w:rsidP="00BC12B1">
            <w:pPr>
              <w:rPr>
                <w:rFonts w:eastAsia="MS Mincho"/>
                <w:sz w:val="16"/>
                <w:szCs w:val="16"/>
                <w:lang w:val="en-US" w:eastAsia="ja-JP"/>
              </w:rPr>
            </w:pPr>
          </w:p>
        </w:tc>
      </w:tr>
      <w:tr w:rsidR="003D2311" w:rsidRPr="00B42AF5" w14:paraId="1482FA2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88774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25529F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5220076</w:t>
            </w:r>
          </w:p>
        </w:tc>
        <w:tc>
          <w:tcPr>
            <w:tcW w:w="3544" w:type="dxa"/>
            <w:tcBorders>
              <w:top w:val="single" w:sz="4" w:space="0" w:color="auto"/>
              <w:bottom w:val="single" w:sz="4" w:space="0" w:color="auto"/>
            </w:tcBorders>
          </w:tcPr>
          <w:p w14:paraId="78390CDA"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Aliaje de staniu-plumb fara stibiu, marca "</w:t>
            </w:r>
            <w:r w:rsidRPr="00B42AF5">
              <w:rPr>
                <w:rFonts w:eastAsia="MS Mincho"/>
                <w:sz w:val="16"/>
                <w:szCs w:val="16"/>
                <w:lang w:eastAsia="ja-JP"/>
              </w:rPr>
              <w:t>ПОС</w:t>
            </w:r>
            <w:r w:rsidRPr="003D2311">
              <w:rPr>
                <w:rFonts w:eastAsia="MS Mincho"/>
                <w:sz w:val="16"/>
                <w:szCs w:val="16"/>
                <w:lang w:val="en-US" w:eastAsia="ja-JP"/>
              </w:rPr>
              <w:t>40"</w:t>
            </w:r>
          </w:p>
        </w:tc>
        <w:tc>
          <w:tcPr>
            <w:tcW w:w="1134" w:type="dxa"/>
            <w:tcBorders>
              <w:top w:val="single" w:sz="4" w:space="0" w:color="auto"/>
              <w:bottom w:val="single" w:sz="4" w:space="0" w:color="auto"/>
            </w:tcBorders>
          </w:tcPr>
          <w:p w14:paraId="3FAEF2A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59F69B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FA6D5FD" w14:textId="780763E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E6C1C34" w14:textId="5AD35241" w:rsidR="003D2311" w:rsidRPr="00B42AF5" w:rsidRDefault="003D2311" w:rsidP="00BC12B1">
            <w:pPr>
              <w:rPr>
                <w:rFonts w:eastAsia="MS Mincho"/>
                <w:sz w:val="16"/>
                <w:szCs w:val="16"/>
                <w:lang w:val="en-US" w:eastAsia="ja-JP"/>
              </w:rPr>
            </w:pPr>
          </w:p>
        </w:tc>
      </w:tr>
      <w:tr w:rsidR="003D2311" w:rsidRPr="00B42AF5" w14:paraId="1BE9BE0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C4001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D443C3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330206</w:t>
            </w:r>
          </w:p>
        </w:tc>
        <w:tc>
          <w:tcPr>
            <w:tcW w:w="3544" w:type="dxa"/>
            <w:tcBorders>
              <w:top w:val="single" w:sz="4" w:space="0" w:color="auto"/>
              <w:bottom w:val="single" w:sz="4" w:space="0" w:color="auto"/>
            </w:tcBorders>
          </w:tcPr>
          <w:p w14:paraId="5DC7A78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Burghiuri electrice</w:t>
            </w:r>
          </w:p>
        </w:tc>
        <w:tc>
          <w:tcPr>
            <w:tcW w:w="1134" w:type="dxa"/>
            <w:tcBorders>
              <w:top w:val="single" w:sz="4" w:space="0" w:color="auto"/>
              <w:bottom w:val="single" w:sz="4" w:space="0" w:color="auto"/>
            </w:tcBorders>
          </w:tcPr>
          <w:p w14:paraId="4F72EF2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074DE12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51C41054" w14:textId="37325B6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9B33AF5" w14:textId="4E914C8B" w:rsidR="003D2311" w:rsidRPr="00B42AF5" w:rsidRDefault="003D2311" w:rsidP="00BC12B1">
            <w:pPr>
              <w:rPr>
                <w:rFonts w:eastAsia="MS Mincho"/>
                <w:sz w:val="16"/>
                <w:szCs w:val="16"/>
                <w:lang w:val="en-US" w:eastAsia="ja-JP"/>
              </w:rPr>
            </w:pPr>
          </w:p>
        </w:tc>
      </w:tr>
      <w:tr w:rsidR="003D2311" w:rsidRPr="00B42AF5" w14:paraId="03A76B1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2C7B31"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527F06C7"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6E33E36C"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2.2. Reteaua de telecomunicatii</w:t>
            </w:r>
          </w:p>
          <w:p w14:paraId="57A88BFC"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780F3628"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7A9DA725"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0D223825"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4D0A719" w14:textId="77777777" w:rsidR="003D2311" w:rsidRPr="00B42AF5" w:rsidRDefault="003D2311" w:rsidP="00BC12B1">
            <w:pPr>
              <w:rPr>
                <w:rFonts w:eastAsia="MS Mincho"/>
                <w:sz w:val="16"/>
                <w:szCs w:val="16"/>
                <w:lang w:eastAsia="ja-JP"/>
              </w:rPr>
            </w:pPr>
          </w:p>
        </w:tc>
      </w:tr>
      <w:tr w:rsidR="003D2311" w:rsidRPr="00B42AF5" w14:paraId="3F4E8585"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C4E2EB"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444231BB"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10-04-066-07</w:t>
            </w:r>
          </w:p>
          <w:p w14:paraId="3A7A9D0A"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CE754C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Aparataj de perete: Priza </w:t>
            </w:r>
          </w:p>
          <w:p w14:paraId="21AB854C"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C2580E3"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5CE5ADB"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8806DF4"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99FB67" w14:textId="21E9F96E" w:rsidR="003D2311" w:rsidRPr="00B42AF5" w:rsidRDefault="003D2311" w:rsidP="00BC12B1">
            <w:pPr>
              <w:jc w:val="center"/>
              <w:rPr>
                <w:rFonts w:eastAsia="MS Mincho"/>
                <w:sz w:val="2"/>
                <w:szCs w:val="2"/>
                <w:lang w:val="en-US" w:eastAsia="ja-JP"/>
              </w:rPr>
            </w:pPr>
          </w:p>
        </w:tc>
      </w:tr>
      <w:tr w:rsidR="003D2311" w:rsidRPr="00B42AF5" w14:paraId="1908F82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6516C2"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B26E95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5ED298C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03BF2E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6E2048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7D54208" w14:textId="71154D8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B52F835" w14:textId="2812B778" w:rsidR="003D2311" w:rsidRPr="00B42AF5" w:rsidRDefault="003D2311" w:rsidP="00BC12B1">
            <w:pPr>
              <w:rPr>
                <w:rFonts w:eastAsia="MS Mincho"/>
                <w:sz w:val="16"/>
                <w:szCs w:val="16"/>
                <w:lang w:val="en-US" w:eastAsia="ja-JP"/>
              </w:rPr>
            </w:pPr>
          </w:p>
        </w:tc>
      </w:tr>
      <w:tr w:rsidR="003D2311" w:rsidRPr="00B42AF5" w14:paraId="4C31CB0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249D0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FA9CDF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1011665</w:t>
            </w:r>
          </w:p>
        </w:tc>
        <w:tc>
          <w:tcPr>
            <w:tcW w:w="3544" w:type="dxa"/>
            <w:tcBorders>
              <w:top w:val="single" w:sz="4" w:space="0" w:color="auto"/>
              <w:bottom w:val="single" w:sz="4" w:space="0" w:color="auto"/>
            </w:tcBorders>
          </w:tcPr>
          <w:p w14:paraId="3050740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Lac electro-izolator  "318"</w:t>
            </w:r>
          </w:p>
        </w:tc>
        <w:tc>
          <w:tcPr>
            <w:tcW w:w="1134" w:type="dxa"/>
            <w:tcBorders>
              <w:top w:val="single" w:sz="4" w:space="0" w:color="auto"/>
              <w:bottom w:val="single" w:sz="4" w:space="0" w:color="auto"/>
            </w:tcBorders>
          </w:tcPr>
          <w:p w14:paraId="1980C40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BEE22C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79BA0AE1" w14:textId="3D09855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140560B" w14:textId="594B690A" w:rsidR="003D2311" w:rsidRPr="00B42AF5" w:rsidRDefault="003D2311" w:rsidP="00BC12B1">
            <w:pPr>
              <w:rPr>
                <w:rFonts w:eastAsia="MS Mincho"/>
                <w:sz w:val="16"/>
                <w:szCs w:val="16"/>
                <w:lang w:val="en-US" w:eastAsia="ja-JP"/>
              </w:rPr>
            </w:pPr>
          </w:p>
        </w:tc>
      </w:tr>
      <w:tr w:rsidR="003D2311" w:rsidRPr="00B42AF5" w14:paraId="3A578F9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4675B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31F448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1012073</w:t>
            </w:r>
          </w:p>
        </w:tc>
        <w:tc>
          <w:tcPr>
            <w:tcW w:w="3544" w:type="dxa"/>
            <w:tcBorders>
              <w:top w:val="single" w:sz="4" w:space="0" w:color="auto"/>
              <w:bottom w:val="single" w:sz="4" w:space="0" w:color="auto"/>
            </w:tcBorders>
          </w:tcPr>
          <w:p w14:paraId="6194AE5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Ate aspre</w:t>
            </w:r>
          </w:p>
        </w:tc>
        <w:tc>
          <w:tcPr>
            <w:tcW w:w="1134" w:type="dxa"/>
            <w:tcBorders>
              <w:top w:val="single" w:sz="4" w:space="0" w:color="auto"/>
              <w:bottom w:val="single" w:sz="4" w:space="0" w:color="auto"/>
            </w:tcBorders>
          </w:tcPr>
          <w:p w14:paraId="1FF1C58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934CA0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9374889" w14:textId="1F3D3CD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8E66903" w14:textId="314E2DBB" w:rsidR="003D2311" w:rsidRPr="00B42AF5" w:rsidRDefault="003D2311" w:rsidP="00BC12B1">
            <w:pPr>
              <w:rPr>
                <w:rFonts w:eastAsia="MS Mincho"/>
                <w:sz w:val="16"/>
                <w:szCs w:val="16"/>
                <w:lang w:val="en-US" w:eastAsia="ja-JP"/>
              </w:rPr>
            </w:pPr>
          </w:p>
        </w:tc>
      </w:tr>
      <w:tr w:rsidR="003D2311" w:rsidRPr="00B42AF5" w14:paraId="564F173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2CD5F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F1A635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4110041</w:t>
            </w:r>
          </w:p>
        </w:tc>
        <w:tc>
          <w:tcPr>
            <w:tcW w:w="3544" w:type="dxa"/>
            <w:tcBorders>
              <w:top w:val="single" w:sz="4" w:space="0" w:color="auto"/>
              <w:bottom w:val="single" w:sz="4" w:space="0" w:color="auto"/>
            </w:tcBorders>
          </w:tcPr>
          <w:p w14:paraId="6260DF6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39688A6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kw-h</w:t>
            </w:r>
          </w:p>
        </w:tc>
        <w:tc>
          <w:tcPr>
            <w:tcW w:w="1134" w:type="dxa"/>
            <w:tcBorders>
              <w:top w:val="single" w:sz="4" w:space="0" w:color="auto"/>
              <w:bottom w:val="single" w:sz="4" w:space="0" w:color="auto"/>
            </w:tcBorders>
          </w:tcPr>
          <w:p w14:paraId="7A926C8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5E5A7273" w14:textId="0C64A46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EE585E9" w14:textId="0B530E9F" w:rsidR="003D2311" w:rsidRPr="00B42AF5" w:rsidRDefault="003D2311" w:rsidP="00BC12B1">
            <w:pPr>
              <w:rPr>
                <w:rFonts w:eastAsia="MS Mincho"/>
                <w:sz w:val="16"/>
                <w:szCs w:val="16"/>
                <w:lang w:val="en-US" w:eastAsia="ja-JP"/>
              </w:rPr>
            </w:pPr>
          </w:p>
        </w:tc>
      </w:tr>
      <w:tr w:rsidR="003D2311" w:rsidRPr="00B42AF5" w14:paraId="1C5C8CC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3A24B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8A07AB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w:t>
            </w:r>
          </w:p>
        </w:tc>
        <w:tc>
          <w:tcPr>
            <w:tcW w:w="3544" w:type="dxa"/>
            <w:tcBorders>
              <w:top w:val="single" w:sz="4" w:space="0" w:color="auto"/>
              <w:bottom w:val="single" w:sz="4" w:space="0" w:color="auto"/>
            </w:tcBorders>
          </w:tcPr>
          <w:p w14:paraId="1F90BBB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Masa utilajului</w:t>
            </w:r>
          </w:p>
        </w:tc>
        <w:tc>
          <w:tcPr>
            <w:tcW w:w="1134" w:type="dxa"/>
            <w:tcBorders>
              <w:top w:val="single" w:sz="4" w:space="0" w:color="auto"/>
              <w:bottom w:val="single" w:sz="4" w:space="0" w:color="auto"/>
            </w:tcBorders>
          </w:tcPr>
          <w:p w14:paraId="0E7D166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FD1EBA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0,0001</w:t>
            </w:r>
          </w:p>
        </w:tc>
        <w:tc>
          <w:tcPr>
            <w:tcW w:w="1134" w:type="dxa"/>
            <w:tcBorders>
              <w:top w:val="single" w:sz="4" w:space="0" w:color="auto"/>
              <w:bottom w:val="single" w:sz="4" w:space="0" w:color="auto"/>
            </w:tcBorders>
          </w:tcPr>
          <w:p w14:paraId="634A24E8" w14:textId="34D4C04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E76BDCF" w14:textId="0C04F26C" w:rsidR="003D2311" w:rsidRPr="00B42AF5" w:rsidRDefault="003D2311" w:rsidP="00BC12B1">
            <w:pPr>
              <w:rPr>
                <w:rFonts w:eastAsia="MS Mincho"/>
                <w:sz w:val="16"/>
                <w:szCs w:val="16"/>
                <w:lang w:val="en-US" w:eastAsia="ja-JP"/>
              </w:rPr>
            </w:pPr>
          </w:p>
        </w:tc>
      </w:tr>
      <w:tr w:rsidR="003D2311" w:rsidRPr="00B42AF5" w14:paraId="575B4FF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90D12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FB4CD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5220077</w:t>
            </w:r>
          </w:p>
        </w:tc>
        <w:tc>
          <w:tcPr>
            <w:tcW w:w="3544" w:type="dxa"/>
            <w:tcBorders>
              <w:top w:val="single" w:sz="4" w:space="0" w:color="auto"/>
              <w:bottom w:val="single" w:sz="4" w:space="0" w:color="auto"/>
            </w:tcBorders>
          </w:tcPr>
          <w:p w14:paraId="16497093"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Aliaje de lipit din staniu-plumb fara stibiu, marca "</w:t>
            </w:r>
            <w:r w:rsidRPr="00B42AF5">
              <w:rPr>
                <w:rFonts w:eastAsia="MS Mincho"/>
                <w:sz w:val="16"/>
                <w:szCs w:val="16"/>
                <w:lang w:eastAsia="ja-JP"/>
              </w:rPr>
              <w:t>ПОС</w:t>
            </w:r>
            <w:r w:rsidRPr="003D2311">
              <w:rPr>
                <w:rFonts w:eastAsia="MS Mincho"/>
                <w:sz w:val="16"/>
                <w:szCs w:val="16"/>
                <w:lang w:val="en-US" w:eastAsia="ja-JP"/>
              </w:rPr>
              <w:t>30"</w:t>
            </w:r>
          </w:p>
        </w:tc>
        <w:tc>
          <w:tcPr>
            <w:tcW w:w="1134" w:type="dxa"/>
            <w:tcBorders>
              <w:top w:val="single" w:sz="4" w:space="0" w:color="auto"/>
              <w:bottom w:val="single" w:sz="4" w:space="0" w:color="auto"/>
            </w:tcBorders>
          </w:tcPr>
          <w:p w14:paraId="1A70651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4E3B55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EB1BAF5" w14:textId="342CFBE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35DFA61" w14:textId="60E10941" w:rsidR="003D2311" w:rsidRPr="00B42AF5" w:rsidRDefault="003D2311" w:rsidP="00BC12B1">
            <w:pPr>
              <w:rPr>
                <w:rFonts w:eastAsia="MS Mincho"/>
                <w:sz w:val="16"/>
                <w:szCs w:val="16"/>
                <w:lang w:val="en-US" w:eastAsia="ja-JP"/>
              </w:rPr>
            </w:pPr>
          </w:p>
        </w:tc>
      </w:tr>
      <w:tr w:rsidR="003D2311" w:rsidRPr="00B42AF5" w14:paraId="4BB0B15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18038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54B7C5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1BED5DC9"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3D2311">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7C33B57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6C69BE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6C58EEB9" w14:textId="15E10209"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ACB1350" w14:textId="3CC9697F" w:rsidR="003D2311" w:rsidRPr="00B42AF5" w:rsidRDefault="003D2311" w:rsidP="00BC12B1">
            <w:pPr>
              <w:rPr>
                <w:rFonts w:eastAsia="MS Mincho"/>
                <w:sz w:val="16"/>
                <w:szCs w:val="16"/>
                <w:lang w:val="en-US" w:eastAsia="ja-JP"/>
              </w:rPr>
            </w:pPr>
          </w:p>
        </w:tc>
      </w:tr>
      <w:tr w:rsidR="003D2311" w:rsidRPr="00B42AF5" w14:paraId="1AEEA27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8F2E5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14:paraId="13F0B49E" w14:textId="77777777" w:rsidR="003D2311" w:rsidRPr="00B42AF5" w:rsidRDefault="003D2311" w:rsidP="00BC12B1">
            <w:pPr>
              <w:rPr>
                <w:rFonts w:eastAsia="MS Mincho"/>
                <w:sz w:val="18"/>
                <w:szCs w:val="18"/>
                <w:lang w:val="en-US" w:eastAsia="ja-JP"/>
              </w:rPr>
            </w:pPr>
          </w:p>
          <w:p w14:paraId="144DC70D"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6D9F34D"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Priza RJ-45 dubla</w:t>
            </w:r>
          </w:p>
          <w:p w14:paraId="72577F93"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1C629DC"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A408F59"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9C82C8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C1774F5" w14:textId="7417BF06" w:rsidR="003D2311" w:rsidRPr="00B42AF5" w:rsidRDefault="003D2311" w:rsidP="00BC12B1">
            <w:pPr>
              <w:jc w:val="center"/>
              <w:rPr>
                <w:rFonts w:eastAsia="MS Mincho"/>
                <w:sz w:val="2"/>
                <w:szCs w:val="2"/>
                <w:lang w:val="en-US" w:eastAsia="ja-JP"/>
              </w:rPr>
            </w:pPr>
          </w:p>
        </w:tc>
      </w:tr>
      <w:tr w:rsidR="003D2311" w:rsidRPr="00B42AF5" w14:paraId="7CF0D3C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DC53D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288AB4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0376</w:t>
            </w:r>
          </w:p>
        </w:tc>
        <w:tc>
          <w:tcPr>
            <w:tcW w:w="3544" w:type="dxa"/>
            <w:tcBorders>
              <w:top w:val="single" w:sz="4" w:space="0" w:color="auto"/>
              <w:bottom w:val="single" w:sz="4" w:space="0" w:color="auto"/>
            </w:tcBorders>
          </w:tcPr>
          <w:p w14:paraId="601EC22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Priza RJ-45 dubla</w:t>
            </w:r>
          </w:p>
        </w:tc>
        <w:tc>
          <w:tcPr>
            <w:tcW w:w="1134" w:type="dxa"/>
            <w:tcBorders>
              <w:top w:val="single" w:sz="4" w:space="0" w:color="auto"/>
              <w:bottom w:val="single" w:sz="4" w:space="0" w:color="auto"/>
            </w:tcBorders>
          </w:tcPr>
          <w:p w14:paraId="170ABDA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219F8E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96E4B80" w14:textId="2F67012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7532CF6" w14:textId="4E084C61" w:rsidR="003D2311" w:rsidRPr="00B42AF5" w:rsidRDefault="003D2311" w:rsidP="00BC12B1">
            <w:pPr>
              <w:rPr>
                <w:rFonts w:eastAsia="MS Mincho"/>
                <w:sz w:val="16"/>
                <w:szCs w:val="16"/>
                <w:lang w:val="en-US" w:eastAsia="ja-JP"/>
              </w:rPr>
            </w:pPr>
          </w:p>
        </w:tc>
      </w:tr>
      <w:tr w:rsidR="003D2311" w:rsidRPr="00B42AF5" w14:paraId="43DC7E8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FA31AB"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42505100" w14:textId="77777777" w:rsidR="003D2311" w:rsidRPr="00B42AF5" w:rsidRDefault="003D2311" w:rsidP="00BC12B1">
            <w:pPr>
              <w:rPr>
                <w:rFonts w:eastAsia="MS Mincho"/>
                <w:sz w:val="18"/>
                <w:szCs w:val="18"/>
                <w:lang w:val="en-US" w:eastAsia="ja-JP"/>
              </w:rPr>
            </w:pPr>
          </w:p>
          <w:p w14:paraId="1E404BB6"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3A54F6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Conector RJ-45 UTP cat. 6e</w:t>
            </w:r>
          </w:p>
          <w:p w14:paraId="17E2C994"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25BF2FA"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C855436"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FC6AF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9921280" w14:textId="1DA4F052" w:rsidR="003D2311" w:rsidRPr="00B42AF5" w:rsidRDefault="003D2311" w:rsidP="00BC12B1">
            <w:pPr>
              <w:jc w:val="center"/>
              <w:rPr>
                <w:rFonts w:eastAsia="MS Mincho"/>
                <w:sz w:val="2"/>
                <w:szCs w:val="2"/>
                <w:lang w:val="en-US" w:eastAsia="ja-JP"/>
              </w:rPr>
            </w:pPr>
          </w:p>
        </w:tc>
      </w:tr>
      <w:tr w:rsidR="003D2311" w:rsidRPr="00B42AF5" w14:paraId="491A3D3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F0076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F597B0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0377</w:t>
            </w:r>
          </w:p>
        </w:tc>
        <w:tc>
          <w:tcPr>
            <w:tcW w:w="3544" w:type="dxa"/>
            <w:tcBorders>
              <w:top w:val="single" w:sz="4" w:space="0" w:color="auto"/>
              <w:bottom w:val="single" w:sz="4" w:space="0" w:color="auto"/>
            </w:tcBorders>
          </w:tcPr>
          <w:p w14:paraId="46D259D8"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Conector RJ-45 UTP cat. 6e</w:t>
            </w:r>
          </w:p>
        </w:tc>
        <w:tc>
          <w:tcPr>
            <w:tcW w:w="1134" w:type="dxa"/>
            <w:tcBorders>
              <w:top w:val="single" w:sz="4" w:space="0" w:color="auto"/>
              <w:bottom w:val="single" w:sz="4" w:space="0" w:color="auto"/>
            </w:tcBorders>
          </w:tcPr>
          <w:p w14:paraId="0ECD8F2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EFABE2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45D2A2A" w14:textId="444C9CA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5278B5D" w14:textId="5BA42C84" w:rsidR="003D2311" w:rsidRPr="00B42AF5" w:rsidRDefault="003D2311" w:rsidP="00BC12B1">
            <w:pPr>
              <w:rPr>
                <w:rFonts w:eastAsia="MS Mincho"/>
                <w:sz w:val="16"/>
                <w:szCs w:val="16"/>
                <w:lang w:val="en-US" w:eastAsia="ja-JP"/>
              </w:rPr>
            </w:pPr>
          </w:p>
        </w:tc>
      </w:tr>
      <w:tr w:rsidR="003D2311" w:rsidRPr="00B42AF5" w14:paraId="08717BC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AC0775"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78A6D31D"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08-02-412-1</w:t>
            </w:r>
          </w:p>
          <w:p w14:paraId="32FE07E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682193C"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Introducerea conductorilor in tevi si furtunuri metalice pozate: primul conductor monofir sau multifir in impletire comuna, sectiune sumara pina la 2,5 mm2</w:t>
            </w:r>
          </w:p>
          <w:p w14:paraId="580EF759"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134086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5432D638"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50FFC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AD2EA3F" w14:textId="4A23285C" w:rsidR="003D2311" w:rsidRPr="00B42AF5" w:rsidRDefault="003D2311" w:rsidP="00BC12B1">
            <w:pPr>
              <w:jc w:val="center"/>
              <w:rPr>
                <w:rFonts w:eastAsia="MS Mincho"/>
                <w:sz w:val="2"/>
                <w:szCs w:val="2"/>
                <w:lang w:val="en-US" w:eastAsia="ja-JP"/>
              </w:rPr>
            </w:pPr>
          </w:p>
        </w:tc>
      </w:tr>
      <w:tr w:rsidR="003D2311" w:rsidRPr="00B42AF5" w14:paraId="0F76D9D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A67C1B"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1F3C02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7F1E347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44CF6C7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481A4E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5,6100</w:t>
            </w:r>
          </w:p>
        </w:tc>
        <w:tc>
          <w:tcPr>
            <w:tcW w:w="1134" w:type="dxa"/>
            <w:tcBorders>
              <w:top w:val="single" w:sz="4" w:space="0" w:color="auto"/>
              <w:bottom w:val="single" w:sz="4" w:space="0" w:color="auto"/>
            </w:tcBorders>
          </w:tcPr>
          <w:p w14:paraId="5C9FA27B" w14:textId="67CB358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32938D9" w14:textId="41D01BE7" w:rsidR="003D2311" w:rsidRPr="00B42AF5" w:rsidRDefault="003D2311" w:rsidP="00BC12B1">
            <w:pPr>
              <w:rPr>
                <w:rFonts w:eastAsia="MS Mincho"/>
                <w:sz w:val="16"/>
                <w:szCs w:val="16"/>
                <w:lang w:val="en-US" w:eastAsia="ja-JP"/>
              </w:rPr>
            </w:pPr>
          </w:p>
        </w:tc>
      </w:tr>
      <w:tr w:rsidR="003D2311" w:rsidRPr="00B42AF5" w14:paraId="38182FA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8ED98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C3AF4A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1011764</w:t>
            </w:r>
          </w:p>
        </w:tc>
        <w:tc>
          <w:tcPr>
            <w:tcW w:w="3544" w:type="dxa"/>
            <w:tcBorders>
              <w:top w:val="single" w:sz="4" w:space="0" w:color="auto"/>
              <w:bottom w:val="single" w:sz="4" w:space="0" w:color="auto"/>
            </w:tcBorders>
          </w:tcPr>
          <w:p w14:paraId="0CC81C0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Talc maruntit cat. I</w:t>
            </w:r>
          </w:p>
        </w:tc>
        <w:tc>
          <w:tcPr>
            <w:tcW w:w="1134" w:type="dxa"/>
            <w:tcBorders>
              <w:top w:val="single" w:sz="4" w:space="0" w:color="auto"/>
              <w:bottom w:val="single" w:sz="4" w:space="0" w:color="auto"/>
            </w:tcBorders>
          </w:tcPr>
          <w:p w14:paraId="73E9352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4A9F55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0,00043</w:t>
            </w:r>
          </w:p>
        </w:tc>
        <w:tc>
          <w:tcPr>
            <w:tcW w:w="1134" w:type="dxa"/>
            <w:tcBorders>
              <w:top w:val="single" w:sz="4" w:space="0" w:color="auto"/>
              <w:bottom w:val="single" w:sz="4" w:space="0" w:color="auto"/>
            </w:tcBorders>
          </w:tcPr>
          <w:p w14:paraId="1736A790" w14:textId="6927325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6C6EA53" w14:textId="79D12FE4" w:rsidR="003D2311" w:rsidRPr="00B42AF5" w:rsidRDefault="003D2311" w:rsidP="00BC12B1">
            <w:pPr>
              <w:rPr>
                <w:rFonts w:eastAsia="MS Mincho"/>
                <w:sz w:val="16"/>
                <w:szCs w:val="16"/>
                <w:lang w:val="en-US" w:eastAsia="ja-JP"/>
              </w:rPr>
            </w:pPr>
          </w:p>
        </w:tc>
      </w:tr>
      <w:tr w:rsidR="003D2311" w:rsidRPr="00B42AF5" w14:paraId="69938F9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E991D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58C62A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1019852</w:t>
            </w:r>
          </w:p>
        </w:tc>
        <w:tc>
          <w:tcPr>
            <w:tcW w:w="3544" w:type="dxa"/>
            <w:tcBorders>
              <w:top w:val="single" w:sz="4" w:space="0" w:color="auto"/>
              <w:bottom w:val="single" w:sz="4" w:space="0" w:color="auto"/>
            </w:tcBorders>
          </w:tcPr>
          <w:p w14:paraId="15B0BAE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Vopsea</w:t>
            </w:r>
          </w:p>
        </w:tc>
        <w:tc>
          <w:tcPr>
            <w:tcW w:w="1134" w:type="dxa"/>
            <w:tcBorders>
              <w:top w:val="single" w:sz="4" w:space="0" w:color="auto"/>
              <w:bottom w:val="single" w:sz="4" w:space="0" w:color="auto"/>
            </w:tcBorders>
          </w:tcPr>
          <w:p w14:paraId="37FF899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14E0C8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A4319AB" w14:textId="1B82821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B3C764F" w14:textId="1FC31ED5" w:rsidR="003D2311" w:rsidRPr="00B42AF5" w:rsidRDefault="003D2311" w:rsidP="00BC12B1">
            <w:pPr>
              <w:rPr>
                <w:rFonts w:eastAsia="MS Mincho"/>
                <w:sz w:val="16"/>
                <w:szCs w:val="16"/>
                <w:lang w:val="en-US" w:eastAsia="ja-JP"/>
              </w:rPr>
            </w:pPr>
          </w:p>
        </w:tc>
      </w:tr>
      <w:tr w:rsidR="003D2311" w:rsidRPr="00B42AF5" w14:paraId="6D2A6A6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F853F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DBB23B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5009041</w:t>
            </w:r>
          </w:p>
        </w:tc>
        <w:tc>
          <w:tcPr>
            <w:tcW w:w="3544" w:type="dxa"/>
            <w:tcBorders>
              <w:top w:val="single" w:sz="4" w:space="0" w:color="auto"/>
              <w:bottom w:val="single" w:sz="4" w:space="0" w:color="auto"/>
            </w:tcBorders>
          </w:tcPr>
          <w:p w14:paraId="4F55372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Dispozitiv de stringere - ramificare</w:t>
            </w:r>
          </w:p>
        </w:tc>
        <w:tc>
          <w:tcPr>
            <w:tcW w:w="1134" w:type="dxa"/>
            <w:tcBorders>
              <w:top w:val="single" w:sz="4" w:space="0" w:color="auto"/>
              <w:bottom w:val="single" w:sz="4" w:space="0" w:color="auto"/>
            </w:tcBorders>
          </w:tcPr>
          <w:p w14:paraId="1330FA8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5907EB7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1FE095E3" w14:textId="419C3DD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5E2E9A7" w14:textId="78C53C03" w:rsidR="003D2311" w:rsidRPr="00B42AF5" w:rsidRDefault="003D2311" w:rsidP="00BC12B1">
            <w:pPr>
              <w:rPr>
                <w:rFonts w:eastAsia="MS Mincho"/>
                <w:sz w:val="16"/>
                <w:szCs w:val="16"/>
                <w:lang w:val="en-US" w:eastAsia="ja-JP"/>
              </w:rPr>
            </w:pPr>
          </w:p>
        </w:tc>
      </w:tr>
      <w:tr w:rsidR="003D2311" w:rsidRPr="00B42AF5" w14:paraId="2B43785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400CB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7349D8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5009056</w:t>
            </w:r>
          </w:p>
        </w:tc>
        <w:tc>
          <w:tcPr>
            <w:tcW w:w="3544" w:type="dxa"/>
            <w:tcBorders>
              <w:top w:val="single" w:sz="4" w:space="0" w:color="auto"/>
              <w:bottom w:val="single" w:sz="4" w:space="0" w:color="auto"/>
            </w:tcBorders>
          </w:tcPr>
          <w:p w14:paraId="288BFDB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Capace de izolatie</w:t>
            </w:r>
          </w:p>
        </w:tc>
        <w:tc>
          <w:tcPr>
            <w:tcW w:w="1134" w:type="dxa"/>
            <w:tcBorders>
              <w:top w:val="single" w:sz="4" w:space="0" w:color="auto"/>
              <w:bottom w:val="single" w:sz="4" w:space="0" w:color="auto"/>
            </w:tcBorders>
          </w:tcPr>
          <w:p w14:paraId="1D92104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07866A3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4AA5FA07" w14:textId="34F7C1D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C75B8E8" w14:textId="21FE5461" w:rsidR="003D2311" w:rsidRPr="00B42AF5" w:rsidRDefault="003D2311" w:rsidP="00BC12B1">
            <w:pPr>
              <w:rPr>
                <w:rFonts w:eastAsia="MS Mincho"/>
                <w:sz w:val="16"/>
                <w:szCs w:val="16"/>
                <w:lang w:val="en-US" w:eastAsia="ja-JP"/>
              </w:rPr>
            </w:pPr>
          </w:p>
        </w:tc>
      </w:tr>
      <w:tr w:rsidR="003D2311" w:rsidRPr="00B42AF5" w14:paraId="3BCC23DB"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6D910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46296E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1545284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1927741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99CEAE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33EC45E8" w14:textId="274B2BE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A42B2A5" w14:textId="1FD41C37" w:rsidR="003D2311" w:rsidRPr="00B42AF5" w:rsidRDefault="003D2311" w:rsidP="00BC12B1">
            <w:pPr>
              <w:rPr>
                <w:rFonts w:eastAsia="MS Mincho"/>
                <w:sz w:val="16"/>
                <w:szCs w:val="16"/>
                <w:lang w:val="en-US" w:eastAsia="ja-JP"/>
              </w:rPr>
            </w:pPr>
          </w:p>
        </w:tc>
      </w:tr>
      <w:tr w:rsidR="003D2311" w:rsidRPr="00B42AF5" w14:paraId="2297C92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88601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7DA98B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5009140</w:t>
            </w:r>
          </w:p>
        </w:tc>
        <w:tc>
          <w:tcPr>
            <w:tcW w:w="3544" w:type="dxa"/>
            <w:tcBorders>
              <w:top w:val="single" w:sz="4" w:space="0" w:color="auto"/>
              <w:bottom w:val="single" w:sz="4" w:space="0" w:color="auto"/>
            </w:tcBorders>
          </w:tcPr>
          <w:p w14:paraId="68224A5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Fise de conexiune</w:t>
            </w:r>
          </w:p>
        </w:tc>
        <w:tc>
          <w:tcPr>
            <w:tcW w:w="1134" w:type="dxa"/>
            <w:tcBorders>
              <w:top w:val="single" w:sz="4" w:space="0" w:color="auto"/>
              <w:bottom w:val="single" w:sz="4" w:space="0" w:color="auto"/>
            </w:tcBorders>
          </w:tcPr>
          <w:p w14:paraId="068B214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2289998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14:paraId="13D3DB56" w14:textId="0AEEE3A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1923F6B" w14:textId="09E0AA38" w:rsidR="003D2311" w:rsidRPr="00B42AF5" w:rsidRDefault="003D2311" w:rsidP="00BC12B1">
            <w:pPr>
              <w:rPr>
                <w:rFonts w:eastAsia="MS Mincho"/>
                <w:sz w:val="16"/>
                <w:szCs w:val="16"/>
                <w:lang w:val="en-US" w:eastAsia="ja-JP"/>
              </w:rPr>
            </w:pPr>
          </w:p>
        </w:tc>
      </w:tr>
      <w:tr w:rsidR="003D2311" w:rsidRPr="00B42AF5" w14:paraId="728B853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0CE2D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D672DB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5009500</w:t>
            </w:r>
          </w:p>
        </w:tc>
        <w:tc>
          <w:tcPr>
            <w:tcW w:w="3544" w:type="dxa"/>
            <w:tcBorders>
              <w:top w:val="single" w:sz="4" w:space="0" w:color="auto"/>
              <w:bottom w:val="single" w:sz="4" w:space="0" w:color="auto"/>
            </w:tcBorders>
          </w:tcPr>
          <w:p w14:paraId="2A52B17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Fise de marcare</w:t>
            </w:r>
          </w:p>
        </w:tc>
        <w:tc>
          <w:tcPr>
            <w:tcW w:w="1134" w:type="dxa"/>
            <w:tcBorders>
              <w:top w:val="single" w:sz="4" w:space="0" w:color="auto"/>
              <w:bottom w:val="single" w:sz="4" w:space="0" w:color="auto"/>
            </w:tcBorders>
          </w:tcPr>
          <w:p w14:paraId="416FA56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 buc</w:t>
            </w:r>
          </w:p>
        </w:tc>
        <w:tc>
          <w:tcPr>
            <w:tcW w:w="1134" w:type="dxa"/>
            <w:tcBorders>
              <w:top w:val="single" w:sz="4" w:space="0" w:color="auto"/>
              <w:bottom w:val="single" w:sz="4" w:space="0" w:color="auto"/>
            </w:tcBorders>
          </w:tcPr>
          <w:p w14:paraId="73296BE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71E91E8" w14:textId="4DE3CC6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AD04248" w14:textId="099FAE06" w:rsidR="003D2311" w:rsidRPr="00B42AF5" w:rsidRDefault="003D2311" w:rsidP="00BC12B1">
            <w:pPr>
              <w:rPr>
                <w:rFonts w:eastAsia="MS Mincho"/>
                <w:sz w:val="16"/>
                <w:szCs w:val="16"/>
                <w:lang w:val="en-US" w:eastAsia="ja-JP"/>
              </w:rPr>
            </w:pPr>
          </w:p>
        </w:tc>
      </w:tr>
      <w:tr w:rsidR="003D2311" w:rsidRPr="00B42AF5" w14:paraId="572D2DD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819C1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04EF35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0FDAB66A"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3D2311">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5494B78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850B62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14:paraId="7B685A97" w14:textId="5E85D67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D68590D" w14:textId="37269744" w:rsidR="003D2311" w:rsidRPr="00B42AF5" w:rsidRDefault="003D2311" w:rsidP="00BC12B1">
            <w:pPr>
              <w:rPr>
                <w:rFonts w:eastAsia="MS Mincho"/>
                <w:sz w:val="16"/>
                <w:szCs w:val="16"/>
                <w:lang w:val="en-US" w:eastAsia="ja-JP"/>
              </w:rPr>
            </w:pPr>
          </w:p>
        </w:tc>
      </w:tr>
      <w:tr w:rsidR="003D2311" w:rsidRPr="00B42AF5" w14:paraId="682DC99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44CDD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999ECE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41212EB5"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109ADB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B5A4F1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29A4BF4" w14:textId="4BD941F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460947F" w14:textId="4F821129" w:rsidR="003D2311" w:rsidRPr="00B42AF5" w:rsidRDefault="003D2311" w:rsidP="00BC12B1">
            <w:pPr>
              <w:rPr>
                <w:rFonts w:eastAsia="MS Mincho"/>
                <w:sz w:val="16"/>
                <w:szCs w:val="16"/>
                <w:lang w:val="en-US" w:eastAsia="ja-JP"/>
              </w:rPr>
            </w:pPr>
          </w:p>
        </w:tc>
      </w:tr>
      <w:tr w:rsidR="003D2311" w:rsidRPr="00B42AF5" w14:paraId="2513789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9A9C1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961EA3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2C6399CC"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0410021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52C5A0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4185E707" w14:textId="7596890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8FCCB63" w14:textId="68C5568F" w:rsidR="003D2311" w:rsidRPr="00B42AF5" w:rsidRDefault="003D2311" w:rsidP="00BC12B1">
            <w:pPr>
              <w:rPr>
                <w:rFonts w:eastAsia="MS Mincho"/>
                <w:sz w:val="16"/>
                <w:szCs w:val="16"/>
                <w:lang w:val="en-US" w:eastAsia="ja-JP"/>
              </w:rPr>
            </w:pPr>
          </w:p>
        </w:tc>
      </w:tr>
      <w:tr w:rsidR="003D2311" w:rsidRPr="00B42AF5" w14:paraId="693536B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073590"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6A9ED24A"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Pret</w:t>
            </w:r>
          </w:p>
          <w:p w14:paraId="69F6602F"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BD4DC38"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Cablu de cupru UTP cat. 5E</w:t>
            </w:r>
          </w:p>
          <w:p w14:paraId="20110E76"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648E99"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31BF533B"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3E8DB7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A339DB0" w14:textId="2B13027F" w:rsidR="003D2311" w:rsidRPr="00B42AF5" w:rsidRDefault="003D2311" w:rsidP="00BC12B1">
            <w:pPr>
              <w:jc w:val="center"/>
              <w:rPr>
                <w:rFonts w:eastAsia="MS Mincho"/>
                <w:sz w:val="2"/>
                <w:szCs w:val="2"/>
                <w:lang w:val="en-US" w:eastAsia="ja-JP"/>
              </w:rPr>
            </w:pPr>
          </w:p>
        </w:tc>
      </w:tr>
      <w:tr w:rsidR="003D2311" w:rsidRPr="00B42AF5" w14:paraId="06A4262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80D2C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E234DB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0145975</w:t>
            </w:r>
          </w:p>
        </w:tc>
        <w:tc>
          <w:tcPr>
            <w:tcW w:w="3544" w:type="dxa"/>
            <w:tcBorders>
              <w:top w:val="single" w:sz="4" w:space="0" w:color="auto"/>
              <w:bottom w:val="single" w:sz="4" w:space="0" w:color="auto"/>
            </w:tcBorders>
          </w:tcPr>
          <w:p w14:paraId="4B6990D7"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Cablu de cupru UTP cat. 5E</w:t>
            </w:r>
          </w:p>
        </w:tc>
        <w:tc>
          <w:tcPr>
            <w:tcW w:w="1134" w:type="dxa"/>
            <w:tcBorders>
              <w:top w:val="single" w:sz="4" w:space="0" w:color="auto"/>
              <w:bottom w:val="single" w:sz="4" w:space="0" w:color="auto"/>
            </w:tcBorders>
          </w:tcPr>
          <w:p w14:paraId="2BE671C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2A6D74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59E64D1" w14:textId="05F6012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88E501B" w14:textId="135383DA" w:rsidR="003D2311" w:rsidRPr="00B42AF5" w:rsidRDefault="003D2311" w:rsidP="00BC12B1">
            <w:pPr>
              <w:rPr>
                <w:rFonts w:eastAsia="MS Mincho"/>
                <w:sz w:val="16"/>
                <w:szCs w:val="16"/>
                <w:lang w:val="en-US" w:eastAsia="ja-JP"/>
              </w:rPr>
            </w:pPr>
          </w:p>
        </w:tc>
      </w:tr>
      <w:tr w:rsidR="003D2311" w:rsidRPr="00B42AF5" w14:paraId="091892F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577F7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51C15936"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10-04-066-07</w:t>
            </w:r>
          </w:p>
          <w:p w14:paraId="01883ED1"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2DE955D"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Aparataj de perete: Patch-cord</w:t>
            </w:r>
          </w:p>
          <w:p w14:paraId="10150EE5"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2E91AAC"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3B0E3C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41FBC24"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F93951" w14:textId="4996655E" w:rsidR="003D2311" w:rsidRPr="00B42AF5" w:rsidRDefault="003D2311" w:rsidP="00BC12B1">
            <w:pPr>
              <w:jc w:val="center"/>
              <w:rPr>
                <w:rFonts w:eastAsia="MS Mincho"/>
                <w:sz w:val="2"/>
                <w:szCs w:val="2"/>
                <w:lang w:val="en-US" w:eastAsia="ja-JP"/>
              </w:rPr>
            </w:pPr>
          </w:p>
        </w:tc>
      </w:tr>
      <w:tr w:rsidR="003D2311" w:rsidRPr="00B42AF5" w14:paraId="54BF8C3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CA2270"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B97D1F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0A5EE22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5178C1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676EC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212C441" w14:textId="214956F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4FFCF46" w14:textId="29BBB632" w:rsidR="003D2311" w:rsidRPr="00B42AF5" w:rsidRDefault="003D2311" w:rsidP="00BC12B1">
            <w:pPr>
              <w:rPr>
                <w:rFonts w:eastAsia="MS Mincho"/>
                <w:sz w:val="16"/>
                <w:szCs w:val="16"/>
                <w:lang w:val="en-US" w:eastAsia="ja-JP"/>
              </w:rPr>
            </w:pPr>
          </w:p>
        </w:tc>
      </w:tr>
      <w:tr w:rsidR="003D2311" w:rsidRPr="00B42AF5" w14:paraId="2765CB1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73076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EEECF3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1011665</w:t>
            </w:r>
          </w:p>
        </w:tc>
        <w:tc>
          <w:tcPr>
            <w:tcW w:w="3544" w:type="dxa"/>
            <w:tcBorders>
              <w:top w:val="single" w:sz="4" w:space="0" w:color="auto"/>
              <w:bottom w:val="single" w:sz="4" w:space="0" w:color="auto"/>
            </w:tcBorders>
          </w:tcPr>
          <w:p w14:paraId="2A8FFC3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Lac electro-izolator  "318"</w:t>
            </w:r>
          </w:p>
        </w:tc>
        <w:tc>
          <w:tcPr>
            <w:tcW w:w="1134" w:type="dxa"/>
            <w:tcBorders>
              <w:top w:val="single" w:sz="4" w:space="0" w:color="auto"/>
              <w:bottom w:val="single" w:sz="4" w:space="0" w:color="auto"/>
            </w:tcBorders>
          </w:tcPr>
          <w:p w14:paraId="70CBD3C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6882E3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160F0EE" w14:textId="6E80B1E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F07C037" w14:textId="159ACB94" w:rsidR="003D2311" w:rsidRPr="00B42AF5" w:rsidRDefault="003D2311" w:rsidP="00BC12B1">
            <w:pPr>
              <w:rPr>
                <w:rFonts w:eastAsia="MS Mincho"/>
                <w:sz w:val="16"/>
                <w:szCs w:val="16"/>
                <w:lang w:val="en-US" w:eastAsia="ja-JP"/>
              </w:rPr>
            </w:pPr>
          </w:p>
        </w:tc>
      </w:tr>
      <w:tr w:rsidR="003D2311" w:rsidRPr="00B42AF5" w14:paraId="6B8215D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2CBAF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A0CB95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1012073</w:t>
            </w:r>
          </w:p>
        </w:tc>
        <w:tc>
          <w:tcPr>
            <w:tcW w:w="3544" w:type="dxa"/>
            <w:tcBorders>
              <w:top w:val="single" w:sz="4" w:space="0" w:color="auto"/>
              <w:bottom w:val="single" w:sz="4" w:space="0" w:color="auto"/>
            </w:tcBorders>
          </w:tcPr>
          <w:p w14:paraId="352F403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Ate aspre</w:t>
            </w:r>
          </w:p>
        </w:tc>
        <w:tc>
          <w:tcPr>
            <w:tcW w:w="1134" w:type="dxa"/>
            <w:tcBorders>
              <w:top w:val="single" w:sz="4" w:space="0" w:color="auto"/>
              <w:bottom w:val="single" w:sz="4" w:space="0" w:color="auto"/>
            </w:tcBorders>
          </w:tcPr>
          <w:p w14:paraId="70BFFA6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FF68C5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0722180" w14:textId="7C4BC1E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57BDAB5" w14:textId="5A369DAC" w:rsidR="003D2311" w:rsidRPr="00B42AF5" w:rsidRDefault="003D2311" w:rsidP="00BC12B1">
            <w:pPr>
              <w:rPr>
                <w:rFonts w:eastAsia="MS Mincho"/>
                <w:sz w:val="16"/>
                <w:szCs w:val="16"/>
                <w:lang w:val="en-US" w:eastAsia="ja-JP"/>
              </w:rPr>
            </w:pPr>
          </w:p>
        </w:tc>
      </w:tr>
      <w:tr w:rsidR="003D2311" w:rsidRPr="00B42AF5" w14:paraId="7CC6514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8DA8D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D93D73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4110041</w:t>
            </w:r>
          </w:p>
        </w:tc>
        <w:tc>
          <w:tcPr>
            <w:tcW w:w="3544" w:type="dxa"/>
            <w:tcBorders>
              <w:top w:val="single" w:sz="4" w:space="0" w:color="auto"/>
              <w:bottom w:val="single" w:sz="4" w:space="0" w:color="auto"/>
            </w:tcBorders>
          </w:tcPr>
          <w:p w14:paraId="5BB423F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28D54DA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kw-h</w:t>
            </w:r>
          </w:p>
        </w:tc>
        <w:tc>
          <w:tcPr>
            <w:tcW w:w="1134" w:type="dxa"/>
            <w:tcBorders>
              <w:top w:val="single" w:sz="4" w:space="0" w:color="auto"/>
              <w:bottom w:val="single" w:sz="4" w:space="0" w:color="auto"/>
            </w:tcBorders>
          </w:tcPr>
          <w:p w14:paraId="1A10774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04BCAB73" w14:textId="07637255"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50A0749" w14:textId="015A7C69" w:rsidR="003D2311" w:rsidRPr="00B42AF5" w:rsidRDefault="003D2311" w:rsidP="00BC12B1">
            <w:pPr>
              <w:rPr>
                <w:rFonts w:eastAsia="MS Mincho"/>
                <w:sz w:val="16"/>
                <w:szCs w:val="16"/>
                <w:lang w:val="en-US" w:eastAsia="ja-JP"/>
              </w:rPr>
            </w:pPr>
          </w:p>
        </w:tc>
      </w:tr>
      <w:tr w:rsidR="003D2311" w:rsidRPr="00B42AF5" w14:paraId="797148F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2A431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35C280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w:t>
            </w:r>
          </w:p>
        </w:tc>
        <w:tc>
          <w:tcPr>
            <w:tcW w:w="3544" w:type="dxa"/>
            <w:tcBorders>
              <w:top w:val="single" w:sz="4" w:space="0" w:color="auto"/>
              <w:bottom w:val="single" w:sz="4" w:space="0" w:color="auto"/>
            </w:tcBorders>
          </w:tcPr>
          <w:p w14:paraId="3177DB7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Masa utilajului</w:t>
            </w:r>
          </w:p>
        </w:tc>
        <w:tc>
          <w:tcPr>
            <w:tcW w:w="1134" w:type="dxa"/>
            <w:tcBorders>
              <w:top w:val="single" w:sz="4" w:space="0" w:color="auto"/>
              <w:bottom w:val="single" w:sz="4" w:space="0" w:color="auto"/>
            </w:tcBorders>
          </w:tcPr>
          <w:p w14:paraId="5E2A950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2A42DF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0,0001</w:t>
            </w:r>
          </w:p>
        </w:tc>
        <w:tc>
          <w:tcPr>
            <w:tcW w:w="1134" w:type="dxa"/>
            <w:tcBorders>
              <w:top w:val="single" w:sz="4" w:space="0" w:color="auto"/>
              <w:bottom w:val="single" w:sz="4" w:space="0" w:color="auto"/>
            </w:tcBorders>
          </w:tcPr>
          <w:p w14:paraId="0F8469AD" w14:textId="01BAC0C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5D6B882" w14:textId="0D25E479" w:rsidR="003D2311" w:rsidRPr="00B42AF5" w:rsidRDefault="003D2311" w:rsidP="00BC12B1">
            <w:pPr>
              <w:rPr>
                <w:rFonts w:eastAsia="MS Mincho"/>
                <w:sz w:val="16"/>
                <w:szCs w:val="16"/>
                <w:lang w:val="en-US" w:eastAsia="ja-JP"/>
              </w:rPr>
            </w:pPr>
          </w:p>
        </w:tc>
      </w:tr>
      <w:tr w:rsidR="003D2311" w:rsidRPr="00B42AF5" w14:paraId="70908FF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0806B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0F75BB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5220077</w:t>
            </w:r>
          </w:p>
        </w:tc>
        <w:tc>
          <w:tcPr>
            <w:tcW w:w="3544" w:type="dxa"/>
            <w:tcBorders>
              <w:top w:val="single" w:sz="4" w:space="0" w:color="auto"/>
              <w:bottom w:val="single" w:sz="4" w:space="0" w:color="auto"/>
            </w:tcBorders>
          </w:tcPr>
          <w:p w14:paraId="5C85B01A"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Aliaje de lipit din staniu-plumb fara stibiu, marca "</w:t>
            </w:r>
            <w:r w:rsidRPr="00B42AF5">
              <w:rPr>
                <w:rFonts w:eastAsia="MS Mincho"/>
                <w:sz w:val="16"/>
                <w:szCs w:val="16"/>
                <w:lang w:eastAsia="ja-JP"/>
              </w:rPr>
              <w:t>ПОС</w:t>
            </w:r>
            <w:r w:rsidRPr="003D2311">
              <w:rPr>
                <w:rFonts w:eastAsia="MS Mincho"/>
                <w:sz w:val="16"/>
                <w:szCs w:val="16"/>
                <w:lang w:val="en-US" w:eastAsia="ja-JP"/>
              </w:rPr>
              <w:t>30"</w:t>
            </w:r>
          </w:p>
        </w:tc>
        <w:tc>
          <w:tcPr>
            <w:tcW w:w="1134" w:type="dxa"/>
            <w:tcBorders>
              <w:top w:val="single" w:sz="4" w:space="0" w:color="auto"/>
              <w:bottom w:val="single" w:sz="4" w:space="0" w:color="auto"/>
            </w:tcBorders>
          </w:tcPr>
          <w:p w14:paraId="0FC1B9C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600C31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648FAE2" w14:textId="43F960F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8CD8C6A" w14:textId="748240B5" w:rsidR="003D2311" w:rsidRPr="00B42AF5" w:rsidRDefault="003D2311" w:rsidP="00BC12B1">
            <w:pPr>
              <w:rPr>
                <w:rFonts w:eastAsia="MS Mincho"/>
                <w:sz w:val="16"/>
                <w:szCs w:val="16"/>
                <w:lang w:val="en-US" w:eastAsia="ja-JP"/>
              </w:rPr>
            </w:pPr>
          </w:p>
        </w:tc>
      </w:tr>
      <w:tr w:rsidR="003D2311" w:rsidRPr="00B42AF5" w14:paraId="0D61E65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EF6E7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06E8C2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4C036672"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3D2311">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397DF8A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0BA202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6F712693" w14:textId="056E42F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2E1D980" w14:textId="5109F0F8" w:rsidR="003D2311" w:rsidRPr="00B42AF5" w:rsidRDefault="003D2311" w:rsidP="00BC12B1">
            <w:pPr>
              <w:rPr>
                <w:rFonts w:eastAsia="MS Mincho"/>
                <w:sz w:val="16"/>
                <w:szCs w:val="16"/>
                <w:lang w:val="en-US" w:eastAsia="ja-JP"/>
              </w:rPr>
            </w:pPr>
          </w:p>
        </w:tc>
      </w:tr>
      <w:tr w:rsidR="003D2311" w:rsidRPr="00B42AF5" w14:paraId="1A2BED96"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CE14C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1FFF3410" w14:textId="77777777" w:rsidR="003D2311" w:rsidRPr="00B42AF5" w:rsidRDefault="003D2311" w:rsidP="00BC12B1">
            <w:pPr>
              <w:rPr>
                <w:rFonts w:eastAsia="MS Mincho"/>
                <w:sz w:val="18"/>
                <w:szCs w:val="18"/>
                <w:lang w:val="en-US" w:eastAsia="ja-JP"/>
              </w:rPr>
            </w:pPr>
          </w:p>
          <w:p w14:paraId="1C7D1EB5"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70FD7E1"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Cablu de legatura (de cupru) UTP cat. 5e, 0,5m (Patch-cord)</w:t>
            </w:r>
          </w:p>
          <w:p w14:paraId="05D98937"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71B87C"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6BF14AE"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895ACA"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EED9F2" w14:textId="720CEF80" w:rsidR="003D2311" w:rsidRPr="00B42AF5" w:rsidRDefault="003D2311" w:rsidP="00BC12B1">
            <w:pPr>
              <w:jc w:val="center"/>
              <w:rPr>
                <w:rFonts w:eastAsia="MS Mincho"/>
                <w:sz w:val="2"/>
                <w:szCs w:val="2"/>
                <w:lang w:val="en-US" w:eastAsia="ja-JP"/>
              </w:rPr>
            </w:pPr>
          </w:p>
        </w:tc>
      </w:tr>
      <w:tr w:rsidR="003D2311" w:rsidRPr="00B42AF5" w14:paraId="357D7F5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4650B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E9318F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0378</w:t>
            </w:r>
          </w:p>
        </w:tc>
        <w:tc>
          <w:tcPr>
            <w:tcW w:w="3544" w:type="dxa"/>
            <w:tcBorders>
              <w:top w:val="single" w:sz="4" w:space="0" w:color="auto"/>
              <w:bottom w:val="single" w:sz="4" w:space="0" w:color="auto"/>
            </w:tcBorders>
          </w:tcPr>
          <w:p w14:paraId="6C312360"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Cablu de legatura (de cupru) UTP cat. 5e, 0,5m (Patch-cord)</w:t>
            </w:r>
          </w:p>
        </w:tc>
        <w:tc>
          <w:tcPr>
            <w:tcW w:w="1134" w:type="dxa"/>
            <w:tcBorders>
              <w:top w:val="single" w:sz="4" w:space="0" w:color="auto"/>
              <w:bottom w:val="single" w:sz="4" w:space="0" w:color="auto"/>
            </w:tcBorders>
          </w:tcPr>
          <w:p w14:paraId="342718E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AF2451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B510C33" w14:textId="22CEF02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F4DC4A4" w14:textId="754CEA8C" w:rsidR="003D2311" w:rsidRPr="00B42AF5" w:rsidRDefault="003D2311" w:rsidP="00BC12B1">
            <w:pPr>
              <w:rPr>
                <w:rFonts w:eastAsia="MS Mincho"/>
                <w:sz w:val="16"/>
                <w:szCs w:val="16"/>
                <w:lang w:val="en-US" w:eastAsia="ja-JP"/>
              </w:rPr>
            </w:pPr>
          </w:p>
        </w:tc>
      </w:tr>
      <w:tr w:rsidR="003D2311" w:rsidRPr="00B42AF5" w14:paraId="5E117D43"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8A726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1C5314A3" w14:textId="77777777" w:rsidR="003D2311" w:rsidRPr="00B42AF5" w:rsidRDefault="003D2311" w:rsidP="00BC12B1">
            <w:pPr>
              <w:rPr>
                <w:rFonts w:eastAsia="MS Mincho"/>
                <w:sz w:val="18"/>
                <w:szCs w:val="18"/>
                <w:lang w:val="en-US" w:eastAsia="ja-JP"/>
              </w:rPr>
            </w:pPr>
          </w:p>
          <w:p w14:paraId="3A4B6E6F"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AD85B28"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Cablu de legatura (de cupru) UTP cat. 5e, 1,5m (Patch-cord)</w:t>
            </w:r>
          </w:p>
          <w:p w14:paraId="592E0EA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6F4357E"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1B4F80A"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69C8C99"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ACCCE42" w14:textId="77E0B6CD" w:rsidR="003D2311" w:rsidRPr="00B42AF5" w:rsidRDefault="003D2311" w:rsidP="00BC12B1">
            <w:pPr>
              <w:jc w:val="center"/>
              <w:rPr>
                <w:rFonts w:eastAsia="MS Mincho"/>
                <w:sz w:val="2"/>
                <w:szCs w:val="2"/>
                <w:lang w:val="en-US" w:eastAsia="ja-JP"/>
              </w:rPr>
            </w:pPr>
          </w:p>
        </w:tc>
      </w:tr>
      <w:tr w:rsidR="003D2311" w:rsidRPr="00B42AF5" w14:paraId="793FE1B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FF518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0E767E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0379</w:t>
            </w:r>
          </w:p>
        </w:tc>
        <w:tc>
          <w:tcPr>
            <w:tcW w:w="3544" w:type="dxa"/>
            <w:tcBorders>
              <w:top w:val="single" w:sz="4" w:space="0" w:color="auto"/>
              <w:bottom w:val="single" w:sz="4" w:space="0" w:color="auto"/>
            </w:tcBorders>
          </w:tcPr>
          <w:p w14:paraId="288919A7"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Cablu de legatura (de cupru) UTP cat. 5e, 1,5m (Patch-cord)</w:t>
            </w:r>
          </w:p>
        </w:tc>
        <w:tc>
          <w:tcPr>
            <w:tcW w:w="1134" w:type="dxa"/>
            <w:tcBorders>
              <w:top w:val="single" w:sz="4" w:space="0" w:color="auto"/>
              <w:bottom w:val="single" w:sz="4" w:space="0" w:color="auto"/>
            </w:tcBorders>
          </w:tcPr>
          <w:p w14:paraId="2EA9D94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5009EA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3D3592A" w14:textId="451D341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E107AB3" w14:textId="02D1C91E" w:rsidR="003D2311" w:rsidRPr="00B42AF5" w:rsidRDefault="003D2311" w:rsidP="00BC12B1">
            <w:pPr>
              <w:rPr>
                <w:rFonts w:eastAsia="MS Mincho"/>
                <w:sz w:val="16"/>
                <w:szCs w:val="16"/>
                <w:lang w:val="en-US" w:eastAsia="ja-JP"/>
              </w:rPr>
            </w:pPr>
          </w:p>
        </w:tc>
      </w:tr>
      <w:tr w:rsidR="003D2311" w:rsidRPr="00B42AF5" w14:paraId="1D2DB698"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C32EA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34E0A7C9"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10-07-058-01</w:t>
            </w:r>
          </w:p>
          <w:p w14:paraId="2991A6EF"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53BDDB4A"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Racordul cablului de telecomunicatii in cladiri tehnice-de serviciu, cablu, capacitate: 4</w:t>
            </w:r>
            <w:r w:rsidRPr="00B42AF5">
              <w:rPr>
                <w:rFonts w:eastAsia="MS Mincho"/>
                <w:sz w:val="18"/>
                <w:szCs w:val="18"/>
                <w:lang w:eastAsia="ja-JP"/>
              </w:rPr>
              <w:t>х</w:t>
            </w:r>
            <w:r w:rsidRPr="003D2311">
              <w:rPr>
                <w:rFonts w:eastAsia="MS Mincho"/>
                <w:sz w:val="18"/>
                <w:szCs w:val="18"/>
                <w:lang w:val="en-US" w:eastAsia="ja-JP"/>
              </w:rPr>
              <w:t>4</w:t>
            </w:r>
          </w:p>
          <w:p w14:paraId="35929620"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962736"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26B177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16EEED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413F7E" w14:textId="0C63B53E" w:rsidR="003D2311" w:rsidRPr="00B42AF5" w:rsidRDefault="003D2311" w:rsidP="00BC12B1">
            <w:pPr>
              <w:jc w:val="center"/>
              <w:rPr>
                <w:rFonts w:eastAsia="MS Mincho"/>
                <w:sz w:val="2"/>
                <w:szCs w:val="2"/>
                <w:lang w:val="en-US" w:eastAsia="ja-JP"/>
              </w:rPr>
            </w:pPr>
          </w:p>
        </w:tc>
      </w:tr>
      <w:tr w:rsidR="003D2311" w:rsidRPr="00B42AF5" w14:paraId="2B69B8F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C29565"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2CEA3C0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10DA79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73E33DE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FCA659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23,7000</w:t>
            </w:r>
          </w:p>
        </w:tc>
        <w:tc>
          <w:tcPr>
            <w:tcW w:w="1134" w:type="dxa"/>
            <w:tcBorders>
              <w:top w:val="single" w:sz="4" w:space="0" w:color="auto"/>
              <w:bottom w:val="single" w:sz="4" w:space="0" w:color="auto"/>
            </w:tcBorders>
          </w:tcPr>
          <w:p w14:paraId="42A72A64" w14:textId="1976FFD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2121985" w14:textId="682CCB0F" w:rsidR="003D2311" w:rsidRPr="00B42AF5" w:rsidRDefault="003D2311" w:rsidP="00BC12B1">
            <w:pPr>
              <w:rPr>
                <w:rFonts w:eastAsia="MS Mincho"/>
                <w:sz w:val="16"/>
                <w:szCs w:val="16"/>
                <w:lang w:val="en-US" w:eastAsia="ja-JP"/>
              </w:rPr>
            </w:pPr>
          </w:p>
        </w:tc>
      </w:tr>
      <w:tr w:rsidR="003D2311" w:rsidRPr="00B42AF5" w14:paraId="51DB0A4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E9B7A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E37F01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1010310</w:t>
            </w:r>
          </w:p>
        </w:tc>
        <w:tc>
          <w:tcPr>
            <w:tcW w:w="3544" w:type="dxa"/>
            <w:tcBorders>
              <w:top w:val="single" w:sz="4" w:space="0" w:color="auto"/>
              <w:bottom w:val="single" w:sz="4" w:space="0" w:color="auto"/>
            </w:tcBorders>
          </w:tcPr>
          <w:p w14:paraId="53027B7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Colofoniu de pin</w:t>
            </w:r>
          </w:p>
        </w:tc>
        <w:tc>
          <w:tcPr>
            <w:tcW w:w="1134" w:type="dxa"/>
            <w:tcBorders>
              <w:top w:val="single" w:sz="4" w:space="0" w:color="auto"/>
              <w:bottom w:val="single" w:sz="4" w:space="0" w:color="auto"/>
            </w:tcBorders>
          </w:tcPr>
          <w:p w14:paraId="21469D2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D06D73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0,00001</w:t>
            </w:r>
          </w:p>
        </w:tc>
        <w:tc>
          <w:tcPr>
            <w:tcW w:w="1134" w:type="dxa"/>
            <w:tcBorders>
              <w:top w:val="single" w:sz="4" w:space="0" w:color="auto"/>
              <w:bottom w:val="single" w:sz="4" w:space="0" w:color="auto"/>
            </w:tcBorders>
          </w:tcPr>
          <w:p w14:paraId="7A7B968C" w14:textId="5443673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24B67D3" w14:textId="05421C46" w:rsidR="003D2311" w:rsidRPr="00B42AF5" w:rsidRDefault="003D2311" w:rsidP="00BC12B1">
            <w:pPr>
              <w:rPr>
                <w:rFonts w:eastAsia="MS Mincho"/>
                <w:sz w:val="16"/>
                <w:szCs w:val="16"/>
                <w:lang w:val="en-US" w:eastAsia="ja-JP"/>
              </w:rPr>
            </w:pPr>
          </w:p>
        </w:tc>
      </w:tr>
      <w:tr w:rsidR="003D2311" w:rsidRPr="00B42AF5" w14:paraId="7D5BD94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27278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824540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1011481</w:t>
            </w:r>
          </w:p>
        </w:tc>
        <w:tc>
          <w:tcPr>
            <w:tcW w:w="3544" w:type="dxa"/>
            <w:tcBorders>
              <w:top w:val="single" w:sz="4" w:space="0" w:color="auto"/>
              <w:bottom w:val="single" w:sz="4" w:space="0" w:color="auto"/>
            </w:tcBorders>
          </w:tcPr>
          <w:p w14:paraId="74B8CFFB"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Suruburi, cap semirotund 4</w:t>
            </w:r>
            <w:r w:rsidRPr="00B42AF5">
              <w:rPr>
                <w:rFonts w:eastAsia="MS Mincho"/>
                <w:sz w:val="16"/>
                <w:szCs w:val="16"/>
                <w:lang w:eastAsia="ja-JP"/>
              </w:rPr>
              <w:t>х</w:t>
            </w:r>
            <w:r w:rsidRPr="003D2311">
              <w:rPr>
                <w:rFonts w:eastAsia="MS Mincho"/>
                <w:sz w:val="16"/>
                <w:szCs w:val="16"/>
                <w:lang w:val="en-US" w:eastAsia="ja-JP"/>
              </w:rPr>
              <w:t>40 mm</w:t>
            </w:r>
          </w:p>
        </w:tc>
        <w:tc>
          <w:tcPr>
            <w:tcW w:w="1134" w:type="dxa"/>
            <w:tcBorders>
              <w:top w:val="single" w:sz="4" w:space="0" w:color="auto"/>
              <w:bottom w:val="single" w:sz="4" w:space="0" w:color="auto"/>
            </w:tcBorders>
          </w:tcPr>
          <w:p w14:paraId="710FD3E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074151B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0,00003</w:t>
            </w:r>
          </w:p>
        </w:tc>
        <w:tc>
          <w:tcPr>
            <w:tcW w:w="1134" w:type="dxa"/>
            <w:tcBorders>
              <w:top w:val="single" w:sz="4" w:space="0" w:color="auto"/>
              <w:bottom w:val="single" w:sz="4" w:space="0" w:color="auto"/>
            </w:tcBorders>
          </w:tcPr>
          <w:p w14:paraId="6FE87247" w14:textId="055CDBF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37512B7" w14:textId="38DCB01B" w:rsidR="003D2311" w:rsidRPr="00B42AF5" w:rsidRDefault="003D2311" w:rsidP="00BC12B1">
            <w:pPr>
              <w:rPr>
                <w:rFonts w:eastAsia="MS Mincho"/>
                <w:sz w:val="16"/>
                <w:szCs w:val="16"/>
                <w:lang w:val="en-US" w:eastAsia="ja-JP"/>
              </w:rPr>
            </w:pPr>
          </w:p>
        </w:tc>
      </w:tr>
      <w:tr w:rsidR="003D2311" w:rsidRPr="00B42AF5" w14:paraId="78C5300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AC9BF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3E74A4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1011484</w:t>
            </w:r>
          </w:p>
        </w:tc>
        <w:tc>
          <w:tcPr>
            <w:tcW w:w="3544" w:type="dxa"/>
            <w:tcBorders>
              <w:top w:val="single" w:sz="4" w:space="0" w:color="auto"/>
              <w:bottom w:val="single" w:sz="4" w:space="0" w:color="auto"/>
            </w:tcBorders>
          </w:tcPr>
          <w:p w14:paraId="1B19B547"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Suruburi, cap semirotund 8x100 mm</w:t>
            </w:r>
          </w:p>
        </w:tc>
        <w:tc>
          <w:tcPr>
            <w:tcW w:w="1134" w:type="dxa"/>
            <w:tcBorders>
              <w:top w:val="single" w:sz="4" w:space="0" w:color="auto"/>
              <w:bottom w:val="single" w:sz="4" w:space="0" w:color="auto"/>
            </w:tcBorders>
          </w:tcPr>
          <w:p w14:paraId="444C27B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89C061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0,00007</w:t>
            </w:r>
          </w:p>
        </w:tc>
        <w:tc>
          <w:tcPr>
            <w:tcW w:w="1134" w:type="dxa"/>
            <w:tcBorders>
              <w:top w:val="single" w:sz="4" w:space="0" w:color="auto"/>
              <w:bottom w:val="single" w:sz="4" w:space="0" w:color="auto"/>
            </w:tcBorders>
          </w:tcPr>
          <w:p w14:paraId="54A2C186" w14:textId="6968990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2E726B9" w14:textId="566E881D" w:rsidR="003D2311" w:rsidRPr="00B42AF5" w:rsidRDefault="003D2311" w:rsidP="00BC12B1">
            <w:pPr>
              <w:rPr>
                <w:rFonts w:eastAsia="MS Mincho"/>
                <w:sz w:val="16"/>
                <w:szCs w:val="16"/>
                <w:lang w:val="en-US" w:eastAsia="ja-JP"/>
              </w:rPr>
            </w:pPr>
          </w:p>
        </w:tc>
      </w:tr>
      <w:tr w:rsidR="003D2311" w:rsidRPr="00B42AF5" w14:paraId="74DF0CC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D0EF9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D852DE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1011641</w:t>
            </w:r>
          </w:p>
        </w:tc>
        <w:tc>
          <w:tcPr>
            <w:tcW w:w="3544" w:type="dxa"/>
            <w:tcBorders>
              <w:top w:val="single" w:sz="4" w:space="0" w:color="auto"/>
              <w:bottom w:val="single" w:sz="4" w:space="0" w:color="auto"/>
            </w:tcBorders>
          </w:tcPr>
          <w:p w14:paraId="093DF466"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Otel cornier, polite egale, marca "</w:t>
            </w:r>
            <w:r w:rsidRPr="00B42AF5">
              <w:rPr>
                <w:rFonts w:eastAsia="MS Mincho"/>
                <w:sz w:val="16"/>
                <w:szCs w:val="16"/>
                <w:lang w:eastAsia="ja-JP"/>
              </w:rPr>
              <w:t>ВСт</w:t>
            </w:r>
            <w:r w:rsidRPr="003D2311">
              <w:rPr>
                <w:rFonts w:eastAsia="MS Mincho"/>
                <w:sz w:val="16"/>
                <w:szCs w:val="16"/>
                <w:lang w:val="en-US" w:eastAsia="ja-JP"/>
              </w:rPr>
              <w:t>3</w:t>
            </w:r>
            <w:r w:rsidRPr="00B42AF5">
              <w:rPr>
                <w:rFonts w:eastAsia="MS Mincho"/>
                <w:sz w:val="16"/>
                <w:szCs w:val="16"/>
                <w:lang w:eastAsia="ja-JP"/>
              </w:rPr>
              <w:t>кп</w:t>
            </w:r>
            <w:r w:rsidRPr="003D2311">
              <w:rPr>
                <w:rFonts w:eastAsia="MS Mincho"/>
                <w:sz w:val="16"/>
                <w:szCs w:val="16"/>
                <w:lang w:val="en-US" w:eastAsia="ja-JP"/>
              </w:rPr>
              <w:t>2", dimensiunea 50</w:t>
            </w:r>
            <w:r w:rsidRPr="00B42AF5">
              <w:rPr>
                <w:rFonts w:eastAsia="MS Mincho"/>
                <w:sz w:val="16"/>
                <w:szCs w:val="16"/>
                <w:lang w:eastAsia="ja-JP"/>
              </w:rPr>
              <w:t>х</w:t>
            </w:r>
            <w:r w:rsidRPr="003D2311">
              <w:rPr>
                <w:rFonts w:eastAsia="MS Mincho"/>
                <w:sz w:val="16"/>
                <w:szCs w:val="16"/>
                <w:lang w:val="en-US" w:eastAsia="ja-JP"/>
              </w:rPr>
              <w:t>50</w:t>
            </w:r>
            <w:r w:rsidRPr="00B42AF5">
              <w:rPr>
                <w:rFonts w:eastAsia="MS Mincho"/>
                <w:sz w:val="16"/>
                <w:szCs w:val="16"/>
                <w:lang w:eastAsia="ja-JP"/>
              </w:rPr>
              <w:t>х</w:t>
            </w:r>
            <w:r w:rsidRPr="003D2311">
              <w:rPr>
                <w:rFonts w:eastAsia="MS Mincho"/>
                <w:sz w:val="16"/>
                <w:szCs w:val="16"/>
                <w:lang w:val="en-US" w:eastAsia="ja-JP"/>
              </w:rPr>
              <w:t>5 mm</w:t>
            </w:r>
          </w:p>
        </w:tc>
        <w:tc>
          <w:tcPr>
            <w:tcW w:w="1134" w:type="dxa"/>
            <w:tcBorders>
              <w:top w:val="single" w:sz="4" w:space="0" w:color="auto"/>
              <w:bottom w:val="single" w:sz="4" w:space="0" w:color="auto"/>
            </w:tcBorders>
          </w:tcPr>
          <w:p w14:paraId="28D5907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24152EC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0,00754</w:t>
            </w:r>
          </w:p>
        </w:tc>
        <w:tc>
          <w:tcPr>
            <w:tcW w:w="1134" w:type="dxa"/>
            <w:tcBorders>
              <w:top w:val="single" w:sz="4" w:space="0" w:color="auto"/>
              <w:bottom w:val="single" w:sz="4" w:space="0" w:color="auto"/>
            </w:tcBorders>
          </w:tcPr>
          <w:p w14:paraId="5BAF7B0D" w14:textId="1F9B303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61092DD" w14:textId="6CC368DF" w:rsidR="003D2311" w:rsidRPr="00B42AF5" w:rsidRDefault="003D2311" w:rsidP="00BC12B1">
            <w:pPr>
              <w:rPr>
                <w:rFonts w:eastAsia="MS Mincho"/>
                <w:sz w:val="16"/>
                <w:szCs w:val="16"/>
                <w:lang w:val="en-US" w:eastAsia="ja-JP"/>
              </w:rPr>
            </w:pPr>
          </w:p>
        </w:tc>
      </w:tr>
      <w:tr w:rsidR="003D2311" w:rsidRPr="00B42AF5" w14:paraId="7EE1FEE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F9850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E70746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1011671</w:t>
            </w:r>
          </w:p>
        </w:tc>
        <w:tc>
          <w:tcPr>
            <w:tcW w:w="3544" w:type="dxa"/>
            <w:tcBorders>
              <w:top w:val="single" w:sz="4" w:space="0" w:color="auto"/>
              <w:bottom w:val="single" w:sz="4" w:space="0" w:color="auto"/>
            </w:tcBorders>
          </w:tcPr>
          <w:p w14:paraId="5B2F0CC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Fixari metalice</w:t>
            </w:r>
          </w:p>
        </w:tc>
        <w:tc>
          <w:tcPr>
            <w:tcW w:w="1134" w:type="dxa"/>
            <w:tcBorders>
              <w:top w:val="single" w:sz="4" w:space="0" w:color="auto"/>
              <w:bottom w:val="single" w:sz="4" w:space="0" w:color="auto"/>
            </w:tcBorders>
          </w:tcPr>
          <w:p w14:paraId="370A1B5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9C6B0E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767DED93" w14:textId="498AB24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810282C" w14:textId="1F959BE7" w:rsidR="003D2311" w:rsidRPr="00B42AF5" w:rsidRDefault="003D2311" w:rsidP="00BC12B1">
            <w:pPr>
              <w:rPr>
                <w:rFonts w:eastAsia="MS Mincho"/>
                <w:sz w:val="16"/>
                <w:szCs w:val="16"/>
                <w:lang w:val="en-US" w:eastAsia="ja-JP"/>
              </w:rPr>
            </w:pPr>
          </w:p>
        </w:tc>
      </w:tr>
      <w:tr w:rsidR="003D2311" w:rsidRPr="00B42AF5" w14:paraId="3B2474A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FD5C8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8D39B4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1011714</w:t>
            </w:r>
          </w:p>
        </w:tc>
        <w:tc>
          <w:tcPr>
            <w:tcW w:w="3544" w:type="dxa"/>
            <w:tcBorders>
              <w:top w:val="single" w:sz="4" w:space="0" w:color="auto"/>
              <w:bottom w:val="single" w:sz="4" w:space="0" w:color="auto"/>
            </w:tcBorders>
          </w:tcPr>
          <w:p w14:paraId="08F80241"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Suruburi de constructie cu piulite si saibe</w:t>
            </w:r>
          </w:p>
        </w:tc>
        <w:tc>
          <w:tcPr>
            <w:tcW w:w="1134" w:type="dxa"/>
            <w:tcBorders>
              <w:top w:val="single" w:sz="4" w:space="0" w:color="auto"/>
              <w:bottom w:val="single" w:sz="4" w:space="0" w:color="auto"/>
            </w:tcBorders>
          </w:tcPr>
          <w:p w14:paraId="2D7B31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A33976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0,00023</w:t>
            </w:r>
          </w:p>
        </w:tc>
        <w:tc>
          <w:tcPr>
            <w:tcW w:w="1134" w:type="dxa"/>
            <w:tcBorders>
              <w:top w:val="single" w:sz="4" w:space="0" w:color="auto"/>
              <w:bottom w:val="single" w:sz="4" w:space="0" w:color="auto"/>
            </w:tcBorders>
          </w:tcPr>
          <w:p w14:paraId="58439717" w14:textId="042EE90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4083D4D" w14:textId="68E71574" w:rsidR="003D2311" w:rsidRPr="00B42AF5" w:rsidRDefault="003D2311" w:rsidP="00BC12B1">
            <w:pPr>
              <w:rPr>
                <w:rFonts w:eastAsia="MS Mincho"/>
                <w:sz w:val="16"/>
                <w:szCs w:val="16"/>
                <w:lang w:val="en-US" w:eastAsia="ja-JP"/>
              </w:rPr>
            </w:pPr>
          </w:p>
        </w:tc>
      </w:tr>
      <w:tr w:rsidR="003D2311" w:rsidRPr="00B42AF5" w14:paraId="389BB68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9D42E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C1B7B6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1011970</w:t>
            </w:r>
          </w:p>
        </w:tc>
        <w:tc>
          <w:tcPr>
            <w:tcW w:w="3544" w:type="dxa"/>
            <w:tcBorders>
              <w:top w:val="single" w:sz="4" w:space="0" w:color="auto"/>
              <w:bottom w:val="single" w:sz="4" w:space="0" w:color="auto"/>
            </w:tcBorders>
          </w:tcPr>
          <w:p w14:paraId="35599A60"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Ventile de automobil in asamblare</w:t>
            </w:r>
          </w:p>
        </w:tc>
        <w:tc>
          <w:tcPr>
            <w:tcW w:w="1134" w:type="dxa"/>
            <w:tcBorders>
              <w:top w:val="single" w:sz="4" w:space="0" w:color="auto"/>
              <w:bottom w:val="single" w:sz="4" w:space="0" w:color="auto"/>
            </w:tcBorders>
          </w:tcPr>
          <w:p w14:paraId="49841B3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set</w:t>
            </w:r>
          </w:p>
        </w:tc>
        <w:tc>
          <w:tcPr>
            <w:tcW w:w="1134" w:type="dxa"/>
            <w:tcBorders>
              <w:top w:val="single" w:sz="4" w:space="0" w:color="auto"/>
              <w:bottom w:val="single" w:sz="4" w:space="0" w:color="auto"/>
            </w:tcBorders>
          </w:tcPr>
          <w:p w14:paraId="6C1425D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BFC9500" w14:textId="5852F55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3ED106C" w14:textId="16AF2609" w:rsidR="003D2311" w:rsidRPr="00B42AF5" w:rsidRDefault="003D2311" w:rsidP="00BC12B1">
            <w:pPr>
              <w:rPr>
                <w:rFonts w:eastAsia="MS Mincho"/>
                <w:sz w:val="16"/>
                <w:szCs w:val="16"/>
                <w:lang w:val="en-US" w:eastAsia="ja-JP"/>
              </w:rPr>
            </w:pPr>
          </w:p>
        </w:tc>
      </w:tr>
      <w:tr w:rsidR="003D2311" w:rsidRPr="00B42AF5" w14:paraId="6C87809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B65B3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6D5543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1012015</w:t>
            </w:r>
          </w:p>
        </w:tc>
        <w:tc>
          <w:tcPr>
            <w:tcW w:w="3544" w:type="dxa"/>
            <w:tcBorders>
              <w:top w:val="single" w:sz="4" w:space="0" w:color="auto"/>
              <w:bottom w:val="single" w:sz="4" w:space="0" w:color="auto"/>
            </w:tcBorders>
          </w:tcPr>
          <w:p w14:paraId="110BE380"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Compozitie pentru turnarea mansoanelor de cablu, marca "</w:t>
            </w:r>
            <w:r w:rsidRPr="00B42AF5">
              <w:rPr>
                <w:rFonts w:eastAsia="MS Mincho"/>
                <w:sz w:val="16"/>
                <w:szCs w:val="16"/>
                <w:lang w:eastAsia="ja-JP"/>
              </w:rPr>
              <w:t>МБ</w:t>
            </w:r>
            <w:r w:rsidRPr="003D2311">
              <w:rPr>
                <w:rFonts w:eastAsia="MS Mincho"/>
                <w:sz w:val="16"/>
                <w:szCs w:val="16"/>
                <w:lang w:val="en-US" w:eastAsia="ja-JP"/>
              </w:rPr>
              <w:t>-70"</w:t>
            </w:r>
          </w:p>
        </w:tc>
        <w:tc>
          <w:tcPr>
            <w:tcW w:w="1134" w:type="dxa"/>
            <w:tcBorders>
              <w:top w:val="single" w:sz="4" w:space="0" w:color="auto"/>
              <w:bottom w:val="single" w:sz="4" w:space="0" w:color="auto"/>
            </w:tcBorders>
          </w:tcPr>
          <w:p w14:paraId="1023571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6D163B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1,2000</w:t>
            </w:r>
          </w:p>
        </w:tc>
        <w:tc>
          <w:tcPr>
            <w:tcW w:w="1134" w:type="dxa"/>
            <w:tcBorders>
              <w:top w:val="single" w:sz="4" w:space="0" w:color="auto"/>
              <w:bottom w:val="single" w:sz="4" w:space="0" w:color="auto"/>
            </w:tcBorders>
          </w:tcPr>
          <w:p w14:paraId="19EBA3E6" w14:textId="3587270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FFB7369" w14:textId="019B1527" w:rsidR="003D2311" w:rsidRPr="00B42AF5" w:rsidRDefault="003D2311" w:rsidP="00BC12B1">
            <w:pPr>
              <w:rPr>
                <w:rFonts w:eastAsia="MS Mincho"/>
                <w:sz w:val="16"/>
                <w:szCs w:val="16"/>
                <w:lang w:val="en-US" w:eastAsia="ja-JP"/>
              </w:rPr>
            </w:pPr>
          </w:p>
        </w:tc>
      </w:tr>
      <w:tr w:rsidR="003D2311" w:rsidRPr="00B42AF5" w14:paraId="02CF5AE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5C63F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472D49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1012073</w:t>
            </w:r>
          </w:p>
        </w:tc>
        <w:tc>
          <w:tcPr>
            <w:tcW w:w="3544" w:type="dxa"/>
            <w:tcBorders>
              <w:top w:val="single" w:sz="4" w:space="0" w:color="auto"/>
              <w:bottom w:val="single" w:sz="4" w:space="0" w:color="auto"/>
            </w:tcBorders>
          </w:tcPr>
          <w:p w14:paraId="2453707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Ate aspre</w:t>
            </w:r>
          </w:p>
        </w:tc>
        <w:tc>
          <w:tcPr>
            <w:tcW w:w="1134" w:type="dxa"/>
            <w:tcBorders>
              <w:top w:val="single" w:sz="4" w:space="0" w:color="auto"/>
              <w:bottom w:val="single" w:sz="4" w:space="0" w:color="auto"/>
            </w:tcBorders>
          </w:tcPr>
          <w:p w14:paraId="300F430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48A3DCD"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14:paraId="5671C367" w14:textId="6266711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5622FC4" w14:textId="1CF0F151" w:rsidR="003D2311" w:rsidRPr="00B42AF5" w:rsidRDefault="003D2311" w:rsidP="00BC12B1">
            <w:pPr>
              <w:rPr>
                <w:rFonts w:eastAsia="MS Mincho"/>
                <w:sz w:val="16"/>
                <w:szCs w:val="16"/>
                <w:lang w:val="en-US" w:eastAsia="ja-JP"/>
              </w:rPr>
            </w:pPr>
          </w:p>
        </w:tc>
      </w:tr>
      <w:tr w:rsidR="003D2311" w:rsidRPr="00B42AF5" w14:paraId="09E7975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DE3A0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36646D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1012362</w:t>
            </w:r>
          </w:p>
        </w:tc>
        <w:tc>
          <w:tcPr>
            <w:tcW w:w="3544" w:type="dxa"/>
            <w:tcBorders>
              <w:top w:val="single" w:sz="4" w:space="0" w:color="auto"/>
              <w:bottom w:val="single" w:sz="4" w:space="0" w:color="auto"/>
            </w:tcBorders>
          </w:tcPr>
          <w:p w14:paraId="15B96EF8"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Nefras "</w:t>
            </w:r>
            <w:r w:rsidRPr="00B42AF5">
              <w:rPr>
                <w:rFonts w:eastAsia="MS Mincho"/>
                <w:sz w:val="16"/>
                <w:szCs w:val="16"/>
                <w:lang w:eastAsia="ja-JP"/>
              </w:rPr>
              <w:t>С</w:t>
            </w:r>
            <w:r w:rsidRPr="003D2311">
              <w:rPr>
                <w:rFonts w:eastAsia="MS Mincho"/>
                <w:sz w:val="16"/>
                <w:szCs w:val="16"/>
                <w:lang w:val="en-US" w:eastAsia="ja-JP"/>
              </w:rPr>
              <w:t>4-150/200" (inlocuitor de white-spirit)</w:t>
            </w:r>
          </w:p>
        </w:tc>
        <w:tc>
          <w:tcPr>
            <w:tcW w:w="1134" w:type="dxa"/>
            <w:tcBorders>
              <w:top w:val="single" w:sz="4" w:space="0" w:color="auto"/>
              <w:bottom w:val="single" w:sz="4" w:space="0" w:color="auto"/>
            </w:tcBorders>
          </w:tcPr>
          <w:p w14:paraId="05E2DC0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B202B1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0,0022</w:t>
            </w:r>
          </w:p>
        </w:tc>
        <w:tc>
          <w:tcPr>
            <w:tcW w:w="1134" w:type="dxa"/>
            <w:tcBorders>
              <w:top w:val="single" w:sz="4" w:space="0" w:color="auto"/>
              <w:bottom w:val="single" w:sz="4" w:space="0" w:color="auto"/>
            </w:tcBorders>
          </w:tcPr>
          <w:p w14:paraId="4C223227" w14:textId="0CBC550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6EAD483" w14:textId="0F0D4FD5" w:rsidR="003D2311" w:rsidRPr="00B42AF5" w:rsidRDefault="003D2311" w:rsidP="00BC12B1">
            <w:pPr>
              <w:rPr>
                <w:rFonts w:eastAsia="MS Mincho"/>
                <w:sz w:val="16"/>
                <w:szCs w:val="16"/>
                <w:lang w:val="en-US" w:eastAsia="ja-JP"/>
              </w:rPr>
            </w:pPr>
          </w:p>
        </w:tc>
      </w:tr>
      <w:tr w:rsidR="003D2311" w:rsidRPr="00B42AF5" w14:paraId="7727122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A5676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87BC35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1100183</w:t>
            </w:r>
          </w:p>
        </w:tc>
        <w:tc>
          <w:tcPr>
            <w:tcW w:w="3544" w:type="dxa"/>
            <w:tcBorders>
              <w:top w:val="single" w:sz="4" w:space="0" w:color="auto"/>
              <w:bottom w:val="single" w:sz="4" w:space="0" w:color="auto"/>
            </w:tcBorders>
          </w:tcPr>
          <w:p w14:paraId="2F02996F"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Console pentru camine de vizitare de cablu, lungime 1300 mm, tip "</w:t>
            </w:r>
            <w:r w:rsidRPr="00B42AF5">
              <w:rPr>
                <w:rFonts w:eastAsia="MS Mincho"/>
                <w:sz w:val="16"/>
                <w:szCs w:val="16"/>
                <w:lang w:eastAsia="ja-JP"/>
              </w:rPr>
              <w:t>ККП</w:t>
            </w:r>
            <w:r w:rsidRPr="003D2311">
              <w:rPr>
                <w:rFonts w:eastAsia="MS Mincho"/>
                <w:sz w:val="16"/>
                <w:szCs w:val="16"/>
                <w:lang w:val="en-US" w:eastAsia="ja-JP"/>
              </w:rPr>
              <w:t>-130"</w:t>
            </w:r>
          </w:p>
        </w:tc>
        <w:tc>
          <w:tcPr>
            <w:tcW w:w="1134" w:type="dxa"/>
            <w:tcBorders>
              <w:top w:val="single" w:sz="4" w:space="0" w:color="auto"/>
              <w:bottom w:val="single" w:sz="4" w:space="0" w:color="auto"/>
            </w:tcBorders>
          </w:tcPr>
          <w:p w14:paraId="11C4F83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4C7314F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5,8000</w:t>
            </w:r>
          </w:p>
        </w:tc>
        <w:tc>
          <w:tcPr>
            <w:tcW w:w="1134" w:type="dxa"/>
            <w:tcBorders>
              <w:top w:val="single" w:sz="4" w:space="0" w:color="auto"/>
              <w:bottom w:val="single" w:sz="4" w:space="0" w:color="auto"/>
            </w:tcBorders>
          </w:tcPr>
          <w:p w14:paraId="75F94B42" w14:textId="4F11E03B"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7C90DE5" w14:textId="3015CACD" w:rsidR="003D2311" w:rsidRPr="00B42AF5" w:rsidRDefault="003D2311" w:rsidP="00BC12B1">
            <w:pPr>
              <w:rPr>
                <w:rFonts w:eastAsia="MS Mincho"/>
                <w:sz w:val="16"/>
                <w:szCs w:val="16"/>
                <w:lang w:val="en-US" w:eastAsia="ja-JP"/>
              </w:rPr>
            </w:pPr>
          </w:p>
        </w:tc>
      </w:tr>
      <w:tr w:rsidR="003D2311" w:rsidRPr="00B42AF5" w14:paraId="525C597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F188F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D212BC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5070602</w:t>
            </w:r>
          </w:p>
        </w:tc>
        <w:tc>
          <w:tcPr>
            <w:tcW w:w="3544" w:type="dxa"/>
            <w:tcBorders>
              <w:top w:val="single" w:sz="4" w:space="0" w:color="auto"/>
              <w:bottom w:val="single" w:sz="4" w:space="0" w:color="auto"/>
            </w:tcBorders>
          </w:tcPr>
          <w:p w14:paraId="3C98366C"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Cabluri cu izolatie de polivinilclorura pentru instalatii electrice, marca "</w:t>
            </w:r>
            <w:r w:rsidRPr="00B42AF5">
              <w:rPr>
                <w:rFonts w:eastAsia="MS Mincho"/>
                <w:sz w:val="16"/>
                <w:szCs w:val="16"/>
                <w:lang w:eastAsia="ja-JP"/>
              </w:rPr>
              <w:t>ПВ</w:t>
            </w:r>
            <w:r w:rsidRPr="003D2311">
              <w:rPr>
                <w:rFonts w:eastAsia="MS Mincho"/>
                <w:sz w:val="16"/>
                <w:szCs w:val="16"/>
                <w:lang w:val="en-US" w:eastAsia="ja-JP"/>
              </w:rPr>
              <w:t>1" cu fir de arama cu flexibilitatea limitata, sectiune 10 mm2</w:t>
            </w:r>
          </w:p>
        </w:tc>
        <w:tc>
          <w:tcPr>
            <w:tcW w:w="1134" w:type="dxa"/>
            <w:tcBorders>
              <w:top w:val="single" w:sz="4" w:space="0" w:color="auto"/>
              <w:bottom w:val="single" w:sz="4" w:space="0" w:color="auto"/>
            </w:tcBorders>
          </w:tcPr>
          <w:p w14:paraId="366CA6A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1000 m</w:t>
            </w:r>
          </w:p>
        </w:tc>
        <w:tc>
          <w:tcPr>
            <w:tcW w:w="1134" w:type="dxa"/>
            <w:tcBorders>
              <w:top w:val="single" w:sz="4" w:space="0" w:color="auto"/>
              <w:bottom w:val="single" w:sz="4" w:space="0" w:color="auto"/>
            </w:tcBorders>
          </w:tcPr>
          <w:p w14:paraId="0141165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14:paraId="39034673" w14:textId="124594F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DB275C1" w14:textId="7BD41564" w:rsidR="003D2311" w:rsidRPr="00B42AF5" w:rsidRDefault="003D2311" w:rsidP="00BC12B1">
            <w:pPr>
              <w:rPr>
                <w:rFonts w:eastAsia="MS Mincho"/>
                <w:sz w:val="16"/>
                <w:szCs w:val="16"/>
                <w:lang w:val="en-US" w:eastAsia="ja-JP"/>
              </w:rPr>
            </w:pPr>
          </w:p>
        </w:tc>
      </w:tr>
      <w:tr w:rsidR="003D2311" w:rsidRPr="00B42AF5" w14:paraId="4E66FBF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E0D05F"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AA6917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5119011</w:t>
            </w:r>
          </w:p>
        </w:tc>
        <w:tc>
          <w:tcPr>
            <w:tcW w:w="3544" w:type="dxa"/>
            <w:tcBorders>
              <w:top w:val="single" w:sz="4" w:space="0" w:color="auto"/>
              <w:bottom w:val="single" w:sz="4" w:space="0" w:color="auto"/>
            </w:tcBorders>
          </w:tcPr>
          <w:p w14:paraId="2326A07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Boxe "БМ"</w:t>
            </w:r>
          </w:p>
        </w:tc>
        <w:tc>
          <w:tcPr>
            <w:tcW w:w="1134" w:type="dxa"/>
            <w:tcBorders>
              <w:top w:val="single" w:sz="4" w:space="0" w:color="auto"/>
              <w:bottom w:val="single" w:sz="4" w:space="0" w:color="auto"/>
            </w:tcBorders>
          </w:tcPr>
          <w:p w14:paraId="1BE6340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96762C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E459C3A" w14:textId="28EA5CF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F87236E" w14:textId="12718AE6" w:rsidR="003D2311" w:rsidRPr="00B42AF5" w:rsidRDefault="003D2311" w:rsidP="00BC12B1">
            <w:pPr>
              <w:rPr>
                <w:rFonts w:eastAsia="MS Mincho"/>
                <w:sz w:val="16"/>
                <w:szCs w:val="16"/>
                <w:lang w:val="en-US" w:eastAsia="ja-JP"/>
              </w:rPr>
            </w:pPr>
          </w:p>
        </w:tc>
      </w:tr>
      <w:tr w:rsidR="003D2311" w:rsidRPr="00B42AF5" w14:paraId="7A8C3AB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DC233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B40E16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5220031</w:t>
            </w:r>
          </w:p>
        </w:tc>
        <w:tc>
          <w:tcPr>
            <w:tcW w:w="3544" w:type="dxa"/>
            <w:tcBorders>
              <w:top w:val="single" w:sz="4" w:space="0" w:color="auto"/>
              <w:bottom w:val="single" w:sz="4" w:space="0" w:color="auto"/>
            </w:tcBorders>
          </w:tcPr>
          <w:p w14:paraId="231525FC"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Aliaje de staniu-plumb cu continut redus de stibiu, marca "</w:t>
            </w:r>
            <w:r w:rsidRPr="00B42AF5">
              <w:rPr>
                <w:rFonts w:eastAsia="MS Mincho"/>
                <w:sz w:val="16"/>
                <w:szCs w:val="16"/>
                <w:lang w:eastAsia="ja-JP"/>
              </w:rPr>
              <w:t>ПОССу</w:t>
            </w:r>
            <w:r w:rsidRPr="003D2311">
              <w:rPr>
                <w:rFonts w:eastAsia="MS Mincho"/>
                <w:sz w:val="16"/>
                <w:szCs w:val="16"/>
                <w:lang w:val="en-US" w:eastAsia="ja-JP"/>
              </w:rPr>
              <w:t>40-0,5"</w:t>
            </w:r>
          </w:p>
        </w:tc>
        <w:tc>
          <w:tcPr>
            <w:tcW w:w="1134" w:type="dxa"/>
            <w:tcBorders>
              <w:top w:val="single" w:sz="4" w:space="0" w:color="auto"/>
              <w:bottom w:val="single" w:sz="4" w:space="0" w:color="auto"/>
            </w:tcBorders>
          </w:tcPr>
          <w:p w14:paraId="7D5EF30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E9E8CD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0,00003</w:t>
            </w:r>
          </w:p>
        </w:tc>
        <w:tc>
          <w:tcPr>
            <w:tcW w:w="1134" w:type="dxa"/>
            <w:tcBorders>
              <w:top w:val="single" w:sz="4" w:space="0" w:color="auto"/>
              <w:bottom w:val="single" w:sz="4" w:space="0" w:color="auto"/>
            </w:tcBorders>
          </w:tcPr>
          <w:p w14:paraId="638DF596" w14:textId="52380AD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8136165" w14:textId="41FE4208" w:rsidR="003D2311" w:rsidRPr="00B42AF5" w:rsidRDefault="003D2311" w:rsidP="00BC12B1">
            <w:pPr>
              <w:rPr>
                <w:rFonts w:eastAsia="MS Mincho"/>
                <w:sz w:val="16"/>
                <w:szCs w:val="16"/>
                <w:lang w:val="en-US" w:eastAsia="ja-JP"/>
              </w:rPr>
            </w:pPr>
          </w:p>
        </w:tc>
      </w:tr>
      <w:tr w:rsidR="003D2311" w:rsidRPr="00B42AF5" w14:paraId="0D6BD2F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B5E60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D45BF0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5220053</w:t>
            </w:r>
          </w:p>
        </w:tc>
        <w:tc>
          <w:tcPr>
            <w:tcW w:w="3544" w:type="dxa"/>
            <w:tcBorders>
              <w:top w:val="single" w:sz="4" w:space="0" w:color="auto"/>
              <w:bottom w:val="single" w:sz="4" w:space="0" w:color="auto"/>
            </w:tcBorders>
          </w:tcPr>
          <w:p w14:paraId="47BF5E51"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Aliaje de staniu-plumb cu stibiu, marca "</w:t>
            </w:r>
            <w:r w:rsidRPr="00B42AF5">
              <w:rPr>
                <w:rFonts w:eastAsia="MS Mincho"/>
                <w:sz w:val="16"/>
                <w:szCs w:val="16"/>
                <w:lang w:eastAsia="ja-JP"/>
              </w:rPr>
              <w:t>ПОССу</w:t>
            </w:r>
            <w:r w:rsidRPr="003D2311">
              <w:rPr>
                <w:rFonts w:eastAsia="MS Mincho"/>
                <w:sz w:val="16"/>
                <w:szCs w:val="16"/>
                <w:lang w:val="en-US" w:eastAsia="ja-JP"/>
              </w:rPr>
              <w:t>30-2"</w:t>
            </w:r>
          </w:p>
        </w:tc>
        <w:tc>
          <w:tcPr>
            <w:tcW w:w="1134" w:type="dxa"/>
            <w:tcBorders>
              <w:top w:val="single" w:sz="4" w:space="0" w:color="auto"/>
              <w:bottom w:val="single" w:sz="4" w:space="0" w:color="auto"/>
            </w:tcBorders>
          </w:tcPr>
          <w:p w14:paraId="1392284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692050B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0,00025</w:t>
            </w:r>
          </w:p>
        </w:tc>
        <w:tc>
          <w:tcPr>
            <w:tcW w:w="1134" w:type="dxa"/>
            <w:tcBorders>
              <w:top w:val="single" w:sz="4" w:space="0" w:color="auto"/>
              <w:bottom w:val="single" w:sz="4" w:space="0" w:color="auto"/>
            </w:tcBorders>
          </w:tcPr>
          <w:p w14:paraId="17C527F1" w14:textId="356E9BD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19A0985" w14:textId="4B05B7F2" w:rsidR="003D2311" w:rsidRPr="00B42AF5" w:rsidRDefault="003D2311" w:rsidP="00BC12B1">
            <w:pPr>
              <w:rPr>
                <w:rFonts w:eastAsia="MS Mincho"/>
                <w:sz w:val="16"/>
                <w:szCs w:val="16"/>
                <w:lang w:val="en-US" w:eastAsia="ja-JP"/>
              </w:rPr>
            </w:pPr>
          </w:p>
        </w:tc>
      </w:tr>
      <w:tr w:rsidR="003D2311" w:rsidRPr="00B42AF5" w14:paraId="742FAAD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880DB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A820FB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5420054</w:t>
            </w:r>
          </w:p>
        </w:tc>
        <w:tc>
          <w:tcPr>
            <w:tcW w:w="3544" w:type="dxa"/>
            <w:tcBorders>
              <w:top w:val="single" w:sz="4" w:space="0" w:color="auto"/>
              <w:bottom w:val="single" w:sz="4" w:space="0" w:color="auto"/>
            </w:tcBorders>
          </w:tcPr>
          <w:p w14:paraId="3AA28C0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Stearina</w:t>
            </w:r>
          </w:p>
        </w:tc>
        <w:tc>
          <w:tcPr>
            <w:tcW w:w="1134" w:type="dxa"/>
            <w:tcBorders>
              <w:top w:val="single" w:sz="4" w:space="0" w:color="auto"/>
              <w:bottom w:val="single" w:sz="4" w:space="0" w:color="auto"/>
            </w:tcBorders>
          </w:tcPr>
          <w:p w14:paraId="08E264C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7041BCC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0,0090</w:t>
            </w:r>
          </w:p>
        </w:tc>
        <w:tc>
          <w:tcPr>
            <w:tcW w:w="1134" w:type="dxa"/>
            <w:tcBorders>
              <w:top w:val="single" w:sz="4" w:space="0" w:color="auto"/>
              <w:bottom w:val="single" w:sz="4" w:space="0" w:color="auto"/>
            </w:tcBorders>
          </w:tcPr>
          <w:p w14:paraId="24F4E462" w14:textId="56B6EEE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1EA4A42" w14:textId="6F5CD07B" w:rsidR="003D2311" w:rsidRPr="00B42AF5" w:rsidRDefault="003D2311" w:rsidP="00BC12B1">
            <w:pPr>
              <w:rPr>
                <w:rFonts w:eastAsia="MS Mincho"/>
                <w:sz w:val="16"/>
                <w:szCs w:val="16"/>
                <w:lang w:val="en-US" w:eastAsia="ja-JP"/>
              </w:rPr>
            </w:pPr>
          </w:p>
        </w:tc>
      </w:tr>
      <w:tr w:rsidR="003D2311" w:rsidRPr="00B42AF5" w14:paraId="05EC534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B9739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C9422F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5500111</w:t>
            </w:r>
          </w:p>
        </w:tc>
        <w:tc>
          <w:tcPr>
            <w:tcW w:w="3544" w:type="dxa"/>
            <w:tcBorders>
              <w:top w:val="single" w:sz="4" w:space="0" w:color="auto"/>
              <w:bottom w:val="single" w:sz="4" w:space="0" w:color="auto"/>
            </w:tcBorders>
          </w:tcPr>
          <w:p w14:paraId="3A0E905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Flux "ЛТИ-1"</w:t>
            </w:r>
          </w:p>
        </w:tc>
        <w:tc>
          <w:tcPr>
            <w:tcW w:w="1134" w:type="dxa"/>
            <w:tcBorders>
              <w:top w:val="single" w:sz="4" w:space="0" w:color="auto"/>
              <w:bottom w:val="single" w:sz="4" w:space="0" w:color="auto"/>
            </w:tcBorders>
          </w:tcPr>
          <w:p w14:paraId="5BC4F47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2DE320F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14:paraId="7D73A1BA" w14:textId="5F7CE92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8105727" w14:textId="42F8D7D5" w:rsidR="003D2311" w:rsidRPr="00B42AF5" w:rsidRDefault="003D2311" w:rsidP="00BC12B1">
            <w:pPr>
              <w:rPr>
                <w:rFonts w:eastAsia="MS Mincho"/>
                <w:sz w:val="16"/>
                <w:szCs w:val="16"/>
                <w:lang w:val="en-US" w:eastAsia="ja-JP"/>
              </w:rPr>
            </w:pPr>
          </w:p>
        </w:tc>
      </w:tr>
      <w:tr w:rsidR="003D2311" w:rsidRPr="00B42AF5" w14:paraId="49F1A49E"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448C8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1ED03C43"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08-02-390-1</w:t>
            </w:r>
          </w:p>
          <w:p w14:paraId="35A49DAC"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741A654"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 xml:space="preserve">Canale din masa plastica cu latime: pina la 40 mm. </w:t>
            </w:r>
          </w:p>
          <w:p w14:paraId="7C96ABF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B513A6A"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363ADA3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AD12993"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64180A8" w14:textId="5608A6A0" w:rsidR="003D2311" w:rsidRPr="00B42AF5" w:rsidRDefault="003D2311" w:rsidP="00BC12B1">
            <w:pPr>
              <w:jc w:val="center"/>
              <w:rPr>
                <w:rFonts w:eastAsia="MS Mincho"/>
                <w:sz w:val="2"/>
                <w:szCs w:val="2"/>
                <w:lang w:val="en-US" w:eastAsia="ja-JP"/>
              </w:rPr>
            </w:pPr>
          </w:p>
        </w:tc>
      </w:tr>
      <w:tr w:rsidR="003D2311" w:rsidRPr="00B42AF5" w14:paraId="65541C6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451757"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339D4B8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3468767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695214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29575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16,2900</w:t>
            </w:r>
          </w:p>
        </w:tc>
        <w:tc>
          <w:tcPr>
            <w:tcW w:w="1134" w:type="dxa"/>
            <w:tcBorders>
              <w:top w:val="single" w:sz="4" w:space="0" w:color="auto"/>
              <w:bottom w:val="single" w:sz="4" w:space="0" w:color="auto"/>
            </w:tcBorders>
          </w:tcPr>
          <w:p w14:paraId="47076158" w14:textId="396AA4D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12E392D" w14:textId="24ED29D5" w:rsidR="003D2311" w:rsidRPr="00B42AF5" w:rsidRDefault="003D2311" w:rsidP="00BC12B1">
            <w:pPr>
              <w:rPr>
                <w:rFonts w:eastAsia="MS Mincho"/>
                <w:sz w:val="16"/>
                <w:szCs w:val="16"/>
                <w:lang w:val="en-US" w:eastAsia="ja-JP"/>
              </w:rPr>
            </w:pPr>
          </w:p>
        </w:tc>
      </w:tr>
      <w:tr w:rsidR="003D2311" w:rsidRPr="00B42AF5" w14:paraId="0A0A48D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D2B04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BC25C3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101-1485</w:t>
            </w:r>
          </w:p>
        </w:tc>
        <w:tc>
          <w:tcPr>
            <w:tcW w:w="3544" w:type="dxa"/>
            <w:tcBorders>
              <w:top w:val="single" w:sz="4" w:space="0" w:color="auto"/>
              <w:bottom w:val="single" w:sz="4" w:space="0" w:color="auto"/>
            </w:tcBorders>
          </w:tcPr>
          <w:p w14:paraId="2A5815C0"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Suruburi cu cap semirotund 4</w:t>
            </w:r>
            <w:r w:rsidRPr="00B42AF5">
              <w:rPr>
                <w:rFonts w:eastAsia="MS Mincho"/>
                <w:sz w:val="16"/>
                <w:szCs w:val="16"/>
                <w:lang w:eastAsia="ja-JP"/>
              </w:rPr>
              <w:t>х</w:t>
            </w:r>
            <w:r w:rsidRPr="003D2311">
              <w:rPr>
                <w:rFonts w:eastAsia="MS Mincho"/>
                <w:sz w:val="16"/>
                <w:szCs w:val="16"/>
                <w:lang w:val="en-US" w:eastAsia="ja-JP"/>
              </w:rPr>
              <w:t>40 mm</w:t>
            </w:r>
          </w:p>
        </w:tc>
        <w:tc>
          <w:tcPr>
            <w:tcW w:w="1134" w:type="dxa"/>
            <w:tcBorders>
              <w:top w:val="single" w:sz="4" w:space="0" w:color="auto"/>
              <w:bottom w:val="single" w:sz="4" w:space="0" w:color="auto"/>
            </w:tcBorders>
          </w:tcPr>
          <w:p w14:paraId="10473EF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1846756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211A4D6" w14:textId="3E39C2B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9ED9216" w14:textId="4B420154" w:rsidR="003D2311" w:rsidRPr="00B42AF5" w:rsidRDefault="003D2311" w:rsidP="00BC12B1">
            <w:pPr>
              <w:rPr>
                <w:rFonts w:eastAsia="MS Mincho"/>
                <w:sz w:val="16"/>
                <w:szCs w:val="16"/>
                <w:lang w:val="en-US" w:eastAsia="ja-JP"/>
              </w:rPr>
            </w:pPr>
          </w:p>
        </w:tc>
      </w:tr>
      <w:tr w:rsidR="003D2311" w:rsidRPr="00B42AF5" w14:paraId="75DDE48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99E4D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5ED839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101-2202</w:t>
            </w:r>
          </w:p>
        </w:tc>
        <w:tc>
          <w:tcPr>
            <w:tcW w:w="3544" w:type="dxa"/>
            <w:tcBorders>
              <w:top w:val="single" w:sz="4" w:space="0" w:color="auto"/>
              <w:bottom w:val="single" w:sz="4" w:space="0" w:color="auto"/>
            </w:tcBorders>
          </w:tcPr>
          <w:p w14:paraId="33DE367C"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Dibluri de distantare din polietilena 6</w:t>
            </w:r>
            <w:r w:rsidRPr="00B42AF5">
              <w:rPr>
                <w:rFonts w:eastAsia="MS Mincho"/>
                <w:sz w:val="16"/>
                <w:szCs w:val="16"/>
                <w:lang w:eastAsia="ja-JP"/>
              </w:rPr>
              <w:t>х</w:t>
            </w:r>
            <w:r w:rsidRPr="003D2311">
              <w:rPr>
                <w:rFonts w:eastAsia="MS Mincho"/>
                <w:sz w:val="16"/>
                <w:szCs w:val="16"/>
                <w:lang w:val="en-US" w:eastAsia="ja-JP"/>
              </w:rPr>
              <w:t>40 mm</w:t>
            </w:r>
          </w:p>
        </w:tc>
        <w:tc>
          <w:tcPr>
            <w:tcW w:w="1134" w:type="dxa"/>
            <w:tcBorders>
              <w:top w:val="single" w:sz="4" w:space="0" w:color="auto"/>
              <w:bottom w:val="single" w:sz="4" w:space="0" w:color="auto"/>
            </w:tcBorders>
          </w:tcPr>
          <w:p w14:paraId="6EDD0BF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121B3B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200,0000</w:t>
            </w:r>
          </w:p>
        </w:tc>
        <w:tc>
          <w:tcPr>
            <w:tcW w:w="1134" w:type="dxa"/>
            <w:tcBorders>
              <w:top w:val="single" w:sz="4" w:space="0" w:color="auto"/>
              <w:bottom w:val="single" w:sz="4" w:space="0" w:color="auto"/>
            </w:tcBorders>
          </w:tcPr>
          <w:p w14:paraId="74F74B90" w14:textId="30A93BD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E1AD157" w14:textId="48EFC018" w:rsidR="003D2311" w:rsidRPr="00B42AF5" w:rsidRDefault="003D2311" w:rsidP="00BC12B1">
            <w:pPr>
              <w:rPr>
                <w:rFonts w:eastAsia="MS Mincho"/>
                <w:sz w:val="16"/>
                <w:szCs w:val="16"/>
                <w:lang w:val="en-US" w:eastAsia="ja-JP"/>
              </w:rPr>
            </w:pPr>
          </w:p>
        </w:tc>
      </w:tr>
      <w:tr w:rsidR="003D2311" w:rsidRPr="00B42AF5" w14:paraId="73771E6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94D46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4A63B3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134041</w:t>
            </w:r>
          </w:p>
        </w:tc>
        <w:tc>
          <w:tcPr>
            <w:tcW w:w="3544" w:type="dxa"/>
            <w:tcBorders>
              <w:top w:val="single" w:sz="4" w:space="0" w:color="auto"/>
              <w:bottom w:val="single" w:sz="4" w:space="0" w:color="auto"/>
            </w:tcBorders>
          </w:tcPr>
          <w:p w14:paraId="083B13E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Dispozitiv de insurubare</w:t>
            </w:r>
          </w:p>
        </w:tc>
        <w:tc>
          <w:tcPr>
            <w:tcW w:w="1134" w:type="dxa"/>
            <w:tcBorders>
              <w:top w:val="single" w:sz="4" w:space="0" w:color="auto"/>
              <w:bottom w:val="single" w:sz="4" w:space="0" w:color="auto"/>
            </w:tcBorders>
          </w:tcPr>
          <w:p w14:paraId="5D77A47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51EC51E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6,0800</w:t>
            </w:r>
          </w:p>
        </w:tc>
        <w:tc>
          <w:tcPr>
            <w:tcW w:w="1134" w:type="dxa"/>
            <w:tcBorders>
              <w:top w:val="single" w:sz="4" w:space="0" w:color="auto"/>
              <w:bottom w:val="single" w:sz="4" w:space="0" w:color="auto"/>
            </w:tcBorders>
          </w:tcPr>
          <w:p w14:paraId="720DDB82" w14:textId="62CD1C9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8AB01F7" w14:textId="6769D995" w:rsidR="003D2311" w:rsidRPr="00B42AF5" w:rsidRDefault="003D2311" w:rsidP="00BC12B1">
            <w:pPr>
              <w:rPr>
                <w:rFonts w:eastAsia="MS Mincho"/>
                <w:sz w:val="16"/>
                <w:szCs w:val="16"/>
                <w:lang w:val="en-US" w:eastAsia="ja-JP"/>
              </w:rPr>
            </w:pPr>
          </w:p>
        </w:tc>
      </w:tr>
      <w:tr w:rsidR="003D2311" w:rsidRPr="00B42AF5" w14:paraId="5DEBC69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D5F55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A31CCC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331451</w:t>
            </w:r>
          </w:p>
        </w:tc>
        <w:tc>
          <w:tcPr>
            <w:tcW w:w="3544" w:type="dxa"/>
            <w:tcBorders>
              <w:top w:val="single" w:sz="4" w:space="0" w:color="auto"/>
              <w:bottom w:val="single" w:sz="4" w:space="0" w:color="auto"/>
            </w:tcBorders>
          </w:tcPr>
          <w:p w14:paraId="038963F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Perforatoare electrice</w:t>
            </w:r>
          </w:p>
        </w:tc>
        <w:tc>
          <w:tcPr>
            <w:tcW w:w="1134" w:type="dxa"/>
            <w:tcBorders>
              <w:top w:val="single" w:sz="4" w:space="0" w:color="auto"/>
              <w:bottom w:val="single" w:sz="4" w:space="0" w:color="auto"/>
            </w:tcBorders>
          </w:tcPr>
          <w:p w14:paraId="48CC5EE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362C1C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6,0800</w:t>
            </w:r>
          </w:p>
        </w:tc>
        <w:tc>
          <w:tcPr>
            <w:tcW w:w="1134" w:type="dxa"/>
            <w:tcBorders>
              <w:top w:val="single" w:sz="4" w:space="0" w:color="auto"/>
              <w:bottom w:val="single" w:sz="4" w:space="0" w:color="auto"/>
            </w:tcBorders>
          </w:tcPr>
          <w:p w14:paraId="5EAFD52A" w14:textId="2516703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A91941C" w14:textId="71CEC989" w:rsidR="003D2311" w:rsidRPr="00B42AF5" w:rsidRDefault="003D2311" w:rsidP="00BC12B1">
            <w:pPr>
              <w:rPr>
                <w:rFonts w:eastAsia="MS Mincho"/>
                <w:sz w:val="16"/>
                <w:szCs w:val="16"/>
                <w:lang w:val="en-US" w:eastAsia="ja-JP"/>
              </w:rPr>
            </w:pPr>
          </w:p>
        </w:tc>
      </w:tr>
      <w:tr w:rsidR="003D2311" w:rsidRPr="00B42AF5" w14:paraId="56FE728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2DA50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2721F802"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Pret</w:t>
            </w:r>
          </w:p>
          <w:p w14:paraId="5D342A1C"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54055A8"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Canal-cablu 15x10mm</w:t>
            </w:r>
          </w:p>
          <w:p w14:paraId="0022CD93"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2353513"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5E420E5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2D122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E448DBD" w14:textId="68DB2FDD" w:rsidR="003D2311" w:rsidRPr="00B42AF5" w:rsidRDefault="003D2311" w:rsidP="00BC12B1">
            <w:pPr>
              <w:jc w:val="center"/>
              <w:rPr>
                <w:rFonts w:eastAsia="MS Mincho"/>
                <w:sz w:val="2"/>
                <w:szCs w:val="2"/>
                <w:lang w:val="en-US" w:eastAsia="ja-JP"/>
              </w:rPr>
            </w:pPr>
          </w:p>
        </w:tc>
      </w:tr>
      <w:tr w:rsidR="003D2311" w:rsidRPr="00B42AF5" w14:paraId="5BA9C16E"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7CDABE"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2E0973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0145976</w:t>
            </w:r>
          </w:p>
        </w:tc>
        <w:tc>
          <w:tcPr>
            <w:tcW w:w="3544" w:type="dxa"/>
            <w:tcBorders>
              <w:top w:val="single" w:sz="4" w:space="0" w:color="auto"/>
              <w:bottom w:val="single" w:sz="4" w:space="0" w:color="auto"/>
            </w:tcBorders>
          </w:tcPr>
          <w:p w14:paraId="1D16244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Canal-cablu 15x10mm</w:t>
            </w:r>
          </w:p>
        </w:tc>
        <w:tc>
          <w:tcPr>
            <w:tcW w:w="1134" w:type="dxa"/>
            <w:tcBorders>
              <w:top w:val="single" w:sz="4" w:space="0" w:color="auto"/>
              <w:bottom w:val="single" w:sz="4" w:space="0" w:color="auto"/>
            </w:tcBorders>
          </w:tcPr>
          <w:p w14:paraId="757A5E9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728C3D9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923CF9B" w14:textId="06C9A07F"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DE029A0" w14:textId="3BC81B3C" w:rsidR="003D2311" w:rsidRPr="00B42AF5" w:rsidRDefault="003D2311" w:rsidP="00BC12B1">
            <w:pPr>
              <w:rPr>
                <w:rFonts w:eastAsia="MS Mincho"/>
                <w:sz w:val="16"/>
                <w:szCs w:val="16"/>
                <w:lang w:val="en-US" w:eastAsia="ja-JP"/>
              </w:rPr>
            </w:pPr>
          </w:p>
        </w:tc>
      </w:tr>
      <w:tr w:rsidR="003D2311" w:rsidRPr="00B42AF5" w14:paraId="262FB51A"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6E7ECB"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1C02DF74"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Pret</w:t>
            </w:r>
          </w:p>
          <w:p w14:paraId="35433757"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6EAEC20B"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Canal-cablu 25x16mm</w:t>
            </w:r>
          </w:p>
          <w:p w14:paraId="41571E1A"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62A99E5"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6B5EC6D9"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DFF58D0"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66545B2" w14:textId="001ED77F" w:rsidR="003D2311" w:rsidRPr="00B42AF5" w:rsidRDefault="003D2311" w:rsidP="00BC12B1">
            <w:pPr>
              <w:jc w:val="center"/>
              <w:rPr>
                <w:rFonts w:eastAsia="MS Mincho"/>
                <w:sz w:val="2"/>
                <w:szCs w:val="2"/>
                <w:lang w:val="en-US" w:eastAsia="ja-JP"/>
              </w:rPr>
            </w:pPr>
          </w:p>
        </w:tc>
      </w:tr>
      <w:tr w:rsidR="003D2311" w:rsidRPr="00B42AF5" w14:paraId="00633A7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436E9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8F6E0B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0145977</w:t>
            </w:r>
          </w:p>
        </w:tc>
        <w:tc>
          <w:tcPr>
            <w:tcW w:w="3544" w:type="dxa"/>
            <w:tcBorders>
              <w:top w:val="single" w:sz="4" w:space="0" w:color="auto"/>
              <w:bottom w:val="single" w:sz="4" w:space="0" w:color="auto"/>
            </w:tcBorders>
          </w:tcPr>
          <w:p w14:paraId="22178CF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Canal-cablu 25x16mm</w:t>
            </w:r>
          </w:p>
        </w:tc>
        <w:tc>
          <w:tcPr>
            <w:tcW w:w="1134" w:type="dxa"/>
            <w:tcBorders>
              <w:top w:val="single" w:sz="4" w:space="0" w:color="auto"/>
              <w:bottom w:val="single" w:sz="4" w:space="0" w:color="auto"/>
            </w:tcBorders>
          </w:tcPr>
          <w:p w14:paraId="7C88D52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2866DE3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D67A6BF" w14:textId="7034242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C749ACB" w14:textId="3A3DCED2" w:rsidR="003D2311" w:rsidRPr="00B42AF5" w:rsidRDefault="003D2311" w:rsidP="00BC12B1">
            <w:pPr>
              <w:rPr>
                <w:rFonts w:eastAsia="MS Mincho"/>
                <w:sz w:val="16"/>
                <w:szCs w:val="16"/>
                <w:lang w:val="en-US" w:eastAsia="ja-JP"/>
              </w:rPr>
            </w:pPr>
          </w:p>
        </w:tc>
      </w:tr>
      <w:tr w:rsidR="003D2311" w:rsidRPr="00B42AF5" w14:paraId="63EBEB4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C5823F"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2922A77F"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10-04-066-07</w:t>
            </w:r>
          </w:p>
          <w:p w14:paraId="318077B3"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87CC939"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Aparataj de perete: Priza </w:t>
            </w:r>
          </w:p>
          <w:p w14:paraId="56405637"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D3852E5"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4D1100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35FD719"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A442929" w14:textId="1B5C00E7" w:rsidR="003D2311" w:rsidRPr="00B42AF5" w:rsidRDefault="003D2311" w:rsidP="00BC12B1">
            <w:pPr>
              <w:jc w:val="center"/>
              <w:rPr>
                <w:rFonts w:eastAsia="MS Mincho"/>
                <w:sz w:val="2"/>
                <w:szCs w:val="2"/>
                <w:lang w:val="en-US" w:eastAsia="ja-JP"/>
              </w:rPr>
            </w:pPr>
          </w:p>
        </w:tc>
      </w:tr>
      <w:tr w:rsidR="003D2311" w:rsidRPr="00B42AF5" w14:paraId="6B5ACD0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AEC7E8"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837EE7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64C332E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2F84973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A9136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D59759C" w14:textId="6BC47C6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7C01C7CC" w14:textId="339B66D3" w:rsidR="003D2311" w:rsidRPr="00B42AF5" w:rsidRDefault="003D2311" w:rsidP="00BC12B1">
            <w:pPr>
              <w:rPr>
                <w:rFonts w:eastAsia="MS Mincho"/>
                <w:sz w:val="16"/>
                <w:szCs w:val="16"/>
                <w:lang w:val="en-US" w:eastAsia="ja-JP"/>
              </w:rPr>
            </w:pPr>
          </w:p>
        </w:tc>
      </w:tr>
      <w:tr w:rsidR="003D2311" w:rsidRPr="00B42AF5" w14:paraId="2830C3C3"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7953F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A965E3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1011665</w:t>
            </w:r>
          </w:p>
        </w:tc>
        <w:tc>
          <w:tcPr>
            <w:tcW w:w="3544" w:type="dxa"/>
            <w:tcBorders>
              <w:top w:val="single" w:sz="4" w:space="0" w:color="auto"/>
              <w:bottom w:val="single" w:sz="4" w:space="0" w:color="auto"/>
            </w:tcBorders>
          </w:tcPr>
          <w:p w14:paraId="25A9C5D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Lac electro-izolator  "318"</w:t>
            </w:r>
          </w:p>
        </w:tc>
        <w:tc>
          <w:tcPr>
            <w:tcW w:w="1134" w:type="dxa"/>
            <w:tcBorders>
              <w:top w:val="single" w:sz="4" w:space="0" w:color="auto"/>
              <w:bottom w:val="single" w:sz="4" w:space="0" w:color="auto"/>
            </w:tcBorders>
          </w:tcPr>
          <w:p w14:paraId="7D16A83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940E04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78EA20B8" w14:textId="314D54A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8F633DF" w14:textId="6BE452E7" w:rsidR="003D2311" w:rsidRPr="00B42AF5" w:rsidRDefault="003D2311" w:rsidP="00BC12B1">
            <w:pPr>
              <w:rPr>
                <w:rFonts w:eastAsia="MS Mincho"/>
                <w:sz w:val="16"/>
                <w:szCs w:val="16"/>
                <w:lang w:val="en-US" w:eastAsia="ja-JP"/>
              </w:rPr>
            </w:pPr>
          </w:p>
        </w:tc>
      </w:tr>
      <w:tr w:rsidR="003D2311" w:rsidRPr="00B42AF5" w14:paraId="26BA395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D2C9D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E95E0D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1012073</w:t>
            </w:r>
          </w:p>
        </w:tc>
        <w:tc>
          <w:tcPr>
            <w:tcW w:w="3544" w:type="dxa"/>
            <w:tcBorders>
              <w:top w:val="single" w:sz="4" w:space="0" w:color="auto"/>
              <w:bottom w:val="single" w:sz="4" w:space="0" w:color="auto"/>
            </w:tcBorders>
          </w:tcPr>
          <w:p w14:paraId="16DFB10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Ate aspre</w:t>
            </w:r>
          </w:p>
        </w:tc>
        <w:tc>
          <w:tcPr>
            <w:tcW w:w="1134" w:type="dxa"/>
            <w:tcBorders>
              <w:top w:val="single" w:sz="4" w:space="0" w:color="auto"/>
              <w:bottom w:val="single" w:sz="4" w:space="0" w:color="auto"/>
            </w:tcBorders>
          </w:tcPr>
          <w:p w14:paraId="1E9775B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338AF5D2"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7505500E" w14:textId="7C1A848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7DD0FF6" w14:textId="7EB4E0A1" w:rsidR="003D2311" w:rsidRPr="00B42AF5" w:rsidRDefault="003D2311" w:rsidP="00BC12B1">
            <w:pPr>
              <w:rPr>
                <w:rFonts w:eastAsia="MS Mincho"/>
                <w:sz w:val="16"/>
                <w:szCs w:val="16"/>
                <w:lang w:val="en-US" w:eastAsia="ja-JP"/>
              </w:rPr>
            </w:pPr>
          </w:p>
        </w:tc>
      </w:tr>
      <w:tr w:rsidR="003D2311" w:rsidRPr="00B42AF5" w14:paraId="2D765B1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36AAC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9435F6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4110041</w:t>
            </w:r>
          </w:p>
        </w:tc>
        <w:tc>
          <w:tcPr>
            <w:tcW w:w="3544" w:type="dxa"/>
            <w:tcBorders>
              <w:top w:val="single" w:sz="4" w:space="0" w:color="auto"/>
              <w:bottom w:val="single" w:sz="4" w:space="0" w:color="auto"/>
            </w:tcBorders>
          </w:tcPr>
          <w:p w14:paraId="68AFBF9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Energie electrica</w:t>
            </w:r>
          </w:p>
        </w:tc>
        <w:tc>
          <w:tcPr>
            <w:tcW w:w="1134" w:type="dxa"/>
            <w:tcBorders>
              <w:top w:val="single" w:sz="4" w:space="0" w:color="auto"/>
              <w:bottom w:val="single" w:sz="4" w:space="0" w:color="auto"/>
            </w:tcBorders>
          </w:tcPr>
          <w:p w14:paraId="3956078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kw-h</w:t>
            </w:r>
          </w:p>
        </w:tc>
        <w:tc>
          <w:tcPr>
            <w:tcW w:w="1134" w:type="dxa"/>
            <w:tcBorders>
              <w:top w:val="single" w:sz="4" w:space="0" w:color="auto"/>
              <w:bottom w:val="single" w:sz="4" w:space="0" w:color="auto"/>
            </w:tcBorders>
          </w:tcPr>
          <w:p w14:paraId="346ABF2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14:paraId="7E34D69E" w14:textId="48C21D1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C1A7138" w14:textId="205A7187" w:rsidR="003D2311" w:rsidRPr="00B42AF5" w:rsidRDefault="003D2311" w:rsidP="00BC12B1">
            <w:pPr>
              <w:rPr>
                <w:rFonts w:eastAsia="MS Mincho"/>
                <w:sz w:val="16"/>
                <w:szCs w:val="16"/>
                <w:lang w:val="en-US" w:eastAsia="ja-JP"/>
              </w:rPr>
            </w:pPr>
          </w:p>
        </w:tc>
      </w:tr>
      <w:tr w:rsidR="003D2311" w:rsidRPr="00B42AF5" w14:paraId="5625021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908055"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297F89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w:t>
            </w:r>
          </w:p>
        </w:tc>
        <w:tc>
          <w:tcPr>
            <w:tcW w:w="3544" w:type="dxa"/>
            <w:tcBorders>
              <w:top w:val="single" w:sz="4" w:space="0" w:color="auto"/>
              <w:bottom w:val="single" w:sz="4" w:space="0" w:color="auto"/>
            </w:tcBorders>
          </w:tcPr>
          <w:p w14:paraId="0B28D68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Masa utilajului</w:t>
            </w:r>
          </w:p>
        </w:tc>
        <w:tc>
          <w:tcPr>
            <w:tcW w:w="1134" w:type="dxa"/>
            <w:tcBorders>
              <w:top w:val="single" w:sz="4" w:space="0" w:color="auto"/>
              <w:bottom w:val="single" w:sz="4" w:space="0" w:color="auto"/>
            </w:tcBorders>
          </w:tcPr>
          <w:p w14:paraId="38B9F34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50B77BA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0,0001</w:t>
            </w:r>
          </w:p>
        </w:tc>
        <w:tc>
          <w:tcPr>
            <w:tcW w:w="1134" w:type="dxa"/>
            <w:tcBorders>
              <w:top w:val="single" w:sz="4" w:space="0" w:color="auto"/>
              <w:bottom w:val="single" w:sz="4" w:space="0" w:color="auto"/>
            </w:tcBorders>
          </w:tcPr>
          <w:p w14:paraId="2A10B095" w14:textId="6948885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D530CF5" w14:textId="59E2B50D" w:rsidR="003D2311" w:rsidRPr="00B42AF5" w:rsidRDefault="003D2311" w:rsidP="00BC12B1">
            <w:pPr>
              <w:rPr>
                <w:rFonts w:eastAsia="MS Mincho"/>
                <w:sz w:val="16"/>
                <w:szCs w:val="16"/>
                <w:lang w:val="en-US" w:eastAsia="ja-JP"/>
              </w:rPr>
            </w:pPr>
          </w:p>
        </w:tc>
      </w:tr>
      <w:tr w:rsidR="003D2311" w:rsidRPr="00B42AF5" w14:paraId="25CDBAA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CF476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EF3736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5220077</w:t>
            </w:r>
          </w:p>
        </w:tc>
        <w:tc>
          <w:tcPr>
            <w:tcW w:w="3544" w:type="dxa"/>
            <w:tcBorders>
              <w:top w:val="single" w:sz="4" w:space="0" w:color="auto"/>
              <w:bottom w:val="single" w:sz="4" w:space="0" w:color="auto"/>
            </w:tcBorders>
          </w:tcPr>
          <w:p w14:paraId="5C9F9567"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Aliaje de lipit din staniu-plumb fara stibiu, marca "</w:t>
            </w:r>
            <w:r w:rsidRPr="00B42AF5">
              <w:rPr>
                <w:rFonts w:eastAsia="MS Mincho"/>
                <w:sz w:val="16"/>
                <w:szCs w:val="16"/>
                <w:lang w:eastAsia="ja-JP"/>
              </w:rPr>
              <w:t>ПОС</w:t>
            </w:r>
            <w:r w:rsidRPr="003D2311">
              <w:rPr>
                <w:rFonts w:eastAsia="MS Mincho"/>
                <w:sz w:val="16"/>
                <w:szCs w:val="16"/>
                <w:lang w:val="en-US" w:eastAsia="ja-JP"/>
              </w:rPr>
              <w:t>30"</w:t>
            </w:r>
          </w:p>
        </w:tc>
        <w:tc>
          <w:tcPr>
            <w:tcW w:w="1134" w:type="dxa"/>
            <w:tcBorders>
              <w:top w:val="single" w:sz="4" w:space="0" w:color="auto"/>
              <w:bottom w:val="single" w:sz="4" w:space="0" w:color="auto"/>
            </w:tcBorders>
          </w:tcPr>
          <w:p w14:paraId="71337FD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FBC1267"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D1AD55B" w14:textId="577E0E9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977D908" w14:textId="1EA2680A" w:rsidR="003D2311" w:rsidRPr="00B42AF5" w:rsidRDefault="003D2311" w:rsidP="00BC12B1">
            <w:pPr>
              <w:rPr>
                <w:rFonts w:eastAsia="MS Mincho"/>
                <w:sz w:val="16"/>
                <w:szCs w:val="16"/>
                <w:lang w:val="en-US" w:eastAsia="ja-JP"/>
              </w:rPr>
            </w:pPr>
          </w:p>
        </w:tc>
      </w:tr>
      <w:tr w:rsidR="003D2311" w:rsidRPr="00B42AF5" w14:paraId="59F95314"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7DB19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111E3E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5440089</w:t>
            </w:r>
          </w:p>
        </w:tc>
        <w:tc>
          <w:tcPr>
            <w:tcW w:w="3544" w:type="dxa"/>
            <w:tcBorders>
              <w:top w:val="single" w:sz="4" w:space="0" w:color="auto"/>
              <w:bottom w:val="single" w:sz="4" w:space="0" w:color="auto"/>
            </w:tcBorders>
          </w:tcPr>
          <w:p w14:paraId="3661527D"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Banda adeziva izolatoare pe compound policasin, marca "</w:t>
            </w:r>
            <w:r w:rsidRPr="00B42AF5">
              <w:rPr>
                <w:rFonts w:eastAsia="MS Mincho"/>
                <w:sz w:val="16"/>
                <w:szCs w:val="16"/>
                <w:lang w:eastAsia="ja-JP"/>
              </w:rPr>
              <w:t>ЛСЭПЛ</w:t>
            </w:r>
            <w:r w:rsidRPr="003D2311">
              <w:rPr>
                <w:rFonts w:eastAsia="MS Mincho"/>
                <w:sz w:val="16"/>
                <w:szCs w:val="16"/>
                <w:lang w:val="en-US" w:eastAsia="ja-JP"/>
              </w:rPr>
              <w:t xml:space="preserve">", latime 20-30 mm, grosime de la 0,14 pina la 0,19 mm inclusiv </w:t>
            </w:r>
          </w:p>
        </w:tc>
        <w:tc>
          <w:tcPr>
            <w:tcW w:w="1134" w:type="dxa"/>
            <w:tcBorders>
              <w:top w:val="single" w:sz="4" w:space="0" w:color="auto"/>
              <w:bottom w:val="single" w:sz="4" w:space="0" w:color="auto"/>
            </w:tcBorders>
          </w:tcPr>
          <w:p w14:paraId="4EA64E0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5D0BC9A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14:paraId="28447346" w14:textId="6F89ED6E"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5070936" w14:textId="1A029139" w:rsidR="003D2311" w:rsidRPr="00B42AF5" w:rsidRDefault="003D2311" w:rsidP="00BC12B1">
            <w:pPr>
              <w:rPr>
                <w:rFonts w:eastAsia="MS Mincho"/>
                <w:sz w:val="16"/>
                <w:szCs w:val="16"/>
                <w:lang w:val="en-US" w:eastAsia="ja-JP"/>
              </w:rPr>
            </w:pPr>
          </w:p>
        </w:tc>
      </w:tr>
      <w:tr w:rsidR="003D2311" w:rsidRPr="00B42AF5" w14:paraId="1B72935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F506C6"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6F11B1F8" w14:textId="77777777" w:rsidR="003D2311" w:rsidRPr="00B42AF5" w:rsidRDefault="003D2311" w:rsidP="00BC12B1">
            <w:pPr>
              <w:rPr>
                <w:rFonts w:eastAsia="MS Mincho"/>
                <w:sz w:val="18"/>
                <w:szCs w:val="18"/>
                <w:lang w:val="en-US" w:eastAsia="ja-JP"/>
              </w:rPr>
            </w:pPr>
          </w:p>
          <w:p w14:paraId="14E5615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ED43653"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Priza telefonica+doza RJ-45 </w:t>
            </w:r>
          </w:p>
          <w:p w14:paraId="6E34E15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DB4F87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2AC691D"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493176"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A2869E1" w14:textId="196677DE" w:rsidR="003D2311" w:rsidRPr="00B42AF5" w:rsidRDefault="003D2311" w:rsidP="00BC12B1">
            <w:pPr>
              <w:jc w:val="center"/>
              <w:rPr>
                <w:rFonts w:eastAsia="MS Mincho"/>
                <w:sz w:val="2"/>
                <w:szCs w:val="2"/>
                <w:lang w:val="en-US" w:eastAsia="ja-JP"/>
              </w:rPr>
            </w:pPr>
          </w:p>
        </w:tc>
      </w:tr>
      <w:tr w:rsidR="003D2311" w:rsidRPr="00B42AF5" w14:paraId="27DA5EB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C1A39"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AD6C27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0384</w:t>
            </w:r>
          </w:p>
        </w:tc>
        <w:tc>
          <w:tcPr>
            <w:tcW w:w="3544" w:type="dxa"/>
            <w:tcBorders>
              <w:top w:val="single" w:sz="4" w:space="0" w:color="auto"/>
              <w:bottom w:val="single" w:sz="4" w:space="0" w:color="auto"/>
            </w:tcBorders>
          </w:tcPr>
          <w:p w14:paraId="5BEF2D3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Priza telefonica+doza RJ-45 </w:t>
            </w:r>
          </w:p>
        </w:tc>
        <w:tc>
          <w:tcPr>
            <w:tcW w:w="1134" w:type="dxa"/>
            <w:tcBorders>
              <w:top w:val="single" w:sz="4" w:space="0" w:color="auto"/>
              <w:bottom w:val="single" w:sz="4" w:space="0" w:color="auto"/>
            </w:tcBorders>
          </w:tcPr>
          <w:p w14:paraId="01A5821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57CD5F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12A541A" w14:textId="3249F19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FE96527" w14:textId="0B115080" w:rsidR="003D2311" w:rsidRPr="00B42AF5" w:rsidRDefault="003D2311" w:rsidP="00BC12B1">
            <w:pPr>
              <w:rPr>
                <w:rFonts w:eastAsia="MS Mincho"/>
                <w:sz w:val="16"/>
                <w:szCs w:val="16"/>
                <w:lang w:val="en-US" w:eastAsia="ja-JP"/>
              </w:rPr>
            </w:pPr>
          </w:p>
        </w:tc>
      </w:tr>
      <w:tr w:rsidR="003D2311" w:rsidRPr="00B42AF5" w14:paraId="571B0BBC"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713CC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36352FAD" w14:textId="77777777" w:rsidR="003D2311" w:rsidRPr="00B42AF5" w:rsidRDefault="003D2311" w:rsidP="00BC12B1">
            <w:pPr>
              <w:rPr>
                <w:rFonts w:eastAsia="MS Mincho"/>
                <w:sz w:val="18"/>
                <w:szCs w:val="18"/>
                <w:lang w:val="en-US" w:eastAsia="ja-JP"/>
              </w:rPr>
            </w:pPr>
          </w:p>
          <w:p w14:paraId="3172DF15"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1EE4FD4D"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 xml:space="preserve">Priza televizor+doza RJ-45 </w:t>
            </w:r>
          </w:p>
          <w:p w14:paraId="51D63030"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1038AA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FEA69F5"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EEF8E34"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45AD6D" w14:textId="59C67623" w:rsidR="003D2311" w:rsidRPr="00B42AF5" w:rsidRDefault="003D2311" w:rsidP="00BC12B1">
            <w:pPr>
              <w:jc w:val="center"/>
              <w:rPr>
                <w:rFonts w:eastAsia="MS Mincho"/>
                <w:sz w:val="2"/>
                <w:szCs w:val="2"/>
                <w:lang w:val="en-US" w:eastAsia="ja-JP"/>
              </w:rPr>
            </w:pPr>
          </w:p>
        </w:tc>
      </w:tr>
      <w:tr w:rsidR="003D2311" w:rsidRPr="00B42AF5" w14:paraId="376321F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9DFCA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EF3100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0385</w:t>
            </w:r>
          </w:p>
        </w:tc>
        <w:tc>
          <w:tcPr>
            <w:tcW w:w="3544" w:type="dxa"/>
            <w:tcBorders>
              <w:top w:val="single" w:sz="4" w:space="0" w:color="auto"/>
              <w:bottom w:val="single" w:sz="4" w:space="0" w:color="auto"/>
            </w:tcBorders>
          </w:tcPr>
          <w:p w14:paraId="6DB9AEB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Priza televizor+doza RJ-45 </w:t>
            </w:r>
          </w:p>
        </w:tc>
        <w:tc>
          <w:tcPr>
            <w:tcW w:w="1134" w:type="dxa"/>
            <w:tcBorders>
              <w:top w:val="single" w:sz="4" w:space="0" w:color="auto"/>
              <w:bottom w:val="single" w:sz="4" w:space="0" w:color="auto"/>
            </w:tcBorders>
          </w:tcPr>
          <w:p w14:paraId="0770466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94884A6"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6E15C1D9" w14:textId="2F3AB47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3BA9140" w14:textId="2DAF0AB6" w:rsidR="003D2311" w:rsidRPr="00B42AF5" w:rsidRDefault="003D2311" w:rsidP="00BC12B1">
            <w:pPr>
              <w:rPr>
                <w:rFonts w:eastAsia="MS Mincho"/>
                <w:sz w:val="16"/>
                <w:szCs w:val="16"/>
                <w:lang w:val="en-US" w:eastAsia="ja-JP"/>
              </w:rPr>
            </w:pPr>
          </w:p>
        </w:tc>
      </w:tr>
      <w:tr w:rsidR="003D2311" w:rsidRPr="00B42AF5" w14:paraId="44F7A5E4"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1BA34D"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4C54AA3F"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08-02-409-1</w:t>
            </w:r>
          </w:p>
          <w:p w14:paraId="671414AB"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869BF8A" w14:textId="77777777" w:rsidR="003D2311" w:rsidRPr="003D2311" w:rsidRDefault="003D2311" w:rsidP="00BC12B1">
            <w:pPr>
              <w:rPr>
                <w:rFonts w:eastAsia="MS Mincho"/>
                <w:sz w:val="18"/>
                <w:szCs w:val="18"/>
                <w:lang w:val="en-US" w:eastAsia="ja-JP"/>
              </w:rPr>
            </w:pPr>
            <w:r w:rsidRPr="003D2311">
              <w:rPr>
                <w:rFonts w:eastAsia="MS Mincho"/>
                <w:sz w:val="18"/>
                <w:szCs w:val="18"/>
                <w:lang w:val="en-US" w:eastAsia="ja-JP"/>
              </w:rPr>
              <w:t>Teava din vinilplast pe contructii instalate, pe pereti si coloane, fixare cu scoabe, diametru pina la 25 mm</w:t>
            </w:r>
          </w:p>
          <w:p w14:paraId="5BE5B552"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66A00BB"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100 m</w:t>
            </w:r>
          </w:p>
        </w:tc>
        <w:tc>
          <w:tcPr>
            <w:tcW w:w="1134" w:type="dxa"/>
            <w:tcBorders>
              <w:top w:val="single" w:sz="4" w:space="0" w:color="auto"/>
              <w:bottom w:val="single" w:sz="4" w:space="0" w:color="auto"/>
            </w:tcBorders>
            <w:vAlign w:val="center"/>
          </w:tcPr>
          <w:p w14:paraId="7BAAB5A9"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F08094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584DBF9" w14:textId="7A2A3CF4" w:rsidR="003D2311" w:rsidRPr="00B42AF5" w:rsidRDefault="003D2311" w:rsidP="00BC12B1">
            <w:pPr>
              <w:jc w:val="center"/>
              <w:rPr>
                <w:rFonts w:eastAsia="MS Mincho"/>
                <w:sz w:val="2"/>
                <w:szCs w:val="2"/>
                <w:lang w:val="en-US" w:eastAsia="ja-JP"/>
              </w:rPr>
            </w:pPr>
          </w:p>
        </w:tc>
      </w:tr>
      <w:tr w:rsidR="003D2311" w:rsidRPr="00B42AF5" w14:paraId="5C6A756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A3EBC6"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0A9903D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w:t>
            </w:r>
          </w:p>
        </w:tc>
        <w:tc>
          <w:tcPr>
            <w:tcW w:w="3544" w:type="dxa"/>
            <w:tcBorders>
              <w:top w:val="single" w:sz="4" w:space="0" w:color="auto"/>
              <w:bottom w:val="single" w:sz="4" w:space="0" w:color="auto"/>
            </w:tcBorders>
          </w:tcPr>
          <w:p w14:paraId="2B3615B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14:paraId="54EC04E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857360"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23,8000</w:t>
            </w:r>
          </w:p>
        </w:tc>
        <w:tc>
          <w:tcPr>
            <w:tcW w:w="1134" w:type="dxa"/>
            <w:tcBorders>
              <w:top w:val="single" w:sz="4" w:space="0" w:color="auto"/>
              <w:bottom w:val="single" w:sz="4" w:space="0" w:color="auto"/>
            </w:tcBorders>
          </w:tcPr>
          <w:p w14:paraId="03A81913" w14:textId="312108F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2D6904B" w14:textId="417142EB" w:rsidR="003D2311" w:rsidRPr="00B42AF5" w:rsidRDefault="003D2311" w:rsidP="00BC12B1">
            <w:pPr>
              <w:rPr>
                <w:rFonts w:eastAsia="MS Mincho"/>
                <w:sz w:val="16"/>
                <w:szCs w:val="16"/>
                <w:lang w:val="en-US" w:eastAsia="ja-JP"/>
              </w:rPr>
            </w:pPr>
          </w:p>
        </w:tc>
      </w:tr>
      <w:tr w:rsidR="003D2311" w:rsidRPr="00B42AF5" w14:paraId="01E59CA6"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268FF6"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16DBC4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1010813</w:t>
            </w:r>
          </w:p>
        </w:tc>
        <w:tc>
          <w:tcPr>
            <w:tcW w:w="3544" w:type="dxa"/>
            <w:tcBorders>
              <w:top w:val="single" w:sz="4" w:space="0" w:color="auto"/>
              <w:bottom w:val="single" w:sz="4" w:space="0" w:color="auto"/>
            </w:tcBorders>
          </w:tcPr>
          <w:p w14:paraId="39DC45C2"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Sirma din otel cu carbon redus pentru diferite destinatii, zincata, diametru 3,0 mm</w:t>
            </w:r>
          </w:p>
        </w:tc>
        <w:tc>
          <w:tcPr>
            <w:tcW w:w="1134" w:type="dxa"/>
            <w:tcBorders>
              <w:top w:val="single" w:sz="4" w:space="0" w:color="auto"/>
              <w:bottom w:val="single" w:sz="4" w:space="0" w:color="auto"/>
            </w:tcBorders>
          </w:tcPr>
          <w:p w14:paraId="526D012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14:paraId="3AD17781"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0,0021</w:t>
            </w:r>
          </w:p>
        </w:tc>
        <w:tc>
          <w:tcPr>
            <w:tcW w:w="1134" w:type="dxa"/>
            <w:tcBorders>
              <w:top w:val="single" w:sz="4" w:space="0" w:color="auto"/>
              <w:bottom w:val="single" w:sz="4" w:space="0" w:color="auto"/>
            </w:tcBorders>
          </w:tcPr>
          <w:p w14:paraId="10E256E6" w14:textId="4D16CF8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562C7086" w14:textId="5B61AC2B" w:rsidR="003D2311" w:rsidRPr="00B42AF5" w:rsidRDefault="003D2311" w:rsidP="00BC12B1">
            <w:pPr>
              <w:rPr>
                <w:rFonts w:eastAsia="MS Mincho"/>
                <w:sz w:val="16"/>
                <w:szCs w:val="16"/>
                <w:lang w:val="en-US" w:eastAsia="ja-JP"/>
              </w:rPr>
            </w:pPr>
          </w:p>
        </w:tc>
      </w:tr>
      <w:tr w:rsidR="003D2311" w:rsidRPr="00B42AF5" w14:paraId="6FD1DBCA"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B74938"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280DD0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1011924</w:t>
            </w:r>
          </w:p>
        </w:tc>
        <w:tc>
          <w:tcPr>
            <w:tcW w:w="3544" w:type="dxa"/>
            <w:tcBorders>
              <w:top w:val="single" w:sz="4" w:space="0" w:color="auto"/>
              <w:bottom w:val="single" w:sz="4" w:space="0" w:color="auto"/>
            </w:tcBorders>
          </w:tcPr>
          <w:p w14:paraId="54AC7E2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 xml:space="preserve">Electrozi Э42А, diametru 4 mm </w:t>
            </w:r>
          </w:p>
        </w:tc>
        <w:tc>
          <w:tcPr>
            <w:tcW w:w="1134" w:type="dxa"/>
            <w:tcBorders>
              <w:top w:val="single" w:sz="4" w:space="0" w:color="auto"/>
              <w:bottom w:val="single" w:sz="4" w:space="0" w:color="auto"/>
            </w:tcBorders>
          </w:tcPr>
          <w:p w14:paraId="786FAC8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6F3995A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0,9600</w:t>
            </w:r>
          </w:p>
        </w:tc>
        <w:tc>
          <w:tcPr>
            <w:tcW w:w="1134" w:type="dxa"/>
            <w:tcBorders>
              <w:top w:val="single" w:sz="4" w:space="0" w:color="auto"/>
              <w:bottom w:val="single" w:sz="4" w:space="0" w:color="auto"/>
            </w:tcBorders>
          </w:tcPr>
          <w:p w14:paraId="0F2ED18E" w14:textId="52B7F2B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229FCBF" w14:textId="7F253D91" w:rsidR="003D2311" w:rsidRPr="00B42AF5" w:rsidRDefault="003D2311" w:rsidP="00BC12B1">
            <w:pPr>
              <w:rPr>
                <w:rFonts w:eastAsia="MS Mincho"/>
                <w:sz w:val="16"/>
                <w:szCs w:val="16"/>
                <w:lang w:val="en-US" w:eastAsia="ja-JP"/>
              </w:rPr>
            </w:pPr>
          </w:p>
        </w:tc>
      </w:tr>
      <w:tr w:rsidR="003D2311" w:rsidRPr="00B42AF5" w14:paraId="151BFBD1"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E9BB4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1C1BBF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1019100</w:t>
            </w:r>
          </w:p>
        </w:tc>
        <w:tc>
          <w:tcPr>
            <w:tcW w:w="3544" w:type="dxa"/>
            <w:tcBorders>
              <w:top w:val="single" w:sz="4" w:space="0" w:color="auto"/>
              <w:bottom w:val="single" w:sz="4" w:space="0" w:color="auto"/>
            </w:tcBorders>
          </w:tcPr>
          <w:p w14:paraId="0054457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Cartus pentru impuscat</w:t>
            </w:r>
          </w:p>
        </w:tc>
        <w:tc>
          <w:tcPr>
            <w:tcW w:w="1134" w:type="dxa"/>
            <w:tcBorders>
              <w:top w:val="single" w:sz="4" w:space="0" w:color="auto"/>
              <w:bottom w:val="single" w:sz="4" w:space="0" w:color="auto"/>
            </w:tcBorders>
          </w:tcPr>
          <w:p w14:paraId="3BFA17E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047343A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13,4000</w:t>
            </w:r>
          </w:p>
        </w:tc>
        <w:tc>
          <w:tcPr>
            <w:tcW w:w="1134" w:type="dxa"/>
            <w:tcBorders>
              <w:top w:val="single" w:sz="4" w:space="0" w:color="auto"/>
              <w:bottom w:val="single" w:sz="4" w:space="0" w:color="auto"/>
            </w:tcBorders>
          </w:tcPr>
          <w:p w14:paraId="54F6AE8A" w14:textId="3FCB5BC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692B44F" w14:textId="75E726E0" w:rsidR="003D2311" w:rsidRPr="00B42AF5" w:rsidRDefault="003D2311" w:rsidP="00BC12B1">
            <w:pPr>
              <w:rPr>
                <w:rFonts w:eastAsia="MS Mincho"/>
                <w:sz w:val="16"/>
                <w:szCs w:val="16"/>
                <w:lang w:val="en-US" w:eastAsia="ja-JP"/>
              </w:rPr>
            </w:pPr>
          </w:p>
        </w:tc>
      </w:tr>
      <w:tr w:rsidR="003D2311" w:rsidRPr="00B42AF5" w14:paraId="152C571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982E7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23C0F5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1019109</w:t>
            </w:r>
          </w:p>
        </w:tc>
        <w:tc>
          <w:tcPr>
            <w:tcW w:w="3544" w:type="dxa"/>
            <w:tcBorders>
              <w:top w:val="single" w:sz="4" w:space="0" w:color="auto"/>
              <w:bottom w:val="single" w:sz="4" w:space="0" w:color="auto"/>
            </w:tcBorders>
          </w:tcPr>
          <w:p w14:paraId="55240F75"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Dibluri pentru conexiune</w:t>
            </w:r>
          </w:p>
        </w:tc>
        <w:tc>
          <w:tcPr>
            <w:tcW w:w="1134" w:type="dxa"/>
            <w:tcBorders>
              <w:top w:val="single" w:sz="4" w:space="0" w:color="auto"/>
              <w:bottom w:val="single" w:sz="4" w:space="0" w:color="auto"/>
            </w:tcBorders>
          </w:tcPr>
          <w:p w14:paraId="6371D97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21B0928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13,4000</w:t>
            </w:r>
          </w:p>
        </w:tc>
        <w:tc>
          <w:tcPr>
            <w:tcW w:w="1134" w:type="dxa"/>
            <w:tcBorders>
              <w:top w:val="single" w:sz="4" w:space="0" w:color="auto"/>
              <w:bottom w:val="single" w:sz="4" w:space="0" w:color="auto"/>
            </w:tcBorders>
          </w:tcPr>
          <w:p w14:paraId="0DF23F41" w14:textId="4D77C3A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1715DE8" w14:textId="778BE908" w:rsidR="003D2311" w:rsidRPr="00B42AF5" w:rsidRDefault="003D2311" w:rsidP="00BC12B1">
            <w:pPr>
              <w:rPr>
                <w:rFonts w:eastAsia="MS Mincho"/>
                <w:sz w:val="16"/>
                <w:szCs w:val="16"/>
                <w:lang w:val="en-US" w:eastAsia="ja-JP"/>
              </w:rPr>
            </w:pPr>
          </w:p>
        </w:tc>
      </w:tr>
      <w:tr w:rsidR="003D2311" w:rsidRPr="00B42AF5" w14:paraId="7318AE2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15BD9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1A17E29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1139042</w:t>
            </w:r>
          </w:p>
        </w:tc>
        <w:tc>
          <w:tcPr>
            <w:tcW w:w="3544" w:type="dxa"/>
            <w:tcBorders>
              <w:top w:val="single" w:sz="4" w:space="0" w:color="auto"/>
              <w:bottom w:val="single" w:sz="4" w:space="0" w:color="auto"/>
            </w:tcBorders>
          </w:tcPr>
          <w:p w14:paraId="215D6BD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Clei "БМК-5k"</w:t>
            </w:r>
          </w:p>
        </w:tc>
        <w:tc>
          <w:tcPr>
            <w:tcW w:w="1134" w:type="dxa"/>
            <w:tcBorders>
              <w:top w:val="single" w:sz="4" w:space="0" w:color="auto"/>
              <w:bottom w:val="single" w:sz="4" w:space="0" w:color="auto"/>
            </w:tcBorders>
          </w:tcPr>
          <w:p w14:paraId="17FDEF0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14:paraId="03C842B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14:paraId="34B4A938" w14:textId="534CBA73"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1CCA668" w14:textId="0699BF4E" w:rsidR="003D2311" w:rsidRPr="00B42AF5" w:rsidRDefault="003D2311" w:rsidP="00BC12B1">
            <w:pPr>
              <w:rPr>
                <w:rFonts w:eastAsia="MS Mincho"/>
                <w:sz w:val="16"/>
                <w:szCs w:val="16"/>
                <w:lang w:val="en-US" w:eastAsia="ja-JP"/>
              </w:rPr>
            </w:pPr>
          </w:p>
        </w:tc>
      </w:tr>
      <w:tr w:rsidR="003D2311" w:rsidRPr="00B42AF5" w14:paraId="6256C148"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DF291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0379C3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5009030</w:t>
            </w:r>
          </w:p>
        </w:tc>
        <w:tc>
          <w:tcPr>
            <w:tcW w:w="3544" w:type="dxa"/>
            <w:tcBorders>
              <w:top w:val="single" w:sz="4" w:space="0" w:color="auto"/>
              <w:bottom w:val="single" w:sz="4" w:space="0" w:color="auto"/>
            </w:tcBorders>
          </w:tcPr>
          <w:p w14:paraId="00719DF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Flanse</w:t>
            </w:r>
          </w:p>
        </w:tc>
        <w:tc>
          <w:tcPr>
            <w:tcW w:w="1134" w:type="dxa"/>
            <w:tcBorders>
              <w:top w:val="single" w:sz="4" w:space="0" w:color="auto"/>
              <w:bottom w:val="single" w:sz="4" w:space="0" w:color="auto"/>
            </w:tcBorders>
          </w:tcPr>
          <w:p w14:paraId="21C4C87F"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154C6E7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0372875" w14:textId="3DB1F63A"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F17E270" w14:textId="4199A093" w:rsidR="003D2311" w:rsidRPr="00B42AF5" w:rsidRDefault="003D2311" w:rsidP="00BC12B1">
            <w:pPr>
              <w:rPr>
                <w:rFonts w:eastAsia="MS Mincho"/>
                <w:sz w:val="16"/>
                <w:szCs w:val="16"/>
                <w:lang w:val="en-US" w:eastAsia="ja-JP"/>
              </w:rPr>
            </w:pPr>
          </w:p>
        </w:tc>
      </w:tr>
      <w:tr w:rsidR="003D2311" w:rsidRPr="00B42AF5" w14:paraId="4A2DF3E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41E08B"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B4FF1D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5009031</w:t>
            </w:r>
          </w:p>
        </w:tc>
        <w:tc>
          <w:tcPr>
            <w:tcW w:w="3544" w:type="dxa"/>
            <w:tcBorders>
              <w:top w:val="single" w:sz="4" w:space="0" w:color="auto"/>
              <w:bottom w:val="single" w:sz="4" w:space="0" w:color="auto"/>
            </w:tcBorders>
          </w:tcPr>
          <w:p w14:paraId="04FE7C1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Scoabe</w:t>
            </w:r>
          </w:p>
        </w:tc>
        <w:tc>
          <w:tcPr>
            <w:tcW w:w="1134" w:type="dxa"/>
            <w:tcBorders>
              <w:top w:val="single" w:sz="4" w:space="0" w:color="auto"/>
              <w:bottom w:val="single" w:sz="4" w:space="0" w:color="auto"/>
            </w:tcBorders>
          </w:tcPr>
          <w:p w14:paraId="31EA1DF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7D8BA63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6,7000</w:t>
            </w:r>
          </w:p>
        </w:tc>
        <w:tc>
          <w:tcPr>
            <w:tcW w:w="1134" w:type="dxa"/>
            <w:tcBorders>
              <w:top w:val="single" w:sz="4" w:space="0" w:color="auto"/>
              <w:bottom w:val="single" w:sz="4" w:space="0" w:color="auto"/>
            </w:tcBorders>
          </w:tcPr>
          <w:p w14:paraId="7174ECB0" w14:textId="02557EA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DA91240" w14:textId="6F3FEC34" w:rsidR="003D2311" w:rsidRPr="00B42AF5" w:rsidRDefault="003D2311" w:rsidP="00BC12B1">
            <w:pPr>
              <w:rPr>
                <w:rFonts w:eastAsia="MS Mincho"/>
                <w:sz w:val="16"/>
                <w:szCs w:val="16"/>
                <w:lang w:val="en-US" w:eastAsia="ja-JP"/>
              </w:rPr>
            </w:pPr>
          </w:p>
        </w:tc>
      </w:tr>
      <w:tr w:rsidR="003D2311" w:rsidRPr="00B42AF5" w14:paraId="3A0F329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F27F7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50FF76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5009061</w:t>
            </w:r>
          </w:p>
        </w:tc>
        <w:tc>
          <w:tcPr>
            <w:tcW w:w="3544" w:type="dxa"/>
            <w:tcBorders>
              <w:top w:val="single" w:sz="4" w:space="0" w:color="auto"/>
              <w:bottom w:val="single" w:sz="4" w:space="0" w:color="auto"/>
            </w:tcBorders>
          </w:tcPr>
          <w:p w14:paraId="0094079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Fisa de izolatie</w:t>
            </w:r>
          </w:p>
        </w:tc>
        <w:tc>
          <w:tcPr>
            <w:tcW w:w="1134" w:type="dxa"/>
            <w:tcBorders>
              <w:top w:val="single" w:sz="4" w:space="0" w:color="auto"/>
              <w:bottom w:val="single" w:sz="4" w:space="0" w:color="auto"/>
            </w:tcBorders>
          </w:tcPr>
          <w:p w14:paraId="49F3CA0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89B364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18,0000</w:t>
            </w:r>
          </w:p>
        </w:tc>
        <w:tc>
          <w:tcPr>
            <w:tcW w:w="1134" w:type="dxa"/>
            <w:tcBorders>
              <w:top w:val="single" w:sz="4" w:space="0" w:color="auto"/>
              <w:bottom w:val="single" w:sz="4" w:space="0" w:color="auto"/>
            </w:tcBorders>
          </w:tcPr>
          <w:p w14:paraId="657E3A20" w14:textId="659158D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688D2E4" w14:textId="24E7A428" w:rsidR="003D2311" w:rsidRPr="00B42AF5" w:rsidRDefault="003D2311" w:rsidP="00BC12B1">
            <w:pPr>
              <w:rPr>
                <w:rFonts w:eastAsia="MS Mincho"/>
                <w:sz w:val="16"/>
                <w:szCs w:val="16"/>
                <w:lang w:val="en-US" w:eastAsia="ja-JP"/>
              </w:rPr>
            </w:pPr>
          </w:p>
        </w:tc>
      </w:tr>
      <w:tr w:rsidR="003D2311" w:rsidRPr="00B42AF5" w14:paraId="51CF0E0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13D84A"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385D732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5009070</w:t>
            </w:r>
          </w:p>
        </w:tc>
        <w:tc>
          <w:tcPr>
            <w:tcW w:w="3544" w:type="dxa"/>
            <w:tcBorders>
              <w:top w:val="single" w:sz="4" w:space="0" w:color="auto"/>
              <w:bottom w:val="single" w:sz="4" w:space="0" w:color="auto"/>
            </w:tcBorders>
          </w:tcPr>
          <w:p w14:paraId="7416E10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Racordari</w:t>
            </w:r>
          </w:p>
        </w:tc>
        <w:tc>
          <w:tcPr>
            <w:tcW w:w="1134" w:type="dxa"/>
            <w:tcBorders>
              <w:top w:val="single" w:sz="4" w:space="0" w:color="auto"/>
              <w:bottom w:val="single" w:sz="4" w:space="0" w:color="auto"/>
            </w:tcBorders>
          </w:tcPr>
          <w:p w14:paraId="2CC499A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10 buc</w:t>
            </w:r>
          </w:p>
        </w:tc>
        <w:tc>
          <w:tcPr>
            <w:tcW w:w="1134" w:type="dxa"/>
            <w:tcBorders>
              <w:top w:val="single" w:sz="4" w:space="0" w:color="auto"/>
              <w:bottom w:val="single" w:sz="4" w:space="0" w:color="auto"/>
            </w:tcBorders>
          </w:tcPr>
          <w:p w14:paraId="0D482F55"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1,8000</w:t>
            </w:r>
          </w:p>
        </w:tc>
        <w:tc>
          <w:tcPr>
            <w:tcW w:w="1134" w:type="dxa"/>
            <w:tcBorders>
              <w:top w:val="single" w:sz="4" w:space="0" w:color="auto"/>
              <w:bottom w:val="single" w:sz="4" w:space="0" w:color="auto"/>
            </w:tcBorders>
          </w:tcPr>
          <w:p w14:paraId="254C8D2C" w14:textId="3D8E494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4D09ACB" w14:textId="140922F2" w:rsidR="003D2311" w:rsidRPr="00B42AF5" w:rsidRDefault="003D2311" w:rsidP="00BC12B1">
            <w:pPr>
              <w:rPr>
                <w:rFonts w:eastAsia="MS Mincho"/>
                <w:sz w:val="16"/>
                <w:szCs w:val="16"/>
                <w:lang w:val="en-US" w:eastAsia="ja-JP"/>
              </w:rPr>
            </w:pPr>
          </w:p>
        </w:tc>
      </w:tr>
      <w:tr w:rsidR="003D2311" w:rsidRPr="00B42AF5" w14:paraId="640317F7"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58EEF1"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61D35E5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021102</w:t>
            </w:r>
          </w:p>
        </w:tc>
        <w:tc>
          <w:tcPr>
            <w:tcW w:w="3544" w:type="dxa"/>
            <w:tcBorders>
              <w:top w:val="single" w:sz="4" w:space="0" w:color="auto"/>
              <w:bottom w:val="single" w:sz="4" w:space="0" w:color="auto"/>
            </w:tcBorders>
          </w:tcPr>
          <w:p w14:paraId="04D6A100"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8EB205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F4585CC"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192AC02C" w14:textId="64909C32"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81B2264" w14:textId="169EC8F8" w:rsidR="003D2311" w:rsidRPr="00B42AF5" w:rsidRDefault="003D2311" w:rsidP="00BC12B1">
            <w:pPr>
              <w:rPr>
                <w:rFonts w:eastAsia="MS Mincho"/>
                <w:sz w:val="16"/>
                <w:szCs w:val="16"/>
                <w:lang w:val="en-US" w:eastAsia="ja-JP"/>
              </w:rPr>
            </w:pPr>
          </w:p>
        </w:tc>
      </w:tr>
      <w:tr w:rsidR="003D2311" w:rsidRPr="00B42AF5" w14:paraId="3B6D66C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BB3D1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5B2282F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030902</w:t>
            </w:r>
          </w:p>
        </w:tc>
        <w:tc>
          <w:tcPr>
            <w:tcW w:w="3544" w:type="dxa"/>
            <w:tcBorders>
              <w:top w:val="single" w:sz="4" w:space="0" w:color="auto"/>
              <w:bottom w:val="single" w:sz="4" w:space="0" w:color="auto"/>
            </w:tcBorders>
          </w:tcPr>
          <w:p w14:paraId="560692F2"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Ascensoare hidraulice, capacitate de ridicare 10 m</w:t>
            </w:r>
          </w:p>
        </w:tc>
        <w:tc>
          <w:tcPr>
            <w:tcW w:w="1134" w:type="dxa"/>
            <w:tcBorders>
              <w:top w:val="single" w:sz="4" w:space="0" w:color="auto"/>
              <w:bottom w:val="single" w:sz="4" w:space="0" w:color="auto"/>
            </w:tcBorders>
          </w:tcPr>
          <w:p w14:paraId="5540329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AE2B609"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15,8000</w:t>
            </w:r>
          </w:p>
        </w:tc>
        <w:tc>
          <w:tcPr>
            <w:tcW w:w="1134" w:type="dxa"/>
            <w:tcBorders>
              <w:top w:val="single" w:sz="4" w:space="0" w:color="auto"/>
              <w:bottom w:val="single" w:sz="4" w:space="0" w:color="auto"/>
            </w:tcBorders>
          </w:tcPr>
          <w:p w14:paraId="066E3A8F" w14:textId="16E9217D"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DC937C5" w14:textId="1AC51CA8" w:rsidR="003D2311" w:rsidRPr="00B42AF5" w:rsidRDefault="003D2311" w:rsidP="00BC12B1">
            <w:pPr>
              <w:rPr>
                <w:rFonts w:eastAsia="MS Mincho"/>
                <w:sz w:val="16"/>
                <w:szCs w:val="16"/>
                <w:lang w:val="en-US" w:eastAsia="ja-JP"/>
              </w:rPr>
            </w:pPr>
          </w:p>
        </w:tc>
      </w:tr>
      <w:tr w:rsidR="003D2311" w:rsidRPr="00B42AF5" w14:paraId="6385A2B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0C641D"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4969907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040502</w:t>
            </w:r>
          </w:p>
        </w:tc>
        <w:tc>
          <w:tcPr>
            <w:tcW w:w="3544" w:type="dxa"/>
            <w:tcBorders>
              <w:top w:val="single" w:sz="4" w:space="0" w:color="auto"/>
              <w:bottom w:val="single" w:sz="4" w:space="0" w:color="auto"/>
            </w:tcBorders>
          </w:tcPr>
          <w:p w14:paraId="71D8F13C"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Instalatii pentru sudare manuala cu arc electric (de curent continuu)</w:t>
            </w:r>
          </w:p>
        </w:tc>
        <w:tc>
          <w:tcPr>
            <w:tcW w:w="1134" w:type="dxa"/>
            <w:tcBorders>
              <w:top w:val="single" w:sz="4" w:space="0" w:color="auto"/>
              <w:bottom w:val="single" w:sz="4" w:space="0" w:color="auto"/>
            </w:tcBorders>
          </w:tcPr>
          <w:p w14:paraId="2AAB853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122FAC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2,7000</w:t>
            </w:r>
          </w:p>
        </w:tc>
        <w:tc>
          <w:tcPr>
            <w:tcW w:w="1134" w:type="dxa"/>
            <w:tcBorders>
              <w:top w:val="single" w:sz="4" w:space="0" w:color="auto"/>
              <w:bottom w:val="single" w:sz="4" w:space="0" w:color="auto"/>
            </w:tcBorders>
          </w:tcPr>
          <w:p w14:paraId="05FB960A" w14:textId="5D0D2A5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FB7A6C5" w14:textId="08B684B1" w:rsidR="003D2311" w:rsidRPr="00B42AF5" w:rsidRDefault="003D2311" w:rsidP="00BC12B1">
            <w:pPr>
              <w:rPr>
                <w:rFonts w:eastAsia="MS Mincho"/>
                <w:sz w:val="16"/>
                <w:szCs w:val="16"/>
                <w:lang w:val="en-US" w:eastAsia="ja-JP"/>
              </w:rPr>
            </w:pPr>
          </w:p>
        </w:tc>
      </w:tr>
      <w:tr w:rsidR="003D2311" w:rsidRPr="00B42AF5" w14:paraId="1B53ECFC"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BF32F3"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A125529"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331451</w:t>
            </w:r>
          </w:p>
        </w:tc>
        <w:tc>
          <w:tcPr>
            <w:tcW w:w="3544" w:type="dxa"/>
            <w:tcBorders>
              <w:top w:val="single" w:sz="4" w:space="0" w:color="auto"/>
              <w:bottom w:val="single" w:sz="4" w:space="0" w:color="auto"/>
            </w:tcBorders>
          </w:tcPr>
          <w:p w14:paraId="2C5A11A3"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Perforatoare electrice</w:t>
            </w:r>
          </w:p>
        </w:tc>
        <w:tc>
          <w:tcPr>
            <w:tcW w:w="1134" w:type="dxa"/>
            <w:tcBorders>
              <w:top w:val="single" w:sz="4" w:space="0" w:color="auto"/>
              <w:bottom w:val="single" w:sz="4" w:space="0" w:color="auto"/>
            </w:tcBorders>
          </w:tcPr>
          <w:p w14:paraId="16636AEA"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F095E88"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4,8400</w:t>
            </w:r>
          </w:p>
        </w:tc>
        <w:tc>
          <w:tcPr>
            <w:tcW w:w="1134" w:type="dxa"/>
            <w:tcBorders>
              <w:top w:val="single" w:sz="4" w:space="0" w:color="auto"/>
              <w:bottom w:val="single" w:sz="4" w:space="0" w:color="auto"/>
            </w:tcBorders>
          </w:tcPr>
          <w:p w14:paraId="257C8B35" w14:textId="59CB6226"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5F53736" w14:textId="5D1DC2EA" w:rsidR="003D2311" w:rsidRPr="00B42AF5" w:rsidRDefault="003D2311" w:rsidP="00BC12B1">
            <w:pPr>
              <w:rPr>
                <w:rFonts w:eastAsia="MS Mincho"/>
                <w:sz w:val="16"/>
                <w:szCs w:val="16"/>
                <w:lang w:val="en-US" w:eastAsia="ja-JP"/>
              </w:rPr>
            </w:pPr>
          </w:p>
        </w:tc>
      </w:tr>
      <w:tr w:rsidR="003D2311" w:rsidRPr="00B42AF5" w14:paraId="7E2D51F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B73544"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8837AF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400002</w:t>
            </w:r>
          </w:p>
        </w:tc>
        <w:tc>
          <w:tcPr>
            <w:tcW w:w="3544" w:type="dxa"/>
            <w:tcBorders>
              <w:top w:val="single" w:sz="4" w:space="0" w:color="auto"/>
              <w:bottom w:val="single" w:sz="4" w:space="0" w:color="auto"/>
            </w:tcBorders>
          </w:tcPr>
          <w:p w14:paraId="6711734D" w14:textId="77777777" w:rsidR="003D2311" w:rsidRPr="003D2311" w:rsidRDefault="003D2311" w:rsidP="00BC12B1">
            <w:pPr>
              <w:rPr>
                <w:rFonts w:eastAsia="MS Mincho"/>
                <w:sz w:val="16"/>
                <w:szCs w:val="16"/>
                <w:lang w:val="en-US" w:eastAsia="ja-JP"/>
              </w:rPr>
            </w:pPr>
            <w:r w:rsidRPr="003D2311">
              <w:rPr>
                <w:rFonts w:eastAsia="MS Mincho"/>
                <w:sz w:val="16"/>
                <w:szCs w:val="16"/>
                <w:lang w:val="en-US" w:eastAsia="ja-JP"/>
              </w:rPr>
              <w:t>Automobile cu bord, tonaj pina la 8 t</w:t>
            </w:r>
          </w:p>
        </w:tc>
        <w:tc>
          <w:tcPr>
            <w:tcW w:w="1134" w:type="dxa"/>
            <w:tcBorders>
              <w:top w:val="single" w:sz="4" w:space="0" w:color="auto"/>
              <w:bottom w:val="single" w:sz="4" w:space="0" w:color="auto"/>
            </w:tcBorders>
          </w:tcPr>
          <w:p w14:paraId="238150E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33087D8A"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14:paraId="67C4DAA4" w14:textId="78FB0C30"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604B8AC" w14:textId="6A812F28" w:rsidR="003D2311" w:rsidRPr="00B42AF5" w:rsidRDefault="003D2311" w:rsidP="00BC12B1">
            <w:pPr>
              <w:rPr>
                <w:rFonts w:eastAsia="MS Mincho"/>
                <w:sz w:val="16"/>
                <w:szCs w:val="16"/>
                <w:lang w:val="en-US" w:eastAsia="ja-JP"/>
              </w:rPr>
            </w:pPr>
          </w:p>
        </w:tc>
      </w:tr>
      <w:tr w:rsidR="003D2311" w:rsidRPr="00B42AF5" w14:paraId="763E2F2D"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AE1C0A"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14:paraId="5176852C" w14:textId="77777777" w:rsidR="003D2311" w:rsidRPr="00B42AF5" w:rsidRDefault="003D2311" w:rsidP="00BC12B1">
            <w:pPr>
              <w:rPr>
                <w:rFonts w:eastAsia="MS Mincho"/>
                <w:sz w:val="18"/>
                <w:szCs w:val="18"/>
                <w:lang w:val="en-US" w:eastAsia="ja-JP"/>
              </w:rPr>
            </w:pPr>
            <w:r w:rsidRPr="00B42AF5">
              <w:rPr>
                <w:rFonts w:eastAsia="MS Mincho"/>
                <w:sz w:val="18"/>
                <w:szCs w:val="18"/>
                <w:lang w:val="en-US" w:eastAsia="ja-JP"/>
              </w:rPr>
              <w:t>Pret</w:t>
            </w:r>
          </w:p>
          <w:p w14:paraId="4ADFC525"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59B065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Teava gofrata d.16mm</w:t>
            </w:r>
          </w:p>
          <w:p w14:paraId="274E1E27"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AE79801"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14:paraId="21BF5667"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4626098"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359C744" w14:textId="520F748A" w:rsidR="003D2311" w:rsidRPr="00B42AF5" w:rsidRDefault="003D2311" w:rsidP="00BC12B1">
            <w:pPr>
              <w:jc w:val="center"/>
              <w:rPr>
                <w:rFonts w:eastAsia="MS Mincho"/>
                <w:sz w:val="2"/>
                <w:szCs w:val="2"/>
                <w:lang w:val="en-US" w:eastAsia="ja-JP"/>
              </w:rPr>
            </w:pPr>
          </w:p>
        </w:tc>
      </w:tr>
      <w:tr w:rsidR="003D2311" w:rsidRPr="00B42AF5" w14:paraId="321CC0D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A4C96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ECE8E24"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01458578</w:t>
            </w:r>
          </w:p>
        </w:tc>
        <w:tc>
          <w:tcPr>
            <w:tcW w:w="3544" w:type="dxa"/>
            <w:tcBorders>
              <w:top w:val="single" w:sz="4" w:space="0" w:color="auto"/>
              <w:bottom w:val="single" w:sz="4" w:space="0" w:color="auto"/>
            </w:tcBorders>
          </w:tcPr>
          <w:p w14:paraId="452FD73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Teava gofrata d.16mm</w:t>
            </w:r>
          </w:p>
        </w:tc>
        <w:tc>
          <w:tcPr>
            <w:tcW w:w="1134" w:type="dxa"/>
            <w:tcBorders>
              <w:top w:val="single" w:sz="4" w:space="0" w:color="auto"/>
              <w:bottom w:val="single" w:sz="4" w:space="0" w:color="auto"/>
            </w:tcBorders>
          </w:tcPr>
          <w:p w14:paraId="5761290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14:paraId="45700AFF"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7662B279" w14:textId="52D4454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4365C3FE" w14:textId="35F6A993" w:rsidR="003D2311" w:rsidRPr="00B42AF5" w:rsidRDefault="003D2311" w:rsidP="00BC12B1">
            <w:pPr>
              <w:rPr>
                <w:rFonts w:eastAsia="MS Mincho"/>
                <w:sz w:val="16"/>
                <w:szCs w:val="16"/>
                <w:lang w:val="en-US" w:eastAsia="ja-JP"/>
              </w:rPr>
            </w:pPr>
          </w:p>
        </w:tc>
      </w:tr>
      <w:tr w:rsidR="003D2311" w:rsidRPr="00B42AF5" w14:paraId="47000615"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1DC7BA"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5583EE14"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4151685B"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3. Utilaj</w:t>
            </w:r>
          </w:p>
          <w:p w14:paraId="6B1D44E5"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5CE8FD3A"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7147739B"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D2B03D5"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563EEC67" w14:textId="77777777" w:rsidR="003D2311" w:rsidRPr="00B42AF5" w:rsidRDefault="003D2311" w:rsidP="00BC12B1">
            <w:pPr>
              <w:rPr>
                <w:rFonts w:eastAsia="MS Mincho"/>
                <w:sz w:val="16"/>
                <w:szCs w:val="16"/>
                <w:lang w:eastAsia="ja-JP"/>
              </w:rPr>
            </w:pPr>
          </w:p>
        </w:tc>
      </w:tr>
      <w:tr w:rsidR="003D2311" w:rsidRPr="00B42AF5" w14:paraId="4407DF22"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F62539" w14:textId="77777777" w:rsidR="003D2311" w:rsidRPr="00B42AF5" w:rsidRDefault="003D2311" w:rsidP="00BC12B1">
            <w:pPr>
              <w:jc w:val="center"/>
              <w:rPr>
                <w:rFonts w:eastAsia="MS Mincho"/>
                <w:sz w:val="16"/>
                <w:szCs w:val="16"/>
                <w:lang w:eastAsia="ja-JP"/>
              </w:rPr>
            </w:pPr>
          </w:p>
        </w:tc>
        <w:tc>
          <w:tcPr>
            <w:tcW w:w="1418" w:type="dxa"/>
            <w:tcBorders>
              <w:top w:val="single" w:sz="4" w:space="0" w:color="auto"/>
              <w:bottom w:val="single" w:sz="4" w:space="0" w:color="auto"/>
            </w:tcBorders>
          </w:tcPr>
          <w:p w14:paraId="0BFEF47F" w14:textId="77777777" w:rsidR="003D2311" w:rsidRPr="00B42AF5" w:rsidRDefault="003D2311" w:rsidP="00BC12B1">
            <w:pPr>
              <w:rPr>
                <w:rFonts w:eastAsia="MS Mincho"/>
                <w:sz w:val="16"/>
                <w:szCs w:val="16"/>
                <w:lang w:eastAsia="ja-JP"/>
              </w:rPr>
            </w:pPr>
          </w:p>
        </w:tc>
        <w:tc>
          <w:tcPr>
            <w:tcW w:w="3544" w:type="dxa"/>
            <w:tcBorders>
              <w:top w:val="single" w:sz="4" w:space="0" w:color="auto"/>
              <w:bottom w:val="single" w:sz="4" w:space="0" w:color="auto"/>
            </w:tcBorders>
          </w:tcPr>
          <w:p w14:paraId="4EF6581E" w14:textId="77777777" w:rsidR="003D2311" w:rsidRPr="00B42AF5" w:rsidRDefault="003D2311" w:rsidP="00BC12B1">
            <w:pPr>
              <w:rPr>
                <w:rFonts w:eastAsia="MS Mincho"/>
                <w:b/>
                <w:bCs/>
                <w:sz w:val="22"/>
                <w:szCs w:val="22"/>
                <w:lang w:val="en-US" w:eastAsia="ja-JP"/>
              </w:rPr>
            </w:pPr>
            <w:r w:rsidRPr="00B42AF5">
              <w:rPr>
                <w:rFonts w:eastAsia="MS Mincho"/>
                <w:b/>
                <w:bCs/>
                <w:sz w:val="22"/>
                <w:szCs w:val="22"/>
                <w:lang w:eastAsia="ja-JP"/>
              </w:rPr>
              <w:t xml:space="preserve">3.1. Semnalizare de incendiu </w:t>
            </w:r>
          </w:p>
          <w:p w14:paraId="5B9F68A3"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0D7E2B15" w14:textId="77777777" w:rsidR="003D2311" w:rsidRPr="00B42AF5" w:rsidRDefault="003D2311" w:rsidP="00BC12B1">
            <w:pPr>
              <w:rPr>
                <w:rFonts w:eastAsia="MS Mincho"/>
                <w:sz w:val="16"/>
                <w:szCs w:val="16"/>
                <w:lang w:eastAsia="ja-JP"/>
              </w:rPr>
            </w:pPr>
          </w:p>
        </w:tc>
        <w:tc>
          <w:tcPr>
            <w:tcW w:w="1134" w:type="dxa"/>
            <w:tcBorders>
              <w:top w:val="single" w:sz="4" w:space="0" w:color="auto"/>
              <w:bottom w:val="single" w:sz="4" w:space="0" w:color="auto"/>
            </w:tcBorders>
          </w:tcPr>
          <w:p w14:paraId="3C476D64" w14:textId="77777777" w:rsidR="003D2311" w:rsidRPr="00B42AF5" w:rsidRDefault="003D2311" w:rsidP="00BC12B1">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1B3C67FA" w14:textId="77777777" w:rsidR="003D2311" w:rsidRPr="00B42AF5" w:rsidRDefault="003D2311" w:rsidP="00BC12B1">
            <w:pPr>
              <w:rPr>
                <w:rFonts w:eastAsia="MS Mincho"/>
                <w:sz w:val="16"/>
                <w:szCs w:val="16"/>
                <w:lang w:eastAsia="ja-JP"/>
              </w:rPr>
            </w:pPr>
          </w:p>
        </w:tc>
        <w:tc>
          <w:tcPr>
            <w:tcW w:w="1418" w:type="dxa"/>
            <w:tcBorders>
              <w:top w:val="single" w:sz="4" w:space="0" w:color="auto"/>
              <w:bottom w:val="single" w:sz="4" w:space="0" w:color="auto"/>
            </w:tcBorders>
          </w:tcPr>
          <w:p w14:paraId="776DA2B5" w14:textId="77777777" w:rsidR="003D2311" w:rsidRPr="00B42AF5" w:rsidRDefault="003D2311" w:rsidP="00BC12B1">
            <w:pPr>
              <w:rPr>
                <w:rFonts w:eastAsia="MS Mincho"/>
                <w:sz w:val="16"/>
                <w:szCs w:val="16"/>
                <w:lang w:eastAsia="ja-JP"/>
              </w:rPr>
            </w:pPr>
          </w:p>
        </w:tc>
      </w:tr>
      <w:tr w:rsidR="003D2311" w:rsidRPr="00B42AF5" w14:paraId="69FB95B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07EC0C"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33F77A40" w14:textId="77777777" w:rsidR="003D2311" w:rsidRPr="00B42AF5" w:rsidRDefault="003D2311" w:rsidP="00BC12B1">
            <w:pPr>
              <w:rPr>
                <w:rFonts w:eastAsia="MS Mincho"/>
                <w:sz w:val="18"/>
                <w:szCs w:val="18"/>
                <w:lang w:val="en-US" w:eastAsia="ja-JP"/>
              </w:rPr>
            </w:pPr>
          </w:p>
          <w:p w14:paraId="3819C6B0"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4FE814D2"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Сирена EN54-3 S9000</w:t>
            </w:r>
          </w:p>
          <w:p w14:paraId="15738FB0"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D5C0CC9"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F633730"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C4900CF"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043F430" w14:textId="34722BE1" w:rsidR="003D2311" w:rsidRPr="00B42AF5" w:rsidRDefault="003D2311" w:rsidP="00BC12B1">
            <w:pPr>
              <w:jc w:val="center"/>
              <w:rPr>
                <w:rFonts w:eastAsia="MS Mincho"/>
                <w:sz w:val="2"/>
                <w:szCs w:val="2"/>
                <w:lang w:val="en-US" w:eastAsia="ja-JP"/>
              </w:rPr>
            </w:pPr>
          </w:p>
        </w:tc>
      </w:tr>
      <w:tr w:rsidR="003D2311" w:rsidRPr="00B42AF5" w14:paraId="0CC16F6D"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ABD490"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20689E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028</w:t>
            </w:r>
          </w:p>
        </w:tc>
        <w:tc>
          <w:tcPr>
            <w:tcW w:w="3544" w:type="dxa"/>
            <w:tcBorders>
              <w:top w:val="single" w:sz="4" w:space="0" w:color="auto"/>
              <w:bottom w:val="single" w:sz="4" w:space="0" w:color="auto"/>
            </w:tcBorders>
          </w:tcPr>
          <w:p w14:paraId="6FE54AD7"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Сирена EN54-3 S9000</w:t>
            </w:r>
          </w:p>
        </w:tc>
        <w:tc>
          <w:tcPr>
            <w:tcW w:w="1134" w:type="dxa"/>
            <w:tcBorders>
              <w:top w:val="single" w:sz="4" w:space="0" w:color="auto"/>
              <w:bottom w:val="single" w:sz="4" w:space="0" w:color="auto"/>
            </w:tcBorders>
          </w:tcPr>
          <w:p w14:paraId="4A7517D6"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9203ECB"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515A140" w14:textId="6D6CF82C"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19D7F43C" w14:textId="1B0A18FA" w:rsidR="003D2311" w:rsidRPr="00B42AF5" w:rsidRDefault="003D2311" w:rsidP="00BC12B1">
            <w:pPr>
              <w:rPr>
                <w:rFonts w:eastAsia="MS Mincho"/>
                <w:sz w:val="16"/>
                <w:szCs w:val="16"/>
                <w:lang w:val="en-US" w:eastAsia="ja-JP"/>
              </w:rPr>
            </w:pPr>
          </w:p>
        </w:tc>
      </w:tr>
      <w:tr w:rsidR="003D2311" w:rsidRPr="00B42AF5" w14:paraId="003C9722"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DC62F7"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68CD8AAD" w14:textId="77777777" w:rsidR="003D2311" w:rsidRPr="00B42AF5" w:rsidRDefault="003D2311" w:rsidP="00BC12B1">
            <w:pPr>
              <w:rPr>
                <w:rFonts w:eastAsia="MS Mincho"/>
                <w:sz w:val="18"/>
                <w:szCs w:val="18"/>
                <w:lang w:val="en-US" w:eastAsia="ja-JP"/>
              </w:rPr>
            </w:pPr>
          </w:p>
          <w:p w14:paraId="304DECE2"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3885725E"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lastRenderedPageBreak/>
              <w:t>Датчик дымовой EN 54  D 9000SR +база</w:t>
            </w:r>
          </w:p>
          <w:p w14:paraId="728158F0" w14:textId="77777777" w:rsidR="003D2311" w:rsidRPr="003D2311" w:rsidRDefault="003D2311" w:rsidP="00BC12B1">
            <w:pPr>
              <w:rPr>
                <w:rFonts w:eastAsia="MS Mincho"/>
                <w:sz w:val="2"/>
                <w:szCs w:val="2"/>
                <w:lang w:val="ru-MD" w:eastAsia="ja-JP"/>
              </w:rPr>
            </w:pPr>
          </w:p>
        </w:tc>
        <w:tc>
          <w:tcPr>
            <w:tcW w:w="1134" w:type="dxa"/>
            <w:tcBorders>
              <w:top w:val="single" w:sz="4" w:space="0" w:color="auto"/>
              <w:bottom w:val="single" w:sz="4" w:space="0" w:color="auto"/>
            </w:tcBorders>
            <w:vAlign w:val="center"/>
          </w:tcPr>
          <w:p w14:paraId="673DD264"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14:paraId="49BD330C"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A5C42B3"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E3BFAA" w14:textId="0879A986" w:rsidR="003D2311" w:rsidRPr="00B42AF5" w:rsidRDefault="003D2311" w:rsidP="00BC12B1">
            <w:pPr>
              <w:jc w:val="center"/>
              <w:rPr>
                <w:rFonts w:eastAsia="MS Mincho"/>
                <w:sz w:val="2"/>
                <w:szCs w:val="2"/>
                <w:lang w:val="en-US" w:eastAsia="ja-JP"/>
              </w:rPr>
            </w:pPr>
          </w:p>
        </w:tc>
      </w:tr>
      <w:tr w:rsidR="003D2311" w:rsidRPr="00B42AF5" w14:paraId="24C4DD9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7E939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5F025ED"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029</w:t>
            </w:r>
          </w:p>
        </w:tc>
        <w:tc>
          <w:tcPr>
            <w:tcW w:w="3544" w:type="dxa"/>
            <w:tcBorders>
              <w:top w:val="single" w:sz="4" w:space="0" w:color="auto"/>
              <w:bottom w:val="single" w:sz="4" w:space="0" w:color="auto"/>
            </w:tcBorders>
          </w:tcPr>
          <w:p w14:paraId="08EBCDD1"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Датчик дымовой EN 54  D 9000SR +база</w:t>
            </w:r>
          </w:p>
        </w:tc>
        <w:tc>
          <w:tcPr>
            <w:tcW w:w="1134" w:type="dxa"/>
            <w:tcBorders>
              <w:top w:val="single" w:sz="4" w:space="0" w:color="auto"/>
              <w:bottom w:val="single" w:sz="4" w:space="0" w:color="auto"/>
            </w:tcBorders>
          </w:tcPr>
          <w:p w14:paraId="594380C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DB102F4"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ACB133F" w14:textId="61CE4208"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3BAE321A" w14:textId="3E691EC5" w:rsidR="003D2311" w:rsidRPr="00B42AF5" w:rsidRDefault="003D2311" w:rsidP="00BC12B1">
            <w:pPr>
              <w:rPr>
                <w:rFonts w:eastAsia="MS Mincho"/>
                <w:sz w:val="16"/>
                <w:szCs w:val="16"/>
                <w:lang w:val="en-US" w:eastAsia="ja-JP"/>
              </w:rPr>
            </w:pPr>
          </w:p>
        </w:tc>
      </w:tr>
      <w:tr w:rsidR="003D2311" w:rsidRPr="00B42AF5" w14:paraId="002FB807"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75FB5E"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5C39153F" w14:textId="77777777" w:rsidR="003D2311" w:rsidRPr="00B42AF5" w:rsidRDefault="003D2311" w:rsidP="00BC12B1">
            <w:pPr>
              <w:rPr>
                <w:rFonts w:eastAsia="MS Mincho"/>
                <w:sz w:val="18"/>
                <w:szCs w:val="18"/>
                <w:lang w:val="en-US" w:eastAsia="ja-JP"/>
              </w:rPr>
            </w:pPr>
          </w:p>
          <w:p w14:paraId="14F0F266"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7A8FE4BB"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Извещатель пожарный ручной EN 54  D9000MCP</w:t>
            </w:r>
          </w:p>
          <w:p w14:paraId="7D46C42E"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EE1086E"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A0D3735"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80BBE8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9D73596" w14:textId="40C81E46" w:rsidR="003D2311" w:rsidRPr="00B42AF5" w:rsidRDefault="003D2311" w:rsidP="00BC12B1">
            <w:pPr>
              <w:jc w:val="center"/>
              <w:rPr>
                <w:rFonts w:eastAsia="MS Mincho"/>
                <w:sz w:val="2"/>
                <w:szCs w:val="2"/>
                <w:lang w:val="en-US" w:eastAsia="ja-JP"/>
              </w:rPr>
            </w:pPr>
          </w:p>
        </w:tc>
      </w:tr>
      <w:tr w:rsidR="003D2311" w:rsidRPr="00B42AF5" w14:paraId="443A3150"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B393AC"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213510FE"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031</w:t>
            </w:r>
          </w:p>
        </w:tc>
        <w:tc>
          <w:tcPr>
            <w:tcW w:w="3544" w:type="dxa"/>
            <w:tcBorders>
              <w:top w:val="single" w:sz="4" w:space="0" w:color="auto"/>
              <w:bottom w:val="single" w:sz="4" w:space="0" w:color="auto"/>
            </w:tcBorders>
          </w:tcPr>
          <w:p w14:paraId="0BD9AA8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Извещатель пожарный ручной EN 54  D9000MCP</w:t>
            </w:r>
          </w:p>
        </w:tc>
        <w:tc>
          <w:tcPr>
            <w:tcW w:w="1134" w:type="dxa"/>
            <w:tcBorders>
              <w:top w:val="single" w:sz="4" w:space="0" w:color="auto"/>
              <w:bottom w:val="single" w:sz="4" w:space="0" w:color="auto"/>
            </w:tcBorders>
          </w:tcPr>
          <w:p w14:paraId="386FD71C"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359C0D6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EBA5BFE" w14:textId="65BBBD81"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0E67EEA0" w14:textId="583E3673" w:rsidR="003D2311" w:rsidRPr="00B42AF5" w:rsidRDefault="003D2311" w:rsidP="00BC12B1">
            <w:pPr>
              <w:rPr>
                <w:rFonts w:eastAsia="MS Mincho"/>
                <w:sz w:val="16"/>
                <w:szCs w:val="16"/>
                <w:lang w:val="en-US" w:eastAsia="ja-JP"/>
              </w:rPr>
            </w:pPr>
          </w:p>
        </w:tc>
      </w:tr>
      <w:tr w:rsidR="003D2311" w:rsidRPr="00B42AF5" w14:paraId="4BE69A99"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82A4F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39FEE4C8" w14:textId="77777777" w:rsidR="003D2311" w:rsidRPr="00B42AF5" w:rsidRDefault="003D2311" w:rsidP="00BC12B1">
            <w:pPr>
              <w:rPr>
                <w:rFonts w:eastAsia="MS Mincho"/>
                <w:sz w:val="18"/>
                <w:szCs w:val="18"/>
                <w:lang w:val="en-US" w:eastAsia="ja-JP"/>
              </w:rPr>
            </w:pPr>
          </w:p>
          <w:p w14:paraId="029B92B8"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255849F4"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Резистор</w:t>
            </w:r>
          </w:p>
          <w:p w14:paraId="4719D675"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545158E"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658B444"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40859B7"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C65E3F2" w14:textId="6E61F4FF" w:rsidR="003D2311" w:rsidRPr="00B42AF5" w:rsidRDefault="003D2311" w:rsidP="00BC12B1">
            <w:pPr>
              <w:jc w:val="center"/>
              <w:rPr>
                <w:rFonts w:eastAsia="MS Mincho"/>
                <w:sz w:val="2"/>
                <w:szCs w:val="2"/>
                <w:lang w:val="en-US" w:eastAsia="ja-JP"/>
              </w:rPr>
            </w:pPr>
          </w:p>
        </w:tc>
      </w:tr>
      <w:tr w:rsidR="003D2311" w:rsidRPr="00B42AF5" w14:paraId="39F82E09"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C5B7B2"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042518E2"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034</w:t>
            </w:r>
          </w:p>
        </w:tc>
        <w:tc>
          <w:tcPr>
            <w:tcW w:w="3544" w:type="dxa"/>
            <w:tcBorders>
              <w:top w:val="single" w:sz="4" w:space="0" w:color="auto"/>
              <w:bottom w:val="single" w:sz="4" w:space="0" w:color="auto"/>
            </w:tcBorders>
          </w:tcPr>
          <w:p w14:paraId="1E385B3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Резистор</w:t>
            </w:r>
          </w:p>
        </w:tc>
        <w:tc>
          <w:tcPr>
            <w:tcW w:w="1134" w:type="dxa"/>
            <w:tcBorders>
              <w:top w:val="single" w:sz="4" w:space="0" w:color="auto"/>
              <w:bottom w:val="single" w:sz="4" w:space="0" w:color="auto"/>
            </w:tcBorders>
          </w:tcPr>
          <w:p w14:paraId="730F060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267CA63"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2CBEB25" w14:textId="1DBE8887"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6408A03D" w14:textId="3F00D37F" w:rsidR="003D2311" w:rsidRPr="00B42AF5" w:rsidRDefault="003D2311" w:rsidP="00BC12B1">
            <w:pPr>
              <w:rPr>
                <w:rFonts w:eastAsia="MS Mincho"/>
                <w:sz w:val="16"/>
                <w:szCs w:val="16"/>
                <w:lang w:val="en-US" w:eastAsia="ja-JP"/>
              </w:rPr>
            </w:pPr>
          </w:p>
        </w:tc>
      </w:tr>
      <w:tr w:rsidR="003D2311" w:rsidRPr="00B42AF5" w14:paraId="0584FBEF" w14:textId="77777777" w:rsidTr="00BC12B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0AF301"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1C1917C6" w14:textId="77777777" w:rsidR="003D2311" w:rsidRPr="00B42AF5" w:rsidRDefault="003D2311" w:rsidP="00BC12B1">
            <w:pPr>
              <w:rPr>
                <w:rFonts w:eastAsia="MS Mincho"/>
                <w:sz w:val="18"/>
                <w:szCs w:val="18"/>
                <w:lang w:val="en-US" w:eastAsia="ja-JP"/>
              </w:rPr>
            </w:pPr>
          </w:p>
          <w:p w14:paraId="09B1D96E" w14:textId="77777777" w:rsidR="003D2311" w:rsidRPr="00B42AF5" w:rsidRDefault="003D2311" w:rsidP="00BC12B1">
            <w:pPr>
              <w:rPr>
                <w:rFonts w:eastAsia="MS Mincho"/>
                <w:sz w:val="2"/>
                <w:szCs w:val="2"/>
                <w:lang w:eastAsia="ja-JP"/>
              </w:rPr>
            </w:pPr>
          </w:p>
        </w:tc>
        <w:tc>
          <w:tcPr>
            <w:tcW w:w="3544" w:type="dxa"/>
            <w:tcBorders>
              <w:top w:val="single" w:sz="4" w:space="0" w:color="auto"/>
              <w:bottom w:val="single" w:sz="4" w:space="0" w:color="auto"/>
            </w:tcBorders>
          </w:tcPr>
          <w:p w14:paraId="06EF0F6B" w14:textId="77777777" w:rsidR="003D2311" w:rsidRPr="00B42AF5" w:rsidRDefault="003D2311" w:rsidP="00BC12B1">
            <w:pPr>
              <w:rPr>
                <w:rFonts w:eastAsia="MS Mincho"/>
                <w:sz w:val="18"/>
                <w:szCs w:val="18"/>
                <w:lang w:eastAsia="ja-JP"/>
              </w:rPr>
            </w:pPr>
            <w:r w:rsidRPr="00B42AF5">
              <w:rPr>
                <w:rFonts w:eastAsia="MS Mincho"/>
                <w:sz w:val="18"/>
                <w:szCs w:val="18"/>
                <w:lang w:eastAsia="ja-JP"/>
              </w:rPr>
              <w:t>Датчик тепловой EN 54 +база</w:t>
            </w:r>
          </w:p>
          <w:p w14:paraId="1C2F2B6A" w14:textId="77777777" w:rsidR="003D2311" w:rsidRPr="00B42AF5" w:rsidRDefault="003D2311" w:rsidP="00BC12B1">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8A151CB" w14:textId="77777777" w:rsidR="003D2311" w:rsidRPr="00B42AF5" w:rsidRDefault="003D2311" w:rsidP="00BC12B1">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FCBB77E" w14:textId="77777777" w:rsidR="003D2311" w:rsidRPr="00B42AF5" w:rsidRDefault="003D2311" w:rsidP="00BC12B1">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54B3DBC" w14:textId="77777777" w:rsidR="003D2311" w:rsidRPr="00B42AF5" w:rsidRDefault="003D2311" w:rsidP="00BC12B1">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C08B7EE" w14:textId="31887145" w:rsidR="003D2311" w:rsidRPr="00B42AF5" w:rsidRDefault="003D2311" w:rsidP="00BC12B1">
            <w:pPr>
              <w:jc w:val="center"/>
              <w:rPr>
                <w:rFonts w:eastAsia="MS Mincho"/>
                <w:sz w:val="2"/>
                <w:szCs w:val="2"/>
                <w:lang w:val="en-US" w:eastAsia="ja-JP"/>
              </w:rPr>
            </w:pPr>
          </w:p>
        </w:tc>
      </w:tr>
      <w:tr w:rsidR="003D2311" w:rsidRPr="00B42AF5" w14:paraId="712C9E2F" w14:textId="77777777" w:rsidTr="00BC12B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C1A477" w14:textId="77777777" w:rsidR="003D2311" w:rsidRPr="00B42AF5" w:rsidRDefault="003D2311" w:rsidP="00BC12B1">
            <w:pPr>
              <w:rPr>
                <w:rFonts w:eastAsia="MS Mincho"/>
                <w:sz w:val="16"/>
                <w:szCs w:val="16"/>
                <w:lang w:val="en-US" w:eastAsia="ja-JP"/>
              </w:rPr>
            </w:pPr>
          </w:p>
        </w:tc>
        <w:tc>
          <w:tcPr>
            <w:tcW w:w="1418" w:type="dxa"/>
            <w:tcBorders>
              <w:top w:val="single" w:sz="4" w:space="0" w:color="auto"/>
              <w:bottom w:val="single" w:sz="4" w:space="0" w:color="auto"/>
            </w:tcBorders>
          </w:tcPr>
          <w:p w14:paraId="74CF3C40"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030</w:t>
            </w:r>
          </w:p>
        </w:tc>
        <w:tc>
          <w:tcPr>
            <w:tcW w:w="3544" w:type="dxa"/>
            <w:tcBorders>
              <w:top w:val="single" w:sz="4" w:space="0" w:color="auto"/>
              <w:bottom w:val="single" w:sz="4" w:space="0" w:color="auto"/>
            </w:tcBorders>
          </w:tcPr>
          <w:p w14:paraId="4D4746FB"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Датчик тепловой EN 54 +база</w:t>
            </w:r>
          </w:p>
        </w:tc>
        <w:tc>
          <w:tcPr>
            <w:tcW w:w="1134" w:type="dxa"/>
            <w:tcBorders>
              <w:top w:val="single" w:sz="4" w:space="0" w:color="auto"/>
              <w:bottom w:val="single" w:sz="4" w:space="0" w:color="auto"/>
            </w:tcBorders>
          </w:tcPr>
          <w:p w14:paraId="427ADC08" w14:textId="77777777" w:rsidR="003D2311" w:rsidRPr="00B42AF5" w:rsidRDefault="003D2311" w:rsidP="00BC12B1">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E57F85E" w14:textId="77777777" w:rsidR="003D2311" w:rsidRPr="00B42AF5" w:rsidRDefault="003D2311" w:rsidP="00BC12B1">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0FE029B5" w14:textId="502D5744" w:rsidR="003D2311" w:rsidRPr="00B42AF5" w:rsidRDefault="003D2311" w:rsidP="00BC12B1">
            <w:pPr>
              <w:rPr>
                <w:rFonts w:eastAsia="MS Mincho"/>
                <w:sz w:val="16"/>
                <w:szCs w:val="16"/>
                <w:lang w:val="en-US" w:eastAsia="ja-JP"/>
              </w:rPr>
            </w:pPr>
          </w:p>
        </w:tc>
        <w:tc>
          <w:tcPr>
            <w:tcW w:w="1420" w:type="dxa"/>
            <w:tcBorders>
              <w:top w:val="single" w:sz="4" w:space="0" w:color="auto"/>
              <w:bottom w:val="single" w:sz="4" w:space="0" w:color="auto"/>
            </w:tcBorders>
          </w:tcPr>
          <w:p w14:paraId="25ACCC76" w14:textId="5A6E2FD1" w:rsidR="003D2311" w:rsidRPr="00B42AF5" w:rsidRDefault="003D2311" w:rsidP="00BC12B1">
            <w:pPr>
              <w:rPr>
                <w:rFonts w:eastAsia="MS Mincho"/>
                <w:sz w:val="16"/>
                <w:szCs w:val="16"/>
                <w:lang w:val="en-US" w:eastAsia="ja-JP"/>
              </w:rPr>
            </w:pPr>
          </w:p>
        </w:tc>
      </w:tr>
    </w:tbl>
    <w:p w14:paraId="57BD70AD" w14:textId="77777777" w:rsidR="003D2311" w:rsidRPr="00B42AF5" w:rsidRDefault="003D2311" w:rsidP="003D2311">
      <w:pPr>
        <w:ind w:left="720" w:firstLine="720"/>
        <w:rPr>
          <w:rFonts w:eastAsia="MS Mincho"/>
          <w:b/>
          <w:bCs/>
          <w:sz w:val="28"/>
          <w:szCs w:val="28"/>
          <w:lang w:val="en-US" w:eastAsia="ja-JP"/>
        </w:rPr>
      </w:pPr>
    </w:p>
    <w:p w14:paraId="19988394" w14:textId="77777777" w:rsidR="003D2311" w:rsidRPr="00B42AF5" w:rsidRDefault="003D2311" w:rsidP="003D2311">
      <w:pPr>
        <w:ind w:left="720" w:firstLine="720"/>
        <w:rPr>
          <w:rFonts w:eastAsia="MS Mincho"/>
          <w:b/>
          <w:bCs/>
          <w:sz w:val="28"/>
          <w:szCs w:val="28"/>
          <w:lang w:val="en-US" w:eastAsia="ja-JP"/>
        </w:rPr>
      </w:pP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r>
      <w:r w:rsidRPr="00B42AF5">
        <w:rPr>
          <w:rFonts w:eastAsia="MS Mincho"/>
          <w:b/>
          <w:bCs/>
          <w:sz w:val="28"/>
          <w:szCs w:val="28"/>
          <w:lang w:val="en-US" w:eastAsia="ja-JP"/>
        </w:rPr>
        <w:tab/>
        <w:t xml:space="preserve">APROBAT:  </w:t>
      </w:r>
    </w:p>
    <w:p w14:paraId="0AFC795E" w14:textId="77777777" w:rsidR="003D2311" w:rsidRPr="00B42AF5" w:rsidRDefault="003D2311" w:rsidP="003D2311">
      <w:pPr>
        <w:ind w:left="720" w:firstLine="720"/>
        <w:rPr>
          <w:rFonts w:eastAsia="MS Mincho"/>
          <w:b/>
          <w:bCs/>
          <w:sz w:val="28"/>
          <w:szCs w:val="28"/>
          <w:lang w:val="en-US" w:eastAsia="ja-JP"/>
        </w:rPr>
      </w:pPr>
      <w:r w:rsidRPr="00B42AF5">
        <w:rPr>
          <w:rFonts w:eastAsia="MS Mincho"/>
          <w:b/>
          <w:bCs/>
          <w:sz w:val="28"/>
          <w:szCs w:val="28"/>
          <w:lang w:val="en-US" w:eastAsia="ja-JP"/>
        </w:rPr>
        <w:t xml:space="preserve">    </w:t>
      </w:r>
    </w:p>
    <w:tbl>
      <w:tblPr>
        <w:tblW w:w="4816" w:type="pct"/>
        <w:tblLook w:val="0000" w:firstRow="0" w:lastRow="0" w:firstColumn="0" w:lastColumn="0" w:noHBand="0" w:noVBand="0"/>
      </w:tblPr>
      <w:tblGrid>
        <w:gridCol w:w="4332"/>
        <w:gridCol w:w="4679"/>
      </w:tblGrid>
      <w:tr w:rsidR="003D2311" w:rsidRPr="00B42AF5" w14:paraId="7F9EB7D9" w14:textId="77777777" w:rsidTr="00BC12B1">
        <w:tblPrEx>
          <w:tblCellMar>
            <w:top w:w="0" w:type="dxa"/>
            <w:bottom w:w="0" w:type="dxa"/>
          </w:tblCellMar>
        </w:tblPrEx>
        <w:tc>
          <w:tcPr>
            <w:tcW w:w="2404" w:type="pct"/>
            <w:tcBorders>
              <w:top w:val="nil"/>
              <w:left w:val="nil"/>
              <w:right w:val="nil"/>
            </w:tcBorders>
          </w:tcPr>
          <w:p w14:paraId="12C8D242" w14:textId="77777777" w:rsidR="003D2311" w:rsidRPr="00B42AF5" w:rsidRDefault="003D2311" w:rsidP="00BC12B1">
            <w:pPr>
              <w:jc w:val="center"/>
              <w:rPr>
                <w:rFonts w:eastAsia="MS Mincho"/>
                <w:b/>
                <w:bCs/>
                <w:sz w:val="26"/>
                <w:szCs w:val="26"/>
                <w:lang w:val="en-US" w:eastAsia="ja-JP"/>
              </w:rPr>
            </w:pPr>
            <w:r w:rsidRPr="00B42AF5">
              <w:rPr>
                <w:rFonts w:eastAsia="MS Mincho"/>
                <w:b/>
                <w:bCs/>
                <w:sz w:val="26"/>
                <w:szCs w:val="26"/>
                <w:lang w:val="ro-RO" w:eastAsia="ja-JP"/>
              </w:rPr>
              <w:t>Intocmit</w:t>
            </w:r>
          </w:p>
        </w:tc>
        <w:tc>
          <w:tcPr>
            <w:tcW w:w="2596" w:type="pct"/>
            <w:tcBorders>
              <w:top w:val="nil"/>
              <w:left w:val="nil"/>
              <w:right w:val="nil"/>
            </w:tcBorders>
          </w:tcPr>
          <w:p w14:paraId="3D36EFEA" w14:textId="77777777" w:rsidR="003D2311" w:rsidRPr="00B42AF5" w:rsidRDefault="003D2311" w:rsidP="00BC12B1">
            <w:pPr>
              <w:ind w:right="176"/>
              <w:jc w:val="center"/>
              <w:rPr>
                <w:rFonts w:eastAsia="MS Mincho"/>
                <w:b/>
                <w:bCs/>
                <w:sz w:val="26"/>
                <w:szCs w:val="26"/>
                <w:lang w:val="en-US" w:eastAsia="ja-JP"/>
              </w:rPr>
            </w:pPr>
            <w:r w:rsidRPr="00B42AF5">
              <w:rPr>
                <w:rFonts w:eastAsia="MS Mincho"/>
                <w:b/>
                <w:bCs/>
                <w:sz w:val="26"/>
                <w:szCs w:val="26"/>
                <w:lang w:val="en-US" w:eastAsia="ja-JP"/>
              </w:rPr>
              <w:t>Investitor</w:t>
            </w:r>
          </w:p>
        </w:tc>
      </w:tr>
      <w:tr w:rsidR="003D2311" w:rsidRPr="00B42AF5" w14:paraId="76A0285B" w14:textId="77777777" w:rsidTr="00BC12B1">
        <w:tblPrEx>
          <w:tblCellMar>
            <w:top w:w="0" w:type="dxa"/>
            <w:bottom w:w="0" w:type="dxa"/>
          </w:tblCellMar>
        </w:tblPrEx>
        <w:tc>
          <w:tcPr>
            <w:tcW w:w="2404" w:type="pct"/>
            <w:tcBorders>
              <w:top w:val="nil"/>
              <w:left w:val="nil"/>
              <w:bottom w:val="single" w:sz="4" w:space="0" w:color="auto"/>
              <w:right w:val="nil"/>
            </w:tcBorders>
          </w:tcPr>
          <w:p w14:paraId="070009DB" w14:textId="03B9198B" w:rsidR="003D2311" w:rsidRPr="00B42AF5" w:rsidRDefault="003D2311" w:rsidP="00BC12B1">
            <w:pPr>
              <w:jc w:val="center"/>
              <w:rPr>
                <w:rFonts w:eastAsia="MS Mincho"/>
                <w:sz w:val="26"/>
                <w:szCs w:val="26"/>
                <w:lang w:val="en-US" w:eastAsia="ja-JP"/>
              </w:rPr>
            </w:pPr>
          </w:p>
        </w:tc>
        <w:tc>
          <w:tcPr>
            <w:tcW w:w="2596" w:type="pct"/>
            <w:tcBorders>
              <w:top w:val="nil"/>
              <w:left w:val="nil"/>
              <w:bottom w:val="single" w:sz="4" w:space="0" w:color="auto"/>
              <w:right w:val="nil"/>
            </w:tcBorders>
          </w:tcPr>
          <w:p w14:paraId="2786BA27" w14:textId="77777777" w:rsidR="003D2311" w:rsidRPr="00B42AF5" w:rsidRDefault="003D2311" w:rsidP="00BC12B1">
            <w:pPr>
              <w:ind w:right="176"/>
              <w:jc w:val="center"/>
              <w:rPr>
                <w:rFonts w:eastAsia="MS Mincho"/>
                <w:sz w:val="26"/>
                <w:szCs w:val="26"/>
                <w:lang w:val="en-US" w:eastAsia="ja-JP"/>
              </w:rPr>
            </w:pPr>
          </w:p>
        </w:tc>
      </w:tr>
      <w:tr w:rsidR="003D2311" w:rsidRPr="00B42AF5" w14:paraId="1FDECADE" w14:textId="77777777" w:rsidTr="00BC12B1">
        <w:tblPrEx>
          <w:tblCellMar>
            <w:top w:w="0" w:type="dxa"/>
            <w:bottom w:w="0" w:type="dxa"/>
          </w:tblCellMar>
        </w:tblPrEx>
        <w:trPr>
          <w:trHeight w:val="355"/>
        </w:trPr>
        <w:tc>
          <w:tcPr>
            <w:tcW w:w="5000" w:type="pct"/>
            <w:gridSpan w:val="2"/>
            <w:tcBorders>
              <w:top w:val="single" w:sz="4" w:space="0" w:color="auto"/>
              <w:left w:val="nil"/>
              <w:right w:val="nil"/>
            </w:tcBorders>
          </w:tcPr>
          <w:p w14:paraId="7939221E" w14:textId="77777777" w:rsidR="003D2311" w:rsidRPr="00B42AF5" w:rsidRDefault="003D2311" w:rsidP="00BC12B1">
            <w:pPr>
              <w:jc w:val="center"/>
              <w:rPr>
                <w:rFonts w:eastAsia="MS Mincho"/>
                <w:sz w:val="12"/>
                <w:szCs w:val="12"/>
                <w:lang w:val="en-US" w:eastAsia="ja-JP"/>
              </w:rPr>
            </w:pPr>
            <w:r w:rsidRPr="00B42AF5">
              <w:rPr>
                <w:rFonts w:eastAsia="MS Mincho"/>
                <w:sz w:val="12"/>
                <w:szCs w:val="12"/>
                <w:lang w:val="en-US" w:eastAsia="ja-JP"/>
              </w:rPr>
              <w:t>(</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                                                                                                                     (</w:t>
            </w:r>
            <w:r w:rsidRPr="00B42AF5">
              <w:rPr>
                <w:rFonts w:eastAsia="MS Mincho"/>
                <w:sz w:val="12"/>
                <w:szCs w:val="12"/>
                <w:lang w:val="ro-RO" w:eastAsia="ja-JP"/>
              </w:rPr>
              <w:t>funcţia</w:t>
            </w:r>
            <w:r w:rsidRPr="00B42AF5">
              <w:rPr>
                <w:rFonts w:eastAsia="MS Mincho"/>
                <w:sz w:val="12"/>
                <w:szCs w:val="12"/>
                <w:lang w:val="en-US" w:eastAsia="ja-JP"/>
              </w:rPr>
              <w:t xml:space="preserve">, </w:t>
            </w:r>
            <w:r w:rsidRPr="00B42AF5">
              <w:rPr>
                <w:rFonts w:eastAsia="MS Mincho"/>
                <w:sz w:val="12"/>
                <w:szCs w:val="12"/>
                <w:lang w:val="ro-RO" w:eastAsia="ja-JP"/>
              </w:rPr>
              <w:t>semnătura, numele, prenumele</w:t>
            </w:r>
            <w:r w:rsidRPr="00B42AF5">
              <w:rPr>
                <w:rFonts w:eastAsia="MS Mincho"/>
                <w:sz w:val="12"/>
                <w:szCs w:val="12"/>
                <w:lang w:val="en-US" w:eastAsia="ja-JP"/>
              </w:rPr>
              <w:t>)</w:t>
            </w:r>
          </w:p>
        </w:tc>
      </w:tr>
    </w:tbl>
    <w:p w14:paraId="411964C4" w14:textId="77777777" w:rsidR="003D2311" w:rsidRPr="00B42AF5" w:rsidRDefault="003D2311" w:rsidP="003D2311">
      <w:pPr>
        <w:rPr>
          <w:rFonts w:eastAsia="MS Mincho"/>
          <w:sz w:val="28"/>
          <w:szCs w:val="28"/>
          <w:lang w:val="en-US" w:eastAsia="ja-JP"/>
        </w:rPr>
      </w:pPr>
      <w:r w:rsidRPr="00B42AF5">
        <w:rPr>
          <w:rFonts w:eastAsia="MS Mincho"/>
          <w:sz w:val="28"/>
          <w:szCs w:val="28"/>
          <w:lang w:val="en-US" w:eastAsia="ja-JP"/>
        </w:rPr>
        <w:t xml:space="preserve">L.S.                                                                                                 L.S.        </w:t>
      </w:r>
    </w:p>
    <w:p w14:paraId="29A91492" w14:textId="77777777" w:rsidR="00F12C76" w:rsidRPr="003D2311" w:rsidRDefault="00F12C76" w:rsidP="003D2311">
      <w:pPr>
        <w:jc w:val="both"/>
        <w:rPr>
          <w:sz w:val="22"/>
          <w:szCs w:val="22"/>
        </w:rPr>
      </w:pPr>
    </w:p>
    <w:sectPr w:rsidR="00F12C76" w:rsidRPr="003D2311" w:rsidSect="00A06780">
      <w:pgSz w:w="11906" w:h="16838" w:code="9"/>
      <w:pgMar w:top="993" w:right="1133"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EB6"/>
    <w:rsid w:val="003D2311"/>
    <w:rsid w:val="004246F2"/>
    <w:rsid w:val="006C0B77"/>
    <w:rsid w:val="00773F34"/>
    <w:rsid w:val="008242FF"/>
    <w:rsid w:val="00860EB6"/>
    <w:rsid w:val="00870751"/>
    <w:rsid w:val="00922C48"/>
    <w:rsid w:val="00951B67"/>
    <w:rsid w:val="00A06780"/>
    <w:rsid w:val="00B915B7"/>
    <w:rsid w:val="00B96F51"/>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97B06"/>
  <w15:chartTrackingRefBased/>
  <w15:docId w15:val="{649D9593-B0C6-4169-AE4C-3D2177F21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311"/>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paragraph" w:styleId="Titlu1">
    <w:name w:val="heading 1"/>
    <w:basedOn w:val="Normal"/>
    <w:next w:val="Normal"/>
    <w:link w:val="Titlu1Caracter"/>
    <w:uiPriority w:val="9"/>
    <w:qFormat/>
    <w:rsid w:val="00860EB6"/>
    <w:pPr>
      <w:keepNext/>
      <w:keepLines/>
      <w:autoSpaceDE/>
      <w:autoSpaceDN/>
      <w:spacing w:before="360" w:after="80"/>
      <w:outlineLvl w:val="0"/>
    </w:pPr>
    <w:rPr>
      <w:rFonts w:asciiTheme="majorHAnsi" w:eastAsiaTheme="majorEastAsia" w:hAnsiTheme="majorHAnsi" w:cstheme="majorBidi"/>
      <w:color w:val="2E74B5" w:themeColor="accent1" w:themeShade="BF"/>
      <w:kern w:val="2"/>
      <w:sz w:val="40"/>
      <w:szCs w:val="40"/>
      <w:lang w:eastAsia="en-US"/>
      <w14:ligatures w14:val="standardContextual"/>
    </w:rPr>
  </w:style>
  <w:style w:type="paragraph" w:styleId="Titlu2">
    <w:name w:val="heading 2"/>
    <w:basedOn w:val="Normal"/>
    <w:next w:val="Normal"/>
    <w:link w:val="Titlu2Caracter"/>
    <w:uiPriority w:val="9"/>
    <w:semiHidden/>
    <w:unhideWhenUsed/>
    <w:qFormat/>
    <w:rsid w:val="00860EB6"/>
    <w:pPr>
      <w:keepNext/>
      <w:keepLines/>
      <w:autoSpaceDE/>
      <w:autoSpaceDN/>
      <w:spacing w:before="160" w:after="80"/>
      <w:outlineLvl w:val="1"/>
    </w:pPr>
    <w:rPr>
      <w:rFonts w:asciiTheme="majorHAnsi" w:eastAsiaTheme="majorEastAsia" w:hAnsiTheme="majorHAnsi" w:cstheme="majorBidi"/>
      <w:color w:val="2E74B5" w:themeColor="accent1" w:themeShade="BF"/>
      <w:kern w:val="2"/>
      <w:sz w:val="32"/>
      <w:szCs w:val="32"/>
      <w:lang w:eastAsia="en-US"/>
      <w14:ligatures w14:val="standardContextual"/>
    </w:rPr>
  </w:style>
  <w:style w:type="paragraph" w:styleId="Titlu3">
    <w:name w:val="heading 3"/>
    <w:basedOn w:val="Normal"/>
    <w:next w:val="Normal"/>
    <w:link w:val="Titlu3Caracter"/>
    <w:uiPriority w:val="9"/>
    <w:semiHidden/>
    <w:unhideWhenUsed/>
    <w:qFormat/>
    <w:rsid w:val="00860EB6"/>
    <w:pPr>
      <w:keepNext/>
      <w:keepLines/>
      <w:autoSpaceDE/>
      <w:autoSpaceDN/>
      <w:spacing w:before="160" w:after="80"/>
      <w:outlineLvl w:val="2"/>
    </w:pPr>
    <w:rPr>
      <w:rFonts w:asciiTheme="minorHAnsi" w:eastAsiaTheme="majorEastAsia" w:hAnsiTheme="minorHAnsi" w:cstheme="majorBidi"/>
      <w:color w:val="2E74B5" w:themeColor="accent1" w:themeShade="BF"/>
      <w:kern w:val="2"/>
      <w:sz w:val="28"/>
      <w:szCs w:val="28"/>
      <w:lang w:eastAsia="en-US"/>
      <w14:ligatures w14:val="standardContextual"/>
    </w:rPr>
  </w:style>
  <w:style w:type="paragraph" w:styleId="Titlu4">
    <w:name w:val="heading 4"/>
    <w:basedOn w:val="Normal"/>
    <w:next w:val="Normal"/>
    <w:link w:val="Titlu4Caracter"/>
    <w:uiPriority w:val="9"/>
    <w:semiHidden/>
    <w:unhideWhenUsed/>
    <w:qFormat/>
    <w:rsid w:val="00860EB6"/>
    <w:pPr>
      <w:keepNext/>
      <w:keepLines/>
      <w:autoSpaceDE/>
      <w:autoSpaceDN/>
      <w:spacing w:before="80" w:after="40"/>
      <w:outlineLvl w:val="3"/>
    </w:pPr>
    <w:rPr>
      <w:rFonts w:asciiTheme="minorHAnsi" w:eastAsiaTheme="majorEastAsia" w:hAnsiTheme="minorHAnsi" w:cstheme="majorBidi"/>
      <w:i/>
      <w:iCs/>
      <w:color w:val="2E74B5" w:themeColor="accent1" w:themeShade="BF"/>
      <w:kern w:val="2"/>
      <w:sz w:val="28"/>
      <w:szCs w:val="22"/>
      <w:lang w:eastAsia="en-US"/>
      <w14:ligatures w14:val="standardContextual"/>
    </w:rPr>
  </w:style>
  <w:style w:type="paragraph" w:styleId="Titlu5">
    <w:name w:val="heading 5"/>
    <w:basedOn w:val="Normal"/>
    <w:next w:val="Normal"/>
    <w:link w:val="Titlu5Caracter"/>
    <w:uiPriority w:val="9"/>
    <w:semiHidden/>
    <w:unhideWhenUsed/>
    <w:qFormat/>
    <w:rsid w:val="00860EB6"/>
    <w:pPr>
      <w:keepNext/>
      <w:keepLines/>
      <w:autoSpaceDE/>
      <w:autoSpaceDN/>
      <w:spacing w:before="80" w:after="40"/>
      <w:outlineLvl w:val="4"/>
    </w:pPr>
    <w:rPr>
      <w:rFonts w:asciiTheme="minorHAnsi" w:eastAsiaTheme="majorEastAsia" w:hAnsiTheme="minorHAnsi" w:cstheme="majorBidi"/>
      <w:color w:val="2E74B5" w:themeColor="accent1" w:themeShade="BF"/>
      <w:kern w:val="2"/>
      <w:sz w:val="28"/>
      <w:szCs w:val="22"/>
      <w:lang w:eastAsia="en-US"/>
      <w14:ligatures w14:val="standardContextual"/>
    </w:rPr>
  </w:style>
  <w:style w:type="paragraph" w:styleId="Titlu6">
    <w:name w:val="heading 6"/>
    <w:basedOn w:val="Normal"/>
    <w:next w:val="Normal"/>
    <w:link w:val="Titlu6Caracter"/>
    <w:uiPriority w:val="9"/>
    <w:semiHidden/>
    <w:unhideWhenUsed/>
    <w:qFormat/>
    <w:rsid w:val="00860EB6"/>
    <w:pPr>
      <w:keepNext/>
      <w:keepLines/>
      <w:autoSpaceDE/>
      <w:autoSpaceDN/>
      <w:spacing w:before="40"/>
      <w:outlineLvl w:val="5"/>
    </w:pPr>
    <w:rPr>
      <w:rFonts w:asciiTheme="minorHAnsi" w:eastAsiaTheme="majorEastAsia" w:hAnsiTheme="minorHAnsi" w:cstheme="majorBidi"/>
      <w:i/>
      <w:iCs/>
      <w:color w:val="595959" w:themeColor="text1" w:themeTint="A6"/>
      <w:kern w:val="2"/>
      <w:sz w:val="28"/>
      <w:szCs w:val="22"/>
      <w:lang w:eastAsia="en-US"/>
      <w14:ligatures w14:val="standardContextual"/>
    </w:rPr>
  </w:style>
  <w:style w:type="paragraph" w:styleId="Titlu7">
    <w:name w:val="heading 7"/>
    <w:basedOn w:val="Normal"/>
    <w:next w:val="Normal"/>
    <w:link w:val="Titlu7Caracter"/>
    <w:uiPriority w:val="9"/>
    <w:semiHidden/>
    <w:unhideWhenUsed/>
    <w:qFormat/>
    <w:rsid w:val="00860EB6"/>
    <w:pPr>
      <w:keepNext/>
      <w:keepLines/>
      <w:autoSpaceDE/>
      <w:autoSpaceDN/>
      <w:spacing w:before="40"/>
      <w:outlineLvl w:val="6"/>
    </w:pPr>
    <w:rPr>
      <w:rFonts w:asciiTheme="minorHAnsi" w:eastAsiaTheme="majorEastAsia" w:hAnsiTheme="minorHAnsi" w:cstheme="majorBidi"/>
      <w:color w:val="595959" w:themeColor="text1" w:themeTint="A6"/>
      <w:kern w:val="2"/>
      <w:sz w:val="28"/>
      <w:szCs w:val="22"/>
      <w:lang w:eastAsia="en-US"/>
      <w14:ligatures w14:val="standardContextual"/>
    </w:rPr>
  </w:style>
  <w:style w:type="paragraph" w:styleId="Titlu8">
    <w:name w:val="heading 8"/>
    <w:basedOn w:val="Normal"/>
    <w:next w:val="Normal"/>
    <w:link w:val="Titlu8Caracter"/>
    <w:uiPriority w:val="9"/>
    <w:semiHidden/>
    <w:unhideWhenUsed/>
    <w:qFormat/>
    <w:rsid w:val="00860EB6"/>
    <w:pPr>
      <w:keepNext/>
      <w:keepLines/>
      <w:autoSpaceDE/>
      <w:autoSpaceDN/>
      <w:outlineLvl w:val="7"/>
    </w:pPr>
    <w:rPr>
      <w:rFonts w:asciiTheme="minorHAnsi" w:eastAsiaTheme="majorEastAsia" w:hAnsiTheme="minorHAnsi" w:cstheme="majorBidi"/>
      <w:i/>
      <w:iCs/>
      <w:color w:val="272727" w:themeColor="text1" w:themeTint="D8"/>
      <w:kern w:val="2"/>
      <w:sz w:val="28"/>
      <w:szCs w:val="22"/>
      <w:lang w:eastAsia="en-US"/>
      <w14:ligatures w14:val="standardContextual"/>
    </w:rPr>
  </w:style>
  <w:style w:type="paragraph" w:styleId="Titlu9">
    <w:name w:val="heading 9"/>
    <w:basedOn w:val="Normal"/>
    <w:next w:val="Normal"/>
    <w:link w:val="Titlu9Caracter"/>
    <w:uiPriority w:val="9"/>
    <w:semiHidden/>
    <w:unhideWhenUsed/>
    <w:qFormat/>
    <w:rsid w:val="00860EB6"/>
    <w:pPr>
      <w:keepNext/>
      <w:keepLines/>
      <w:autoSpaceDE/>
      <w:autoSpaceDN/>
      <w:outlineLvl w:val="8"/>
    </w:pPr>
    <w:rPr>
      <w:rFonts w:asciiTheme="minorHAnsi" w:eastAsiaTheme="majorEastAsia" w:hAnsiTheme="minorHAnsi" w:cstheme="majorBidi"/>
      <w:color w:val="272727" w:themeColor="text1" w:themeTint="D8"/>
      <w:kern w:val="2"/>
      <w:sz w:val="28"/>
      <w:szCs w:val="22"/>
      <w:lang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60EB6"/>
    <w:rPr>
      <w:rFonts w:asciiTheme="majorHAnsi" w:eastAsiaTheme="majorEastAsia" w:hAnsiTheme="majorHAnsi" w:cstheme="majorBidi"/>
      <w:color w:val="2E74B5" w:themeColor="accent1" w:themeShade="BF"/>
      <w:sz w:val="40"/>
      <w:szCs w:val="40"/>
    </w:rPr>
  </w:style>
  <w:style w:type="character" w:customStyle="1" w:styleId="Titlu2Caracter">
    <w:name w:val="Titlu 2 Caracter"/>
    <w:basedOn w:val="Fontdeparagrafimplicit"/>
    <w:link w:val="Titlu2"/>
    <w:uiPriority w:val="9"/>
    <w:semiHidden/>
    <w:rsid w:val="00860EB6"/>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semiHidden/>
    <w:rsid w:val="00860EB6"/>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860EB6"/>
    <w:rPr>
      <w:rFonts w:eastAsiaTheme="majorEastAsia" w:cstheme="majorBidi"/>
      <w:i/>
      <w:iCs/>
      <w:color w:val="2E74B5" w:themeColor="accent1" w:themeShade="BF"/>
      <w:sz w:val="28"/>
    </w:rPr>
  </w:style>
  <w:style w:type="character" w:customStyle="1" w:styleId="Titlu5Caracter">
    <w:name w:val="Titlu 5 Caracter"/>
    <w:basedOn w:val="Fontdeparagrafimplicit"/>
    <w:link w:val="Titlu5"/>
    <w:uiPriority w:val="9"/>
    <w:semiHidden/>
    <w:rsid w:val="00860EB6"/>
    <w:rPr>
      <w:rFonts w:eastAsiaTheme="majorEastAsia" w:cstheme="majorBidi"/>
      <w:color w:val="2E74B5" w:themeColor="accent1" w:themeShade="BF"/>
      <w:sz w:val="28"/>
    </w:rPr>
  </w:style>
  <w:style w:type="character" w:customStyle="1" w:styleId="Titlu6Caracter">
    <w:name w:val="Titlu 6 Caracter"/>
    <w:basedOn w:val="Fontdeparagrafimplicit"/>
    <w:link w:val="Titlu6"/>
    <w:uiPriority w:val="9"/>
    <w:semiHidden/>
    <w:rsid w:val="00860EB6"/>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860EB6"/>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860EB6"/>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860EB6"/>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860EB6"/>
    <w:pPr>
      <w:autoSpaceDE/>
      <w:autoSpaceDN/>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uCaracter">
    <w:name w:val="Titlu Caracter"/>
    <w:basedOn w:val="Fontdeparagrafimplicit"/>
    <w:link w:val="Titlu"/>
    <w:uiPriority w:val="10"/>
    <w:rsid w:val="00860EB6"/>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860EB6"/>
    <w:pPr>
      <w:numPr>
        <w:ilvl w:val="1"/>
      </w:numPr>
      <w:autoSpaceDE/>
      <w:autoSpaceDN/>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uCaracter">
    <w:name w:val="Subtitlu Caracter"/>
    <w:basedOn w:val="Fontdeparagrafimplicit"/>
    <w:link w:val="Subtitlu"/>
    <w:uiPriority w:val="11"/>
    <w:rsid w:val="00860EB6"/>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860EB6"/>
    <w:pPr>
      <w:autoSpaceDE/>
      <w:autoSpaceDN/>
      <w:spacing w:before="160" w:after="160"/>
      <w:jc w:val="center"/>
    </w:pPr>
    <w:rPr>
      <w:rFonts w:eastAsiaTheme="minorHAnsi" w:cstheme="minorBidi"/>
      <w:i/>
      <w:iCs/>
      <w:color w:val="404040" w:themeColor="text1" w:themeTint="BF"/>
      <w:kern w:val="2"/>
      <w:sz w:val="28"/>
      <w:szCs w:val="22"/>
      <w:lang w:eastAsia="en-US"/>
      <w14:ligatures w14:val="standardContextual"/>
    </w:rPr>
  </w:style>
  <w:style w:type="character" w:customStyle="1" w:styleId="CitatCaracter">
    <w:name w:val="Citat Caracter"/>
    <w:basedOn w:val="Fontdeparagrafimplicit"/>
    <w:link w:val="Citat"/>
    <w:uiPriority w:val="29"/>
    <w:rsid w:val="00860EB6"/>
    <w:rPr>
      <w:rFonts w:ascii="Times New Roman" w:hAnsi="Times New Roman"/>
      <w:i/>
      <w:iCs/>
      <w:color w:val="404040" w:themeColor="text1" w:themeTint="BF"/>
      <w:sz w:val="28"/>
    </w:rPr>
  </w:style>
  <w:style w:type="paragraph" w:styleId="Listparagraf">
    <w:name w:val="List Paragraph"/>
    <w:basedOn w:val="Normal"/>
    <w:uiPriority w:val="34"/>
    <w:qFormat/>
    <w:rsid w:val="00860EB6"/>
    <w:pPr>
      <w:autoSpaceDE/>
      <w:autoSpaceDN/>
      <w:spacing w:after="160"/>
      <w:ind w:left="720"/>
      <w:contextualSpacing/>
    </w:pPr>
    <w:rPr>
      <w:rFonts w:eastAsiaTheme="minorHAnsi" w:cstheme="minorBidi"/>
      <w:kern w:val="2"/>
      <w:sz w:val="28"/>
      <w:szCs w:val="22"/>
      <w:lang w:eastAsia="en-US"/>
      <w14:ligatures w14:val="standardContextual"/>
    </w:rPr>
  </w:style>
  <w:style w:type="character" w:styleId="Accentuareintens">
    <w:name w:val="Intense Emphasis"/>
    <w:basedOn w:val="Fontdeparagrafimplicit"/>
    <w:uiPriority w:val="21"/>
    <w:qFormat/>
    <w:rsid w:val="00860EB6"/>
    <w:rPr>
      <w:i/>
      <w:iCs/>
      <w:color w:val="2E74B5" w:themeColor="accent1" w:themeShade="BF"/>
    </w:rPr>
  </w:style>
  <w:style w:type="paragraph" w:styleId="Citatintens">
    <w:name w:val="Intense Quote"/>
    <w:basedOn w:val="Normal"/>
    <w:next w:val="Normal"/>
    <w:link w:val="CitatintensCaracter"/>
    <w:uiPriority w:val="30"/>
    <w:qFormat/>
    <w:rsid w:val="00860EB6"/>
    <w:pPr>
      <w:pBdr>
        <w:top w:val="single" w:sz="4" w:space="10" w:color="2E74B5" w:themeColor="accent1" w:themeShade="BF"/>
        <w:bottom w:val="single" w:sz="4" w:space="10" w:color="2E74B5" w:themeColor="accent1" w:themeShade="BF"/>
      </w:pBdr>
      <w:autoSpaceDE/>
      <w:autoSpaceDN/>
      <w:spacing w:before="360" w:after="360"/>
      <w:ind w:left="864" w:right="864"/>
      <w:jc w:val="center"/>
    </w:pPr>
    <w:rPr>
      <w:rFonts w:eastAsiaTheme="minorHAnsi" w:cstheme="minorBidi"/>
      <w:i/>
      <w:iCs/>
      <w:color w:val="2E74B5" w:themeColor="accent1" w:themeShade="BF"/>
      <w:kern w:val="2"/>
      <w:sz w:val="28"/>
      <w:szCs w:val="22"/>
      <w:lang w:eastAsia="en-US"/>
      <w14:ligatures w14:val="standardContextual"/>
    </w:rPr>
  </w:style>
  <w:style w:type="character" w:customStyle="1" w:styleId="CitatintensCaracter">
    <w:name w:val="Citat intens Caracter"/>
    <w:basedOn w:val="Fontdeparagrafimplicit"/>
    <w:link w:val="Citatintens"/>
    <w:uiPriority w:val="30"/>
    <w:rsid w:val="00860EB6"/>
    <w:rPr>
      <w:rFonts w:ascii="Times New Roman" w:hAnsi="Times New Roman"/>
      <w:i/>
      <w:iCs/>
      <w:color w:val="2E74B5" w:themeColor="accent1" w:themeShade="BF"/>
      <w:sz w:val="28"/>
    </w:rPr>
  </w:style>
  <w:style w:type="character" w:styleId="Referireintens">
    <w:name w:val="Intense Reference"/>
    <w:basedOn w:val="Fontdeparagrafimplicit"/>
    <w:uiPriority w:val="32"/>
    <w:qFormat/>
    <w:rsid w:val="00860EB6"/>
    <w:rPr>
      <w:b/>
      <w:bCs/>
      <w:smallCaps/>
      <w:color w:val="2E74B5" w:themeColor="accent1" w:themeShade="BF"/>
      <w:spacing w:val="5"/>
    </w:rPr>
  </w:style>
  <w:style w:type="character" w:customStyle="1" w:styleId="a">
    <w:name w:val="Основной шрифт"/>
    <w:uiPriority w:val="99"/>
    <w:rsid w:val="003D2311"/>
  </w:style>
  <w:style w:type="paragraph" w:styleId="Corptext">
    <w:name w:val="Body Text"/>
    <w:basedOn w:val="Normal"/>
    <w:link w:val="CorptextCaracter"/>
    <w:uiPriority w:val="99"/>
    <w:rsid w:val="003D2311"/>
    <w:pPr>
      <w:jc w:val="center"/>
    </w:pPr>
    <w:rPr>
      <w:sz w:val="24"/>
      <w:szCs w:val="24"/>
    </w:rPr>
  </w:style>
  <w:style w:type="character" w:customStyle="1" w:styleId="CorptextCaracter">
    <w:name w:val="Corp text Caracter"/>
    <w:basedOn w:val="Fontdeparagrafimplicit"/>
    <w:link w:val="Corptext"/>
    <w:uiPriority w:val="99"/>
    <w:rsid w:val="003D2311"/>
    <w:rPr>
      <w:rFonts w:ascii="Times New Roman" w:eastAsia="Times New Roman" w:hAnsi="Times New Roman" w:cs="Times New Roman"/>
      <w:kern w:val="0"/>
      <w:sz w:val="24"/>
      <w:szCs w:val="24"/>
      <w:lang w:eastAsia="ru-RU"/>
      <w14:ligatures w14:val="none"/>
    </w:rPr>
  </w:style>
  <w:style w:type="paragraph" w:styleId="Corptext2">
    <w:name w:val="Body Text 2"/>
    <w:basedOn w:val="Normal"/>
    <w:link w:val="Corptext2Caracter"/>
    <w:uiPriority w:val="99"/>
    <w:rsid w:val="003D2311"/>
    <w:pPr>
      <w:jc w:val="center"/>
    </w:pPr>
    <w:rPr>
      <w:sz w:val="22"/>
      <w:szCs w:val="22"/>
    </w:rPr>
  </w:style>
  <w:style w:type="character" w:customStyle="1" w:styleId="Corptext2Caracter">
    <w:name w:val="Corp text 2 Caracter"/>
    <w:basedOn w:val="Fontdeparagrafimplicit"/>
    <w:link w:val="Corptext2"/>
    <w:uiPriority w:val="99"/>
    <w:rsid w:val="003D2311"/>
    <w:rPr>
      <w:rFonts w:ascii="Times New Roman" w:eastAsia="Times New Roman" w:hAnsi="Times New Roman" w:cs="Times New Roman"/>
      <w:kern w:val="0"/>
      <w:lang w:eastAsia="ru-RU"/>
      <w14:ligatures w14:val="none"/>
    </w:rPr>
  </w:style>
  <w:style w:type="paragraph" w:styleId="Antet">
    <w:name w:val="header"/>
    <w:basedOn w:val="Normal"/>
    <w:link w:val="AntetCaracter"/>
    <w:uiPriority w:val="99"/>
    <w:semiHidden/>
    <w:rsid w:val="003D2311"/>
    <w:pPr>
      <w:tabs>
        <w:tab w:val="center" w:pos="4677"/>
        <w:tab w:val="right" w:pos="9355"/>
      </w:tabs>
      <w:suppressAutoHyphens/>
      <w:autoSpaceDE/>
      <w:autoSpaceDN/>
    </w:pPr>
    <w:rPr>
      <w:rFonts w:ascii="Arial" w:hAnsi="Arial" w:cs="Arial"/>
      <w:lang w:eastAsia="ar-SA"/>
    </w:rPr>
  </w:style>
  <w:style w:type="character" w:customStyle="1" w:styleId="AntetCaracter">
    <w:name w:val="Antet Caracter"/>
    <w:basedOn w:val="Fontdeparagrafimplicit"/>
    <w:link w:val="Antet"/>
    <w:uiPriority w:val="99"/>
    <w:semiHidden/>
    <w:rsid w:val="003D2311"/>
    <w:rPr>
      <w:rFonts w:ascii="Arial" w:eastAsia="Times New Roman" w:hAnsi="Arial" w:cs="Arial"/>
      <w:kern w:val="0"/>
      <w:sz w:val="20"/>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38988</Words>
  <Characters>222233</Characters>
  <Application>Microsoft Office Word</Application>
  <DocSecurity>0</DocSecurity>
  <Lines>1851</Lines>
  <Paragraphs>521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2026-02-03T12:02:00Z</dcterms:created>
  <dcterms:modified xsi:type="dcterms:W3CDTF">2026-02-03T12:44:00Z</dcterms:modified>
</cp:coreProperties>
</file>