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2975"/>
        <w:gridCol w:w="410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76C84140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16A34509" w:rsidR="00DB4C24" w:rsidRDefault="006B5F13" w:rsidP="006B5F1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3E6F78EB" w14:textId="4E60E1A3" w:rsid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lang w:val="en-US"/>
              </w:rPr>
              <w:t> </w:t>
            </w:r>
            <w:r w:rsidR="006B5F13">
              <w:rPr>
                <w:lang w:val="it-IT"/>
              </w:rPr>
              <w:t xml:space="preserve"> nr. 115 din 15.09.2021</w:t>
            </w:r>
          </w:p>
          <w:p w14:paraId="708926C2" w14:textId="61EA6141" w:rsidR="0091179D" w:rsidRPr="0091179D" w:rsidRDefault="00C9783B" w:rsidP="0091179D">
            <w:pPr>
              <w:rPr>
                <w:lang w:val="ru-MD"/>
              </w:rPr>
            </w:pPr>
            <w:r>
              <w:rPr>
                <w:lang w:val="it-IT"/>
              </w:rPr>
              <w:t xml:space="preserve"> </w:t>
            </w:r>
            <w:r w:rsidR="00D147F0">
              <w:rPr>
                <w:lang w:val="it-IT"/>
              </w:rPr>
              <w:t xml:space="preserve">                                    </w:t>
            </w:r>
            <w:r w:rsidR="00281C49">
              <w:rPr>
                <w:lang w:val="it-IT"/>
              </w:rPr>
              <w:t xml:space="preserve">                                                                                                                    </w:t>
            </w:r>
            <w:r w:rsidR="006B5F13">
              <w:rPr>
                <w:lang w:val="it-IT"/>
              </w:rPr>
              <w:t xml:space="preserve">     </w:t>
            </w:r>
            <w:r w:rsidR="00281C49">
              <w:rPr>
                <w:lang w:val="it-IT"/>
              </w:rPr>
              <w:t xml:space="preserve">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281C4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075CF2" w:rsidRPr="0091179D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  <w:t>  </w:t>
            </w:r>
            <w:r w:rsidR="00075CF2" w:rsidRPr="0091179D">
              <w:rPr>
                <w:sz w:val="22"/>
                <w:szCs w:val="22"/>
                <w:lang w:val="it-IT"/>
              </w:rPr>
              <w:t> </w:t>
            </w:r>
            <w:r w:rsidR="0091179D" w:rsidRPr="0091179D">
              <w:rPr>
                <w:lang w:val="ru-MD"/>
              </w:rPr>
              <w:t> </w:t>
            </w:r>
            <w:r w:rsidR="0091179D" w:rsidRPr="0091179D">
              <w:rPr>
                <w:lang w:val="ru-MD"/>
              </w:rPr>
              <w:fldChar w:fldCharType="begin"/>
            </w:r>
            <w:r w:rsidR="0091179D" w:rsidRPr="0091179D">
              <w:rPr>
                <w:lang w:val="ru-MD"/>
              </w:rPr>
              <w:instrText>HYPERLINK "https://mtender.gov.md/tenders/ocds-b3wdp1-MD-1778133378703" \t "_blank"</w:instrText>
            </w:r>
            <w:r w:rsidR="0091179D" w:rsidRPr="0091179D">
              <w:rPr>
                <w:lang w:val="ru-MD"/>
              </w:rPr>
            </w:r>
            <w:r w:rsidR="0091179D" w:rsidRPr="0091179D">
              <w:rPr>
                <w:lang w:val="ru-MD"/>
              </w:rPr>
              <w:fldChar w:fldCharType="separate"/>
            </w:r>
            <w:r w:rsidR="0091179D" w:rsidRPr="0091179D">
              <w:rPr>
                <w:rStyle w:val="ac"/>
                <w:lang w:val="ru-MD"/>
              </w:rPr>
              <w:t>ocds-b3wdp1-MD-1778133378703</w:t>
            </w:r>
            <w:r w:rsidR="0091179D" w:rsidRPr="0091179D">
              <w:fldChar w:fldCharType="end"/>
            </w:r>
          </w:p>
          <w:p w14:paraId="06D2998A" w14:textId="58A0D883" w:rsidR="00075CF2" w:rsidRPr="0091179D" w:rsidRDefault="00075CF2" w:rsidP="00075CF2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5858F82E" w14:textId="77777777" w:rsidR="00075CF2" w:rsidRPr="0091179D" w:rsidRDefault="00075CF2" w:rsidP="00075CF2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  <w:hyperlink r:id="rId8" w:tgtFrame="_blank" w:history="1">
              <w:r w:rsidRPr="0091179D">
                <w:rPr>
                  <w:rStyle w:val="ac"/>
                  <w:rFonts w:ascii="Helvetica" w:hAnsi="Helvetica" w:cs="Helvetica"/>
                  <w:sz w:val="2"/>
                  <w:szCs w:val="2"/>
                  <w:shd w:val="clear" w:color="auto" w:fill="FFFFFF"/>
                  <w:lang w:val="it-IT"/>
                </w:rPr>
                <w:t>ocds-b3wdp1-MD-1774274158868</w:t>
              </w:r>
            </w:hyperlink>
          </w:p>
          <w:p w14:paraId="2875CD33" w14:textId="6835EDA0" w:rsidR="006B5F13" w:rsidRPr="0091179D" w:rsidRDefault="006B5F13" w:rsidP="006B5F13">
            <w:pPr>
              <w:rPr>
                <w:lang w:val="it-IT"/>
              </w:rPr>
            </w:pPr>
          </w:p>
          <w:p w14:paraId="6C530846" w14:textId="4A4DD859" w:rsidR="006B5F13" w:rsidRPr="0091179D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7DB19C7A" w14:textId="487161BC" w:rsidR="006B5F13" w:rsidRPr="0091179D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  <w:r w:rsidRPr="0091179D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  <w:t xml:space="preserve"> </w:t>
            </w:r>
          </w:p>
          <w:p w14:paraId="387CEBDF" w14:textId="21CCF0B4" w:rsidR="00DF4B4F" w:rsidRPr="0091179D" w:rsidRDefault="00DF4B4F" w:rsidP="00DF4B4F">
            <w:pPr>
              <w:rPr>
                <w:lang w:val="it-IT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9D1131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4FD72EE" w:rsidR="00BA4E6C" w:rsidRPr="0091179D" w:rsidRDefault="00BA4E6C" w:rsidP="009D1131">
            <w:pPr>
              <w:rPr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r w:rsidR="0091179D" w:rsidRPr="0091179D">
              <w:rPr>
                <w:lang w:val="en-US"/>
              </w:rPr>
              <w:t> </w:t>
            </w:r>
            <w:hyperlink r:id="rId9" w:tgtFrame="_blank" w:history="1">
              <w:r w:rsidR="0091179D" w:rsidRPr="0091179D">
                <w:rPr>
                  <w:rStyle w:val="ac"/>
                  <w:lang w:val="en-US"/>
                </w:rPr>
                <w:t>ocds-b3wdp1-MD-1778133378703</w:t>
              </w:r>
            </w:hyperlink>
          </w:p>
        </w:tc>
      </w:tr>
      <w:tr w:rsidR="00BA4E6C" w:rsidRPr="00C00499" w14:paraId="47FD4DC2" w14:textId="77777777" w:rsidTr="009D1131">
        <w:trPr>
          <w:trHeight w:val="2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F354FF2" w:rsidR="00BA4E6C" w:rsidRPr="00F5284C" w:rsidRDefault="00BA4E6C" w:rsidP="00F5284C">
            <w:pPr>
              <w:shd w:val="clear" w:color="auto" w:fill="FFFFFF" w:themeFill="background1"/>
              <w:rPr>
                <w:b/>
                <w:noProof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2C385D" w:rsidRPr="00F054F3">
              <w:rPr>
                <w:rFonts w:eastAsia="Aptos"/>
                <w:b/>
                <w:bCs/>
                <w:i/>
                <w:iCs/>
              </w:rPr>
              <w:t xml:space="preserve"> </w:t>
            </w:r>
            <w:r w:rsidR="00CB2A26" w:rsidRPr="00434C48">
              <w:rPr>
                <w:rFonts w:eastAsia="Aptos"/>
                <w:b/>
                <w:bCs/>
                <w:i/>
                <w:iCs/>
                <w:noProof/>
              </w:rPr>
              <w:t xml:space="preserve"> </w:t>
            </w:r>
            <w:r w:rsidR="003864E4">
              <w:rPr>
                <w:rFonts w:eastAsia="Aptos"/>
                <w:b/>
                <w:bCs/>
                <w:i/>
                <w:iCs/>
                <w:noProof/>
              </w:rPr>
              <w:t xml:space="preserve"> Stâlpi de delimitare interiori și exteriori cu benzi retractabile pentru Terminalul aeroportuar al Î.S. „AIC”</w:t>
            </w:r>
            <w:r w:rsidR="0091179D">
              <w:rPr>
                <w:rFonts w:eastAsia="Aptos"/>
                <w:b/>
                <w:bCs/>
                <w:i/>
                <w:iCs/>
                <w:noProof/>
              </w:rPr>
              <w:t xml:space="preserve"> (repetat)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3C5C9A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3C5C9A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3C5C9A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66142704" w:rsidR="002C15FE" w:rsidRPr="00FC7DD4" w:rsidRDefault="00522ECF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416B90">
              <w:rPr>
                <w:rFonts w:eastAsiaTheme="minorHAnsi"/>
                <w:noProof/>
                <w14:ligatures w14:val="standardContextual"/>
              </w:rPr>
              <w:t>Stâlpi de delimi</w:t>
            </w:r>
            <w:r>
              <w:rPr>
                <w:rFonts w:eastAsiaTheme="minorHAnsi"/>
                <w:noProof/>
                <w14:ligatures w14:val="standardContextual"/>
              </w:rPr>
              <w:t>tare interiori și exteriori cu benzi retractabile.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F98D" w14:textId="40946348" w:rsidR="00232306" w:rsidRPr="00E512D1" w:rsidRDefault="00EF114B" w:rsidP="00AA185D">
            <w:pPr>
              <w:rPr>
                <w:i/>
                <w:iCs/>
                <w:sz w:val="22"/>
                <w:szCs w:val="22"/>
              </w:rPr>
            </w:pPr>
            <w:r w:rsidRPr="0050260C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8E060B" w14:textId="77777777" w:rsidR="002C385D" w:rsidRDefault="002C385D" w:rsidP="00484F20">
      <w:pPr>
        <w:jc w:val="both"/>
      </w:pPr>
    </w:p>
    <w:p w14:paraId="363B152F" w14:textId="77777777" w:rsidR="002C385D" w:rsidRDefault="002C385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8E155" w14:textId="77777777" w:rsidR="00760B84" w:rsidRDefault="00760B84" w:rsidP="00D141B8">
      <w:r>
        <w:separator/>
      </w:r>
    </w:p>
  </w:endnote>
  <w:endnote w:type="continuationSeparator" w:id="0">
    <w:p w14:paraId="2C757496" w14:textId="77777777" w:rsidR="00760B84" w:rsidRDefault="00760B84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0EBD0" w14:textId="77777777" w:rsidR="00760B84" w:rsidRDefault="00760B84" w:rsidP="00D141B8">
      <w:r>
        <w:separator/>
      </w:r>
    </w:p>
  </w:footnote>
  <w:footnote w:type="continuationSeparator" w:id="0">
    <w:p w14:paraId="770937EF" w14:textId="77777777" w:rsidR="00760B84" w:rsidRDefault="00760B84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5CF2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B7DDF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08BC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C385D"/>
    <w:rsid w:val="002D0BD3"/>
    <w:rsid w:val="002D5B50"/>
    <w:rsid w:val="002D5CE4"/>
    <w:rsid w:val="002E0A1E"/>
    <w:rsid w:val="002E7F55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246D"/>
    <w:rsid w:val="00377D4B"/>
    <w:rsid w:val="003864E4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C3617"/>
    <w:rsid w:val="003C37F7"/>
    <w:rsid w:val="003C5C9A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2712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0C96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5DFC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52DC"/>
    <w:rsid w:val="00517772"/>
    <w:rsid w:val="00517A95"/>
    <w:rsid w:val="00517B48"/>
    <w:rsid w:val="00520838"/>
    <w:rsid w:val="00522ECF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B5F13"/>
    <w:rsid w:val="006C09D0"/>
    <w:rsid w:val="006C0B77"/>
    <w:rsid w:val="006C3C8D"/>
    <w:rsid w:val="006C577A"/>
    <w:rsid w:val="006C7B64"/>
    <w:rsid w:val="006D1520"/>
    <w:rsid w:val="006D277B"/>
    <w:rsid w:val="006D6397"/>
    <w:rsid w:val="006D670C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0974"/>
    <w:rsid w:val="00760B84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2E15"/>
    <w:rsid w:val="008337BC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6D3C"/>
    <w:rsid w:val="008E4223"/>
    <w:rsid w:val="008E4563"/>
    <w:rsid w:val="008E48F0"/>
    <w:rsid w:val="008E6149"/>
    <w:rsid w:val="008F06BC"/>
    <w:rsid w:val="008F2BE9"/>
    <w:rsid w:val="008F3666"/>
    <w:rsid w:val="008F3FAE"/>
    <w:rsid w:val="008F4E09"/>
    <w:rsid w:val="0090361B"/>
    <w:rsid w:val="00907245"/>
    <w:rsid w:val="0091179D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36E30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977B4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131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185D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568B"/>
    <w:rsid w:val="00B0605F"/>
    <w:rsid w:val="00B07C8B"/>
    <w:rsid w:val="00B104F8"/>
    <w:rsid w:val="00B148AD"/>
    <w:rsid w:val="00B15100"/>
    <w:rsid w:val="00B1534C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BF66F0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2A26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5A60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12D1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14B"/>
    <w:rsid w:val="00EF67E5"/>
    <w:rsid w:val="00EF6BF5"/>
    <w:rsid w:val="00EF6E07"/>
    <w:rsid w:val="00F011E5"/>
    <w:rsid w:val="00F01CF0"/>
    <w:rsid w:val="00F053BB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0A0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7DD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27415886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81333787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559</cp:revision>
  <cp:lastPrinted>2023-10-16T07:50:00Z</cp:lastPrinted>
  <dcterms:created xsi:type="dcterms:W3CDTF">2023-10-12T10:10:00Z</dcterms:created>
  <dcterms:modified xsi:type="dcterms:W3CDTF">2026-05-07T05:57:00Z</dcterms:modified>
</cp:coreProperties>
</file>