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273" w:type="pct"/>
        <w:tblLayout w:type="fixed"/>
        <w:tblLook w:val="04A0" w:firstRow="1" w:lastRow="0" w:firstColumn="1" w:lastColumn="0" w:noHBand="0" w:noVBand="1"/>
      </w:tblPr>
      <w:tblGrid>
        <w:gridCol w:w="15892"/>
      </w:tblGrid>
      <w:tr w:rsidR="004F2348" w:rsidRPr="00B258BC" w14:paraId="39DA5449" w14:textId="77777777" w:rsidTr="004F2348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268"/>
              <w:gridCol w:w="2134"/>
              <w:gridCol w:w="950"/>
              <w:gridCol w:w="1116"/>
              <w:gridCol w:w="1233"/>
              <w:gridCol w:w="1063"/>
              <w:gridCol w:w="1278"/>
              <w:gridCol w:w="1047"/>
              <w:gridCol w:w="54"/>
              <w:gridCol w:w="1253"/>
              <w:gridCol w:w="244"/>
              <w:gridCol w:w="75"/>
              <w:gridCol w:w="1945"/>
              <w:gridCol w:w="412"/>
              <w:gridCol w:w="51"/>
              <w:gridCol w:w="36"/>
              <w:gridCol w:w="1117"/>
              <w:gridCol w:w="25"/>
              <w:gridCol w:w="26"/>
              <w:gridCol w:w="337"/>
            </w:tblGrid>
            <w:tr w:rsidR="004F2348" w:rsidRPr="004B19C4" w14:paraId="15363AE7" w14:textId="77777777" w:rsidTr="004F2348">
              <w:trPr>
                <w:gridAfter w:val="3"/>
                <w:wAfter w:w="388" w:type="dxa"/>
                <w:trHeight w:val="697"/>
              </w:trPr>
              <w:tc>
                <w:tcPr>
                  <w:tcW w:w="13967" w:type="dxa"/>
                  <w:gridSpan w:val="15"/>
                  <w:shd w:val="clear" w:color="auto" w:fill="auto"/>
                  <w:vAlign w:val="center"/>
                </w:tcPr>
                <w:p w14:paraId="2B3C497F" w14:textId="27EAB463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br w:type="page"/>
                  </w:r>
                  <w:r w:rsidRPr="004B19C4">
                    <w:rPr>
                      <w:noProof w:val="0"/>
                      <w:lang w:val="it-IT"/>
                    </w:rPr>
                    <w:br w:type="page"/>
                    <w:t xml:space="preserve">  Anexa nr.23</w:t>
                  </w:r>
                </w:p>
                <w:p w14:paraId="42DC442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la Documentația standard nr.115</w:t>
                  </w:r>
                </w:p>
                <w:p w14:paraId="172EB2A2" w14:textId="77777777" w:rsidR="004F2348" w:rsidRPr="004B19C4" w:rsidRDefault="004F2348" w:rsidP="0046797A">
                  <w:pPr>
                    <w:keepNext/>
                    <w:keepLines/>
                    <w:framePr w:hSpace="180" w:wrap="around" w:vAnchor="page" w:hAnchor="margin" w:xAlign="center" w:y="477"/>
                    <w:jc w:val="right"/>
                    <w:outlineLvl w:val="1"/>
                    <w:rPr>
                      <w:rFonts w:eastAsiaTheme="majorEastAsia"/>
                      <w:b/>
                      <w:bCs/>
                    </w:rPr>
                  </w:pPr>
                  <w:r w:rsidRPr="004B19C4">
                    <w:rPr>
                      <w:noProof w:val="0"/>
                      <w:lang w:val="it-IT"/>
                    </w:rPr>
                    <w:t>din „15”. 09.2021</w:t>
                  </w:r>
                </w:p>
                <w:p w14:paraId="7587A20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5EE03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   </w:t>
                  </w:r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4" w:type="dxa"/>
                  <w:gridSpan w:val="3"/>
                </w:tcPr>
                <w:p w14:paraId="25CBC44B" w14:textId="77777777" w:rsidR="004F2348" w:rsidRPr="004B19C4" w:rsidRDefault="004F2348" w:rsidP="0046797A">
                  <w:pPr>
                    <w:pStyle w:val="Heading2"/>
                    <w:framePr w:hSpace="180" w:wrap="around" w:vAnchor="page" w:hAnchor="margin" w:xAlign="center" w:y="47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2348" w:rsidRPr="004B19C4" w14:paraId="2FE7BDF5" w14:textId="77777777" w:rsidTr="004F2348">
              <w:trPr>
                <w:gridAfter w:val="3"/>
                <w:wAfter w:w="388" w:type="dxa"/>
              </w:trPr>
              <w:tc>
                <w:tcPr>
                  <w:tcW w:w="1396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C7E789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sz w:val="22"/>
                      <w:szCs w:val="22"/>
                    </w:rPr>
                  </w:pPr>
                  <w:r w:rsidRPr="004B19C4">
                    <w:rPr>
                      <w:i/>
                      <w:iCs/>
                      <w:sz w:val="22"/>
                      <w:szCs w:val="22"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 w:rsidRPr="004B19C4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1,2,3,4,9,10]</w:t>
                  </w:r>
                </w:p>
                <w:p w14:paraId="7AE566C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1204" w:type="dxa"/>
                  <w:gridSpan w:val="3"/>
                  <w:tcBorders>
                    <w:bottom w:val="single" w:sz="4" w:space="0" w:color="auto"/>
                  </w:tcBorders>
                </w:tcPr>
                <w:p w14:paraId="4DA4373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F2348" w:rsidRPr="004B19C4" w14:paraId="145638D3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F2C9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E1C0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  <w:r w:rsidRPr="004B19C4">
                    <w:t xml:space="preserve">Numărul  procedurii de achiziție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  <w:r w:rsidRPr="0046797A">
                    <w:rPr>
                      <w:color w:val="FF0000"/>
                    </w:rPr>
                    <w:t xml:space="preserve"> </w:t>
                  </w:r>
                  <w:r w:rsidRPr="004B19C4">
                    <w:t>din</w:t>
                  </w:r>
                  <w:r w:rsidRPr="004B19C4">
                    <w:rPr>
                      <w:i/>
                    </w:rPr>
                    <w:t xml:space="preserve">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</w:p>
              </w:tc>
            </w:tr>
            <w:tr w:rsidR="004F2348" w:rsidRPr="004B19C4" w14:paraId="54EADF88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EA8E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387BA" w14:textId="3933C2E0" w:rsidR="004F2348" w:rsidRPr="004B19C4" w:rsidRDefault="004F2348" w:rsidP="00222822">
                  <w:pPr>
                    <w:framePr w:hSpace="180" w:wrap="around" w:vAnchor="page" w:hAnchor="margin" w:xAlign="center" w:y="477"/>
                  </w:pPr>
                  <w:r w:rsidRPr="004B19C4">
                    <w:t xml:space="preserve">Obiectul de achiziției: </w:t>
                  </w:r>
                  <w:r w:rsidR="00351173" w:rsidRPr="00C025E9">
                    <w:rPr>
                      <w:b/>
                      <w:i/>
                      <w:noProof w:val="0"/>
                      <w:sz w:val="22"/>
                      <w:szCs w:val="22"/>
                      <w:u w:val="single"/>
                      <w:lang w:val="ro-MD" w:eastAsia="ru-RU"/>
                    </w:rPr>
                    <w:t>,,</w:t>
                  </w:r>
                  <w:r w:rsidR="00902798" w:rsidRPr="003451B9">
                    <w:rPr>
                      <w:b/>
                      <w:i/>
                      <w:sz w:val="22"/>
                      <w:szCs w:val="22"/>
                      <w:u w:val="single"/>
                    </w:rPr>
                    <w:t xml:space="preserve"> </w:t>
                  </w:r>
                  <w:r w:rsidR="00902798" w:rsidRPr="003451B9">
                    <w:rPr>
                      <w:b/>
                      <w:i/>
                      <w:sz w:val="22"/>
                      <w:szCs w:val="22"/>
                      <w:u w:val="single"/>
                    </w:rPr>
                    <w:t>Crup</w:t>
                  </w:r>
                  <w:r w:rsidR="00902798">
                    <w:rPr>
                      <w:b/>
                      <w:i/>
                      <w:sz w:val="22"/>
                      <w:szCs w:val="22"/>
                      <w:u w:val="single"/>
                      <w:lang w:val="ro-MD"/>
                    </w:rPr>
                    <w:t>ă</w:t>
                  </w:r>
                  <w:r w:rsidR="00902798" w:rsidRPr="003451B9">
                    <w:rPr>
                      <w:b/>
                      <w:i/>
                      <w:sz w:val="22"/>
                      <w:szCs w:val="22"/>
                      <w:u w:val="single"/>
                    </w:rPr>
                    <w:t xml:space="preserve"> de mei</w:t>
                  </w:r>
                  <w:r w:rsidR="00902798" w:rsidRPr="00C025E9">
                    <w:rPr>
                      <w:b/>
                      <w:i/>
                      <w:noProof w:val="0"/>
                      <w:sz w:val="22"/>
                      <w:szCs w:val="22"/>
                      <w:u w:val="single"/>
                      <w:lang w:val="ro-MD" w:eastAsia="ru-RU"/>
                    </w:rPr>
                    <w:t xml:space="preserve"> </w:t>
                  </w:r>
                  <w:r w:rsidR="00351173" w:rsidRPr="00C025E9">
                    <w:rPr>
                      <w:b/>
                      <w:i/>
                      <w:noProof w:val="0"/>
                      <w:sz w:val="22"/>
                      <w:szCs w:val="22"/>
                      <w:u w:val="single"/>
                      <w:lang w:val="ro-MD" w:eastAsia="ru-RU"/>
                    </w:rPr>
                    <w:t>”</w:t>
                  </w:r>
                  <w:r w:rsidR="00351173" w:rsidRPr="00C025E9">
                    <w:rPr>
                      <w:b/>
                      <w:noProof w:val="0"/>
                      <w:sz w:val="22"/>
                      <w:szCs w:val="22"/>
                      <w:u w:val="single"/>
                      <w:lang w:val="ro-MD" w:eastAsia="ru-RU"/>
                    </w:rPr>
                    <w:t xml:space="preserve">, </w:t>
                  </w:r>
                  <w:r w:rsidR="00351173" w:rsidRPr="00C025E9">
                    <w:rPr>
                      <w:b/>
                      <w:i/>
                      <w:noProof w:val="0"/>
                      <w:sz w:val="22"/>
                      <w:szCs w:val="22"/>
                      <w:u w:val="single"/>
                      <w:lang w:val="ro-MD" w:eastAsia="ru-RU"/>
                    </w:rPr>
                    <w:t>pentru necesităţile Armatei Naţionale</w:t>
                  </w:r>
                  <w:bookmarkStart w:id="0" w:name="_GoBack"/>
                  <w:bookmarkEnd w:id="0"/>
                </w:p>
              </w:tc>
            </w:tr>
            <w:tr w:rsidR="004F2348" w:rsidRPr="004B19C4" w14:paraId="6561C333" w14:textId="77777777" w:rsidTr="004F2348">
              <w:trPr>
                <w:trHeight w:val="567"/>
              </w:trPr>
              <w:tc>
                <w:tcPr>
                  <w:tcW w:w="11291" w:type="dxa"/>
                  <w:gridSpan w:val="11"/>
                  <w:shd w:val="clear" w:color="auto" w:fill="auto"/>
                </w:tcPr>
                <w:p w14:paraId="518E531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264" w:type="dxa"/>
                  <w:gridSpan w:val="3"/>
                </w:tcPr>
                <w:p w14:paraId="5C15E4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004" w:type="dxa"/>
                  <w:gridSpan w:val="7"/>
                </w:tcPr>
                <w:p w14:paraId="4EEFECF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</w:tr>
            <w:tr w:rsidR="004F2348" w:rsidRPr="004B19C4" w14:paraId="61EFA187" w14:textId="77777777" w:rsidTr="004F2348">
              <w:trPr>
                <w:gridAfter w:val="2"/>
                <w:wAfter w:w="363" w:type="dxa"/>
                <w:trHeight w:val="104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59B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0815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F75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6823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D9DD7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(fără TVA)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D2D9A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(cu TVA)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B4762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2E2E5DA8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fără</w:t>
                  </w:r>
                </w:p>
                <w:p w14:paraId="43CBD4D1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TVA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02725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69DAB2BF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cu TVA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8306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033622F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8D42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05F6C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Discount</w:t>
                  </w:r>
                </w:p>
                <w:p w14:paraId="55F98EF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%</w:t>
                  </w:r>
                </w:p>
              </w:tc>
            </w:tr>
            <w:tr w:rsidR="004F2348" w:rsidRPr="004B19C4" w14:paraId="4D51D40D" w14:textId="77777777" w:rsidTr="004F2348">
              <w:trPr>
                <w:gridAfter w:val="2"/>
                <w:wAfter w:w="363" w:type="dxa"/>
                <w:trHeight w:val="28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4B08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07E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C1E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EC7F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6C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DFF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DE6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3087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7A0A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A28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3019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11</w:t>
                  </w:r>
                </w:p>
              </w:tc>
            </w:tr>
            <w:tr w:rsidR="004F2348" w:rsidRPr="004B19C4" w14:paraId="2A058159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0E5D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E514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016E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AC81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A51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24D9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72C2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520D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9C8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F3C4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95D8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4061EBA8" w14:textId="77777777" w:rsidTr="00351173">
              <w:trPr>
                <w:gridAfter w:val="2"/>
                <w:wAfter w:w="363" w:type="dxa"/>
                <w:trHeight w:val="12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2D8F2" w14:textId="77777777" w:rsidR="004F2348" w:rsidRPr="005A67E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9A2A4" w14:textId="4DE954B5" w:rsidR="004F2348" w:rsidRPr="00351173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351173">
                    <w:rPr>
                      <w:b/>
                      <w:sz w:val="18"/>
                      <w:szCs w:val="18"/>
                    </w:rPr>
                    <w:t xml:space="preserve">Lotul </w:t>
                  </w:r>
                  <w:r w:rsidR="0046797A" w:rsidRPr="00351173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1489D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BA379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3D4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AFBA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5F3B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475F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EA2E8" w14:textId="77777777" w:rsidR="004F2348" w:rsidRDefault="004F2348" w:rsidP="0046797A">
                  <w:pPr>
                    <w:framePr w:hSpace="180" w:wrap="around" w:vAnchor="page" w:hAnchor="margin" w:xAlign="center" w:y="477"/>
                    <w:shd w:val="clear" w:color="auto" w:fill="FFFFFF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C6E44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F0FE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DF03BB" w:rsidRPr="004B19C4" w14:paraId="233CB989" w14:textId="77777777" w:rsidTr="000260D5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77228" w14:textId="014CF343" w:rsidR="00DF03BB" w:rsidRPr="005A67E8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r w:rsidRPr="00BA49E4">
                    <w:rPr>
                      <w:noProof w:val="0"/>
                      <w:sz w:val="12"/>
                      <w:szCs w:val="12"/>
                      <w:lang w:val="en-US" w:eastAsia="ru-RU"/>
                    </w:rPr>
                    <w:t>03211000-3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31A82" w14:textId="752BEDA3" w:rsidR="00DF03BB" w:rsidRPr="0046797A" w:rsidRDefault="00DF03BB" w:rsidP="00DF03BB">
                  <w:pPr>
                    <w:framePr w:hSpace="180" w:wrap="around" w:vAnchor="page" w:hAnchor="margin" w:xAlign="center" w:y="477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BA49E4">
                    <w:rPr>
                      <w:lang w:val="en-US"/>
                    </w:rPr>
                    <w:t>Crupă de mei</w:t>
                  </w:r>
                  <w:r>
                    <w:rPr>
                      <w:lang w:val="en-US"/>
                    </w:rPr>
                    <w:t xml:space="preserve">  </w:t>
                  </w:r>
                  <w:r w:rsidRPr="00BA49E4">
                    <w:rPr>
                      <w:sz w:val="18"/>
                      <w:szCs w:val="18"/>
                      <w:lang w:val="ro-MD"/>
                    </w:rPr>
                    <w:t>(pînă la 50,00 kg)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CCCFC" w14:textId="4671E366" w:rsidR="00DF03BB" w:rsidRPr="00916DE9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0A3712">
                    <w:rPr>
                      <w:lang w:val="ro-MD" w:eastAsia="ru-RU"/>
                    </w:rPr>
                    <w:t>kg.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0BEA1" w14:textId="654177A9" w:rsidR="00DF03BB" w:rsidRPr="004B19C4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  <w:r>
                    <w:rPr>
                      <w:shd w:val="clear" w:color="auto" w:fill="FFFFFF"/>
                      <w:lang w:val="ro-MD"/>
                    </w:rPr>
                    <w:t>75</w:t>
                  </w:r>
                  <w:r w:rsidRPr="00BA49E4">
                    <w:rPr>
                      <w:shd w:val="clear" w:color="auto" w:fill="FFFFFF"/>
                      <w:lang w:val="ro-MD"/>
                    </w:rPr>
                    <w:t>00</w:t>
                  </w:r>
                  <w:r w:rsidRPr="00BA49E4">
                    <w:rPr>
                      <w:lang w:val="ro-MD"/>
                    </w:rPr>
                    <w:t>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E1395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226F4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D20BA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D615B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C951C" w14:textId="66CAF993" w:rsidR="00DF03BB" w:rsidRPr="0046797A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>
                    <w:rPr>
                      <w:sz w:val="18"/>
                      <w:szCs w:val="18"/>
                      <w:lang w:val="ro-MD"/>
                    </w:rPr>
                    <w:t>aprilie</w:t>
                  </w:r>
                  <w:r w:rsidRPr="00885E71">
                    <w:rPr>
                      <w:sz w:val="18"/>
                      <w:szCs w:val="18"/>
                      <w:lang w:val="ro-MD"/>
                    </w:rPr>
                    <w:t xml:space="preserve"> – </w:t>
                  </w:r>
                  <w:r>
                    <w:rPr>
                      <w:sz w:val="18"/>
                      <w:szCs w:val="18"/>
                      <w:lang w:val="ro-MD"/>
                    </w:rPr>
                    <w:t>decembrie</w:t>
                  </w:r>
                  <w:r w:rsidRPr="00885E71">
                    <w:rPr>
                      <w:sz w:val="18"/>
                      <w:szCs w:val="18"/>
                      <w:lang w:val="ro-MD"/>
                    </w:rPr>
                    <w:t>,  anul 202</w:t>
                  </w:r>
                  <w:r>
                    <w:rPr>
                      <w:sz w:val="18"/>
                      <w:szCs w:val="18"/>
                      <w:lang w:val="ro-MD"/>
                    </w:rPr>
                    <w:t>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11DB9" w14:textId="77777777" w:rsidR="00DF03BB" w:rsidRPr="00916DE9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E3825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351173" w:rsidRPr="004B19C4" w14:paraId="0CC64F20" w14:textId="77777777" w:rsidTr="00351173">
              <w:trPr>
                <w:gridAfter w:val="2"/>
                <w:wAfter w:w="363" w:type="dxa"/>
                <w:trHeight w:val="19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0E33" w14:textId="77777777" w:rsidR="00351173" w:rsidRDefault="00351173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2FA06D" w14:textId="6F15A17B" w:rsidR="00351173" w:rsidRPr="00351173" w:rsidRDefault="00351173" w:rsidP="00351173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351173">
                    <w:rPr>
                      <w:b/>
                      <w:sz w:val="18"/>
                      <w:szCs w:val="18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A7700" w14:textId="77777777" w:rsidR="00351173" w:rsidRPr="00FC3EEB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40927" w14:textId="77777777" w:rsidR="00351173" w:rsidRPr="0012313F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FE1F4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C1DBD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DBC2A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95A9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25EB7" w14:textId="77777777" w:rsidR="00351173" w:rsidRPr="0046797A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88905" w14:textId="77777777" w:rsidR="00351173" w:rsidRPr="00F20452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D4613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DF03BB" w:rsidRPr="004B19C4" w14:paraId="3DB92663" w14:textId="77777777" w:rsidTr="005B7090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EBD0E" w14:textId="5642A0ED" w:rsidR="00DF03BB" w:rsidRDefault="00DF03BB" w:rsidP="00DF03BB">
                  <w:pPr>
                    <w:framePr w:hSpace="180" w:wrap="around" w:vAnchor="page" w:hAnchor="margin" w:xAlign="center" w:y="477"/>
                    <w:jc w:val="center"/>
                  </w:pPr>
                  <w:r w:rsidRPr="00BA49E4">
                    <w:rPr>
                      <w:noProof w:val="0"/>
                      <w:sz w:val="12"/>
                      <w:szCs w:val="12"/>
                      <w:lang w:val="en-US" w:eastAsia="ru-RU"/>
                    </w:rPr>
                    <w:t>03211000-3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31C21" w14:textId="77777777" w:rsidR="00DF03BB" w:rsidRDefault="00DF03BB" w:rsidP="00DF03BB">
                  <w:pPr>
                    <w:autoSpaceDE w:val="0"/>
                    <w:autoSpaceDN w:val="0"/>
                    <w:adjustRightInd w:val="0"/>
                    <w:ind w:firstLine="31"/>
                    <w:jc w:val="center"/>
                  </w:pPr>
                </w:p>
                <w:p w14:paraId="47F7ACC9" w14:textId="24BB1BF2" w:rsidR="00DF03BB" w:rsidRPr="0046797A" w:rsidRDefault="00DF03BB" w:rsidP="00DF03BB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BA49E4">
                    <w:rPr>
                      <w:lang w:val="en-US"/>
                    </w:rPr>
                    <w:t>Crupă de mei</w:t>
                  </w:r>
                  <w:r w:rsidRPr="00BA49E4">
                    <w:rPr>
                      <w:sz w:val="18"/>
                      <w:szCs w:val="18"/>
                      <w:lang w:val="ro-MD"/>
                    </w:rPr>
                    <w:t xml:space="preserve"> (pînă la 1,00 kg)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C67AD" w14:textId="615AE57F" w:rsidR="00DF03BB" w:rsidRPr="00FC3EEB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0A3712">
                    <w:rPr>
                      <w:lang w:val="ro-MD" w:eastAsia="ru-RU"/>
                    </w:rPr>
                    <w:t>kg.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2045C" w14:textId="1950BED6" w:rsidR="00DF03BB" w:rsidRPr="00937281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  <w:r w:rsidRPr="00BA49E4">
                    <w:rPr>
                      <w:lang w:val="ro-MD"/>
                    </w:rPr>
                    <w:t>1</w:t>
                  </w:r>
                  <w:r>
                    <w:rPr>
                      <w:lang w:val="ro-MD"/>
                    </w:rPr>
                    <w:t>2</w:t>
                  </w:r>
                  <w:r w:rsidRPr="00BA49E4">
                    <w:rPr>
                      <w:lang w:val="ro-MD"/>
                    </w:rPr>
                    <w:t>00,00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DECDA" w14:textId="77777777" w:rsidR="00DF03BB" w:rsidRPr="00937281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44037" w14:textId="77777777" w:rsidR="00DF03BB" w:rsidRPr="00937281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0295E" w14:textId="77777777" w:rsidR="00DF03BB" w:rsidRPr="00937281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FB524" w14:textId="77777777" w:rsidR="00DF03BB" w:rsidRPr="00937281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5220D" w14:textId="4955614B" w:rsidR="00DF03BB" w:rsidRPr="00937281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>
                    <w:rPr>
                      <w:sz w:val="18"/>
                      <w:szCs w:val="18"/>
                      <w:lang w:val="ro-MD"/>
                    </w:rPr>
                    <w:t>aprilie</w:t>
                  </w:r>
                  <w:r w:rsidRPr="00885E71">
                    <w:rPr>
                      <w:sz w:val="18"/>
                      <w:szCs w:val="18"/>
                      <w:lang w:val="ro-MD"/>
                    </w:rPr>
                    <w:t xml:space="preserve"> – </w:t>
                  </w:r>
                  <w:r>
                    <w:rPr>
                      <w:sz w:val="18"/>
                      <w:szCs w:val="18"/>
                      <w:lang w:val="ro-MD"/>
                    </w:rPr>
                    <w:t>decembrie</w:t>
                  </w:r>
                  <w:r w:rsidRPr="00885E71">
                    <w:rPr>
                      <w:sz w:val="18"/>
                      <w:szCs w:val="18"/>
                      <w:lang w:val="ro-MD"/>
                    </w:rPr>
                    <w:t>,  anul 202</w:t>
                  </w:r>
                  <w:r>
                    <w:rPr>
                      <w:sz w:val="18"/>
                      <w:szCs w:val="18"/>
                      <w:lang w:val="ro-MD"/>
                    </w:rPr>
                    <w:t>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8013F" w14:textId="3E99BD2F" w:rsidR="00DF03BB" w:rsidRPr="00937281" w:rsidRDefault="00DC6955" w:rsidP="00DF03BB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4B463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0051165F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82D6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B4FD" w14:textId="17ACB837" w:rsidR="004F2348" w:rsidRPr="0046797A" w:rsidRDefault="004F2348" w:rsidP="00351173">
                  <w:pPr>
                    <w:framePr w:hSpace="180" w:wrap="around" w:vAnchor="page" w:hAnchor="margin" w:xAlign="center" w:y="47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46797A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Total </w:t>
                  </w:r>
                  <w:r w:rsidR="00351173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62F50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2155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A49A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886B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649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4778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990F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B2C4C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F2DE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1EE4AE2C" w14:textId="77777777" w:rsidTr="004F2348">
              <w:trPr>
                <w:gridAfter w:val="1"/>
                <w:wAfter w:w="337" w:type="dxa"/>
                <w:trHeight w:val="397"/>
              </w:trPr>
              <w:tc>
                <w:tcPr>
                  <w:tcW w:w="1003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1D3DC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7ABF39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AADFA2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  <w:p w14:paraId="1F62402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iCs/>
                      <w:sz w:val="20"/>
                    </w:rPr>
                  </w:pPr>
                  <w:r w:rsidRPr="004B19C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</w:tcBorders>
                </w:tcPr>
                <w:p w14:paraId="1742C79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44" w:type="dxa"/>
                  <w:gridSpan w:val="4"/>
                  <w:tcBorders>
                    <w:top w:val="single" w:sz="4" w:space="0" w:color="auto"/>
                  </w:tcBorders>
                </w:tcPr>
                <w:p w14:paraId="77EEEB8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gridSpan w:val="3"/>
                  <w:tcBorders>
                    <w:top w:val="single" w:sz="4" w:space="0" w:color="auto"/>
                  </w:tcBorders>
                </w:tcPr>
                <w:p w14:paraId="23CD87E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5FA995D" w14:textId="77777777" w:rsidR="004F2348" w:rsidRPr="004B19C4" w:rsidRDefault="004F2348" w:rsidP="004F2348">
            <w:pPr>
              <w:rPr>
                <w:bCs/>
                <w:iCs/>
              </w:rPr>
            </w:pPr>
          </w:p>
        </w:tc>
      </w:tr>
    </w:tbl>
    <w:p w14:paraId="3701700C" w14:textId="6CEFA7C8" w:rsidR="00FB14BE" w:rsidRPr="004F2348" w:rsidRDefault="00FB14BE" w:rsidP="0046797A"/>
    <w:sectPr w:rsidR="00FB14BE" w:rsidRPr="004F2348" w:rsidSect="0046797A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D79D8" w14:textId="77777777" w:rsidR="00865518" w:rsidRDefault="00865518" w:rsidP="00A20ACF">
      <w:r>
        <w:separator/>
      </w:r>
    </w:p>
  </w:endnote>
  <w:endnote w:type="continuationSeparator" w:id="0">
    <w:p w14:paraId="16142FEE" w14:textId="77777777" w:rsidR="00865518" w:rsidRDefault="0086551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1A1D4AC4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2798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AC75E" w14:textId="77777777" w:rsidR="00865518" w:rsidRDefault="00865518" w:rsidP="00A20ACF">
      <w:r>
        <w:separator/>
      </w:r>
    </w:p>
  </w:footnote>
  <w:footnote w:type="continuationSeparator" w:id="0">
    <w:p w14:paraId="48345989" w14:textId="77777777" w:rsidR="00865518" w:rsidRDefault="0086551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0C84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850"/>
    <w:rsid w:val="00212F8E"/>
    <w:rsid w:val="00215125"/>
    <w:rsid w:val="00216025"/>
    <w:rsid w:val="00220775"/>
    <w:rsid w:val="00220948"/>
    <w:rsid w:val="002217B0"/>
    <w:rsid w:val="002221ED"/>
    <w:rsid w:val="0022237A"/>
    <w:rsid w:val="00222822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1173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6FC"/>
    <w:rsid w:val="00411F53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6797A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084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6B8C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5518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2798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37281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27E1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4F28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955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3BB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E7F6AE86-3AF1-438E-B5CA-704A05BE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719AC-F6FB-412A-8C3B-B324E13D3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Ciobanu Gabriela</cp:lastModifiedBy>
  <cp:revision>16</cp:revision>
  <cp:lastPrinted>2021-03-10T08:12:00Z</cp:lastPrinted>
  <dcterms:created xsi:type="dcterms:W3CDTF">2021-04-23T08:53:00Z</dcterms:created>
  <dcterms:modified xsi:type="dcterms:W3CDTF">2026-04-01T07:03:00Z</dcterms:modified>
</cp:coreProperties>
</file>