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5C" w:rsidRDefault="00BB745C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  <w:bookmarkStart w:id="0" w:name="_Hlk129701819"/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88"/>
        <w:gridCol w:w="730"/>
        <w:gridCol w:w="3544"/>
        <w:gridCol w:w="1276"/>
        <w:gridCol w:w="850"/>
        <w:gridCol w:w="992"/>
        <w:gridCol w:w="2977"/>
        <w:gridCol w:w="2835"/>
        <w:gridCol w:w="142"/>
        <w:gridCol w:w="1417"/>
      </w:tblGrid>
      <w:tr w:rsidR="002D1030" w:rsidRPr="005336A8" w:rsidTr="00AD141E">
        <w:trPr>
          <w:trHeight w:val="567"/>
        </w:trPr>
        <w:tc>
          <w:tcPr>
            <w:tcW w:w="15451" w:type="dxa"/>
            <w:gridSpan w:val="10"/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jc w:val="right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>Anexa nr.1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la contractul nr. ___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din ,,___” ___________ 202</w:t>
            </w:r>
            <w:r w:rsidR="00EB7BB1">
              <w:rPr>
                <w:sz w:val="22"/>
                <w:szCs w:val="22"/>
              </w:rPr>
              <w:t>6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b/>
                <w:sz w:val="22"/>
                <w:szCs w:val="22"/>
                <w:lang w:val="en-US"/>
              </w:rPr>
            </w:pPr>
            <w:r w:rsidRPr="002D1030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2D1030" w:rsidRPr="005336A8" w:rsidTr="00AD141E">
        <w:trPr>
          <w:trHeight w:val="470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Obiectul de achiziției</w:t>
            </w:r>
            <w:r w:rsidR="00132731">
              <w:rPr>
                <w:sz w:val="22"/>
                <w:szCs w:val="22"/>
              </w:rPr>
              <w:t>: Piesele</w:t>
            </w:r>
            <w:r w:rsidRPr="002D1030">
              <w:rPr>
                <w:sz w:val="22"/>
                <w:szCs w:val="22"/>
              </w:rPr>
              <w:t xml:space="preserve"> şi accesuril</w:t>
            </w:r>
            <w:r w:rsidR="00132731">
              <w:rPr>
                <w:sz w:val="22"/>
                <w:szCs w:val="22"/>
              </w:rPr>
              <w:t>e</w:t>
            </w:r>
            <w:r w:rsidRPr="002D1030">
              <w:rPr>
                <w:sz w:val="22"/>
                <w:szCs w:val="22"/>
              </w:rPr>
              <w:t xml:space="preserve"> pentru vehicule şi motoare de vehicule an.202</w:t>
            </w:r>
            <w:r w:rsidR="009F3D63">
              <w:rPr>
                <w:sz w:val="22"/>
                <w:szCs w:val="22"/>
              </w:rPr>
              <w:t>6</w:t>
            </w:r>
          </w:p>
          <w:p w:rsidR="002D1030" w:rsidRPr="002D1030" w:rsidRDefault="002D1030" w:rsidP="002D1030">
            <w:pPr>
              <w:pStyle w:val="a4"/>
              <w:rPr>
                <w:b/>
                <w:sz w:val="22"/>
                <w:szCs w:val="22"/>
              </w:rPr>
            </w:pPr>
          </w:p>
        </w:tc>
      </w:tr>
      <w:tr w:rsidR="00BB745C" w:rsidRPr="005336A8" w:rsidTr="0057454F">
        <w:trPr>
          <w:trHeight w:val="56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5336A8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Cod CPV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AD141E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Nr. d/o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bunurilor/</w:t>
            </w:r>
          </w:p>
          <w:p w:rsidR="00BB745C" w:rsidRPr="00BB745C" w:rsidRDefault="00BB745C" w:rsidP="00BB745C">
            <w:pPr>
              <w:pStyle w:val="a4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modelului bunului/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B745C" w:rsidRPr="005336A8" w:rsidTr="0057454F">
        <w:trPr>
          <w:trHeight w:val="2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9</w:t>
            </w:r>
          </w:p>
        </w:tc>
      </w:tr>
      <w:tr w:rsidR="00C41E47" w:rsidRPr="005336A8" w:rsidTr="00AD141E">
        <w:trPr>
          <w:trHeight w:val="243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1E47" w:rsidRPr="005336A8" w:rsidRDefault="009F3D63" w:rsidP="00C41E47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  <w:r w:rsidRPr="005A0832">
              <w:rPr>
                <w:b/>
                <w:bCs/>
                <w:lang w:val="en-US"/>
              </w:rPr>
              <w:t>Lot 1. Mercedes-Benz Sprinter 316 CDI a/f 2018 VIN: WDB9066351P617009</w:t>
            </w: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Filtru aer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Filtru aer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  <w:lang w:val="en-US"/>
              </w:rPr>
              <w:t>Fil</w:t>
            </w:r>
            <w:r w:rsidRPr="005A0832">
              <w:rPr>
                <w:sz w:val="22"/>
                <w:szCs w:val="22"/>
              </w:rPr>
              <w:t>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  <w:lang w:val="en-US"/>
              </w:rPr>
              <w:t>Fil</w:t>
            </w:r>
            <w:r w:rsidRPr="005A0832">
              <w:rPr>
                <w:sz w:val="22"/>
                <w:szCs w:val="22"/>
              </w:rPr>
              <w:t>tru habitaclu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  <w:lang w:val="en-US"/>
              </w:rPr>
              <w:t>Fil</w:t>
            </w:r>
            <w:r w:rsidRPr="005A0832">
              <w:rPr>
                <w:sz w:val="22"/>
                <w:szCs w:val="22"/>
              </w:rPr>
              <w:t>tru habitaclu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 xml:space="preserve"> 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 xml:space="preserve"> Plăcuţe frână spate (set p/u 2 roţi)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 xml:space="preserve"> Plăcuţe frână spate (set p/u 2 roţi)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servodirecţie+(Intinzator,curea+Rola ghidare-3buc.)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servodirecţie+(Intinzator,curea+Rola ghidare-3buc.)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servodirecţie+(Intinzator,curea+Rola ghidare-3buc.)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9F3D63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3D63" w:rsidRPr="00BB745C" w:rsidRDefault="009F3D63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2. Dacia Duster a/f 2021 VIN: </w:t>
            </w:r>
            <w:r w:rsidRPr="005A0832">
              <w:rPr>
                <w:b/>
                <w:lang w:val="en-US"/>
              </w:rPr>
              <w:t>VF1HJD40567813902</w:t>
            </w: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 incadescente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 incadescente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 incadescente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114559" w:rsidRDefault="00AD141E" w:rsidP="00FD27E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O"/>
              </w:rPr>
              <w:t>Set curea accesorii (c</w:t>
            </w:r>
            <w:r w:rsidRPr="00114559">
              <w:rPr>
                <w:sz w:val="22"/>
                <w:szCs w:val="22"/>
                <w:lang w:val="en-US"/>
              </w:rPr>
              <w:t>urea servodirecţie</w:t>
            </w:r>
            <w:r>
              <w:rPr>
                <w:sz w:val="22"/>
                <w:szCs w:val="22"/>
                <w:lang w:val="ro-MO"/>
              </w:rPr>
              <w:t xml:space="preserve">, </w:t>
            </w:r>
            <w:r w:rsidRPr="00114559">
              <w:rPr>
                <w:sz w:val="22"/>
                <w:szCs w:val="22"/>
                <w:lang w:val="en-US"/>
              </w:rPr>
              <w:t>intinzator curea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114559" w:rsidRDefault="00AD141E" w:rsidP="00FD27E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O"/>
              </w:rPr>
              <w:t>Set curea accesorii (c</w:t>
            </w:r>
            <w:r w:rsidRPr="00114559">
              <w:rPr>
                <w:sz w:val="22"/>
                <w:szCs w:val="22"/>
                <w:lang w:val="en-US"/>
              </w:rPr>
              <w:t>urea servodirecţie</w:t>
            </w:r>
            <w:r>
              <w:rPr>
                <w:sz w:val="22"/>
                <w:szCs w:val="22"/>
                <w:lang w:val="ro-MO"/>
              </w:rPr>
              <w:t xml:space="preserve">, </w:t>
            </w:r>
            <w:r w:rsidRPr="00114559">
              <w:rPr>
                <w:sz w:val="22"/>
                <w:szCs w:val="22"/>
                <w:lang w:val="en-US"/>
              </w:rPr>
              <w:t>intinzator curea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114559" w:rsidRDefault="00AD141E" w:rsidP="00FD27E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O"/>
              </w:rPr>
              <w:t>Set curea accesorii (c</w:t>
            </w:r>
            <w:r w:rsidRPr="00114559">
              <w:rPr>
                <w:sz w:val="22"/>
                <w:szCs w:val="22"/>
                <w:lang w:val="en-US"/>
              </w:rPr>
              <w:t>urea servodirecţie</w:t>
            </w:r>
            <w:r>
              <w:rPr>
                <w:sz w:val="22"/>
                <w:szCs w:val="22"/>
                <w:lang w:val="ro-MO"/>
              </w:rPr>
              <w:t xml:space="preserve">, </w:t>
            </w:r>
            <w:r w:rsidRPr="00114559">
              <w:rPr>
                <w:sz w:val="22"/>
                <w:szCs w:val="22"/>
                <w:lang w:val="en-US"/>
              </w:rPr>
              <w:t>intinzator curea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frîna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frîna față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frîna față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frîna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Bucşe bara antiruliu faţă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Bucşe bara antiruliu faţă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Bucşe bara antiruliu faţă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Arbore cardanic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Arbore cardanic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Arbore cardanic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față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față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Volantă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Volantă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Volantă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Injector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Injector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Injector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Set mecanism de distribuție a gazelor (curea de distribuție, rolă întinzător curea)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Set mecanism de distribuție a gazelor (curea de distribuție, rolă întinzător curea)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Set mecanism de distribuție a gazelor (curea de distribuție, rolă întinzător curea)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Bloc comandă central (UCH)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Bloc comandă central (UCH)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Bloc comandă central (UCH)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Pompa de apă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Pompa de apă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57454F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Pompa de apă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DD1375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375" w:rsidRPr="00BB745C" w:rsidRDefault="00DD1375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>Lot 3. Iveco Daily a/f 2017 VIN: ZCFC250B905149315</w:t>
            </w: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 (6 PK 1217)+intinzator curea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 (6 PK 1217)+intinzator curea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Curea servodirecţie (6 PK 1217)+intinzator curea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Stergatoare parbriz siliconate (set 2 bucati)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C6A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DD1375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375" w:rsidRPr="00BB745C" w:rsidRDefault="00DD1375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>Lot 4. Mitsubishi Outlander a/f 2009 VIN: JMBXNCU2W9U000581</w:t>
            </w: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Radiator sistemului de răcire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Radiator sistemului de răcire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Radiator sistemului de răcire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E47DE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A0832">
              <w:rPr>
                <w:color w:val="000000"/>
                <w:sz w:val="22"/>
                <w:szCs w:val="22"/>
                <w:lang w:val="ro-MO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Pompa sistemului de răcire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Pompa sistemului de răcire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Pompa sistemului de răcire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DD1375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375" w:rsidRPr="00BB745C" w:rsidRDefault="00DD1375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5. Opel Vivaro a/f 2013 VIN: </w:t>
            </w:r>
            <w:r w:rsidRPr="005A0832">
              <w:rPr>
                <w:b/>
                <w:lang w:val="en-US"/>
              </w:rPr>
              <w:t>WOLJ7BUBRDY732505</w:t>
            </w: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FF0000"/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Saboţi frînă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FF0000"/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Saboţi frînă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FF0000"/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Saboţi frînă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Disc frână față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A0832"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faţă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faţă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faţă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  <w:r w:rsidRPr="005A0832">
              <w:rPr>
                <w:color w:val="000000"/>
                <w:sz w:val="22"/>
                <w:szCs w:val="22"/>
                <w:lang w:val="ro-MO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spate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Amortizor spate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4325C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  <w:r w:rsidRPr="005A0832">
              <w:rPr>
                <w:color w:val="000000"/>
                <w:sz w:val="22"/>
                <w:szCs w:val="22"/>
                <w:lang w:val="ro-MO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DD1375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375" w:rsidRPr="00BB745C" w:rsidRDefault="00DD1375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>Lot 6. Peugeot 307 a/f 2005 VIN: VF33CNFUC84136231</w:t>
            </w: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salon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salon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salon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Bobina de inducţie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Bobina de inducţie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Bobina de inducţie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Termostat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Termostat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Termostat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Cablul frânei de mână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Cablul frânei de mână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Cablul frânei de mână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11368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Rulment butuc roată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Rulment butuc roată spate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Rulment butuc roată spate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DD1375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375" w:rsidRPr="00BB745C" w:rsidRDefault="00DD1375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>Lot 7. Volkswagen Transporter a/f 2018 VIN: WV2ZZZ7HZKH002834</w:t>
            </w: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Curea servodirecţie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Set curea accesorii (Intinzator curea + rolă ghidare+curea)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Set curea accesorii (Intinzator curea + rolă ghidare+curea)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Set curea accesorii (Intinzator curea + rolă ghidare+curea)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 (inferior)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 (inferior)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Pivot suspensie (inferior)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Bieletă bară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Bucșă bară antiruliu faţă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Bucșă bară antiruliu faţă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Bucșă bară antiruliu faţă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Cap bara de direcție (dreapata,stanga)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Cap bara de direcție (dreapata,stanga)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Cap bara de direcție (dreapata,stanga)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Bară de direcție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Bară de direcție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Bară de direcție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7D6F59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8. Volkswagen </w:t>
            </w:r>
            <w:r w:rsidRPr="005A0832">
              <w:rPr>
                <w:b/>
                <w:bCs/>
              </w:rPr>
              <w:t>Сrafter</w:t>
            </w:r>
            <w:r w:rsidRPr="005A0832">
              <w:rPr>
                <w:b/>
                <w:bCs/>
                <w:lang w:val="en-US"/>
              </w:rPr>
              <w:t xml:space="preserve"> a/f 2015 VIN: </w:t>
            </w:r>
            <w:r w:rsidRPr="005A0832">
              <w:rPr>
                <w:b/>
                <w:lang w:val="en-US"/>
              </w:rPr>
              <w:t>WV1ZZZ2FZG7001843</w:t>
            </w: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0225B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9. Skoda Kodiaq a/f 2019 VIN: </w:t>
            </w:r>
            <w:r w:rsidRPr="005A0832">
              <w:rPr>
                <w:b/>
                <w:lang w:val="en-US"/>
              </w:rPr>
              <w:t>TMBLK6NS9K8078737</w:t>
            </w: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D15A8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  <w:p w:rsidR="009541EA" w:rsidRPr="005A0832" w:rsidRDefault="009541EA" w:rsidP="00FD27E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lastRenderedPageBreak/>
              <w:t>Lot 10. Nissan Pathfinder a/f 2013 VIN:</w:t>
            </w:r>
            <w:r w:rsidRPr="005A0832">
              <w:rPr>
                <w:b/>
                <w:lang w:val="en-US"/>
              </w:rPr>
              <w:t>VSKJVWR51U0535567</w:t>
            </w: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Furtun interculer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Furtun interculer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Furtun interculer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Bujie incandescentă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DF4CC4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frână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frână față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Disc frână față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11. Land Rover Freelander II a/f 2010 VIN: </w:t>
            </w:r>
            <w:r w:rsidRPr="005A0832">
              <w:rPr>
                <w:b/>
                <w:lang w:val="en-US"/>
              </w:rPr>
              <w:t>S</w:t>
            </w:r>
            <w:r w:rsidRPr="005A0832">
              <w:rPr>
                <w:b/>
                <w:sz w:val="22"/>
                <w:szCs w:val="22"/>
                <w:lang w:val="en-US"/>
              </w:rPr>
              <w:t>ALFA2DB3AH179189</w:t>
            </w: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 xml:space="preserve">Pivot suspensie </w:t>
            </w:r>
            <w:r w:rsidRPr="005A0832">
              <w:rPr>
                <w:sz w:val="22"/>
                <w:szCs w:val="22"/>
                <w:lang w:val="ro-MO"/>
              </w:rPr>
              <w:t xml:space="preserve">față </w:t>
            </w:r>
            <w:r w:rsidRPr="005A0832">
              <w:rPr>
                <w:sz w:val="22"/>
                <w:szCs w:val="22"/>
              </w:rPr>
              <w:t>(inferior)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 xml:space="preserve">Pivot suspensie </w:t>
            </w:r>
            <w:r w:rsidRPr="005A0832">
              <w:rPr>
                <w:sz w:val="22"/>
                <w:szCs w:val="22"/>
                <w:lang w:val="ro-MO"/>
              </w:rPr>
              <w:t xml:space="preserve">față </w:t>
            </w:r>
            <w:r w:rsidRPr="005A0832">
              <w:rPr>
                <w:sz w:val="22"/>
                <w:szCs w:val="22"/>
              </w:rPr>
              <w:t>(inferior)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 xml:space="preserve">Pivot suspensie </w:t>
            </w:r>
            <w:r w:rsidRPr="005A0832">
              <w:rPr>
                <w:sz w:val="22"/>
                <w:szCs w:val="22"/>
                <w:lang w:val="ro-MO"/>
              </w:rPr>
              <w:t xml:space="preserve">față </w:t>
            </w:r>
            <w:r w:rsidRPr="005A0832">
              <w:rPr>
                <w:sz w:val="22"/>
                <w:szCs w:val="22"/>
              </w:rPr>
              <w:t>(inferior)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ro-MO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față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ro-MO"/>
              </w:rPr>
              <w:t>Bucșă braț inferior față, spate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dreapta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dreapta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dreapta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stânga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stânga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Amortizor spate stânga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spate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spate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spate 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Set ambreiaj (coşu ambreajului, discul ambreajului, rulment de presiune)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A0832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Volantă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Volantă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Volantă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dreapta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dreapta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dreapta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stânga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stânga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Amortizor </w:t>
            </w:r>
            <w:r>
              <w:rPr>
                <w:color w:val="000000"/>
                <w:sz w:val="22"/>
                <w:szCs w:val="22"/>
              </w:rPr>
              <w:t>față</w:t>
            </w:r>
            <w:r w:rsidRPr="005A0832">
              <w:rPr>
                <w:color w:val="000000"/>
                <w:sz w:val="22"/>
                <w:szCs w:val="22"/>
              </w:rPr>
              <w:t xml:space="preserve"> stânga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</w:t>
            </w:r>
            <w:r>
              <w:rPr>
                <w:color w:val="000000"/>
                <w:sz w:val="22"/>
                <w:szCs w:val="22"/>
              </w:rPr>
              <w:t>față în complect (cu rulment)</w:t>
            </w:r>
            <w:r w:rsidRPr="005A083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</w:t>
            </w:r>
            <w:r>
              <w:rPr>
                <w:color w:val="000000"/>
                <w:sz w:val="22"/>
                <w:szCs w:val="22"/>
              </w:rPr>
              <w:t>față în complect (cu rulment)</w:t>
            </w:r>
            <w:r w:rsidRPr="005A083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 xml:space="preserve">Flanșă suport amortizor </w:t>
            </w:r>
            <w:r>
              <w:rPr>
                <w:color w:val="000000"/>
                <w:sz w:val="22"/>
                <w:szCs w:val="22"/>
              </w:rPr>
              <w:t>față în complect (cu rulment)</w:t>
            </w:r>
            <w:r w:rsidRPr="005A083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387345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Default="00AD141E" w:rsidP="00FD27E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Butuc roată față în complect (cu </w:t>
            </w:r>
            <w:r>
              <w:rPr>
                <w:color w:val="000000"/>
                <w:sz w:val="22"/>
                <w:szCs w:val="22"/>
              </w:rPr>
              <w:lastRenderedPageBreak/>
              <w:t>rulment)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Butuc roată față în complect </w:t>
            </w:r>
            <w:r>
              <w:rPr>
                <w:color w:val="000000"/>
                <w:sz w:val="22"/>
                <w:szCs w:val="22"/>
              </w:rPr>
              <w:lastRenderedPageBreak/>
              <w:t>(cu rulment)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1E" w:rsidRPr="005A0832" w:rsidRDefault="00AD141E" w:rsidP="00FD27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Butuc roată față în complect </w:t>
            </w:r>
            <w:r>
              <w:rPr>
                <w:color w:val="000000"/>
                <w:sz w:val="22"/>
                <w:szCs w:val="22"/>
              </w:rPr>
              <w:lastRenderedPageBreak/>
              <w:t>(cu rulment)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lastRenderedPageBreak/>
              <w:t xml:space="preserve">Lot 12. Mitsubishi L200 a/f 2023 VIN: </w:t>
            </w:r>
            <w:r w:rsidRPr="005A0832">
              <w:rPr>
                <w:b/>
                <w:lang w:val="en-US"/>
              </w:rPr>
              <w:t>MMBJJKL10PH049833</w:t>
            </w: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  <w:bookmarkStart w:id="1" w:name="_GoBack"/>
            <w:bookmarkEnd w:id="1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  <w:lang w:val="en-US"/>
              </w:rPr>
            </w:pPr>
            <w:r w:rsidRPr="005A0832">
              <w:rPr>
                <w:sz w:val="22"/>
                <w:szCs w:val="22"/>
                <w:lang w:val="en-US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AD19AC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3C1320" w:rsidRPr="00BB745C" w:rsidTr="00AD141E">
        <w:trPr>
          <w:trHeight w:val="225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1320" w:rsidRPr="00BB745C" w:rsidRDefault="003C1320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5A0832">
              <w:rPr>
                <w:b/>
                <w:bCs/>
                <w:lang w:val="en-US"/>
              </w:rPr>
              <w:t xml:space="preserve">Lot 13. Ford Ranger a/f 2021 VIN: </w:t>
            </w:r>
            <w:r w:rsidRPr="005A0832">
              <w:rPr>
                <w:b/>
                <w:lang w:val="en-US"/>
              </w:rPr>
              <w:t>6FPPXXMJ2PMD59203</w:t>
            </w: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CD4B24">
              <w:rPr>
                <w:b/>
                <w:sz w:val="16"/>
                <w:szCs w:val="16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1D34C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8D7CD7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MD, UE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aer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habitaclu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combustibil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Filtru ulei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faţă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spate (set p/u 2 roţi)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spate (set p/u 2 roţi)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Plăcuţe frână spate (set p/u 2 roţi)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  <w:tr w:rsidR="00AD141E" w:rsidRPr="00BB745C" w:rsidTr="006A3BCA">
        <w:trPr>
          <w:trHeight w:val="225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jc w:val="center"/>
              <w:rPr>
                <w:color w:val="000000"/>
                <w:sz w:val="22"/>
                <w:szCs w:val="22"/>
              </w:rPr>
            </w:pPr>
            <w:r w:rsidRPr="005A08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5A0832" w:rsidRDefault="00AD141E" w:rsidP="00FD27EB">
            <w:pPr>
              <w:rPr>
                <w:sz w:val="22"/>
                <w:szCs w:val="22"/>
              </w:rPr>
            </w:pPr>
            <w:r w:rsidRPr="005A0832">
              <w:rPr>
                <w:sz w:val="22"/>
                <w:szCs w:val="22"/>
              </w:rPr>
              <w:t>Bieletă antiruliu faţă (soldatic 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1E" w:rsidRPr="00BB745C" w:rsidRDefault="00AD141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B745C" w:rsidRDefault="00BB745C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</w:p>
    <w:p w:rsidR="00BB745C" w:rsidRDefault="00BB745C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</w:p>
    <w:bookmarkEnd w:id="0"/>
    <w:p w:rsidR="00811EDA" w:rsidRDefault="00811EDA"/>
    <w:sectPr w:rsidR="00811EDA" w:rsidSect="002D1030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F389B"/>
    <w:multiLevelType w:val="hybridMultilevel"/>
    <w:tmpl w:val="BE2C2976"/>
    <w:lvl w:ilvl="0" w:tplc="13D400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DA"/>
    <w:rsid w:val="000650DD"/>
    <w:rsid w:val="000E2444"/>
    <w:rsid w:val="00132731"/>
    <w:rsid w:val="001D34C7"/>
    <w:rsid w:val="00200271"/>
    <w:rsid w:val="002D1030"/>
    <w:rsid w:val="003C1320"/>
    <w:rsid w:val="00522B91"/>
    <w:rsid w:val="0057454F"/>
    <w:rsid w:val="006252B3"/>
    <w:rsid w:val="006527A0"/>
    <w:rsid w:val="007B4C46"/>
    <w:rsid w:val="00811EDA"/>
    <w:rsid w:val="008B3B62"/>
    <w:rsid w:val="008D7CD7"/>
    <w:rsid w:val="009541EA"/>
    <w:rsid w:val="009F3D63"/>
    <w:rsid w:val="00AD141E"/>
    <w:rsid w:val="00BB745C"/>
    <w:rsid w:val="00C41E47"/>
    <w:rsid w:val="00D4269E"/>
    <w:rsid w:val="00DC0A6B"/>
    <w:rsid w:val="00DD1375"/>
    <w:rsid w:val="00EB7BB1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2024-10-11T08:47:00Z</cp:lastPrinted>
  <dcterms:created xsi:type="dcterms:W3CDTF">2026-02-18T13:44:00Z</dcterms:created>
  <dcterms:modified xsi:type="dcterms:W3CDTF">2026-02-18T13:44:00Z</dcterms:modified>
</cp:coreProperties>
</file>