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9722FA" w14:textId="0D4699BC" w:rsidR="00F2202F" w:rsidRDefault="00F2202F" w:rsidP="00F220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0" w:name="_Hlk205386439"/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Anexa nr.22</w:t>
      </w:r>
    </w:p>
    <w:p w14:paraId="3C94C0B2" w14:textId="77777777" w:rsidR="00F2202F" w:rsidRPr="000C4B69" w:rsidRDefault="00F2202F" w:rsidP="00F220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la Documentația standard nr._____</w:t>
      </w:r>
    </w:p>
    <w:p w14:paraId="6EF46B91" w14:textId="31902EC1" w:rsidR="00CF02E7" w:rsidRDefault="00F2202F" w:rsidP="00F2202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din “____” ________ 20</w:t>
      </w:r>
      <w:r w:rsidR="00085FEB">
        <w:rPr>
          <w:rFonts w:ascii="Times New Roman" w:eastAsia="Times New Roman" w:hAnsi="Times New Roman" w:cs="Times New Roman"/>
          <w:sz w:val="24"/>
          <w:szCs w:val="24"/>
          <w:lang w:val="ro-RO"/>
        </w:rPr>
        <w:t>26</w:t>
      </w:r>
    </w:p>
    <w:p w14:paraId="799931ED" w14:textId="7F33EE45" w:rsidR="00F2202F" w:rsidRDefault="00F2202F" w:rsidP="0004106F">
      <w:pPr>
        <w:spacing w:line="240" w:lineRule="auto"/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bookmarkStart w:id="1" w:name="_Hlk77771394"/>
      <w:bookmarkEnd w:id="0"/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Specificaţii tehnice</w:t>
      </w:r>
      <w:bookmarkEnd w:id="1"/>
    </w:p>
    <w:p w14:paraId="0648C268" w14:textId="7709DD86" w:rsidR="00F2202F" w:rsidRDefault="00F2202F" w:rsidP="00F2202F">
      <w:pPr>
        <w:jc w:val="center"/>
        <w:rPr>
          <w:rFonts w:ascii="Times New Roman" w:eastAsia="Times New Roman" w:hAnsi="Times New Roman" w:cs="Times New Roman"/>
          <w:i/>
          <w:iCs/>
          <w:lang w:val="ro-RO"/>
        </w:rPr>
      </w:pPr>
      <w:r w:rsidRPr="000C4B69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[</w:t>
      </w:r>
      <w:r w:rsidRPr="000C4B69">
        <w:rPr>
          <w:rFonts w:ascii="Times New Roman" w:eastAsia="Times New Roman" w:hAnsi="Times New Roman" w:cs="Times New Roman"/>
          <w:i/>
          <w:iCs/>
          <w:lang w:val="ro-RO"/>
        </w:rPr>
        <w:t>Acest tabel va fi completat de către ofertant în coloanele 2, 3, 4, 6, 7, iar de către autoritatea contractantă – în coloanele 1, 5,]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555"/>
        <w:gridCol w:w="992"/>
        <w:gridCol w:w="709"/>
        <w:gridCol w:w="708"/>
        <w:gridCol w:w="6096"/>
        <w:gridCol w:w="3543"/>
        <w:gridCol w:w="1134"/>
      </w:tblGrid>
      <w:tr w:rsidR="00F2202F" w:rsidRPr="00085FEB" w14:paraId="67FB5FE3" w14:textId="77777777" w:rsidTr="0004106F">
        <w:trPr>
          <w:trHeight w:val="136"/>
        </w:trPr>
        <w:tc>
          <w:tcPr>
            <w:tcW w:w="14737" w:type="dxa"/>
            <w:gridSpan w:val="7"/>
          </w:tcPr>
          <w:p w14:paraId="2A610B4D" w14:textId="79673060" w:rsidR="00F2202F" w:rsidRDefault="00F2202F" w:rsidP="00F2202F">
            <w:pPr>
              <w:rPr>
                <w:lang w:val="en-US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achiziție______________din_________</w:t>
            </w:r>
          </w:p>
        </w:tc>
      </w:tr>
      <w:tr w:rsidR="00F2202F" w:rsidRPr="00085FEB" w14:paraId="42AC671F" w14:textId="77777777" w:rsidTr="0004106F">
        <w:tc>
          <w:tcPr>
            <w:tcW w:w="14737" w:type="dxa"/>
            <w:gridSpan w:val="7"/>
          </w:tcPr>
          <w:p w14:paraId="3DAA2078" w14:textId="315E1208" w:rsidR="00F2202F" w:rsidRDefault="00F2202F" w:rsidP="00F2202F">
            <w:pPr>
              <w:rPr>
                <w:lang w:val="en-US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achiziției:</w:t>
            </w:r>
            <w:r w:rsidRPr="00473FE0">
              <w:rPr>
                <w:lang w:val="en-US"/>
              </w:rPr>
              <w:t xml:space="preserve"> </w:t>
            </w:r>
            <w:r w:rsidR="0004106F" w:rsidRPr="000410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Servicii de evaluarea stării tehnice a clădirii (expertiză tehnică a blocului de studii nr. 3 a Universității de Stat „Alecu Russo” din  Bălți)</w:t>
            </w:r>
          </w:p>
        </w:tc>
      </w:tr>
      <w:tr w:rsidR="00F2202F" w14:paraId="07AA59BD" w14:textId="77777777" w:rsidTr="0004106F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EDB2" w14:textId="51537AFE" w:rsidR="00F2202F" w:rsidRDefault="00F2202F" w:rsidP="00F2202F">
            <w:pPr>
              <w:jc w:val="center"/>
              <w:rPr>
                <w:lang w:val="en-US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B2EA" w14:textId="0AA23B24" w:rsidR="00F2202F" w:rsidRDefault="00F2202F" w:rsidP="00F2202F">
            <w:pPr>
              <w:jc w:val="center"/>
              <w:rPr>
                <w:lang w:val="en-US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modelului bunului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6830" w14:textId="0CC397E4" w:rsidR="00F2202F" w:rsidRDefault="00F2202F" w:rsidP="00F2202F">
            <w:pPr>
              <w:jc w:val="center"/>
              <w:rPr>
                <w:lang w:val="en-US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Ţara de origine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E795" w14:textId="46A6C811" w:rsidR="00F2202F" w:rsidRDefault="00F2202F" w:rsidP="00F2202F">
            <w:pPr>
              <w:jc w:val="center"/>
              <w:rPr>
                <w:lang w:val="en-US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Produ-cătorul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196C" w14:textId="0755FD89" w:rsidR="00F2202F" w:rsidRDefault="00F2202F" w:rsidP="00F2202F">
            <w:pPr>
              <w:jc w:val="center"/>
              <w:rPr>
                <w:lang w:val="en-US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F2FD" w14:textId="08EC1D95" w:rsidR="00F2202F" w:rsidRDefault="00F2202F" w:rsidP="00F2202F">
            <w:pPr>
              <w:jc w:val="center"/>
              <w:rPr>
                <w:lang w:val="en-US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propusă de către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BAF1" w14:textId="65378211" w:rsidR="00F2202F" w:rsidRDefault="00F2202F" w:rsidP="00F2202F">
            <w:pPr>
              <w:jc w:val="center"/>
              <w:rPr>
                <w:lang w:val="en-US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Standarde de referinţă</w:t>
            </w:r>
          </w:p>
        </w:tc>
      </w:tr>
      <w:tr w:rsidR="00F2202F" w14:paraId="007CF51A" w14:textId="77777777" w:rsidTr="0004106F">
        <w:tc>
          <w:tcPr>
            <w:tcW w:w="1555" w:type="dxa"/>
          </w:tcPr>
          <w:p w14:paraId="2D416541" w14:textId="6D2EA9CB" w:rsidR="00F2202F" w:rsidRPr="0004106F" w:rsidRDefault="00F2202F" w:rsidP="00F2202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4106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992" w:type="dxa"/>
          </w:tcPr>
          <w:p w14:paraId="40D62DEE" w14:textId="3234B0F5" w:rsidR="00F2202F" w:rsidRPr="0004106F" w:rsidRDefault="00F2202F" w:rsidP="00F2202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4106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709" w:type="dxa"/>
          </w:tcPr>
          <w:p w14:paraId="73ACC997" w14:textId="2A75632C" w:rsidR="00F2202F" w:rsidRPr="0004106F" w:rsidRDefault="00F2202F" w:rsidP="00F2202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4106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708" w:type="dxa"/>
          </w:tcPr>
          <w:p w14:paraId="46BEA6A8" w14:textId="746A635A" w:rsidR="00F2202F" w:rsidRPr="0004106F" w:rsidRDefault="00F2202F" w:rsidP="00F2202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4106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6096" w:type="dxa"/>
          </w:tcPr>
          <w:p w14:paraId="1B0C5E2A" w14:textId="307261C4" w:rsidR="00F2202F" w:rsidRPr="0004106F" w:rsidRDefault="00F2202F" w:rsidP="00F2202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4106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3543" w:type="dxa"/>
          </w:tcPr>
          <w:p w14:paraId="448530A6" w14:textId="2F1D6F9A" w:rsidR="00F2202F" w:rsidRPr="0004106F" w:rsidRDefault="00F2202F" w:rsidP="00F2202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4106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</w:t>
            </w:r>
          </w:p>
        </w:tc>
        <w:tc>
          <w:tcPr>
            <w:tcW w:w="1134" w:type="dxa"/>
          </w:tcPr>
          <w:p w14:paraId="44A81D68" w14:textId="174F20CB" w:rsidR="00F2202F" w:rsidRPr="0004106F" w:rsidRDefault="00F2202F" w:rsidP="00F2202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04106F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7</w:t>
            </w:r>
          </w:p>
        </w:tc>
      </w:tr>
      <w:tr w:rsidR="00F2202F" w14:paraId="2AC0149C" w14:textId="77777777" w:rsidTr="0004106F">
        <w:tc>
          <w:tcPr>
            <w:tcW w:w="14737" w:type="dxa"/>
            <w:gridSpan w:val="7"/>
          </w:tcPr>
          <w:p w14:paraId="69A99B84" w14:textId="0BBDDF8B" w:rsidR="00F2202F" w:rsidRPr="0004106F" w:rsidRDefault="00F2202F" w:rsidP="00F2202F">
            <w:pPr>
              <w:jc w:val="center"/>
              <w:rPr>
                <w:sz w:val="20"/>
                <w:szCs w:val="20"/>
                <w:lang w:val="en-US"/>
              </w:rPr>
            </w:pPr>
            <w:r w:rsidRPr="000410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Lotul 1</w:t>
            </w:r>
          </w:p>
        </w:tc>
      </w:tr>
      <w:tr w:rsidR="00F2202F" w:rsidRPr="00085FEB" w14:paraId="6952E8B0" w14:textId="77777777" w:rsidTr="0004106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37B11" w14:textId="44BCFDBD" w:rsidR="00F2202F" w:rsidRPr="0004106F" w:rsidRDefault="0004106F" w:rsidP="00F2202F">
            <w:pPr>
              <w:rPr>
                <w:sz w:val="20"/>
                <w:szCs w:val="20"/>
                <w:lang w:val="en-US"/>
              </w:rPr>
            </w:pPr>
            <w:r w:rsidRPr="0004106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evaluarea stării tehnice a clădirii (expertiză tehnică a blocului de studii nr. 3 a Universității de Stat „Alecu Russo” din  Bălți)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FF36" w14:textId="77777777" w:rsidR="00F2202F" w:rsidRPr="0004106F" w:rsidRDefault="00F2202F" w:rsidP="00F2202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91C3" w14:textId="77777777" w:rsidR="00F2202F" w:rsidRPr="0004106F" w:rsidRDefault="00F2202F" w:rsidP="00F2202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A2D5" w14:textId="77777777" w:rsidR="00F2202F" w:rsidRPr="0004106F" w:rsidRDefault="00F2202F" w:rsidP="00F2202F">
            <w:pPr>
              <w:rPr>
                <w:sz w:val="20"/>
                <w:szCs w:val="20"/>
                <w:lang w:val="en-US"/>
              </w:rPr>
            </w:pPr>
            <w:bookmarkStart w:id="2" w:name="_GoBack"/>
            <w:bookmarkEnd w:id="2"/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B2A65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Număr cadastral: 0300305135.03;</w:t>
            </w:r>
          </w:p>
          <w:p w14:paraId="089653AA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Destinația: construcție; </w:t>
            </w:r>
          </w:p>
          <w:p w14:paraId="0A14549D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 de niveluri: 4+ subsol;</w:t>
            </w:r>
          </w:p>
          <w:p w14:paraId="48FEB2D2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Suprafața la sol: 1685,7 m</w:t>
            </w: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MD" w:eastAsia="ru-RU"/>
              </w:rPr>
              <w:t>2</w:t>
            </w:r>
          </w:p>
          <w:p w14:paraId="6E1F0D6F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Adresa: mun. Bălți, str. Pușkin, 38</w:t>
            </w:r>
          </w:p>
          <w:p w14:paraId="385351C9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Descrierea serviciilor solicitate:</w:t>
            </w:r>
          </w:p>
          <w:p w14:paraId="6F756C99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-Evaluarea capacității portante a imobilului și a elementelor structurii de rezistență.</w:t>
            </w:r>
          </w:p>
          <w:p w14:paraId="06D42EF5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-Examinarea posibilităților de termoizolare a fațadei;</w:t>
            </w:r>
          </w:p>
          <w:p w14:paraId="151A2CC5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-Verificarea stării acoperișului și recomandări pentru reparații, inclusiv posibilitatea instalării panourilor fotovoltaice;</w:t>
            </w:r>
          </w:p>
          <w:p w14:paraId="28344B26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-Identificarea eventualelor probleme și propunerea soluțiilor tehnice necesare pentru îmbunătățirea stării imobilului. (Sistemul de ventilare)</w:t>
            </w:r>
          </w:p>
          <w:p w14:paraId="7933B283" w14:textId="77777777" w:rsidR="0004106F" w:rsidRPr="0004106F" w:rsidRDefault="0004106F" w:rsidP="0004106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Livrabile:</w:t>
            </w:r>
          </w:p>
          <w:p w14:paraId="3FEE99AC" w14:textId="4F545741" w:rsidR="00F2202F" w:rsidRPr="0004106F" w:rsidRDefault="0004106F" w:rsidP="0004106F">
            <w:pPr>
              <w:rPr>
                <w:sz w:val="20"/>
                <w:szCs w:val="20"/>
                <w:lang w:val="en-US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-Raportul expertizei tehnice, redactat în două exemplare (original), care să includă concluziile privind starea clădirii și recomandările tehnice pentru eventuale intervenții.</w:t>
            </w:r>
          </w:p>
        </w:tc>
        <w:tc>
          <w:tcPr>
            <w:tcW w:w="3543" w:type="dxa"/>
          </w:tcPr>
          <w:p w14:paraId="3F8A4296" w14:textId="77777777" w:rsidR="00F2202F" w:rsidRDefault="00F2202F" w:rsidP="00F2202F">
            <w:pPr>
              <w:rPr>
                <w:lang w:val="en-US"/>
              </w:rPr>
            </w:pPr>
          </w:p>
        </w:tc>
        <w:tc>
          <w:tcPr>
            <w:tcW w:w="1134" w:type="dxa"/>
          </w:tcPr>
          <w:p w14:paraId="36294BEF" w14:textId="77777777" w:rsidR="00F2202F" w:rsidRDefault="00F2202F" w:rsidP="00F2202F">
            <w:pPr>
              <w:rPr>
                <w:lang w:val="en-US"/>
              </w:rPr>
            </w:pPr>
          </w:p>
        </w:tc>
      </w:tr>
    </w:tbl>
    <w:p w14:paraId="464B36FF" w14:textId="77777777" w:rsidR="0004106F" w:rsidRDefault="0004106F" w:rsidP="0004106F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p w14:paraId="2BF921E5" w14:textId="62B49F2C" w:rsidR="00F2202F" w:rsidRPr="0004106F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04106F">
        <w:rPr>
          <w:rFonts w:ascii="Times New Roman" w:hAnsi="Times New Roman" w:cs="Times New Roman"/>
          <w:sz w:val="20"/>
          <w:szCs w:val="20"/>
          <w:lang w:val="ro-MD"/>
        </w:rPr>
        <w:t xml:space="preserve">Semnat:_______________ </w:t>
      </w:r>
    </w:p>
    <w:p w14:paraId="0F960977" w14:textId="77777777" w:rsidR="00F2202F" w:rsidRPr="0004106F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04106F">
        <w:rPr>
          <w:rFonts w:ascii="Times New Roman" w:hAnsi="Times New Roman" w:cs="Times New Roman"/>
          <w:sz w:val="20"/>
          <w:szCs w:val="20"/>
          <w:lang w:val="ro-MD"/>
        </w:rPr>
        <w:t>Numele, Prenumele:_____________________________</w:t>
      </w:r>
    </w:p>
    <w:p w14:paraId="09F5C159" w14:textId="77777777" w:rsidR="00F2202F" w:rsidRPr="0004106F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04106F">
        <w:rPr>
          <w:rFonts w:ascii="Times New Roman" w:hAnsi="Times New Roman" w:cs="Times New Roman"/>
          <w:sz w:val="20"/>
          <w:szCs w:val="20"/>
          <w:lang w:val="ro-MD"/>
        </w:rPr>
        <w:t>Funcţia în cadrul firmei: __________________________</w:t>
      </w:r>
    </w:p>
    <w:p w14:paraId="34071FC4" w14:textId="77777777" w:rsidR="00F2202F" w:rsidRPr="0004106F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04106F">
        <w:rPr>
          <w:rFonts w:ascii="Times New Roman" w:hAnsi="Times New Roman" w:cs="Times New Roman"/>
          <w:sz w:val="20"/>
          <w:szCs w:val="20"/>
          <w:lang w:val="ro-MD"/>
        </w:rPr>
        <w:t xml:space="preserve">Denumirea firmei:  ______________________________ </w:t>
      </w:r>
    </w:p>
    <w:p w14:paraId="105A7108" w14:textId="77777777" w:rsidR="00F2202F" w:rsidRPr="0004106F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04106F">
        <w:rPr>
          <w:rFonts w:ascii="Times New Roman" w:hAnsi="Times New Roman" w:cs="Times New Roman"/>
          <w:sz w:val="20"/>
          <w:szCs w:val="20"/>
          <w:lang w:val="ro-MD"/>
        </w:rPr>
        <w:t>Adresa: _______________________________________</w:t>
      </w:r>
    </w:p>
    <w:p w14:paraId="60DEC466" w14:textId="2BAB53A1" w:rsidR="00F2202F" w:rsidRPr="0004106F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04106F">
        <w:rPr>
          <w:rFonts w:ascii="Times New Roman" w:hAnsi="Times New Roman" w:cs="Times New Roman"/>
          <w:sz w:val="20"/>
          <w:szCs w:val="20"/>
          <w:lang w:val="ro-MD"/>
        </w:rPr>
        <w:t>Data completării: “___” ____________ 202</w:t>
      </w:r>
      <w:r w:rsidR="0004106F" w:rsidRPr="0004106F">
        <w:rPr>
          <w:rFonts w:ascii="Times New Roman" w:hAnsi="Times New Roman" w:cs="Times New Roman"/>
          <w:sz w:val="20"/>
          <w:szCs w:val="20"/>
          <w:lang w:val="ro-MD"/>
        </w:rPr>
        <w:t>6</w:t>
      </w:r>
    </w:p>
    <w:p w14:paraId="3E7A5DB3" w14:textId="77777777" w:rsidR="00085FEB" w:rsidRDefault="00085FEB" w:rsidP="00F220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BB4A18A" w14:textId="3BD03B29" w:rsidR="00F2202F" w:rsidRDefault="00F2202F" w:rsidP="00F220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>Anexa nr.2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3</w:t>
      </w:r>
    </w:p>
    <w:p w14:paraId="0BA6159C" w14:textId="77777777" w:rsidR="00F2202F" w:rsidRPr="000C4B69" w:rsidRDefault="00F2202F" w:rsidP="00F220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la Documentația standard nr._____</w:t>
      </w:r>
    </w:p>
    <w:p w14:paraId="7D97B97D" w14:textId="347534F5" w:rsidR="00F2202F" w:rsidRDefault="00F2202F" w:rsidP="00F2202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C4B69">
        <w:rPr>
          <w:rFonts w:ascii="Times New Roman" w:eastAsia="Times New Roman" w:hAnsi="Times New Roman" w:cs="Times New Roman"/>
          <w:sz w:val="24"/>
          <w:szCs w:val="24"/>
          <w:lang w:val="ro-RO"/>
        </w:rPr>
        <w:t>din “____” ________ 20</w:t>
      </w:r>
      <w:r w:rsidR="00085FEB">
        <w:rPr>
          <w:rFonts w:ascii="Times New Roman" w:eastAsia="Times New Roman" w:hAnsi="Times New Roman" w:cs="Times New Roman"/>
          <w:sz w:val="24"/>
          <w:szCs w:val="24"/>
          <w:lang w:val="ro-RO"/>
        </w:rPr>
        <w:t>26</w:t>
      </w:r>
    </w:p>
    <w:p w14:paraId="40360DC2" w14:textId="4FB46B8C" w:rsidR="00F2202F" w:rsidRDefault="00F2202F" w:rsidP="00F2202F">
      <w:pPr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</w:pPr>
      <w:r w:rsidRPr="000C4B69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ro-RO"/>
        </w:rPr>
        <w:t>Specificații de preț</w:t>
      </w:r>
    </w:p>
    <w:p w14:paraId="578EA78F" w14:textId="3888C921" w:rsidR="00F2202F" w:rsidRDefault="00F2202F" w:rsidP="00776E7B">
      <w:pPr>
        <w:jc w:val="center"/>
        <w:rPr>
          <w:rFonts w:ascii="Times New Roman" w:eastAsia="Times New Roman" w:hAnsi="Times New Roman" w:cs="Times New Roman"/>
          <w:i/>
          <w:iCs/>
          <w:lang w:val="ro-RO"/>
        </w:rPr>
      </w:pPr>
      <w:r w:rsidRPr="000C4B69">
        <w:rPr>
          <w:rFonts w:ascii="Times New Roman" w:eastAsia="Times New Roman" w:hAnsi="Times New Roman" w:cs="Times New Roman"/>
          <w:i/>
          <w:iCs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14639" w:type="dxa"/>
        <w:tblLook w:val="04A0" w:firstRow="1" w:lastRow="0" w:firstColumn="1" w:lastColumn="0" w:noHBand="0" w:noVBand="1"/>
      </w:tblPr>
      <w:tblGrid>
        <w:gridCol w:w="1218"/>
        <w:gridCol w:w="3590"/>
        <w:gridCol w:w="805"/>
        <w:gridCol w:w="652"/>
        <w:gridCol w:w="945"/>
        <w:gridCol w:w="946"/>
        <w:gridCol w:w="937"/>
        <w:gridCol w:w="937"/>
        <w:gridCol w:w="1766"/>
        <w:gridCol w:w="2843"/>
      </w:tblGrid>
      <w:tr w:rsidR="00F2202F" w:rsidRPr="00085FEB" w14:paraId="298B4414" w14:textId="77777777" w:rsidTr="00D81FC2">
        <w:tc>
          <w:tcPr>
            <w:tcW w:w="14639" w:type="dxa"/>
            <w:gridSpan w:val="10"/>
          </w:tcPr>
          <w:p w14:paraId="15243829" w14:textId="33848268" w:rsidR="00F2202F" w:rsidRDefault="00F2202F" w:rsidP="00F2202F">
            <w:pPr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Numărul  procedurii de achiziție______________din_________</w:t>
            </w:r>
          </w:p>
        </w:tc>
      </w:tr>
      <w:tr w:rsidR="0004106F" w:rsidRPr="00085FEB" w14:paraId="685542A0" w14:textId="77777777" w:rsidTr="00D81FC2">
        <w:tc>
          <w:tcPr>
            <w:tcW w:w="14639" w:type="dxa"/>
            <w:gridSpan w:val="10"/>
          </w:tcPr>
          <w:p w14:paraId="786F7E82" w14:textId="5BB1F4BB" w:rsidR="0004106F" w:rsidRDefault="0004106F" w:rsidP="0004106F">
            <w:pPr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achiziției:</w:t>
            </w:r>
            <w:r w:rsidRPr="00473FE0">
              <w:rPr>
                <w:lang w:val="en-US"/>
              </w:rPr>
              <w:t xml:space="preserve"> </w:t>
            </w:r>
            <w:r w:rsidRPr="000410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Servicii de evaluarea stării tehnice a clădirii (expertiză tehnică a blocului de studii nr. 3 a Universității de Stat „Alecu Russo” din  Bălți)</w:t>
            </w:r>
          </w:p>
        </w:tc>
      </w:tr>
      <w:tr w:rsidR="00D81FC2" w14:paraId="5B1A007B" w14:textId="77777777" w:rsidTr="00D81FC2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9E8A4" w14:textId="134808D0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Cod CPV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5EC9" w14:textId="4D86C9F6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A05E" w14:textId="46FEB743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Unitatea de măsură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DFE2" w14:textId="34C95776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Canti-tatea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C19C" w14:textId="2B2D26B4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(fără TVA)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55B7" w14:textId="7E32A340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Preţ unitar (cu TVA)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C29C" w14:textId="77777777" w:rsidR="00D81FC2" w:rsidRPr="000C4B69" w:rsidRDefault="00D81FC2" w:rsidP="0004106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600FDE52" w14:textId="77777777" w:rsidR="00D81FC2" w:rsidRPr="000C4B69" w:rsidRDefault="00D81FC2" w:rsidP="0004106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fără</w:t>
            </w:r>
          </w:p>
          <w:p w14:paraId="4128115E" w14:textId="5BD0CF2C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TVA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8AD96" w14:textId="77777777" w:rsidR="00D81FC2" w:rsidRPr="000C4B69" w:rsidRDefault="00D81FC2" w:rsidP="0004106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Suma</w:t>
            </w:r>
          </w:p>
          <w:p w14:paraId="392F0C5B" w14:textId="06185532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cu TVA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22D2" w14:textId="77777777" w:rsidR="00D81FC2" w:rsidRPr="000C4B69" w:rsidRDefault="00D81FC2" w:rsidP="0004106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Termenul de</w:t>
            </w:r>
          </w:p>
          <w:p w14:paraId="5CF9C44A" w14:textId="1E09D351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livrare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E787" w14:textId="441FA46C" w:rsidR="00D81FC2" w:rsidRDefault="00D81FC2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Clasificație bugetară (IBAN)</w:t>
            </w:r>
          </w:p>
        </w:tc>
      </w:tr>
      <w:tr w:rsidR="0004106F" w14:paraId="564CFFA0" w14:textId="77777777" w:rsidTr="00D81FC2">
        <w:tc>
          <w:tcPr>
            <w:tcW w:w="14639" w:type="dxa"/>
            <w:gridSpan w:val="10"/>
            <w:vAlign w:val="center"/>
          </w:tcPr>
          <w:p w14:paraId="1DFB8C95" w14:textId="59B6D680" w:rsidR="0004106F" w:rsidRDefault="0004106F" w:rsidP="0004106F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EE4A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Lotul 1</w:t>
            </w:r>
          </w:p>
        </w:tc>
      </w:tr>
      <w:tr w:rsidR="00D81FC2" w:rsidRPr="00776E7B" w14:paraId="7D01404C" w14:textId="77777777" w:rsidTr="00D81FC2">
        <w:trPr>
          <w:trHeight w:val="1064"/>
        </w:trPr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7929C" w14:textId="566CABE9" w:rsidR="00D81FC2" w:rsidRPr="00776E7B" w:rsidRDefault="00D81FC2" w:rsidP="0004106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04106F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71319000-7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25074" w14:textId="0D98EE5D" w:rsidR="00D81FC2" w:rsidRPr="00776E7B" w:rsidRDefault="00D81FC2" w:rsidP="0004106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04106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evaluarea stării tehnice a clădirii (expertiză tehnică a blocului de studii nr. 3 a Universității de Stat „Alecu Russo” din  Bălți)</w:t>
            </w:r>
            <w:r w:rsidRPr="00776E7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63AE" w14:textId="27530862" w:rsidR="00D81FC2" w:rsidRPr="00776E7B" w:rsidRDefault="00D81FC2" w:rsidP="0004106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F176" w14:textId="37755E43" w:rsidR="00D81FC2" w:rsidRPr="00776E7B" w:rsidRDefault="00D81FC2" w:rsidP="0004106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17EF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945" w:type="dxa"/>
          </w:tcPr>
          <w:p w14:paraId="7C88213E" w14:textId="77777777" w:rsidR="00D81FC2" w:rsidRPr="00776E7B" w:rsidRDefault="00D81FC2" w:rsidP="0004106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46" w:type="dxa"/>
          </w:tcPr>
          <w:p w14:paraId="0D703E83" w14:textId="77777777" w:rsidR="00D81FC2" w:rsidRPr="00776E7B" w:rsidRDefault="00D81FC2" w:rsidP="0004106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37" w:type="dxa"/>
          </w:tcPr>
          <w:p w14:paraId="261AEC27" w14:textId="77777777" w:rsidR="00D81FC2" w:rsidRPr="00776E7B" w:rsidRDefault="00D81FC2" w:rsidP="0004106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37" w:type="dxa"/>
          </w:tcPr>
          <w:p w14:paraId="71E24F5C" w14:textId="77777777" w:rsidR="00D81FC2" w:rsidRPr="00776E7B" w:rsidRDefault="00D81FC2" w:rsidP="0004106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66" w:type="dxa"/>
            <w:vAlign w:val="center"/>
          </w:tcPr>
          <w:p w14:paraId="120B694C" w14:textId="5DB3957B" w:rsidR="00D81FC2" w:rsidRPr="00776E7B" w:rsidRDefault="00D81FC2" w:rsidP="00D81FC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în decurs de 30 zile lucrătoare din data semnării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</w:t>
            </w:r>
            <w:r w:rsidRPr="0004106F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ontractului</w:t>
            </w:r>
          </w:p>
        </w:tc>
        <w:tc>
          <w:tcPr>
            <w:tcW w:w="2839" w:type="dxa"/>
            <w:vAlign w:val="center"/>
          </w:tcPr>
          <w:p w14:paraId="7447AE93" w14:textId="6CB3E2F7" w:rsidR="00D81FC2" w:rsidRDefault="00D81FC2" w:rsidP="00D81FC2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04106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MD03ML000000022519211717</w:t>
            </w:r>
          </w:p>
        </w:tc>
      </w:tr>
      <w:tr w:rsidR="00D81FC2" w14:paraId="1A7E6E46" w14:textId="77777777" w:rsidTr="00D81FC2">
        <w:tc>
          <w:tcPr>
            <w:tcW w:w="4808" w:type="dxa"/>
            <w:gridSpan w:val="2"/>
          </w:tcPr>
          <w:p w14:paraId="7E527726" w14:textId="2F5B71ED" w:rsidR="00D81FC2" w:rsidRDefault="00D81FC2" w:rsidP="0004106F">
            <w:pPr>
              <w:rPr>
                <w:rFonts w:ascii="Times New Roman" w:hAnsi="Times New Roman" w:cs="Times New Roman"/>
                <w:lang w:val="ro-MD"/>
              </w:rPr>
            </w:pPr>
            <w:r w:rsidRPr="00EE4A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GENERAL</w:t>
            </w:r>
          </w:p>
        </w:tc>
        <w:tc>
          <w:tcPr>
            <w:tcW w:w="805" w:type="dxa"/>
          </w:tcPr>
          <w:p w14:paraId="43D549C7" w14:textId="453E33B5" w:rsidR="00D81FC2" w:rsidRDefault="00D81FC2" w:rsidP="0004106F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652" w:type="dxa"/>
          </w:tcPr>
          <w:p w14:paraId="687C3F11" w14:textId="77777777" w:rsidR="00D81FC2" w:rsidRDefault="00D81FC2" w:rsidP="0004106F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45" w:type="dxa"/>
          </w:tcPr>
          <w:p w14:paraId="018C5EF9" w14:textId="77777777" w:rsidR="00D81FC2" w:rsidRDefault="00D81FC2" w:rsidP="0004106F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46" w:type="dxa"/>
          </w:tcPr>
          <w:p w14:paraId="01242A3D" w14:textId="77777777" w:rsidR="00D81FC2" w:rsidRDefault="00D81FC2" w:rsidP="0004106F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37" w:type="dxa"/>
          </w:tcPr>
          <w:p w14:paraId="637506FA" w14:textId="77777777" w:rsidR="00D81FC2" w:rsidRDefault="00D81FC2" w:rsidP="0004106F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937" w:type="dxa"/>
          </w:tcPr>
          <w:p w14:paraId="1B999F97" w14:textId="77777777" w:rsidR="00D81FC2" w:rsidRDefault="00D81FC2" w:rsidP="0004106F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766" w:type="dxa"/>
          </w:tcPr>
          <w:p w14:paraId="6F8C2B42" w14:textId="77777777" w:rsidR="00D81FC2" w:rsidRDefault="00D81FC2" w:rsidP="0004106F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839" w:type="dxa"/>
          </w:tcPr>
          <w:p w14:paraId="7EA1A686" w14:textId="77777777" w:rsidR="00D81FC2" w:rsidRDefault="00D81FC2" w:rsidP="0004106F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14:paraId="0ADC74CE" w14:textId="77777777" w:rsidR="00776E7B" w:rsidRDefault="00776E7B" w:rsidP="00F2202F">
      <w:pPr>
        <w:rPr>
          <w:rFonts w:ascii="Times New Roman" w:hAnsi="Times New Roman" w:cs="Times New Roman"/>
          <w:lang w:val="ro-MD"/>
        </w:rPr>
      </w:pPr>
    </w:p>
    <w:p w14:paraId="2C4BCBC8" w14:textId="686F249C" w:rsidR="00F2202F" w:rsidRPr="004A71F2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4A71F2">
        <w:rPr>
          <w:rFonts w:ascii="Times New Roman" w:hAnsi="Times New Roman" w:cs="Times New Roman"/>
          <w:sz w:val="20"/>
          <w:szCs w:val="20"/>
          <w:lang w:val="ro-MD"/>
        </w:rPr>
        <w:t xml:space="preserve">Semnat:_______________ </w:t>
      </w:r>
    </w:p>
    <w:p w14:paraId="72D58534" w14:textId="77777777" w:rsidR="00F2202F" w:rsidRPr="004A71F2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4A71F2">
        <w:rPr>
          <w:rFonts w:ascii="Times New Roman" w:hAnsi="Times New Roman" w:cs="Times New Roman"/>
          <w:sz w:val="20"/>
          <w:szCs w:val="20"/>
          <w:lang w:val="ro-MD"/>
        </w:rPr>
        <w:t>Numele, Prenumele:_____________________________</w:t>
      </w:r>
    </w:p>
    <w:p w14:paraId="04641C06" w14:textId="77777777" w:rsidR="00F2202F" w:rsidRPr="004A71F2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4A71F2">
        <w:rPr>
          <w:rFonts w:ascii="Times New Roman" w:hAnsi="Times New Roman" w:cs="Times New Roman"/>
          <w:sz w:val="20"/>
          <w:szCs w:val="20"/>
          <w:lang w:val="ro-MD"/>
        </w:rPr>
        <w:t>Funcţia în cadrul firmei: __________________________</w:t>
      </w:r>
    </w:p>
    <w:p w14:paraId="0F93B6AC" w14:textId="77777777" w:rsidR="00F2202F" w:rsidRPr="004A71F2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4A71F2">
        <w:rPr>
          <w:rFonts w:ascii="Times New Roman" w:hAnsi="Times New Roman" w:cs="Times New Roman"/>
          <w:sz w:val="20"/>
          <w:szCs w:val="20"/>
          <w:lang w:val="ro-MD"/>
        </w:rPr>
        <w:t xml:space="preserve">Denumirea firmei:  ______________________________ </w:t>
      </w:r>
    </w:p>
    <w:p w14:paraId="30D3A992" w14:textId="77777777" w:rsidR="00F2202F" w:rsidRPr="004A71F2" w:rsidRDefault="00F2202F" w:rsidP="00F2202F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4A71F2">
        <w:rPr>
          <w:rFonts w:ascii="Times New Roman" w:hAnsi="Times New Roman" w:cs="Times New Roman"/>
          <w:sz w:val="20"/>
          <w:szCs w:val="20"/>
          <w:lang w:val="ro-MD"/>
        </w:rPr>
        <w:t>Adresa: _______________________________________</w:t>
      </w:r>
    </w:p>
    <w:p w14:paraId="7298D53F" w14:textId="09809AD2" w:rsidR="00F2202F" w:rsidRPr="00F2202F" w:rsidRDefault="00F2202F" w:rsidP="00F2202F">
      <w:pPr>
        <w:rPr>
          <w:rFonts w:ascii="Times New Roman" w:hAnsi="Times New Roman" w:cs="Times New Roman"/>
          <w:lang w:val="ro-MD"/>
        </w:rPr>
      </w:pPr>
      <w:r w:rsidRPr="004A71F2">
        <w:rPr>
          <w:rFonts w:ascii="Times New Roman" w:hAnsi="Times New Roman" w:cs="Times New Roman"/>
          <w:sz w:val="20"/>
          <w:szCs w:val="20"/>
          <w:lang w:val="ro-MD"/>
        </w:rPr>
        <w:t>Data completării: “___” ____________ 202</w:t>
      </w:r>
      <w:r w:rsidR="0004106F" w:rsidRPr="004A71F2">
        <w:rPr>
          <w:rFonts w:ascii="Times New Roman" w:hAnsi="Times New Roman" w:cs="Times New Roman"/>
          <w:sz w:val="20"/>
          <w:szCs w:val="20"/>
          <w:lang w:val="ro-MD"/>
        </w:rPr>
        <w:t>6</w:t>
      </w:r>
    </w:p>
    <w:sectPr w:rsidR="00F2202F" w:rsidRPr="00F2202F" w:rsidSect="00085FEB">
      <w:pgSz w:w="16838" w:h="11906" w:orient="landscape"/>
      <w:pgMar w:top="141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2E7"/>
    <w:rsid w:val="0004106F"/>
    <w:rsid w:val="00085FEB"/>
    <w:rsid w:val="004A71F2"/>
    <w:rsid w:val="00776E7B"/>
    <w:rsid w:val="00CF02E7"/>
    <w:rsid w:val="00D81FC2"/>
    <w:rsid w:val="00E65A97"/>
    <w:rsid w:val="00F2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1A57E"/>
  <w15:chartTrackingRefBased/>
  <w15:docId w15:val="{4C458DE6-36C1-4BF0-B978-B1AB93DE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2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2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F220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465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usarb</dc:creator>
  <cp:keywords/>
  <dc:description/>
  <cp:lastModifiedBy>usarb</cp:lastModifiedBy>
  <cp:revision>8</cp:revision>
  <dcterms:created xsi:type="dcterms:W3CDTF">2025-08-06T12:19:00Z</dcterms:created>
  <dcterms:modified xsi:type="dcterms:W3CDTF">2026-03-13T06:39:00Z</dcterms:modified>
</cp:coreProperties>
</file>