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865F757" w14:textId="2C2E654E" w:rsidR="003C5504" w:rsidRDefault="0018353F" w:rsidP="0023498F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>P</w:t>
      </w:r>
      <w:r w:rsidR="005C2824" w:rsidRPr="00BE362C">
        <w:rPr>
          <w:b/>
          <w:noProof w:val="0"/>
          <w:lang w:val="it-IT" w:eastAsia="ru-RU"/>
        </w:rPr>
        <w:t>rivind</w:t>
      </w:r>
      <w:r w:rsidR="003B01EC">
        <w:rPr>
          <w:b/>
          <w:noProof w:val="0"/>
          <w:lang w:val="it-IT" w:eastAsia="ru-RU"/>
        </w:rPr>
        <w:t xml:space="preserve"> </w:t>
      </w:r>
      <w:r w:rsidR="0023498F" w:rsidRPr="0023498F">
        <w:rPr>
          <w:b/>
          <w:noProof w:val="0"/>
          <w:u w:val="single"/>
          <w:lang w:val="it-IT" w:eastAsia="ru-RU"/>
        </w:rPr>
        <w:t>Lucrări</w:t>
      </w:r>
      <w:r>
        <w:rPr>
          <w:b/>
          <w:noProof w:val="0"/>
          <w:u w:val="single"/>
          <w:lang w:val="it-IT" w:eastAsia="ru-RU"/>
        </w:rPr>
        <w:t>l</w:t>
      </w:r>
      <w:r w:rsidR="003B01EC">
        <w:rPr>
          <w:b/>
          <w:noProof w:val="0"/>
          <w:u w:val="single"/>
          <w:lang w:val="it-IT" w:eastAsia="ru-RU"/>
        </w:rPr>
        <w:t>e</w:t>
      </w:r>
      <w:r w:rsidR="0023498F" w:rsidRPr="0023498F">
        <w:rPr>
          <w:b/>
          <w:noProof w:val="0"/>
          <w:u w:val="single"/>
          <w:lang w:val="it-IT" w:eastAsia="ru-RU"/>
        </w:rPr>
        <w:t xml:space="preserve"> de restabilire a pavajului</w:t>
      </w:r>
      <w:r w:rsidR="005F5F33">
        <w:rPr>
          <w:b/>
          <w:noProof w:val="0"/>
          <w:u w:val="single"/>
          <w:lang w:val="it-IT" w:eastAsia="ru-RU"/>
        </w:rPr>
        <w:t xml:space="preserve">. </w:t>
      </w:r>
      <w:r w:rsidR="002A70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5C2824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2D57AE6C" w14:textId="75C40D9E" w:rsidR="00470C26" w:rsidRDefault="005C2824" w:rsidP="003C5504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CD2C73">
        <w:rPr>
          <w:b/>
          <w:noProof w:val="0"/>
          <w:lang w:val="it-IT" w:eastAsia="ru-RU"/>
        </w:rPr>
        <w:t>prin procedura de achiziție</w:t>
      </w:r>
      <w:r w:rsidR="00106C25" w:rsidRPr="00CD2C73">
        <w:rPr>
          <w:b/>
          <w:noProof w:val="0"/>
          <w:lang w:val="it-IT" w:eastAsia="ru-RU"/>
        </w:rPr>
        <w:t xml:space="preserve">                          </w:t>
      </w:r>
      <w:r w:rsidR="00106C25" w:rsidRPr="00CD2C73">
        <w:rPr>
          <w:bCs/>
          <w:noProof w:val="0"/>
          <w:u w:val="single"/>
          <w:lang w:val="it-IT" w:eastAsia="ru-RU"/>
        </w:rPr>
        <w:t>licitație deschisă</w:t>
      </w:r>
    </w:p>
    <w:p w14:paraId="7D4B507E" w14:textId="77777777" w:rsidR="00D84756" w:rsidRPr="00CD2C73" w:rsidRDefault="00D84756" w:rsidP="003C5504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</w:p>
    <w:p w14:paraId="7EF56037" w14:textId="724DFB11" w:rsidR="005C2824" w:rsidRPr="00CD2C7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CD2C73">
        <w:rPr>
          <w:b/>
          <w:noProof w:val="0"/>
          <w:lang w:val="en-US" w:eastAsia="ru-RU"/>
        </w:rPr>
        <w:t>Denumirea</w:t>
      </w:r>
      <w:r w:rsidRPr="00CD2C73">
        <w:rPr>
          <w:b/>
          <w:noProof w:val="0"/>
          <w:lang w:val="ro-MD" w:eastAsia="ru-RU"/>
        </w:rPr>
        <w:t xml:space="preserve"> </w:t>
      </w:r>
      <w:r w:rsidR="000D1835" w:rsidRPr="00CD2C73">
        <w:rPr>
          <w:b/>
          <w:noProof w:val="0"/>
          <w:lang w:val="en-US" w:eastAsia="ru-RU"/>
        </w:rPr>
        <w:t>en</w:t>
      </w:r>
      <w:r w:rsidRPr="00CD2C73">
        <w:rPr>
          <w:b/>
          <w:noProof w:val="0"/>
          <w:lang w:val="en-US" w:eastAsia="ru-RU"/>
        </w:rPr>
        <w:t>tității</w:t>
      </w:r>
      <w:r w:rsidRPr="00CD2C73">
        <w:rPr>
          <w:b/>
          <w:noProof w:val="0"/>
          <w:lang w:val="ro-MD" w:eastAsia="ru-RU"/>
        </w:rPr>
        <w:t xml:space="preserve"> </w:t>
      </w:r>
      <w:r w:rsidRPr="00CD2C73">
        <w:rPr>
          <w:b/>
          <w:noProof w:val="0"/>
          <w:lang w:val="en-US" w:eastAsia="ru-RU"/>
        </w:rPr>
        <w:t xml:space="preserve">contractante: </w:t>
      </w:r>
      <w:r w:rsidR="00001E39" w:rsidRPr="00CD2C7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CD2C7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CD2C73">
        <w:rPr>
          <w:b/>
          <w:noProof w:val="0"/>
          <w:lang w:val="ru-RU" w:eastAsia="ru-RU"/>
        </w:rPr>
        <w:t>IDNO:</w:t>
      </w:r>
      <w:r w:rsidR="003E7B50" w:rsidRPr="00CD2C73">
        <w:rPr>
          <w:b/>
          <w:noProof w:val="0"/>
          <w:lang w:eastAsia="ru-RU"/>
        </w:rPr>
        <w:t xml:space="preserve">   </w:t>
      </w:r>
      <w:r w:rsidR="003E7B50" w:rsidRPr="00CD2C7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17DBE51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8E4924">
        <w:rPr>
          <w:bCs/>
          <w:noProof w:val="0"/>
          <w:shd w:val="clear" w:color="auto" w:fill="FFFFFF" w:themeFill="background1"/>
          <w:lang w:eastAsia="ru-RU"/>
        </w:rPr>
        <w:t>463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23498F">
        <w:rPr>
          <w:bCs/>
          <w:noProof w:val="0"/>
          <w:shd w:val="clear" w:color="auto" w:fill="FFFFFF" w:themeFill="background1"/>
          <w:lang w:eastAsia="ru-RU"/>
        </w:rPr>
        <w:t>496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0ABB77AA" w14:textId="76694A93" w:rsidR="00C6386B" w:rsidRDefault="005C2824" w:rsidP="00CE127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410"/>
        <w:gridCol w:w="1417"/>
        <w:gridCol w:w="2977"/>
        <w:gridCol w:w="1843"/>
      </w:tblGrid>
      <w:tr w:rsidR="00F47A9C" w:rsidRPr="00533C4A" w14:paraId="6969D394" w14:textId="77777777" w:rsidTr="0023498F">
        <w:trPr>
          <w:trHeight w:val="1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E2B0F0" w14:textId="77777777" w:rsidR="00F47A9C" w:rsidRPr="000D02B6" w:rsidRDefault="00F47A9C" w:rsidP="0065651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AA9CE8" w14:textId="77777777" w:rsidR="00F47A9C" w:rsidRPr="000D02B6" w:rsidRDefault="00F47A9C" w:rsidP="0065651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52798C" w14:textId="4F7ACF92" w:rsidR="00F47A9C" w:rsidRPr="000D02B6" w:rsidRDefault="003C5504" w:rsidP="0065651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0DE713" w14:textId="77777777" w:rsidR="00F47A9C" w:rsidRPr="000D02B6" w:rsidRDefault="00F47A9C" w:rsidP="0065651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667700" w14:textId="77777777" w:rsidR="00F47A9C" w:rsidRPr="000D02B6" w:rsidRDefault="00F47A9C" w:rsidP="0065651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7C14FBB" w14:textId="77777777" w:rsidR="005603AB" w:rsidRDefault="005603AB" w:rsidP="0065651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1865B10C" w14:textId="77777777" w:rsidR="005603AB" w:rsidRDefault="005603AB" w:rsidP="0065651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1BF0368F" w14:textId="2E1C8D4E" w:rsidR="00F47A9C" w:rsidRPr="000D02B6" w:rsidRDefault="00F47A9C" w:rsidP="0065651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0D02B6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0D02B6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F47A9C" w:rsidRPr="001A62C9" w14:paraId="2FB68FEA" w14:textId="77777777" w:rsidTr="00395D2D">
        <w:trPr>
          <w:trHeight w:val="21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BF50" w14:textId="77777777" w:rsidR="00F47A9C" w:rsidRDefault="00F47A9C" w:rsidP="00656512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E4C7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 1</w:t>
            </w:r>
          </w:p>
          <w:p w14:paraId="1BE6C77C" w14:textId="7DC7D0B6" w:rsidR="003E4C7C" w:rsidRPr="003E4C7C" w:rsidRDefault="003E4C7C" w:rsidP="00656512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0B4672" w14:textId="193F9692" w:rsidR="00F47A9C" w:rsidRPr="00395D2D" w:rsidRDefault="00395D2D" w:rsidP="00395D2D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95D2D">
              <w:rPr>
                <w:rFonts w:eastAsia="Calibri"/>
                <w:b/>
                <w:bCs/>
                <w:sz w:val="22"/>
                <w:szCs w:val="22"/>
              </w:rPr>
              <w:t>45233222-1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5629" w14:textId="4C0124A0" w:rsidR="00F47A9C" w:rsidRPr="00395D2D" w:rsidRDefault="0023498F" w:rsidP="00656512">
            <w:pPr>
              <w:jc w:val="both"/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</w:pPr>
            <w:r w:rsidRPr="00395D2D"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  <w:t>Lucrări de restabilire a pavajului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352A" w14:textId="4095E2FD" w:rsidR="00F47A9C" w:rsidRPr="00395D2D" w:rsidRDefault="00D84756" w:rsidP="0065651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 unitate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C2ED" w14:textId="77777777" w:rsidR="00521CCC" w:rsidRDefault="0023498F" w:rsidP="0023498F">
            <w:pPr>
              <w:spacing w:line="276" w:lineRule="auto"/>
              <w:ind w:left="360" w:hanging="360"/>
              <w:contextualSpacing/>
              <w:rPr>
                <w:rFonts w:eastAsia="Calibri"/>
                <w:b/>
                <w:bCs/>
                <w:sz w:val="22"/>
                <w:szCs w:val="22"/>
              </w:rPr>
            </w:pPr>
            <w:r w:rsidRPr="00395D2D">
              <w:rPr>
                <w:rFonts w:eastAsia="Calibri"/>
                <w:b/>
                <w:bCs/>
                <w:sz w:val="22"/>
                <w:szCs w:val="22"/>
              </w:rPr>
              <w:t xml:space="preserve">Conform </w:t>
            </w:r>
          </w:p>
          <w:p w14:paraId="4C1B116D" w14:textId="77777777" w:rsidR="00F47A9C" w:rsidRDefault="003A7689" w:rsidP="0023498F">
            <w:pPr>
              <w:spacing w:line="276" w:lineRule="auto"/>
              <w:ind w:left="360" w:hanging="360"/>
              <w:contextualSpacing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Caietului de sarcini</w:t>
            </w:r>
            <w:r w:rsidR="00521CCC">
              <w:rPr>
                <w:rFonts w:eastAsia="Calibri"/>
                <w:b/>
                <w:bCs/>
                <w:sz w:val="22"/>
                <w:szCs w:val="22"/>
              </w:rPr>
              <w:t xml:space="preserve"> nr. 1</w:t>
            </w:r>
          </w:p>
          <w:p w14:paraId="295D4187" w14:textId="5632BFA5" w:rsidR="00DC392A" w:rsidRPr="00395D2D" w:rsidRDefault="00DC392A" w:rsidP="0023498F">
            <w:pPr>
              <w:spacing w:line="276" w:lineRule="auto"/>
              <w:ind w:left="360" w:hanging="360"/>
              <w:contextualSpacing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(formulare de deviz)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A6CA" w14:textId="49F1DB4B" w:rsidR="00F47A9C" w:rsidRPr="00395D2D" w:rsidRDefault="0023498F" w:rsidP="0065651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95D2D">
              <w:rPr>
                <w:rFonts w:eastAsia="Calibri"/>
                <w:b/>
                <w:bCs/>
                <w:sz w:val="22"/>
                <w:szCs w:val="22"/>
              </w:rPr>
              <w:t>4 119 64</w:t>
            </w:r>
            <w:r w:rsidR="008F5F6C">
              <w:rPr>
                <w:rFonts w:eastAsia="Calibri"/>
                <w:b/>
                <w:bCs/>
                <w:sz w:val="22"/>
                <w:szCs w:val="22"/>
              </w:rPr>
              <w:t>3</w:t>
            </w:r>
            <w:r w:rsidRPr="00395D2D">
              <w:rPr>
                <w:rFonts w:eastAsia="Calibri"/>
                <w:b/>
                <w:bCs/>
                <w:sz w:val="22"/>
                <w:szCs w:val="22"/>
              </w:rPr>
              <w:t>,</w:t>
            </w:r>
            <w:r w:rsidR="008F5F6C">
              <w:rPr>
                <w:rFonts w:eastAsia="Calibri"/>
                <w:b/>
                <w:bCs/>
                <w:sz w:val="22"/>
                <w:szCs w:val="22"/>
              </w:rPr>
              <w:t>00</w:t>
            </w:r>
          </w:p>
        </w:tc>
      </w:tr>
    </w:tbl>
    <w:p w14:paraId="6E0797D2" w14:textId="77777777" w:rsidR="0023498F" w:rsidRDefault="005C2824" w:rsidP="002349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="00CB4CFA" w:rsidRPr="00816026">
        <w:rPr>
          <w:b/>
          <w:noProof w:val="0"/>
          <w:lang w:eastAsia="ru-RU"/>
        </w:rPr>
        <w:t>și</w:t>
      </w:r>
      <w:r w:rsidR="00CB4CFA">
        <w:rPr>
          <w:b/>
          <w:noProof w:val="0"/>
          <w:lang w:eastAsia="ru-RU"/>
        </w:rPr>
        <w:t>,</w:t>
      </w:r>
      <w:r w:rsidRPr="00816026">
        <w:rPr>
          <w:b/>
          <w:noProof w:val="0"/>
          <w:lang w:eastAsia="ru-RU"/>
        </w:rPr>
        <w:t xml:space="preserve"> dacă este cazul, numărul maxim al acestora</w:t>
      </w:r>
      <w:r w:rsidR="00CB4CFA">
        <w:rPr>
          <w:b/>
          <w:noProof w:val="0"/>
          <w:lang w:eastAsia="ru-RU"/>
        </w:rPr>
        <w:t>:</w:t>
      </w:r>
      <w:r w:rsidR="00233E17">
        <w:rPr>
          <w:b/>
          <w:noProof w:val="0"/>
          <w:lang w:eastAsia="ru-RU"/>
        </w:rPr>
        <w:t xml:space="preserve"> </w:t>
      </w:r>
      <w:r w:rsidR="00496DE1">
        <w:rPr>
          <w:b/>
          <w:noProof w:val="0"/>
          <w:lang w:eastAsia="ru-RU"/>
        </w:rPr>
        <w:t xml:space="preserve"> </w:t>
      </w:r>
      <w:r w:rsidR="00496DE1">
        <w:rPr>
          <w:bCs/>
          <w:noProof w:val="0"/>
          <w:u w:val="single"/>
          <w:lang w:eastAsia="ru-RU"/>
        </w:rPr>
        <w:t>n</w:t>
      </w:r>
      <w:r w:rsidR="00233E17" w:rsidRPr="00233E17">
        <w:rPr>
          <w:bCs/>
          <w:noProof w:val="0"/>
          <w:u w:val="single"/>
          <w:lang w:eastAsia="ru-RU"/>
        </w:rPr>
        <w:t>u se aplică</w:t>
      </w:r>
    </w:p>
    <w:p w14:paraId="500AA57F" w14:textId="049BF4B6" w:rsidR="0023498F" w:rsidRPr="0023498F" w:rsidRDefault="005C2824" w:rsidP="002349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3498F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23498F">
        <w:rPr>
          <w:b/>
          <w:noProof w:val="0"/>
          <w:lang w:val="it-IT" w:eastAsia="ru-RU"/>
        </w:rPr>
        <w:t xml:space="preserve">  </w:t>
      </w:r>
    </w:p>
    <w:p w14:paraId="72D2239F" w14:textId="43773A76" w:rsidR="0023498F" w:rsidRDefault="00496DE1" w:rsidP="0023498F">
      <w:pPr>
        <w:tabs>
          <w:tab w:val="right" w:pos="426"/>
        </w:tabs>
        <w:ind w:left="360"/>
        <w:rPr>
          <w:b/>
          <w:bCs/>
          <w:color w:val="000000" w:themeColor="text1"/>
          <w:u w:val="single"/>
          <w:lang w:val="ro-MD"/>
        </w:rPr>
      </w:pPr>
      <w:r>
        <w:rPr>
          <w:b/>
          <w:noProof w:val="0"/>
          <w:lang w:val="it-IT" w:eastAsia="ru-RU"/>
        </w:rPr>
        <w:t xml:space="preserve"> </w:t>
      </w:r>
      <w:r w:rsidR="0023498F">
        <w:rPr>
          <w:b/>
          <w:bCs/>
          <w:color w:val="000000" w:themeColor="text1"/>
          <w:u w:val="single"/>
          <w:lang w:val="ro-MD"/>
        </w:rPr>
        <w:t>1) Pentru un singur lot;</w:t>
      </w:r>
    </w:p>
    <w:p w14:paraId="02AD86FF" w14:textId="77777777" w:rsidR="0023498F" w:rsidRDefault="0023498F" w:rsidP="0023498F">
      <w:pPr>
        <w:tabs>
          <w:tab w:val="right" w:pos="426"/>
        </w:tabs>
        <w:ind w:left="360" w:hanging="360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 xml:space="preserve">      2) Pentru mai multe loturi;</w:t>
      </w:r>
    </w:p>
    <w:p w14:paraId="56209E68" w14:textId="34584BDA" w:rsidR="0023498F" w:rsidRDefault="0023498F" w:rsidP="0023498F">
      <w:pPr>
        <w:tabs>
          <w:tab w:val="right" w:pos="426"/>
        </w:tabs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 xml:space="preserve">      3) Pentru toate loturile;</w:t>
      </w:r>
    </w:p>
    <w:bookmarkEnd w:id="2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6199FECA" w14:textId="26DCAB4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prestare</w:t>
      </w:r>
      <w:r w:rsidR="003C5504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D84756">
        <w:rPr>
          <w:bCs/>
          <w:noProof w:val="0"/>
          <w:lang w:val="it-IT" w:eastAsia="ru-RU"/>
        </w:rPr>
        <w:t>La comanda Beneficiarului, conform necesităților reale, pe parcursul anului 2022.</w:t>
      </w:r>
    </w:p>
    <w:p w14:paraId="6BD07BD9" w14:textId="6B78F9D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31.12.2022</w:t>
      </w:r>
      <w:r w:rsidR="00F3761A">
        <w:rPr>
          <w:shd w:val="clear" w:color="auto" w:fill="FFFFFF"/>
          <w:lang w:val="ro-MD" w:eastAsia="ru-RU"/>
        </w:rPr>
        <w:t>.</w:t>
      </w:r>
    </w:p>
    <w:p w14:paraId="10C7069C" w14:textId="492CE587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="004E4A86">
        <w:rPr>
          <w:bCs/>
          <w:noProof w:val="0"/>
          <w:u w:val="single"/>
          <w:lang w:val="it-IT" w:eastAsia="ru-RU"/>
        </w:rPr>
        <w:t>.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5A6E3C11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>nu</w:t>
      </w:r>
      <w:r w:rsidR="004E4A86">
        <w:rPr>
          <w:bCs/>
          <w:noProof w:val="0"/>
          <w:u w:val="single"/>
          <w:lang w:val="it-IT" w:eastAsia="ru-RU"/>
        </w:rPr>
        <w:t>.</w:t>
      </w:r>
      <w:r w:rsidR="00FB06CD" w:rsidRPr="00FB06CD">
        <w:rPr>
          <w:bCs/>
          <w:noProof w:val="0"/>
          <w:u w:val="single"/>
          <w:lang w:val="it-IT" w:eastAsia="ru-RU"/>
        </w:rPr>
        <w:t xml:space="preserve"> </w:t>
      </w:r>
    </w:p>
    <w:p w14:paraId="6D171F0E" w14:textId="4144BCEF" w:rsidR="00956307" w:rsidRDefault="005C2824" w:rsidP="005618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0510F671" w14:textId="77777777" w:rsidR="00FC62E9" w:rsidRPr="005618AE" w:rsidRDefault="00FC62E9" w:rsidP="00FC62E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4"/>
        <w:gridCol w:w="3984"/>
        <w:gridCol w:w="1729"/>
      </w:tblGrid>
      <w:tr w:rsidR="00E77144" w:rsidRPr="00E77144" w14:paraId="3091861B" w14:textId="77777777" w:rsidTr="00706C4C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4" w:type="dxa"/>
            <w:shd w:val="clear" w:color="auto" w:fill="E7E6E6" w:themeFill="background2"/>
            <w:vAlign w:val="center"/>
          </w:tcPr>
          <w:p w14:paraId="0B99F507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4" w:type="dxa"/>
            <w:shd w:val="clear" w:color="auto" w:fill="E7E6E6" w:themeFill="background2"/>
            <w:vAlign w:val="center"/>
          </w:tcPr>
          <w:p w14:paraId="2C59CDD5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E77144" w:rsidRPr="00E77144" w14:paraId="22D8EF8A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D27B5F" w14:textId="5E20B0FA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9D6D35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AD3C2E0" w14:textId="3B0D9C8D" w:rsidR="00E77144" w:rsidRPr="00E77144" w:rsidRDefault="00E77144" w:rsidP="004520E9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28E803A3" w14:textId="35ADC62D" w:rsidR="00E77144" w:rsidRPr="00E77144" w:rsidRDefault="00E77144" w:rsidP="00E77144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7E04C38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38CAFB8A" w:rsidR="00E77144" w:rsidRPr="00E77144" w:rsidRDefault="00806109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  <w:r w:rsidR="009D6D35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3A1719E" w14:textId="6716008A" w:rsidR="00E77144" w:rsidRPr="00E77144" w:rsidRDefault="00D94520" w:rsidP="004520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D6D35" w:rsidRPr="00E77144" w14:paraId="706EABEC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2608FD9" w14:textId="76CD3083" w:rsidR="009D6D35" w:rsidRDefault="009D6D35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D7B665A" w14:textId="76902A34" w:rsidR="009D6D35" w:rsidRPr="003A10F5" w:rsidRDefault="009D6D35" w:rsidP="004520E9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62126176" w14:textId="436E1B9C" w:rsidR="009D6D35" w:rsidRPr="003A10F5" w:rsidRDefault="009D6D35" w:rsidP="00E77144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631D2BE" w14:textId="13489878" w:rsidR="009D6D35" w:rsidRPr="00E77144" w:rsidRDefault="009D6D3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4C265D11" w:rsidR="00E77144" w:rsidRPr="00E77144" w:rsidRDefault="009D6D3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D46A5F4" w14:textId="76403000" w:rsidR="00E77144" w:rsidRPr="00E77144" w:rsidRDefault="00D94520" w:rsidP="004520E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06109" w:rsidRPr="00E77144" w14:paraId="27DF1E4C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7E3C438" w14:textId="1E47B53C" w:rsidR="00806109" w:rsidRDefault="00D84756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806109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B19766C" w14:textId="5F9715A4" w:rsidR="00806109" w:rsidRDefault="00806109" w:rsidP="004520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</w:t>
            </w:r>
            <w:r w:rsidR="004E4A8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î</w:t>
            </w:r>
            <w:r w:rsidR="0013632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n lucrări </w:t>
            </w:r>
          </w:p>
          <w:p w14:paraId="37EB6C30" w14:textId="6A731036" w:rsidR="00136324" w:rsidRPr="00E77144" w:rsidRDefault="00136324" w:rsidP="004520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4" w:type="dxa"/>
            <w:shd w:val="clear" w:color="auto" w:fill="FFFFFF"/>
            <w:vAlign w:val="center"/>
          </w:tcPr>
          <w:p w14:paraId="557E6D68" w14:textId="77777777" w:rsidR="00806109" w:rsidRDefault="002C28B3" w:rsidP="00E77144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2EC7C409" w14:textId="77777777" w:rsidR="0063422D" w:rsidRDefault="0063422D" w:rsidP="00E77144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2066D9DF" w14:textId="09A97D80" w:rsidR="0063422D" w:rsidRDefault="00D20626" w:rsidP="005D3057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-</w:t>
            </w:r>
            <w:r w:rsidR="0063422D">
              <w:rPr>
                <w:bCs/>
                <w:i/>
                <w:sz w:val="22"/>
                <w:szCs w:val="22"/>
                <w:lang w:val="it-IT" w:eastAsia="ru-RU"/>
              </w:rPr>
              <w:t>Executarea în ultimii 5 ani a cel puțin a unui contract cu o valoare nu mai mică de 7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5</w:t>
            </w:r>
            <w:r w:rsidR="0063422D">
              <w:rPr>
                <w:bCs/>
                <w:i/>
                <w:sz w:val="22"/>
                <w:szCs w:val="22"/>
                <w:lang w:val="it-IT" w:eastAsia="ru-RU"/>
              </w:rPr>
              <w:t>%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 din valoarea </w:t>
            </w:r>
            <w:r w:rsidR="005D3057">
              <w:rPr>
                <w:bCs/>
                <w:i/>
                <w:sz w:val="22"/>
                <w:szCs w:val="22"/>
                <w:lang w:val="it-IT" w:eastAsia="ru-RU"/>
              </w:rPr>
              <w:t xml:space="preserve">viitorului contract, confirmat prin prezentarea contractului de antrepriză sau subantrepriză, precum și prin procesul-verbal de recepție la terminarea lucrărilor/procesului-verbal </w:t>
            </w:r>
            <w:r w:rsidR="00C32C90">
              <w:rPr>
                <w:bCs/>
                <w:i/>
                <w:sz w:val="22"/>
                <w:szCs w:val="22"/>
                <w:lang w:val="it-IT" w:eastAsia="ru-RU"/>
              </w:rPr>
              <w:t>de recepție</w:t>
            </w:r>
            <w:r w:rsidR="00FB3F09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="00C32C90">
              <w:rPr>
                <w:bCs/>
                <w:i/>
                <w:sz w:val="22"/>
                <w:szCs w:val="22"/>
                <w:lang w:val="it-IT" w:eastAsia="ru-RU"/>
              </w:rPr>
              <w:t>finală la expirarea perioadei de garanție, însoțit de certificatul de bună execuție</w:t>
            </w:r>
            <w:r w:rsidR="00FB3F09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="00C32C90">
              <w:rPr>
                <w:bCs/>
                <w:i/>
                <w:sz w:val="22"/>
                <w:szCs w:val="22"/>
                <w:lang w:val="it-IT" w:eastAsia="ru-RU"/>
              </w:rPr>
              <w:t>pentru cele mai importante lucrări din partea Beneficiarului</w:t>
            </w:r>
          </w:p>
          <w:p w14:paraId="4055B83F" w14:textId="55D8E5F0" w:rsidR="00C32C90" w:rsidRDefault="00C32C90" w:rsidP="005D3057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BFC2552" w14:textId="06872A06" w:rsidR="00C32C90" w:rsidRDefault="00C32C90" w:rsidP="005D3057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</w:t>
            </w:r>
            <w:r w:rsidR="004E4A86">
              <w:rPr>
                <w:bCs/>
                <w:i/>
                <w:sz w:val="22"/>
                <w:szCs w:val="22"/>
                <w:lang w:val="it-IT" w:eastAsia="ru-RU"/>
              </w:rPr>
              <w:t>â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t valoarea viitorului contract, procesele-verbale de recepție finală la expirarea perioadei de garanție, însoțite de certificări de bună execuție</w:t>
            </w:r>
            <w:r w:rsidR="004E4A86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(recomandări) pentru cele mai importante lucrări din partea Beneficiarului  </w:t>
            </w:r>
          </w:p>
          <w:p w14:paraId="5DA25117" w14:textId="0B9EC708" w:rsidR="00FB3F09" w:rsidRPr="0063422D" w:rsidRDefault="00FB3F09" w:rsidP="005D3057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Informațiile date se vor include în anexele nr.12 și 13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70DCF86" w14:textId="3CFC640F" w:rsidR="00806109" w:rsidRPr="00E77144" w:rsidRDefault="002C28B3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06109" w:rsidRPr="00E77144" w14:paraId="07C74C08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59A228D" w14:textId="7090A688" w:rsidR="00806109" w:rsidRDefault="00D84756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52C4600" w14:textId="3C710E0C" w:rsidR="00806109" w:rsidRPr="00E77144" w:rsidRDefault="00806109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E86527B" w14:textId="48099892" w:rsidR="00806109" w:rsidRPr="003A10F5" w:rsidRDefault="002C28B3" w:rsidP="00E77144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217027D" w14:textId="3245DB57" w:rsidR="00806109" w:rsidRPr="00E77144" w:rsidRDefault="002C28B3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70B6A63F" w:rsidR="00E77144" w:rsidRPr="00E77144" w:rsidRDefault="00D84756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210A4E3" w14:textId="323101C0" w:rsidR="00E77144" w:rsidRPr="00E77144" w:rsidRDefault="003D7038" w:rsidP="003D7038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privind dotările specifice, utilajul </w:t>
            </w:r>
            <w:r w:rsidR="004E4A86"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și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echipamentul necesar pentru îndeplinirea corespunzătoare a contractului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05F79174" w14:textId="332EF221" w:rsidR="00E77144" w:rsidRPr="00E77144" w:rsidRDefault="002C28B3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593C5EB" w14:textId="5AC0D204" w:rsidR="00E77144" w:rsidRPr="00E77144" w:rsidRDefault="002C28B3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D7038" w:rsidRPr="00E77144" w14:paraId="3D50C6A1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27160B3" w14:textId="7778382C" w:rsidR="003D7038" w:rsidRPr="00E77144" w:rsidRDefault="00D84756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2977F15" w14:textId="55F13E5B" w:rsidR="003D7038" w:rsidRPr="00E77144" w:rsidRDefault="003D7038" w:rsidP="003D7038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 pentru implementarea contractului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58F30A1D" w14:textId="2B0BB4B4" w:rsidR="003D7038" w:rsidRPr="00E77144" w:rsidRDefault="002C28B3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ED7F14B" w14:textId="18965829" w:rsidR="003D7038" w:rsidRPr="00E77144" w:rsidRDefault="002C28B3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D7038" w:rsidRPr="00E77144" w14:paraId="56A1611C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EE0D60B" w14:textId="02E994B7" w:rsidR="003D7038" w:rsidRPr="003D7038" w:rsidRDefault="00D84756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9D6D35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2804FBD" w14:textId="79FF3673" w:rsidR="003D7038" w:rsidRPr="003660F3" w:rsidRDefault="003A52C0" w:rsidP="003D7038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="004E4A86">
              <w:rPr>
                <w:rFonts w:eastAsia="PMingLiU"/>
                <w:bCs/>
                <w:noProof w:val="0"/>
                <w:sz w:val="22"/>
                <w:szCs w:val="22"/>
              </w:rPr>
              <w:t>ț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ilor</w:t>
            </w:r>
            <w:r w:rsidR="003660F3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F800D81" w14:textId="1CDF8BE2" w:rsidR="003D7038" w:rsidRPr="00E77144" w:rsidRDefault="003660F3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8A76C0E" w14:textId="77777777" w:rsidR="003D7038" w:rsidRDefault="002C28B3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E92F3D8" w14:textId="50CDE4FF" w:rsidR="003660F3" w:rsidRPr="00E77144" w:rsidRDefault="003660F3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D7038" w:rsidRPr="00E77144" w14:paraId="763282A8" w14:textId="77777777" w:rsidTr="00986D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1381D8" w14:textId="165B306C" w:rsidR="003D7038" w:rsidRPr="00E77144" w:rsidRDefault="009D6D3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auto"/>
            <w:vAlign w:val="center"/>
          </w:tcPr>
          <w:p w14:paraId="2F6928B7" w14:textId="3549A293" w:rsidR="003D7038" w:rsidRPr="00986D03" w:rsidRDefault="003660F3" w:rsidP="003D7038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Informații privind asocierea </w:t>
            </w:r>
            <w:r w:rsidR="003D7038"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în vederea participării la procedura de atribuirea executării obiectivului de investiție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04BC7DF" w14:textId="07B0B02A" w:rsidR="003D7038" w:rsidRPr="00E77144" w:rsidRDefault="003660F3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EB13642" w14:textId="77777777" w:rsidR="003660F3" w:rsidRDefault="003660F3" w:rsidP="003660F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63FBC96" w14:textId="4F7B7810" w:rsidR="003D7038" w:rsidRPr="00E77144" w:rsidRDefault="003660F3" w:rsidP="003660F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D7038" w:rsidRPr="00E77144" w14:paraId="0F27F128" w14:textId="77777777" w:rsidTr="00986D0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CB61C4" w14:textId="6DB9879B" w:rsidR="003D7038" w:rsidRPr="00E77144" w:rsidRDefault="003D703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auto"/>
            <w:vAlign w:val="center"/>
          </w:tcPr>
          <w:p w14:paraId="3772640F" w14:textId="29607F92" w:rsidR="003D7038" w:rsidRPr="00986D03" w:rsidRDefault="003660F3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</w:t>
            </w:r>
            <w:r w:rsidR="00FC62E9"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susținător financiar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A7574B5" w14:textId="2062FD1F" w:rsidR="003D7038" w:rsidRPr="00E77144" w:rsidRDefault="003660F3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C19E1C0" w14:textId="77777777" w:rsidR="003660F3" w:rsidRDefault="003660F3" w:rsidP="003660F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0B14C0" w14:textId="17F66B21" w:rsidR="003D7038" w:rsidRPr="00E77144" w:rsidRDefault="003660F3" w:rsidP="003660F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D7038" w:rsidRPr="00E77144" w14:paraId="5C644B58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1E50FB4" w14:textId="2F35F008" w:rsidR="003D7038" w:rsidRPr="00E77144" w:rsidRDefault="003D703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B9822DD" w14:textId="348BB605" w:rsidR="003D7038" w:rsidRPr="002C28B3" w:rsidRDefault="00FC62E9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FC62E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267E5427" w14:textId="10955B24" w:rsidR="003D7038" w:rsidRPr="00E77144" w:rsidRDefault="003660F3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571BEAE" w14:textId="77777777" w:rsidR="003660F3" w:rsidRDefault="003660F3" w:rsidP="003660F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76F1ACF" w14:textId="77ACBEF9" w:rsidR="003D7038" w:rsidRPr="00E77144" w:rsidRDefault="003660F3" w:rsidP="003660F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6F4F9B" w:rsidRPr="00E77144" w14:paraId="4230C88C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1CA6DF" w14:textId="77397835" w:rsidR="006F4F9B" w:rsidRDefault="006F4F9B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8F7C4CC" w14:textId="77777777" w:rsidR="00FB3F09" w:rsidRDefault="00FB3F09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15038F28" w14:textId="77777777" w:rsidR="00FB3F09" w:rsidRDefault="00FB3F09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0CB58075" w14:textId="77777777" w:rsidR="00FB3F09" w:rsidRDefault="00FB3F09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1D3A74CF" w14:textId="4497C035" w:rsidR="006F4F9B" w:rsidRPr="00FC62E9" w:rsidRDefault="002120D3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49CB38DA" w14:textId="7B795885" w:rsidR="006F4F9B" w:rsidRDefault="002120D3" w:rsidP="00CF148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 întocmite conform </w:t>
            </w:r>
            <w:r w:rsidR="006A4B5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corespunzător CP</w:t>
            </w:r>
            <w:r w:rsidR="0017609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6A4B5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L</w:t>
            </w:r>
            <w:r w:rsidR="0017609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="006A4B5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01.0</w:t>
            </w:r>
            <w:r w:rsidR="0017609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2:</w:t>
            </w:r>
            <w:r w:rsidR="006A4B5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2012</w:t>
            </w:r>
          </w:p>
          <w:p w14:paraId="3DD61901" w14:textId="77777777" w:rsidR="006A4B5B" w:rsidRDefault="0017609B" w:rsidP="00CF148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Este interzisă </w:t>
            </w:r>
            <w:r w:rsidR="0017507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modificarea formularelor de divize prin majorarea sau micșorarea  a resurselor sau excluderea totală a acestora.</w:t>
            </w:r>
          </w:p>
          <w:p w14:paraId="669FDABA" w14:textId="04B6E0A6" w:rsidR="00414A85" w:rsidRDefault="00175071" w:rsidP="00CF148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</w:t>
            </w:r>
            <w:r w:rsidR="000B07E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la valoarea de devize lei, pe unitate de măsură inclusiv salariu și </w:t>
            </w:r>
            <w:r w:rsidR="00414A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total inclusiv salariu, obligatoriu vor fi cu două semne după virgulă.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D96EDE2" w14:textId="2CAD016A" w:rsidR="006F4F9B" w:rsidRPr="00E77144" w:rsidRDefault="006A4B5B" w:rsidP="003660F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14A85" w:rsidRPr="00E77144" w14:paraId="28297107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EDBB8E7" w14:textId="1B96A8F3" w:rsidR="00414A85" w:rsidRDefault="00414A85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E514079" w14:textId="6D2FFD3F" w:rsidR="00414A85" w:rsidRDefault="00414A85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Certificatul de atestare tehnico-profesională a dirigintelui de șantier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4753BFB4" w14:textId="65135B70" w:rsidR="00414A85" w:rsidRPr="00FB3F09" w:rsidRDefault="00414A85" w:rsidP="00CF148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2E233188" w14:textId="6C890396" w:rsidR="00414A85" w:rsidRDefault="00414A85" w:rsidP="00CF148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</w:t>
            </w:r>
            <w:r w:rsidR="00FB3F09"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7300480" w14:textId="641076E9" w:rsidR="00414A85" w:rsidRPr="00E77144" w:rsidRDefault="009D6D3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D7038" w:rsidRPr="00E77144" w14:paraId="67D91F69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1A83AF" w14:textId="05950144" w:rsidR="003D7038" w:rsidRPr="00E77144" w:rsidRDefault="003D703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63AAA69" w14:textId="752D1B97" w:rsidR="003D7038" w:rsidRPr="002C28B3" w:rsidRDefault="002C28B3" w:rsidP="00D9452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Aviz </w:t>
            </w:r>
            <w:r w:rsidR="000751AE" w:rsidRPr="000751A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pentru participare la licitațiile publice de lucrări din domeniul construcțiilor și instalațiilor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43A8762E" w14:textId="6A3371A7" w:rsidR="003D7038" w:rsidRPr="00E77144" w:rsidRDefault="00FC62E9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</w:t>
            </w:r>
            <w:r w:rsidR="003873B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scanată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de pe original</w:t>
            </w:r>
            <w:r w:rsidR="002C28B3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0CA9C40" w14:textId="0D2AB697" w:rsidR="003D7038" w:rsidRPr="00E77144" w:rsidRDefault="002C28B3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7BFFC77B" w:rsidR="00E77144" w:rsidRPr="00E77144" w:rsidRDefault="002C28B3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9D6D3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373419C" w14:textId="1245E4FF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95D2D" w:rsidRPr="003A10F5" w14:paraId="19236E34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A8EBA6" w14:textId="1AC689E0" w:rsidR="00395D2D" w:rsidRPr="003A10F5" w:rsidRDefault="007541BC" w:rsidP="00395D2D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95D2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365498D" w14:textId="5DBDAA2F" w:rsidR="00395D2D" w:rsidRPr="003A10F5" w:rsidRDefault="00395D2D" w:rsidP="00395D2D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5FC35EA4" w14:textId="0CDAD201" w:rsidR="00395D2D" w:rsidRPr="003A10F5" w:rsidRDefault="00395D2D" w:rsidP="00395D2D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 xml:space="preserve">, ofertantul desemnat câștigător va prezenta Declarația entității contractante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512B129" w14:textId="0A670C89" w:rsidR="00395D2D" w:rsidRPr="003A10F5" w:rsidRDefault="00395D2D" w:rsidP="00395D2D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95D2D" w:rsidRPr="003A10F5" w14:paraId="05D45D3A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5E63B407" w:rsidR="00395D2D" w:rsidRPr="003A10F5" w:rsidRDefault="00D84756" w:rsidP="00395D2D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</w:t>
            </w:r>
            <w:r w:rsidR="00395D2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1562EC0" w14:textId="05E0835B" w:rsidR="00395D2D" w:rsidRPr="003A10F5" w:rsidRDefault="00395D2D" w:rsidP="00395D2D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24C4807" w14:textId="3AF2C631" w:rsidR="00395D2D" w:rsidRPr="003A10F5" w:rsidRDefault="00395D2D" w:rsidP="00395D2D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3740AF0" w14:textId="79AF9375" w:rsidR="00395D2D" w:rsidRPr="003A10F5" w:rsidRDefault="00395D2D" w:rsidP="00395D2D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C1C90" w:rsidRPr="003A10F5" w14:paraId="01DA47D6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83E8904" w14:textId="18ED5A4D" w:rsidR="00DC1C90" w:rsidRDefault="00D84756" w:rsidP="00DC1C90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  <w:r w:rsidR="00DC1C9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21B422F" w14:textId="6E12ED56" w:rsidR="00DC1C90" w:rsidRPr="003A10F5" w:rsidRDefault="00DC1C90" w:rsidP="00DC1C90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de efectuare regulată a plății, impozitelor, contribuțiilor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6727F64C" w14:textId="77777777" w:rsidR="00DC1C90" w:rsidRPr="00FB3F09" w:rsidRDefault="00DC1C90" w:rsidP="00DC1C90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2AC6D5D9" w14:textId="0320BDC5" w:rsidR="00DC1C90" w:rsidRPr="003A10F5" w:rsidRDefault="00DC1C90" w:rsidP="00DC1C90">
            <w:pPr>
              <w:ind w:left="29"/>
              <w:rPr>
                <w:i/>
                <w:sz w:val="22"/>
                <w:szCs w:val="22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906B854" w14:textId="1A1CE138" w:rsidR="00DC1C90" w:rsidRPr="00E77144" w:rsidRDefault="00DC1C90" w:rsidP="00DC1C9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C1C90" w:rsidRPr="003A10F5" w14:paraId="3F82D236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6B29B78" w14:textId="014BEEFF" w:rsidR="00DC1C90" w:rsidRDefault="00DC1C90" w:rsidP="00DC1C90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2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D030FE8" w14:textId="5D08F882" w:rsidR="00DC1C90" w:rsidRDefault="00DC1C90" w:rsidP="00DC1C9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 pentru anul 2021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4985EB6E" w14:textId="3C327E26" w:rsidR="00DC1C90" w:rsidRPr="00FB3F09" w:rsidRDefault="00DC1C90" w:rsidP="00DC1C90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1A5C4FC" w14:textId="781E595C" w:rsidR="00DC1C90" w:rsidRPr="00E77144" w:rsidRDefault="00DC1C90" w:rsidP="00DC1C9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64B19" w:rsidRPr="003A10F5" w14:paraId="3705396F" w14:textId="77777777" w:rsidTr="000751A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EEB2DFD" w14:textId="2DAC0C39" w:rsidR="00964B19" w:rsidRDefault="007541BC" w:rsidP="00DC1C90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D84756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F4FFE7B" w14:textId="25D21C1E" w:rsidR="00964B19" w:rsidRDefault="00964B19" w:rsidP="00DC1C9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de conformitate al principalelor materiale u</w:t>
            </w:r>
            <w:r w:rsidR="00560CB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tilizate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( dale de pavare, borduri</w:t>
            </w:r>
            <w:r w:rsidR="00F12D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prefabricate din beton)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0AE277AC" w14:textId="393F2E80" w:rsidR="00964B19" w:rsidRDefault="00F12D62" w:rsidP="00DC1C90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D15C3CC" w14:textId="33F0B90A" w:rsidR="00964B19" w:rsidRPr="00E77144" w:rsidRDefault="00F12D62" w:rsidP="00DC1C9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C1C90" w:rsidRPr="00E77144" w14:paraId="3355320A" w14:textId="77777777" w:rsidTr="000751AE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9EFB" w14:textId="710A2B0D" w:rsidR="00DC1C90" w:rsidRPr="00E77144" w:rsidRDefault="00DC1C90" w:rsidP="00DC1C90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D84756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712F8E6" w14:textId="41B72ABC" w:rsidR="00DC1C90" w:rsidRPr="00B67CF9" w:rsidRDefault="00DC1C90" w:rsidP="00DC1C9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1DFA46FE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823AE4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1A14A6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396D349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C346D16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249CF77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44A8E657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1E9976D7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0070EAC7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SUC. BUREBISTA</w:t>
            </w:r>
          </w:p>
          <w:p w14:paraId="06EB9183" w14:textId="77777777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E350D1" w14:textId="4FEFF0DC" w:rsidR="00DC1C90" w:rsidRPr="004A619C" w:rsidRDefault="00DC1C90" w:rsidP="00DC1C9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831F36A" w14:textId="77777777" w:rsidR="00DC1C90" w:rsidRPr="00B67CF9" w:rsidRDefault="00DC1C90" w:rsidP="00DC1C9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4A043C9" w14:textId="7F53DCC1" w:rsidR="00DC1C90" w:rsidRPr="00B67CF9" w:rsidRDefault="00DC1C90" w:rsidP="00DC1C9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3854E3E0" w14:textId="413C0784" w:rsidR="00956307" w:rsidRPr="00322AB1" w:rsidRDefault="00684ABB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322AB1">
        <w:rPr>
          <w:b/>
          <w:noProof w:val="0"/>
          <w:lang w:val="it-IT" w:eastAsia="ru-RU"/>
        </w:rPr>
        <w:t xml:space="preserve"> </w:t>
      </w:r>
      <w:r w:rsidR="00EB67AA" w:rsidRPr="00322AB1">
        <w:rPr>
          <w:b/>
          <w:noProof w:val="0"/>
          <w:lang w:val="it-IT" w:eastAsia="ru-RU"/>
        </w:rPr>
        <w:t>Garanția pentru ofertă</w:t>
      </w:r>
      <w:r w:rsidR="00956307" w:rsidRPr="00322AB1">
        <w:t>:</w:t>
      </w:r>
      <w:r w:rsidR="00C23DB5" w:rsidRPr="00322AB1">
        <w:rPr>
          <w:b/>
          <w:bCs/>
        </w:rPr>
        <w:t xml:space="preserve"> </w:t>
      </w:r>
      <w:r w:rsidR="00C23DB5" w:rsidRPr="00322AB1">
        <w:rPr>
          <w:u w:val="single"/>
        </w:rPr>
        <w:t>nu</w:t>
      </w:r>
      <w:r w:rsidR="00C81F7C" w:rsidRPr="00322AB1">
        <w:rPr>
          <w:u w:val="single"/>
        </w:rPr>
        <w:t xml:space="preserve"> se aplică</w:t>
      </w:r>
      <w:r w:rsidR="00956307" w:rsidRPr="00322AB1">
        <w:rPr>
          <w:u w:val="single"/>
        </w:rPr>
        <w:t xml:space="preserve">  </w:t>
      </w:r>
    </w:p>
    <w:p w14:paraId="4D854876" w14:textId="46D2B6D4" w:rsidR="00230DD5" w:rsidRPr="00230DD5" w:rsidRDefault="00230DD5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5A2966">
        <w:rPr>
          <w:b/>
          <w:noProof w:val="0"/>
          <w:lang w:val="ro-MD" w:eastAsia="ru-RU"/>
        </w:rPr>
        <w:t xml:space="preserve">: </w:t>
      </w:r>
      <w:r w:rsidR="003C5504" w:rsidRPr="003C5504">
        <w:rPr>
          <w:bCs/>
          <w:noProof w:val="0"/>
          <w:u w:val="single"/>
          <w:lang w:val="ro-MD" w:eastAsia="ru-RU"/>
        </w:rPr>
        <w:t xml:space="preserve">minim </w:t>
      </w:r>
      <w:r w:rsidR="005A2966">
        <w:rPr>
          <w:bCs/>
          <w:noProof w:val="0"/>
          <w:u w:val="single"/>
          <w:lang w:val="ro-MD" w:eastAsia="ru-RU"/>
        </w:rPr>
        <w:t xml:space="preserve">5 ani </w:t>
      </w:r>
      <w:r w:rsidR="003C5504" w:rsidRPr="003C5504">
        <w:rPr>
          <w:bCs/>
          <w:noProof w:val="0"/>
          <w:u w:val="single"/>
          <w:lang w:val="ro-MD" w:eastAsia="ru-RU"/>
        </w:rPr>
        <w:t>din momentul recepției</w:t>
      </w:r>
      <w:r w:rsidR="005A2966">
        <w:rPr>
          <w:bCs/>
          <w:noProof w:val="0"/>
          <w:u w:val="single"/>
          <w:lang w:val="ro-MD" w:eastAsia="ru-RU"/>
        </w:rPr>
        <w:t>.</w:t>
      </w:r>
    </w:p>
    <w:p w14:paraId="61606DBE" w14:textId="290F5D91" w:rsidR="00EB67AA" w:rsidRPr="00956307" w:rsidRDefault="00EB67AA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956307">
        <w:rPr>
          <w:b/>
          <w:lang w:val="it-IT" w:eastAsia="ru-RU"/>
        </w:rPr>
        <w:t>Garanția de bună execuție a contractului, obligatoriu, cuantumul</w:t>
      </w:r>
      <w:r w:rsidR="00956307">
        <w:rPr>
          <w:b/>
          <w:lang w:val="it-IT" w:eastAsia="ru-RU"/>
        </w:rPr>
        <w:t>:</w:t>
      </w:r>
      <w:r w:rsidRPr="00956307">
        <w:rPr>
          <w:b/>
          <w:lang w:val="it-IT" w:eastAsia="ru-RU"/>
        </w:rPr>
        <w:t xml:space="preserve"> </w:t>
      </w:r>
      <w:r w:rsidRPr="00956307">
        <w:rPr>
          <w:bCs/>
          <w:u w:val="single"/>
          <w:lang w:val="it-IT" w:eastAsia="ru-RU"/>
        </w:rPr>
        <w:t>5% din valoarea totală a contractului.</w:t>
      </w:r>
      <w:r w:rsidRPr="00956307">
        <w:rPr>
          <w:rFonts w:eastAsia="PMingLiU"/>
          <w:b/>
          <w:i/>
          <w:sz w:val="22"/>
          <w:szCs w:val="22"/>
          <w:lang w:val="en-US" w:eastAsia="zh-CN"/>
        </w:rPr>
        <w:t xml:space="preserve"> </w:t>
      </w:r>
    </w:p>
    <w:p w14:paraId="654E28FE" w14:textId="26F21427" w:rsidR="005C2824" w:rsidRPr="00BE362C" w:rsidRDefault="005C2824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956307">
        <w:rPr>
          <w:b/>
          <w:noProof w:val="0"/>
          <w:lang w:val="it-IT" w:eastAsia="ru-RU"/>
        </w:rPr>
        <w:t>:</w:t>
      </w:r>
      <w:r w:rsidR="00AE3914">
        <w:rPr>
          <w:b/>
          <w:noProof w:val="0"/>
          <w:lang w:val="it-IT" w:eastAsia="ru-RU"/>
        </w:rPr>
        <w:t xml:space="preserve"> </w:t>
      </w:r>
      <w:r w:rsidR="00956307" w:rsidRPr="00956307">
        <w:rPr>
          <w:u w:val="single"/>
          <w:shd w:val="clear" w:color="auto" w:fill="FFFFFF"/>
          <w:lang w:val="ro-MD" w:eastAsia="ru-RU"/>
        </w:rPr>
        <w:t>nu se aplică</w:t>
      </w:r>
      <w:r w:rsidR="00956307">
        <w:rPr>
          <w:u w:val="single"/>
          <w:shd w:val="clear" w:color="auto" w:fill="FFFFFF"/>
          <w:lang w:val="ro-MD" w:eastAsia="ru-RU"/>
        </w:rPr>
        <w:t>.</w:t>
      </w:r>
    </w:p>
    <w:p w14:paraId="0287872C" w14:textId="5C8D85F9" w:rsidR="005C2824" w:rsidRPr="00CD2C73" w:rsidRDefault="005C2824" w:rsidP="00E26D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</w:t>
      </w:r>
      <w:r w:rsidRPr="00CD2C73">
        <w:rPr>
          <w:b/>
          <w:noProof w:val="0"/>
          <w:lang w:val="it-IT" w:eastAsia="ru-RU"/>
        </w:rPr>
        <w:t>electronică</w:t>
      </w:r>
      <w:r w:rsidR="0052423B">
        <w:rPr>
          <w:b/>
          <w:noProof w:val="0"/>
          <w:lang w:val="it-IT" w:eastAsia="ru-RU"/>
        </w:rPr>
        <w:t>).</w:t>
      </w:r>
    </w:p>
    <w:p w14:paraId="774E4E7C" w14:textId="36F27762" w:rsidR="005801EF" w:rsidRPr="00E26D76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21353E" w:rsidRPr="0021353E">
        <w:rPr>
          <w:u w:val="single"/>
          <w:shd w:val="clear" w:color="auto" w:fill="FFFFFF"/>
          <w:lang w:val="ro-MD" w:eastAsia="ru-RU"/>
        </w:rPr>
        <w:t xml:space="preserve"> </w:t>
      </w:r>
      <w:r w:rsidR="0032688B">
        <w:rPr>
          <w:u w:val="single"/>
          <w:shd w:val="clear" w:color="auto" w:fill="FFFFFF"/>
          <w:lang w:val="ro-MD" w:eastAsia="ru-RU"/>
        </w:rPr>
        <w:t>Conform cerințelor solicitate în caietul de sarcini nr.1.</w:t>
      </w:r>
    </w:p>
    <w:p w14:paraId="1159C9ED" w14:textId="436D2D73" w:rsidR="005C2824" w:rsidRPr="00BE362C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DC23EC">
        <w:rPr>
          <w:b/>
          <w:noProof w:val="0"/>
          <w:lang w:val="it-IT" w:eastAsia="ru-RU"/>
        </w:rPr>
        <w:t>:</w:t>
      </w:r>
      <w:r w:rsidR="000A104B" w:rsidRPr="000A104B">
        <w:rPr>
          <w:bCs/>
          <w:noProof w:val="0"/>
          <w:u w:val="single"/>
          <w:lang w:val="it-IT" w:eastAsia="ru-RU"/>
        </w:rPr>
        <w:t xml:space="preserve"> </w:t>
      </w:r>
      <w:r w:rsidR="00DC23EC">
        <w:rPr>
          <w:bCs/>
          <w:noProof w:val="0"/>
          <w:u w:val="single"/>
          <w:lang w:val="it-IT" w:eastAsia="ru-RU"/>
        </w:rPr>
        <w:t>L</w:t>
      </w:r>
      <w:r w:rsidR="000A104B" w:rsidRPr="000A104B">
        <w:rPr>
          <w:bCs/>
          <w:noProof w:val="0"/>
          <w:u w:val="single"/>
          <w:lang w:val="it-IT" w:eastAsia="ru-RU"/>
        </w:rPr>
        <w:t>ei MD</w:t>
      </w:r>
    </w:p>
    <w:p w14:paraId="3CA43E26" w14:textId="67990E99" w:rsidR="005C2824" w:rsidRPr="00917959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C60AC">
        <w:rPr>
          <w:bCs/>
          <w:noProof w:val="0"/>
          <w:u w:val="single"/>
          <w:lang w:val="it-IT" w:eastAsia="ru-RU"/>
        </w:rPr>
        <w:t xml:space="preserve">cel mai </w:t>
      </w:r>
      <w:r w:rsidR="00852018">
        <w:rPr>
          <w:bCs/>
          <w:noProof w:val="0"/>
          <w:u w:val="single"/>
          <w:lang w:val="it-IT" w:eastAsia="ru-RU"/>
        </w:rPr>
        <w:t>scăzut</w:t>
      </w:r>
      <w:r w:rsidR="00EC60AC">
        <w:rPr>
          <w:bCs/>
          <w:noProof w:val="0"/>
          <w:u w:val="single"/>
          <w:lang w:val="it-IT" w:eastAsia="ru-RU"/>
        </w:rPr>
        <w:t xml:space="preserve"> preț</w:t>
      </w:r>
      <w:r w:rsidR="005F5F33">
        <w:rPr>
          <w:bCs/>
          <w:noProof w:val="0"/>
          <w:u w:val="single"/>
          <w:lang w:val="it-IT" w:eastAsia="ru-RU"/>
        </w:rPr>
        <w:t xml:space="preserve"> </w:t>
      </w:r>
      <w:r w:rsidR="003E31E7">
        <w:rPr>
          <w:bCs/>
          <w:noProof w:val="0"/>
          <w:u w:val="single"/>
          <w:lang w:val="it-IT" w:eastAsia="ru-RU"/>
        </w:rPr>
        <w:t xml:space="preserve">și corespunderea cerințelor </w:t>
      </w:r>
      <w:r w:rsidR="006C632F">
        <w:rPr>
          <w:bCs/>
          <w:noProof w:val="0"/>
          <w:u w:val="single"/>
          <w:lang w:val="it-IT" w:eastAsia="ru-RU"/>
        </w:rPr>
        <w:t>solicitate</w:t>
      </w:r>
      <w:r w:rsidR="0032688B">
        <w:rPr>
          <w:bCs/>
          <w:noProof w:val="0"/>
          <w:u w:val="single"/>
          <w:lang w:val="it-IT" w:eastAsia="ru-RU"/>
        </w:rPr>
        <w:t>.</w:t>
      </w:r>
    </w:p>
    <w:p w14:paraId="03F1025D" w14:textId="6809EC87" w:rsidR="005C2824" w:rsidRPr="00CD7CD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C60AC">
        <w:rPr>
          <w:b/>
          <w:noProof w:val="0"/>
          <w:lang w:val="it-IT" w:eastAsia="ru-RU"/>
        </w:rPr>
        <w:t xml:space="preserve"> </w:t>
      </w:r>
      <w:r w:rsidR="00EC60AC" w:rsidRPr="00ED37C8">
        <w:rPr>
          <w:bCs/>
          <w:noProof w:val="0"/>
          <w:u w:val="single"/>
          <w:lang w:val="it-IT" w:eastAsia="ru-RU"/>
        </w:rPr>
        <w:t>nu se aplică</w:t>
      </w:r>
    </w:p>
    <w:p w14:paraId="4FF452FF" w14:textId="77777777" w:rsidR="005C2824" w:rsidRPr="00BE362C" w:rsidRDefault="005C2824" w:rsidP="008F4FE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E362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0D317A22" w14:textId="0AB5DBAF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r w:rsidR="008F4FE0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BE362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393B458D" w14:textId="3315C7A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741B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714" w:hanging="357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741B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714" w:hanging="357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lastRenderedPageBreak/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568DFF8B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Data transmiterii spre publicare a anunțului de </w:t>
      </w:r>
      <w:r w:rsidRPr="00230DD5">
        <w:rPr>
          <w:b/>
          <w:noProof w:val="0"/>
          <w:lang w:val="it-IT" w:eastAsia="ru-RU"/>
        </w:rPr>
        <w:t>participar</w:t>
      </w:r>
      <w:r w:rsidRPr="00230DD5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230DD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A2966">
        <w:rPr>
          <w:bCs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A255C7">
        <w:rPr>
          <w:bCs/>
          <w:noProof w:val="0"/>
          <w:u w:val="single"/>
          <w:shd w:val="clear" w:color="auto" w:fill="FFFFFF" w:themeFill="background1"/>
          <w:lang w:val="it-IT" w:eastAsia="ru-RU"/>
        </w:rPr>
        <w:t>8</w:t>
      </w:r>
      <w:r w:rsidR="004325B9" w:rsidRPr="00230DD5">
        <w:rPr>
          <w:bCs/>
          <w:noProof w:val="0"/>
          <w:u w:val="single"/>
          <w:shd w:val="clear" w:color="auto" w:fill="FFFFFF" w:themeFill="background1"/>
          <w:lang w:val="it-IT" w:eastAsia="ru-RU"/>
        </w:rPr>
        <w:t>.0</w:t>
      </w:r>
      <w:r w:rsidR="00B801EA">
        <w:rPr>
          <w:bCs/>
          <w:noProof w:val="0"/>
          <w:u w:val="single"/>
          <w:shd w:val="clear" w:color="auto" w:fill="FFFFFF" w:themeFill="background1"/>
          <w:lang w:val="it-IT" w:eastAsia="ru-RU"/>
        </w:rPr>
        <w:t>3</w:t>
      </w:r>
      <w:r w:rsidR="004325B9" w:rsidRPr="00230DD5">
        <w:rPr>
          <w:bCs/>
          <w:noProof w:val="0"/>
          <w:u w:val="single"/>
          <w:shd w:val="clear" w:color="auto" w:fill="FFFFFF" w:themeFill="background1"/>
          <w:lang w:val="it-IT" w:eastAsia="ru-RU"/>
        </w:rPr>
        <w:t>.2022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6B6F049D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EC60AC" w:rsidRPr="00C323BB">
              <w:rPr>
                <w:noProof w:val="0"/>
                <w:lang w:eastAsia="ru-RU"/>
              </w:rPr>
              <w:t>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2F386845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B036FA" w:rsidRPr="00C323BB">
              <w:rPr>
                <w:noProof w:val="0"/>
                <w:lang w:eastAsia="ru-RU"/>
              </w:rPr>
              <w:t>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2B496448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B036FA" w:rsidRPr="00C323BB">
              <w:rPr>
                <w:noProof w:val="0"/>
                <w:lang w:eastAsia="ru-RU"/>
              </w:rPr>
              <w:t>u</w:t>
            </w:r>
          </w:p>
        </w:tc>
      </w:tr>
    </w:tbl>
    <w:p w14:paraId="473606B0" w14:textId="70558638" w:rsidR="005C2824" w:rsidRPr="00A50D0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</w:t>
      </w:r>
      <w:r w:rsidR="004325B9">
        <w:rPr>
          <w:b/>
          <w:noProof w:val="0"/>
          <w:lang w:eastAsia="ru-RU"/>
        </w:rPr>
        <w:t xml:space="preserve"> </w:t>
      </w:r>
      <w:r w:rsidR="004325B9" w:rsidRPr="004325B9">
        <w:rPr>
          <w:bCs/>
          <w:noProof w:val="0"/>
          <w:u w:val="single"/>
          <w:lang w:eastAsia="ru-RU"/>
        </w:rPr>
        <w:t>nu se aplică</w:t>
      </w:r>
      <w:r w:rsidR="004325B9">
        <w:rPr>
          <w:b/>
          <w:noProof w:val="0"/>
          <w:lang w:eastAsia="ru-RU"/>
        </w:rPr>
        <w:t xml:space="preserve"> </w:t>
      </w:r>
    </w:p>
    <w:p w14:paraId="11403FE5" w14:textId="5C5E6C33" w:rsidR="005C2824" w:rsidRPr="002F16D3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r w:rsidRPr="00EF2AB9">
        <w:rPr>
          <w:b/>
          <w:noProof w:val="0"/>
          <w:lang w:val="en-US" w:eastAsia="ru-RU"/>
        </w:rPr>
        <w:t>informații</w:t>
      </w:r>
      <w:r w:rsidRPr="00EF2AB9">
        <w:rPr>
          <w:b/>
          <w:noProof w:val="0"/>
          <w:lang w:val="ro-MD" w:eastAsia="ru-RU"/>
        </w:rPr>
        <w:t xml:space="preserve"> </w:t>
      </w:r>
      <w:r w:rsidRPr="00EF2AB9">
        <w:rPr>
          <w:b/>
          <w:noProof w:val="0"/>
          <w:lang w:val="en-US" w:eastAsia="ru-RU"/>
        </w:rPr>
        <w:t xml:space="preserve">relevante: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pînă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3C5504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și semnării procesului-verbal de recepție.</w:t>
      </w:r>
    </w:p>
    <w:p w14:paraId="2D69BF77" w14:textId="77777777" w:rsidR="002F16D3" w:rsidRPr="00122EBF" w:rsidRDefault="002F16D3" w:rsidP="002F16D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3170D1C2" w14:textId="20915AEE" w:rsidR="005C2824" w:rsidRDefault="005C2824" w:rsidP="00A255C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Pr="00D66812">
        <w:rPr>
          <w:b/>
          <w:noProof w:val="0"/>
          <w:lang w:val="it-IT" w:eastAsia="ru-RU"/>
        </w:rPr>
        <w:t xml:space="preserve"> </w:t>
      </w:r>
      <w:r w:rsidR="003C5504">
        <w:rPr>
          <w:b/>
          <w:noProof w:val="0"/>
          <w:lang w:val="it-IT" w:eastAsia="ru-RU"/>
        </w:rPr>
        <w:t>Igor</w:t>
      </w:r>
      <w:r w:rsidR="003C5504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21353E">
        <w:rPr>
          <w:b/>
          <w:noProof w:val="0"/>
          <w:lang w:val="it-IT" w:eastAsia="ru-RU"/>
        </w:rPr>
        <w:t>BZOV</w:t>
      </w:r>
      <w:r w:rsidR="0021353E">
        <w:rPr>
          <w:b/>
          <w:noProof w:val="0"/>
          <w:lang w:eastAsia="ru-RU"/>
        </w:rPr>
        <w:t>ÎI</w:t>
      </w:r>
      <w:r w:rsidR="000B5E5A">
        <w:rPr>
          <w:b/>
          <w:noProof w:val="0"/>
          <w:lang w:val="it-IT" w:eastAsia="ru-RU"/>
        </w:rPr>
        <w:t xml:space="preserve"> </w:t>
      </w:r>
    </w:p>
    <w:sectPr w:rsidR="005C2824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5847"/>
    <w:rsid w:val="0001755A"/>
    <w:rsid w:val="000218EC"/>
    <w:rsid w:val="00030FF4"/>
    <w:rsid w:val="00032391"/>
    <w:rsid w:val="00032EA3"/>
    <w:rsid w:val="00043E01"/>
    <w:rsid w:val="00061420"/>
    <w:rsid w:val="0007130F"/>
    <w:rsid w:val="000751AE"/>
    <w:rsid w:val="00085A33"/>
    <w:rsid w:val="00094E78"/>
    <w:rsid w:val="000A104B"/>
    <w:rsid w:val="000B07EA"/>
    <w:rsid w:val="000B5E5A"/>
    <w:rsid w:val="000C6558"/>
    <w:rsid w:val="000D1835"/>
    <w:rsid w:val="000E5B7A"/>
    <w:rsid w:val="000F3BC1"/>
    <w:rsid w:val="00106C25"/>
    <w:rsid w:val="00121BC5"/>
    <w:rsid w:val="00122EBF"/>
    <w:rsid w:val="00124EAD"/>
    <w:rsid w:val="001310D4"/>
    <w:rsid w:val="00136324"/>
    <w:rsid w:val="00175071"/>
    <w:rsid w:val="0017609B"/>
    <w:rsid w:val="00177939"/>
    <w:rsid w:val="0018353F"/>
    <w:rsid w:val="00186AAC"/>
    <w:rsid w:val="001978D8"/>
    <w:rsid w:val="001A100D"/>
    <w:rsid w:val="001B35EC"/>
    <w:rsid w:val="001C0EFE"/>
    <w:rsid w:val="001C1B94"/>
    <w:rsid w:val="001D739D"/>
    <w:rsid w:val="001E1236"/>
    <w:rsid w:val="001F6814"/>
    <w:rsid w:val="002120D3"/>
    <w:rsid w:val="0021353E"/>
    <w:rsid w:val="002260DA"/>
    <w:rsid w:val="00230DD5"/>
    <w:rsid w:val="00233E17"/>
    <w:rsid w:val="0023498F"/>
    <w:rsid w:val="00242486"/>
    <w:rsid w:val="00245961"/>
    <w:rsid w:val="002A703D"/>
    <w:rsid w:val="002A7B1B"/>
    <w:rsid w:val="002C28B3"/>
    <w:rsid w:val="002D5A93"/>
    <w:rsid w:val="002F16D3"/>
    <w:rsid w:val="00302A9E"/>
    <w:rsid w:val="0032051A"/>
    <w:rsid w:val="00322AB1"/>
    <w:rsid w:val="0032688B"/>
    <w:rsid w:val="00331382"/>
    <w:rsid w:val="003423C1"/>
    <w:rsid w:val="003660F3"/>
    <w:rsid w:val="00371655"/>
    <w:rsid w:val="003727F5"/>
    <w:rsid w:val="0037522E"/>
    <w:rsid w:val="0038267F"/>
    <w:rsid w:val="003873B9"/>
    <w:rsid w:val="00395D2D"/>
    <w:rsid w:val="003A10F5"/>
    <w:rsid w:val="003A52C0"/>
    <w:rsid w:val="003A7689"/>
    <w:rsid w:val="003B01EC"/>
    <w:rsid w:val="003B382C"/>
    <w:rsid w:val="003C0573"/>
    <w:rsid w:val="003C1978"/>
    <w:rsid w:val="003C5504"/>
    <w:rsid w:val="003D32AD"/>
    <w:rsid w:val="003D7038"/>
    <w:rsid w:val="003D76D3"/>
    <w:rsid w:val="003E31E7"/>
    <w:rsid w:val="003E4C7C"/>
    <w:rsid w:val="003E57DB"/>
    <w:rsid w:val="003E7B50"/>
    <w:rsid w:val="00412F4D"/>
    <w:rsid w:val="0041471A"/>
    <w:rsid w:val="00414A85"/>
    <w:rsid w:val="004157A1"/>
    <w:rsid w:val="00423845"/>
    <w:rsid w:val="004325B9"/>
    <w:rsid w:val="004422E0"/>
    <w:rsid w:val="004520E9"/>
    <w:rsid w:val="0045368F"/>
    <w:rsid w:val="00464183"/>
    <w:rsid w:val="00470C26"/>
    <w:rsid w:val="00476DD7"/>
    <w:rsid w:val="00476DE9"/>
    <w:rsid w:val="00483E31"/>
    <w:rsid w:val="00484617"/>
    <w:rsid w:val="00492E4E"/>
    <w:rsid w:val="00496DE1"/>
    <w:rsid w:val="004A619C"/>
    <w:rsid w:val="004A689C"/>
    <w:rsid w:val="004B22AD"/>
    <w:rsid w:val="004E297D"/>
    <w:rsid w:val="004E4A86"/>
    <w:rsid w:val="00500C16"/>
    <w:rsid w:val="005128DA"/>
    <w:rsid w:val="00516EAC"/>
    <w:rsid w:val="00521CCC"/>
    <w:rsid w:val="00522FAC"/>
    <w:rsid w:val="0052423B"/>
    <w:rsid w:val="00525719"/>
    <w:rsid w:val="00541916"/>
    <w:rsid w:val="00543F29"/>
    <w:rsid w:val="005603AB"/>
    <w:rsid w:val="00560CB1"/>
    <w:rsid w:val="005618AE"/>
    <w:rsid w:val="00567ECE"/>
    <w:rsid w:val="005712E5"/>
    <w:rsid w:val="005716AE"/>
    <w:rsid w:val="005801EF"/>
    <w:rsid w:val="00586D25"/>
    <w:rsid w:val="00593461"/>
    <w:rsid w:val="005961C4"/>
    <w:rsid w:val="005A2966"/>
    <w:rsid w:val="005C2824"/>
    <w:rsid w:val="005C2E94"/>
    <w:rsid w:val="005D3057"/>
    <w:rsid w:val="005D3507"/>
    <w:rsid w:val="005E7854"/>
    <w:rsid w:val="005F5F33"/>
    <w:rsid w:val="00607F29"/>
    <w:rsid w:val="00617D7D"/>
    <w:rsid w:val="00632B8A"/>
    <w:rsid w:val="0063422D"/>
    <w:rsid w:val="00650AAA"/>
    <w:rsid w:val="00684ABB"/>
    <w:rsid w:val="00685CC2"/>
    <w:rsid w:val="006865E4"/>
    <w:rsid w:val="00690A3B"/>
    <w:rsid w:val="006A4B5B"/>
    <w:rsid w:val="006C0A59"/>
    <w:rsid w:val="006C632F"/>
    <w:rsid w:val="006F499C"/>
    <w:rsid w:val="006F4F9B"/>
    <w:rsid w:val="007061B1"/>
    <w:rsid w:val="00706C4C"/>
    <w:rsid w:val="00707306"/>
    <w:rsid w:val="007170C1"/>
    <w:rsid w:val="00741B04"/>
    <w:rsid w:val="007541BC"/>
    <w:rsid w:val="00755DBD"/>
    <w:rsid w:val="00756F8B"/>
    <w:rsid w:val="0077787A"/>
    <w:rsid w:val="00781100"/>
    <w:rsid w:val="00792C71"/>
    <w:rsid w:val="007942C5"/>
    <w:rsid w:val="00797888"/>
    <w:rsid w:val="007A4953"/>
    <w:rsid w:val="007B3A9F"/>
    <w:rsid w:val="007C041E"/>
    <w:rsid w:val="007D3867"/>
    <w:rsid w:val="007E60D0"/>
    <w:rsid w:val="007F65EE"/>
    <w:rsid w:val="00806109"/>
    <w:rsid w:val="00826B17"/>
    <w:rsid w:val="008312B8"/>
    <w:rsid w:val="00831FD4"/>
    <w:rsid w:val="00852018"/>
    <w:rsid w:val="00856FF0"/>
    <w:rsid w:val="00863129"/>
    <w:rsid w:val="00865B37"/>
    <w:rsid w:val="00880070"/>
    <w:rsid w:val="00880B0A"/>
    <w:rsid w:val="00894048"/>
    <w:rsid w:val="008A12E2"/>
    <w:rsid w:val="008B17E3"/>
    <w:rsid w:val="008B21BA"/>
    <w:rsid w:val="008B2A0E"/>
    <w:rsid w:val="008D1255"/>
    <w:rsid w:val="008D723E"/>
    <w:rsid w:val="008E4924"/>
    <w:rsid w:val="008F4FE0"/>
    <w:rsid w:val="008F5F6C"/>
    <w:rsid w:val="00905BA7"/>
    <w:rsid w:val="00913373"/>
    <w:rsid w:val="00917054"/>
    <w:rsid w:val="00917959"/>
    <w:rsid w:val="009234B6"/>
    <w:rsid w:val="00956307"/>
    <w:rsid w:val="00964B19"/>
    <w:rsid w:val="0098125E"/>
    <w:rsid w:val="00984761"/>
    <w:rsid w:val="00986D03"/>
    <w:rsid w:val="009974C4"/>
    <w:rsid w:val="00997551"/>
    <w:rsid w:val="009C0D72"/>
    <w:rsid w:val="009C78EB"/>
    <w:rsid w:val="009D5DEC"/>
    <w:rsid w:val="009D6D35"/>
    <w:rsid w:val="009F431B"/>
    <w:rsid w:val="00A0212B"/>
    <w:rsid w:val="00A0335F"/>
    <w:rsid w:val="00A100F7"/>
    <w:rsid w:val="00A14329"/>
    <w:rsid w:val="00A14BD0"/>
    <w:rsid w:val="00A14D1F"/>
    <w:rsid w:val="00A175AA"/>
    <w:rsid w:val="00A21CA9"/>
    <w:rsid w:val="00A255C7"/>
    <w:rsid w:val="00A357C9"/>
    <w:rsid w:val="00A61447"/>
    <w:rsid w:val="00A75ED7"/>
    <w:rsid w:val="00AC01B8"/>
    <w:rsid w:val="00AC41BF"/>
    <w:rsid w:val="00AE3914"/>
    <w:rsid w:val="00B036FA"/>
    <w:rsid w:val="00B049A5"/>
    <w:rsid w:val="00B31DEC"/>
    <w:rsid w:val="00B33E8F"/>
    <w:rsid w:val="00B3564E"/>
    <w:rsid w:val="00B448D8"/>
    <w:rsid w:val="00B57EA3"/>
    <w:rsid w:val="00B624A7"/>
    <w:rsid w:val="00B62976"/>
    <w:rsid w:val="00B67CF9"/>
    <w:rsid w:val="00B728BF"/>
    <w:rsid w:val="00B775C0"/>
    <w:rsid w:val="00B801EA"/>
    <w:rsid w:val="00BB0113"/>
    <w:rsid w:val="00BB065E"/>
    <w:rsid w:val="00BB481F"/>
    <w:rsid w:val="00BC23B4"/>
    <w:rsid w:val="00BC2FF2"/>
    <w:rsid w:val="00BD6F86"/>
    <w:rsid w:val="00BD768E"/>
    <w:rsid w:val="00BE228C"/>
    <w:rsid w:val="00BE293D"/>
    <w:rsid w:val="00BE4845"/>
    <w:rsid w:val="00BF2644"/>
    <w:rsid w:val="00C13DD0"/>
    <w:rsid w:val="00C20192"/>
    <w:rsid w:val="00C23DB5"/>
    <w:rsid w:val="00C323BB"/>
    <w:rsid w:val="00C32C90"/>
    <w:rsid w:val="00C34E6B"/>
    <w:rsid w:val="00C3717C"/>
    <w:rsid w:val="00C4392F"/>
    <w:rsid w:val="00C62FC3"/>
    <w:rsid w:val="00C6386B"/>
    <w:rsid w:val="00C8023F"/>
    <w:rsid w:val="00C81270"/>
    <w:rsid w:val="00C81F7C"/>
    <w:rsid w:val="00C83D85"/>
    <w:rsid w:val="00CB0A75"/>
    <w:rsid w:val="00CB4CFA"/>
    <w:rsid w:val="00CC1341"/>
    <w:rsid w:val="00CC6F3E"/>
    <w:rsid w:val="00CD2C73"/>
    <w:rsid w:val="00CD479B"/>
    <w:rsid w:val="00CD7CDA"/>
    <w:rsid w:val="00CE1276"/>
    <w:rsid w:val="00CF148B"/>
    <w:rsid w:val="00CF40A2"/>
    <w:rsid w:val="00D20626"/>
    <w:rsid w:val="00D33D25"/>
    <w:rsid w:val="00D71B84"/>
    <w:rsid w:val="00D744D8"/>
    <w:rsid w:val="00D76294"/>
    <w:rsid w:val="00D77517"/>
    <w:rsid w:val="00D84756"/>
    <w:rsid w:val="00D94520"/>
    <w:rsid w:val="00D96C17"/>
    <w:rsid w:val="00DB1879"/>
    <w:rsid w:val="00DB7A10"/>
    <w:rsid w:val="00DC18A7"/>
    <w:rsid w:val="00DC1C90"/>
    <w:rsid w:val="00DC23EC"/>
    <w:rsid w:val="00DC392A"/>
    <w:rsid w:val="00DF2E48"/>
    <w:rsid w:val="00E1000D"/>
    <w:rsid w:val="00E13028"/>
    <w:rsid w:val="00E17359"/>
    <w:rsid w:val="00E17EC0"/>
    <w:rsid w:val="00E23E22"/>
    <w:rsid w:val="00E26D76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B67AA"/>
    <w:rsid w:val="00EC572C"/>
    <w:rsid w:val="00EC5797"/>
    <w:rsid w:val="00EC60AC"/>
    <w:rsid w:val="00ED37C8"/>
    <w:rsid w:val="00ED5098"/>
    <w:rsid w:val="00ED62DA"/>
    <w:rsid w:val="00ED7F4B"/>
    <w:rsid w:val="00EE190E"/>
    <w:rsid w:val="00EE40E7"/>
    <w:rsid w:val="00EF1DEC"/>
    <w:rsid w:val="00EF2AB9"/>
    <w:rsid w:val="00F00BCC"/>
    <w:rsid w:val="00F0692E"/>
    <w:rsid w:val="00F0721F"/>
    <w:rsid w:val="00F12C7D"/>
    <w:rsid w:val="00F12CAB"/>
    <w:rsid w:val="00F12D62"/>
    <w:rsid w:val="00F1309E"/>
    <w:rsid w:val="00F165FA"/>
    <w:rsid w:val="00F20E49"/>
    <w:rsid w:val="00F33012"/>
    <w:rsid w:val="00F344AD"/>
    <w:rsid w:val="00F36C8D"/>
    <w:rsid w:val="00F3761A"/>
    <w:rsid w:val="00F415D0"/>
    <w:rsid w:val="00F47A9C"/>
    <w:rsid w:val="00F519AA"/>
    <w:rsid w:val="00F67618"/>
    <w:rsid w:val="00F7149E"/>
    <w:rsid w:val="00F848D1"/>
    <w:rsid w:val="00F95660"/>
    <w:rsid w:val="00FA790E"/>
    <w:rsid w:val="00FB06CD"/>
    <w:rsid w:val="00FB3F09"/>
    <w:rsid w:val="00FC62E9"/>
    <w:rsid w:val="00FD0242"/>
    <w:rsid w:val="00FD6102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6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</Pages>
  <Words>1764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41</cp:revision>
  <cp:lastPrinted>2022-03-18T11:09:00Z</cp:lastPrinted>
  <dcterms:created xsi:type="dcterms:W3CDTF">2022-03-17T06:53:00Z</dcterms:created>
  <dcterms:modified xsi:type="dcterms:W3CDTF">2022-03-18T12:05:00Z</dcterms:modified>
</cp:coreProperties>
</file>