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C7D" w:rsidRPr="00EE2E53" w:rsidRDefault="00E62C7D" w:rsidP="00E62C7D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Anexa nr. 1</w:t>
      </w:r>
    </w:p>
    <w:p w:rsidR="00E62C7D" w:rsidRPr="00EE2E53" w:rsidRDefault="00E62C7D" w:rsidP="00E62C7D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EE2E53">
        <w:rPr>
          <w:rFonts w:ascii="Times New Roman" w:hAnsi="Times New Roman" w:cs="Times New Roman"/>
          <w:b/>
          <w:sz w:val="24"/>
          <w:szCs w:val="20"/>
          <w:lang w:val="ro-RO"/>
        </w:rPr>
        <w:t>Specificații de preț</w:t>
      </w:r>
    </w:p>
    <w:p w:rsidR="00E62C7D" w:rsidRPr="00EE2E53" w:rsidRDefault="00E62C7D" w:rsidP="00E62C7D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i/>
          <w:iCs/>
          <w:sz w:val="20"/>
          <w:szCs w:val="20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E62C7D" w:rsidRPr="00E435F5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r w:rsidRPr="00EE2E53">
              <w:rPr>
                <w:rFonts w:ascii="Times New Roman" w:hAnsi="Times New Roman" w:cs="Times New Roman"/>
                <w:lang w:val="ro-RO"/>
              </w:rPr>
              <w:t>_________________</w:t>
            </w:r>
            <w:r w:rsidRPr="00EE2E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d</w:t>
            </w: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_________________</w:t>
            </w:r>
          </w:p>
        </w:tc>
      </w:tr>
      <w:tr w:rsidR="00E62C7D" w:rsidRPr="00E435F5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9927A3">
            <w:pPr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DA3AD2" w:rsidRPr="00C901DB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ro-RO" w:eastAsia="ru-RU"/>
              </w:rPr>
              <w:t xml:space="preserve">servicii de </w:t>
            </w:r>
            <w:r w:rsidR="009927A3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ro-RO" w:eastAsia="ru-RU"/>
              </w:rPr>
              <w:t>montaj, reglaj și verificări electrotehnice în instalații electrice</w:t>
            </w: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9"/>
        <w:gridCol w:w="1961"/>
        <w:gridCol w:w="1102"/>
        <w:gridCol w:w="965"/>
        <w:gridCol w:w="970"/>
        <w:gridCol w:w="970"/>
        <w:gridCol w:w="966"/>
        <w:gridCol w:w="947"/>
        <w:gridCol w:w="1560"/>
        <w:gridCol w:w="3260"/>
        <w:gridCol w:w="1108"/>
      </w:tblGrid>
      <w:tr w:rsidR="00E62C7D" w:rsidRPr="00EE2E53" w:rsidTr="00691348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3260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08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E62C7D" w:rsidRPr="00EE2E53" w:rsidTr="00691348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2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08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691348" w:rsidRPr="00EE2E53" w:rsidTr="006840DF">
        <w:tc>
          <w:tcPr>
            <w:tcW w:w="15048" w:type="dxa"/>
            <w:gridSpan w:val="11"/>
            <w:vAlign w:val="center"/>
          </w:tcPr>
          <w:p w:rsidR="00691348" w:rsidRPr="00691348" w:rsidRDefault="00691348" w:rsidP="006913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</w:tr>
      <w:tr w:rsidR="00691348" w:rsidRPr="00691348" w:rsidTr="00691348">
        <w:trPr>
          <w:trHeight w:val="702"/>
        </w:trPr>
        <w:tc>
          <w:tcPr>
            <w:tcW w:w="1239" w:type="dxa"/>
            <w:vAlign w:val="center"/>
          </w:tcPr>
          <w:p w:rsidR="00691348" w:rsidRPr="0056295B" w:rsidRDefault="0056295B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6295B"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  <w:t>50800000-3</w:t>
            </w:r>
          </w:p>
        </w:tc>
        <w:tc>
          <w:tcPr>
            <w:tcW w:w="1961" w:type="dxa"/>
            <w:vAlign w:val="center"/>
          </w:tcPr>
          <w:p w:rsidR="00691348" w:rsidRPr="00CD259B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D259B">
              <w:rPr>
                <w:rFonts w:ascii="Times New Roman" w:hAnsi="Times New Roman" w:cs="Times New Roman"/>
                <w:lang w:val="ro-RO"/>
              </w:rPr>
              <w:t>servicii de montaj, reglaj și verificări electrotehnice în instalațiile electrice</w:t>
            </w:r>
          </w:p>
        </w:tc>
        <w:tc>
          <w:tcPr>
            <w:tcW w:w="1102" w:type="dxa"/>
            <w:vAlign w:val="center"/>
          </w:tcPr>
          <w:p w:rsidR="00691348" w:rsidRPr="00AD3081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65" w:type="dxa"/>
            <w:vAlign w:val="center"/>
          </w:tcPr>
          <w:p w:rsidR="00691348" w:rsidRPr="00AD3081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70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691348" w:rsidRPr="00D75A11" w:rsidRDefault="00E435F5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75A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691348" w:rsidRPr="00D75A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.07.2025</w:t>
            </w:r>
          </w:p>
          <w:p w:rsidR="00691348" w:rsidRPr="00D75A11" w:rsidRDefault="00D0175C" w:rsidP="00D0175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Prestare pe a</w:t>
            </w:r>
            <w:r w:rsidR="00691348" w:rsidRPr="00D75A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dresa: or. Soroca, str.Vasile Stroescu, 38</w:t>
            </w:r>
          </w:p>
        </w:tc>
        <w:tc>
          <w:tcPr>
            <w:tcW w:w="3260" w:type="dxa"/>
            <w:vAlign w:val="center"/>
          </w:tcPr>
          <w:p w:rsidR="00691348" w:rsidRPr="00D75A11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75A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MD08TRPBAJ222999A00799AC</w:t>
            </w:r>
          </w:p>
        </w:tc>
        <w:tc>
          <w:tcPr>
            <w:tcW w:w="1108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91348" w:rsidRPr="00EE2E53" w:rsidTr="00691348">
        <w:tc>
          <w:tcPr>
            <w:tcW w:w="1239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102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5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260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dxa"/>
            <w:vAlign w:val="center"/>
          </w:tcPr>
          <w:p w:rsidR="00691348" w:rsidRPr="00EE2E53" w:rsidRDefault="00691348" w:rsidP="0069134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Default="00E62C7D" w:rsidP="00AD3081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DA3AD2" w:rsidRDefault="00DA3AD2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Pr="00BA4069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>. 2</w:t>
      </w:r>
    </w:p>
    <w:p w:rsidR="002D5E84" w:rsidRPr="00BA4069" w:rsidRDefault="002D5E84" w:rsidP="002D5E84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BA4069">
        <w:rPr>
          <w:rFonts w:ascii="Times New Roman" w:hAnsi="Times New Roman" w:cs="Times New Roman"/>
          <w:b/>
          <w:sz w:val="24"/>
          <w:szCs w:val="20"/>
          <w:lang w:val="ro-RO"/>
        </w:rPr>
        <w:t>Specificații tehnice</w:t>
      </w:r>
    </w:p>
    <w:p w:rsidR="002D5E84" w:rsidRPr="00BA4069" w:rsidRDefault="002D5E84" w:rsidP="002D5E84">
      <w:pPr>
        <w:rPr>
          <w:rFonts w:ascii="Times New Roman" w:hAnsi="Times New Roman" w:cs="Times New Roman"/>
          <w:i/>
          <w:iCs/>
          <w:lang w:val="ro-RO"/>
        </w:rPr>
      </w:pPr>
      <w:r w:rsidRPr="00BA4069">
        <w:rPr>
          <w:rFonts w:ascii="Times New Roman" w:hAnsi="Times New Roman" w:cs="Times New Roman"/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4786" w:type="dxa"/>
        <w:tblLook w:val="04A0" w:firstRow="1" w:lastRow="0" w:firstColumn="1" w:lastColumn="0" w:noHBand="0" w:noVBand="1"/>
      </w:tblPr>
      <w:tblGrid>
        <w:gridCol w:w="534"/>
        <w:gridCol w:w="14252"/>
      </w:tblGrid>
      <w:tr w:rsidR="002D5E84" w:rsidRPr="00BA4069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</w:p>
        </w:tc>
      </w:tr>
      <w:tr w:rsidR="002D5E84" w:rsidRPr="00E435F5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056C2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691348" w:rsidRPr="00C901DB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ro-RO" w:eastAsia="ru-RU"/>
              </w:rPr>
              <w:t xml:space="preserve">servicii de </w:t>
            </w:r>
            <w:r w:rsidR="00691348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ro-RO" w:eastAsia="ru-RU"/>
              </w:rPr>
              <w:t>montaj, reglaj și verificări electrotehnice în instalații electrice</w:t>
            </w: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61"/>
        <w:gridCol w:w="1833"/>
        <w:gridCol w:w="1984"/>
        <w:gridCol w:w="1843"/>
        <w:gridCol w:w="3119"/>
        <w:gridCol w:w="2268"/>
        <w:gridCol w:w="1782"/>
      </w:tblGrid>
      <w:tr w:rsidR="002D5E84" w:rsidRPr="00BA4069" w:rsidTr="002D5E84">
        <w:tc>
          <w:tcPr>
            <w:tcW w:w="196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183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11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D5E84" w:rsidRPr="00BA4069" w:rsidTr="002D5E84">
        <w:tc>
          <w:tcPr>
            <w:tcW w:w="196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83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11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2D5E84" w:rsidRPr="00EE2E53" w:rsidTr="002D5E84">
        <w:tc>
          <w:tcPr>
            <w:tcW w:w="14790" w:type="dxa"/>
            <w:gridSpan w:val="7"/>
          </w:tcPr>
          <w:p w:rsidR="002D5E84" w:rsidRPr="00AD3081" w:rsidRDefault="00EE2E53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</w:tr>
      <w:tr w:rsidR="00056C20" w:rsidRPr="00D75A11" w:rsidTr="00FF4A46">
        <w:tc>
          <w:tcPr>
            <w:tcW w:w="1961" w:type="dxa"/>
            <w:vAlign w:val="center"/>
          </w:tcPr>
          <w:p w:rsidR="00056C20" w:rsidRPr="00B17C5F" w:rsidRDefault="00B17C5F" w:rsidP="00056C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17C5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montaj, reglaj și verificări electrotehnice în instalațiile electrice</w:t>
            </w:r>
          </w:p>
        </w:tc>
        <w:tc>
          <w:tcPr>
            <w:tcW w:w="1833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:rsidR="00F53F4C" w:rsidRPr="00D75A11" w:rsidRDefault="00D75A11" w:rsidP="00E55EF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75A11">
              <w:rPr>
                <w:rFonts w:ascii="Times New Roman" w:hAnsi="Times New Roman" w:cs="Times New Roman"/>
                <w:lang w:val="ro-RO"/>
              </w:rPr>
              <w:t>servicii de montaj, reglaj și verificări electrotehnice în instalațiile electrice (reamplasarea contorului și a transformatoarelor de current din încăperea PT pe o tiavă metali</w:t>
            </w:r>
            <w:r w:rsidR="00387ACA">
              <w:rPr>
                <w:rFonts w:ascii="Times New Roman" w:hAnsi="Times New Roman" w:cs="Times New Roman"/>
                <w:lang w:val="ro-RO"/>
              </w:rPr>
              <w:t>că în panou de evidență tip BZU</w:t>
            </w:r>
            <w:r w:rsidRPr="00D75A11">
              <w:rPr>
                <w:rFonts w:ascii="Times New Roman" w:hAnsi="Times New Roman" w:cs="Times New Roman"/>
                <w:lang w:val="ro-RO"/>
              </w:rPr>
              <w:t>M</w:t>
            </w:r>
            <w:r w:rsidRPr="0056295B">
              <w:rPr>
                <w:rFonts w:ascii="Times New Roman" w:hAnsi="Times New Roman" w:cs="Times New Roman"/>
                <w:lang w:val="ro-RO"/>
              </w:rPr>
              <w:t xml:space="preserve">) conform caietului de sarcini </w:t>
            </w:r>
          </w:p>
        </w:tc>
        <w:tc>
          <w:tcPr>
            <w:tcW w:w="2268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textWrapping" w:clear="all"/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2D5E84" w:rsidRPr="00BA4069" w:rsidSect="004B799A">
      <w:pgSz w:w="16838" w:h="11906" w:orient="landscape"/>
      <w:pgMar w:top="568" w:right="568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4442E"/>
    <w:multiLevelType w:val="hybridMultilevel"/>
    <w:tmpl w:val="B4C80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86"/>
    <w:rsid w:val="00020C96"/>
    <w:rsid w:val="00056C20"/>
    <w:rsid w:val="00072911"/>
    <w:rsid w:val="00144F54"/>
    <w:rsid w:val="001B6853"/>
    <w:rsid w:val="002A1B91"/>
    <w:rsid w:val="002D5E84"/>
    <w:rsid w:val="00387ACA"/>
    <w:rsid w:val="00464C1B"/>
    <w:rsid w:val="004B799A"/>
    <w:rsid w:val="004C2C76"/>
    <w:rsid w:val="0056295B"/>
    <w:rsid w:val="005860F5"/>
    <w:rsid w:val="005A6934"/>
    <w:rsid w:val="00676D79"/>
    <w:rsid w:val="00691348"/>
    <w:rsid w:val="007F2C86"/>
    <w:rsid w:val="007F78DA"/>
    <w:rsid w:val="008A10F9"/>
    <w:rsid w:val="008C5A9A"/>
    <w:rsid w:val="009927A3"/>
    <w:rsid w:val="009D3D65"/>
    <w:rsid w:val="00AD3081"/>
    <w:rsid w:val="00B17C5F"/>
    <w:rsid w:val="00B30353"/>
    <w:rsid w:val="00BB75F2"/>
    <w:rsid w:val="00C901DB"/>
    <w:rsid w:val="00CD259B"/>
    <w:rsid w:val="00D0175C"/>
    <w:rsid w:val="00D75A11"/>
    <w:rsid w:val="00DA3AD2"/>
    <w:rsid w:val="00DE5F49"/>
    <w:rsid w:val="00E435F5"/>
    <w:rsid w:val="00E55EFE"/>
    <w:rsid w:val="00E62C7D"/>
    <w:rsid w:val="00EE2E53"/>
    <w:rsid w:val="00F5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FA0C7"/>
  <w15:docId w15:val="{BEE36F00-9C6A-4F36-93D9-620559DD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62C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2">
    <w:name w:val="Grilă Tabel2"/>
    <w:basedOn w:val="TableNormal"/>
    <w:next w:val="TableGrid"/>
    <w:rsid w:val="007F2C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7F2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62C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34"/>
    <w:qFormat/>
    <w:rsid w:val="005A6934"/>
    <w:pPr>
      <w:ind w:left="720"/>
      <w:contextualSpacing/>
    </w:pPr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A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67DA5-11BD-4436-BA5F-AC3E1535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2025-06-18T07:17:00Z</cp:lastPrinted>
  <dcterms:created xsi:type="dcterms:W3CDTF">2023-07-11T10:37:00Z</dcterms:created>
  <dcterms:modified xsi:type="dcterms:W3CDTF">2025-06-18T07:18:00Z</dcterms:modified>
</cp:coreProperties>
</file>