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E0E47" w14:textId="77777777" w:rsidR="00B60289" w:rsidRPr="00303542" w:rsidRDefault="00B60289" w:rsidP="00A31399">
      <w:pPr>
        <w:jc w:val="center"/>
        <w:outlineLvl w:val="0"/>
        <w:rPr>
          <w:b/>
          <w:noProof w:val="0"/>
          <w:sz w:val="32"/>
          <w:szCs w:val="32"/>
          <w:lang w:eastAsia="ru-RU"/>
        </w:rPr>
      </w:pPr>
      <w:r w:rsidRPr="00303542">
        <w:rPr>
          <w:b/>
          <w:noProof w:val="0"/>
          <w:sz w:val="32"/>
          <w:szCs w:val="32"/>
          <w:lang w:eastAsia="ru-RU"/>
        </w:rPr>
        <w:t>ANUNȚ DE PARTICIPARE</w:t>
      </w:r>
    </w:p>
    <w:p w14:paraId="6206882B" w14:textId="77777777" w:rsidR="00B60289" w:rsidRPr="00303542" w:rsidRDefault="00B60289" w:rsidP="00B60289">
      <w:pPr>
        <w:rPr>
          <w:noProof w:val="0"/>
          <w:sz w:val="20"/>
          <w:szCs w:val="20"/>
          <w:lang w:eastAsia="ru-RU"/>
        </w:rPr>
      </w:pPr>
    </w:p>
    <w:p w14:paraId="2FA2B350" w14:textId="77777777" w:rsidR="007F3BA0" w:rsidRPr="00261046" w:rsidRDefault="00B60289" w:rsidP="002B3F86">
      <w:pPr>
        <w:jc w:val="center"/>
        <w:rPr>
          <w:b/>
          <w:bCs/>
          <w:noProof w:val="0"/>
          <w:lang w:eastAsia="ru-RU"/>
        </w:rPr>
      </w:pPr>
      <w:r w:rsidRPr="00261046">
        <w:rPr>
          <w:b/>
          <w:noProof w:val="0"/>
          <w:lang w:eastAsia="ru-RU"/>
        </w:rPr>
        <w:t xml:space="preserve">privind achiziționarea </w:t>
      </w:r>
      <w:r w:rsidR="00A31399" w:rsidRPr="00261046">
        <w:rPr>
          <w:b/>
          <w:noProof w:val="0"/>
          <w:lang w:eastAsia="ru-RU"/>
        </w:rPr>
        <w:t>serviciilor</w:t>
      </w:r>
      <w:r w:rsidR="00A44BF1" w:rsidRPr="00261046">
        <w:rPr>
          <w:b/>
          <w:noProof w:val="0"/>
          <w:lang w:eastAsia="ru-RU"/>
        </w:rPr>
        <w:t xml:space="preserve"> de </w:t>
      </w:r>
      <w:r w:rsidR="000F55E8" w:rsidRPr="000F55E8">
        <w:rPr>
          <w:b/>
          <w:noProof w:val="0"/>
          <w:lang w:eastAsia="ru-RU"/>
        </w:rPr>
        <w:t>efectuare a expertizelor medico-legale</w:t>
      </w:r>
    </w:p>
    <w:p w14:paraId="0FC5C7CD" w14:textId="77777777" w:rsidR="002B3F86" w:rsidRPr="00261046" w:rsidRDefault="009E5F63" w:rsidP="002B3F86">
      <w:pPr>
        <w:jc w:val="center"/>
        <w:rPr>
          <w:b/>
          <w:noProof w:val="0"/>
          <w:lang w:eastAsia="ru-RU"/>
        </w:rPr>
      </w:pPr>
      <w:r w:rsidRPr="00261046">
        <w:rPr>
          <w:b/>
          <w:bCs/>
          <w:noProof w:val="0"/>
          <w:lang w:eastAsia="ru-RU"/>
        </w:rPr>
        <w:t xml:space="preserve"> </w:t>
      </w:r>
      <w:r w:rsidR="002B3F86" w:rsidRPr="00261046">
        <w:rPr>
          <w:b/>
          <w:noProof w:val="0"/>
          <w:lang w:eastAsia="ru-RU"/>
        </w:rPr>
        <w:t xml:space="preserve">prin procedura de achiziție: </w:t>
      </w:r>
      <w:r w:rsidR="000F55E8">
        <w:rPr>
          <w:b/>
          <w:noProof w:val="0"/>
          <w:lang w:eastAsia="ru-RU"/>
        </w:rPr>
        <w:t xml:space="preserve">licitație </w:t>
      </w:r>
      <w:r w:rsidR="0045543D">
        <w:rPr>
          <w:b/>
          <w:noProof w:val="0"/>
          <w:lang w:eastAsia="ru-RU"/>
        </w:rPr>
        <w:t>deschisă</w:t>
      </w:r>
    </w:p>
    <w:p w14:paraId="318EBEBE" w14:textId="77777777" w:rsidR="00B60289" w:rsidRPr="00303542" w:rsidRDefault="00B60289" w:rsidP="00B60289">
      <w:pPr>
        <w:rPr>
          <w:noProof w:val="0"/>
          <w:sz w:val="20"/>
          <w:szCs w:val="20"/>
          <w:lang w:eastAsia="ru-RU"/>
        </w:rPr>
      </w:pPr>
    </w:p>
    <w:p w14:paraId="4C384C80" w14:textId="77777777" w:rsidR="00B60289" w:rsidRPr="00303542" w:rsidRDefault="00B60289" w:rsidP="00A31399">
      <w:pPr>
        <w:tabs>
          <w:tab w:val="left" w:pos="284"/>
          <w:tab w:val="right" w:pos="9531"/>
        </w:tabs>
        <w:rPr>
          <w:b/>
        </w:rPr>
      </w:pPr>
      <w:r w:rsidRPr="00303542">
        <w:rPr>
          <w:b/>
        </w:rPr>
        <w:t xml:space="preserve">*Procedura a fost inclusă în planul de achiziții publice a autorității contractante (Da/Nu): </w:t>
      </w:r>
      <w:r w:rsidR="009E5F63" w:rsidRPr="00303542">
        <w:t>Da</w:t>
      </w:r>
    </w:p>
    <w:p w14:paraId="26DB9D4C" w14:textId="67185AAE" w:rsidR="00262591" w:rsidRDefault="00B60289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r w:rsidRPr="00303542">
        <w:rPr>
          <w:b/>
        </w:rPr>
        <w:t>Link-ul către planul de achiziții publice publicat:</w:t>
      </w:r>
      <w:r w:rsidR="009E5F63" w:rsidRPr="00303542">
        <w:rPr>
          <w:noProof w:val="0"/>
          <w:lang w:eastAsia="ru-RU"/>
        </w:rPr>
        <w:t xml:space="preserve"> </w:t>
      </w:r>
    </w:p>
    <w:p w14:paraId="2C5BBB73" w14:textId="21EC9A09" w:rsidR="009D4966" w:rsidRPr="009D4966" w:rsidRDefault="009D4966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hyperlink r:id="rId5" w:history="1">
        <w:r w:rsidRPr="009D4966">
          <w:rPr>
            <w:rStyle w:val="a6"/>
            <w:noProof w:val="0"/>
            <w:color w:val="auto"/>
            <w:lang w:eastAsia="ru-RU"/>
          </w:rPr>
          <w:t>https://politia.md/index.php/ro/plan-de-achizitii</w:t>
        </w:r>
      </w:hyperlink>
      <w:r w:rsidRPr="009D4966">
        <w:rPr>
          <w:noProof w:val="0"/>
          <w:lang w:eastAsia="ru-RU"/>
        </w:rPr>
        <w:t xml:space="preserve"> </w:t>
      </w:r>
    </w:p>
    <w:p w14:paraId="522E3B6F" w14:textId="77777777" w:rsidR="00A31399" w:rsidRDefault="00A31399" w:rsidP="00A31399">
      <w:pPr>
        <w:tabs>
          <w:tab w:val="left" w:pos="284"/>
          <w:tab w:val="right" w:pos="426"/>
        </w:tabs>
        <w:rPr>
          <w:rFonts w:eastAsia="PMingLiU"/>
          <w:sz w:val="14"/>
          <w:lang w:eastAsia="zh-CN"/>
        </w:rPr>
      </w:pPr>
    </w:p>
    <w:p w14:paraId="028AF63E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Denumirea autorității contractante: </w:t>
      </w:r>
      <w:r w:rsidR="00B60289" w:rsidRPr="00303542">
        <w:rPr>
          <w:noProof w:val="0"/>
          <w:lang w:eastAsia="ru-RU"/>
        </w:rPr>
        <w:t>Inspectoratul General al Poliției</w:t>
      </w:r>
      <w:r w:rsidR="00B60289" w:rsidRPr="00303542">
        <w:rPr>
          <w:b/>
          <w:noProof w:val="0"/>
          <w:lang w:eastAsia="ru-RU"/>
        </w:rPr>
        <w:t xml:space="preserve"> </w:t>
      </w:r>
    </w:p>
    <w:p w14:paraId="2815660B" w14:textId="2F263051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IDNO:</w:t>
      </w:r>
      <w:r w:rsidR="00B60289" w:rsidRPr="00303542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60289" w:rsidRPr="00303542">
        <w:rPr>
          <w:noProof w:val="0"/>
          <w:shd w:val="clear" w:color="auto" w:fill="FFFFFF"/>
          <w:lang w:eastAsia="ru-RU"/>
        </w:rPr>
        <w:t>1013601000495</w:t>
      </w:r>
    </w:p>
    <w:p w14:paraId="57F86C58" w14:textId="77777777" w:rsidR="00262591" w:rsidRPr="00303542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Adresa</w:t>
      </w:r>
      <w:r w:rsidR="00B60289" w:rsidRPr="00303542">
        <w:rPr>
          <w:b/>
          <w:noProof w:val="0"/>
          <w:lang w:eastAsia="ru-RU"/>
        </w:rPr>
        <w:t xml:space="preserve"> </w:t>
      </w:r>
      <w:r w:rsidR="00B60289" w:rsidRPr="00303542">
        <w:rPr>
          <w:noProof w:val="0"/>
          <w:shd w:val="clear" w:color="auto" w:fill="FFFFFF" w:themeFill="background1"/>
          <w:lang w:eastAsia="ru-RU"/>
        </w:rPr>
        <w:t>mun. Chișinău, str. Tiraspol 11/1</w:t>
      </w:r>
    </w:p>
    <w:p w14:paraId="70614D39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Numărul de telefon/fax: </w:t>
      </w:r>
      <w:r w:rsidRPr="00303542">
        <w:rPr>
          <w:b/>
          <w:noProof w:val="0"/>
          <w:shd w:val="clear" w:color="auto" w:fill="FFFFFF" w:themeFill="background1"/>
          <w:lang w:eastAsia="ru-RU"/>
        </w:rPr>
        <w:softHyphen/>
      </w:r>
      <w:r w:rsidRPr="00303542">
        <w:rPr>
          <w:b/>
          <w:noProof w:val="0"/>
          <w:shd w:val="clear" w:color="auto" w:fill="FFFFFF" w:themeFill="background1"/>
          <w:lang w:eastAsia="ru-RU"/>
        </w:rPr>
        <w:softHyphen/>
      </w:r>
      <w:r w:rsidR="00A44BF1">
        <w:t>022-868-262</w:t>
      </w:r>
    </w:p>
    <w:p w14:paraId="5FDC7B11" w14:textId="77777777" w:rsidR="00262591" w:rsidRPr="00303542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6" w:history="1">
        <w:r w:rsidR="00B60289" w:rsidRPr="00303542">
          <w:t>achiziții@igp.gov.md</w:t>
        </w:r>
      </w:hyperlink>
      <w:r w:rsidR="00B60289" w:rsidRPr="00303542">
        <w:t>, www.politia.md;</w:t>
      </w:r>
    </w:p>
    <w:p w14:paraId="286A22A7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303542">
        <w:rPr>
          <w:noProof w:val="0"/>
          <w:lang w:eastAsia="ru-RU"/>
        </w:rPr>
        <w:t>documentația de atribuire este anexată în cadrul procedurii în SIA RSAP</w:t>
      </w:r>
    </w:p>
    <w:p w14:paraId="0AC03497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60289" w:rsidRPr="00303542">
        <w:rPr>
          <w:noProof w:val="0"/>
          <w:lang w:eastAsia="ru-RU"/>
        </w:rPr>
        <w:t>Instituție publică</w:t>
      </w:r>
    </w:p>
    <w:p w14:paraId="0AAE491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5B37C995" w14:textId="77777777" w:rsidR="00347790" w:rsidRDefault="00347790" w:rsidP="0034779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W w:w="1066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418"/>
        <w:gridCol w:w="1275"/>
        <w:gridCol w:w="2835"/>
        <w:gridCol w:w="1021"/>
        <w:gridCol w:w="709"/>
        <w:gridCol w:w="856"/>
        <w:gridCol w:w="1129"/>
      </w:tblGrid>
      <w:tr w:rsidR="00DC513F" w:rsidRPr="00DC513F" w14:paraId="2A5EC12C" w14:textId="77777777" w:rsidTr="00783C97">
        <w:trPr>
          <w:cantSplit/>
          <w:trHeight w:val="3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3D3020" w14:textId="66BD0177" w:rsidR="00DC513F" w:rsidRDefault="00DC513F" w:rsidP="00684BA6">
            <w:pPr>
              <w:ind w:left="-115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Nr.</w:t>
            </w:r>
          </w:p>
          <w:p w14:paraId="746BEAAD" w14:textId="77777777" w:rsidR="00DC513F" w:rsidRPr="00DC513F" w:rsidRDefault="00DC513F" w:rsidP="00684BA6">
            <w:pPr>
              <w:ind w:left="-115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16F1BF" w14:textId="77777777" w:rsidR="00DC513F" w:rsidRPr="00DC513F" w:rsidRDefault="00DC513F" w:rsidP="00684BA6">
            <w:pPr>
              <w:ind w:left="-116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4512D0" w14:textId="77777777" w:rsidR="00DC513F" w:rsidRPr="00DC513F" w:rsidRDefault="00DC513F" w:rsidP="00684BA6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Denumirea</w:t>
            </w:r>
          </w:p>
          <w:p w14:paraId="76EF9B16" w14:textId="77777777" w:rsidR="00DC513F" w:rsidRPr="00DC513F" w:rsidRDefault="00DC513F" w:rsidP="00684BA6">
            <w:pPr>
              <w:jc w:val="center"/>
              <w:rPr>
                <w:sz w:val="18"/>
                <w:szCs w:val="18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serviciilor solicitate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1D9FEA" w14:textId="77777777" w:rsidR="00DC513F" w:rsidRPr="00DC513F" w:rsidRDefault="00DC513F" w:rsidP="00DC513F">
            <w:pPr>
              <w:ind w:left="-111" w:right="-114"/>
              <w:jc w:val="center"/>
              <w:rPr>
                <w:sz w:val="20"/>
                <w:szCs w:val="20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8CB6D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4F1FFC" w14:textId="77777777" w:rsidR="00DC513F" w:rsidRPr="00DC513F" w:rsidRDefault="00DC513F" w:rsidP="00DC513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Specificația tehnică solicitată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8AE422" w14:textId="77777777" w:rsidR="00DC513F" w:rsidRPr="00DC513F" w:rsidRDefault="00DC513F" w:rsidP="00DC513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Valoare/estimată fără TVA (lei)</w:t>
            </w:r>
          </w:p>
        </w:tc>
      </w:tr>
      <w:tr w:rsidR="00E85247" w:rsidRPr="00DC513F" w14:paraId="254ACC87" w14:textId="77777777" w:rsidTr="00783C97">
        <w:trPr>
          <w:cantSplit/>
          <w:trHeight w:val="32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8024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B19FAD" w14:textId="688FD768" w:rsidR="00E85247" w:rsidRPr="00DC513F" w:rsidRDefault="00684BA6" w:rsidP="00DC513F">
            <w:pPr>
              <w:shd w:val="clear" w:color="auto" w:fill="FFFFFF"/>
              <w:ind w:left="113" w:right="113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684BA6">
              <w:rPr>
                <w:b/>
                <w:noProof w:val="0"/>
                <w:sz w:val="20"/>
                <w:szCs w:val="20"/>
                <w:lang w:val="ru-RU" w:eastAsia="ru-RU"/>
              </w:rPr>
              <w:t>85148000-8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764F8" w14:textId="77777777" w:rsidR="00E85247" w:rsidRPr="00DC513F" w:rsidRDefault="00E85247" w:rsidP="00DC513F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DC513F">
              <w:rPr>
                <w:b/>
                <w:sz w:val="20"/>
                <w:szCs w:val="20"/>
              </w:rPr>
              <w:t>Expertiza medico-legală a cadavrelor şi a părților de cadavre umane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975FB" w14:textId="77777777" w:rsidR="00E85247" w:rsidRPr="00783C97" w:rsidRDefault="00E85247" w:rsidP="00DC513F">
            <w:pPr>
              <w:jc w:val="center"/>
              <w:rPr>
                <w:noProof w:val="0"/>
                <w:sz w:val="18"/>
                <w:szCs w:val="18"/>
              </w:rPr>
            </w:pPr>
            <w:r w:rsidRPr="00783C97">
              <w:rPr>
                <w:sz w:val="18"/>
                <w:szCs w:val="18"/>
              </w:rPr>
              <w:t>Expertiza cadavrelor şi părților de cadavre umane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E9A2" w14:textId="77777777" w:rsidR="00E85247" w:rsidRPr="00DC513F" w:rsidRDefault="00E85247" w:rsidP="00DC513F">
            <w:pPr>
              <w:jc w:val="both"/>
              <w:rPr>
                <w:noProof w:val="0"/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Examinarea cadavrului în caz de moarte nonviolentă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E8AF" w14:textId="77777777" w:rsidR="00E85247" w:rsidRPr="00DC513F" w:rsidRDefault="00E85247" w:rsidP="00DC513F">
            <w:pPr>
              <w:ind w:left="-111" w:right="-114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cadavru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4C93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979CCA" w14:textId="77777777" w:rsidR="00E85247" w:rsidRPr="00DC513F" w:rsidRDefault="00E85247" w:rsidP="00DC513F">
            <w:pPr>
              <w:spacing w:after="160" w:line="259" w:lineRule="auto"/>
              <w:ind w:left="113" w:right="113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Conform anexei nr. 4 din Hotărârea Guvernului nr. 194/2017</w:t>
            </w: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AEC0" w14:textId="3A679141" w:rsidR="00E85247" w:rsidRPr="00DC513F" w:rsidRDefault="00DC2564" w:rsidP="00DC513F">
            <w:pPr>
              <w:ind w:left="-255" w:right="-250"/>
              <w:jc w:val="center"/>
              <w:rPr>
                <w:bCs/>
                <w:sz w:val="18"/>
                <w:szCs w:val="18"/>
                <w:lang w:eastAsia="ru-RU"/>
              </w:rPr>
            </w:pPr>
            <w:r>
              <w:rPr>
                <w:bCs/>
                <w:sz w:val="18"/>
                <w:szCs w:val="18"/>
                <w:lang w:eastAsia="ru-RU"/>
              </w:rPr>
              <w:t>27</w:t>
            </w:r>
            <w:r w:rsidR="00785096" w:rsidRPr="00785096">
              <w:rPr>
                <w:bCs/>
                <w:sz w:val="18"/>
                <w:szCs w:val="18"/>
                <w:lang w:eastAsia="ru-RU"/>
              </w:rPr>
              <w:t xml:space="preserve"> 000 000,00</w:t>
            </w:r>
          </w:p>
        </w:tc>
      </w:tr>
      <w:tr w:rsidR="00E85247" w:rsidRPr="00DC513F" w14:paraId="24F44CD5" w14:textId="77777777" w:rsidTr="00783C97">
        <w:trPr>
          <w:cantSplit/>
          <w:trHeight w:val="44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0EA4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5F7AE1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C048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935A" w14:textId="77777777" w:rsidR="00E85247" w:rsidRPr="00783C97" w:rsidRDefault="00E85247" w:rsidP="00DC513F">
            <w:pPr>
              <w:shd w:val="clear" w:color="auto" w:fill="FFFFFF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ADA7" w14:textId="77777777" w:rsidR="00E85247" w:rsidRPr="00DC513F" w:rsidRDefault="00E85247" w:rsidP="00DC513F">
            <w:pPr>
              <w:jc w:val="both"/>
              <w:rPr>
                <w:noProof w:val="0"/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Examinarea cadavrului în caz de moarte violentă, moarte maternă, cadavru neidentificat, exhumat, scheletat, în putrefacție avansată, făt/nou-născut, părți de cadavru, reexaminarea cadavrului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9DDD" w14:textId="77777777" w:rsidR="00E85247" w:rsidRPr="00DC513F" w:rsidRDefault="00E85247" w:rsidP="00DC513F">
            <w:pPr>
              <w:ind w:left="-111" w:right="-114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cadavru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D19E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38C4A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DBDB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85247" w:rsidRPr="00DC513F" w14:paraId="2F66B0BB" w14:textId="77777777" w:rsidTr="00783C97">
        <w:trPr>
          <w:cantSplit/>
          <w:trHeight w:val="54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4CFD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7A55EF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8B5D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sz w:val="20"/>
                <w:szCs w:val="20"/>
              </w:rPr>
              <w:t>Expertiza medico-legală a persoanelor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24AF3" w14:textId="77777777" w:rsidR="00E85247" w:rsidRPr="00783C97" w:rsidRDefault="00E85247" w:rsidP="00DC513F">
            <w:pPr>
              <w:shd w:val="clear" w:color="auto" w:fill="FFFFFF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783C97">
              <w:rPr>
                <w:sz w:val="18"/>
                <w:szCs w:val="18"/>
              </w:rPr>
              <w:t>Expertiza persoanelor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0FCA" w14:textId="77777777" w:rsidR="00E85247" w:rsidRPr="00DC513F" w:rsidRDefault="00E85247" w:rsidP="00DC513F">
            <w:pPr>
              <w:shd w:val="clear" w:color="auto" w:fill="FFFFFF"/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</w:rPr>
              <w:t>Examinarea persoanei şi constatarea leziunilor traumatice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851C" w14:textId="77777777" w:rsidR="00E85247" w:rsidRPr="00DC513F" w:rsidRDefault="00E85247" w:rsidP="00DC513F">
            <w:pPr>
              <w:ind w:left="-111" w:right="-114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persoană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6883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49F3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B961" w14:textId="77777777" w:rsidR="00E85247" w:rsidRPr="00DC513F" w:rsidRDefault="00E85247" w:rsidP="00DC513F">
            <w:pPr>
              <w:ind w:left="-255" w:right="-25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85247" w:rsidRPr="00DC513F" w14:paraId="28F00A10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BE64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12CE9B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CE6B3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4B6E" w14:textId="77777777" w:rsidR="00E85247" w:rsidRPr="00783C97" w:rsidRDefault="00E85247" w:rsidP="00DC513F">
            <w:pPr>
              <w:shd w:val="clear" w:color="auto" w:fill="FFFFFF"/>
              <w:jc w:val="center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96BBE" w14:textId="77777777" w:rsidR="00E85247" w:rsidRPr="00DC513F" w:rsidRDefault="00E85247" w:rsidP="00DC513F">
            <w:pPr>
              <w:jc w:val="both"/>
              <w:rPr>
                <w:noProof w:val="0"/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Examinarea persoanei pentru constatarea stărilor şi violenței sexuale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71504" w14:textId="77777777" w:rsidR="00E85247" w:rsidRPr="00DC513F" w:rsidRDefault="00E85247" w:rsidP="00DC513F">
            <w:pPr>
              <w:ind w:left="-111" w:right="-114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persoană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0EC0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89C7C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3EDA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85247" w:rsidRPr="00DC513F" w14:paraId="6655B2EA" w14:textId="77777777" w:rsidTr="00783C97">
        <w:trPr>
          <w:cantSplit/>
          <w:trHeight w:val="54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ECBA0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1967B5E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76825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sz w:val="20"/>
                <w:szCs w:val="20"/>
              </w:rPr>
              <w:t>Expertiza medico-legală în baza documentelor medicale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041" w14:textId="77777777" w:rsidR="00E85247" w:rsidRPr="00783C97" w:rsidRDefault="00E85247" w:rsidP="00DC513F">
            <w:pPr>
              <w:shd w:val="clear" w:color="auto" w:fill="FFFFFF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783C97">
              <w:rPr>
                <w:sz w:val="18"/>
                <w:szCs w:val="18"/>
              </w:rPr>
              <w:t>Expertiza în baza documentelor, în limitele competenței specialității de expertiză medico-legală, a cadavrelor, persoanelor şi a obiectelor biologice de origine umană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6E0D" w14:textId="77777777" w:rsidR="00E85247" w:rsidRPr="00DC513F" w:rsidRDefault="00E85247" w:rsidP="00DC513F">
            <w:pPr>
              <w:shd w:val="clear" w:color="auto" w:fill="FFFFFF"/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</w:rPr>
              <w:t>Expertiza persoanelor/cadavrelor şi a părților de cadavre umane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3B847" w14:textId="77777777" w:rsidR="00E85247" w:rsidRPr="00DC513F" w:rsidRDefault="00E85247" w:rsidP="00DC513F">
            <w:pPr>
              <w:ind w:left="-111" w:right="-114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examinare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59C2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1269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230E" w14:textId="77777777" w:rsidR="00E85247" w:rsidRPr="00DC513F" w:rsidRDefault="00E85247" w:rsidP="00DC513F">
            <w:pPr>
              <w:ind w:left="-255" w:right="-25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85247" w:rsidRPr="00DC513F" w14:paraId="25E807D0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AB54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6273B6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B773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B42C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C1AB" w14:textId="77777777" w:rsidR="00E85247" w:rsidRPr="00DC513F" w:rsidRDefault="00E85247" w:rsidP="00DC513F">
            <w:pPr>
              <w:shd w:val="clear" w:color="auto" w:fill="FFFFFF"/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</w:rPr>
              <w:t>Expertiza medico-legală a obiectelor biologice de origine umană şi a corpurilor delicte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941E" w14:textId="77777777" w:rsidR="00E85247" w:rsidRPr="00DC513F" w:rsidRDefault="00E85247" w:rsidP="00DC513F">
            <w:pPr>
              <w:ind w:left="-111" w:right="-114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examinare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3F1F4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FA2E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B8DB4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85247" w:rsidRPr="00DC513F" w14:paraId="1A376D15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6CBC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D84EA6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14C9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6519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3024" w14:textId="77777777" w:rsidR="00E85247" w:rsidRPr="00DC513F" w:rsidRDefault="00E85247" w:rsidP="00DC513F">
            <w:pPr>
              <w:shd w:val="clear" w:color="auto" w:fill="FFFFFF"/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</w:rPr>
              <w:t>Fotografierea în cercetările medico-legale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AE0E4" w14:textId="77777777" w:rsidR="00E85247" w:rsidRPr="00DC513F" w:rsidRDefault="00E85247" w:rsidP="00DC513F">
            <w:pPr>
              <w:ind w:left="-111" w:right="-114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pagini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288EE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2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0733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0937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85247" w:rsidRPr="00DC513F" w14:paraId="7AEE1E9F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79E5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313A08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17B4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62338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1D21F" w14:textId="77777777" w:rsidR="00E85247" w:rsidRPr="00DC513F" w:rsidRDefault="00E85247" w:rsidP="00DC513F">
            <w:pPr>
              <w:shd w:val="clear" w:color="auto" w:fill="FFFFFF"/>
              <w:rPr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sz w:val="20"/>
                <w:szCs w:val="20"/>
              </w:rPr>
              <w:t>Expertiza medico-legală în comisie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9A46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2CF2" w14:textId="77777777" w:rsidR="00E85247" w:rsidRPr="00DC513F" w:rsidRDefault="00E85247" w:rsidP="00DC513F">
            <w:pPr>
              <w:shd w:val="clear" w:color="auto" w:fill="FFFFFF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85247" w:rsidRPr="00DC513F" w14:paraId="1C08DD66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9AA62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AA2561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C16B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1524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4D5CD" w14:textId="77777777" w:rsidR="00E85247" w:rsidRPr="00DC513F" w:rsidRDefault="00E85247" w:rsidP="00DC513F">
            <w:pPr>
              <w:shd w:val="clear" w:color="auto" w:fill="FFFFFF"/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</w:rPr>
              <w:t>Expertiza medico-legală primară/repetată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FD81" w14:textId="77777777" w:rsidR="00E85247" w:rsidRPr="00DC513F" w:rsidRDefault="00E85247" w:rsidP="00DC513F">
            <w:pPr>
              <w:jc w:val="center"/>
              <w:rPr>
                <w:noProof w:val="0"/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expertiză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0439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AC7B0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B81A1" w14:textId="77777777" w:rsidR="00E85247" w:rsidRPr="00DC513F" w:rsidRDefault="00E85247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E85247" w:rsidRPr="00DC513F" w14:paraId="0DC781CA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58B7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B222F9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70AA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0B2B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02931" w14:textId="77777777" w:rsidR="00E85247" w:rsidRPr="00DC513F" w:rsidRDefault="00E85247" w:rsidP="00DC513F">
            <w:pPr>
              <w:shd w:val="clear" w:color="auto" w:fill="FFFFFF"/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</w:rPr>
              <w:t>Expertiza medico-legală suplimentară/complexă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1BF5" w14:textId="77777777" w:rsidR="00E85247" w:rsidRPr="00DC513F" w:rsidRDefault="00E85247" w:rsidP="00DC513F">
            <w:pPr>
              <w:jc w:val="center"/>
              <w:rPr>
                <w:b/>
                <w:noProof w:val="0"/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expertiză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7A11" w14:textId="77777777" w:rsidR="00E85247" w:rsidRPr="00DC513F" w:rsidRDefault="00E85247" w:rsidP="00DC513F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C5E0" w14:textId="77777777" w:rsidR="00E85247" w:rsidRPr="00DC513F" w:rsidRDefault="00E85247" w:rsidP="00DC513F">
            <w:pPr>
              <w:jc w:val="center"/>
              <w:rPr>
                <w:b/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0B33" w14:textId="77777777" w:rsidR="00E85247" w:rsidRPr="00DC513F" w:rsidRDefault="00E85247" w:rsidP="00DC513F">
            <w:pPr>
              <w:jc w:val="center"/>
              <w:rPr>
                <w:b/>
                <w:noProof w:val="0"/>
                <w:sz w:val="20"/>
                <w:szCs w:val="20"/>
              </w:rPr>
            </w:pPr>
          </w:p>
        </w:tc>
      </w:tr>
      <w:tr w:rsidR="00E85247" w:rsidRPr="00DC513F" w14:paraId="036A4172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AE931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60C93A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9A65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1D36" w14:textId="77777777" w:rsidR="00E85247" w:rsidRPr="00DC513F" w:rsidRDefault="00E85247" w:rsidP="00DC513F">
            <w:pPr>
              <w:shd w:val="clear" w:color="auto" w:fill="FFFFFF"/>
              <w:rPr>
                <w:noProof w:val="0"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</w:rPr>
              <w:t>Expertiza calității asistenței medicale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78A8" w14:textId="77777777" w:rsidR="00E85247" w:rsidRPr="00DC513F" w:rsidRDefault="00E85247" w:rsidP="00DC513F">
            <w:pPr>
              <w:jc w:val="center"/>
              <w:rPr>
                <w:b/>
                <w:noProof w:val="0"/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expertiză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EAF49" w14:textId="77777777" w:rsidR="00E85247" w:rsidRPr="00DC513F" w:rsidRDefault="00E85247" w:rsidP="00DC513F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265C" w14:textId="77777777" w:rsidR="00E85247" w:rsidRPr="00DC513F" w:rsidRDefault="00E85247" w:rsidP="00DC513F">
            <w:pPr>
              <w:jc w:val="center"/>
              <w:rPr>
                <w:b/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8306" w14:textId="77777777" w:rsidR="00E85247" w:rsidRPr="00DC513F" w:rsidRDefault="00E85247" w:rsidP="00DC513F">
            <w:pPr>
              <w:jc w:val="center"/>
              <w:rPr>
                <w:b/>
                <w:noProof w:val="0"/>
                <w:sz w:val="20"/>
                <w:szCs w:val="20"/>
              </w:rPr>
            </w:pPr>
          </w:p>
        </w:tc>
      </w:tr>
      <w:tr w:rsidR="00DC513F" w:rsidRPr="00DC513F" w14:paraId="409230CB" w14:textId="77777777" w:rsidTr="00783C97">
        <w:trPr>
          <w:cantSplit/>
          <w:trHeight w:val="56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51BD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157049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9C4D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sz w:val="20"/>
                <w:szCs w:val="20"/>
              </w:rPr>
              <w:t>Expertiza medico-legală a obiectelor biologice de origine umană şi a corpurilor delicte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1283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Expertiza biologică</w:t>
            </w: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EB95" w14:textId="77777777" w:rsidR="00DC513F" w:rsidRPr="00DC513F" w:rsidRDefault="00DC513F" w:rsidP="00DC513F">
            <w:pPr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Determinarea apartenenței de grup a sîngelui lichid: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6B4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51F6" w14:textId="77777777" w:rsidR="00DC513F" w:rsidRPr="00DC513F" w:rsidRDefault="00DC513F" w:rsidP="00DC513F">
            <w:pPr>
              <w:ind w:left="-255" w:right="-25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DC513F" w:rsidRPr="00DC513F" w14:paraId="2D1CDC9C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6C133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0E991E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FAB3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286F6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04E5B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În sistemul AB0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ABB60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m/ob.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2FBD6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0FC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AA6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3B548C1D" w14:textId="77777777" w:rsidTr="00783C97">
        <w:trPr>
          <w:cantSplit/>
          <w:trHeight w:val="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0B50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E6D035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E5A6A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F9A8E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911C7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Resus-factorului (antigenul D)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D11E" w14:textId="77777777" w:rsidR="00DC513F" w:rsidRPr="00DC513F" w:rsidRDefault="00DC513F" w:rsidP="00DC513F">
            <w:pPr>
              <w:ind w:left="-194" w:right="-209"/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m/ob.</w:t>
            </w:r>
          </w:p>
          <w:p w14:paraId="0F122CDD" w14:textId="77777777" w:rsidR="00DC513F" w:rsidRPr="00DC513F" w:rsidRDefault="00DC513F" w:rsidP="00DC513F">
            <w:pPr>
              <w:ind w:left="-194" w:right="-209"/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 xml:space="preserve"> în siste</w:t>
            </w:r>
          </w:p>
          <w:p w14:paraId="474FE045" w14:textId="77777777" w:rsidR="00DC513F" w:rsidRPr="00DC513F" w:rsidRDefault="00DC513F" w:rsidP="00DC513F">
            <w:pPr>
              <w:ind w:left="-194" w:right="-209"/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mul 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8391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3CF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FA7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4D126E08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0145F" w14:textId="77777777" w:rsidR="00DC513F" w:rsidRPr="00DC513F" w:rsidRDefault="00DC513F" w:rsidP="00DC513F">
            <w:pPr>
              <w:shd w:val="clear" w:color="auto" w:fill="FFFFFF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6A4033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CD80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93C5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D876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În sistemul P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31648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643ACC2E" w14:textId="77777777" w:rsidR="00DC513F" w:rsidRPr="00DC513F" w:rsidRDefault="00DC513F" w:rsidP="00DC513F">
            <w:pPr>
              <w:ind w:left="-194" w:right="-209"/>
              <w:jc w:val="center"/>
              <w:rPr>
                <w:noProof w:val="0"/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DCA6" w14:textId="77777777" w:rsidR="00DC513F" w:rsidRPr="00DC513F" w:rsidRDefault="00DC513F" w:rsidP="00DC513F">
            <w:pPr>
              <w:ind w:left="-194" w:right="-209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A146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FD385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DC513F" w:rsidRPr="00DC513F" w14:paraId="2346D860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40524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1626EC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F458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87D2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5171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În sistemul MN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20D6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72D581D6" w14:textId="77777777" w:rsidR="00DC513F" w:rsidRPr="00DC513F" w:rsidRDefault="00DC513F" w:rsidP="00DC513F">
            <w:pPr>
              <w:ind w:left="-194" w:right="-209"/>
              <w:jc w:val="center"/>
              <w:rPr>
                <w:noProof w:val="0"/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F59E" w14:textId="77777777" w:rsidR="00DC513F" w:rsidRPr="00DC513F" w:rsidRDefault="00DC513F" w:rsidP="00DC513F">
            <w:pPr>
              <w:ind w:left="-194" w:right="-209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6014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A327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DC513F" w:rsidRPr="00DC513F" w14:paraId="4D126801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7A01B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F625B8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1CBB3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0734A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38885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Excluderea paternității (filiației)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175B" w14:textId="77777777" w:rsidR="00DC513F" w:rsidRPr="00DC513F" w:rsidRDefault="00DC513F" w:rsidP="00DC513F">
            <w:pPr>
              <w:ind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pers</w:t>
            </w:r>
          </w:p>
          <w:p w14:paraId="62B1CB02" w14:textId="77777777" w:rsidR="00DC513F" w:rsidRPr="00DC513F" w:rsidRDefault="00DC513F" w:rsidP="00DC513F">
            <w:pPr>
              <w:ind w:right="-209"/>
              <w:jc w:val="center"/>
              <w:rPr>
                <w:noProof w:val="0"/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5FA78" w14:textId="77777777" w:rsidR="00DC513F" w:rsidRPr="00DC513F" w:rsidRDefault="00DC513F" w:rsidP="00DC513F">
            <w:pPr>
              <w:ind w:left="-194" w:right="-209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6B945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4038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DC513F" w:rsidRPr="00DC513F" w14:paraId="711F973B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CC907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28E325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AE80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936D9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9EE36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prezenței sîngelui în pete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5D1D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35C51706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13D3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6CE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BF4C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356AB145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9D5B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168DB0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68CC7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813E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DDEC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Depistarea spermatozoizilor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7BA1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4702A19C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BA82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E91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E55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660FE19B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F7C68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F4818B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A6A37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9AD14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19DB9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prezenței secrețiilor (transpiraţie, urină, salivă)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CAAA8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221BD0F7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56B8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932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35DB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3B8302AA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E95A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5AE6B5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6C66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32D5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14E8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apartenenței de specie a materialului biologic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5E81D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73668696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119E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EAE3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F642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76652A79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1863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5665A2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BF41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724C9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1CBF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apartenenței de grupă a sîngelui, secrețiilor biologice, părului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8A2D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5C03C26D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C6E3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8AC8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D4D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EC25E42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B5327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51C7ED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90E3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61A5F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E9A69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apartenenței de grupă a țesuturilor umane (oase, dinți, unghii, muşchi, blocuri histologice)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7733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53C7BD30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B63A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961B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44C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4AB3ED55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6ED41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E8CA4D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D733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D703B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63D2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Cercetarea morfologică a părului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D47B4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4A04AB1E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78DD" w14:textId="77777777" w:rsidR="00DC513F" w:rsidRPr="00DC513F" w:rsidRDefault="00DC513F" w:rsidP="00DC513F">
            <w:pPr>
              <w:ind w:left="-194" w:right="-209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7D6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4DA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22DE770F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B988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6E8694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8C18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54A0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6B26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prezenței celulelor epiteliului (vaginal, bucal, rectal, cutanat)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E4F4C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3284DCD1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1F55" w14:textId="77777777" w:rsidR="00DC513F" w:rsidRPr="00DC513F" w:rsidRDefault="00DC513F" w:rsidP="00DC513F">
            <w:pPr>
              <w:ind w:right="-209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DECF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B0B8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DC513F" w:rsidRPr="00DC513F" w14:paraId="73EC5B9A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A49B9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3B1ECB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0A64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8476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4615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apartenenței de sex şi regională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B7BB6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micro</w:t>
            </w:r>
          </w:p>
          <w:p w14:paraId="68D5A4B2" w14:textId="77777777" w:rsidR="00DC513F" w:rsidRPr="00DC513F" w:rsidRDefault="00DC513F" w:rsidP="00DC513F">
            <w:pPr>
              <w:ind w:left="-194" w:right="-209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obiect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279D" w14:textId="77777777" w:rsidR="00DC513F" w:rsidRPr="00DC513F" w:rsidRDefault="00DC513F" w:rsidP="00DC513F">
            <w:pPr>
              <w:ind w:right="-209"/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noProof w:val="0"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A1E7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FC07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DC513F" w:rsidRPr="00DC513F" w14:paraId="002C0D54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1297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6CF735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899D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3251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Expertiza toxicologică</w:t>
            </w: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FE95" w14:textId="77777777" w:rsidR="00DC513F" w:rsidRPr="00DC513F" w:rsidRDefault="00DC513F" w:rsidP="00DC513F">
            <w:pPr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Determinarea concentrației de alcool etilic şi prezenței surogatelor (metoda gaz-cromatografică):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539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FAA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24B658E8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F5FE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74E263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B6A9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468E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6698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În sînge/urină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C80C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340C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723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3C196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5028D1D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85B7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7F7142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B829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DDCCD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917E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În alte medii biologice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73A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ADB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671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FC7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75F710AF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8599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5CE2648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80FB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3FB71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0B39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Determinarea calitativă şi cantitativă a carboxihemoglobinei/ carboximioglobinei/ methemoglobinei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5562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63AA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075E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793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0E267F3D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F925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2DC5C0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3143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C15D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E787" w14:textId="77777777" w:rsidR="00DC513F" w:rsidRPr="00DC513F" w:rsidRDefault="00DC513F" w:rsidP="00DC513F">
            <w:pPr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Screeningul pentru prezența drogurilor/ medicamentelor cu efecte similare prin metoda: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2D83E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EB730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10F9084F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EF9E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5483E5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4E002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4AEC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214A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Kit immunoassay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70F2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AA3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435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722A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7832BE0A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758C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6A5433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D084A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B79B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77C0A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Cromatografie în strat subțire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777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859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D3A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EFA0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790E32E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7BA5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E14614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3EA3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1D719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5926E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HPLC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F503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5280B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E149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188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B01D994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3F23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4B2356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A3BC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4920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24B1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GC-MS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92D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E5C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9C82E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7D5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6C3ECA1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E957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78A1FE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82FD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E51A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DCAF9" w14:textId="77777777" w:rsidR="00DC513F" w:rsidRPr="00DC513F" w:rsidRDefault="00DC513F" w:rsidP="00DC513F">
            <w:pPr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Determinarea prezenței drogurilor şi medicamentelor cu efecte similare (canabinoide şi metaboliți, cocaină, heroină, opiacee, clonidină, derivați de amfetamină, de fenotiazină, de benzodiazepină, a acidului barbituric etc.):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899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B95F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48696698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D187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C7F73E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4DF22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4D8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F584D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Kit immunoassay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B2FAF" w14:textId="77777777" w:rsidR="00DC513F" w:rsidRPr="00DC513F" w:rsidRDefault="00DC513F" w:rsidP="00DC513F">
            <w:pPr>
              <w:ind w:left="-115" w:right="-114"/>
              <w:jc w:val="center"/>
              <w:rPr>
                <w:bCs/>
                <w:noProof w:val="0"/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prob/</w:t>
            </w:r>
          </w:p>
          <w:p w14:paraId="6410F868" w14:textId="77777777" w:rsidR="00DC513F" w:rsidRPr="00DC513F" w:rsidRDefault="00DC513F" w:rsidP="00DC513F">
            <w:pPr>
              <w:ind w:left="-115" w:right="-114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substanță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69D16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3B5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7D9B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2B1C5F38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B368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9C5CA0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104F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08AA8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0E58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Cromatografie în strat subțire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3278" w14:textId="77777777" w:rsidR="00DC513F" w:rsidRPr="00DC513F" w:rsidRDefault="00DC513F" w:rsidP="00DC513F">
            <w:pPr>
              <w:ind w:left="-115" w:right="-114"/>
              <w:jc w:val="center"/>
              <w:rPr>
                <w:bCs/>
                <w:noProof w:val="0"/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prob/</w:t>
            </w:r>
          </w:p>
          <w:p w14:paraId="3FC7D9AB" w14:textId="77777777" w:rsidR="00DC513F" w:rsidRPr="00DC513F" w:rsidRDefault="00DC513F" w:rsidP="00DC513F">
            <w:pPr>
              <w:ind w:left="-115" w:right="-114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substanță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582C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952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30AA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6F9B852C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A3CF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022C71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C8CA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A9C6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BFA35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HPLC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A7E9A" w14:textId="77777777" w:rsidR="00DC513F" w:rsidRPr="00DC513F" w:rsidRDefault="00DC513F" w:rsidP="00DC513F">
            <w:pPr>
              <w:ind w:left="-115" w:right="-114"/>
              <w:jc w:val="center"/>
              <w:rPr>
                <w:bCs/>
                <w:noProof w:val="0"/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prob/</w:t>
            </w:r>
          </w:p>
          <w:p w14:paraId="35F78807" w14:textId="77777777" w:rsidR="00DC513F" w:rsidRPr="00DC513F" w:rsidRDefault="00DC513F" w:rsidP="00DC513F">
            <w:pPr>
              <w:ind w:left="-115" w:right="-114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substanță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433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8A8C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D02F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72E03130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0CA9E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79DCF4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E300B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5E0B3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A278B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GC-MS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C447" w14:textId="77777777" w:rsidR="00DC513F" w:rsidRPr="00DC513F" w:rsidRDefault="00DC513F" w:rsidP="00DC513F">
            <w:pPr>
              <w:ind w:left="-115" w:right="-114"/>
              <w:jc w:val="center"/>
              <w:rPr>
                <w:bCs/>
                <w:noProof w:val="0"/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prob/</w:t>
            </w:r>
          </w:p>
          <w:p w14:paraId="10E5CE42" w14:textId="77777777" w:rsidR="00DC513F" w:rsidRPr="00DC513F" w:rsidRDefault="00DC513F" w:rsidP="00DC513F">
            <w:pPr>
              <w:ind w:left="-115" w:right="-114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substanță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743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812C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C5B1C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7294B41A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BED8F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6548D0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72070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5076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AEA9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Screeningul</w:t>
            </w:r>
            <w:r w:rsidRPr="00DC513F">
              <w:rPr>
                <w:bCs/>
                <w:sz w:val="18"/>
                <w:szCs w:val="18"/>
              </w:rPr>
              <w:t xml:space="preserve"> elementelor chimice (metoda spectrometrie de emisie atomică)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C638A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345F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6A8B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4CA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78335EC7" w14:textId="77777777" w:rsidTr="00783C97">
        <w:trPr>
          <w:cantSplit/>
          <w:trHeight w:val="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38F0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6B33D0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FB097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7EC7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5DAC" w14:textId="77777777" w:rsidR="00DC513F" w:rsidRPr="00DC513F" w:rsidRDefault="00DC513F" w:rsidP="00DC513F">
            <w:pPr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Determinarea cantitativă a toxicelor metalice prin metoda: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9754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577E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695B9B41" w14:textId="77777777" w:rsidTr="00783C97">
        <w:trPr>
          <w:cantSplit/>
          <w:trHeight w:val="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7E89C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1338D4D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9AA3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4CFD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3D6E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Spectrometrie cu absorbție atomică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95A8" w14:textId="77777777" w:rsidR="00DC513F" w:rsidRPr="00DC513F" w:rsidRDefault="00DC513F" w:rsidP="00DC513F">
            <w:pPr>
              <w:jc w:val="center"/>
              <w:rPr>
                <w:bCs/>
                <w:noProof w:val="0"/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prob/</w:t>
            </w:r>
          </w:p>
          <w:p w14:paraId="2DBA08B4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meta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9D7B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6B7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0E69B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196FAF7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FE95F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88DCC5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43C3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73A6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58AE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Titrimetrică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FFF3" w14:textId="77777777" w:rsidR="00DC513F" w:rsidRPr="00DC513F" w:rsidRDefault="00DC513F" w:rsidP="00DC513F">
            <w:pPr>
              <w:jc w:val="center"/>
              <w:rPr>
                <w:bCs/>
                <w:noProof w:val="0"/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prob/</w:t>
            </w:r>
          </w:p>
          <w:p w14:paraId="7B7CE71D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meta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B3B9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299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CEEEE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6DCF57BA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B078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4CC428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2731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7BF7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5B45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substanțelor corosive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23CF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897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E50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3F1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47466AAB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7CDF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744C0E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9526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48109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12E1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toxicelor volatile separabile prin distilare simplă sau antrenare cu vapori de apă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C2F0F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62CE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4E38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441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145D3CEC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F810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1764C4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7CDC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CC9B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91120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prezenței nitriților/ nitraților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2E905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29F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2866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9CF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6715A06F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DC03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63345C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7C05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BA6A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2BE2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prezenței pesticidelor organofosforat, organoclorurat, carbamice, peritroizilor sintetici şi altele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397F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prob/grup de toxice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800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2E1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9169E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26AEA60A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8B809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07918D3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0B2D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A3D9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9A840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cantitativă a pesticidelor organofosforate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9916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5A1CE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3A3F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57A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17668CEA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48C5A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290D72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5A375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9F8F" w14:textId="77777777" w:rsidR="00DC513F" w:rsidRPr="00DC513F" w:rsidRDefault="00DC513F" w:rsidP="00DC513F">
            <w:pPr>
              <w:shd w:val="clear" w:color="auto" w:fill="FFFFFF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Expertiza histologică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22BE8" w14:textId="77777777" w:rsidR="00DC513F" w:rsidRPr="00DC513F" w:rsidRDefault="00DC513F" w:rsidP="00DC513F">
            <w:pPr>
              <w:ind w:left="-111" w:right="-256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fragment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3FF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DB04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250F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675C68D6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8A607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463D27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B624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6D07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Expertiza medico-criminalistică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F793E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Identificarea obiectului vulnerant în baza leziunilor corporale şi deteriorărilor pe obiectele vestimentare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EEE0" w14:textId="77777777" w:rsidR="00DC513F" w:rsidRPr="00DC513F" w:rsidRDefault="00DC513F" w:rsidP="00DC513F">
            <w:pPr>
              <w:ind w:left="-111" w:right="-114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cercetare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FFC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AEE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37C0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68425BA1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BA66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B1C109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31EA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A7F6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6CEC" w14:textId="77777777" w:rsidR="00DC513F" w:rsidRPr="00DC513F" w:rsidRDefault="00DC513F" w:rsidP="00DC513F">
            <w:pPr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  <w:lang w:eastAsia="ru-RU"/>
              </w:rPr>
              <w:t>Determinarea mecanismului formării leziunilor pe corpul uman, deteriorărilor şi urmelor pe obiectele vestimentare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6A6E" w14:textId="77777777" w:rsidR="00DC513F" w:rsidRPr="00DC513F" w:rsidRDefault="00DC513F" w:rsidP="00DC51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EFDA" w14:textId="77777777" w:rsidR="00DC513F" w:rsidRPr="00DC513F" w:rsidRDefault="00DC513F" w:rsidP="00DC513F">
            <w:pPr>
              <w:jc w:val="both"/>
              <w:rPr>
                <w:sz w:val="20"/>
                <w:szCs w:val="20"/>
              </w:rPr>
            </w:pPr>
          </w:p>
        </w:tc>
      </w:tr>
      <w:tr w:rsidR="00DC513F" w:rsidRPr="00DC513F" w14:paraId="2762A1D3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1CBC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D52BB1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0582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2EC3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9CD8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  <w:lang w:eastAsia="ru-RU"/>
              </w:rPr>
              <w:t>Obiecte contondente, ascuțite şi armă de foc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F88A" w14:textId="77777777" w:rsidR="00DC513F" w:rsidRPr="00DC513F" w:rsidRDefault="00DC513F" w:rsidP="00DC513F">
            <w:pPr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cercetare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997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D06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FFE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784DC2CD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6E6E2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342DA9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AA1F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5FAC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1F5B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  <w:lang w:eastAsia="ru-RU"/>
              </w:rPr>
              <w:t>Traumatisme de transport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9FAD" w14:textId="77777777" w:rsidR="00DC513F" w:rsidRPr="00DC513F" w:rsidRDefault="00DC513F" w:rsidP="00DC513F">
            <w:pPr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cercetare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7A3D6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297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4F3E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05A76EE3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232A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4CE34B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7056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8701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23A2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Cercetarea medico-criminalistică a osemintelor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B17A" w14:textId="77777777" w:rsidR="00DC513F" w:rsidRPr="00DC513F" w:rsidRDefault="00DC513F" w:rsidP="00DC513F">
            <w:pPr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cercetare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674E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9F9C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F2B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0B52324E" w14:textId="77777777" w:rsidTr="00783C97">
        <w:trPr>
          <w:cantSplit/>
          <w:trHeight w:val="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5BF7A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9F69F7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D682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38C2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23F3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Determinarea mecanismului formării urmelor de sînge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E0F7" w14:textId="77777777" w:rsidR="00DC513F" w:rsidRPr="00DC513F" w:rsidRDefault="00DC513F" w:rsidP="00DC513F">
            <w:pPr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cercetare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4CB4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181A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1C4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1F553C90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91A1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BFCFA3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D8DAF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5AF3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AF718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  <w:lang w:eastAsia="ru-RU"/>
              </w:rPr>
              <w:t>Aprecierea vîrstei persoanei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0CE4" w14:textId="77777777" w:rsidR="00DC513F" w:rsidRPr="00DC513F" w:rsidRDefault="00DC513F" w:rsidP="00DC513F">
            <w:pPr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persoană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9510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8CD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3EFE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42529981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332F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1567DE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E88AA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DB382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3C39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  <w:lang w:eastAsia="ru-RU"/>
              </w:rPr>
              <w:t>Determinarea particularităților morfologice ale leziunilor țesuturilor corpului uman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20D0" w14:textId="77777777" w:rsidR="00DC513F" w:rsidRPr="00DC513F" w:rsidRDefault="00DC513F" w:rsidP="00DC513F">
            <w:pPr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cercetare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97B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29C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0C3C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69805E9" w14:textId="77777777" w:rsidTr="00783C97">
        <w:trPr>
          <w:cantSplit/>
          <w:trHeight w:val="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7D442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F6E57B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831D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CADF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B6F5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  <w:lang w:eastAsia="ru-RU"/>
              </w:rPr>
              <w:t>Identificarea persoanei după amprentele dentare lăsate pe corpul uman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CF11" w14:textId="77777777" w:rsidR="00DC513F" w:rsidRPr="00DC513F" w:rsidRDefault="00DC513F" w:rsidP="00DC513F">
            <w:pPr>
              <w:jc w:val="center"/>
              <w:rPr>
                <w:sz w:val="16"/>
                <w:szCs w:val="16"/>
              </w:rPr>
            </w:pPr>
            <w:r w:rsidRPr="00DC513F">
              <w:rPr>
                <w:sz w:val="16"/>
                <w:szCs w:val="16"/>
              </w:rPr>
              <w:t>cercetare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26E9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095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86E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1D329DF" w14:textId="77777777" w:rsidTr="00783C97">
        <w:trPr>
          <w:cantSplit/>
          <w:trHeight w:val="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AC1D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02A0AA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6237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A442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Expertiza genetică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4E5E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Prelevarea şi conservarea probelor biologice în vederea analizei ADN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568D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C1000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EB35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37E5A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725BED1E" w14:textId="77777777" w:rsidTr="00783C97">
        <w:trPr>
          <w:cantSplit/>
          <w:trHeight w:val="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A2E6C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D3B9FB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2965F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793B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812F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Examinarea preliminară, eșantionarea și/sau testarea rapidă a probei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ABD1E" w14:textId="77777777" w:rsidR="00DC513F" w:rsidRPr="00DC513F" w:rsidRDefault="00DC513F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07F6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C169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BC83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13F7E850" w14:textId="77777777" w:rsidTr="00783C97">
        <w:trPr>
          <w:cantSplit/>
          <w:trHeight w:val="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98A0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800E5E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D044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894E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575EA" w14:textId="77777777" w:rsidR="00DC513F" w:rsidRPr="00DC513F" w:rsidRDefault="00DC513F" w:rsidP="00DC513F">
            <w:pPr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Pregătirea probei biologice pentru izolarea ADN: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6028" w14:textId="77777777" w:rsidR="00DC513F" w:rsidRPr="00DC513F" w:rsidRDefault="00DC513F" w:rsidP="00DC513F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AC9AD" w14:textId="77777777" w:rsidR="00DC513F" w:rsidRPr="00DC513F" w:rsidRDefault="00DC513F" w:rsidP="00DC513F">
            <w:pPr>
              <w:rPr>
                <w:sz w:val="20"/>
                <w:szCs w:val="20"/>
              </w:rPr>
            </w:pPr>
          </w:p>
        </w:tc>
      </w:tr>
      <w:tr w:rsidR="00DC513F" w:rsidRPr="00DC513F" w14:paraId="14E1CC9C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7FF49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294C2A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BCD62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188B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7493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Prelevarea și examinarea probei biologice simple (sînge, salivă și alte secreții)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EA5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7FB9F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F1E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2CF6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DC7F7BB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3E16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219B6D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45860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F220F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625C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Prelevarea și examinarea probei biologice complicate (oase, dinţi, ţesuturi împarafinate, material biologic degradat etc.)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C0CC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38B0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7E3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112B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69DC21A6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A76F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5F39C0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27DC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0E3BD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81B6" w14:textId="77777777" w:rsidR="00DC513F" w:rsidRPr="00DC513F" w:rsidRDefault="00DC513F" w:rsidP="00DC513F">
            <w:pPr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Stabilirea profilului ADN: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5D180" w14:textId="77777777" w:rsidR="00DC513F" w:rsidRPr="00DC513F" w:rsidRDefault="00DC513F" w:rsidP="00DC513F">
            <w:pPr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2DFAF" w14:textId="77777777" w:rsidR="00DC513F" w:rsidRPr="00DC513F" w:rsidRDefault="00DC513F" w:rsidP="00DC513F">
            <w:pPr>
              <w:rPr>
                <w:sz w:val="20"/>
                <w:szCs w:val="20"/>
              </w:rPr>
            </w:pPr>
          </w:p>
        </w:tc>
      </w:tr>
      <w:tr w:rsidR="00DC513F" w:rsidRPr="00DC513F" w14:paraId="3E35413C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DEC8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8673B3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17A16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7295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9C11B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Extracţia şi cuantificarea ADN din probe biologice simple (sînge, salivă și alte secreții)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EFC5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0C9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6F2C4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C05BE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422DDE5D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7457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BFE367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D04A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A99FA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BF4B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Extracţia şi cuantificarea ADN din probe biologice complicate            (amestec secreții, oase, dinţi, ţesuturi împarafinate, material biologic degradat, urme material genetic etc.)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9847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2DB8C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D5816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0FBF" w14:textId="77777777" w:rsidR="00DC513F" w:rsidRPr="00DC513F" w:rsidRDefault="00DC513F" w:rsidP="00DC513F">
            <w:pPr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DC513F" w:rsidRPr="00DC513F" w14:paraId="03A9C1DD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876AA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3AD52A3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333A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1DCC8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E502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Stabilirea profilului ADN pentru markeri STR autozomali, completat cu markeri cromozomiali X şi 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5D68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5D43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B9E31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A940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50BB8EF0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EE4F3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21F173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CB4E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C32FE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3B4C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Stabilirea profilului ADN pentru markeri STR specifici cromozomului Y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CAB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5D54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3D5DD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06DA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45A81DD8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5CE9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6643AAD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C521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6B5E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A999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Stabilirea ADN mitocondrial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4321F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probă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3817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808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B420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DC513F" w:rsidRPr="00DC513F" w14:paraId="699D7FCA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DC8CD" w14:textId="77777777" w:rsidR="00DC513F" w:rsidRPr="00DC513F" w:rsidRDefault="00DC513F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5D3871" w14:textId="77777777" w:rsidR="00DC513F" w:rsidRPr="00DC513F" w:rsidRDefault="00DC513F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03F8" w14:textId="77777777" w:rsidR="00DC513F" w:rsidRPr="00DC513F" w:rsidRDefault="00DC513F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40E6C" w14:textId="77777777" w:rsidR="00DC513F" w:rsidRPr="00DC513F" w:rsidRDefault="00DC513F" w:rsidP="00DC513F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0A18" w14:textId="77777777" w:rsidR="00DC513F" w:rsidRPr="00DC513F" w:rsidRDefault="00DC513F" w:rsidP="00DC513F">
            <w:pPr>
              <w:shd w:val="clear" w:color="auto" w:fill="FFFFFF"/>
              <w:jc w:val="both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Examinarea comparativă a unor profile genetice obţinute în alte laboratoare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211C9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>profil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2867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  <w:r w:rsidRPr="00DC513F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F632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C2E4" w14:textId="77777777" w:rsidR="00DC513F" w:rsidRPr="00DC513F" w:rsidRDefault="00DC513F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E85247" w:rsidRPr="00DC513F" w14:paraId="6C02C710" w14:textId="77777777" w:rsidTr="00783C97">
        <w:trPr>
          <w:cantSplit/>
          <w:trHeight w:val="547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55DA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B6747F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FFFC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bCs/>
                <w:sz w:val="20"/>
                <w:szCs w:val="20"/>
                <w:lang w:eastAsia="ru-RU"/>
              </w:rPr>
              <w:t>Expertiza psihiatrico-legală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C23D6" w14:textId="77777777" w:rsidR="00E85247" w:rsidRPr="00DC513F" w:rsidRDefault="00E85247" w:rsidP="00DC513F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Expertiza psihiatrico-legală în condiții de ambulatoriu/staționar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B8EA" w14:textId="77777777" w:rsidR="00E85247" w:rsidRPr="00DC513F" w:rsidRDefault="00E85247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Expertiza psihiatrico-legală în condiții de ambulatoriu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D9943" w14:textId="77777777" w:rsidR="00E85247" w:rsidRPr="00DC513F" w:rsidRDefault="00E85247" w:rsidP="00DC513F">
            <w:pPr>
              <w:ind w:left="-115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7848" w14:textId="77777777" w:rsidR="00E85247" w:rsidRPr="00DC513F" w:rsidRDefault="00E85247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2CEF" w14:textId="77777777" w:rsidR="00E85247" w:rsidRPr="00DC513F" w:rsidRDefault="00E85247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4B14D" w14:textId="77777777" w:rsidR="00E85247" w:rsidRPr="00DC513F" w:rsidRDefault="00E85247" w:rsidP="00DC513F">
            <w:pPr>
              <w:ind w:left="-255" w:right="-25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85247" w:rsidRPr="00DC513F" w14:paraId="760268C5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BA6D3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5BC9CB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1BC1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9EFF" w14:textId="77777777" w:rsidR="00E85247" w:rsidRPr="00DC513F" w:rsidRDefault="00E85247" w:rsidP="00DC513F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54FB" w14:textId="77777777" w:rsidR="00E85247" w:rsidRPr="00DC513F" w:rsidRDefault="00E85247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Expertiza psihiatrico-legală în condiții de staționar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11CD" w14:textId="77777777" w:rsidR="00E85247" w:rsidRPr="00DC513F" w:rsidRDefault="00E85247" w:rsidP="00DC513F">
            <w:pPr>
              <w:ind w:left="-115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BF8A" w14:textId="77777777" w:rsidR="00E85247" w:rsidRPr="00DC513F" w:rsidRDefault="00E85247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D15A" w14:textId="77777777" w:rsidR="00E85247" w:rsidRPr="00DC513F" w:rsidRDefault="00E85247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105B" w14:textId="77777777" w:rsidR="00E85247" w:rsidRPr="00DC513F" w:rsidRDefault="00E85247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E85247" w:rsidRPr="00DC513F" w14:paraId="14860384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A3531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577ABB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4148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14FD5" w14:textId="77777777" w:rsidR="00E85247" w:rsidRPr="00DC513F" w:rsidRDefault="00E85247" w:rsidP="00DC513F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Expertiza psihiatrico-legală în baza documentelor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06EB4" w14:textId="77777777" w:rsidR="00E85247" w:rsidRPr="00DC513F" w:rsidRDefault="00E85247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Expertiza psihiatrico-legală în baza documentelor (cu excepția cauzelor patrimoniale)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BE70" w14:textId="77777777" w:rsidR="00E85247" w:rsidRPr="00DC513F" w:rsidRDefault="00E85247" w:rsidP="00DC513F">
            <w:pPr>
              <w:ind w:left="-115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DC0BA" w14:textId="77777777" w:rsidR="00E85247" w:rsidRPr="00DC513F" w:rsidRDefault="00E85247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78B17" w14:textId="77777777" w:rsidR="00E85247" w:rsidRPr="00DC513F" w:rsidRDefault="00E85247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E44B" w14:textId="77777777" w:rsidR="00E85247" w:rsidRPr="00DC513F" w:rsidRDefault="00E85247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E85247" w:rsidRPr="00DC513F" w14:paraId="6B399DC8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9280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9E3782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2535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437D3" w14:textId="77777777" w:rsidR="00E85247" w:rsidRPr="00DC513F" w:rsidRDefault="00E85247" w:rsidP="00DC513F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5DC3" w14:textId="77777777" w:rsidR="00E85247" w:rsidRPr="00DC513F" w:rsidRDefault="00E85247" w:rsidP="00DC513F">
            <w:pPr>
              <w:shd w:val="clear" w:color="auto" w:fill="FFFFFF"/>
              <w:jc w:val="both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Expertiza psihiatrico-legală în baza documentelor în cauze patrimoniale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FDFF3" w14:textId="77777777" w:rsidR="00E85247" w:rsidRPr="00DC513F" w:rsidRDefault="00E85247" w:rsidP="00DC513F">
            <w:pPr>
              <w:ind w:left="-115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F4C84" w14:textId="77777777" w:rsidR="00E85247" w:rsidRPr="00DC513F" w:rsidRDefault="00E85247" w:rsidP="00DC513F">
            <w:pPr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1243" w14:textId="77777777" w:rsidR="00E85247" w:rsidRPr="00DC513F" w:rsidRDefault="00E85247" w:rsidP="00DC51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518F" w14:textId="77777777" w:rsidR="00E85247" w:rsidRPr="00DC513F" w:rsidRDefault="00E85247" w:rsidP="00DC513F">
            <w:pPr>
              <w:jc w:val="center"/>
              <w:rPr>
                <w:sz w:val="20"/>
                <w:szCs w:val="20"/>
              </w:rPr>
            </w:pPr>
          </w:p>
        </w:tc>
      </w:tr>
      <w:tr w:rsidR="00E85247" w:rsidRPr="00DC513F" w14:paraId="71A63878" w14:textId="77777777" w:rsidTr="00783C97">
        <w:trPr>
          <w:cantSplit/>
          <w:trHeight w:val="547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02C3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E1A51E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8452C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sz w:val="20"/>
                <w:szCs w:val="20"/>
                <w:lang w:eastAsia="ru-RU"/>
              </w:rPr>
              <w:t>Expertiza psihiatrico-psihologică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25138" w14:textId="77777777" w:rsidR="00E85247" w:rsidRPr="00DC513F" w:rsidRDefault="00E85247" w:rsidP="00DC513F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Expertiza psihiatrico-psihologică legală în condiții de ambulatoriu/staționar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BFF0" w14:textId="77777777" w:rsidR="00E85247" w:rsidRPr="00DC513F" w:rsidRDefault="00E85247" w:rsidP="00DC513F">
            <w:pPr>
              <w:shd w:val="clear" w:color="auto" w:fill="FFFFFF"/>
              <w:jc w:val="both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Expertiza psihiatrico-psihologică legală în condiții de ambulatoriu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37EC" w14:textId="77777777" w:rsidR="00E85247" w:rsidRPr="00DC513F" w:rsidRDefault="00E85247" w:rsidP="00DC513F">
            <w:pPr>
              <w:ind w:left="-115"/>
              <w:jc w:val="center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3B7D" w14:textId="77777777" w:rsidR="00E85247" w:rsidRPr="00DC513F" w:rsidRDefault="00E85247" w:rsidP="00DC513F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713B0" w14:textId="77777777" w:rsidR="00E85247" w:rsidRPr="00DC513F" w:rsidRDefault="00E85247" w:rsidP="00DC513F">
            <w:pPr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025A" w14:textId="77777777" w:rsidR="00E85247" w:rsidRPr="00DC513F" w:rsidRDefault="00E85247" w:rsidP="00DC513F">
            <w:pPr>
              <w:ind w:left="-255" w:right="-25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85247" w:rsidRPr="00DC513F" w14:paraId="120F541A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4484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73E253D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7239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BF1D" w14:textId="77777777" w:rsidR="00E85247" w:rsidRPr="00DC513F" w:rsidRDefault="00E85247" w:rsidP="00DC513F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17D2C" w14:textId="77777777" w:rsidR="00E85247" w:rsidRPr="00DC513F" w:rsidRDefault="00E85247" w:rsidP="00DC513F">
            <w:pPr>
              <w:shd w:val="clear" w:color="auto" w:fill="FFFFFF"/>
              <w:jc w:val="both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Expertiza psihiatrico-psihologică legală în condiții de staționar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DF52" w14:textId="77777777" w:rsidR="00E85247" w:rsidRPr="00DC513F" w:rsidRDefault="00E85247" w:rsidP="00DC513F">
            <w:pPr>
              <w:ind w:left="-115"/>
              <w:jc w:val="center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expertiză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1A91" w14:textId="77777777" w:rsidR="00E85247" w:rsidRPr="00DC513F" w:rsidRDefault="00E85247" w:rsidP="00DC513F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EF4FC" w14:textId="77777777" w:rsidR="00E85247" w:rsidRPr="00DC513F" w:rsidRDefault="00E85247" w:rsidP="00DC513F">
            <w:pPr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25E3" w14:textId="77777777" w:rsidR="00E85247" w:rsidRPr="00DC513F" w:rsidRDefault="00E85247" w:rsidP="00DC513F">
            <w:pPr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E85247" w:rsidRPr="00DC513F" w14:paraId="7E36D340" w14:textId="77777777" w:rsidTr="00783C97">
        <w:trPr>
          <w:cantSplit/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A2CBA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32E01F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C52C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sz w:val="20"/>
                <w:szCs w:val="20"/>
                <w:lang w:eastAsia="ru-RU"/>
              </w:rPr>
              <w:t>Expertiza clinico-psihologică</w:t>
            </w:r>
          </w:p>
        </w:tc>
        <w:tc>
          <w:tcPr>
            <w:tcW w:w="58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26DE" w14:textId="77777777" w:rsidR="00E85247" w:rsidRPr="00DC513F" w:rsidRDefault="00E85247" w:rsidP="00DC513F">
            <w:pPr>
              <w:jc w:val="both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  <w:lang w:eastAsia="ru-RU"/>
              </w:rPr>
              <w:t>Expertiza clinico-psihologică în condiții de ambulatoriu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CC1F" w14:textId="77777777" w:rsidR="00E85247" w:rsidRPr="00DC513F" w:rsidRDefault="00E85247" w:rsidP="00DC513F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80F4" w14:textId="77777777" w:rsidR="00E85247" w:rsidRPr="00DC513F" w:rsidRDefault="00E85247" w:rsidP="00DC513F">
            <w:pPr>
              <w:ind w:left="-255" w:right="-25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85247" w:rsidRPr="00DC513F" w14:paraId="3251F869" w14:textId="77777777" w:rsidTr="00783C97">
        <w:trPr>
          <w:cantSplit/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2A73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903C58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C925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8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6DBA" w14:textId="77777777" w:rsidR="00E85247" w:rsidRPr="00DC513F" w:rsidRDefault="00E85247" w:rsidP="00DC513F">
            <w:pPr>
              <w:jc w:val="both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  <w:lang w:eastAsia="ru-RU"/>
              </w:rPr>
              <w:t>Expertiza clinico-psihologică în baza documentelor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57E0" w14:textId="77777777" w:rsidR="00E85247" w:rsidRPr="00DC513F" w:rsidRDefault="00E85247" w:rsidP="00DC513F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2E60" w14:textId="77777777" w:rsidR="00E85247" w:rsidRPr="00DC513F" w:rsidRDefault="00E85247" w:rsidP="00DC513F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E85247" w:rsidRPr="00DC513F" w14:paraId="03F0B27F" w14:textId="77777777" w:rsidTr="00783C97">
        <w:trPr>
          <w:cantSplit/>
          <w:trHeight w:val="56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39E54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CDA940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C095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sz w:val="20"/>
                <w:szCs w:val="20"/>
                <w:lang w:eastAsia="ru-RU"/>
              </w:rPr>
              <w:t>Expertiza psihiatrico-narcologică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30726" w14:textId="77777777" w:rsidR="00E85247" w:rsidRPr="00DC513F" w:rsidRDefault="00E85247" w:rsidP="00DC513F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C513F">
              <w:rPr>
                <w:sz w:val="18"/>
                <w:szCs w:val="18"/>
                <w:lang w:eastAsia="ru-RU"/>
              </w:rPr>
              <w:t xml:space="preserve">Expertiza psihiatrico- narcologică </w:t>
            </w:r>
            <w:r w:rsidRPr="00DC513F">
              <w:rPr>
                <w:bCs/>
                <w:sz w:val="18"/>
                <w:szCs w:val="18"/>
                <w:lang w:eastAsia="ru-RU"/>
              </w:rPr>
              <w:t>în condiții de ambulatoriu/staționar</w:t>
            </w: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E964" w14:textId="77777777" w:rsidR="00E85247" w:rsidRPr="00DC513F" w:rsidRDefault="00E85247" w:rsidP="00DC513F">
            <w:pPr>
              <w:jc w:val="both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  <w:lang w:eastAsia="ru-RU"/>
              </w:rPr>
              <w:t xml:space="preserve">Expertiza psihiatrico- narcologică </w:t>
            </w:r>
            <w:r w:rsidRPr="00DC513F">
              <w:rPr>
                <w:bCs/>
                <w:sz w:val="18"/>
                <w:szCs w:val="18"/>
                <w:lang w:eastAsia="ru-RU"/>
              </w:rPr>
              <w:t>în condiții de ambulatoriu</w:t>
            </w: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57BB" w14:textId="77777777" w:rsidR="00E85247" w:rsidRPr="00DC513F" w:rsidRDefault="00E85247" w:rsidP="00DC513F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5D4A" w14:textId="77777777" w:rsidR="00E85247" w:rsidRPr="00DC513F" w:rsidRDefault="00E85247" w:rsidP="00DC513F">
            <w:pPr>
              <w:ind w:left="-255" w:right="-25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85247" w:rsidRPr="00DC513F" w14:paraId="72A60B9A" w14:textId="77777777" w:rsidTr="00783C97">
        <w:trPr>
          <w:cantSplit/>
          <w:trHeight w:val="54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C5C5C" w14:textId="77777777" w:rsidR="00E85247" w:rsidRPr="00DC513F" w:rsidRDefault="00E85247" w:rsidP="00DC513F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7009AE" w14:textId="77777777" w:rsidR="00E85247" w:rsidRPr="00DC513F" w:rsidRDefault="00E85247" w:rsidP="00DC513F">
            <w:pPr>
              <w:shd w:val="clear" w:color="auto" w:fill="FFFFFF"/>
              <w:ind w:left="113" w:right="113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28AF" w14:textId="77777777" w:rsidR="00E85247" w:rsidRPr="00DC513F" w:rsidRDefault="00E85247" w:rsidP="00DC513F">
            <w:pPr>
              <w:shd w:val="clear" w:color="auto" w:fill="FFFFFF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9E90" w14:textId="77777777" w:rsidR="00E85247" w:rsidRPr="00DC513F" w:rsidRDefault="00E85247" w:rsidP="00DC513F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4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0BDBF" w14:textId="77777777" w:rsidR="00E85247" w:rsidRPr="00DC513F" w:rsidRDefault="00E85247" w:rsidP="00DC513F">
            <w:pPr>
              <w:jc w:val="both"/>
              <w:rPr>
                <w:bCs/>
                <w:sz w:val="18"/>
                <w:szCs w:val="18"/>
                <w:lang w:eastAsia="ru-RU"/>
              </w:rPr>
            </w:pPr>
            <w:r w:rsidRPr="00DC513F">
              <w:rPr>
                <w:sz w:val="18"/>
                <w:szCs w:val="18"/>
                <w:lang w:eastAsia="ru-RU"/>
              </w:rPr>
              <w:t xml:space="preserve">Expertiza psihiatrico- narcologică </w:t>
            </w:r>
            <w:r w:rsidRPr="00DC513F">
              <w:rPr>
                <w:bCs/>
                <w:sz w:val="18"/>
                <w:szCs w:val="18"/>
                <w:lang w:eastAsia="ru-RU"/>
              </w:rPr>
              <w:t>în condiții de staționar</w:t>
            </w:r>
          </w:p>
        </w:tc>
        <w:tc>
          <w:tcPr>
            <w:tcW w:w="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3482" w14:textId="77777777" w:rsidR="00E85247" w:rsidRPr="00DC513F" w:rsidRDefault="00E85247" w:rsidP="00DC513F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3D42" w14:textId="77777777" w:rsidR="00E85247" w:rsidRPr="00DC513F" w:rsidRDefault="00E85247" w:rsidP="00DC513F">
            <w:pPr>
              <w:jc w:val="both"/>
              <w:rPr>
                <w:bCs/>
                <w:sz w:val="20"/>
                <w:szCs w:val="20"/>
                <w:lang w:eastAsia="ru-RU"/>
              </w:rPr>
            </w:pPr>
          </w:p>
        </w:tc>
      </w:tr>
      <w:tr w:rsidR="00125FA7" w:rsidRPr="00DC513F" w14:paraId="69EE8CE4" w14:textId="77777777" w:rsidTr="00C35D36">
        <w:trPr>
          <w:trHeight w:val="397"/>
        </w:trPr>
        <w:tc>
          <w:tcPr>
            <w:tcW w:w="106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EC1B" w14:textId="15550863" w:rsidR="00125FA7" w:rsidRPr="00DC513F" w:rsidRDefault="00125FA7" w:rsidP="00125FA7">
            <w:pPr>
              <w:shd w:val="clear" w:color="auto" w:fill="FFFFFF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 w:rsidRPr="00DC513F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C513F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C513F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 xml:space="preserve"> fără TVA                                                             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                                                  </w:t>
            </w: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 xml:space="preserve">         </w:t>
            </w:r>
            <w:r>
              <w:rPr>
                <w:noProof w:val="0"/>
                <w:sz w:val="20"/>
                <w:szCs w:val="20"/>
                <w:lang w:eastAsia="ru-RU"/>
              </w:rPr>
              <w:t>2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7 0</w:t>
            </w:r>
            <w:r w:rsidRPr="00DC513F">
              <w:rPr>
                <w:b/>
                <w:noProof w:val="0"/>
                <w:sz w:val="20"/>
                <w:szCs w:val="20"/>
                <w:lang w:eastAsia="ru-RU"/>
              </w:rPr>
              <w:t>00 000,00</w:t>
            </w:r>
          </w:p>
        </w:tc>
      </w:tr>
    </w:tbl>
    <w:p w14:paraId="7F9FF2CC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cazul procedurilor de preselecție se indică numărul minim al candidaţilor şi, dacă este cazul, numărul maxim al acestora</w:t>
      </w:r>
      <w:r w:rsidR="002A6164" w:rsidRPr="00303542">
        <w:rPr>
          <w:b/>
          <w:noProof w:val="0"/>
          <w:lang w:eastAsia="ru-RU"/>
        </w:rPr>
        <w:t xml:space="preserve">: </w:t>
      </w:r>
      <w:r w:rsidR="002A6164" w:rsidRPr="00303542">
        <w:rPr>
          <w:noProof w:val="0"/>
          <w:lang w:eastAsia="ru-RU"/>
        </w:rPr>
        <w:t>nu se aplică</w:t>
      </w:r>
    </w:p>
    <w:p w14:paraId="3632727F" w14:textId="77777777" w:rsidR="00262591" w:rsidRPr="00303542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357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2A6164" w:rsidRPr="00303542">
        <w:rPr>
          <w:b/>
          <w:noProof w:val="0"/>
          <w:lang w:eastAsia="ru-RU"/>
        </w:rPr>
        <w:t xml:space="preserve"> </w:t>
      </w:r>
      <w:r w:rsidR="00E32208">
        <w:rPr>
          <w:noProof w:val="0"/>
          <w:lang w:eastAsia="ru-RU"/>
        </w:rPr>
        <w:t>p</w:t>
      </w:r>
      <w:r w:rsidRPr="00303542">
        <w:rPr>
          <w:noProof w:val="0"/>
          <w:lang w:eastAsia="ru-RU"/>
        </w:rPr>
        <w:t xml:space="preserve">entru </w:t>
      </w:r>
      <w:r w:rsidR="002B3F86" w:rsidRPr="00303542">
        <w:rPr>
          <w:noProof w:val="0"/>
          <w:lang w:eastAsia="ru-RU"/>
        </w:rPr>
        <w:t>întregul</w:t>
      </w:r>
      <w:r w:rsidR="00DF2D6C" w:rsidRPr="00303542">
        <w:rPr>
          <w:noProof w:val="0"/>
          <w:lang w:eastAsia="ru-RU"/>
        </w:rPr>
        <w:t xml:space="preserve"> lot</w:t>
      </w:r>
    </w:p>
    <w:p w14:paraId="485F4BAD" w14:textId="77777777" w:rsidR="002A6164" w:rsidRPr="00303542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Admiterea sau interzicerea ofertelor alternative: </w:t>
      </w:r>
      <w:r w:rsidR="002A6164" w:rsidRPr="00303542">
        <w:rPr>
          <w:noProof w:val="0"/>
          <w:lang w:eastAsia="ru-RU"/>
        </w:rPr>
        <w:t>nu se admite</w:t>
      </w:r>
      <w:r w:rsidR="002A6164" w:rsidRPr="00303542">
        <w:rPr>
          <w:b/>
          <w:noProof w:val="0"/>
          <w:lang w:eastAsia="ru-RU"/>
        </w:rPr>
        <w:t xml:space="preserve"> </w:t>
      </w:r>
    </w:p>
    <w:p w14:paraId="0AE70803" w14:textId="77777777" w:rsidR="00262591" w:rsidRPr="00303542" w:rsidRDefault="00262591" w:rsidP="004F5C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Termenii și condițiile de prestare solicitați:</w:t>
      </w:r>
      <w:r w:rsidR="00A67305" w:rsidRPr="00303542">
        <w:rPr>
          <w:b/>
          <w:noProof w:val="0"/>
          <w:lang w:eastAsia="ru-RU"/>
        </w:rPr>
        <w:t xml:space="preserve"> </w:t>
      </w:r>
      <w:r w:rsidR="004F5C78" w:rsidRPr="004F5C78">
        <w:rPr>
          <w:color w:val="000000"/>
        </w:rPr>
        <w:t>la solicitarea Beneficiarului, conform termenilor stabiliți în Anexa nr. 2 din Hotărârea Guvernului nr. 194/2017 cu privire la aprobarea tarifelor la serviciile de expertiză judiciară și extrajudiciară.</w:t>
      </w:r>
    </w:p>
    <w:p w14:paraId="5C2B1E99" w14:textId="5E80BE16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Termenul de valabilitate a contractului</w:t>
      </w:r>
      <w:r w:rsidR="00F65410" w:rsidRPr="00303542">
        <w:rPr>
          <w:b/>
          <w:noProof w:val="0"/>
          <w:lang w:eastAsia="ru-RU"/>
        </w:rPr>
        <w:t xml:space="preserve">: </w:t>
      </w:r>
      <w:r w:rsidR="00E32208">
        <w:rPr>
          <w:noProof w:val="0"/>
          <w:lang w:eastAsia="ru-RU"/>
        </w:rPr>
        <w:t>31.12.202</w:t>
      </w:r>
      <w:r w:rsidR="003A6123">
        <w:rPr>
          <w:noProof w:val="0"/>
          <w:lang w:eastAsia="ru-RU"/>
        </w:rPr>
        <w:t>6</w:t>
      </w:r>
    </w:p>
    <w:p w14:paraId="7D41C6AB" w14:textId="77777777" w:rsidR="00262591" w:rsidRPr="00303542" w:rsidRDefault="00262591" w:rsidP="00F654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Pr="00D73E75">
        <w:rPr>
          <w:noProof w:val="0"/>
          <w:lang w:eastAsia="ru-RU"/>
        </w:rPr>
        <w:t xml:space="preserve"> </w:t>
      </w:r>
      <w:r w:rsidR="00D73E75" w:rsidRPr="00D73E75">
        <w:rPr>
          <w:noProof w:val="0"/>
          <w:lang w:eastAsia="ru-RU"/>
        </w:rPr>
        <w:t>n</w:t>
      </w:r>
      <w:r w:rsidR="00F65410" w:rsidRPr="00D73E75">
        <w:rPr>
          <w:noProof w:val="0"/>
          <w:lang w:eastAsia="ru-RU"/>
        </w:rPr>
        <w:t>u</w:t>
      </w:r>
    </w:p>
    <w:p w14:paraId="5F6F8E52" w14:textId="77777777" w:rsidR="00262591" w:rsidRPr="00303542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lastRenderedPageBreak/>
        <w:tab/>
        <w:t xml:space="preserve">Prestarea serviciului este rezervată unei anumite profesii în temeiul unor legi sau al unor acte administrative (după caz): </w:t>
      </w:r>
      <w:r w:rsidR="00F65410" w:rsidRPr="00303542">
        <w:rPr>
          <w:noProof w:val="0"/>
          <w:lang w:eastAsia="ru-RU"/>
        </w:rPr>
        <w:t>nu se aplică</w:t>
      </w:r>
    </w:p>
    <w:p w14:paraId="55B3D7E6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1"/>
        <w:tblW w:w="0" w:type="auto"/>
        <w:tblInd w:w="0" w:type="dxa"/>
        <w:tblLook w:val="04A0" w:firstRow="1" w:lastRow="0" w:firstColumn="1" w:lastColumn="0" w:noHBand="0" w:noVBand="1"/>
      </w:tblPr>
      <w:tblGrid>
        <w:gridCol w:w="559"/>
        <w:gridCol w:w="3655"/>
        <w:gridCol w:w="3763"/>
        <w:gridCol w:w="1978"/>
      </w:tblGrid>
      <w:tr w:rsidR="004E03D4" w:rsidRPr="004E03D4" w14:paraId="7C29F175" w14:textId="77777777" w:rsidTr="00E9024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E72E9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451C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14:paraId="2BD735BD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56328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9EB04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4E03D4" w:rsidRPr="004E03D4" w14:paraId="1EDD02FB" w14:textId="77777777" w:rsidTr="00E9024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12331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FFB39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658D41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iCs/>
                <w:sz w:val="22"/>
                <w:szCs w:val="22"/>
              </w:rPr>
              <w:t>Confirmat prin aplicarea semnăturii electronice a Participantului.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BE64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E03D4" w:rsidRPr="004E03D4" w14:paraId="374995B8" w14:textId="77777777" w:rsidTr="00E9024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2C61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4CDE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4E03D4">
              <w:rPr>
                <w:iCs/>
                <w:sz w:val="22"/>
                <w:szCs w:val="22"/>
              </w:rPr>
              <w:t>Specificații tehnice și preț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0D35E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4E03D4">
              <w:rPr>
                <w:iCs/>
                <w:sz w:val="22"/>
                <w:szCs w:val="22"/>
              </w:rPr>
              <w:t>Confirmat prin aplicarea semnăturii electronice a Participantului (conform anexei nr. 22 și nr. 23).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7425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E03D4" w:rsidRPr="004E03D4" w14:paraId="16804F22" w14:textId="77777777" w:rsidTr="00E9024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18B5D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4C2841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iCs/>
                <w:noProof w:val="0"/>
                <w:sz w:val="22"/>
                <w:szCs w:val="22"/>
                <w:lang w:eastAsia="ru-RU"/>
              </w:rPr>
              <w:t>Declaraţie privind valabilitatea ofertei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B12BAB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iCs/>
                <w:sz w:val="22"/>
                <w:szCs w:val="22"/>
              </w:rPr>
              <w:t>Confirmat prin aplicarea semnăturii electronice a Participantului (conform anexei nr.8 ).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501BC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sz w:val="22"/>
                <w:szCs w:val="22"/>
              </w:rPr>
              <w:t>Obligatoriu</w:t>
            </w:r>
          </w:p>
        </w:tc>
      </w:tr>
      <w:tr w:rsidR="004E03D4" w:rsidRPr="004E03D4" w14:paraId="3D2A8855" w14:textId="77777777" w:rsidTr="00E9024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89EA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FC98B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4E03D4">
              <w:rPr>
                <w:sz w:val="22"/>
                <w:szCs w:val="22"/>
              </w:rPr>
              <w:t>Extras din Registrul de stat al Experților Judiciari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3DD24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4E03D4">
              <w:rPr>
                <w:iCs/>
                <w:sz w:val="22"/>
                <w:szCs w:val="22"/>
              </w:rPr>
              <w:t>Confirmat prin aplicarea semnăturii electronice a Participantului.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B3D2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4E03D4">
              <w:rPr>
                <w:sz w:val="22"/>
                <w:szCs w:val="22"/>
              </w:rPr>
              <w:t>Obligatoriu</w:t>
            </w:r>
          </w:p>
        </w:tc>
      </w:tr>
      <w:tr w:rsidR="004E03D4" w:rsidRPr="004E03D4" w14:paraId="3EBC32FC" w14:textId="77777777" w:rsidTr="00E9024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0743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C5BC6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</w:rPr>
            </w:pPr>
            <w:r w:rsidRPr="004E03D4">
              <w:rPr>
                <w:color w:val="000000"/>
                <w:sz w:val="22"/>
                <w:szCs w:val="22"/>
              </w:rPr>
              <w:t>Garanție pentru ofertă 1% (Conform Anexei nr. 9)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98AE1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4E03D4">
              <w:rPr>
                <w:iCs/>
                <w:sz w:val="22"/>
                <w:szCs w:val="22"/>
              </w:rPr>
              <w:t xml:space="preserve">Confirmat </w:t>
            </w:r>
            <w:r w:rsidRPr="004E03D4">
              <w:rPr>
                <w:bCs/>
                <w:sz w:val="22"/>
                <w:szCs w:val="22"/>
              </w:rPr>
              <w:t xml:space="preserve">prin aplicarea semnăturii electronice a Participantului. 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AC4F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sz w:val="22"/>
                <w:szCs w:val="22"/>
              </w:rPr>
              <w:t>Obligatoriu</w:t>
            </w:r>
          </w:p>
        </w:tc>
      </w:tr>
      <w:tr w:rsidR="004E03D4" w:rsidRPr="004E03D4" w14:paraId="4472C275" w14:textId="77777777" w:rsidTr="00E9024F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B0AF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b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2F9D2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</w:rPr>
            </w:pPr>
            <w:r w:rsidRPr="004E03D4">
              <w:rPr>
                <w:color w:val="000000"/>
                <w:sz w:val="22"/>
                <w:szCs w:val="22"/>
              </w:rPr>
              <w:t>Garanție de bună execuție 5% (Conform Anexei nr. 9)</w:t>
            </w:r>
          </w:p>
        </w:tc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6DBBB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bCs/>
                <w:sz w:val="22"/>
                <w:szCs w:val="22"/>
              </w:rPr>
            </w:pPr>
            <w:r w:rsidRPr="004E03D4">
              <w:rPr>
                <w:iCs/>
                <w:sz w:val="22"/>
                <w:szCs w:val="22"/>
              </w:rPr>
              <w:t xml:space="preserve">Confirmat </w:t>
            </w:r>
            <w:r w:rsidRPr="004E03D4">
              <w:rPr>
                <w:bCs/>
                <w:sz w:val="22"/>
                <w:szCs w:val="22"/>
              </w:rPr>
              <w:t>prin aplicarea semnăturii electronice a Participantului.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8B40" w14:textId="77777777" w:rsidR="004E03D4" w:rsidRPr="004E03D4" w:rsidRDefault="004E03D4" w:rsidP="004E03D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E03D4">
              <w:rPr>
                <w:sz w:val="22"/>
                <w:szCs w:val="22"/>
              </w:rPr>
              <w:t>Obligatoriu</w:t>
            </w:r>
          </w:p>
        </w:tc>
      </w:tr>
    </w:tbl>
    <w:p w14:paraId="019AE2CA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Garanția pentru ofertă, </w:t>
      </w:r>
      <w:r w:rsidR="00F65410" w:rsidRPr="00303542">
        <w:rPr>
          <w:b/>
          <w:noProof w:val="0"/>
          <w:lang w:eastAsia="ru-RU"/>
        </w:rPr>
        <w:t>se solicită obligatoriu, cuantumul 1% din valoarea ofertei</w:t>
      </w:r>
      <w:r w:rsidR="009177AA">
        <w:rPr>
          <w:b/>
          <w:noProof w:val="0"/>
          <w:lang w:eastAsia="ru-RU"/>
        </w:rPr>
        <w:t xml:space="preserve"> fără taxa pe valoarea adăugată: </w:t>
      </w:r>
      <w:r w:rsidR="009177AA" w:rsidRPr="009177AA">
        <w:rPr>
          <w:noProof w:val="0"/>
          <w:lang w:eastAsia="ru-RU"/>
        </w:rPr>
        <w:t>nu se aplică</w:t>
      </w:r>
    </w:p>
    <w:p w14:paraId="2DFB2285" w14:textId="77777777" w:rsidR="00262591" w:rsidRPr="00303542" w:rsidRDefault="00262591" w:rsidP="00F65410">
      <w:pPr>
        <w:pStyle w:val="a"/>
        <w:numPr>
          <w:ilvl w:val="0"/>
          <w:numId w:val="2"/>
        </w:numPr>
        <w:spacing w:before="240"/>
        <w:ind w:left="426" w:hanging="426"/>
        <w:rPr>
          <w:b/>
          <w:lang w:val="ro-RO" w:eastAsia="ru-RU"/>
        </w:rPr>
      </w:pPr>
      <w:r w:rsidRPr="00303542">
        <w:rPr>
          <w:b/>
          <w:lang w:val="ro-RO" w:eastAsia="ru-RU"/>
        </w:rPr>
        <w:t xml:space="preserve">Garanția de bună execuție a contractului, </w:t>
      </w:r>
      <w:r w:rsidR="00A82690" w:rsidRPr="00303542">
        <w:rPr>
          <w:b/>
          <w:lang w:val="ro-RO" w:eastAsia="ru-RU"/>
        </w:rPr>
        <w:t xml:space="preserve">se solicită obligatoriu, cuantumul 5% </w:t>
      </w:r>
      <w:r w:rsidR="00A82690" w:rsidRPr="00303542">
        <w:rPr>
          <w:b/>
          <w:iCs/>
          <w:lang w:val="ro-RO" w:eastAsia="ru-RU"/>
        </w:rPr>
        <w:t>din valoarea contractului</w:t>
      </w:r>
      <w:r w:rsidR="009177AA">
        <w:rPr>
          <w:b/>
          <w:lang w:val="ro-RO" w:eastAsia="ru-RU"/>
        </w:rPr>
        <w:t xml:space="preserve">: </w:t>
      </w:r>
      <w:r w:rsidR="009177AA" w:rsidRPr="009177AA">
        <w:rPr>
          <w:lang w:eastAsia="ru-RU"/>
        </w:rPr>
        <w:t>nu se aplică</w:t>
      </w:r>
    </w:p>
    <w:p w14:paraId="16681892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82690" w:rsidRPr="00303542">
        <w:rPr>
          <w:b/>
          <w:noProof w:val="0"/>
          <w:lang w:eastAsia="ru-RU"/>
        </w:rPr>
        <w:t>:</w:t>
      </w:r>
      <w:r w:rsidR="00A67305" w:rsidRPr="00303542">
        <w:rPr>
          <w:b/>
          <w:noProof w:val="0"/>
          <w:lang w:eastAsia="ru-RU"/>
        </w:rPr>
        <w:t xml:space="preserve"> </w:t>
      </w:r>
      <w:r w:rsidR="00A82690" w:rsidRPr="00303542">
        <w:rPr>
          <w:noProof w:val="0"/>
          <w:lang w:eastAsia="ru-RU"/>
        </w:rPr>
        <w:t>Nu se aplică</w:t>
      </w:r>
    </w:p>
    <w:p w14:paraId="32834642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A82690" w:rsidRPr="00303542">
        <w:rPr>
          <w:b/>
          <w:noProof w:val="0"/>
          <w:lang w:eastAsia="ru-RU"/>
        </w:rPr>
        <w:t xml:space="preserve"> </w:t>
      </w:r>
      <w:r w:rsidR="00A82690" w:rsidRPr="00303542">
        <w:rPr>
          <w:noProof w:val="0"/>
          <w:lang w:eastAsia="ru-RU"/>
        </w:rPr>
        <w:t>licitație electronică, 3 runde cu aplicarea pasului minim 0,4 % specificat în SIA RSAP</w:t>
      </w:r>
    </w:p>
    <w:p w14:paraId="712B306C" w14:textId="77777777" w:rsidR="00A31FE3" w:rsidRPr="00A31FE3" w:rsidRDefault="00262591" w:rsidP="00323463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Condiții speciale de care depinde îndeplinirea contractului (</w:t>
      </w:r>
      <w:r w:rsidRPr="00303542">
        <w:rPr>
          <w:noProof w:val="0"/>
          <w:lang w:eastAsia="ru-RU"/>
        </w:rPr>
        <w:t>indicați după caz</w:t>
      </w:r>
      <w:r w:rsidRPr="00303542">
        <w:rPr>
          <w:b/>
          <w:noProof w:val="0"/>
          <w:lang w:eastAsia="ru-RU"/>
        </w:rPr>
        <w:t xml:space="preserve">): </w:t>
      </w:r>
      <w:bookmarkStart w:id="0" w:name="_Hlk71621175"/>
      <w:r w:rsidR="00FF6CB5">
        <w:rPr>
          <w:noProof w:val="0"/>
          <w:lang w:eastAsia="ru-RU"/>
        </w:rPr>
        <w:t>nu se aplică</w:t>
      </w:r>
    </w:p>
    <w:p w14:paraId="20ED8AA5" w14:textId="77777777" w:rsidR="00262591" w:rsidRPr="003035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Ofertele se prezintă în valuta</w:t>
      </w:r>
      <w:r w:rsidR="00A82690" w:rsidRPr="00303542">
        <w:rPr>
          <w:b/>
          <w:noProof w:val="0"/>
          <w:lang w:eastAsia="ru-RU"/>
        </w:rPr>
        <w:t xml:space="preserve">: </w:t>
      </w:r>
      <w:bookmarkEnd w:id="0"/>
      <w:r w:rsidR="00A82690" w:rsidRPr="00303542">
        <w:rPr>
          <w:noProof w:val="0"/>
          <w:lang w:eastAsia="ru-RU"/>
        </w:rPr>
        <w:t>MD, lei</w:t>
      </w:r>
    </w:p>
    <w:p w14:paraId="53ECB149" w14:textId="77777777" w:rsidR="00262591" w:rsidRPr="00303542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Criteriul de evaluare aplicat pentru atribuirea contractului: </w:t>
      </w:r>
      <w:r w:rsidR="00FA74DD" w:rsidRPr="00303542">
        <w:rPr>
          <w:bCs/>
          <w:iCs/>
          <w:noProof w:val="0"/>
          <w:lang w:eastAsia="ru-RU"/>
        </w:rPr>
        <w:t xml:space="preserve">cel mai </w:t>
      </w:r>
      <w:r w:rsidR="00FF6CB5">
        <w:rPr>
          <w:bCs/>
          <w:iCs/>
          <w:noProof w:val="0"/>
          <w:lang w:eastAsia="ru-RU"/>
        </w:rPr>
        <w:t>mic preț și corespunderea cerințelor de calificare</w:t>
      </w:r>
    </w:p>
    <w:p w14:paraId="3A5A1317" w14:textId="77777777" w:rsidR="00262591" w:rsidRPr="00303542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82690" w:rsidRPr="00303542">
        <w:rPr>
          <w:b/>
          <w:noProof w:val="0"/>
          <w:lang w:eastAsia="ru-RU"/>
        </w:rPr>
        <w:t xml:space="preserve"> </w:t>
      </w:r>
      <w:r w:rsidR="00FF6CB5" w:rsidRPr="00FF6CB5">
        <w:rPr>
          <w:noProof w:val="0"/>
          <w:lang w:eastAsia="ru-RU"/>
        </w:rPr>
        <w:t>nu se aplică</w:t>
      </w:r>
    </w:p>
    <w:p w14:paraId="2C9B1D78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Termenul limită de depunere/deschidere a ofertelor:</w:t>
      </w:r>
      <w:r w:rsidR="00A82690" w:rsidRPr="00303542">
        <w:rPr>
          <w:b/>
          <w:noProof w:val="0"/>
          <w:lang w:eastAsia="ru-RU"/>
        </w:rPr>
        <w:t xml:space="preserve"> </w:t>
      </w:r>
      <w:r w:rsidR="00A82690" w:rsidRPr="00303542">
        <w:t>conform SIA RSAP</w:t>
      </w:r>
    </w:p>
    <w:p w14:paraId="55C63C57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3105B4D7" w14:textId="77777777" w:rsidR="00262591" w:rsidRPr="00303542" w:rsidRDefault="00262591" w:rsidP="00A31399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eastAsia="ru-RU"/>
        </w:rPr>
      </w:pPr>
      <w:r w:rsidRPr="00303542">
        <w:rPr>
          <w:i/>
          <w:noProof w:val="0"/>
          <w:lang w:eastAsia="ru-RU"/>
        </w:rPr>
        <w:t>Ofertele sau cererile de participare vor fi depuse electronic prin intermediul SIA RSAP</w:t>
      </w:r>
    </w:p>
    <w:p w14:paraId="42F770C6" w14:textId="77777777" w:rsidR="00262591" w:rsidRPr="003035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Termenul de valabilitate a ofertelor: </w:t>
      </w:r>
      <w:r w:rsidR="008E50A3" w:rsidRPr="00303542">
        <w:rPr>
          <w:noProof w:val="0"/>
          <w:lang w:eastAsia="ru-RU"/>
        </w:rPr>
        <w:t>3</w:t>
      </w:r>
      <w:r w:rsidR="00A82690" w:rsidRPr="00303542">
        <w:rPr>
          <w:noProof w:val="0"/>
          <w:lang w:eastAsia="ru-RU"/>
        </w:rPr>
        <w:t>0 de zile</w:t>
      </w:r>
      <w:r w:rsidR="00A31399" w:rsidRPr="00303542">
        <w:rPr>
          <w:noProof w:val="0"/>
          <w:lang w:eastAsia="ru-RU"/>
        </w:rPr>
        <w:t xml:space="preserve"> calendaristice</w:t>
      </w:r>
    </w:p>
    <w:p w14:paraId="29AE3F83" w14:textId="77777777" w:rsidR="00A82690" w:rsidRPr="00303542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>Locul deschiderii ofertelor:</w:t>
      </w:r>
      <w:r w:rsidR="00A82690" w:rsidRPr="00303542">
        <w:rPr>
          <w:b/>
          <w:noProof w:val="0"/>
          <w:lang w:eastAsia="ru-RU"/>
        </w:rPr>
        <w:t xml:space="preserve"> </w:t>
      </w:r>
      <w:r w:rsidR="00A82690" w:rsidRPr="00303542">
        <w:t>SIA RSAP. Ofertele întârziate vor fi respinse.</w:t>
      </w:r>
    </w:p>
    <w:p w14:paraId="1CC7476E" w14:textId="52E6BBA1" w:rsidR="00262591" w:rsidRPr="00A021C2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lang w:eastAsia="ru-RU"/>
        </w:rPr>
      </w:pPr>
      <w:r w:rsidRPr="00303542">
        <w:rPr>
          <w:b/>
          <w:noProof w:val="0"/>
          <w:lang w:eastAsia="ru-RU"/>
        </w:rPr>
        <w:t xml:space="preserve">Persoanele autorizate să asiste la deschiderea ofertelor: </w:t>
      </w:r>
      <w:r w:rsidRPr="00303542">
        <w:rPr>
          <w:b/>
          <w:noProof w:val="0"/>
          <w:lang w:eastAsia="ru-RU"/>
        </w:rPr>
        <w:br/>
      </w:r>
      <w:r w:rsidRPr="00303542">
        <w:rPr>
          <w:i/>
          <w:noProof w:val="0"/>
          <w:lang w:eastAsia="ru-RU"/>
        </w:rPr>
        <w:t>Ofertanții sau reprezentanții acestora au dreptul să participe la deschiderea ofertelor, cu excepția cazului c</w:t>
      </w:r>
      <w:r w:rsidR="00A82690" w:rsidRPr="00303542">
        <w:rPr>
          <w:i/>
          <w:noProof w:val="0"/>
          <w:lang w:eastAsia="ru-RU"/>
        </w:rPr>
        <w:t>â</w:t>
      </w:r>
      <w:r w:rsidRPr="00303542">
        <w:rPr>
          <w:i/>
          <w:noProof w:val="0"/>
          <w:lang w:eastAsia="ru-RU"/>
        </w:rPr>
        <w:t>nd ofertele au fost depuse prin SIA RSAP</w:t>
      </w:r>
      <w:r w:rsidRPr="00303542">
        <w:rPr>
          <w:noProof w:val="0"/>
          <w:lang w:eastAsia="ru-RU"/>
        </w:rPr>
        <w:t>.</w:t>
      </w:r>
    </w:p>
    <w:p w14:paraId="78B8EFB1" w14:textId="77777777" w:rsidR="00A021C2" w:rsidRPr="00303542" w:rsidRDefault="00A021C2" w:rsidP="00A021C2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sz w:val="28"/>
          <w:lang w:eastAsia="ru-RU"/>
        </w:rPr>
      </w:pPr>
    </w:p>
    <w:p w14:paraId="240BFB56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lastRenderedPageBreak/>
        <w:t xml:space="preserve">Limba sau limbile în care trebuie redactate ofertele sau cererile de participare: </w:t>
      </w:r>
      <w:r w:rsidR="00A82690" w:rsidRPr="00303542">
        <w:rPr>
          <w:noProof w:val="0"/>
          <w:lang w:eastAsia="ru-RU"/>
        </w:rPr>
        <w:t>limba română</w:t>
      </w:r>
    </w:p>
    <w:p w14:paraId="7AB5EACE" w14:textId="77777777" w:rsidR="00262591" w:rsidRPr="00303542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A82690" w:rsidRPr="00303542">
        <w:rPr>
          <w:noProof w:val="0"/>
          <w:lang w:eastAsia="ru-RU"/>
        </w:rPr>
        <w:t>nu se aplică</w:t>
      </w:r>
    </w:p>
    <w:p w14:paraId="2FFDD580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37F4624C" w14:textId="77777777" w:rsidR="00262591" w:rsidRPr="0030354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03542">
        <w:rPr>
          <w:i/>
          <w:noProof w:val="0"/>
          <w:lang w:eastAsia="ru-RU"/>
        </w:rPr>
        <w:t>Agenția Națională pentru Soluționarea Contestațiilor</w:t>
      </w:r>
    </w:p>
    <w:p w14:paraId="356BCC6F" w14:textId="77777777" w:rsidR="00262591" w:rsidRPr="0030354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03542">
        <w:rPr>
          <w:i/>
          <w:noProof w:val="0"/>
          <w:lang w:eastAsia="ru-RU"/>
        </w:rPr>
        <w:t>Adresa: mun. Chișinău, bd. Ștefan cel Mare și Sfânt nr.124 (et.4), MD 2001;</w:t>
      </w:r>
    </w:p>
    <w:p w14:paraId="038E9B77" w14:textId="77777777" w:rsidR="00262591" w:rsidRPr="0030354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03542">
        <w:rPr>
          <w:i/>
          <w:noProof w:val="0"/>
          <w:lang w:eastAsia="ru-RU"/>
        </w:rPr>
        <w:t>Tel/Fax/email:022-820 652, 022 820-651, contestatii@ansc.md</w:t>
      </w:r>
    </w:p>
    <w:p w14:paraId="10EECF3E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303542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303542">
        <w:rPr>
          <w:b/>
          <w:noProof w:val="0"/>
          <w:lang w:eastAsia="ru-RU"/>
        </w:rPr>
        <w:t xml:space="preserve"> </w:t>
      </w:r>
      <w:r w:rsidR="00A82690" w:rsidRPr="00303542">
        <w:t>nu se aplică</w:t>
      </w:r>
    </w:p>
    <w:p w14:paraId="34913B0A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cazul achizițiilor periodice, calendarul estimat pentru publicarea anunțurilor viitoare</w:t>
      </w:r>
      <w:r w:rsidR="00A82690" w:rsidRPr="0030354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82690" w:rsidRPr="00303542">
        <w:t>nu se aplică</w:t>
      </w:r>
    </w:p>
    <w:p w14:paraId="4292CD58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82690" w:rsidRPr="00303542">
        <w:rPr>
          <w:b/>
          <w:noProof w:val="0"/>
          <w:shd w:val="clear" w:color="auto" w:fill="FFFFFF" w:themeFill="background1"/>
          <w:lang w:eastAsia="ru-RU"/>
        </w:rPr>
        <w:t xml:space="preserve">anunţ: </w:t>
      </w:r>
      <w:r w:rsidR="008E50A3" w:rsidRPr="00303542">
        <w:t>conform SIA RSAP</w:t>
      </w:r>
    </w:p>
    <w:p w14:paraId="14DC733A" w14:textId="77777777" w:rsidR="009A2CE8" w:rsidRPr="00303542" w:rsidRDefault="00262591" w:rsidP="009A2CE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Data transmiterii spre publicare a anunțului de participar</w:t>
      </w:r>
      <w:r w:rsidRPr="00303542">
        <w:rPr>
          <w:b/>
          <w:noProof w:val="0"/>
          <w:shd w:val="clear" w:color="auto" w:fill="FFFFFF" w:themeFill="background1"/>
          <w:lang w:eastAsia="ru-RU"/>
        </w:rPr>
        <w:t>e</w:t>
      </w:r>
      <w:r w:rsidR="00A82690" w:rsidRPr="0030354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9A2CE8" w:rsidRPr="00303542">
        <w:rPr>
          <w:noProof w:val="0"/>
          <w:shd w:val="clear" w:color="auto" w:fill="FFFFFF" w:themeFill="background1"/>
          <w:lang w:eastAsia="ru-RU"/>
        </w:rPr>
        <w:t xml:space="preserve">Informația o găsiți în SIA RSAP, link: https://mtender.gov.md/tenders </w:t>
      </w:r>
    </w:p>
    <w:p w14:paraId="683D2BC5" w14:textId="77777777" w:rsidR="00262591" w:rsidRPr="00303542" w:rsidRDefault="00262591" w:rsidP="009A2CE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584378" w14:paraId="27AD65F2" w14:textId="77777777" w:rsidTr="00E82244">
        <w:tc>
          <w:tcPr>
            <w:tcW w:w="0" w:type="auto"/>
            <w:shd w:val="clear" w:color="auto" w:fill="FFFFFF" w:themeFill="background1"/>
          </w:tcPr>
          <w:p w14:paraId="0DC50B26" w14:textId="77777777" w:rsidR="00262591" w:rsidRPr="0058437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lang w:eastAsia="ru-RU"/>
              </w:rPr>
            </w:pPr>
            <w:r w:rsidRPr="00584378">
              <w:rPr>
                <w:b/>
                <w:noProof w:val="0"/>
                <w:sz w:val="22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B495777" w14:textId="77777777" w:rsidR="00262591" w:rsidRPr="0058437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lang w:eastAsia="ru-RU"/>
              </w:rPr>
            </w:pPr>
            <w:r w:rsidRPr="00584378">
              <w:rPr>
                <w:b/>
                <w:noProof w:val="0"/>
                <w:sz w:val="22"/>
                <w:lang w:eastAsia="ru-RU"/>
              </w:rPr>
              <w:t>Se va utiliza/accepta sau nu</w:t>
            </w:r>
          </w:p>
        </w:tc>
      </w:tr>
      <w:tr w:rsidR="00A82690" w:rsidRPr="00584378" w14:paraId="2E284962" w14:textId="77777777" w:rsidTr="00E82244">
        <w:tc>
          <w:tcPr>
            <w:tcW w:w="0" w:type="auto"/>
            <w:shd w:val="clear" w:color="auto" w:fill="FFFFFF" w:themeFill="background1"/>
          </w:tcPr>
          <w:p w14:paraId="422CB61A" w14:textId="77777777"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852DE55" w14:textId="77777777"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>Se acceptă</w:t>
            </w:r>
          </w:p>
        </w:tc>
      </w:tr>
      <w:tr w:rsidR="00A82690" w:rsidRPr="00584378" w14:paraId="056F1D77" w14:textId="77777777" w:rsidTr="00E82244">
        <w:tc>
          <w:tcPr>
            <w:tcW w:w="0" w:type="auto"/>
            <w:shd w:val="clear" w:color="auto" w:fill="FFFFFF" w:themeFill="background1"/>
          </w:tcPr>
          <w:p w14:paraId="5A93FAA9" w14:textId="77777777"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A03F8DD" w14:textId="77777777"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>Nu se acceptă</w:t>
            </w:r>
          </w:p>
        </w:tc>
      </w:tr>
      <w:tr w:rsidR="00A82690" w:rsidRPr="00584378" w14:paraId="39A7BA35" w14:textId="77777777" w:rsidTr="00E82244">
        <w:tc>
          <w:tcPr>
            <w:tcW w:w="0" w:type="auto"/>
            <w:shd w:val="clear" w:color="auto" w:fill="FFFFFF" w:themeFill="background1"/>
          </w:tcPr>
          <w:p w14:paraId="12CA165B" w14:textId="77777777"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DC85668" w14:textId="77777777"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 xml:space="preserve">Se acceptă </w:t>
            </w:r>
          </w:p>
        </w:tc>
      </w:tr>
      <w:tr w:rsidR="00A82690" w:rsidRPr="00584378" w14:paraId="1C7FE3D0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729F68C7" w14:textId="77777777"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8839F37" w14:textId="77777777"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>Se acceptă</w:t>
            </w:r>
          </w:p>
        </w:tc>
      </w:tr>
    </w:tbl>
    <w:p w14:paraId="71536C70" w14:textId="196A150A" w:rsidR="00262591" w:rsidRPr="00303542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E4FBF">
        <w:rPr>
          <w:noProof w:val="0"/>
          <w:lang w:eastAsia="ru-RU"/>
        </w:rPr>
        <w:t>n</w:t>
      </w:r>
      <w:r w:rsidR="00A82690" w:rsidRPr="00303542">
        <w:rPr>
          <w:noProof w:val="0"/>
          <w:lang w:eastAsia="ru-RU"/>
        </w:rPr>
        <w:t>u</w:t>
      </w:r>
    </w:p>
    <w:p w14:paraId="287408A3" w14:textId="77777777" w:rsidR="00FF6CB5" w:rsidRDefault="00262591" w:rsidP="009F3B4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color w:val="000000"/>
        </w:rPr>
      </w:pPr>
      <w:r w:rsidRPr="00303542">
        <w:rPr>
          <w:b/>
          <w:noProof w:val="0"/>
          <w:lang w:eastAsia="ru-RU"/>
        </w:rPr>
        <w:t>Alte informații relevante:</w:t>
      </w:r>
      <w:r w:rsidR="00A82690" w:rsidRPr="00303542">
        <w:rPr>
          <w:noProof w:val="0"/>
          <w:shd w:val="clear" w:color="auto" w:fill="FFFFFF"/>
          <w:lang w:eastAsia="ru-RU"/>
        </w:rPr>
        <w:t xml:space="preserve"> nu sunt</w:t>
      </w:r>
      <w:r w:rsidRPr="00303542">
        <w:rPr>
          <w:b/>
          <w:noProof w:val="0"/>
          <w:lang w:eastAsia="ru-RU"/>
        </w:rPr>
        <w:t xml:space="preserve"> </w:t>
      </w:r>
    </w:p>
    <w:p w14:paraId="067C2A1D" w14:textId="77777777" w:rsidR="009F3B4E" w:rsidRPr="009F3B4E" w:rsidRDefault="009F3B4E" w:rsidP="009F3B4E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</w:rPr>
      </w:pPr>
    </w:p>
    <w:p w14:paraId="6468464B" w14:textId="77777777" w:rsidR="00A82690" w:rsidRPr="00303542" w:rsidRDefault="009633E2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>
        <w:rPr>
          <w:b/>
        </w:rPr>
        <w:t>P</w:t>
      </w:r>
      <w:r w:rsidR="00584378">
        <w:rPr>
          <w:b/>
        </w:rPr>
        <w:t>reședintele</w:t>
      </w:r>
      <w:r w:rsidR="00A82690" w:rsidRPr="00303542">
        <w:rPr>
          <w:b/>
        </w:rPr>
        <w:t xml:space="preserve"> </w:t>
      </w:r>
      <w:r w:rsidR="002B7A0B">
        <w:rPr>
          <w:b/>
        </w:rPr>
        <w:t>G</w:t>
      </w:r>
      <w:r w:rsidR="00A82690" w:rsidRPr="00303542">
        <w:rPr>
          <w:b/>
        </w:rPr>
        <w:t xml:space="preserve">rupului de lucru:  </w:t>
      </w:r>
      <w:r w:rsidR="00A31399" w:rsidRPr="00303542">
        <w:rPr>
          <w:b/>
        </w:rPr>
        <w:t xml:space="preserve">  </w:t>
      </w:r>
      <w:r>
        <w:rPr>
          <w:b/>
          <w:shd w:val="clear" w:color="auto" w:fill="FFFFFF"/>
        </w:rPr>
        <w:t>Alexandru GANACIUC</w:t>
      </w:r>
      <w:r w:rsidR="00A31399" w:rsidRPr="00303542">
        <w:rPr>
          <w:b/>
          <w:shd w:val="clear" w:color="auto" w:fill="FFFFFF"/>
        </w:rPr>
        <w:t xml:space="preserve">      ___</w:t>
      </w:r>
      <w:r w:rsidR="00A82690" w:rsidRPr="00303542">
        <w:rPr>
          <w:b/>
          <w:shd w:val="clear" w:color="auto" w:fill="FFFFFF"/>
        </w:rPr>
        <w:t>___________________</w:t>
      </w:r>
      <w:r w:rsidR="009F3B4E" w:rsidRPr="009F3B4E">
        <w:rPr>
          <w:b/>
        </w:rPr>
        <w:t xml:space="preserve"> </w:t>
      </w:r>
      <w:r w:rsidR="009F3B4E">
        <w:rPr>
          <w:b/>
        </w:rPr>
        <w:tab/>
      </w:r>
      <w:r w:rsidR="009F3B4E" w:rsidRPr="00303542">
        <w:rPr>
          <w:b/>
          <w:shd w:val="clear" w:color="auto" w:fill="FFFFFF"/>
        </w:rPr>
        <w:t>L.Ș</w:t>
      </w:r>
      <w:r w:rsidR="00A82690" w:rsidRPr="00303542">
        <w:rPr>
          <w:b/>
          <w:shd w:val="clear" w:color="auto" w:fill="FFFFFF"/>
        </w:rPr>
        <w:t xml:space="preserve">          </w:t>
      </w:r>
    </w:p>
    <w:p w14:paraId="0F5D8816" w14:textId="77777777" w:rsidR="00A31FE3" w:rsidRDefault="00584378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82690" w:rsidRPr="00303542">
        <w:rPr>
          <w:b/>
        </w:rPr>
        <w:tab/>
      </w:r>
    </w:p>
    <w:p w14:paraId="123A697E" w14:textId="77777777" w:rsidR="00635D3A" w:rsidRPr="00303542" w:rsidRDefault="00A31FE3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B7A0B">
        <w:rPr>
          <w:b/>
        </w:rPr>
        <w:t xml:space="preserve">    </w:t>
      </w:r>
    </w:p>
    <w:sectPr w:rsidR="00635D3A" w:rsidRPr="00303542" w:rsidSect="00303542">
      <w:pgSz w:w="12240" w:h="15840"/>
      <w:pgMar w:top="567" w:right="576" w:bottom="709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C3450"/>
    <w:multiLevelType w:val="hybridMultilevel"/>
    <w:tmpl w:val="1A50B150"/>
    <w:lvl w:ilvl="0" w:tplc="8E92EADE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5D0EE0"/>
    <w:multiLevelType w:val="hybridMultilevel"/>
    <w:tmpl w:val="F9BAF8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B35E9"/>
    <w:multiLevelType w:val="hybridMultilevel"/>
    <w:tmpl w:val="F412F8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E662D52E"/>
    <w:lvl w:ilvl="0" w:tplc="054C6CC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376DFA"/>
    <w:multiLevelType w:val="hybridMultilevel"/>
    <w:tmpl w:val="D5DAC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E72828"/>
    <w:multiLevelType w:val="hybridMultilevel"/>
    <w:tmpl w:val="8C68E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00D79"/>
    <w:multiLevelType w:val="hybridMultilevel"/>
    <w:tmpl w:val="45EE26F0"/>
    <w:lvl w:ilvl="0" w:tplc="2D2C44F2">
      <w:start w:val="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10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4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2591"/>
    <w:rsid w:val="00010B7A"/>
    <w:rsid w:val="00040EED"/>
    <w:rsid w:val="0008221F"/>
    <w:rsid w:val="000E2AE7"/>
    <w:rsid w:val="000F55E8"/>
    <w:rsid w:val="00125FA7"/>
    <w:rsid w:val="001F73DE"/>
    <w:rsid w:val="001F7B41"/>
    <w:rsid w:val="00217DB3"/>
    <w:rsid w:val="00261046"/>
    <w:rsid w:val="00262591"/>
    <w:rsid w:val="00274DCF"/>
    <w:rsid w:val="00275FFD"/>
    <w:rsid w:val="002904B3"/>
    <w:rsid w:val="002A1E49"/>
    <w:rsid w:val="002A6164"/>
    <w:rsid w:val="002B3F86"/>
    <w:rsid w:val="002B7A0B"/>
    <w:rsid w:val="002E05F9"/>
    <w:rsid w:val="002F03AD"/>
    <w:rsid w:val="00303542"/>
    <w:rsid w:val="00321839"/>
    <w:rsid w:val="00323463"/>
    <w:rsid w:val="00342187"/>
    <w:rsid w:val="00347790"/>
    <w:rsid w:val="0037459D"/>
    <w:rsid w:val="0038739D"/>
    <w:rsid w:val="003A6123"/>
    <w:rsid w:val="003B1AD4"/>
    <w:rsid w:val="003F2CB3"/>
    <w:rsid w:val="0045543D"/>
    <w:rsid w:val="00465F97"/>
    <w:rsid w:val="004951CB"/>
    <w:rsid w:val="004B2612"/>
    <w:rsid w:val="004B5058"/>
    <w:rsid w:val="004D15ED"/>
    <w:rsid w:val="004E03D4"/>
    <w:rsid w:val="004F5C78"/>
    <w:rsid w:val="005433D9"/>
    <w:rsid w:val="00545515"/>
    <w:rsid w:val="00574DAB"/>
    <w:rsid w:val="00584378"/>
    <w:rsid w:val="005D6016"/>
    <w:rsid w:val="005E554F"/>
    <w:rsid w:val="00611F4E"/>
    <w:rsid w:val="006164D0"/>
    <w:rsid w:val="00635D3A"/>
    <w:rsid w:val="00641A25"/>
    <w:rsid w:val="006609CD"/>
    <w:rsid w:val="00660CCF"/>
    <w:rsid w:val="00684BA6"/>
    <w:rsid w:val="006A6CAD"/>
    <w:rsid w:val="006F57AD"/>
    <w:rsid w:val="007015CF"/>
    <w:rsid w:val="00783C97"/>
    <w:rsid w:val="00785096"/>
    <w:rsid w:val="007E5E9F"/>
    <w:rsid w:val="007F02CE"/>
    <w:rsid w:val="007F3BA0"/>
    <w:rsid w:val="00807622"/>
    <w:rsid w:val="00814280"/>
    <w:rsid w:val="00817285"/>
    <w:rsid w:val="00820F0D"/>
    <w:rsid w:val="00856511"/>
    <w:rsid w:val="008975C9"/>
    <w:rsid w:val="008D5ED2"/>
    <w:rsid w:val="008E50A3"/>
    <w:rsid w:val="008F1233"/>
    <w:rsid w:val="00916CCE"/>
    <w:rsid w:val="009177AA"/>
    <w:rsid w:val="009633E2"/>
    <w:rsid w:val="009A1E9B"/>
    <w:rsid w:val="009A2CE8"/>
    <w:rsid w:val="009C02ED"/>
    <w:rsid w:val="009C51E8"/>
    <w:rsid w:val="009D4966"/>
    <w:rsid w:val="009E5F63"/>
    <w:rsid w:val="009E7481"/>
    <w:rsid w:val="009F3B4E"/>
    <w:rsid w:val="009F4F37"/>
    <w:rsid w:val="00A021C2"/>
    <w:rsid w:val="00A31399"/>
    <w:rsid w:val="00A31FE3"/>
    <w:rsid w:val="00A44BF1"/>
    <w:rsid w:val="00A61EA7"/>
    <w:rsid w:val="00A67305"/>
    <w:rsid w:val="00A82690"/>
    <w:rsid w:val="00A86B58"/>
    <w:rsid w:val="00A97977"/>
    <w:rsid w:val="00B43EBA"/>
    <w:rsid w:val="00B60289"/>
    <w:rsid w:val="00C23AF8"/>
    <w:rsid w:val="00C4484D"/>
    <w:rsid w:val="00CE6A43"/>
    <w:rsid w:val="00D44A73"/>
    <w:rsid w:val="00D561A5"/>
    <w:rsid w:val="00D5738E"/>
    <w:rsid w:val="00D601C9"/>
    <w:rsid w:val="00D66A62"/>
    <w:rsid w:val="00D73E75"/>
    <w:rsid w:val="00D7529D"/>
    <w:rsid w:val="00D774A4"/>
    <w:rsid w:val="00DC2564"/>
    <w:rsid w:val="00DC513F"/>
    <w:rsid w:val="00DD66D8"/>
    <w:rsid w:val="00DF2D6C"/>
    <w:rsid w:val="00E32208"/>
    <w:rsid w:val="00E54005"/>
    <w:rsid w:val="00E82244"/>
    <w:rsid w:val="00E85247"/>
    <w:rsid w:val="00ED3D32"/>
    <w:rsid w:val="00EF7F91"/>
    <w:rsid w:val="00F03FB7"/>
    <w:rsid w:val="00F1247C"/>
    <w:rsid w:val="00F24FE4"/>
    <w:rsid w:val="00F27DB1"/>
    <w:rsid w:val="00F42927"/>
    <w:rsid w:val="00F60A7D"/>
    <w:rsid w:val="00F65410"/>
    <w:rsid w:val="00F75D5C"/>
    <w:rsid w:val="00FA74DD"/>
    <w:rsid w:val="00FB412E"/>
    <w:rsid w:val="00FB7217"/>
    <w:rsid w:val="00FC15DA"/>
    <w:rsid w:val="00FD644A"/>
    <w:rsid w:val="00FE4FBF"/>
    <w:rsid w:val="00FF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88D23"/>
  <w15:docId w15:val="{3900C605-D100-40C1-A0C3-A9B490DE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a2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1F7B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F7B41"/>
    <w:rPr>
      <w:rFonts w:ascii="Tahoma" w:eastAsia="Times New Roman" w:hAnsi="Tahoma" w:cs="Tahoma"/>
      <w:noProof/>
      <w:sz w:val="16"/>
      <w:szCs w:val="16"/>
    </w:rPr>
  </w:style>
  <w:style w:type="table" w:customStyle="1" w:styleId="Grigliatabella22">
    <w:name w:val="Griglia tabella22"/>
    <w:basedOn w:val="a2"/>
    <w:uiPriority w:val="39"/>
    <w:rsid w:val="00465F97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1"/>
    <w:uiPriority w:val="99"/>
    <w:semiHidden/>
    <w:unhideWhenUsed/>
    <w:rsid w:val="009D49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8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&#539;ii@igp.gov.md" TargetMode="External"/><Relationship Id="rId5" Type="http://schemas.openxmlformats.org/officeDocument/2006/relationships/hyperlink" Target="https://politia.md/index.php/ro/plan-de-achizit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574</TotalTime>
  <Pages>6</Pages>
  <Words>2145</Words>
  <Characters>12230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Mariana</cp:lastModifiedBy>
  <cp:revision>121</cp:revision>
  <cp:lastPrinted>2024-07-25T13:13:00Z</cp:lastPrinted>
  <dcterms:created xsi:type="dcterms:W3CDTF">2021-10-26T20:29:00Z</dcterms:created>
  <dcterms:modified xsi:type="dcterms:W3CDTF">2025-12-12T07:34:00Z</dcterms:modified>
</cp:coreProperties>
</file>