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886"/>
        <w:tblW w:w="5160" w:type="pct"/>
        <w:tblLook w:val="04A0" w:firstRow="1" w:lastRow="0" w:firstColumn="1" w:lastColumn="0" w:noHBand="0" w:noVBand="1"/>
      </w:tblPr>
      <w:tblGrid>
        <w:gridCol w:w="4039"/>
        <w:gridCol w:w="1830"/>
        <w:gridCol w:w="1296"/>
        <w:gridCol w:w="1248"/>
        <w:gridCol w:w="645"/>
        <w:gridCol w:w="2562"/>
        <w:gridCol w:w="2732"/>
        <w:gridCol w:w="1108"/>
      </w:tblGrid>
      <w:tr w:rsidR="002032C8" w:rsidRPr="000D1BB4" w14:paraId="5F2B42C7" w14:textId="77777777" w:rsidTr="00C7236D">
        <w:trPr>
          <w:trHeight w:val="529"/>
        </w:trPr>
        <w:tc>
          <w:tcPr>
            <w:tcW w:w="5000" w:type="pct"/>
            <w:gridSpan w:val="8"/>
            <w:vAlign w:val="center"/>
          </w:tcPr>
          <w:p w14:paraId="2EB05C82" w14:textId="77777777" w:rsidR="002032C8" w:rsidRDefault="002032C8" w:rsidP="002032C8">
            <w:pPr>
              <w:jc w:val="right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0" w:name="_Toc356920194"/>
            <w:bookmarkStart w:id="1" w:name="_Toc392180206"/>
            <w:bookmarkStart w:id="2" w:name="_Toc449539095"/>
          </w:p>
          <w:p w14:paraId="3ED9C423" w14:textId="77777777" w:rsidR="002032C8" w:rsidRPr="000D1BB4" w:rsidRDefault="002032C8" w:rsidP="002032C8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t xml:space="preserve">    </w:t>
            </w:r>
            <w:r w:rsidRPr="000D1BB4">
              <w:rPr>
                <w:noProof w:val="0"/>
              </w:rPr>
              <w:t>Anexa nr. 22</w:t>
            </w:r>
          </w:p>
          <w:p w14:paraId="4346558C" w14:textId="77777777" w:rsidR="002032C8" w:rsidRPr="000D1BB4" w:rsidRDefault="002032C8" w:rsidP="002032C8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7C4CA5BC" w14:textId="77777777" w:rsidR="002032C8" w:rsidRPr="000D1BB4" w:rsidRDefault="002032C8" w:rsidP="002032C8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237F213F" w14:textId="77777777" w:rsidR="002032C8" w:rsidRPr="000D1BB4" w:rsidRDefault="002032C8" w:rsidP="002032C8">
            <w:pPr>
              <w:pStyle w:val="2"/>
              <w:rPr>
                <w:sz w:val="24"/>
              </w:rPr>
            </w:pPr>
            <w:bookmarkStart w:id="3" w:name="_Hlk77771394"/>
            <w:r w:rsidRPr="000D1BB4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32C8" w:rsidRPr="000D1BB4" w14:paraId="4B4E2D32" w14:textId="77777777" w:rsidTr="00C7236D">
        <w:trPr>
          <w:trHeight w:val="421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76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62"/>
            </w:tblGrid>
            <w:tr w:rsidR="002032C8" w:rsidRPr="000D1BB4" w14:paraId="3A62E321" w14:textId="77777777" w:rsidTr="007F047D">
              <w:trPr>
                <w:trHeight w:val="210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9ADC4C8" w14:textId="77777777" w:rsidR="002032C8" w:rsidRPr="000D1BB4" w:rsidRDefault="002032C8" w:rsidP="002032C8">
                  <w:pPr>
                    <w:framePr w:hSpace="180" w:wrap="around" w:vAnchor="page" w:hAnchor="margin" w:xAlign="center" w:y="886"/>
                    <w:ind w:left="129" w:firstLine="141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EB044D9" w14:textId="77777777" w:rsidR="002032C8" w:rsidRPr="000D1BB4" w:rsidRDefault="002032C8" w:rsidP="002032C8">
            <w:pPr>
              <w:jc w:val="center"/>
            </w:pPr>
          </w:p>
        </w:tc>
      </w:tr>
      <w:tr w:rsidR="002032C8" w:rsidRPr="000D1BB4" w14:paraId="619F7F16" w14:textId="77777777" w:rsidTr="00C7236D">
        <w:trPr>
          <w:trHeight w:val="30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B474" w14:textId="77777777" w:rsidR="002032C8" w:rsidRPr="000D1BB4" w:rsidRDefault="002032C8" w:rsidP="002032C8">
            <w:r w:rsidRPr="000D1BB4">
              <w:t>Numărul procedurii de achiziție______________din_________</w:t>
            </w:r>
          </w:p>
        </w:tc>
      </w:tr>
      <w:tr w:rsidR="002032C8" w:rsidRPr="000D1BB4" w14:paraId="7DCAE1F2" w14:textId="77777777" w:rsidTr="00C7236D">
        <w:trPr>
          <w:trHeight w:val="30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4AA1" w14:textId="5699EC34" w:rsidR="002032C8" w:rsidRPr="000D1BB4" w:rsidRDefault="002032C8" w:rsidP="00C7236D">
            <w:r w:rsidRPr="000D1BB4">
              <w:t>Obiectul achiziției:</w:t>
            </w:r>
            <w:r>
              <w:t xml:space="preserve"> </w:t>
            </w:r>
            <w:r w:rsidR="00C7236D">
              <w:rPr>
                <w:b/>
                <w:sz w:val="22"/>
                <w:szCs w:val="20"/>
              </w:rPr>
              <w:t>Compresor de aer de înaltă presiune</w:t>
            </w:r>
            <w:r w:rsidRPr="000E325B">
              <w:rPr>
                <w:b/>
                <w:sz w:val="22"/>
                <w:szCs w:val="20"/>
              </w:rPr>
              <w:t xml:space="preserve"> </w:t>
            </w:r>
          </w:p>
        </w:tc>
      </w:tr>
      <w:tr w:rsidR="002032C8" w:rsidRPr="000D1BB4" w14:paraId="47DF8865" w14:textId="77777777" w:rsidTr="00C7236D">
        <w:trPr>
          <w:trHeight w:val="431"/>
        </w:trPr>
        <w:tc>
          <w:tcPr>
            <w:tcW w:w="2971" w:type="pct"/>
            <w:gridSpan w:val="5"/>
          </w:tcPr>
          <w:p w14:paraId="6B4AEA7C" w14:textId="77777777" w:rsidR="002032C8" w:rsidRPr="000D1BB4" w:rsidRDefault="002032C8" w:rsidP="002032C8"/>
        </w:tc>
        <w:tc>
          <w:tcPr>
            <w:tcW w:w="2029" w:type="pct"/>
            <w:gridSpan w:val="3"/>
          </w:tcPr>
          <w:p w14:paraId="341294B4" w14:textId="77777777" w:rsidR="002032C8" w:rsidRPr="000D1BB4" w:rsidRDefault="002032C8" w:rsidP="002032C8"/>
        </w:tc>
      </w:tr>
      <w:tr w:rsidR="002032C8" w:rsidRPr="000D1BB4" w14:paraId="3A367BD2" w14:textId="77777777" w:rsidTr="00C7236D">
        <w:trPr>
          <w:trHeight w:val="79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5DB6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F2DA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3F9B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EFCE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8B26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F231E6D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0B79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9EBEC90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0E5A" w14:textId="77777777" w:rsidR="002032C8" w:rsidRPr="000D1BB4" w:rsidRDefault="002032C8" w:rsidP="002032C8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032C8" w:rsidRPr="000D1BB4" w14:paraId="394265B6" w14:textId="77777777" w:rsidTr="00C7236D">
        <w:trPr>
          <w:trHeight w:val="21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FB0F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4B23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4BA3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A8D3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5CD3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F102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A8ED" w14:textId="77777777" w:rsidR="002032C8" w:rsidRPr="000D1BB4" w:rsidRDefault="002032C8" w:rsidP="002032C8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032C8" w:rsidRPr="000D1BB4" w14:paraId="2E28C5F9" w14:textId="77777777" w:rsidTr="00C7236D">
        <w:trPr>
          <w:trHeight w:val="301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DA3F" w14:textId="77777777" w:rsidR="002032C8" w:rsidRPr="000D1BB4" w:rsidRDefault="002032C8" w:rsidP="002032C8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88A4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8AF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187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CB7A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C37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9354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</w:tr>
      <w:tr w:rsidR="002032C8" w:rsidRPr="000D1BB4" w14:paraId="0347FE78" w14:textId="77777777" w:rsidTr="00C7236D">
        <w:trPr>
          <w:trHeight w:val="301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ADBB" w14:textId="6C4475CF" w:rsidR="002032C8" w:rsidRPr="00195B84" w:rsidRDefault="00C7236D" w:rsidP="002032C8">
            <w:pPr>
              <w:rPr>
                <w:szCs w:val="20"/>
              </w:rPr>
            </w:pPr>
            <w:r>
              <w:rPr>
                <w:szCs w:val="20"/>
              </w:rPr>
              <w:t>Compresor de aer de înaltă presiune</w:t>
            </w:r>
            <w:r w:rsidR="002032C8" w:rsidRPr="00195B84">
              <w:rPr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DBB1" w14:textId="77777777" w:rsidR="002032C8" w:rsidRPr="00195B84" w:rsidRDefault="002032C8" w:rsidP="002032C8">
            <w:pPr>
              <w:rPr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D969" w14:textId="77777777" w:rsidR="002032C8" w:rsidRPr="00195B84" w:rsidRDefault="002032C8" w:rsidP="002032C8">
            <w:pPr>
              <w:rPr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6F41" w14:textId="77777777" w:rsidR="002032C8" w:rsidRPr="00195B84" w:rsidRDefault="002032C8" w:rsidP="002032C8">
            <w:pPr>
              <w:rPr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EFD8" w14:textId="5AF9E71E" w:rsidR="002032C8" w:rsidRPr="00195B84" w:rsidRDefault="002032C8" w:rsidP="00EF3898">
            <w:pPr>
              <w:rPr>
                <w:szCs w:val="20"/>
              </w:rPr>
            </w:pPr>
            <w:r w:rsidRPr="00195B84">
              <w:rPr>
                <w:i/>
                <w:noProof w:val="0"/>
                <w:szCs w:val="20"/>
                <w:lang w:val="ro-MD" w:eastAsia="ru-RU"/>
              </w:rPr>
              <w:t>Conform descrierii și cerințelor Caietului de sarcini care este parte componentă a Documentației de atribuire</w:t>
            </w:r>
            <w:r w:rsidR="00EF3898">
              <w:rPr>
                <w:i/>
                <w:noProof w:val="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2C80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0E14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</w:tr>
      <w:tr w:rsidR="002032C8" w:rsidRPr="000D1BB4" w14:paraId="32D67025" w14:textId="77777777" w:rsidTr="00C7236D">
        <w:trPr>
          <w:trHeight w:val="301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F7" w14:textId="77777777" w:rsidR="002032C8" w:rsidRPr="000D1BB4" w:rsidRDefault="002032C8" w:rsidP="002032C8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3A9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4FC7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2F8E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1F25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B000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B682" w14:textId="77777777" w:rsidR="002032C8" w:rsidRPr="000D1BB4" w:rsidRDefault="002032C8" w:rsidP="002032C8">
            <w:pPr>
              <w:rPr>
                <w:sz w:val="20"/>
                <w:szCs w:val="20"/>
              </w:rPr>
            </w:pPr>
          </w:p>
        </w:tc>
      </w:tr>
      <w:tr w:rsidR="002032C8" w:rsidRPr="000D1BB4" w14:paraId="716F5FE0" w14:textId="77777777" w:rsidTr="00C7236D">
        <w:trPr>
          <w:trHeight w:val="301"/>
        </w:trPr>
        <w:tc>
          <w:tcPr>
            <w:tcW w:w="5000" w:type="pct"/>
            <w:gridSpan w:val="8"/>
            <w:vAlign w:val="center"/>
          </w:tcPr>
          <w:p w14:paraId="679909E4" w14:textId="77777777" w:rsidR="002032C8" w:rsidRPr="000D1BB4" w:rsidRDefault="002032C8" w:rsidP="002032C8">
            <w:pPr>
              <w:tabs>
                <w:tab w:val="left" w:pos="6120"/>
              </w:tabs>
            </w:pPr>
          </w:p>
          <w:p w14:paraId="751D507C" w14:textId="7639FB3C" w:rsidR="002032C8" w:rsidRDefault="002032C8" w:rsidP="002032C8">
            <w:r w:rsidRPr="000D1BB4">
              <w:t>Semnat:_______________ Numele, Prenumele:_____________________________ În calitate de: ________________</w:t>
            </w:r>
          </w:p>
          <w:p w14:paraId="29682416" w14:textId="77777777" w:rsidR="007F047D" w:rsidRPr="000D1BB4" w:rsidRDefault="007F047D" w:rsidP="002032C8"/>
          <w:p w14:paraId="00A58B07" w14:textId="77777777" w:rsidR="002032C8" w:rsidRPr="000D1BB4" w:rsidRDefault="002032C8" w:rsidP="002032C8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992" w:type="dxa"/>
              <w:tblLook w:val="04A0" w:firstRow="1" w:lastRow="0" w:firstColumn="1" w:lastColumn="0" w:noHBand="0" w:noVBand="1"/>
            </w:tblPr>
            <w:tblGrid>
              <w:gridCol w:w="979"/>
              <w:gridCol w:w="2531"/>
              <w:gridCol w:w="950"/>
              <w:gridCol w:w="792"/>
              <w:gridCol w:w="955"/>
              <w:gridCol w:w="872"/>
              <w:gridCol w:w="958"/>
              <w:gridCol w:w="845"/>
              <w:gridCol w:w="72"/>
              <w:gridCol w:w="1471"/>
              <w:gridCol w:w="2153"/>
              <w:gridCol w:w="1172"/>
              <w:gridCol w:w="55"/>
              <w:gridCol w:w="894"/>
              <w:gridCol w:w="277"/>
              <w:gridCol w:w="16"/>
            </w:tblGrid>
            <w:tr w:rsidR="002032C8" w:rsidRPr="000D1BB4" w14:paraId="680D9627" w14:textId="77777777" w:rsidTr="007F047D">
              <w:trPr>
                <w:trHeight w:val="514"/>
              </w:trPr>
              <w:tc>
                <w:tcPr>
                  <w:tcW w:w="14699" w:type="dxa"/>
                  <w:gridSpan w:val="14"/>
                  <w:vAlign w:val="center"/>
                </w:tcPr>
                <w:p w14:paraId="69D34742" w14:textId="4723A0EC" w:rsidR="002032C8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14:paraId="3CE1491D" w14:textId="29BEAD09" w:rsidR="007F047D" w:rsidRDefault="007F047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13010166" w14:textId="77777777" w:rsidR="007F047D" w:rsidRPr="000D1BB4" w:rsidRDefault="007F047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207798A5" w14:textId="6D7C7EC1" w:rsidR="002032C8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5C17A188" w14:textId="119CBC25" w:rsidR="007F047D" w:rsidRDefault="007F047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2727A75E" w14:textId="0A6D484A" w:rsidR="002032C8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1D7AF01D" w14:textId="105A48FA" w:rsidR="00C7236D" w:rsidRDefault="00C7236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72AE5A63" w14:textId="77777777" w:rsidR="00C7236D" w:rsidRDefault="00C7236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121DA8E3" w14:textId="16E4D479" w:rsidR="007F047D" w:rsidRDefault="007F047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63B7EEC9" w14:textId="77777777" w:rsidR="007F047D" w:rsidRDefault="007F047D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374C882E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lastRenderedPageBreak/>
                    <w:t xml:space="preserve"> Anexa nr.23</w:t>
                  </w:r>
                </w:p>
                <w:p w14:paraId="0E112E0C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14:paraId="442033F6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227647A6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right"/>
                    <w:rPr>
                      <w:noProof w:val="0"/>
                    </w:rPr>
                  </w:pPr>
                </w:p>
                <w:p w14:paraId="2EA778A2" w14:textId="77777777" w:rsidR="002032C8" w:rsidRPr="000D1BB4" w:rsidRDefault="002032C8" w:rsidP="00E574C9">
                  <w:pPr>
                    <w:pStyle w:val="2"/>
                    <w:framePr w:hSpace="180" w:wrap="around" w:vAnchor="page" w:hAnchor="margin" w:xAlign="center" w:y="886"/>
                    <w:rPr>
                      <w:noProof w:val="0"/>
                      <w:sz w:val="24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293" w:type="dxa"/>
                  <w:gridSpan w:val="2"/>
                </w:tcPr>
                <w:p w14:paraId="69CBA3B5" w14:textId="77777777" w:rsidR="002032C8" w:rsidRDefault="002032C8" w:rsidP="00E574C9">
                  <w:pPr>
                    <w:pStyle w:val="2"/>
                    <w:framePr w:hSpace="180" w:wrap="around" w:vAnchor="page" w:hAnchor="margin" w:xAlign="center" w:y="886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  <w:p w14:paraId="4454542F" w14:textId="77777777" w:rsidR="002032C8" w:rsidRDefault="002032C8" w:rsidP="00E574C9">
                  <w:pPr>
                    <w:framePr w:hSpace="180" w:wrap="around" w:vAnchor="page" w:hAnchor="margin" w:xAlign="center" w:y="886"/>
                  </w:pPr>
                </w:p>
                <w:p w14:paraId="722E6B75" w14:textId="77777777" w:rsidR="002032C8" w:rsidRDefault="002032C8" w:rsidP="00E574C9">
                  <w:pPr>
                    <w:framePr w:hSpace="180" w:wrap="around" w:vAnchor="page" w:hAnchor="margin" w:xAlign="center" w:y="886"/>
                  </w:pPr>
                </w:p>
                <w:p w14:paraId="79DD6648" w14:textId="77777777" w:rsidR="002032C8" w:rsidRDefault="002032C8" w:rsidP="00E574C9">
                  <w:pPr>
                    <w:framePr w:hSpace="180" w:wrap="around" w:vAnchor="page" w:hAnchor="margin" w:xAlign="center" w:y="886"/>
                  </w:pPr>
                </w:p>
                <w:p w14:paraId="3DA9BEE2" w14:textId="77777777" w:rsidR="002032C8" w:rsidRDefault="002032C8" w:rsidP="00E574C9">
                  <w:pPr>
                    <w:framePr w:hSpace="180" w:wrap="around" w:vAnchor="page" w:hAnchor="margin" w:xAlign="center" w:y="886"/>
                  </w:pPr>
                </w:p>
                <w:p w14:paraId="340CBF24" w14:textId="77777777" w:rsidR="002032C8" w:rsidRPr="00580C91" w:rsidRDefault="002032C8" w:rsidP="00E574C9">
                  <w:pPr>
                    <w:framePr w:hSpace="180" w:wrap="around" w:vAnchor="page" w:hAnchor="margin" w:xAlign="center" w:y="886"/>
                  </w:pPr>
                </w:p>
              </w:tc>
            </w:tr>
            <w:tr w:rsidR="002032C8" w:rsidRPr="000D1BB4" w14:paraId="39D6F79F" w14:textId="77777777" w:rsidTr="007F047D">
              <w:trPr>
                <w:trHeight w:val="387"/>
              </w:trPr>
              <w:tc>
                <w:tcPr>
                  <w:tcW w:w="14699" w:type="dxa"/>
                  <w:gridSpan w:val="14"/>
                  <w:tcBorders>
                    <w:bottom w:val="single" w:sz="4" w:space="0" w:color="auto"/>
                  </w:tcBorders>
                </w:tcPr>
                <w:p w14:paraId="6C463A5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5D393C8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</w:pPr>
                </w:p>
              </w:tc>
              <w:tc>
                <w:tcPr>
                  <w:tcW w:w="293" w:type="dxa"/>
                  <w:gridSpan w:val="2"/>
                  <w:tcBorders>
                    <w:bottom w:val="single" w:sz="4" w:space="0" w:color="auto"/>
                  </w:tcBorders>
                </w:tcPr>
                <w:p w14:paraId="77D4CD5A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032C8" w:rsidRPr="000D1BB4" w14:paraId="0475C18B" w14:textId="77777777" w:rsidTr="007F047D">
              <w:trPr>
                <w:trHeight w:val="403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6676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</w:pPr>
                </w:p>
              </w:tc>
              <w:tc>
                <w:tcPr>
                  <w:tcW w:w="140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9AFB0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7F047D" w:rsidRPr="000D1BB4" w14:paraId="18D3ED8D" w14:textId="77777777" w:rsidTr="007F047D">
              <w:trPr>
                <w:trHeight w:val="125"/>
              </w:trPr>
              <w:tc>
                <w:tcPr>
                  <w:tcW w:w="1499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A0DE6" w14:textId="77777777" w:rsidR="007F047D" w:rsidRPr="007F047D" w:rsidRDefault="007F047D" w:rsidP="00E574C9">
                  <w:pPr>
                    <w:framePr w:hSpace="180" w:wrap="around" w:vAnchor="page" w:hAnchor="margin" w:xAlign="center" w:y="886"/>
                    <w:rPr>
                      <w:sz w:val="8"/>
                      <w:szCs w:val="8"/>
                    </w:rPr>
                  </w:pPr>
                </w:p>
              </w:tc>
            </w:tr>
            <w:tr w:rsidR="002032C8" w:rsidRPr="000D1BB4" w14:paraId="21C3B513" w14:textId="77777777" w:rsidTr="007F047D">
              <w:trPr>
                <w:trHeight w:val="292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E935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</w:pPr>
                </w:p>
              </w:tc>
              <w:tc>
                <w:tcPr>
                  <w:tcW w:w="140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83485" w14:textId="3FEE0894" w:rsidR="002032C8" w:rsidRPr="000D1BB4" w:rsidRDefault="002032C8" w:rsidP="00E574C9">
                  <w:pPr>
                    <w:framePr w:hSpace="180" w:wrap="around" w:vAnchor="page" w:hAnchor="margin" w:xAlign="center" w:y="886"/>
                  </w:pPr>
                  <w:r w:rsidRPr="000D1BB4">
                    <w:t>Obiectul de achiziției</w:t>
                  </w:r>
                  <w:r w:rsidR="00C7236D">
                    <w:t xml:space="preserve">: </w:t>
                  </w:r>
                  <w:r w:rsidR="00C7236D">
                    <w:rPr>
                      <w:b/>
                      <w:sz w:val="22"/>
                      <w:szCs w:val="20"/>
                    </w:rPr>
                    <w:t>Compresor de aer de înaltă presiune</w:t>
                  </w:r>
                </w:p>
              </w:tc>
            </w:tr>
            <w:tr w:rsidR="007F047D" w:rsidRPr="000D1BB4" w14:paraId="710873D9" w14:textId="77777777" w:rsidTr="007F047D">
              <w:trPr>
                <w:gridAfter w:val="1"/>
                <w:wAfter w:w="16" w:type="dxa"/>
                <w:trHeight w:val="683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5CD0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3794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0208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1C104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8CFE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CAA8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70689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8729B99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6FC810A6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3A8D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7DE20A29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CCBF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719B35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23766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4046B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FA57D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047D" w:rsidRPr="000D1BB4" w14:paraId="0301EDA3" w14:textId="77777777" w:rsidTr="007F047D">
              <w:trPr>
                <w:gridAfter w:val="1"/>
                <w:wAfter w:w="16" w:type="dxa"/>
                <w:trHeight w:val="208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13434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CB02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E3BA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3690F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24AC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C78F4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92AB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894E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56DB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F9CE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2974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7F047D" w:rsidRPr="000D1BB4" w14:paraId="4FFE4D67" w14:textId="77777777" w:rsidTr="007F047D">
              <w:trPr>
                <w:gridAfter w:val="1"/>
                <w:wAfter w:w="16" w:type="dxa"/>
                <w:trHeight w:val="305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6493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3123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E3C3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8F654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EC12B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5617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9F491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837B1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3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D530D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7D3B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203F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</w:tr>
            <w:tr w:rsidR="007F047D" w:rsidRPr="000D1BB4" w14:paraId="76846401" w14:textId="77777777" w:rsidTr="007F047D">
              <w:trPr>
                <w:gridAfter w:val="1"/>
                <w:wAfter w:w="16" w:type="dxa"/>
                <w:cantSplit/>
                <w:trHeight w:val="3204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9EC573C" w14:textId="433AED6A" w:rsidR="002032C8" w:rsidRPr="00580C91" w:rsidRDefault="00C7236D" w:rsidP="00E574C9">
                  <w:pPr>
                    <w:framePr w:hSpace="180" w:wrap="around" w:vAnchor="page" w:hAnchor="margin" w:xAlign="center" w:y="886"/>
                    <w:ind w:left="113" w:right="113"/>
                    <w:jc w:val="center"/>
                  </w:pPr>
                  <w:r>
                    <w:t>42123000-7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B8B70" w14:textId="0CF95E69" w:rsidR="002032C8" w:rsidRPr="00580C91" w:rsidRDefault="00C7236D" w:rsidP="00E574C9">
                  <w:pPr>
                    <w:framePr w:hSpace="180" w:wrap="around" w:vAnchor="page" w:hAnchor="margin" w:xAlign="center" w:y="886"/>
                  </w:pPr>
                  <w:r>
                    <w:rPr>
                      <w:b/>
                      <w:sz w:val="22"/>
                      <w:szCs w:val="20"/>
                    </w:rPr>
                    <w:t>Compresor de aer de înaltă presiune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11E14" w14:textId="57D36874" w:rsidR="002032C8" w:rsidRPr="00580C91" w:rsidRDefault="00C7236D" w:rsidP="00E574C9">
                  <w:pPr>
                    <w:framePr w:hSpace="180" w:wrap="around" w:vAnchor="page" w:hAnchor="margin" w:xAlign="center" w:y="886"/>
                  </w:pPr>
                  <w:r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BCFAA" w14:textId="77777777" w:rsidR="002032C8" w:rsidRPr="00580C91" w:rsidRDefault="002032C8" w:rsidP="00E574C9">
                  <w:pPr>
                    <w:framePr w:hSpace="180" w:wrap="around" w:vAnchor="page" w:hAnchor="margin" w:xAlign="center" w:y="886"/>
                  </w:pPr>
                  <w:r w:rsidRPr="00580C9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A83E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2F1E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74BF2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9344B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3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7EFA0" w14:textId="6518FE11" w:rsidR="002032C8" w:rsidRPr="00C7236D" w:rsidRDefault="00C7236D" w:rsidP="00E574C9">
                  <w:pPr>
                    <w:framePr w:hSpace="180" w:wrap="around" w:vAnchor="page" w:hAnchor="margin" w:xAlign="center" w:y="886"/>
                    <w:shd w:val="clear" w:color="auto" w:fill="FFFFFF" w:themeFill="background1"/>
                    <w:tabs>
                      <w:tab w:val="left" w:pos="0"/>
                    </w:tabs>
                    <w:spacing w:before="120"/>
                    <w:jc w:val="both"/>
                    <w:rPr>
                      <w:i/>
                      <w:lang w:val="ro-MD" w:eastAsia="ru-RU"/>
                    </w:rPr>
                  </w:pPr>
                  <w:r w:rsidRPr="00044257">
                    <w:rPr>
                      <w:i/>
                    </w:rPr>
                    <w:t xml:space="preserve">Termenul </w:t>
                  </w:r>
                  <w:r>
                    <w:rPr>
                      <w:i/>
                    </w:rPr>
                    <w:t xml:space="preserve">maxim </w:t>
                  </w:r>
                  <w:r w:rsidRPr="00044257">
                    <w:rPr>
                      <w:i/>
                    </w:rPr>
                    <w:t xml:space="preserve">de </w:t>
                  </w:r>
                  <w:r>
                    <w:rPr>
                      <w:i/>
                    </w:rPr>
                    <w:t xml:space="preserve">livrare </w:t>
                  </w:r>
                  <w:r w:rsidR="00EF3898" w:rsidRPr="00EF3898">
                    <w:rPr>
                      <w:i/>
                    </w:rPr>
                    <w:t>6</w:t>
                  </w:r>
                  <w:r w:rsidRPr="00EF3898">
                    <w:rPr>
                      <w:i/>
                    </w:rPr>
                    <w:t>0 zile</w:t>
                  </w:r>
                  <w:r>
                    <w:rPr>
                      <w:i/>
                    </w:rPr>
                    <w:t xml:space="preserve"> calendaristice de la data înregistrării contractului de către Trezoreria Regională a Ministerului Finanțelor. Livrarea se va efectua la adresa: mun. Chișinău, str. Maria Drăgan,7. Punerea în funcțiune a echipamentului și instruirea personalului beneficiarului (minim </w:t>
                  </w:r>
                  <w:r w:rsidR="00E574C9">
                    <w:rPr>
                      <w:i/>
                    </w:rPr>
                    <w:t>4</w:t>
                  </w:r>
                  <w:bookmarkStart w:id="4" w:name="_GoBack"/>
                  <w:bookmarkEnd w:id="4"/>
                  <w:r>
                    <w:rPr>
                      <w:i/>
                    </w:rPr>
                    <w:t xml:space="preserve"> ore) vor fi incluse în preț.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08073" w14:textId="435042DA" w:rsidR="002032C8" w:rsidRPr="000D1BB4" w:rsidRDefault="002032C8" w:rsidP="00E574C9">
                  <w:pPr>
                    <w:framePr w:hSpace="180" w:wrap="around" w:vAnchor="page" w:hAnchor="margin" w:xAlign="center" w:y="886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MD1</w:t>
                  </w:r>
                  <w:r w:rsidR="00C7236D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TRPBAA3141</w:t>
                  </w:r>
                  <w:r w:rsidR="00C7236D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0A00645AC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CA5E0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</w:tr>
            <w:tr w:rsidR="007F047D" w:rsidRPr="000D1BB4" w14:paraId="2FA45E27" w14:textId="77777777" w:rsidTr="007F047D">
              <w:trPr>
                <w:gridAfter w:val="1"/>
                <w:wAfter w:w="16" w:type="dxa"/>
                <w:trHeight w:val="292"/>
              </w:trPr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D6E47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C73A2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CDF85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7F11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80DC3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4E3F4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F9FC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F312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3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4A7B1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22D4E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0FADA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sz w:val="20"/>
                    </w:rPr>
                  </w:pPr>
                </w:p>
              </w:tc>
            </w:tr>
            <w:tr w:rsidR="002032C8" w:rsidRPr="000D1BB4" w14:paraId="69F726CC" w14:textId="77777777" w:rsidTr="007F047D">
              <w:trPr>
                <w:trHeight w:val="292"/>
              </w:trPr>
              <w:tc>
                <w:tcPr>
                  <w:tcW w:w="8954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FBCD9A8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AF6D38E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rPr>
                      <w:iCs/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</w:t>
                  </w:r>
                </w:p>
              </w:tc>
              <w:tc>
                <w:tcPr>
                  <w:tcW w:w="1471" w:type="dxa"/>
                  <w:tcBorders>
                    <w:top w:val="single" w:sz="4" w:space="0" w:color="auto"/>
                  </w:tcBorders>
                </w:tcPr>
                <w:p w14:paraId="0A1EBA0B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80" w:type="dxa"/>
                  <w:gridSpan w:val="3"/>
                  <w:tcBorders>
                    <w:top w:val="single" w:sz="4" w:space="0" w:color="auto"/>
                  </w:tcBorders>
                </w:tcPr>
                <w:p w14:paraId="57D3E819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</w:tcBorders>
                </w:tcPr>
                <w:p w14:paraId="777BF872" w14:textId="77777777" w:rsidR="002032C8" w:rsidRPr="000D1BB4" w:rsidRDefault="002032C8" w:rsidP="00E574C9">
                  <w:pPr>
                    <w:framePr w:hSpace="180" w:wrap="around" w:vAnchor="page" w:hAnchor="margin" w:xAlign="center" w:y="88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99843D7" w14:textId="77777777" w:rsidR="002032C8" w:rsidRPr="000D1BB4" w:rsidRDefault="002032C8" w:rsidP="002032C8">
            <w:pPr>
              <w:rPr>
                <w:bCs/>
                <w:iCs/>
              </w:rPr>
            </w:pPr>
          </w:p>
        </w:tc>
      </w:tr>
    </w:tbl>
    <w:p w14:paraId="55D58B48" w14:textId="615AF788" w:rsidR="00FB14BE" w:rsidRPr="007F047D" w:rsidRDefault="00FB14BE" w:rsidP="007F047D">
      <w:pPr>
        <w:tabs>
          <w:tab w:val="left" w:pos="10980"/>
        </w:tabs>
      </w:pPr>
    </w:p>
    <w:sectPr w:rsidR="00FB14BE" w:rsidRPr="007F047D" w:rsidSect="007F047D">
      <w:pgSz w:w="16838" w:h="11906" w:orient="landscape"/>
      <w:pgMar w:top="426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DA051" w14:textId="77777777" w:rsidR="00935791" w:rsidRDefault="00935791" w:rsidP="00A20ACF">
      <w:r>
        <w:separator/>
      </w:r>
    </w:p>
  </w:endnote>
  <w:endnote w:type="continuationSeparator" w:id="0">
    <w:p w14:paraId="204DB2E1" w14:textId="77777777" w:rsidR="00935791" w:rsidRDefault="0093579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C7049" w14:textId="77777777" w:rsidR="00935791" w:rsidRDefault="00935791" w:rsidP="00A20ACF">
      <w:r>
        <w:separator/>
      </w:r>
    </w:p>
  </w:footnote>
  <w:footnote w:type="continuationSeparator" w:id="0">
    <w:p w14:paraId="0B2A00C1" w14:textId="77777777" w:rsidR="00935791" w:rsidRDefault="0093579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D18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13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25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5B84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4E23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2C8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1A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AC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762B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C91"/>
    <w:rsid w:val="005827D9"/>
    <w:rsid w:val="00583B50"/>
    <w:rsid w:val="00585937"/>
    <w:rsid w:val="00587394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2AC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9D6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476E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304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251E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047D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9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042B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49D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183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370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EE9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36D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D7691"/>
    <w:rsid w:val="00DE01E7"/>
    <w:rsid w:val="00DE0468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902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2BA"/>
    <w:rsid w:val="00E503F9"/>
    <w:rsid w:val="00E574C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898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263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C7FD3-384E-4664-B924-9642232E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Biostar</cp:lastModifiedBy>
  <cp:revision>24</cp:revision>
  <cp:lastPrinted>2021-03-10T09:12:00Z</cp:lastPrinted>
  <dcterms:created xsi:type="dcterms:W3CDTF">2025-10-06T12:33:00Z</dcterms:created>
  <dcterms:modified xsi:type="dcterms:W3CDTF">2026-04-16T13:05:00Z</dcterms:modified>
</cp:coreProperties>
</file>