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1667"/>
        <w:gridCol w:w="1274"/>
        <w:gridCol w:w="849"/>
        <w:gridCol w:w="1136"/>
        <w:gridCol w:w="4025"/>
        <w:gridCol w:w="2783"/>
        <w:gridCol w:w="1993"/>
        <w:gridCol w:w="151"/>
        <w:gridCol w:w="908"/>
      </w:tblGrid>
      <w:tr w:rsidR="00EA3B9C" w:rsidRPr="00C00499" w:rsidTr="00EA3B9C">
        <w:trPr>
          <w:gridAfter w:val="1"/>
          <w:wAfter w:w="307" w:type="pct"/>
          <w:trHeight w:val="697"/>
        </w:trPr>
        <w:tc>
          <w:tcPr>
            <w:tcW w:w="4693" w:type="pct"/>
            <w:gridSpan w:val="8"/>
            <w:shd w:val="clear" w:color="auto" w:fill="auto"/>
            <w:vAlign w:val="center"/>
          </w:tcPr>
          <w:p w:rsidR="00EA3B9C" w:rsidRPr="00EA3B9C" w:rsidRDefault="00EA3B9C" w:rsidP="00EA3B9C">
            <w:pPr>
              <w:jc w:val="center"/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C00499">
              <w:t xml:space="preserve"> </w:t>
            </w:r>
            <w:r w:rsidRPr="00EA3B9C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A3B9C" w:rsidRPr="00C00499" w:rsidTr="00EA3B9C">
        <w:trPr>
          <w:gridAfter w:val="1"/>
          <w:wAfter w:w="307" w:type="pct"/>
        </w:trPr>
        <w:tc>
          <w:tcPr>
            <w:tcW w:w="46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EA3B9C" w:rsidRPr="007C0C9D" w:rsidTr="00EA3B9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A3B9C" w:rsidRPr="007C0C9D" w:rsidRDefault="00EA3B9C" w:rsidP="009B308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A3B9C" w:rsidRPr="00C00499" w:rsidRDefault="00EA3B9C" w:rsidP="009B3086">
            <w:pPr>
              <w:jc w:val="center"/>
            </w:pP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r w:rsidRPr="00C00499">
              <w:t xml:space="preserve">Numărul </w:t>
            </w:r>
            <w:r>
              <w:t>procedurii de achiziție</w:t>
            </w:r>
            <w:r w:rsidR="00216278">
              <w:t xml:space="preserve">: </w:t>
            </w:r>
            <w:r w:rsidR="0008263C" w:rsidRPr="00686FBA">
              <w:rPr>
                <w:rFonts w:ascii="Helvetica" w:hAnsi="Helvetica" w:cs="Helvetica"/>
                <w:color w:val="333333"/>
                <w:sz w:val="20"/>
                <w:szCs w:val="10"/>
                <w:shd w:val="clear" w:color="auto" w:fill="F4F6F7"/>
              </w:rPr>
              <w:t>21046890</w:t>
            </w:r>
            <w:r w:rsidR="00216278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4F6F7"/>
              </w:rPr>
              <w:t xml:space="preserve">  </w:t>
            </w:r>
            <w:r>
              <w:t>din_________</w:t>
            </w: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A3B9C" w:rsidRPr="00C00499" w:rsidTr="00BC2691">
        <w:trPr>
          <w:gridAfter w:val="1"/>
          <w:wAfter w:w="307" w:type="pct"/>
          <w:trHeight w:val="567"/>
        </w:trPr>
        <w:tc>
          <w:tcPr>
            <w:tcW w:w="3027" w:type="pct"/>
            <w:gridSpan w:val="5"/>
            <w:shd w:val="clear" w:color="auto" w:fill="auto"/>
          </w:tcPr>
          <w:p w:rsidR="00EA3B9C" w:rsidRPr="00C00499" w:rsidRDefault="00EA3B9C" w:rsidP="009B3086"/>
        </w:tc>
        <w:tc>
          <w:tcPr>
            <w:tcW w:w="1666" w:type="pct"/>
            <w:gridSpan w:val="3"/>
            <w:shd w:val="clear" w:color="auto" w:fill="auto"/>
          </w:tcPr>
          <w:p w:rsidR="00EA3B9C" w:rsidRPr="00C00499" w:rsidRDefault="00EA3B9C" w:rsidP="009B3086"/>
        </w:tc>
      </w:tr>
      <w:tr w:rsidR="0008263C" w:rsidRPr="0065496F" w:rsidTr="0008263C">
        <w:trPr>
          <w:trHeight w:val="1043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08263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9B308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8263C" w:rsidRPr="0065496F" w:rsidTr="0008263C">
        <w:trPr>
          <w:trHeight w:val="283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263C" w:rsidRPr="0065496F" w:rsidTr="0008263C">
        <w:trPr>
          <w:trHeight w:val="397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3D4AEF">
            <w:pPr>
              <w:jc w:val="center"/>
            </w:pPr>
            <w:r>
              <w:t>Carne de bovina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08263C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HG nr.696 din 04.08.2010; sferturi de carcase; carne de animale tinere; carne proaspătă sau carne refrigerată; HG nr.1406 din 10.12.2008; categoria A,Z, C; clasa de conformație: E,U,R; starea de îngrășare: gradul 2 puțin acoperită sau gradul 3 acoperită;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</w:tr>
      <w:tr w:rsidR="0008263C" w:rsidRPr="0065496F" w:rsidTr="0008263C">
        <w:trPr>
          <w:trHeight w:val="397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3D4AEF">
            <w:pPr>
              <w:jc w:val="center"/>
            </w:pPr>
            <w:r>
              <w:t>Carne de cabalina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08263C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HG nr.696 din 04.08.2010; sferturi de carcase; carne de animale tinere (24-30 luni) – clasa de conformație: bună sau medie; carne de cabaline adulți – clasa de conformație: extra ușoară, extra grea și bună; carne proaspătă sau carne refrigerată; starea de îngrășare: cerată sau acoperită.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</w:tr>
      <w:tr w:rsidR="0008263C" w:rsidRPr="0065496F" w:rsidTr="0008263C">
        <w:trPr>
          <w:trHeight w:val="1047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3D4AEF">
            <w:pPr>
              <w:jc w:val="center"/>
            </w:pPr>
            <w:r>
              <w:t xml:space="preserve">Carne de pasăre (găină)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Default="0008263C" w:rsidP="0008263C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găini întregi,cu fierbere rapidă, calitatea superioara, cu o greutate medie 1,7-2,5kg bucata, Fermă şi elastică, fără miros străin, ambalate şi marcate cu data fabricarii ( ziua, luna, anul ) si termenul de valabilitate, în cutii din plastic GOST 25391-82  sa'u PTMD 67-00400053-033:2006</w:t>
            </w:r>
            <w:r>
              <w:rPr>
                <w:color w:val="000000"/>
                <w:sz w:val="22"/>
                <w:szCs w:val="22"/>
              </w:rPr>
              <w:br/>
              <w:t>HG 696 din 04.08.2010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63C" w:rsidRPr="0065496F" w:rsidRDefault="0008263C" w:rsidP="009B3086">
            <w:pPr>
              <w:rPr>
                <w:sz w:val="20"/>
                <w:szCs w:val="20"/>
              </w:rPr>
            </w:pPr>
          </w:p>
        </w:tc>
      </w:tr>
      <w:tr w:rsidR="0008263C" w:rsidRPr="0065496F" w:rsidTr="0008263C">
        <w:trPr>
          <w:trHeight w:val="397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2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9B3086">
            <w:pPr>
              <w:rPr>
                <w:sz w:val="20"/>
                <w:szCs w:val="20"/>
              </w:rPr>
            </w:pPr>
          </w:p>
        </w:tc>
      </w:tr>
      <w:tr w:rsidR="00EA3B9C" w:rsidRPr="00C00499" w:rsidTr="00EA3B9C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9B3086">
            <w:pPr>
              <w:tabs>
                <w:tab w:val="left" w:pos="6120"/>
              </w:tabs>
            </w:pPr>
          </w:p>
          <w:p w:rsidR="00EA3B9C" w:rsidRPr="00C00499" w:rsidRDefault="00EA3B9C" w:rsidP="009B3086">
            <w:r w:rsidRPr="00C00499">
              <w:t>Semnat:_______________ Numele, Prenumele:_____________________________ În calitate de: ________________</w:t>
            </w:r>
          </w:p>
          <w:p w:rsidR="00EA3B9C" w:rsidRPr="00C00499" w:rsidRDefault="00EA3B9C" w:rsidP="009B30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695" w:type="dxa"/>
              <w:tblLayout w:type="fixed"/>
              <w:tblLook w:val="04A0"/>
            </w:tblPr>
            <w:tblGrid>
              <w:gridCol w:w="709"/>
              <w:gridCol w:w="425"/>
              <w:gridCol w:w="1843"/>
              <w:gridCol w:w="992"/>
              <w:gridCol w:w="992"/>
              <w:gridCol w:w="851"/>
              <w:gridCol w:w="850"/>
              <w:gridCol w:w="709"/>
              <w:gridCol w:w="709"/>
              <w:gridCol w:w="2126"/>
              <w:gridCol w:w="727"/>
              <w:gridCol w:w="549"/>
              <w:gridCol w:w="851"/>
              <w:gridCol w:w="240"/>
              <w:gridCol w:w="67"/>
              <w:gridCol w:w="260"/>
              <w:gridCol w:w="708"/>
              <w:gridCol w:w="22"/>
              <w:gridCol w:w="65"/>
            </w:tblGrid>
            <w:tr w:rsidR="00EA3B9C" w:rsidRPr="00C00499" w:rsidTr="0008263C">
              <w:trPr>
                <w:gridAfter w:val="1"/>
                <w:wAfter w:w="65" w:type="dxa"/>
                <w:trHeight w:val="697"/>
              </w:trPr>
              <w:tc>
                <w:tcPr>
                  <w:tcW w:w="12573" w:type="dxa"/>
                  <w:gridSpan w:val="14"/>
                  <w:shd w:val="clear" w:color="auto" w:fill="auto"/>
                  <w:vAlign w:val="center"/>
                </w:tcPr>
                <w:p w:rsidR="00BC2691" w:rsidRPr="0008263C" w:rsidRDefault="00BC2691" w:rsidP="0008263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C2691" w:rsidRPr="00BC2691" w:rsidRDefault="00BC2691" w:rsidP="009B30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ru-RU"/>
                    </w:rPr>
                  </w:pPr>
                </w:p>
                <w:p w:rsidR="00EA3B9C" w:rsidRPr="00216278" w:rsidRDefault="00EA3B9C" w:rsidP="00216278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sz w:val="24"/>
                      <w:lang w:val="it-IT"/>
                    </w:rPr>
                  </w:pPr>
                  <w:r w:rsidRPr="00216278">
                    <w:rPr>
                      <w:b w:val="0"/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1057" w:type="dxa"/>
                  <w:gridSpan w:val="4"/>
                </w:tcPr>
                <w:p w:rsidR="00EA3B9C" w:rsidRPr="00C00499" w:rsidRDefault="00EA3B9C" w:rsidP="009B30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A3B9C" w:rsidRPr="00C00499" w:rsidTr="0008263C">
              <w:trPr>
                <w:gridAfter w:val="1"/>
                <w:wAfter w:w="65" w:type="dxa"/>
              </w:trPr>
              <w:tc>
                <w:tcPr>
                  <w:tcW w:w="1257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A3B9C" w:rsidRPr="00DC35AC" w:rsidRDefault="00EA3B9C" w:rsidP="009B308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EA3B9C" w:rsidRPr="00C00499" w:rsidRDefault="00EA3B9C" w:rsidP="009B30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7" w:type="dxa"/>
                  <w:gridSpan w:val="4"/>
                  <w:tcBorders>
                    <w:bottom w:val="single" w:sz="4" w:space="0" w:color="auto"/>
                  </w:tcBorders>
                </w:tcPr>
                <w:p w:rsidR="00EA3B9C" w:rsidRPr="007C0C9D" w:rsidRDefault="00EA3B9C" w:rsidP="009B30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A3B9C" w:rsidRPr="00C00499" w:rsidTr="0008263C">
              <w:trPr>
                <w:gridAfter w:val="2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216278">
                    <w:t xml:space="preserve">:  </w:t>
                  </w:r>
                  <w:r w:rsidR="0008263C" w:rsidRPr="00686FBA">
                    <w:rPr>
                      <w:rFonts w:ascii="Helvetica" w:hAnsi="Helvetica" w:cs="Helvetica"/>
                      <w:color w:val="333333"/>
                      <w:sz w:val="20"/>
                      <w:szCs w:val="10"/>
                      <w:shd w:val="clear" w:color="auto" w:fill="F4F6F7"/>
                    </w:rPr>
                    <w:t>21046890</w:t>
                  </w:r>
                  <w:r w:rsidR="00216278">
                    <w:rPr>
                      <w:rFonts w:ascii="Helvetica" w:hAnsi="Helvetica" w:cs="Helvetica"/>
                      <w:color w:val="333333"/>
                      <w:sz w:val="18"/>
                      <w:szCs w:val="18"/>
                      <w:shd w:val="clear" w:color="auto" w:fill="F4F6F7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EA3B9C" w:rsidRPr="00C00499" w:rsidTr="0008263C">
              <w:trPr>
                <w:gridAfter w:val="2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A3B9C" w:rsidRPr="00C00499" w:rsidTr="0008263C">
              <w:trPr>
                <w:gridAfter w:val="2"/>
                <w:wAfter w:w="87" w:type="dxa"/>
                <w:trHeight w:val="567"/>
              </w:trPr>
              <w:tc>
                <w:tcPr>
                  <w:tcW w:w="11482" w:type="dxa"/>
                  <w:gridSpan w:val="12"/>
                  <w:shd w:val="clear" w:color="auto" w:fill="auto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4"/>
                </w:tcPr>
                <w:p w:rsidR="00EA3B9C" w:rsidRPr="00C00499" w:rsidRDefault="00EA3B9C" w:rsidP="009B3086">
                  <w:pPr>
                    <w:framePr w:hSpace="180" w:wrap="around" w:vAnchor="page" w:hAnchor="margin" w:y="347"/>
                  </w:pPr>
                </w:p>
              </w:tc>
            </w:tr>
            <w:tr w:rsidR="007B0EB3" w:rsidRPr="006C1FA2" w:rsidTr="0008263C">
              <w:trPr>
                <w:gridAfter w:val="2"/>
                <w:wAfter w:w="87" w:type="dxa"/>
                <w:trHeight w:val="104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B0EB3" w:rsidRPr="006C1FA2" w:rsidTr="0008263C">
              <w:trPr>
                <w:gridAfter w:val="2"/>
                <w:wAfter w:w="87" w:type="dxa"/>
                <w:trHeight w:val="28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9B30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8263C" w:rsidRPr="006C1FA2" w:rsidTr="0008263C">
              <w:trPr>
                <w:gridAfter w:val="2"/>
                <w:wAfter w:w="87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263C" w:rsidRPr="00FD7F4B" w:rsidRDefault="0008263C" w:rsidP="0008263C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15111000-9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3D4AEF">
                  <w:pPr>
                    <w:jc w:val="center"/>
                  </w:pPr>
                  <w:r>
                    <w:t>Carne de bovina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08263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1B046F" w:rsidRDefault="0008263C" w:rsidP="003D4AEF">
                  <w:pPr>
                    <w:jc w:val="center"/>
                    <w:rPr>
                      <w:bCs/>
                      <w:color w:val="000000"/>
                    </w:rPr>
                  </w:pPr>
                  <w:r w:rsidRPr="001B046F">
                    <w:rPr>
                      <w:bCs/>
                      <w:color w:val="000000"/>
                      <w:sz w:val="22"/>
                      <w:szCs w:val="22"/>
                    </w:rPr>
                    <w:t>15000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216278" w:rsidRDefault="0008263C" w:rsidP="0008263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6C1FA2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263C" w:rsidRPr="006C1FA2" w:rsidTr="0008263C">
              <w:trPr>
                <w:gridAfter w:val="2"/>
                <w:wAfter w:w="87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263C" w:rsidRPr="00FD7F4B" w:rsidRDefault="0008263C" w:rsidP="0008263C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 w:rsidRPr="00FD7F4B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15</w:t>
                  </w: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118000-8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3D4AEF">
                  <w:pPr>
                    <w:jc w:val="center"/>
                  </w:pPr>
                  <w:r>
                    <w:t>Carne de cabalina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08263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1B046F" w:rsidRDefault="0008263C" w:rsidP="003D4AEF">
                  <w:pPr>
                    <w:jc w:val="center"/>
                    <w:rPr>
                      <w:bCs/>
                      <w:color w:val="000000"/>
                    </w:rPr>
                  </w:pPr>
                  <w:r w:rsidRPr="001B046F">
                    <w:rPr>
                      <w:bCs/>
                      <w:color w:val="000000"/>
                      <w:sz w:val="22"/>
                      <w:szCs w:val="22"/>
                    </w:rPr>
                    <w:t>22000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6C1FA2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6C1FA2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263C" w:rsidRPr="006C1FA2" w:rsidTr="0008263C">
              <w:trPr>
                <w:gridAfter w:val="2"/>
                <w:wAfter w:w="87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263C" w:rsidRPr="00FD7F4B" w:rsidRDefault="0008263C" w:rsidP="0008263C">
                  <w:pPr>
                    <w:framePr w:hSpace="180" w:wrap="around" w:vAnchor="page" w:hAnchor="margin" w:y="347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15112000-6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3D4AEF">
                  <w:pPr>
                    <w:jc w:val="center"/>
                  </w:pPr>
                  <w:r>
                    <w:t xml:space="preserve">Carne de pasăre (găină)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Default="0008263C" w:rsidP="0008263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1B046F" w:rsidRDefault="0008263C" w:rsidP="003D4AEF">
                  <w:pPr>
                    <w:jc w:val="center"/>
                    <w:rPr>
                      <w:bCs/>
                      <w:color w:val="000000"/>
                    </w:rPr>
                  </w:pPr>
                  <w:r w:rsidRPr="001B046F">
                    <w:rPr>
                      <w:bCs/>
                      <w:color w:val="000000"/>
                      <w:sz w:val="22"/>
                      <w:szCs w:val="22"/>
                    </w:rPr>
                    <w:t>4 700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08263C" w:rsidRPr="0028367D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03.01.2022-31.12.2022</w:t>
                  </w: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6C1FA2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263C" w:rsidRPr="006C1FA2" w:rsidRDefault="0008263C" w:rsidP="000826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0EB3" w:rsidRPr="006C1FA2" w:rsidTr="0008263C">
              <w:trPr>
                <w:gridAfter w:val="2"/>
                <w:wAfter w:w="87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9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3B9C" w:rsidRPr="00845C1B" w:rsidTr="0008263C">
              <w:trPr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A3B9C" w:rsidRPr="00845C1B" w:rsidRDefault="00EA3B9C" w:rsidP="009B308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7" w:type="dxa"/>
                  <w:gridSpan w:val="2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</w:tcBorders>
                </w:tcPr>
                <w:p w:rsidR="00EA3B9C" w:rsidRPr="00845C1B" w:rsidRDefault="00EA3B9C" w:rsidP="009B3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A3B9C" w:rsidRPr="00C00499" w:rsidRDefault="00EA3B9C" w:rsidP="009B3086">
            <w:pPr>
              <w:rPr>
                <w:bCs/>
                <w:iCs/>
              </w:rPr>
            </w:pPr>
          </w:p>
        </w:tc>
      </w:tr>
    </w:tbl>
    <w:p w:rsidR="00EA3B9C" w:rsidRDefault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Default="00EA3B9C" w:rsidP="00EA3B9C"/>
    <w:p w:rsidR="00EA3B9C" w:rsidRDefault="00EA3B9C" w:rsidP="00EA3B9C"/>
    <w:p w:rsidR="00BC2691" w:rsidRDefault="00BC2691" w:rsidP="00EA3B9C">
      <w:pPr>
        <w:tabs>
          <w:tab w:val="left" w:pos="3377"/>
        </w:tabs>
        <w:rPr>
          <w:lang w:val="ru-RU"/>
        </w:rPr>
      </w:pPr>
    </w:p>
    <w:p w:rsidR="006C2C37" w:rsidRPr="00EA3B9C" w:rsidRDefault="00EA3B9C" w:rsidP="00EA3B9C">
      <w:pPr>
        <w:tabs>
          <w:tab w:val="left" w:pos="3377"/>
        </w:tabs>
      </w:pPr>
      <w:r>
        <w:tab/>
      </w:r>
    </w:p>
    <w:sectPr w:rsidR="006C2C37" w:rsidRPr="00EA3B9C" w:rsidSect="00E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A3B9C"/>
    <w:rsid w:val="0008263C"/>
    <w:rsid w:val="00216278"/>
    <w:rsid w:val="0035618D"/>
    <w:rsid w:val="00466AEA"/>
    <w:rsid w:val="006C2C37"/>
    <w:rsid w:val="007B0EB3"/>
    <w:rsid w:val="0084161E"/>
    <w:rsid w:val="00871119"/>
    <w:rsid w:val="00927760"/>
    <w:rsid w:val="00A27506"/>
    <w:rsid w:val="00A71983"/>
    <w:rsid w:val="00A74395"/>
    <w:rsid w:val="00AC3377"/>
    <w:rsid w:val="00BC2691"/>
    <w:rsid w:val="00D314F9"/>
    <w:rsid w:val="00DD73AC"/>
    <w:rsid w:val="00EA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B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A3B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3B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FFF45-1C98-4170-A0D3-0CD40B9D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2021_07_19</dc:creator>
  <cp:lastModifiedBy>2021_07_19</cp:lastModifiedBy>
  <cp:revision>3</cp:revision>
  <dcterms:created xsi:type="dcterms:W3CDTF">2021-11-18T09:59:00Z</dcterms:created>
  <dcterms:modified xsi:type="dcterms:W3CDTF">2021-11-18T10:07:00Z</dcterms:modified>
</cp:coreProperties>
</file>