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2721"/>
        <w:gridCol w:w="7026"/>
      </w:tblGrid>
      <w:tr w:rsidR="00CA1761" w:rsidRPr="0088153A" w:rsidTr="009E0A58">
        <w:trPr>
          <w:trHeight w:val="850"/>
        </w:trPr>
        <w:tc>
          <w:tcPr>
            <w:tcW w:w="9747" w:type="dxa"/>
            <w:gridSpan w:val="2"/>
            <w:vAlign w:val="center"/>
          </w:tcPr>
          <w:p w:rsidR="00D6062A" w:rsidRPr="00CA1761" w:rsidRDefault="00D6062A" w:rsidP="009E0A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CA1761" w:rsidRPr="0088153A" w:rsidTr="009E0A58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D6062A" w:rsidRPr="00054ECD" w:rsidRDefault="00D6062A" w:rsidP="009E0A58">
                  <w:pPr>
                    <w:pStyle w:val="1"/>
                    <w:rPr>
                      <w:color w:val="000000" w:themeColor="text1"/>
                      <w:sz w:val="28"/>
                      <w:szCs w:val="28"/>
                    </w:rPr>
                  </w:pPr>
                  <w:r w:rsidRPr="00054ECD">
                    <w:rPr>
                      <w:color w:val="000000" w:themeColor="text1"/>
                      <w:sz w:val="28"/>
                      <w:szCs w:val="28"/>
                    </w:rPr>
                    <w:t>ANUNŢ DE PARTICIPARE</w:t>
                  </w:r>
                </w:p>
                <w:p w:rsidR="00D6062A" w:rsidRPr="00054ECD" w:rsidRDefault="00D6062A" w:rsidP="009E0A58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054EC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ro-RO"/>
                    </w:rPr>
                    <w:t>[Formatul documentului nu va fi modificat]</w:t>
                  </w:r>
                </w:p>
              </w:tc>
            </w:tr>
          </w:tbl>
          <w:p w:rsidR="00D6062A" w:rsidRPr="00054ECD" w:rsidRDefault="00D6062A" w:rsidP="009E0A5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CA1761" w:rsidRPr="0088153A" w:rsidTr="009E0A58">
        <w:trPr>
          <w:trHeight w:val="697"/>
        </w:trPr>
        <w:tc>
          <w:tcPr>
            <w:tcW w:w="9747" w:type="dxa"/>
            <w:gridSpan w:val="2"/>
          </w:tcPr>
          <w:p w:rsidR="00D6062A" w:rsidRPr="00054ECD" w:rsidRDefault="00D6062A" w:rsidP="009E0A5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360" w:lineRule="auto"/>
              <w:ind w:left="284" w:hanging="284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Denumirea autorităţii contractante:</w:t>
            </w:r>
            <w:r w:rsidR="00F07EE9"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C</w:t>
            </w:r>
            <w:r w:rsidR="00EB74D1"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entrul de plasament temporar pentru copii cu dizabilitati</w:t>
            </w: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 or.Hînceşti </w:t>
            </w:r>
          </w:p>
          <w:p w:rsidR="00D6062A" w:rsidRPr="00054ECD" w:rsidRDefault="00D6062A" w:rsidP="009E0A5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360" w:lineRule="auto"/>
              <w:ind w:left="284" w:hanging="284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IDNO: 1007601000609</w:t>
            </w:r>
          </w:p>
          <w:p w:rsidR="00D6062A" w:rsidRPr="00054ECD" w:rsidRDefault="00D6062A" w:rsidP="009E0A5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360" w:lineRule="auto"/>
              <w:ind w:left="284" w:hanging="284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Tip procedură achiziţie: Licitaţie Publică</w:t>
            </w: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ro-RO" w:eastAsia="ru-RU"/>
              </w:rPr>
              <w:t xml:space="preserve"> </w:t>
            </w:r>
          </w:p>
          <w:p w:rsidR="00D6062A" w:rsidRPr="00054ECD" w:rsidRDefault="00D6062A" w:rsidP="009E0A5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360" w:lineRule="auto"/>
              <w:ind w:left="284" w:hanging="284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Motivul recurgerii la procedura accelerată</w:t>
            </w:r>
          </w:p>
          <w:p w:rsidR="00D6062A" w:rsidRPr="00054ECD" w:rsidRDefault="00D6062A" w:rsidP="009E0A5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360" w:lineRule="auto"/>
              <w:ind w:left="284" w:hanging="284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Obiectul achiziţiei: </w:t>
            </w:r>
            <w:r w:rsidR="00EF0E34"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Produse alimentare pentru II jumatate a anului 2019</w:t>
            </w:r>
          </w:p>
          <w:p w:rsidR="00D6062A" w:rsidRPr="00054ECD" w:rsidRDefault="00D6062A" w:rsidP="009E0A5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360" w:lineRule="auto"/>
              <w:ind w:left="284" w:hanging="284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Cod CPV: 15800000-6</w:t>
            </w:r>
          </w:p>
          <w:p w:rsidR="00D6062A" w:rsidRPr="00054ECD" w:rsidRDefault="00D6062A" w:rsidP="009E0A5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360" w:lineRule="auto"/>
              <w:ind w:left="284" w:hanging="284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Data publicării anunţului de intenţie: _______________________</w:t>
            </w:r>
          </w:p>
          <w:p w:rsidR="00D6062A" w:rsidRPr="00054ECD" w:rsidRDefault="00D6062A" w:rsidP="009E0A58">
            <w:pPr>
              <w:tabs>
                <w:tab w:val="left" w:pos="-9923"/>
                <w:tab w:val="right" w:pos="0"/>
                <w:tab w:val="left" w:pos="709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Aceast anunţ de participare este întocmit în scopul achiziţionării  </w:t>
            </w: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Produse alimentare şi de panificaţie</w:t>
            </w:r>
            <w:r w:rsidR="00FB782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.</w:t>
            </w:r>
            <w:bookmarkStart w:id="0" w:name="_GoBack"/>
            <w:bookmarkEnd w:id="0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                                                                        [obiectul achiziţiei]</w:t>
            </w:r>
          </w:p>
          <w:p w:rsidR="00D6062A" w:rsidRPr="00054ECD" w:rsidRDefault="00D6062A" w:rsidP="009E0A58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Conform necesităţilor  </w:t>
            </w:r>
            <w:r w:rsidR="00EB74D1"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Centrul de plasament temporar pentru copii cu dizabilitati or.Hînceşti</w:t>
            </w:r>
          </w:p>
          <w:p w:rsidR="00D6062A" w:rsidRPr="00054ECD" w:rsidRDefault="00D6062A" w:rsidP="009E0A58">
            <w:pPr>
              <w:tabs>
                <w:tab w:val="left" w:pos="-9923"/>
                <w:tab w:val="right" w:pos="0"/>
                <w:tab w:val="left" w:pos="709"/>
              </w:tabs>
              <w:spacing w:after="0" w:line="360" w:lineRule="auto"/>
              <w:ind w:firstLine="216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[denumirea autorităţii contractante] </w:t>
            </w:r>
          </w:p>
          <w:p w:rsidR="00D6062A" w:rsidRPr="00054ECD" w:rsidRDefault="00D6062A" w:rsidP="009E0A58">
            <w:pPr>
              <w:tabs>
                <w:tab w:val="left" w:pos="-9923"/>
                <w:tab w:val="right" w:pos="0"/>
                <w:tab w:val="left" w:pos="709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(în continuare – Cumpărător) </w:t>
            </w: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o-RO" w:eastAsia="ru-RU"/>
              </w:rPr>
              <w:t xml:space="preserve">pentru perioada bugetară </w:t>
            </w:r>
            <w:r w:rsidR="009E0A58"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o-RO" w:eastAsia="ru-RU"/>
              </w:rPr>
              <w:t>II</w:t>
            </w:r>
            <w:r w:rsidR="00F8367A"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o-RO" w:eastAsia="ru-RU"/>
              </w:rPr>
              <w:t xml:space="preserve"> </w:t>
            </w:r>
            <w:r w:rsidR="00B73A6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o-RO" w:eastAsia="ru-RU"/>
              </w:rPr>
              <w:t xml:space="preserve"> simestru</w:t>
            </w:r>
            <w:r w:rsidR="00F0502C"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o-RO" w:eastAsia="ru-RU"/>
              </w:rPr>
              <w:t xml:space="preserve"> </w:t>
            </w:r>
            <w:r w:rsidR="00EB74D1"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o-RO" w:eastAsia="ru-RU"/>
              </w:rPr>
              <w:t>2019</w:t>
            </w:r>
          </w:p>
          <w:p w:rsidR="00D6062A" w:rsidRPr="00054ECD" w:rsidRDefault="00D6062A" w:rsidP="009E0A58">
            <w:pPr>
              <w:tabs>
                <w:tab w:val="left" w:pos="-9923"/>
                <w:tab w:val="right" w:pos="0"/>
                <w:tab w:val="left" w:pos="709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8.Sursa alocaţiilor bugetare/banilor publici</w:t>
            </w: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Bugetul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de stat</w:t>
            </w:r>
          </w:p>
          <w:p w:rsidR="00D6062A" w:rsidRPr="00054ECD" w:rsidRDefault="00D6062A" w:rsidP="00F07EE9">
            <w:pPr>
              <w:tabs>
                <w:tab w:val="left" w:pos="-9923"/>
                <w:tab w:val="right" w:pos="0"/>
                <w:tab w:val="left" w:pos="709"/>
              </w:tabs>
              <w:spacing w:after="0" w:line="360" w:lineRule="auto"/>
              <w:ind w:right="161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9. Modalităţi de plată</w:t>
            </w: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RO" w:eastAsia="ru-RU"/>
              </w:rPr>
              <w:t xml:space="preserve">: </w:t>
            </w: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o-RO" w:eastAsia="ru-RU"/>
              </w:rPr>
              <w:t>transfer</w:t>
            </w:r>
          </w:p>
          <w:p w:rsidR="00D6062A" w:rsidRPr="00054ECD" w:rsidRDefault="00D6062A" w:rsidP="009E0A58">
            <w:pPr>
              <w:tabs>
                <w:tab w:val="left" w:pos="-9923"/>
                <w:tab w:val="right" w:pos="0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Cumpărătorul invită operatorii economici interesaţi, care îi pot satisface necesităţile, să participe la procedura de achiziţie </w:t>
            </w: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Licitaţie publică</w:t>
            </w: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privind livrarea/prestarea/executarea următoarelor bunuri:</w:t>
            </w:r>
          </w:p>
        </w:tc>
      </w:tr>
      <w:tr w:rsidR="00CA1761" w:rsidRPr="0088153A" w:rsidTr="00D32E03">
        <w:trPr>
          <w:gridAfter w:val="1"/>
          <w:wAfter w:w="7026" w:type="dxa"/>
          <w:trHeight w:val="393"/>
        </w:trPr>
        <w:tc>
          <w:tcPr>
            <w:tcW w:w="2721" w:type="dxa"/>
          </w:tcPr>
          <w:p w:rsidR="00D6062A" w:rsidRPr="00054ECD" w:rsidRDefault="00D6062A" w:rsidP="009E0A58">
            <w:pPr>
              <w:tabs>
                <w:tab w:val="left" w:pos="284"/>
                <w:tab w:val="right" w:pos="9531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</w:tr>
    </w:tbl>
    <w:tbl>
      <w:tblPr>
        <w:tblStyle w:val="a9"/>
        <w:tblW w:w="0" w:type="auto"/>
        <w:jc w:val="center"/>
        <w:tblInd w:w="-959" w:type="dxa"/>
        <w:tblLayout w:type="fixed"/>
        <w:tblLook w:val="04A0" w:firstRow="1" w:lastRow="0" w:firstColumn="1" w:lastColumn="0" w:noHBand="0" w:noVBand="1"/>
      </w:tblPr>
      <w:tblGrid>
        <w:gridCol w:w="581"/>
        <w:gridCol w:w="66"/>
        <w:gridCol w:w="30"/>
        <w:gridCol w:w="1322"/>
        <w:gridCol w:w="58"/>
        <w:gridCol w:w="60"/>
        <w:gridCol w:w="2292"/>
        <w:gridCol w:w="78"/>
        <w:gridCol w:w="30"/>
        <w:gridCol w:w="587"/>
        <w:gridCol w:w="88"/>
        <w:gridCol w:w="15"/>
        <w:gridCol w:w="795"/>
        <w:gridCol w:w="236"/>
        <w:gridCol w:w="2552"/>
        <w:gridCol w:w="1430"/>
      </w:tblGrid>
      <w:tr w:rsidR="001835B0" w:rsidRPr="00054ECD" w:rsidTr="002A374D">
        <w:trPr>
          <w:jc w:val="center"/>
        </w:trPr>
        <w:tc>
          <w:tcPr>
            <w:tcW w:w="581" w:type="dxa"/>
            <w:shd w:val="clear" w:color="auto" w:fill="BFBFBF" w:themeFill="background1" w:themeFillShade="BF"/>
          </w:tcPr>
          <w:p w:rsidR="00F8514F" w:rsidRPr="00054ECD" w:rsidRDefault="00F8514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  <w:p w:rsidR="00BD0DD5" w:rsidRPr="00054ECD" w:rsidRDefault="00BD0DD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Nr</w:t>
            </w:r>
          </w:p>
        </w:tc>
        <w:tc>
          <w:tcPr>
            <w:tcW w:w="1418" w:type="dxa"/>
            <w:gridSpan w:val="3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2410" w:type="dxa"/>
            <w:gridSpan w:val="3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Denumirea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bunurilor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serviciilor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lucrarilor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695" w:type="dxa"/>
            <w:gridSpan w:val="3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U/M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Cant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Specificarea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tehnica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deplina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solicitata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Standarde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referinta</w:t>
            </w:r>
            <w:proofErr w:type="spellEnd"/>
          </w:p>
        </w:tc>
        <w:tc>
          <w:tcPr>
            <w:tcW w:w="1430" w:type="dxa"/>
            <w:shd w:val="clear" w:color="auto" w:fill="BFBFBF" w:themeFill="background1" w:themeFillShade="BF"/>
          </w:tcPr>
          <w:p w:rsidR="001835B0" w:rsidRPr="00054ECD" w:rsidRDefault="006C103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estimata</w:t>
            </w:r>
            <w:proofErr w:type="spellEnd"/>
          </w:p>
        </w:tc>
      </w:tr>
      <w:tr w:rsidR="001835B0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LOTUL 1</w:t>
            </w:r>
            <w:r w:rsidR="005B1612"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B1612"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Piine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</w:tcPr>
          <w:p w:rsidR="001835B0" w:rsidRPr="00054ECD" w:rsidRDefault="00D807F3" w:rsidP="00BD0DD5">
            <w:pPr>
              <w:jc w:val="right"/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73237.5</w:t>
            </w:r>
          </w:p>
        </w:tc>
      </w:tr>
      <w:tr w:rsidR="001835B0" w:rsidRPr="0088153A" w:rsidTr="002A374D">
        <w:trPr>
          <w:jc w:val="center"/>
        </w:trPr>
        <w:tc>
          <w:tcPr>
            <w:tcW w:w="581" w:type="dxa"/>
          </w:tcPr>
          <w:p w:rsidR="001835B0" w:rsidRPr="00054ECD" w:rsidRDefault="008A057E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r w:rsidR="001835B0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15811100-7</w:t>
            </w:r>
          </w:p>
        </w:tc>
        <w:tc>
          <w:tcPr>
            <w:tcW w:w="2410" w:type="dxa"/>
            <w:gridSpan w:val="3"/>
          </w:tcPr>
          <w:p w:rsidR="001835B0" w:rsidRPr="00054ECD" w:rsidRDefault="001835B0" w:rsidP="00BD0DD5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Pîine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 </w:t>
            </w:r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alba</w:t>
            </w:r>
            <w:r w:rsidR="005A5ED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-</w:t>
            </w:r>
            <w:proofErr w:type="spellStart"/>
            <w:r w:rsidR="005A5ED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franzela</w:t>
            </w:r>
            <w:proofErr w:type="spellEnd"/>
          </w:p>
        </w:tc>
        <w:tc>
          <w:tcPr>
            <w:tcW w:w="695" w:type="dxa"/>
            <w:gridSpan w:val="3"/>
          </w:tcPr>
          <w:p w:rsidR="001835B0" w:rsidRPr="00054ECD" w:rsidRDefault="001835B0" w:rsidP="00BD0DD5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u-RU"/>
              </w:rPr>
            </w:pPr>
            <w:r w:rsidRPr="00054ECD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1134" w:type="dxa"/>
            <w:gridSpan w:val="4"/>
          </w:tcPr>
          <w:p w:rsidR="001835B0" w:rsidRPr="00054ECD" w:rsidRDefault="001B304F" w:rsidP="00BD0DD5">
            <w:pPr>
              <w:jc w:val="center"/>
              <w:rPr>
                <w:rFonts w:ascii="Calibri" w:eastAsia="PMingLiU" w:hAnsi="Calibri" w:cs="Calibri"/>
                <w:color w:val="000000"/>
                <w:sz w:val="24"/>
                <w:szCs w:val="24"/>
                <w:lang w:val="ro-RO" w:eastAsia="zh-CN"/>
              </w:rPr>
            </w:pPr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ro-RO" w:eastAsia="zh-CN"/>
              </w:rPr>
              <w:t>11375</w:t>
            </w:r>
          </w:p>
        </w:tc>
        <w:tc>
          <w:tcPr>
            <w:tcW w:w="2552" w:type="dxa"/>
          </w:tcPr>
          <w:p w:rsidR="001835B0" w:rsidRPr="00054ECD" w:rsidRDefault="00B73A62" w:rsidP="00B73A62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Paine alba din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griu</w:t>
            </w:r>
            <w:proofErr w:type="spellEnd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</w:t>
            </w:r>
            <w:proofErr w:type="spellEnd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superioara</w:t>
            </w:r>
            <w:proofErr w:type="spellEnd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fortificata</w:t>
            </w:r>
            <w:proofErr w:type="spellEnd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feliata</w:t>
            </w:r>
            <w:proofErr w:type="spellEnd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ambalata</w:t>
            </w:r>
            <w:proofErr w:type="spellEnd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etichetata</w:t>
            </w:r>
            <w:proofErr w:type="spellEnd"/>
            <w:r w:rsidR="001B304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,</w:t>
            </w:r>
            <w:r w:rsidR="005A5ED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, de 0.5kg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88153A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15811100-7</w:t>
            </w:r>
          </w:p>
        </w:tc>
        <w:tc>
          <w:tcPr>
            <w:tcW w:w="2410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Pîine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amestec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făină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grîu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şi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secară</w:t>
            </w:r>
            <w:proofErr w:type="spellEnd"/>
          </w:p>
        </w:tc>
        <w:tc>
          <w:tcPr>
            <w:tcW w:w="695" w:type="dxa"/>
            <w:gridSpan w:val="3"/>
          </w:tcPr>
          <w:p w:rsidR="001835B0" w:rsidRPr="00054ECD" w:rsidRDefault="001835B0" w:rsidP="00BD0DD5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ru-RU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1835B0" w:rsidRPr="00054ECD" w:rsidRDefault="001B304F" w:rsidP="00BD0DD5">
            <w:pPr>
              <w:jc w:val="center"/>
              <w:rPr>
                <w:rFonts w:ascii="Calibri" w:eastAsia="PMingLiU" w:hAnsi="Calibri" w:cs="Calibri"/>
                <w:color w:val="000000"/>
                <w:sz w:val="24"/>
                <w:szCs w:val="24"/>
                <w:lang w:val="ro-RO" w:eastAsia="zh-CN"/>
              </w:rPr>
            </w:pPr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ro-RO" w:eastAsia="zh-CN"/>
              </w:rPr>
              <w:t>4900</w:t>
            </w:r>
          </w:p>
        </w:tc>
        <w:tc>
          <w:tcPr>
            <w:tcW w:w="2552" w:type="dxa"/>
          </w:tcPr>
          <w:p w:rsidR="001835B0" w:rsidRPr="00054ECD" w:rsidRDefault="00B73A62" w:rsidP="00B73A62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Paine cu </w:t>
            </w:r>
            <w:proofErr w:type="spellStart"/>
            <w: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amestec</w:t>
            </w:r>
            <w:proofErr w:type="spellEnd"/>
            <w: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secara</w:t>
            </w:r>
            <w:proofErr w:type="spellEnd"/>
            <w: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calitate</w:t>
            </w:r>
            <w:proofErr w:type="spellEnd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superioara</w:t>
            </w:r>
            <w:proofErr w:type="spellEnd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fortificata</w:t>
            </w:r>
            <w:proofErr w:type="spellEnd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,</w:t>
            </w:r>
            <w:r w:rsidR="0039077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feliata</w:t>
            </w:r>
            <w:proofErr w:type="spellEnd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si</w:t>
            </w:r>
            <w:proofErr w:type="spellEnd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ambalata</w:t>
            </w:r>
            <w:proofErr w:type="spellEnd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="001B304F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etichetata</w:t>
            </w:r>
            <w:proofErr w:type="spellEnd"/>
            <w:r w:rsidR="005A5EDD"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, de 0.5-0.6kg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1835B0" w:rsidRPr="00054ECD" w:rsidRDefault="0071116D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2 Paste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fainoase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1835B0" w:rsidRPr="00054ECD" w:rsidRDefault="001835B0" w:rsidP="00BD0DD5">
            <w:pPr>
              <w:jc w:val="center"/>
              <w:rPr>
                <w:rFonts w:ascii="Calibri" w:eastAsia="PMingLiU" w:hAnsi="Calibri" w:cs="Calibri"/>
                <w:color w:val="000000"/>
                <w:sz w:val="24"/>
                <w:szCs w:val="24"/>
                <w:lang w:val="ro-RO" w:eastAsia="zh-CN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1835B0" w:rsidRPr="00054ECD" w:rsidRDefault="00491282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8000.00</w:t>
            </w:r>
          </w:p>
        </w:tc>
      </w:tr>
      <w:tr w:rsidR="001835B0" w:rsidRPr="0088153A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8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15850000-1</w:t>
            </w:r>
          </w:p>
        </w:tc>
        <w:tc>
          <w:tcPr>
            <w:tcW w:w="2410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Paste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fainoase</w:t>
            </w:r>
            <w:proofErr w:type="spellEnd"/>
            <w:r w:rsidR="00CB3788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diverse (</w:t>
            </w:r>
            <w:proofErr w:type="spellStart"/>
            <w:r w:rsidR="00CB3788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scoici,bantulete,sfredelusi,spaghete</w:t>
            </w:r>
            <w:proofErr w:type="spellEnd"/>
            <w:r w:rsidR="00CB3788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695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1835B0" w:rsidRPr="00054ECD" w:rsidRDefault="00CB378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2552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C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alitate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superioara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 din f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ăină de grîu  </w:t>
            </w:r>
            <w:r w:rsidR="00CB3788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dur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, calitatea I, Categoria A, 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lastRenderedPageBreak/>
              <w:t>ambalaj 5 kg,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GOST 875-92</w:t>
            </w:r>
            <w:r w:rsidR="00CB3788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HG775 DIN 03.07.2007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  <w:p w:rsidR="006C1035" w:rsidRPr="00054ECD" w:rsidRDefault="006C1035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  <w:p w:rsidR="006C1035" w:rsidRPr="00054ECD" w:rsidRDefault="006C1035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  <w:p w:rsidR="006C1035" w:rsidRPr="00054ECD" w:rsidRDefault="006C1035" w:rsidP="00BD0DD5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1835B0" w:rsidRPr="00054ECD" w:rsidRDefault="0071116D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lastRenderedPageBreak/>
              <w:t xml:space="preserve">LOTUL 3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Crupe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1835B0" w:rsidRPr="00054ECD" w:rsidRDefault="001835B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1835B0" w:rsidRPr="00054ECD" w:rsidRDefault="00D807F3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66</w:t>
            </w:r>
            <w:r w:rsidR="00851443"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000.00</w:t>
            </w:r>
          </w:p>
        </w:tc>
      </w:tr>
      <w:tr w:rsidR="001835B0" w:rsidRPr="0088153A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418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15613311-1</w:t>
            </w:r>
          </w:p>
        </w:tc>
        <w:tc>
          <w:tcPr>
            <w:tcW w:w="2410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Crupa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porumb</w:t>
            </w:r>
            <w:proofErr w:type="spellEnd"/>
          </w:p>
        </w:tc>
        <w:tc>
          <w:tcPr>
            <w:tcW w:w="695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1835B0" w:rsidRPr="00054ECD" w:rsidRDefault="001835B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500</w:t>
            </w:r>
          </w:p>
        </w:tc>
        <w:tc>
          <w:tcPr>
            <w:tcW w:w="2552" w:type="dxa"/>
          </w:tcPr>
          <w:p w:rsidR="001835B0" w:rsidRPr="00054ECD" w:rsidRDefault="001835B0" w:rsidP="00B73A62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Ambalaj 1 kg ,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calitatea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GOST </w:t>
            </w:r>
            <w:r w:rsidR="00CB3788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14176-69 HG 434 DIN 24.05.2010,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88153A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18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15613380-5</w:t>
            </w:r>
          </w:p>
        </w:tc>
        <w:tc>
          <w:tcPr>
            <w:tcW w:w="2410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Fulgi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ovas</w:t>
            </w:r>
            <w:proofErr w:type="spellEnd"/>
          </w:p>
        </w:tc>
        <w:tc>
          <w:tcPr>
            <w:tcW w:w="695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1835B0" w:rsidRPr="00054ECD" w:rsidRDefault="006D5607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2552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Fulgi de ovas marunt </w:t>
            </w:r>
            <w:r w:rsidR="006D5607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de culoare deschisa 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în ambalaj cîte 1 kg,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br/>
              <w:t>GOST 21149-93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88153A" w:rsidTr="002A374D">
        <w:trPr>
          <w:trHeight w:val="1241"/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18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15613000-8</w:t>
            </w:r>
          </w:p>
        </w:tc>
        <w:tc>
          <w:tcPr>
            <w:tcW w:w="2410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Hrisca</w:t>
            </w:r>
            <w:proofErr w:type="spellEnd"/>
          </w:p>
        </w:tc>
        <w:tc>
          <w:tcPr>
            <w:tcW w:w="695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1835B0" w:rsidRPr="00054ECD" w:rsidRDefault="00BF15B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2552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Hrişcă boabe întregi, în ambalaj cîte 1kg, calitatea superioară ,</w:t>
            </w:r>
            <w:r w:rsidR="00BF15B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etichetat,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GOST 55290-12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88153A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418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15614100-6</w:t>
            </w:r>
          </w:p>
        </w:tc>
        <w:tc>
          <w:tcPr>
            <w:tcW w:w="2410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Orez</w:t>
            </w:r>
            <w:proofErr w:type="spellEnd"/>
            <w:r w:rsidR="009E0A58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rotund</w:t>
            </w:r>
          </w:p>
        </w:tc>
        <w:tc>
          <w:tcPr>
            <w:tcW w:w="695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1835B0" w:rsidRPr="00054ECD" w:rsidRDefault="009E0A5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2000</w:t>
            </w:r>
          </w:p>
        </w:tc>
        <w:tc>
          <w:tcPr>
            <w:tcW w:w="2552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Orez bob  întreg</w:t>
            </w:r>
            <w:r w:rsidR="009E0A58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rorund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, şlefuit, calitate superioară, în ambalaj cîte 1kg </w:t>
            </w:r>
            <w:r w:rsidR="00BF15B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etichetat 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GOST 6292-93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88153A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418" w:type="dxa"/>
            <w:gridSpan w:val="3"/>
          </w:tcPr>
          <w:p w:rsidR="001835B0" w:rsidRPr="00054ECD" w:rsidRDefault="006D5607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03144000-2</w:t>
            </w:r>
          </w:p>
        </w:tc>
        <w:tc>
          <w:tcPr>
            <w:tcW w:w="2410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Crupa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r w:rsidR="006D5607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6D5607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arpacas</w:t>
            </w:r>
            <w:proofErr w:type="spellEnd"/>
          </w:p>
        </w:tc>
        <w:tc>
          <w:tcPr>
            <w:tcW w:w="695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1835B0" w:rsidRPr="00054ECD" w:rsidRDefault="006D5607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2552" w:type="dxa"/>
          </w:tcPr>
          <w:p w:rsidR="001835B0" w:rsidRPr="00054ECD" w:rsidRDefault="001835B0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cîte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1kg</w:t>
            </w:r>
          </w:p>
          <w:p w:rsidR="006D5607" w:rsidRPr="00054ECD" w:rsidRDefault="00B8309A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fractie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marunta</w:t>
            </w:r>
            <w:proofErr w:type="spellEnd"/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88153A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418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15625000-5</w:t>
            </w:r>
          </w:p>
        </w:tc>
        <w:tc>
          <w:tcPr>
            <w:tcW w:w="2410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Crupa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gris</w:t>
            </w:r>
            <w:proofErr w:type="spellEnd"/>
          </w:p>
        </w:tc>
        <w:tc>
          <w:tcPr>
            <w:tcW w:w="695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1835B0" w:rsidRPr="00054ECD" w:rsidRDefault="00891B7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2552" w:type="dxa"/>
          </w:tcPr>
          <w:p w:rsidR="001835B0" w:rsidRPr="00054ECD" w:rsidRDefault="001835B0" w:rsidP="00B73A62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Ambalaj 1 kg, calitate superioară GOST 7022-97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88153A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418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03111400-7</w:t>
            </w:r>
          </w:p>
        </w:tc>
        <w:tc>
          <w:tcPr>
            <w:tcW w:w="2410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Crupa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orz</w:t>
            </w:r>
            <w:proofErr w:type="spellEnd"/>
            <w:r w:rsidR="009E0A58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0A58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marunte</w:t>
            </w:r>
            <w:proofErr w:type="spellEnd"/>
          </w:p>
        </w:tc>
        <w:tc>
          <w:tcPr>
            <w:tcW w:w="695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1835B0" w:rsidRPr="00054ECD" w:rsidRDefault="009E0A5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2552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Ambalaj </w:t>
            </w:r>
            <w:r w:rsidR="009E0A58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in pachete cite 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1kg , calitatea superioară </w:t>
            </w:r>
            <w:r w:rsidR="00BF15B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,etichetat.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1835B0" w:rsidRPr="00054ECD" w:rsidRDefault="00FB448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4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Oua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1835B0" w:rsidRPr="00054ECD" w:rsidRDefault="001835B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1835B0" w:rsidRPr="00054ECD" w:rsidRDefault="00D807F3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36000.00</w:t>
            </w:r>
          </w:p>
        </w:tc>
      </w:tr>
      <w:tr w:rsidR="001835B0" w:rsidRPr="0088153A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418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03142500-3</w:t>
            </w:r>
          </w:p>
        </w:tc>
        <w:tc>
          <w:tcPr>
            <w:tcW w:w="2410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Oua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gaina</w:t>
            </w:r>
            <w:proofErr w:type="spellEnd"/>
          </w:p>
        </w:tc>
        <w:tc>
          <w:tcPr>
            <w:tcW w:w="695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4"/>
          </w:tcPr>
          <w:p w:rsidR="001835B0" w:rsidRPr="00054ECD" w:rsidRDefault="00815757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36000</w:t>
            </w:r>
          </w:p>
        </w:tc>
        <w:tc>
          <w:tcPr>
            <w:tcW w:w="2552" w:type="dxa"/>
          </w:tcPr>
          <w:p w:rsidR="001835B0" w:rsidRPr="00054ECD" w:rsidRDefault="001835B0" w:rsidP="00B73A62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Ouă dietice de găină , categoria B cu greutatea nu mai mică de 65 gr, ştampilate, calitatea superioară, </w:t>
            </w:r>
            <w:r w:rsidR="00815757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curate, </w:t>
            </w:r>
            <w:r w:rsidR="003122F6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cu denumirea intreprinderii avicole,termen de valabilitate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1835B0" w:rsidRPr="00054ECD" w:rsidRDefault="00FB448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5 Diverse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produse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alimentare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1835B0" w:rsidRPr="00054ECD" w:rsidRDefault="001835B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1835B0" w:rsidRPr="00054ECD" w:rsidRDefault="001835B0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1835B0" w:rsidRPr="00054ECD" w:rsidRDefault="00D807F3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27000</w:t>
            </w:r>
            <w:r w:rsidR="00851443"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.00</w:t>
            </w:r>
          </w:p>
        </w:tc>
      </w:tr>
      <w:tr w:rsidR="001835B0" w:rsidRPr="0088153A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418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15842300-5</w:t>
            </w:r>
          </w:p>
        </w:tc>
        <w:tc>
          <w:tcPr>
            <w:tcW w:w="2410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Napoletane</w:t>
            </w:r>
            <w:proofErr w:type="spellEnd"/>
            <w:r w:rsidR="00C8523F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r w:rsidR="00C25EAF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cu halva </w:t>
            </w:r>
            <w:proofErr w:type="spellStart"/>
            <w:r w:rsidR="00C25EAF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si</w:t>
            </w:r>
            <w:proofErr w:type="spellEnd"/>
            <w:r w:rsidR="00C25EAF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5EAF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lapte</w:t>
            </w:r>
            <w:proofErr w:type="spellEnd"/>
            <w:r w:rsidR="00C25EAF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5EAF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topit</w:t>
            </w:r>
            <w:proofErr w:type="spellEnd"/>
          </w:p>
        </w:tc>
        <w:tc>
          <w:tcPr>
            <w:tcW w:w="695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1835B0" w:rsidRPr="00054ECD" w:rsidRDefault="00513DD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2552" w:type="dxa"/>
          </w:tcPr>
          <w:p w:rsidR="001835B0" w:rsidRPr="00054ECD" w:rsidRDefault="001835B0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În cutii a cîte 4-5 kg   GO</w:t>
            </w:r>
            <w:r w:rsid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ST 14031-68, </w:t>
            </w:r>
            <w:r w:rsidR="00C25EAF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30" w:type="dxa"/>
            <w:vAlign w:val="bottom"/>
          </w:tcPr>
          <w:p w:rsidR="001835B0" w:rsidRPr="00054ECD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835B0" w:rsidRPr="0088153A" w:rsidTr="002A374D">
        <w:trPr>
          <w:jc w:val="center"/>
        </w:trPr>
        <w:tc>
          <w:tcPr>
            <w:tcW w:w="581" w:type="dxa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418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15821200-1</w:t>
            </w:r>
          </w:p>
        </w:tc>
        <w:tc>
          <w:tcPr>
            <w:tcW w:w="2410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Biscuiti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lapte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topit</w:t>
            </w:r>
            <w:proofErr w:type="spellEnd"/>
          </w:p>
        </w:tc>
        <w:tc>
          <w:tcPr>
            <w:tcW w:w="695" w:type="dxa"/>
            <w:gridSpan w:val="3"/>
          </w:tcPr>
          <w:p w:rsidR="001835B0" w:rsidRPr="00054ECD" w:rsidRDefault="001835B0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1835B0" w:rsidRPr="00054ECD" w:rsidRDefault="0040730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</w:tcPr>
          <w:p w:rsidR="001835B0" w:rsidRPr="00B73A62" w:rsidRDefault="001835B0" w:rsidP="00B73A62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Biscuiţi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lapte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calitatea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r w:rsidR="00DC7B45"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100 %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produs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5EAF"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adausuri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4-5 kg</w:t>
            </w:r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br/>
              <w:t xml:space="preserve">GOST 24901-89, </w:t>
            </w:r>
          </w:p>
        </w:tc>
        <w:tc>
          <w:tcPr>
            <w:tcW w:w="1430" w:type="dxa"/>
            <w:vAlign w:val="bottom"/>
          </w:tcPr>
          <w:p w:rsidR="001835B0" w:rsidRPr="00B73A62" w:rsidRDefault="001835B0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407302" w:rsidRPr="0088153A" w:rsidTr="002A374D">
        <w:trPr>
          <w:jc w:val="center"/>
        </w:trPr>
        <w:tc>
          <w:tcPr>
            <w:tcW w:w="581" w:type="dxa"/>
          </w:tcPr>
          <w:p w:rsidR="00407302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1418" w:type="dxa"/>
            <w:gridSpan w:val="3"/>
          </w:tcPr>
          <w:p w:rsidR="00407302" w:rsidRPr="00054ECD" w:rsidRDefault="0040730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15821200-1</w:t>
            </w:r>
          </w:p>
        </w:tc>
        <w:tc>
          <w:tcPr>
            <w:tcW w:w="2410" w:type="dxa"/>
            <w:gridSpan w:val="3"/>
          </w:tcPr>
          <w:p w:rsidR="00407302" w:rsidRPr="00054ECD" w:rsidRDefault="0040730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Biscuiti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faina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porumb</w:t>
            </w:r>
            <w:proofErr w:type="spellEnd"/>
          </w:p>
        </w:tc>
        <w:tc>
          <w:tcPr>
            <w:tcW w:w="695" w:type="dxa"/>
            <w:gridSpan w:val="3"/>
          </w:tcPr>
          <w:p w:rsidR="00407302" w:rsidRPr="00054ECD" w:rsidRDefault="0040730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407302" w:rsidRPr="00EA452E" w:rsidRDefault="0040730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EA452E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  <w:shd w:val="clear" w:color="auto" w:fill="FFFF00"/>
          </w:tcPr>
          <w:p w:rsidR="00407302" w:rsidRPr="00B73A62" w:rsidRDefault="0040730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calitatea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100 %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produs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adausuri,</w:t>
            </w:r>
            <w:r w:rsidR="001B0E41"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cu</w:t>
            </w:r>
            <w:proofErr w:type="spellEnd"/>
            <w:r w:rsidR="001B0E41"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0E41"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grasimi</w:t>
            </w:r>
            <w:proofErr w:type="spellEnd"/>
            <w:r w:rsidR="001B0E41"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0E41"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vegetale,nehidrogenate</w:t>
            </w:r>
            <w:proofErr w:type="spellEnd"/>
            <w:r w:rsidR="001B0E41"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B0E41"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zahar</w:t>
            </w:r>
            <w:proofErr w:type="spellEnd"/>
            <w:r w:rsidR="001B0E41"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0E41"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pudra</w:t>
            </w:r>
            <w:proofErr w:type="spellEnd"/>
            <w:r w:rsidR="001B0E41"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ISO 22000;2005</w:t>
            </w:r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4-5 kg</w:t>
            </w:r>
          </w:p>
          <w:p w:rsidR="00407302" w:rsidRPr="00B73A62" w:rsidRDefault="0040730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vAlign w:val="bottom"/>
          </w:tcPr>
          <w:p w:rsidR="00407302" w:rsidRPr="00B73A62" w:rsidRDefault="00407302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407302" w:rsidRPr="00054ECD" w:rsidTr="002A374D">
        <w:trPr>
          <w:jc w:val="center"/>
        </w:trPr>
        <w:tc>
          <w:tcPr>
            <w:tcW w:w="581" w:type="dxa"/>
          </w:tcPr>
          <w:p w:rsidR="00407302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1418" w:type="dxa"/>
            <w:gridSpan w:val="3"/>
          </w:tcPr>
          <w:p w:rsidR="00407302" w:rsidRPr="00054ECD" w:rsidRDefault="0040730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15821200-1</w:t>
            </w:r>
          </w:p>
        </w:tc>
        <w:tc>
          <w:tcPr>
            <w:tcW w:w="2410" w:type="dxa"/>
            <w:gridSpan w:val="3"/>
          </w:tcPr>
          <w:p w:rsidR="00407302" w:rsidRPr="00054ECD" w:rsidRDefault="0040730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Biscuiti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casa</w:t>
            </w:r>
          </w:p>
        </w:tc>
        <w:tc>
          <w:tcPr>
            <w:tcW w:w="695" w:type="dxa"/>
            <w:gridSpan w:val="3"/>
          </w:tcPr>
          <w:p w:rsidR="00407302" w:rsidRPr="00054ECD" w:rsidRDefault="0040730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407302" w:rsidRPr="00EA452E" w:rsidRDefault="0040730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EA452E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  <w:shd w:val="clear" w:color="auto" w:fill="FFFF00"/>
          </w:tcPr>
          <w:p w:rsidR="00407302" w:rsidRPr="00B73A62" w:rsidRDefault="0040730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calitatea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100 %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produs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adausuri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4-5 kg</w:t>
            </w:r>
          </w:p>
          <w:p w:rsidR="00407302" w:rsidRPr="00B73A62" w:rsidRDefault="0040730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r w:rsidRP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GO</w:t>
            </w:r>
            <w:r w:rsid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ST 24901-89, </w:t>
            </w:r>
          </w:p>
        </w:tc>
        <w:tc>
          <w:tcPr>
            <w:tcW w:w="1430" w:type="dxa"/>
            <w:vAlign w:val="bottom"/>
          </w:tcPr>
          <w:p w:rsidR="00407302" w:rsidRPr="00B73A62" w:rsidRDefault="00407302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B37B72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6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Clatite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B37B72" w:rsidRPr="00054ECD" w:rsidRDefault="00B37B7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B37B72" w:rsidRPr="00054ECD" w:rsidRDefault="00D807F3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88560</w:t>
            </w:r>
            <w:r w:rsidR="003301A1"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.00</w:t>
            </w:r>
          </w:p>
        </w:tc>
      </w:tr>
      <w:tr w:rsidR="00B37B72" w:rsidRPr="0088153A" w:rsidTr="002A374D">
        <w:trPr>
          <w:jc w:val="center"/>
        </w:trPr>
        <w:tc>
          <w:tcPr>
            <w:tcW w:w="581" w:type="dxa"/>
          </w:tcPr>
          <w:p w:rsidR="00B37B72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1418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Clatite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brinza</w:t>
            </w:r>
            <w:proofErr w:type="spellEnd"/>
          </w:p>
        </w:tc>
        <w:tc>
          <w:tcPr>
            <w:tcW w:w="695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B37B72" w:rsidRPr="00054ECD" w:rsidRDefault="00747B4D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2160</w:t>
            </w:r>
          </w:p>
        </w:tc>
        <w:tc>
          <w:tcPr>
            <w:tcW w:w="2552" w:type="dxa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Pachete a cîte 1 -3 kg, branza de 9%</w:t>
            </w:r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, nu dulci,</w:t>
            </w:r>
          </w:p>
        </w:tc>
        <w:tc>
          <w:tcPr>
            <w:tcW w:w="1430" w:type="dxa"/>
            <w:vAlign w:val="bottom"/>
          </w:tcPr>
          <w:p w:rsidR="00B37B72" w:rsidRPr="00054ECD" w:rsidRDefault="00B37B72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B37B72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7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Zefir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B37B72" w:rsidRPr="00054ECD" w:rsidRDefault="00B37B7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B37B72" w:rsidRPr="00054ECD" w:rsidRDefault="003301A1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11880.00</w:t>
            </w:r>
          </w:p>
        </w:tc>
      </w:tr>
      <w:tr w:rsidR="00B37B72" w:rsidRPr="0088153A" w:rsidTr="002A374D">
        <w:trPr>
          <w:jc w:val="center"/>
        </w:trPr>
        <w:tc>
          <w:tcPr>
            <w:tcW w:w="581" w:type="dxa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</w:t>
            </w:r>
            <w:r w:rsidR="00DC7B45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418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15842300-5</w:t>
            </w:r>
          </w:p>
        </w:tc>
        <w:tc>
          <w:tcPr>
            <w:tcW w:w="2410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Zefir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alb</w:t>
            </w:r>
            <w:proofErr w:type="spellEnd"/>
          </w:p>
        </w:tc>
        <w:tc>
          <w:tcPr>
            <w:tcW w:w="695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B37B72" w:rsidRPr="00054ECD" w:rsidRDefault="008A078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330</w:t>
            </w:r>
          </w:p>
        </w:tc>
        <w:tc>
          <w:tcPr>
            <w:tcW w:w="2552" w:type="dxa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Alb în cutii a cîte 3-3.5 kg  GOST 6441-96, </w:t>
            </w:r>
          </w:p>
        </w:tc>
        <w:tc>
          <w:tcPr>
            <w:tcW w:w="1430" w:type="dxa"/>
            <w:vAlign w:val="bottom"/>
          </w:tcPr>
          <w:p w:rsidR="00B37B72" w:rsidRPr="00054ECD" w:rsidRDefault="00B37B72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</w:p>
        </w:tc>
      </w:tr>
      <w:tr w:rsidR="00B37B72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8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Peste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B37B72" w:rsidRPr="00054ECD" w:rsidRDefault="00B37B7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B37B72" w:rsidRPr="00054ECD" w:rsidRDefault="003301A1" w:rsidP="00D807F3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102</w:t>
            </w:r>
            <w:r w:rsidR="00D807F3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4</w:t>
            </w: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00.00</w:t>
            </w:r>
          </w:p>
        </w:tc>
      </w:tr>
      <w:tr w:rsidR="00B37B72" w:rsidRPr="0088153A" w:rsidTr="002A374D">
        <w:trPr>
          <w:jc w:val="center"/>
        </w:trPr>
        <w:tc>
          <w:tcPr>
            <w:tcW w:w="581" w:type="dxa"/>
          </w:tcPr>
          <w:p w:rsidR="00B37B72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1418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15232000-3</w:t>
            </w:r>
          </w:p>
        </w:tc>
        <w:tc>
          <w:tcPr>
            <w:tcW w:w="2410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sarat</w:t>
            </w:r>
            <w:proofErr w:type="spellEnd"/>
            <w:r w:rsidR="0000331B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0331B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scrumbrie</w:t>
            </w:r>
            <w:proofErr w:type="spellEnd"/>
          </w:p>
        </w:tc>
        <w:tc>
          <w:tcPr>
            <w:tcW w:w="695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B37B72" w:rsidRPr="00054ECD" w:rsidRDefault="00B37B7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552" w:type="dxa"/>
          </w:tcPr>
          <w:p w:rsidR="00B37B72" w:rsidRPr="00054ECD" w:rsidRDefault="0000331B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File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scrumbrie,marinata,cu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condiment special in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caldaruse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cite 3 kg ,nfrp-2000,etichetat</w:t>
            </w:r>
          </w:p>
        </w:tc>
        <w:tc>
          <w:tcPr>
            <w:tcW w:w="1430" w:type="dxa"/>
            <w:vAlign w:val="bottom"/>
          </w:tcPr>
          <w:p w:rsidR="00B37B72" w:rsidRPr="00054ECD" w:rsidRDefault="00B37B72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AB4893" w:rsidRPr="0088153A" w:rsidTr="002A374D">
        <w:trPr>
          <w:jc w:val="center"/>
        </w:trPr>
        <w:tc>
          <w:tcPr>
            <w:tcW w:w="581" w:type="dxa"/>
          </w:tcPr>
          <w:p w:rsidR="00AB4893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418" w:type="dxa"/>
            <w:gridSpan w:val="3"/>
          </w:tcPr>
          <w:p w:rsidR="00AB4893" w:rsidRPr="00054ECD" w:rsidRDefault="00AB4893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15232000-3</w:t>
            </w:r>
          </w:p>
        </w:tc>
        <w:tc>
          <w:tcPr>
            <w:tcW w:w="2410" w:type="dxa"/>
            <w:gridSpan w:val="3"/>
          </w:tcPr>
          <w:p w:rsidR="00AB4893" w:rsidRPr="00054ECD" w:rsidRDefault="0000331B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sarat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macrou</w:t>
            </w:r>
            <w:proofErr w:type="spellEnd"/>
          </w:p>
        </w:tc>
        <w:tc>
          <w:tcPr>
            <w:tcW w:w="695" w:type="dxa"/>
            <w:gridSpan w:val="3"/>
          </w:tcPr>
          <w:p w:rsidR="00AB4893" w:rsidRPr="00054ECD" w:rsidRDefault="0000331B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AB4893" w:rsidRPr="00054ECD" w:rsidRDefault="0000331B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552" w:type="dxa"/>
          </w:tcPr>
          <w:p w:rsidR="00AB4893" w:rsidRPr="00054ECD" w:rsidRDefault="0000331B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In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caldaruse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fara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cap,sarat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mediu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mirodenii,cite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3 kg ,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etichetat</w:t>
            </w:r>
            <w:proofErr w:type="spellEnd"/>
          </w:p>
        </w:tc>
        <w:tc>
          <w:tcPr>
            <w:tcW w:w="1430" w:type="dxa"/>
            <w:vAlign w:val="bottom"/>
          </w:tcPr>
          <w:p w:rsidR="00AB4893" w:rsidRPr="00054ECD" w:rsidRDefault="00AB4893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B37B72" w:rsidRPr="0088153A" w:rsidTr="002A374D">
        <w:trPr>
          <w:jc w:val="center"/>
        </w:trPr>
        <w:tc>
          <w:tcPr>
            <w:tcW w:w="581" w:type="dxa"/>
          </w:tcPr>
          <w:p w:rsidR="00B37B72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1418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15232000-5</w:t>
            </w:r>
          </w:p>
        </w:tc>
        <w:tc>
          <w:tcPr>
            <w:tcW w:w="2410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inghetat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HEC</w:t>
            </w:r>
          </w:p>
        </w:tc>
        <w:tc>
          <w:tcPr>
            <w:tcW w:w="695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B37B72" w:rsidRPr="00054ECD" w:rsidRDefault="00E4231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2700</w:t>
            </w:r>
          </w:p>
        </w:tc>
        <w:tc>
          <w:tcPr>
            <w:tcW w:w="2552" w:type="dxa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cap,</w:t>
            </w:r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cu</w:t>
            </w:r>
            <w:proofErr w:type="spellEnd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congelare</w:t>
            </w:r>
            <w:proofErr w:type="spellEnd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uscata,fara</w:t>
            </w:r>
            <w:proofErr w:type="spellEnd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glazura</w:t>
            </w:r>
            <w:proofErr w:type="spellEnd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ghiata</w:t>
            </w:r>
            <w:proofErr w:type="spellEnd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kg</w:t>
            </w:r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in</w:t>
            </w:r>
            <w:proofErr w:type="spellEnd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cutii</w:t>
            </w:r>
            <w:proofErr w:type="spellEnd"/>
            <w:r w:rsidR="00747B4D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carton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calitatea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,</w:t>
            </w:r>
            <w:proofErr w:type="spellStart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greutatea</w:t>
            </w:r>
            <w:proofErr w:type="spellEnd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unui</w:t>
            </w:r>
            <w:proofErr w:type="spellEnd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peste</w:t>
            </w:r>
            <w:proofErr w:type="spellEnd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nu </w:t>
            </w:r>
            <w:proofErr w:type="spellStart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mai</w:t>
            </w:r>
            <w:proofErr w:type="spellEnd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putin</w:t>
            </w:r>
            <w:proofErr w:type="spellEnd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 de 0.3 kg ,</w:t>
            </w:r>
            <w:proofErr w:type="spellStart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etichetat</w:t>
            </w:r>
            <w:proofErr w:type="spellEnd"/>
            <w:r w:rsidR="00E4231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GOST 20057-96.</w:t>
            </w:r>
          </w:p>
        </w:tc>
        <w:tc>
          <w:tcPr>
            <w:tcW w:w="1430" w:type="dxa"/>
            <w:vAlign w:val="bottom"/>
          </w:tcPr>
          <w:p w:rsidR="00B37B72" w:rsidRPr="00054ECD" w:rsidRDefault="00B37B72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B37B72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9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Ulei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vegetal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B37B72" w:rsidRPr="00054ECD" w:rsidRDefault="00B37B7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B37B72" w:rsidRPr="00054ECD" w:rsidRDefault="002D44B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22400.00</w:t>
            </w:r>
          </w:p>
        </w:tc>
      </w:tr>
      <w:tr w:rsidR="00B37B72" w:rsidRPr="0088153A" w:rsidTr="002A374D">
        <w:trPr>
          <w:jc w:val="center"/>
        </w:trPr>
        <w:tc>
          <w:tcPr>
            <w:tcW w:w="581" w:type="dxa"/>
          </w:tcPr>
          <w:p w:rsidR="00B37B72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1418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15421000-5</w:t>
            </w:r>
          </w:p>
        </w:tc>
        <w:tc>
          <w:tcPr>
            <w:tcW w:w="2410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Ulei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floarea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soarelui</w:t>
            </w:r>
            <w:proofErr w:type="spellEnd"/>
          </w:p>
        </w:tc>
        <w:tc>
          <w:tcPr>
            <w:tcW w:w="695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gridSpan w:val="4"/>
          </w:tcPr>
          <w:p w:rsidR="00B37B72" w:rsidRPr="00054ECD" w:rsidRDefault="00B37B7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1400</w:t>
            </w:r>
          </w:p>
        </w:tc>
        <w:tc>
          <w:tcPr>
            <w:tcW w:w="2552" w:type="dxa"/>
          </w:tcPr>
          <w:p w:rsidR="00B37B72" w:rsidRPr="00054ECD" w:rsidRDefault="0039077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Din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seminte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floarea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soarelui,</w:t>
            </w:r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Dublu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rafinat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dezodorizat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sticle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1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litru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calitatea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,</w:t>
            </w:r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br/>
              <w:t xml:space="preserve"> PTMD 67-05691233-001:2002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G</w:t>
            </w:r>
            <w:r w:rsid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OST 1129-33, </w:t>
            </w:r>
          </w:p>
        </w:tc>
        <w:tc>
          <w:tcPr>
            <w:tcW w:w="1430" w:type="dxa"/>
            <w:vAlign w:val="bottom"/>
          </w:tcPr>
          <w:p w:rsidR="00B37B72" w:rsidRPr="00054ECD" w:rsidRDefault="00B37B72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B37B72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B37B72" w:rsidRPr="00054ECD" w:rsidRDefault="006172F7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10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Mazare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verde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B37B72" w:rsidRPr="00054ECD" w:rsidRDefault="00B37B7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B37B72" w:rsidRPr="00054ECD" w:rsidRDefault="00D807F3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7800</w:t>
            </w:r>
            <w:r w:rsidR="007D7EBB"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.00</w:t>
            </w:r>
          </w:p>
        </w:tc>
      </w:tr>
      <w:tr w:rsidR="00B37B72" w:rsidRPr="0088153A" w:rsidTr="002A374D">
        <w:trPr>
          <w:jc w:val="center"/>
        </w:trPr>
        <w:tc>
          <w:tcPr>
            <w:tcW w:w="581" w:type="dxa"/>
          </w:tcPr>
          <w:p w:rsidR="00B37B72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1418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03221221-1</w:t>
            </w:r>
          </w:p>
        </w:tc>
        <w:tc>
          <w:tcPr>
            <w:tcW w:w="2410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Mazare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lastRenderedPageBreak/>
              <w:t>conservata</w:t>
            </w:r>
            <w:proofErr w:type="spellEnd"/>
          </w:p>
        </w:tc>
        <w:tc>
          <w:tcPr>
            <w:tcW w:w="695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134" w:type="dxa"/>
            <w:gridSpan w:val="4"/>
          </w:tcPr>
          <w:p w:rsidR="00B37B72" w:rsidRPr="00054ECD" w:rsidRDefault="00747B4D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2552" w:type="dxa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În borcane de sticlă 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lastRenderedPageBreak/>
              <w:t>greutatea 7</w:t>
            </w:r>
            <w:r w:rsidR="0019514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00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gr, calitatea superioară ,</w:t>
            </w:r>
            <w:r w:rsid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produs natural fără conservanti,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 GOST 15842-90</w:t>
            </w:r>
          </w:p>
        </w:tc>
        <w:tc>
          <w:tcPr>
            <w:tcW w:w="1430" w:type="dxa"/>
            <w:vAlign w:val="bottom"/>
          </w:tcPr>
          <w:p w:rsidR="00B37B72" w:rsidRPr="00054ECD" w:rsidRDefault="00B37B72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B37B72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B37B72" w:rsidRPr="00054ECD" w:rsidRDefault="006172F7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lastRenderedPageBreak/>
              <w:t xml:space="preserve">LOTUL 11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Magiun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B37B72" w:rsidRPr="00054ECD" w:rsidRDefault="00B37B72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B37B72" w:rsidRPr="00054ECD" w:rsidRDefault="00B37B72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B37B72" w:rsidRPr="00054ECD" w:rsidRDefault="00491282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10200.00</w:t>
            </w:r>
          </w:p>
        </w:tc>
      </w:tr>
      <w:tr w:rsidR="00B37B72" w:rsidRPr="0088153A" w:rsidTr="002A374D">
        <w:trPr>
          <w:jc w:val="center"/>
        </w:trPr>
        <w:tc>
          <w:tcPr>
            <w:tcW w:w="581" w:type="dxa"/>
          </w:tcPr>
          <w:p w:rsidR="00B37B72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418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15332200-6</w:t>
            </w:r>
          </w:p>
        </w:tc>
        <w:tc>
          <w:tcPr>
            <w:tcW w:w="2410" w:type="dxa"/>
            <w:gridSpan w:val="3"/>
          </w:tcPr>
          <w:p w:rsidR="00B37B72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Gem de mere</w:t>
            </w:r>
          </w:p>
        </w:tc>
        <w:tc>
          <w:tcPr>
            <w:tcW w:w="695" w:type="dxa"/>
            <w:gridSpan w:val="3"/>
          </w:tcPr>
          <w:p w:rsidR="00B37B72" w:rsidRPr="00054ECD" w:rsidRDefault="00B37B72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B37B72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</w:tcPr>
          <w:p w:rsidR="00B37B72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</w:t>
            </w:r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alitate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ambalat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borcane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sticlă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 de 7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00</w:t>
            </w:r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gr,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conservanţi</w:t>
            </w:r>
            <w:proofErr w:type="spellEnd"/>
            <w:r w:rsidR="00B37B72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30" w:type="dxa"/>
            <w:vAlign w:val="bottom"/>
          </w:tcPr>
          <w:p w:rsidR="00B37B72" w:rsidRPr="00054ECD" w:rsidRDefault="00B37B72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88153A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1418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15332200-6</w:t>
            </w:r>
          </w:p>
        </w:tc>
        <w:tc>
          <w:tcPr>
            <w:tcW w:w="2410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Gem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piersici</w:t>
            </w:r>
            <w:proofErr w:type="spellEnd"/>
          </w:p>
        </w:tc>
        <w:tc>
          <w:tcPr>
            <w:tcW w:w="695" w:type="dxa"/>
            <w:gridSpan w:val="3"/>
          </w:tcPr>
          <w:p w:rsidR="00826FBF" w:rsidRPr="00054ECD" w:rsidRDefault="003122F6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ambalat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borcane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sticlă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 de 700gr,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conservanţi</w:t>
            </w:r>
            <w:proofErr w:type="spellEnd"/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B73A62" w:rsidRPr="0088153A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1418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15332200-6</w:t>
            </w:r>
          </w:p>
        </w:tc>
        <w:tc>
          <w:tcPr>
            <w:tcW w:w="2410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Gem de </w:t>
            </w:r>
            <w:r w:rsidR="003122F6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prune</w:t>
            </w:r>
          </w:p>
        </w:tc>
        <w:tc>
          <w:tcPr>
            <w:tcW w:w="695" w:type="dxa"/>
            <w:gridSpan w:val="3"/>
          </w:tcPr>
          <w:p w:rsidR="00826FBF" w:rsidRPr="00054ECD" w:rsidRDefault="003122F6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ambalat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borcane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sticlă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 de 700gr,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conservanţi</w:t>
            </w:r>
            <w:proofErr w:type="spellEnd"/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12 Pasta de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rosii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826FBF" w:rsidRPr="00054ECD" w:rsidRDefault="002D44B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5950.00</w:t>
            </w:r>
          </w:p>
        </w:tc>
      </w:tr>
      <w:tr w:rsidR="00826FBF" w:rsidRPr="0088153A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1418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15331134-5</w:t>
            </w:r>
          </w:p>
        </w:tc>
        <w:tc>
          <w:tcPr>
            <w:tcW w:w="2410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Pasta din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rosii</w:t>
            </w:r>
            <w:proofErr w:type="spellEnd"/>
          </w:p>
        </w:tc>
        <w:tc>
          <w:tcPr>
            <w:tcW w:w="695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826FBF" w:rsidRPr="00054ECD" w:rsidRDefault="00C8295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350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25%,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calitatea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I </w:t>
            </w:r>
            <w:r w:rsidR="00AB4893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din </w:t>
            </w:r>
            <w:proofErr w:type="spellStart"/>
            <w:r w:rsidR="00AB4893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rosii</w:t>
            </w:r>
            <w:proofErr w:type="spellEnd"/>
            <w:r w:rsidR="00AB4893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des,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borcane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greutatea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720 gr, SM 247:2004</w:t>
            </w:r>
            <w:r w:rsidR="00B73A62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,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13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Suc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826FBF" w:rsidRPr="00054ECD" w:rsidRDefault="002D44B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83700.00</w:t>
            </w:r>
          </w:p>
        </w:tc>
      </w:tr>
      <w:tr w:rsidR="00826FBF" w:rsidRPr="0088153A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1418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15321600-0</w:t>
            </w:r>
          </w:p>
        </w:tc>
        <w:tc>
          <w:tcPr>
            <w:tcW w:w="2410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Suc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fructe</w:t>
            </w:r>
            <w:proofErr w:type="spellEnd"/>
          </w:p>
        </w:tc>
        <w:tc>
          <w:tcPr>
            <w:tcW w:w="695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gridSpan w:val="4"/>
          </w:tcPr>
          <w:p w:rsidR="00826FBF" w:rsidRPr="00054ECD" w:rsidRDefault="00513DD0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9300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asortiment de fructe inclusiv citrice, ambalaj 1-2 litri, tetrapac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14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Zahar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si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sare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826FBF" w:rsidRPr="00054ECD" w:rsidRDefault="00AA72F3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44125.00</w:t>
            </w:r>
          </w:p>
        </w:tc>
      </w:tr>
      <w:tr w:rsidR="00826FBF" w:rsidRPr="0088153A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418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15831000-2</w:t>
            </w:r>
          </w:p>
        </w:tc>
        <w:tc>
          <w:tcPr>
            <w:tcW w:w="2410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Zahar</w:t>
            </w:r>
            <w:proofErr w:type="spellEnd"/>
          </w:p>
        </w:tc>
        <w:tc>
          <w:tcPr>
            <w:tcW w:w="695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826FBF" w:rsidRPr="00054ECD" w:rsidRDefault="00AD199D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3250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In pachete a cite 1 kg SF1241-123;022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054ECD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1418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15872400-5</w:t>
            </w:r>
          </w:p>
        </w:tc>
        <w:tc>
          <w:tcPr>
            <w:tcW w:w="2410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Sare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iodata</w:t>
            </w:r>
            <w:proofErr w:type="spellEnd"/>
          </w:p>
        </w:tc>
        <w:tc>
          <w:tcPr>
            <w:tcW w:w="695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826FBF" w:rsidRPr="00054ECD" w:rsidRDefault="00AD199D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700</w:t>
            </w:r>
          </w:p>
        </w:tc>
        <w:tc>
          <w:tcPr>
            <w:tcW w:w="2552" w:type="dxa"/>
          </w:tcPr>
          <w:p w:rsidR="00826FBF" w:rsidRPr="00B73A62" w:rsidRDefault="00826FBF" w:rsidP="00BD0DD5">
            <w:pPr>
              <w:rPr>
                <w:rFonts w:ascii="Calibri" w:eastAsia="Calibri" w:hAnsi="Calibri" w:cs="Times New Roman"/>
                <w:color w:val="000000" w:themeColor="text1"/>
                <w:sz w:val="24"/>
                <w:szCs w:val="24"/>
                <w:lang w:val="en-US"/>
              </w:rPr>
            </w:pPr>
            <w:r w:rsidRPr="00B73A62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US"/>
              </w:rPr>
              <w:t xml:space="preserve">In </w:t>
            </w:r>
            <w:proofErr w:type="spellStart"/>
            <w:r w:rsidRPr="00B73A62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US"/>
              </w:rPr>
              <w:t>pachete</w:t>
            </w:r>
            <w:proofErr w:type="spellEnd"/>
            <w:r w:rsidRPr="00B73A62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US"/>
              </w:rPr>
              <w:t xml:space="preserve"> de 1 kg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B0E41" w:rsidRPr="00054ECD" w:rsidTr="002A374D">
        <w:trPr>
          <w:jc w:val="center"/>
        </w:trPr>
        <w:tc>
          <w:tcPr>
            <w:tcW w:w="581" w:type="dxa"/>
          </w:tcPr>
          <w:p w:rsidR="001B0E41" w:rsidRPr="00054ECD" w:rsidRDefault="001B0E41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</w:tcPr>
          <w:p w:rsidR="001B0E41" w:rsidRPr="00054ECD" w:rsidRDefault="00AD199D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15872400-5</w:t>
            </w:r>
          </w:p>
        </w:tc>
        <w:tc>
          <w:tcPr>
            <w:tcW w:w="2410" w:type="dxa"/>
            <w:gridSpan w:val="3"/>
          </w:tcPr>
          <w:p w:rsidR="001B0E41" w:rsidRPr="00054ECD" w:rsidRDefault="00AD199D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Sare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gemna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piatra</w:t>
            </w:r>
            <w:proofErr w:type="spellEnd"/>
          </w:p>
        </w:tc>
        <w:tc>
          <w:tcPr>
            <w:tcW w:w="695" w:type="dxa"/>
            <w:gridSpan w:val="3"/>
          </w:tcPr>
          <w:p w:rsidR="001B0E41" w:rsidRPr="00054ECD" w:rsidRDefault="00AD199D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1B0E41" w:rsidRPr="00054ECD" w:rsidRDefault="00AD199D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2552" w:type="dxa"/>
          </w:tcPr>
          <w:p w:rsidR="001B0E41" w:rsidRPr="00B73A62" w:rsidRDefault="00AD199D" w:rsidP="00BD0DD5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US"/>
              </w:rPr>
            </w:pPr>
            <w:r w:rsidRPr="00B73A62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US"/>
              </w:rPr>
              <w:t xml:space="preserve">In </w:t>
            </w:r>
            <w:proofErr w:type="spellStart"/>
            <w:r w:rsidRPr="00B73A62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US"/>
              </w:rPr>
              <w:t>pachete</w:t>
            </w:r>
            <w:proofErr w:type="spellEnd"/>
            <w:r w:rsidRPr="00B73A62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US"/>
              </w:rPr>
              <w:t xml:space="preserve"> de 1 kg</w:t>
            </w:r>
          </w:p>
        </w:tc>
        <w:tc>
          <w:tcPr>
            <w:tcW w:w="1430" w:type="dxa"/>
            <w:vAlign w:val="bottom"/>
          </w:tcPr>
          <w:p w:rsidR="001B0E41" w:rsidRPr="00054ECD" w:rsidRDefault="001B0E41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15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Otet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826FBF" w:rsidRPr="00054ECD" w:rsidRDefault="002D44B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150.00</w:t>
            </w:r>
          </w:p>
        </w:tc>
      </w:tr>
      <w:tr w:rsidR="00826FBF" w:rsidRPr="0088153A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1418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15863000-5</w:t>
            </w:r>
          </w:p>
        </w:tc>
        <w:tc>
          <w:tcPr>
            <w:tcW w:w="2410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Otet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mere</w:t>
            </w:r>
          </w:p>
        </w:tc>
        <w:tc>
          <w:tcPr>
            <w:tcW w:w="695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gridSpan w:val="4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Recipient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sticlă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plastic de 1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litru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, SM 196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</w:p>
        </w:tc>
      </w:tr>
      <w:tr w:rsidR="00826FBF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16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Ceai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si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Cacao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826FBF" w:rsidRPr="00054ECD" w:rsidRDefault="003301A1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6360.00</w:t>
            </w:r>
          </w:p>
        </w:tc>
      </w:tr>
      <w:tr w:rsidR="00826FBF" w:rsidRPr="0088153A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1418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15864100-3</w:t>
            </w:r>
          </w:p>
        </w:tc>
        <w:tc>
          <w:tcPr>
            <w:tcW w:w="2410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Ceai</w:t>
            </w:r>
            <w:proofErr w:type="spellEnd"/>
          </w:p>
        </w:tc>
        <w:tc>
          <w:tcPr>
            <w:tcW w:w="695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pachete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a cite 100 gr ,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negru,</w:t>
            </w:r>
            <w:r w:rsidR="00C8523F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Frunze,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ceylon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calitatea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superioara</w:t>
            </w:r>
            <w:proofErr w:type="spellEnd"/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88153A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34</w:t>
            </w:r>
          </w:p>
        </w:tc>
        <w:tc>
          <w:tcPr>
            <w:tcW w:w="1418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15841000-5</w:t>
            </w:r>
          </w:p>
        </w:tc>
        <w:tc>
          <w:tcPr>
            <w:tcW w:w="2410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Cacao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pudra</w:t>
            </w:r>
            <w:proofErr w:type="spellEnd"/>
          </w:p>
        </w:tc>
        <w:tc>
          <w:tcPr>
            <w:tcW w:w="695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conţinut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redus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grăsime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ambalat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pachete</w:t>
            </w:r>
            <w:proofErr w:type="spell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de 100 gr Extra 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17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Bomboane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826FBF" w:rsidRPr="00054ECD" w:rsidRDefault="00396585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34850.00</w:t>
            </w:r>
          </w:p>
        </w:tc>
      </w:tr>
      <w:tr w:rsidR="00826FBF" w:rsidRPr="0088153A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1418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15842310-8</w:t>
            </w:r>
          </w:p>
        </w:tc>
        <w:tc>
          <w:tcPr>
            <w:tcW w:w="2410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Bomboane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cu aroma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lamie</w:t>
            </w:r>
            <w:proofErr w:type="spellEnd"/>
          </w:p>
        </w:tc>
        <w:tc>
          <w:tcPr>
            <w:tcW w:w="695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826FBF" w:rsidRPr="00054ECD" w:rsidRDefault="001B0E41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</w:tcPr>
          <w:p w:rsidR="00826FBF" w:rsidRPr="00054ECD" w:rsidRDefault="00826FBF" w:rsidP="003F105F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Ambalate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in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cutii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de carton  3 kg , GOST 4570-93, 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88153A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lastRenderedPageBreak/>
              <w:t>36</w:t>
            </w:r>
          </w:p>
        </w:tc>
        <w:tc>
          <w:tcPr>
            <w:tcW w:w="1418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15842310-8</w:t>
            </w:r>
          </w:p>
        </w:tc>
        <w:tc>
          <w:tcPr>
            <w:tcW w:w="2410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Bomboane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implutura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marmelada</w:t>
            </w:r>
            <w:proofErr w:type="spellEnd"/>
          </w:p>
        </w:tc>
        <w:tc>
          <w:tcPr>
            <w:tcW w:w="695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826FBF" w:rsidRPr="00054ECD" w:rsidRDefault="001B0E41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</w:tcPr>
          <w:p w:rsidR="00826FBF" w:rsidRPr="003F105F" w:rsidRDefault="00826FBF" w:rsidP="00BD0DD5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Ambalate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in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cutii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de carton GOST 4570-93, 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1B0E41" w:rsidRPr="0088153A" w:rsidTr="002A374D">
        <w:trPr>
          <w:jc w:val="center"/>
        </w:trPr>
        <w:tc>
          <w:tcPr>
            <w:tcW w:w="581" w:type="dxa"/>
          </w:tcPr>
          <w:p w:rsidR="001B0E41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1418" w:type="dxa"/>
            <w:gridSpan w:val="3"/>
          </w:tcPr>
          <w:p w:rsidR="001B0E41" w:rsidRPr="00054ECD" w:rsidRDefault="001B0E41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15842310-8</w:t>
            </w:r>
          </w:p>
        </w:tc>
        <w:tc>
          <w:tcPr>
            <w:tcW w:w="2410" w:type="dxa"/>
            <w:gridSpan w:val="3"/>
          </w:tcPr>
          <w:p w:rsidR="001B0E41" w:rsidRPr="00054ECD" w:rsidRDefault="001B0E41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Bomboane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batonase</w:t>
            </w:r>
            <w:proofErr w:type="spellEnd"/>
          </w:p>
        </w:tc>
        <w:tc>
          <w:tcPr>
            <w:tcW w:w="695" w:type="dxa"/>
            <w:gridSpan w:val="3"/>
          </w:tcPr>
          <w:p w:rsidR="001B0E41" w:rsidRPr="00054ECD" w:rsidRDefault="001B0E41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1B0E41" w:rsidRPr="00054ECD" w:rsidRDefault="001B0E41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</w:tcPr>
          <w:p w:rsidR="001B0E41" w:rsidRPr="00054ECD" w:rsidRDefault="001B0E41" w:rsidP="00BD0DD5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Ambalate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in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cutii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de carton G</w:t>
            </w:r>
            <w:r w:rsidR="003F105F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OST 4570-93, </w:t>
            </w:r>
          </w:p>
        </w:tc>
        <w:tc>
          <w:tcPr>
            <w:tcW w:w="1430" w:type="dxa"/>
            <w:vAlign w:val="bottom"/>
          </w:tcPr>
          <w:p w:rsidR="001B0E41" w:rsidRPr="00054ECD" w:rsidRDefault="001B0E41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054ECD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38</w:t>
            </w:r>
          </w:p>
        </w:tc>
        <w:tc>
          <w:tcPr>
            <w:tcW w:w="1418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15842300-5</w:t>
            </w:r>
          </w:p>
        </w:tc>
        <w:tc>
          <w:tcPr>
            <w:tcW w:w="2410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Cadouri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0E41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Anul</w:t>
            </w:r>
            <w:proofErr w:type="spellEnd"/>
            <w:r w:rsidR="001B0E41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0E41"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Nou</w:t>
            </w:r>
            <w:proofErr w:type="spellEnd"/>
          </w:p>
        </w:tc>
        <w:tc>
          <w:tcPr>
            <w:tcW w:w="695" w:type="dxa"/>
            <w:gridSpan w:val="3"/>
          </w:tcPr>
          <w:p w:rsidR="00826FBF" w:rsidRPr="00054ECD" w:rsidRDefault="001B0E41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4"/>
          </w:tcPr>
          <w:p w:rsidR="00826FBF" w:rsidRPr="00054ECD" w:rsidRDefault="001B0E41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250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0.400  kg  bucata, 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LOTUL 18 Lactate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826FBF" w:rsidRPr="00054ECD" w:rsidRDefault="003F105F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230175.00</w:t>
            </w:r>
          </w:p>
        </w:tc>
      </w:tr>
      <w:tr w:rsidR="00826FBF" w:rsidRPr="0088153A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1418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15511100-4</w:t>
            </w:r>
          </w:p>
        </w:tc>
        <w:tc>
          <w:tcPr>
            <w:tcW w:w="2410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Lapte</w:t>
            </w:r>
            <w:proofErr w:type="spellEnd"/>
          </w:p>
        </w:tc>
        <w:tc>
          <w:tcPr>
            <w:tcW w:w="695" w:type="dxa"/>
            <w:gridSpan w:val="3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lit</w:t>
            </w:r>
          </w:p>
        </w:tc>
        <w:tc>
          <w:tcPr>
            <w:tcW w:w="1134" w:type="dxa"/>
            <w:gridSpan w:val="4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18600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Pasterizat 2.5%,în pachete a cite 1 lit . in pachet polietilena,pasterizat sau sterilizat,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br/>
              <w:t>GOST 13277-79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26FBF" w:rsidRPr="0088153A" w:rsidTr="002A374D">
        <w:trPr>
          <w:jc w:val="center"/>
        </w:trPr>
        <w:tc>
          <w:tcPr>
            <w:tcW w:w="581" w:type="dxa"/>
          </w:tcPr>
          <w:p w:rsidR="00826FBF" w:rsidRPr="00054ECD" w:rsidRDefault="00DC7B45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1418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15512000-0</w:t>
            </w:r>
          </w:p>
        </w:tc>
        <w:tc>
          <w:tcPr>
            <w:tcW w:w="2410" w:type="dxa"/>
            <w:gridSpan w:val="3"/>
          </w:tcPr>
          <w:p w:rsidR="00826FBF" w:rsidRPr="00054ECD" w:rsidRDefault="00826FB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Smintina</w:t>
            </w:r>
            <w:proofErr w:type="spellEnd"/>
          </w:p>
        </w:tc>
        <w:tc>
          <w:tcPr>
            <w:tcW w:w="695" w:type="dxa"/>
            <w:gridSpan w:val="3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826FBF" w:rsidRPr="00054ECD" w:rsidRDefault="00826FBF" w:rsidP="00BD0DD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465</w:t>
            </w:r>
          </w:p>
        </w:tc>
        <w:tc>
          <w:tcPr>
            <w:tcW w:w="2552" w:type="dxa"/>
          </w:tcPr>
          <w:p w:rsidR="00826FBF" w:rsidRPr="00054ECD" w:rsidRDefault="00826FB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În  pachet politenă  a cite 500 gr , de 15% grasime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br/>
              <w:t>TU 10.02.789.09-89 SM 196,etichetata</w:t>
            </w:r>
          </w:p>
        </w:tc>
        <w:tc>
          <w:tcPr>
            <w:tcW w:w="1430" w:type="dxa"/>
            <w:vAlign w:val="bottom"/>
          </w:tcPr>
          <w:p w:rsidR="00826FBF" w:rsidRPr="00054ECD" w:rsidRDefault="00826FBF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3F105F" w:rsidRPr="0088153A" w:rsidTr="002A374D">
        <w:trPr>
          <w:jc w:val="center"/>
        </w:trPr>
        <w:tc>
          <w:tcPr>
            <w:tcW w:w="581" w:type="dxa"/>
          </w:tcPr>
          <w:p w:rsidR="003F105F" w:rsidRPr="00054ECD" w:rsidRDefault="003F105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1418" w:type="dxa"/>
            <w:gridSpan w:val="3"/>
          </w:tcPr>
          <w:p w:rsidR="003F105F" w:rsidRPr="00054ECD" w:rsidRDefault="003F105F" w:rsidP="00835FA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15551310-1</w:t>
            </w:r>
          </w:p>
        </w:tc>
        <w:tc>
          <w:tcPr>
            <w:tcW w:w="2410" w:type="dxa"/>
            <w:gridSpan w:val="3"/>
          </w:tcPr>
          <w:p w:rsidR="003F105F" w:rsidRPr="00054ECD" w:rsidRDefault="003F105F" w:rsidP="00835FA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Chefir</w:t>
            </w:r>
            <w:proofErr w:type="spellEnd"/>
          </w:p>
        </w:tc>
        <w:tc>
          <w:tcPr>
            <w:tcW w:w="695" w:type="dxa"/>
            <w:gridSpan w:val="3"/>
          </w:tcPr>
          <w:p w:rsidR="003F105F" w:rsidRPr="00054ECD" w:rsidRDefault="003F105F" w:rsidP="00835FA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gridSpan w:val="4"/>
          </w:tcPr>
          <w:p w:rsidR="003F105F" w:rsidRPr="00054ECD" w:rsidRDefault="003F105F" w:rsidP="00835FA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9300</w:t>
            </w:r>
          </w:p>
        </w:tc>
        <w:tc>
          <w:tcPr>
            <w:tcW w:w="2552" w:type="dxa"/>
          </w:tcPr>
          <w:p w:rsidR="003F105F" w:rsidRPr="00054ECD" w:rsidRDefault="003F105F" w:rsidP="001B429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Bio chefir ambalat în pachete 500 gr, 2.5%, fara indulcitori artificiali, </w:t>
            </w:r>
          </w:p>
        </w:tc>
        <w:tc>
          <w:tcPr>
            <w:tcW w:w="1430" w:type="dxa"/>
            <w:vAlign w:val="bottom"/>
          </w:tcPr>
          <w:p w:rsidR="003F105F" w:rsidRPr="00054ECD" w:rsidRDefault="003F105F" w:rsidP="00835FA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3F105F" w:rsidRPr="00054ECD" w:rsidTr="002A374D">
        <w:trPr>
          <w:jc w:val="center"/>
        </w:trPr>
        <w:tc>
          <w:tcPr>
            <w:tcW w:w="581" w:type="dxa"/>
          </w:tcPr>
          <w:p w:rsidR="003F105F" w:rsidRPr="00054ECD" w:rsidRDefault="003F105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</w:tcPr>
          <w:p w:rsidR="003F105F" w:rsidRPr="00631018" w:rsidRDefault="00631018" w:rsidP="00BD0DD5">
            <w:pPr>
              <w:rPr>
                <w:rFonts w:ascii="Calibri" w:eastAsia="Calibri" w:hAnsi="Calibri" w:cs="Times New Roman"/>
                <w:b/>
                <w:sz w:val="24"/>
                <w:szCs w:val="24"/>
                <w:highlight w:val="darkGray"/>
                <w:lang w:val="en-US"/>
              </w:rPr>
            </w:pPr>
            <w:proofErr w:type="spellStart"/>
            <w:r w:rsidRPr="00631018">
              <w:rPr>
                <w:rFonts w:ascii="Calibri" w:eastAsia="Calibri" w:hAnsi="Calibri" w:cs="Times New Roman"/>
                <w:b/>
                <w:sz w:val="24"/>
                <w:szCs w:val="24"/>
                <w:highlight w:val="darkGray"/>
                <w:lang w:val="en-US"/>
              </w:rPr>
              <w:t>Lotul</w:t>
            </w:r>
            <w:proofErr w:type="spellEnd"/>
            <w:r w:rsidRPr="00631018">
              <w:rPr>
                <w:rFonts w:ascii="Calibri" w:eastAsia="Calibri" w:hAnsi="Calibri" w:cs="Times New Roman"/>
                <w:b/>
                <w:sz w:val="24"/>
                <w:szCs w:val="24"/>
                <w:highlight w:val="darkGray"/>
                <w:lang w:val="en-US"/>
              </w:rPr>
              <w:t xml:space="preserve"> 19-Cascaval</w:t>
            </w:r>
          </w:p>
        </w:tc>
        <w:tc>
          <w:tcPr>
            <w:tcW w:w="2410" w:type="dxa"/>
            <w:gridSpan w:val="3"/>
          </w:tcPr>
          <w:p w:rsidR="003F105F" w:rsidRPr="00054ECD" w:rsidRDefault="003F105F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695" w:type="dxa"/>
            <w:gridSpan w:val="3"/>
          </w:tcPr>
          <w:p w:rsidR="003F105F" w:rsidRPr="00054ECD" w:rsidRDefault="003F105F" w:rsidP="00BD0DD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</w:tcPr>
          <w:p w:rsidR="003F105F" w:rsidRPr="00054ECD" w:rsidRDefault="003F105F" w:rsidP="00BD0DD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</w:tcPr>
          <w:p w:rsidR="003F105F" w:rsidRDefault="003F105F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vAlign w:val="bottom"/>
          </w:tcPr>
          <w:p w:rsidR="003F105F" w:rsidRPr="00631018" w:rsidRDefault="0063101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lang w:val="en-US"/>
              </w:rPr>
            </w:pPr>
            <w:r w:rsidRPr="00631018">
              <w:rPr>
                <w:rFonts w:ascii="Calibri" w:eastAsia="Calibri" w:hAnsi="Calibri" w:cs="Calibri"/>
                <w:b/>
                <w:color w:val="000000"/>
                <w:highlight w:val="darkGray"/>
                <w:lang w:val="en-US"/>
              </w:rPr>
              <w:t>123000.00</w:t>
            </w:r>
          </w:p>
        </w:tc>
      </w:tr>
      <w:tr w:rsidR="00631018" w:rsidRPr="0088153A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418" w:type="dxa"/>
            <w:gridSpan w:val="3"/>
          </w:tcPr>
          <w:p w:rsidR="00631018" w:rsidRPr="002F0D03" w:rsidRDefault="00631018" w:rsidP="00835FA5">
            <w:pPr>
              <w:rPr>
                <w:lang w:val="en-US"/>
              </w:rPr>
            </w:pPr>
            <w:r w:rsidRPr="002F0D03">
              <w:rPr>
                <w:lang w:val="en-US"/>
              </w:rPr>
              <w:t>15543200-8</w:t>
            </w:r>
          </w:p>
        </w:tc>
        <w:tc>
          <w:tcPr>
            <w:tcW w:w="2410" w:type="dxa"/>
            <w:gridSpan w:val="3"/>
          </w:tcPr>
          <w:p w:rsidR="00631018" w:rsidRPr="002F0D03" w:rsidRDefault="00631018" w:rsidP="00835FA5">
            <w:pPr>
              <w:rPr>
                <w:lang w:val="en-US"/>
              </w:rPr>
            </w:pPr>
            <w:proofErr w:type="spellStart"/>
            <w:r w:rsidRPr="002F0D03">
              <w:rPr>
                <w:lang w:val="en-US"/>
              </w:rPr>
              <w:t>Cascaval</w:t>
            </w:r>
            <w:proofErr w:type="spellEnd"/>
            <w:r w:rsidRPr="002F0D03">
              <w:rPr>
                <w:lang w:val="en-US"/>
              </w:rPr>
              <w:t xml:space="preserve"> cu </w:t>
            </w:r>
            <w:proofErr w:type="spellStart"/>
            <w:r w:rsidRPr="002F0D03">
              <w:rPr>
                <w:lang w:val="en-US"/>
              </w:rPr>
              <w:t>cheag</w:t>
            </w:r>
            <w:proofErr w:type="spellEnd"/>
            <w:r w:rsidRPr="002F0D03">
              <w:rPr>
                <w:lang w:val="en-US"/>
              </w:rPr>
              <w:t xml:space="preserve"> tare</w:t>
            </w:r>
          </w:p>
        </w:tc>
        <w:tc>
          <w:tcPr>
            <w:tcW w:w="695" w:type="dxa"/>
            <w:gridSpan w:val="3"/>
          </w:tcPr>
          <w:p w:rsidR="00631018" w:rsidRPr="002F0D03" w:rsidRDefault="00631018" w:rsidP="00835FA5">
            <w:pPr>
              <w:rPr>
                <w:lang w:val="en-US"/>
              </w:rPr>
            </w:pPr>
            <w:r w:rsidRPr="002F0D03">
              <w:rPr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631018" w:rsidRPr="002F0D03" w:rsidRDefault="00631018" w:rsidP="00835FA5">
            <w:pPr>
              <w:rPr>
                <w:lang w:val="ro-RO"/>
              </w:rPr>
            </w:pPr>
            <w:r w:rsidRPr="002F0D03">
              <w:rPr>
                <w:lang w:val="ro-RO"/>
              </w:rPr>
              <w:t>600</w:t>
            </w:r>
          </w:p>
        </w:tc>
        <w:tc>
          <w:tcPr>
            <w:tcW w:w="2552" w:type="dxa"/>
          </w:tcPr>
          <w:p w:rsidR="00631018" w:rsidRPr="002F0D03" w:rsidRDefault="00631018" w:rsidP="001B4297">
            <w:pPr>
              <w:rPr>
                <w:lang w:val="en-US"/>
              </w:rPr>
            </w:pPr>
            <w:proofErr w:type="spellStart"/>
            <w:r w:rsidRPr="002F0D03">
              <w:rPr>
                <w:lang w:val="en-US"/>
              </w:rPr>
              <w:t>Ambalat</w:t>
            </w:r>
            <w:proofErr w:type="spellEnd"/>
            <w:r w:rsidRPr="002F0D03">
              <w:rPr>
                <w:lang w:val="en-US"/>
              </w:rPr>
              <w:t xml:space="preserve"> a cite 2 kg .Cu </w:t>
            </w:r>
            <w:proofErr w:type="spellStart"/>
            <w:r w:rsidRPr="002F0D03">
              <w:rPr>
                <w:lang w:val="en-US"/>
              </w:rPr>
              <w:t>fracţia</w:t>
            </w:r>
            <w:proofErr w:type="spellEnd"/>
            <w:r w:rsidRPr="002F0D03">
              <w:rPr>
                <w:lang w:val="en-US"/>
              </w:rPr>
              <w:t xml:space="preserve"> </w:t>
            </w:r>
            <w:proofErr w:type="spellStart"/>
            <w:r w:rsidRPr="002F0D03">
              <w:rPr>
                <w:lang w:val="en-US"/>
              </w:rPr>
              <w:t>masică</w:t>
            </w:r>
            <w:proofErr w:type="spellEnd"/>
            <w:r w:rsidRPr="002F0D03">
              <w:rPr>
                <w:lang w:val="en-US"/>
              </w:rPr>
              <w:t xml:space="preserve"> de </w:t>
            </w:r>
            <w:proofErr w:type="spellStart"/>
            <w:r w:rsidRPr="002F0D03">
              <w:rPr>
                <w:lang w:val="en-US"/>
              </w:rPr>
              <w:t>greutate</w:t>
            </w:r>
            <w:proofErr w:type="spellEnd"/>
            <w:r w:rsidRPr="002F0D03">
              <w:rPr>
                <w:lang w:val="en-US"/>
              </w:rPr>
              <w:t xml:space="preserve"> </w:t>
            </w:r>
            <w:proofErr w:type="spellStart"/>
            <w:r w:rsidRPr="002F0D03">
              <w:rPr>
                <w:lang w:val="en-US"/>
              </w:rPr>
              <w:t>raportată</w:t>
            </w:r>
            <w:proofErr w:type="spellEnd"/>
            <w:r w:rsidRPr="002F0D03">
              <w:rPr>
                <w:lang w:val="en-US"/>
              </w:rPr>
              <w:t xml:space="preserve"> la </w:t>
            </w:r>
            <w:proofErr w:type="spellStart"/>
            <w:r w:rsidRPr="002F0D03">
              <w:rPr>
                <w:lang w:val="en-US"/>
              </w:rPr>
              <w:t>substanţa</w:t>
            </w:r>
            <w:proofErr w:type="spellEnd"/>
            <w:r w:rsidRPr="002F0D03">
              <w:rPr>
                <w:lang w:val="en-US"/>
              </w:rPr>
              <w:t xml:space="preserve"> </w:t>
            </w:r>
            <w:proofErr w:type="spellStart"/>
            <w:r w:rsidRPr="002F0D03">
              <w:rPr>
                <w:lang w:val="en-US"/>
              </w:rPr>
              <w:t>uscată</w:t>
            </w:r>
            <w:proofErr w:type="spellEnd"/>
            <w:r w:rsidRPr="002F0D03">
              <w:rPr>
                <w:lang w:val="en-US"/>
              </w:rPr>
              <w:t xml:space="preserve"> de 45%-50% </w:t>
            </w:r>
            <w:proofErr w:type="spellStart"/>
            <w:r w:rsidRPr="002F0D03">
              <w:rPr>
                <w:lang w:val="en-US"/>
              </w:rPr>
              <w:t>calitate</w:t>
            </w:r>
            <w:proofErr w:type="spellEnd"/>
            <w:r w:rsidRPr="002F0D03">
              <w:rPr>
                <w:lang w:val="en-US"/>
              </w:rPr>
              <w:t xml:space="preserve"> </w:t>
            </w:r>
            <w:proofErr w:type="spellStart"/>
            <w:r w:rsidRPr="002F0D03">
              <w:rPr>
                <w:lang w:val="en-US"/>
              </w:rPr>
              <w:t>superioară</w:t>
            </w:r>
            <w:proofErr w:type="spellEnd"/>
            <w:r w:rsidRPr="002F0D03">
              <w:rPr>
                <w:lang w:val="en-US"/>
              </w:rPr>
              <w:t xml:space="preserve">, </w:t>
            </w:r>
          </w:p>
        </w:tc>
        <w:tc>
          <w:tcPr>
            <w:tcW w:w="1430" w:type="dxa"/>
            <w:vAlign w:val="bottom"/>
          </w:tcPr>
          <w:p w:rsidR="00631018" w:rsidRPr="002F0D03" w:rsidRDefault="00631018" w:rsidP="00835FA5">
            <w:pPr>
              <w:rPr>
                <w:lang w:val="en-US"/>
              </w:rPr>
            </w:pPr>
          </w:p>
        </w:tc>
      </w:tr>
      <w:tr w:rsidR="00631018" w:rsidRPr="0088153A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43</w:t>
            </w:r>
          </w:p>
        </w:tc>
        <w:tc>
          <w:tcPr>
            <w:tcW w:w="1418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15542000-9</w:t>
            </w:r>
          </w:p>
        </w:tc>
        <w:tc>
          <w:tcPr>
            <w:tcW w:w="2410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Brinza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 din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lapte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vaci</w:t>
            </w:r>
            <w:proofErr w:type="spellEnd"/>
          </w:p>
        </w:tc>
        <w:tc>
          <w:tcPr>
            <w:tcW w:w="695" w:type="dxa"/>
            <w:gridSpan w:val="3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1260</w:t>
            </w:r>
          </w:p>
        </w:tc>
        <w:tc>
          <w:tcPr>
            <w:tcW w:w="2552" w:type="dxa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9% grăsime, pungă 2 -5 kg, calitate superioară, ,etichetata.</w:t>
            </w:r>
          </w:p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054ECD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</w:tcPr>
          <w:p w:rsidR="00631018" w:rsidRPr="00054ECD" w:rsidRDefault="00631018" w:rsidP="00F16758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631018">
              <w:rPr>
                <w:rFonts w:ascii="Calibri" w:eastAsia="Calibri" w:hAnsi="Calibri" w:cs="Times New Roman"/>
                <w:sz w:val="24"/>
                <w:szCs w:val="24"/>
                <w:highlight w:val="darkGray"/>
                <w:lang w:val="en-US"/>
              </w:rPr>
              <w:t>Lotul</w:t>
            </w:r>
            <w:proofErr w:type="spellEnd"/>
            <w:r w:rsidRPr="00631018">
              <w:rPr>
                <w:rFonts w:ascii="Calibri" w:eastAsia="Calibri" w:hAnsi="Calibri" w:cs="Times New Roman"/>
                <w:sz w:val="24"/>
                <w:szCs w:val="24"/>
                <w:highlight w:val="darkGray"/>
                <w:lang w:val="en-US"/>
              </w:rPr>
              <w:t xml:space="preserve"> 20-</w:t>
            </w:r>
          </w:p>
        </w:tc>
        <w:tc>
          <w:tcPr>
            <w:tcW w:w="2410" w:type="dxa"/>
            <w:gridSpan w:val="3"/>
          </w:tcPr>
          <w:p w:rsidR="00631018" w:rsidRPr="00054ECD" w:rsidRDefault="00F1675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F16758">
              <w:rPr>
                <w:rFonts w:ascii="Calibri" w:eastAsia="Calibri" w:hAnsi="Calibri" w:cs="Times New Roman"/>
                <w:sz w:val="24"/>
                <w:szCs w:val="24"/>
                <w:highlight w:val="darkGray"/>
                <w:lang w:val="en-US"/>
              </w:rPr>
              <w:t>unt</w:t>
            </w:r>
            <w:proofErr w:type="spellEnd"/>
          </w:p>
        </w:tc>
        <w:tc>
          <w:tcPr>
            <w:tcW w:w="695" w:type="dxa"/>
            <w:gridSpan w:val="3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vAlign w:val="bottom"/>
          </w:tcPr>
          <w:p w:rsidR="00631018" w:rsidRPr="00631018" w:rsidRDefault="0063101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lang w:val="en-US"/>
              </w:rPr>
            </w:pPr>
            <w:r w:rsidRPr="00631018">
              <w:rPr>
                <w:rFonts w:ascii="Calibri" w:eastAsia="Calibri" w:hAnsi="Calibri" w:cs="Calibri"/>
                <w:b/>
                <w:color w:val="000000"/>
                <w:highlight w:val="darkGray"/>
                <w:lang w:val="en-US"/>
              </w:rPr>
              <w:t>180000.00</w:t>
            </w:r>
          </w:p>
        </w:tc>
      </w:tr>
      <w:tr w:rsidR="00FC7227" w:rsidRPr="0088153A" w:rsidTr="002A374D">
        <w:trPr>
          <w:jc w:val="center"/>
        </w:trPr>
        <w:tc>
          <w:tcPr>
            <w:tcW w:w="581" w:type="dxa"/>
          </w:tcPr>
          <w:p w:rsidR="00FC7227" w:rsidRPr="00054ECD" w:rsidRDefault="00FC7227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1418" w:type="dxa"/>
            <w:gridSpan w:val="3"/>
            <w:tcBorders>
              <w:top w:val="nil"/>
            </w:tcBorders>
          </w:tcPr>
          <w:p w:rsidR="00FC7227" w:rsidRPr="002F0D03" w:rsidRDefault="00FC7227" w:rsidP="00835FA5">
            <w:pPr>
              <w:rPr>
                <w:lang w:val="en-US"/>
              </w:rPr>
            </w:pPr>
            <w:r w:rsidRPr="002F0D03">
              <w:rPr>
                <w:lang w:val="en-US"/>
              </w:rPr>
              <w:t>15530000-2</w:t>
            </w:r>
          </w:p>
        </w:tc>
        <w:tc>
          <w:tcPr>
            <w:tcW w:w="2410" w:type="dxa"/>
            <w:gridSpan w:val="3"/>
            <w:tcBorders>
              <w:top w:val="nil"/>
            </w:tcBorders>
          </w:tcPr>
          <w:p w:rsidR="00FC7227" w:rsidRPr="002F0D03" w:rsidRDefault="00FC7227" w:rsidP="00835FA5">
            <w:pPr>
              <w:rPr>
                <w:lang w:val="en-US"/>
              </w:rPr>
            </w:pPr>
            <w:proofErr w:type="spellStart"/>
            <w:r w:rsidRPr="002F0D03">
              <w:rPr>
                <w:lang w:val="en-US"/>
              </w:rPr>
              <w:t>Unt</w:t>
            </w:r>
            <w:proofErr w:type="spellEnd"/>
            <w:r w:rsidRPr="002F0D03">
              <w:rPr>
                <w:lang w:val="en-US"/>
              </w:rPr>
              <w:t xml:space="preserve"> din </w:t>
            </w:r>
            <w:proofErr w:type="spellStart"/>
            <w:r w:rsidRPr="002F0D03">
              <w:rPr>
                <w:lang w:val="en-US"/>
              </w:rPr>
              <w:t>smintina</w:t>
            </w:r>
            <w:proofErr w:type="spellEnd"/>
            <w:r w:rsidRPr="002F0D03">
              <w:rPr>
                <w:lang w:val="en-US"/>
              </w:rPr>
              <w:t xml:space="preserve"> </w:t>
            </w:r>
            <w:proofErr w:type="spellStart"/>
            <w:r w:rsidRPr="002F0D03">
              <w:rPr>
                <w:lang w:val="en-US"/>
              </w:rPr>
              <w:t>dulce</w:t>
            </w:r>
            <w:proofErr w:type="spellEnd"/>
            <w:r w:rsidRPr="002F0D03">
              <w:rPr>
                <w:lang w:val="en-US"/>
              </w:rPr>
              <w:t xml:space="preserve"> </w:t>
            </w:r>
          </w:p>
        </w:tc>
        <w:tc>
          <w:tcPr>
            <w:tcW w:w="695" w:type="dxa"/>
            <w:gridSpan w:val="3"/>
          </w:tcPr>
          <w:p w:rsidR="00FC7227" w:rsidRPr="002F0D03" w:rsidRDefault="00FC7227" w:rsidP="00835FA5">
            <w:pPr>
              <w:rPr>
                <w:lang w:val="en-US"/>
              </w:rPr>
            </w:pPr>
            <w:r w:rsidRPr="002F0D03">
              <w:rPr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FC7227" w:rsidRPr="002F0D03" w:rsidRDefault="00FC7227" w:rsidP="00835FA5">
            <w:pPr>
              <w:rPr>
                <w:lang w:val="ro-RO"/>
              </w:rPr>
            </w:pPr>
            <w:r w:rsidRPr="002F0D03">
              <w:rPr>
                <w:lang w:val="ro-RO"/>
              </w:rPr>
              <w:t>2000</w:t>
            </w:r>
          </w:p>
        </w:tc>
        <w:tc>
          <w:tcPr>
            <w:tcW w:w="2552" w:type="dxa"/>
          </w:tcPr>
          <w:p w:rsidR="00FC7227" w:rsidRPr="002F0D03" w:rsidRDefault="00FC7227" w:rsidP="00FC7227">
            <w:pPr>
              <w:rPr>
                <w:lang w:val="ro-RO"/>
              </w:rPr>
            </w:pPr>
            <w:r w:rsidRPr="002F0D03">
              <w:rPr>
                <w:lang w:val="ro-RO"/>
              </w:rPr>
              <w:t>Din smîntînă dulce,nesărat , 72,5 % grăsime animaliera, fără adaos  de grăsimi vegetale în      pachete de  0.200 gr</w:t>
            </w:r>
            <w:r w:rsidRPr="002F0D03">
              <w:rPr>
                <w:lang w:val="ro-RO"/>
              </w:rPr>
              <w:br/>
              <w:t xml:space="preserve">GOST 14176-69, calitatea     </w:t>
            </w:r>
            <w:r>
              <w:rPr>
                <w:lang w:val="ro-RO"/>
              </w:rPr>
              <w:t xml:space="preserve"> superioara</w:t>
            </w:r>
            <w:r w:rsidRPr="002F0D03">
              <w:rPr>
                <w:lang w:val="ro-RO"/>
              </w:rPr>
              <w:t xml:space="preserve">,  etichetat.     </w:t>
            </w:r>
          </w:p>
        </w:tc>
        <w:tc>
          <w:tcPr>
            <w:tcW w:w="1430" w:type="dxa"/>
            <w:vAlign w:val="bottom"/>
          </w:tcPr>
          <w:p w:rsidR="00FC7227" w:rsidRPr="002F0D03" w:rsidRDefault="00FC7227" w:rsidP="00835FA5">
            <w:pPr>
              <w:rPr>
                <w:lang w:val="en-US"/>
              </w:rPr>
            </w:pPr>
          </w:p>
        </w:tc>
      </w:tr>
      <w:tr w:rsidR="00631018" w:rsidRPr="00054ECD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</w:tcBorders>
          </w:tcPr>
          <w:p w:rsidR="00631018" w:rsidRPr="00FC7227" w:rsidRDefault="00FC7227" w:rsidP="00F16758">
            <w:pPr>
              <w:rPr>
                <w:rFonts w:ascii="Calibri" w:eastAsia="Calibri" w:hAnsi="Calibri" w:cs="Times New Roman"/>
                <w:sz w:val="24"/>
                <w:szCs w:val="24"/>
                <w:highlight w:val="darkGray"/>
                <w:lang w:val="en-US"/>
              </w:rPr>
            </w:pPr>
            <w:proofErr w:type="spellStart"/>
            <w:r w:rsidRPr="00FC7227">
              <w:rPr>
                <w:rFonts w:ascii="Calibri" w:eastAsia="Calibri" w:hAnsi="Calibri" w:cs="Times New Roman"/>
                <w:sz w:val="24"/>
                <w:szCs w:val="24"/>
                <w:highlight w:val="darkGray"/>
                <w:lang w:val="en-US"/>
              </w:rPr>
              <w:t>Lotul</w:t>
            </w:r>
            <w:proofErr w:type="spellEnd"/>
            <w:r w:rsidRPr="00FC7227">
              <w:rPr>
                <w:rFonts w:ascii="Calibri" w:eastAsia="Calibri" w:hAnsi="Calibri" w:cs="Times New Roman"/>
                <w:sz w:val="24"/>
                <w:szCs w:val="24"/>
                <w:highlight w:val="darkGray"/>
                <w:lang w:val="en-US"/>
              </w:rPr>
              <w:t xml:space="preserve"> 21-</w:t>
            </w:r>
          </w:p>
        </w:tc>
        <w:tc>
          <w:tcPr>
            <w:tcW w:w="2410" w:type="dxa"/>
            <w:gridSpan w:val="3"/>
            <w:tcBorders>
              <w:top w:val="nil"/>
            </w:tcBorders>
          </w:tcPr>
          <w:p w:rsidR="00631018" w:rsidRPr="00FC7227" w:rsidRDefault="00F16758" w:rsidP="00BD0DD5">
            <w:pPr>
              <w:rPr>
                <w:rFonts w:ascii="Calibri" w:eastAsia="Calibri" w:hAnsi="Calibri" w:cs="Times New Roman"/>
                <w:sz w:val="24"/>
                <w:szCs w:val="24"/>
                <w:highlight w:val="darkGray"/>
                <w:lang w:val="en-US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highlight w:val="darkGray"/>
                <w:lang w:val="en-US"/>
              </w:rPr>
              <w:t>Iaurt</w:t>
            </w:r>
            <w:proofErr w:type="spellEnd"/>
          </w:p>
        </w:tc>
        <w:tc>
          <w:tcPr>
            <w:tcW w:w="695" w:type="dxa"/>
            <w:gridSpan w:val="3"/>
          </w:tcPr>
          <w:p w:rsidR="00631018" w:rsidRPr="00FC7227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highlight w:val="darkGray"/>
                <w:lang w:val="en-US"/>
              </w:rPr>
            </w:pPr>
          </w:p>
        </w:tc>
        <w:tc>
          <w:tcPr>
            <w:tcW w:w="1134" w:type="dxa"/>
            <w:gridSpan w:val="4"/>
          </w:tcPr>
          <w:p w:rsidR="00631018" w:rsidRPr="00FC7227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highlight w:val="darkGray"/>
                <w:lang w:val="en-US"/>
              </w:rPr>
            </w:pPr>
          </w:p>
        </w:tc>
        <w:tc>
          <w:tcPr>
            <w:tcW w:w="2552" w:type="dxa"/>
          </w:tcPr>
          <w:p w:rsidR="00631018" w:rsidRPr="00FC7227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highlight w:val="darkGray"/>
                <w:lang w:val="ro-RO"/>
              </w:rPr>
            </w:pPr>
          </w:p>
        </w:tc>
        <w:tc>
          <w:tcPr>
            <w:tcW w:w="1430" w:type="dxa"/>
            <w:vAlign w:val="bottom"/>
          </w:tcPr>
          <w:p w:rsidR="00631018" w:rsidRPr="00FC7227" w:rsidRDefault="00FC7227" w:rsidP="00BD0DD5">
            <w:pPr>
              <w:jc w:val="right"/>
              <w:rPr>
                <w:rFonts w:ascii="Calibri" w:eastAsia="Calibri" w:hAnsi="Calibri" w:cs="Calibri"/>
                <w:color w:val="000000"/>
                <w:highlight w:val="darkGray"/>
                <w:lang w:val="en-US"/>
              </w:rPr>
            </w:pPr>
            <w:r w:rsidRPr="00FC7227">
              <w:rPr>
                <w:rFonts w:ascii="Calibri" w:eastAsia="Calibri" w:hAnsi="Calibri" w:cs="Calibri"/>
                <w:color w:val="000000"/>
                <w:highlight w:val="darkGray"/>
                <w:lang w:val="en-US"/>
              </w:rPr>
              <w:t>22800</w:t>
            </w:r>
          </w:p>
        </w:tc>
      </w:tr>
      <w:tr w:rsidR="00631018" w:rsidRPr="0088153A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1418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15551300-8</w:t>
            </w:r>
          </w:p>
        </w:tc>
        <w:tc>
          <w:tcPr>
            <w:tcW w:w="2410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Iaurt</w:t>
            </w:r>
            <w:proofErr w:type="spellEnd"/>
          </w:p>
        </w:tc>
        <w:tc>
          <w:tcPr>
            <w:tcW w:w="695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4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6000</w:t>
            </w:r>
          </w:p>
        </w:tc>
        <w:tc>
          <w:tcPr>
            <w:tcW w:w="2552" w:type="dxa"/>
          </w:tcPr>
          <w:p w:rsidR="00631018" w:rsidRPr="00054ECD" w:rsidRDefault="00631018" w:rsidP="001B429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100 gr/ buc-5% </w:t>
            </w:r>
            <w:proofErr w:type="spell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grăsime</w:t>
            </w:r>
            <w:proofErr w:type="spellEnd"/>
            <w:proofErr w:type="gramStart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, 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,fara</w:t>
            </w:r>
            <w:proofErr w:type="gramEnd"/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 adaos de grasimi vegetale.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631018" w:rsidRPr="00054ECD" w:rsidRDefault="00631018" w:rsidP="00FC722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FC722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22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Branzica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glazurata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24000.00</w:t>
            </w:r>
          </w:p>
        </w:tc>
      </w:tr>
      <w:tr w:rsidR="00631018" w:rsidRPr="00054ECD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46</w:t>
            </w:r>
          </w:p>
        </w:tc>
        <w:tc>
          <w:tcPr>
            <w:tcW w:w="1418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15540000-5</w:t>
            </w:r>
          </w:p>
        </w:tc>
        <w:tc>
          <w:tcPr>
            <w:tcW w:w="2410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Branzica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glazurata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lastRenderedPageBreak/>
              <w:t>implutura</w:t>
            </w:r>
            <w:proofErr w:type="spellEnd"/>
          </w:p>
        </w:tc>
        <w:tc>
          <w:tcPr>
            <w:tcW w:w="695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gridSpan w:val="4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6000</w:t>
            </w:r>
          </w:p>
        </w:tc>
        <w:tc>
          <w:tcPr>
            <w:tcW w:w="2552" w:type="dxa"/>
          </w:tcPr>
          <w:p w:rsidR="00631018" w:rsidRPr="00054ECD" w:rsidRDefault="0036654B" w:rsidP="0036654B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Ambalate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a</w:t>
            </w:r>
            <w:r w:rsidR="00631018"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cite 50 gr, 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631018" w:rsidRPr="00054ECD" w:rsidRDefault="00631018" w:rsidP="00FC722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lastRenderedPageBreak/>
              <w:t xml:space="preserve">LOTUL </w:t>
            </w:r>
            <w:r w:rsidR="00FC722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23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Condimente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631018" w:rsidRPr="00054ECD" w:rsidRDefault="00631018" w:rsidP="000659EB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1900.00</w:t>
            </w:r>
          </w:p>
        </w:tc>
      </w:tr>
      <w:tr w:rsidR="00631018" w:rsidRPr="0088153A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47</w:t>
            </w:r>
          </w:p>
        </w:tc>
        <w:tc>
          <w:tcPr>
            <w:tcW w:w="1418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15800000-6</w:t>
            </w:r>
          </w:p>
        </w:tc>
        <w:tc>
          <w:tcPr>
            <w:tcW w:w="2410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Sare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lamie</w:t>
            </w:r>
            <w:proofErr w:type="spellEnd"/>
          </w:p>
        </w:tc>
        <w:tc>
          <w:tcPr>
            <w:tcW w:w="695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pac</w:t>
            </w:r>
            <w:proofErr w:type="spellEnd"/>
          </w:p>
        </w:tc>
        <w:tc>
          <w:tcPr>
            <w:tcW w:w="1134" w:type="dxa"/>
            <w:gridSpan w:val="4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în pachet de  50 gr GOST908-2004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88153A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1418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15872100-2</w:t>
            </w:r>
          </w:p>
        </w:tc>
        <w:tc>
          <w:tcPr>
            <w:tcW w:w="2410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Piper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negru</w:t>
            </w:r>
            <w:proofErr w:type="spellEnd"/>
          </w:p>
        </w:tc>
        <w:tc>
          <w:tcPr>
            <w:tcW w:w="695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pac</w:t>
            </w:r>
            <w:proofErr w:type="spellEnd"/>
          </w:p>
        </w:tc>
        <w:tc>
          <w:tcPr>
            <w:tcW w:w="1134" w:type="dxa"/>
            <w:gridSpan w:val="4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Piper negru macinat in pachete de 20 gr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88153A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49</w:t>
            </w:r>
          </w:p>
        </w:tc>
        <w:tc>
          <w:tcPr>
            <w:tcW w:w="1418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15872300-4</w:t>
            </w:r>
          </w:p>
        </w:tc>
        <w:tc>
          <w:tcPr>
            <w:tcW w:w="2410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Frunze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dafin</w:t>
            </w:r>
            <w:proofErr w:type="spellEnd"/>
          </w:p>
        </w:tc>
        <w:tc>
          <w:tcPr>
            <w:tcW w:w="695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pac</w:t>
            </w:r>
            <w:proofErr w:type="spellEnd"/>
          </w:p>
        </w:tc>
        <w:tc>
          <w:tcPr>
            <w:tcW w:w="1134" w:type="dxa"/>
            <w:gridSpan w:val="4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552" w:type="dxa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Frunze uscate de dafin.ambalaj in pachete 20 gr.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88153A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695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631018" w:rsidRPr="00054ECD" w:rsidRDefault="00631018" w:rsidP="00FC722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FC722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24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Halva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6000.00</w:t>
            </w:r>
          </w:p>
        </w:tc>
      </w:tr>
      <w:tr w:rsidR="00631018" w:rsidRPr="0088153A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51</w:t>
            </w:r>
          </w:p>
        </w:tc>
        <w:tc>
          <w:tcPr>
            <w:tcW w:w="1418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15332200-6</w:t>
            </w:r>
          </w:p>
        </w:tc>
        <w:tc>
          <w:tcPr>
            <w:tcW w:w="2410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Halva</w:t>
            </w:r>
          </w:p>
        </w:tc>
        <w:tc>
          <w:tcPr>
            <w:tcW w:w="695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2552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în cutii de carton a cite 3-5 kg ,Halva simpla din miez de floarea soarelui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631018" w:rsidRPr="00054ECD" w:rsidRDefault="00631018" w:rsidP="00FC722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FC722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25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Maioneza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1170.00</w:t>
            </w:r>
          </w:p>
        </w:tc>
      </w:tr>
      <w:tr w:rsidR="00631018" w:rsidRPr="00B73A62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1418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15871273-8</w:t>
            </w:r>
          </w:p>
        </w:tc>
        <w:tc>
          <w:tcPr>
            <w:tcW w:w="2410" w:type="dxa"/>
            <w:gridSpan w:val="3"/>
          </w:tcPr>
          <w:p w:rsidR="00631018" w:rsidRDefault="00631018" w:rsidP="001B429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Maioneza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</w:p>
          <w:p w:rsidR="001B4297" w:rsidRPr="00054ECD" w:rsidRDefault="001B4297" w:rsidP="001B429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695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2552" w:type="dxa"/>
          </w:tcPr>
          <w:p w:rsidR="00631018" w:rsidRPr="00054ECD" w:rsidRDefault="00631018" w:rsidP="001B429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A cite 0.250 kg, 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631018" w:rsidRPr="00054ECD" w:rsidRDefault="00631018" w:rsidP="00FC722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FC722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26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Fructe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uscate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28200</w:t>
            </w: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.00</w:t>
            </w:r>
          </w:p>
        </w:tc>
      </w:tr>
      <w:tr w:rsidR="00631018" w:rsidRPr="0088153A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53</w:t>
            </w:r>
          </w:p>
        </w:tc>
        <w:tc>
          <w:tcPr>
            <w:tcW w:w="1418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15332410-1</w:t>
            </w:r>
          </w:p>
        </w:tc>
        <w:tc>
          <w:tcPr>
            <w:tcW w:w="2410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Fructe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uscate</w:t>
            </w:r>
            <w:proofErr w:type="spellEnd"/>
          </w:p>
        </w:tc>
        <w:tc>
          <w:tcPr>
            <w:tcW w:w="695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2552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In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asortiment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(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mere,prune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pere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)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uscate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fara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fum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ambalaj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cite 3-5 kg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88153A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54</w:t>
            </w:r>
          </w:p>
        </w:tc>
        <w:tc>
          <w:tcPr>
            <w:tcW w:w="1418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15833000-6</w:t>
            </w:r>
          </w:p>
        </w:tc>
        <w:tc>
          <w:tcPr>
            <w:tcW w:w="2410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Stafide-boabe</w:t>
            </w:r>
            <w:proofErr w:type="spellEnd"/>
          </w:p>
        </w:tc>
        <w:tc>
          <w:tcPr>
            <w:tcW w:w="695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2552" w:type="dxa"/>
          </w:tcPr>
          <w:p w:rsidR="00631018" w:rsidRPr="00054ECD" w:rsidRDefault="00631018" w:rsidP="001B4297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Stafide,boabe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,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ambalate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in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pachete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1.5</w:t>
            </w:r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kg ,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113EB9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631018" w:rsidRPr="00054ECD" w:rsidRDefault="00631018" w:rsidP="00FC722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FC722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27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Faina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griu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631018" w:rsidRPr="00054ECD" w:rsidRDefault="00631018" w:rsidP="00BD0DD5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2500.00</w:t>
            </w:r>
          </w:p>
        </w:tc>
      </w:tr>
      <w:tr w:rsidR="00631018" w:rsidRPr="0088153A" w:rsidTr="002A374D">
        <w:trPr>
          <w:trHeight w:val="1244"/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1418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15612100-2</w:t>
            </w:r>
          </w:p>
        </w:tc>
        <w:tc>
          <w:tcPr>
            <w:tcW w:w="2410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Faina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griu</w:t>
            </w:r>
            <w:proofErr w:type="spellEnd"/>
          </w:p>
        </w:tc>
        <w:tc>
          <w:tcPr>
            <w:tcW w:w="695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500</w:t>
            </w:r>
          </w:p>
        </w:tc>
        <w:tc>
          <w:tcPr>
            <w:tcW w:w="2552" w:type="dxa"/>
          </w:tcPr>
          <w:p w:rsidR="00631018" w:rsidRPr="00054ECD" w:rsidRDefault="00631018" w:rsidP="001B429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Calitate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superioară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in </w:t>
            </w:r>
            <w:proofErr w:type="spellStart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>pachete</w:t>
            </w:r>
            <w:proofErr w:type="spellEnd"/>
            <w:r w:rsidRPr="00054ECD"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  <w:t xml:space="preserve"> de 1 kg SM 202:2000, 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631018" w:rsidRPr="00054ECD" w:rsidRDefault="00631018" w:rsidP="00FC722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LOTUL</w:t>
            </w:r>
            <w:r w:rsidR="00FC722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28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Fasole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si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mazare</w:t>
            </w:r>
            <w:proofErr w:type="spellEnd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uscate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631018" w:rsidRPr="00054ECD" w:rsidRDefault="00631018" w:rsidP="00BD0DD5">
            <w:pPr>
              <w:rPr>
                <w:rFonts w:ascii="Calibri" w:eastAsia="PMingLiU" w:hAnsi="Calibri" w:cs="Calibri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27600.00</w:t>
            </w:r>
          </w:p>
        </w:tc>
      </w:tr>
      <w:tr w:rsidR="00631018" w:rsidRPr="0088153A" w:rsidTr="002A374D">
        <w:trPr>
          <w:jc w:val="center"/>
        </w:trPr>
        <w:tc>
          <w:tcPr>
            <w:tcW w:w="581" w:type="dxa"/>
            <w:tcBorders>
              <w:top w:val="nil"/>
            </w:tcBorders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56</w:t>
            </w:r>
          </w:p>
        </w:tc>
        <w:tc>
          <w:tcPr>
            <w:tcW w:w="1418" w:type="dxa"/>
            <w:gridSpan w:val="3"/>
            <w:tcBorders>
              <w:top w:val="nil"/>
            </w:tcBorders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15331130-7</w:t>
            </w:r>
          </w:p>
        </w:tc>
        <w:tc>
          <w:tcPr>
            <w:tcW w:w="2410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Fasole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uscate</w:t>
            </w:r>
            <w:proofErr w:type="spellEnd"/>
          </w:p>
        </w:tc>
        <w:tc>
          <w:tcPr>
            <w:tcW w:w="695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1200</w:t>
            </w:r>
          </w:p>
        </w:tc>
        <w:tc>
          <w:tcPr>
            <w:tcW w:w="2552" w:type="dxa"/>
          </w:tcPr>
          <w:p w:rsidR="00631018" w:rsidRPr="00054ECD" w:rsidRDefault="00631018" w:rsidP="001B429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Fasole uscate albe, de mărime medie,ambalate 1 kg, calitate superioară anul producerii 2018, 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88153A" w:rsidTr="002A374D">
        <w:trPr>
          <w:jc w:val="center"/>
        </w:trPr>
        <w:tc>
          <w:tcPr>
            <w:tcW w:w="581" w:type="dxa"/>
            <w:tcBorders>
              <w:top w:val="nil"/>
            </w:tcBorders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57</w:t>
            </w:r>
          </w:p>
        </w:tc>
        <w:tc>
          <w:tcPr>
            <w:tcW w:w="1418" w:type="dxa"/>
            <w:gridSpan w:val="3"/>
            <w:tcBorders>
              <w:top w:val="nil"/>
            </w:tcBorders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03212213-6</w:t>
            </w:r>
          </w:p>
        </w:tc>
        <w:tc>
          <w:tcPr>
            <w:tcW w:w="2410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Mazare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695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2552" w:type="dxa"/>
          </w:tcPr>
          <w:p w:rsidR="00631018" w:rsidRPr="00054ECD" w:rsidRDefault="00631018" w:rsidP="00BD4B63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Despicata jumatati,calitate superioara, fara impuritati.ambalat cite 1 kg,etichetata,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631018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631018" w:rsidRPr="00054ECD" w:rsidRDefault="00631018" w:rsidP="00FC722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FC722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29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Carne de </w:t>
            </w:r>
            <w:proofErr w:type="spellStart"/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pui</w:t>
            </w:r>
            <w:proofErr w:type="spellEnd"/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81000.00</w:t>
            </w:r>
          </w:p>
        </w:tc>
      </w:tr>
      <w:tr w:rsidR="00631018" w:rsidRPr="0088153A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418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15111100-0</w:t>
            </w:r>
          </w:p>
        </w:tc>
        <w:tc>
          <w:tcPr>
            <w:tcW w:w="2410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Piept</w:t>
            </w:r>
            <w:proofErr w:type="spellEnd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pui</w:t>
            </w:r>
            <w:proofErr w:type="spellEnd"/>
          </w:p>
        </w:tc>
        <w:tc>
          <w:tcPr>
            <w:tcW w:w="695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1800</w:t>
            </w:r>
          </w:p>
        </w:tc>
        <w:tc>
          <w:tcPr>
            <w:tcW w:w="2552" w:type="dxa"/>
          </w:tcPr>
          <w:p w:rsidR="00631018" w:rsidRPr="00054ECD" w:rsidRDefault="00631018" w:rsidP="00BD4B63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Piept de pui, fara piele,</w:t>
            </w:r>
            <w:r w:rsidR="00BD4B63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>fara os .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ambalaj 1-5 kg, 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</w:p>
        </w:tc>
      </w:tr>
      <w:tr w:rsidR="00631018" w:rsidRPr="00054ECD" w:rsidTr="002A374D">
        <w:trPr>
          <w:jc w:val="center"/>
        </w:trPr>
        <w:tc>
          <w:tcPr>
            <w:tcW w:w="5104" w:type="dxa"/>
            <w:gridSpan w:val="10"/>
            <w:shd w:val="clear" w:color="auto" w:fill="BFBFBF" w:themeFill="background1" w:themeFillShade="BF"/>
          </w:tcPr>
          <w:p w:rsidR="00631018" w:rsidRPr="00054ECD" w:rsidRDefault="00631018" w:rsidP="00FC722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FC7227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30</w:t>
            </w:r>
            <w:r w:rsidRPr="00054ECD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 xml:space="preserve"> Carne de vita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631018" w:rsidRPr="00054ECD" w:rsidRDefault="00631018" w:rsidP="00BD0DD5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b/>
                <w:color w:val="000000"/>
                <w:sz w:val="24"/>
                <w:szCs w:val="24"/>
                <w:lang w:val="en-US"/>
              </w:rPr>
              <w:t>135000.00</w:t>
            </w:r>
          </w:p>
        </w:tc>
      </w:tr>
      <w:tr w:rsidR="00631018" w:rsidRPr="0088153A" w:rsidTr="002A374D">
        <w:trPr>
          <w:jc w:val="center"/>
        </w:trPr>
        <w:tc>
          <w:tcPr>
            <w:tcW w:w="581" w:type="dxa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59</w:t>
            </w:r>
          </w:p>
        </w:tc>
        <w:tc>
          <w:tcPr>
            <w:tcW w:w="1418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15111100-0</w:t>
            </w:r>
          </w:p>
        </w:tc>
        <w:tc>
          <w:tcPr>
            <w:tcW w:w="2410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Carne de vita</w:t>
            </w:r>
          </w:p>
        </w:tc>
        <w:tc>
          <w:tcPr>
            <w:tcW w:w="695" w:type="dxa"/>
            <w:gridSpan w:val="3"/>
          </w:tcPr>
          <w:p w:rsidR="00631018" w:rsidRPr="00054ECD" w:rsidRDefault="00631018" w:rsidP="00BD0D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4"/>
          </w:tcPr>
          <w:p w:rsidR="00631018" w:rsidRPr="00054ECD" w:rsidRDefault="00631018" w:rsidP="00BD0DD5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1800</w:t>
            </w:r>
          </w:p>
        </w:tc>
        <w:tc>
          <w:tcPr>
            <w:tcW w:w="2552" w:type="dxa"/>
          </w:tcPr>
          <w:p w:rsidR="00631018" w:rsidRPr="00054ECD" w:rsidRDefault="00631018" w:rsidP="001B4297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t xml:space="preserve">Fileu-carne de viţel proaspătă refrigerată </w:t>
            </w:r>
            <w:r w:rsidRPr="00054ECD">
              <w:rPr>
                <w:rFonts w:ascii="Calibri" w:eastAsia="Calibri" w:hAnsi="Calibri" w:cs="Calibri"/>
                <w:color w:val="000000"/>
                <w:sz w:val="24"/>
                <w:szCs w:val="24"/>
                <w:lang w:val="ro-RO"/>
              </w:rPr>
              <w:lastRenderedPageBreak/>
              <w:t>fără os,categoria 1, calitatea I, ambalaj nu mai mare de 5 kg, GOST 779-55</w:t>
            </w:r>
          </w:p>
        </w:tc>
        <w:tc>
          <w:tcPr>
            <w:tcW w:w="1430" w:type="dxa"/>
            <w:vAlign w:val="bottom"/>
          </w:tcPr>
          <w:p w:rsidR="00631018" w:rsidRPr="00054ECD" w:rsidRDefault="00631018" w:rsidP="00BD0DD5">
            <w:pPr>
              <w:jc w:val="right"/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</w:tr>
      <w:tr w:rsidR="008A057E" w:rsidRPr="00054ECD" w:rsidTr="002A374D">
        <w:tblPrEx>
          <w:tblLook w:val="0000" w:firstRow="0" w:lastRow="0" w:firstColumn="0" w:lastColumn="0" w:noHBand="0" w:noVBand="0"/>
        </w:tblPrEx>
        <w:trPr>
          <w:trHeight w:val="505"/>
          <w:jc w:val="center"/>
        </w:trPr>
        <w:tc>
          <w:tcPr>
            <w:tcW w:w="8790" w:type="dxa"/>
            <w:gridSpan w:val="15"/>
          </w:tcPr>
          <w:p w:rsidR="008A057E" w:rsidRPr="00054ECD" w:rsidRDefault="008A057E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</w:p>
          <w:p w:rsidR="008A057E" w:rsidRPr="00FC7227" w:rsidRDefault="008A057E" w:rsidP="00FC7227">
            <w:pPr>
              <w:tabs>
                <w:tab w:val="left" w:pos="709"/>
              </w:tabs>
              <w:rPr>
                <w:rFonts w:ascii="Arial Black" w:eastAsia="Times New Roman" w:hAnsi="Arial Black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FC722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darkGray"/>
                <w:lang w:val="en-US" w:eastAsia="ru-RU"/>
              </w:rPr>
              <w:t>Lotul</w:t>
            </w:r>
            <w:proofErr w:type="spellEnd"/>
            <w:r w:rsidRPr="00FC722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darkGray"/>
                <w:lang w:val="en-US" w:eastAsia="ru-RU"/>
              </w:rPr>
              <w:t xml:space="preserve"> 31 </w:t>
            </w:r>
            <w:proofErr w:type="spellStart"/>
            <w:r w:rsidRPr="00FC722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darkGray"/>
                <w:lang w:val="en-US" w:eastAsia="ru-RU"/>
              </w:rPr>
              <w:t>Safalade</w:t>
            </w:r>
            <w:proofErr w:type="spellEnd"/>
          </w:p>
        </w:tc>
        <w:tc>
          <w:tcPr>
            <w:tcW w:w="1430" w:type="dxa"/>
          </w:tcPr>
          <w:p w:rsidR="008A057E" w:rsidRDefault="008A057E">
            <w:pPr>
              <w:rPr>
                <w:rFonts w:ascii="Arial Black" w:eastAsia="Times New Roman" w:hAnsi="Arial Black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</w:p>
          <w:p w:rsidR="008A057E" w:rsidRPr="00FC7227" w:rsidRDefault="008A057E" w:rsidP="008A057E">
            <w:pPr>
              <w:tabs>
                <w:tab w:val="left" w:pos="709"/>
              </w:tabs>
              <w:ind w:left="267"/>
              <w:rPr>
                <w:rFonts w:ascii="Arial Black" w:eastAsia="Times New Roman" w:hAnsi="Arial Black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FC722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darkGray"/>
                <w:lang w:val="en-US" w:eastAsia="ru-RU"/>
              </w:rPr>
              <w:t>56250.00</w:t>
            </w:r>
          </w:p>
        </w:tc>
      </w:tr>
      <w:tr w:rsidR="00631018" w:rsidRPr="00054ECD" w:rsidTr="002A374D">
        <w:tblPrEx>
          <w:tblLook w:val="0000" w:firstRow="0" w:lastRow="0" w:firstColumn="0" w:lastColumn="0" w:noHBand="0" w:noVBand="0"/>
        </w:tblPrEx>
        <w:trPr>
          <w:trHeight w:val="450"/>
          <w:jc w:val="center"/>
        </w:trPr>
        <w:tc>
          <w:tcPr>
            <w:tcW w:w="647" w:type="dxa"/>
            <w:gridSpan w:val="2"/>
            <w:tcBorders>
              <w:bottom w:val="single" w:sz="4" w:space="0" w:color="auto"/>
            </w:tcBorders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60</w:t>
            </w:r>
          </w:p>
        </w:tc>
        <w:tc>
          <w:tcPr>
            <w:tcW w:w="1410" w:type="dxa"/>
            <w:gridSpan w:val="3"/>
            <w:tcBorders>
              <w:bottom w:val="single" w:sz="4" w:space="0" w:color="auto"/>
            </w:tcBorders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15131120-2</w:t>
            </w:r>
          </w:p>
        </w:tc>
        <w:tc>
          <w:tcPr>
            <w:tcW w:w="2460" w:type="dxa"/>
            <w:gridSpan w:val="4"/>
            <w:tcBorders>
              <w:bottom w:val="single" w:sz="4" w:space="0" w:color="auto"/>
            </w:tcBorders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Safalade</w:t>
            </w:r>
            <w:proofErr w:type="spellEnd"/>
          </w:p>
        </w:tc>
        <w:tc>
          <w:tcPr>
            <w:tcW w:w="690" w:type="dxa"/>
            <w:gridSpan w:val="3"/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031" w:type="dxa"/>
            <w:gridSpan w:val="2"/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750</w:t>
            </w:r>
          </w:p>
        </w:tc>
        <w:tc>
          <w:tcPr>
            <w:tcW w:w="2552" w:type="dxa"/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Din carne de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porc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si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vita </w:t>
            </w:r>
          </w:p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degresată</w:t>
            </w:r>
            <w:proofErr w:type="spellEnd"/>
            <w:proofErr w:type="gram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refrigerate,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grăsimi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vegetale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,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calitatea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superioară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amblate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membrana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naturala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Impachetate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cite 2 kg</w:t>
            </w:r>
          </w:p>
        </w:tc>
        <w:tc>
          <w:tcPr>
            <w:tcW w:w="1430" w:type="dxa"/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FC7227" w:rsidRPr="00054ECD" w:rsidTr="002A374D">
        <w:tblPrEx>
          <w:tblLook w:val="0000" w:firstRow="0" w:lastRow="0" w:firstColumn="0" w:lastColumn="0" w:noHBand="0" w:noVBand="0"/>
        </w:tblPrEx>
        <w:trPr>
          <w:trHeight w:val="450"/>
          <w:jc w:val="center"/>
        </w:trPr>
        <w:tc>
          <w:tcPr>
            <w:tcW w:w="647" w:type="dxa"/>
            <w:gridSpan w:val="2"/>
            <w:tcBorders>
              <w:right w:val="nil"/>
            </w:tcBorders>
          </w:tcPr>
          <w:p w:rsidR="00FC7227" w:rsidRPr="00054ECD" w:rsidRDefault="00FC7227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10" w:type="dxa"/>
            <w:gridSpan w:val="3"/>
            <w:tcBorders>
              <w:left w:val="nil"/>
              <w:right w:val="nil"/>
            </w:tcBorders>
          </w:tcPr>
          <w:p w:rsidR="00FC7227" w:rsidRPr="00FC7227" w:rsidRDefault="00FC7227" w:rsidP="00BD0DD5">
            <w:pPr>
              <w:tabs>
                <w:tab w:val="left" w:pos="709"/>
              </w:tabs>
              <w:rPr>
                <w:rFonts w:ascii="Arial Black" w:eastAsia="Times New Roman" w:hAnsi="Arial Black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FC7227">
              <w:rPr>
                <w:rFonts w:ascii="Arial Black" w:eastAsia="Times New Roman" w:hAnsi="Arial Black" w:cs="Times New Roman"/>
                <w:color w:val="000000" w:themeColor="text1"/>
                <w:sz w:val="24"/>
                <w:szCs w:val="24"/>
                <w:highlight w:val="darkGray"/>
                <w:lang w:val="en-US" w:eastAsia="ru-RU"/>
              </w:rPr>
              <w:t>Lotul</w:t>
            </w:r>
            <w:proofErr w:type="spellEnd"/>
            <w:r w:rsidRPr="00FC7227">
              <w:rPr>
                <w:rFonts w:ascii="Arial Black" w:eastAsia="Times New Roman" w:hAnsi="Arial Black" w:cs="Times New Roman"/>
                <w:color w:val="000000" w:themeColor="text1"/>
                <w:sz w:val="24"/>
                <w:szCs w:val="24"/>
                <w:highlight w:val="darkGray"/>
                <w:lang w:val="en-US" w:eastAsia="ru-RU"/>
              </w:rPr>
              <w:t xml:space="preserve"> 32</w:t>
            </w:r>
          </w:p>
        </w:tc>
        <w:tc>
          <w:tcPr>
            <w:tcW w:w="2460" w:type="dxa"/>
            <w:gridSpan w:val="4"/>
            <w:tcBorders>
              <w:left w:val="nil"/>
            </w:tcBorders>
          </w:tcPr>
          <w:p w:rsidR="00FC7227" w:rsidRPr="00054ECD" w:rsidRDefault="00FC7227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690" w:type="dxa"/>
            <w:gridSpan w:val="3"/>
          </w:tcPr>
          <w:p w:rsidR="00FC7227" w:rsidRPr="00054ECD" w:rsidRDefault="00FC7227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1031" w:type="dxa"/>
            <w:gridSpan w:val="2"/>
          </w:tcPr>
          <w:p w:rsidR="00FC7227" w:rsidRPr="00054ECD" w:rsidRDefault="00FC7227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2552" w:type="dxa"/>
          </w:tcPr>
          <w:p w:rsidR="00FC7227" w:rsidRPr="00054ECD" w:rsidRDefault="00FC7227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1430" w:type="dxa"/>
          </w:tcPr>
          <w:p w:rsidR="00FC7227" w:rsidRPr="00054ECD" w:rsidRDefault="00FC7227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FC722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darkGray"/>
                <w:lang w:val="en-US" w:eastAsia="ru-RU"/>
              </w:rPr>
              <w:t>56250.00</w:t>
            </w:r>
          </w:p>
        </w:tc>
      </w:tr>
      <w:tr w:rsidR="00631018" w:rsidRPr="00054ECD" w:rsidTr="002A374D">
        <w:tblPrEx>
          <w:tblLook w:val="0000" w:firstRow="0" w:lastRow="0" w:firstColumn="0" w:lastColumn="0" w:noHBand="0" w:noVBand="0"/>
        </w:tblPrEx>
        <w:trPr>
          <w:trHeight w:val="450"/>
          <w:jc w:val="center"/>
        </w:trPr>
        <w:tc>
          <w:tcPr>
            <w:tcW w:w="647" w:type="dxa"/>
            <w:gridSpan w:val="2"/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61</w:t>
            </w:r>
          </w:p>
        </w:tc>
        <w:tc>
          <w:tcPr>
            <w:tcW w:w="1410" w:type="dxa"/>
            <w:gridSpan w:val="3"/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15131120-2</w:t>
            </w:r>
          </w:p>
        </w:tc>
        <w:tc>
          <w:tcPr>
            <w:tcW w:w="2460" w:type="dxa"/>
            <w:gridSpan w:val="4"/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Crenvusti</w:t>
            </w:r>
            <w:proofErr w:type="spellEnd"/>
          </w:p>
        </w:tc>
        <w:tc>
          <w:tcPr>
            <w:tcW w:w="690" w:type="dxa"/>
            <w:gridSpan w:val="3"/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031" w:type="dxa"/>
            <w:gridSpan w:val="2"/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750</w:t>
            </w:r>
          </w:p>
        </w:tc>
        <w:tc>
          <w:tcPr>
            <w:tcW w:w="2552" w:type="dxa"/>
          </w:tcPr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Din carne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gaina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si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 vita </w:t>
            </w:r>
          </w:p>
          <w:p w:rsidR="00631018" w:rsidRPr="00054ECD" w:rsidRDefault="00631018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degresată</w:t>
            </w:r>
            <w:proofErr w:type="spellEnd"/>
            <w:proofErr w:type="gram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refrigerate,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grăsimi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vegetale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,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calitatea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superioară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amblate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membrana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naturala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Impachetate</w:t>
            </w:r>
            <w:proofErr w:type="spellEnd"/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cite 2 kg </w:t>
            </w:r>
          </w:p>
        </w:tc>
        <w:tc>
          <w:tcPr>
            <w:tcW w:w="1430" w:type="dxa"/>
          </w:tcPr>
          <w:p w:rsidR="00631018" w:rsidRPr="00054ECD" w:rsidRDefault="00FC7227" w:rsidP="00BD0DD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8A057E" w:rsidRPr="001B4297" w:rsidTr="002A374D">
        <w:tblPrEx>
          <w:tblLook w:val="0000" w:firstRow="0" w:lastRow="0" w:firstColumn="0" w:lastColumn="0" w:noHBand="0" w:noVBand="0"/>
        </w:tblPrEx>
        <w:trPr>
          <w:trHeight w:val="435"/>
          <w:jc w:val="center"/>
        </w:trPr>
        <w:tc>
          <w:tcPr>
            <w:tcW w:w="8790" w:type="dxa"/>
            <w:gridSpan w:val="15"/>
          </w:tcPr>
          <w:p w:rsidR="008A057E" w:rsidRPr="00054ECD" w:rsidRDefault="008A057E" w:rsidP="00FC7227">
            <w:pPr>
              <w:tabs>
                <w:tab w:val="left" w:pos="709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1B429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darkGray"/>
                <w:lang w:val="ro-RO" w:eastAsia="ru-RU"/>
              </w:rPr>
              <w:t>Lotul 33- Chifle</w:t>
            </w:r>
          </w:p>
        </w:tc>
        <w:tc>
          <w:tcPr>
            <w:tcW w:w="1430" w:type="dxa"/>
          </w:tcPr>
          <w:p w:rsidR="008A057E" w:rsidRPr="00054ECD" w:rsidRDefault="008A057E" w:rsidP="008A057E">
            <w:pPr>
              <w:tabs>
                <w:tab w:val="left" w:pos="709"/>
              </w:tabs>
              <w:spacing w:line="360" w:lineRule="auto"/>
              <w:ind w:left="92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1B429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darkGray"/>
                <w:lang w:val="ro-RO" w:eastAsia="ru-RU"/>
              </w:rPr>
              <w:t>60000.00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          </w:t>
            </w:r>
          </w:p>
        </w:tc>
      </w:tr>
      <w:tr w:rsidR="00631018" w:rsidRPr="0088153A" w:rsidTr="002A374D">
        <w:tblPrEx>
          <w:tblLook w:val="0000" w:firstRow="0" w:lastRow="0" w:firstColumn="0" w:lastColumn="0" w:noHBand="0" w:noVBand="0"/>
        </w:tblPrEx>
        <w:trPr>
          <w:trHeight w:val="900"/>
          <w:jc w:val="center"/>
        </w:trPr>
        <w:tc>
          <w:tcPr>
            <w:tcW w:w="677" w:type="dxa"/>
            <w:gridSpan w:val="3"/>
          </w:tcPr>
          <w:p w:rsidR="00631018" w:rsidRPr="00054ECD" w:rsidRDefault="00631018" w:rsidP="00BD0DD5">
            <w:pPr>
              <w:tabs>
                <w:tab w:val="left" w:pos="709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</w:p>
          <w:p w:rsidR="00631018" w:rsidRPr="00054ECD" w:rsidRDefault="00631018" w:rsidP="00BD0DD5">
            <w:pPr>
              <w:tabs>
                <w:tab w:val="left" w:pos="709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62</w:t>
            </w:r>
          </w:p>
        </w:tc>
        <w:tc>
          <w:tcPr>
            <w:tcW w:w="1440" w:type="dxa"/>
            <w:gridSpan w:val="3"/>
          </w:tcPr>
          <w:p w:rsidR="00631018" w:rsidRPr="00054ECD" w:rsidRDefault="00631018" w:rsidP="00BD0D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</w:p>
          <w:p w:rsidR="00631018" w:rsidRPr="00054ECD" w:rsidRDefault="00631018" w:rsidP="00BD0DD5">
            <w:pPr>
              <w:tabs>
                <w:tab w:val="left" w:pos="709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15000000-8</w:t>
            </w:r>
          </w:p>
        </w:tc>
        <w:tc>
          <w:tcPr>
            <w:tcW w:w="2370" w:type="dxa"/>
            <w:gridSpan w:val="2"/>
          </w:tcPr>
          <w:p w:rsidR="00631018" w:rsidRPr="00054ECD" w:rsidRDefault="00631018" w:rsidP="00BD0D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</w:p>
          <w:p w:rsidR="00631018" w:rsidRPr="00054ECD" w:rsidRDefault="00631018" w:rsidP="00BD0DD5">
            <w:pPr>
              <w:tabs>
                <w:tab w:val="left" w:pos="709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Chifle</w:t>
            </w:r>
          </w:p>
        </w:tc>
        <w:tc>
          <w:tcPr>
            <w:tcW w:w="705" w:type="dxa"/>
            <w:gridSpan w:val="3"/>
          </w:tcPr>
          <w:p w:rsidR="00631018" w:rsidRPr="00054ECD" w:rsidRDefault="00631018" w:rsidP="00BD0D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</w:p>
          <w:p w:rsidR="00631018" w:rsidRPr="00054ECD" w:rsidRDefault="00631018" w:rsidP="00BD0DD5">
            <w:pPr>
              <w:tabs>
                <w:tab w:val="left" w:pos="709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Buc </w:t>
            </w:r>
          </w:p>
        </w:tc>
        <w:tc>
          <w:tcPr>
            <w:tcW w:w="810" w:type="dxa"/>
            <w:gridSpan w:val="2"/>
          </w:tcPr>
          <w:p w:rsidR="00631018" w:rsidRPr="00054ECD" w:rsidRDefault="00631018" w:rsidP="00BD0DD5">
            <w:pPr>
              <w:tabs>
                <w:tab w:val="left" w:pos="709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054ECD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18000</w:t>
            </w:r>
          </w:p>
        </w:tc>
        <w:tc>
          <w:tcPr>
            <w:tcW w:w="2788" w:type="dxa"/>
            <w:gridSpan w:val="2"/>
          </w:tcPr>
          <w:p w:rsidR="00631018" w:rsidRPr="00054ECD" w:rsidRDefault="00631018" w:rsidP="00BD0D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</w:p>
          <w:p w:rsidR="00631018" w:rsidRPr="00BD4B63" w:rsidRDefault="00631018" w:rsidP="00C4687C">
            <w:pPr>
              <w:tabs>
                <w:tab w:val="left" w:pos="709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BD4B63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Din faina de griu calitate superioara,produs autohton Chifla din aluat foietaj cu stafide,glazurata cu ciocolata ,80-100gr ,livrare de 3/ori /saptamina cite 250 buc</w:t>
            </w:r>
          </w:p>
        </w:tc>
        <w:tc>
          <w:tcPr>
            <w:tcW w:w="1430" w:type="dxa"/>
          </w:tcPr>
          <w:p w:rsidR="00631018" w:rsidRPr="00054ECD" w:rsidRDefault="00631018" w:rsidP="00BD0DD5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</w:p>
          <w:p w:rsidR="00631018" w:rsidRDefault="00631018" w:rsidP="00BD0DD5">
            <w:pPr>
              <w:tabs>
                <w:tab w:val="left" w:pos="709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</w:tr>
    </w:tbl>
    <w:p w:rsidR="00D6062A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</w:pP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10. Contract de achiziţie rezervat atelierelor protejate.</w:t>
      </w:r>
    </w:p>
    <w:p w:rsidR="00F8514F" w:rsidRPr="00044555" w:rsidRDefault="00F8514F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</w:pPr>
    </w:p>
    <w:p w:rsidR="00D6062A" w:rsidRPr="00044555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</w:pP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11. Tipul contractului</w:t>
      </w: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:</w:t>
      </w: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 xml:space="preserve"> Vînzare –cumpărare</w:t>
      </w:r>
    </w:p>
    <w:p w:rsidR="00D6062A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ro-RO" w:eastAsia="ru-RU"/>
        </w:rPr>
      </w:pP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12. Termenul şi condiţiile de livrare/prestare/executare solicitat(durata contractului): de la data semnării contractului de către părţi pînă la livrarea totală a cantităţii contractate.</w:t>
      </w:r>
    </w:p>
    <w:p w:rsidR="00BD0DD5" w:rsidRPr="009A0F6C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  <w:lang w:val="ro-RO" w:eastAsia="ru-RU"/>
        </w:rPr>
      </w:pPr>
      <w:r w:rsidRPr="00054ECD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  <w:lang w:val="ro-RO" w:eastAsia="ru-RU"/>
        </w:rPr>
        <w:t>13. Termenul de valabilitate a contract</w:t>
      </w:r>
      <w:r w:rsidR="00BD0DD5" w:rsidRPr="00054ECD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  <w:lang w:val="ro-RO" w:eastAsia="ru-RU"/>
        </w:rPr>
        <w:t>elor</w:t>
      </w:r>
      <w:r w:rsidRPr="00054ECD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  <w:lang w:val="ro-RO" w:eastAsia="ru-RU"/>
        </w:rPr>
        <w:t xml:space="preserve"> </w:t>
      </w:r>
      <w:r w:rsidR="00BD0DD5" w:rsidRPr="00054ECD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  <w:lang w:val="ro-RO" w:eastAsia="ru-RU"/>
        </w:rPr>
        <w:t>LOTURILE 1-</w:t>
      </w:r>
      <w:r w:rsidR="009A0F6C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  <w:lang w:val="ro-RO" w:eastAsia="ru-RU"/>
        </w:rPr>
        <w:t xml:space="preserve">32  </w:t>
      </w:r>
      <w:r w:rsidR="00BD0DD5" w:rsidRPr="00054ECD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  <w:lang w:val="ro-RO" w:eastAsia="ru-RU"/>
        </w:rPr>
        <w:t xml:space="preserve"> </w:t>
      </w:r>
      <w:r w:rsidRPr="00054ECD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  <w:lang w:val="ro-RO" w:eastAsia="ru-RU"/>
        </w:rPr>
        <w:t xml:space="preserve"> </w:t>
      </w:r>
      <w:r w:rsidR="00C8523F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  <w:lang w:val="ro-RO" w:eastAsia="ru-RU"/>
        </w:rPr>
        <w:t>1  iulie2019</w:t>
      </w:r>
      <w:r w:rsidR="00DC7B45" w:rsidRPr="00054ECD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  <w:lang w:val="ro-RO" w:eastAsia="ru-RU"/>
        </w:rPr>
        <w:t xml:space="preserve"> </w:t>
      </w:r>
      <w:r w:rsidR="00C8523F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  <w:lang w:val="ro-RO" w:eastAsia="ru-RU"/>
        </w:rPr>
        <w:t>--</w:t>
      </w:r>
      <w:r w:rsidR="00DC7B45" w:rsidRPr="00054ECD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  <w:lang w:val="ro-RO" w:eastAsia="ru-RU"/>
        </w:rPr>
        <w:t>31decembrie 2019</w:t>
      </w:r>
    </w:p>
    <w:p w:rsidR="00BD0DD5" w:rsidRDefault="00BD0DD5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</w:pPr>
    </w:p>
    <w:p w:rsidR="00BD0DD5" w:rsidRPr="00044555" w:rsidRDefault="00BD0DD5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</w:pPr>
    </w:p>
    <w:p w:rsidR="00D6062A" w:rsidRPr="00044555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</w:pP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14. Locul executării lucrărilor, locul de livrare a produselor sau locul prestării serviciilor</w:t>
      </w: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:</w:t>
      </w: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 xml:space="preserve"> la    depozitul alimentar al </w:t>
      </w:r>
      <w:r w:rsidR="00462F8E" w:rsidRPr="00CA176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C</w:t>
      </w:r>
      <w:r w:rsidR="00462F8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entrul</w:t>
      </w:r>
      <w:r w:rsidR="00DC7B4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ui</w:t>
      </w:r>
      <w:r w:rsidR="00462F8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 xml:space="preserve"> de plasament temporar pentru copii cu dizabilitati</w:t>
      </w:r>
      <w:r w:rsidR="00462F8E" w:rsidRPr="00CA176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 xml:space="preserve"> or.Hînceşti</w:t>
      </w:r>
      <w:r w:rsidR="00DC7B4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, str.Marinescu 16</w:t>
      </w:r>
    </w:p>
    <w:p w:rsidR="00D6062A" w:rsidRPr="00044555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ro-RO" w:eastAsia="ru-RU"/>
        </w:rPr>
      </w:pP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lastRenderedPageBreak/>
        <w:t>15. Modalitatea de efectuare a evaluării :</w:t>
      </w:r>
      <w:r w:rsidRPr="00A80C8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 xml:space="preserve"> cel mai mic pr</w:t>
      </w:r>
      <w:r w:rsidR="00405E8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eţ fara TVA si corespunderea specificatiei tehnice solicitate</w:t>
      </w:r>
    </w:p>
    <w:p w:rsidR="00D6062A" w:rsidRPr="00A80C87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</w:pP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 xml:space="preserve">16. Criteriul de evaluare aplicat pentru adjudecarea contractului va </w:t>
      </w:r>
      <w:r w:rsidRPr="00A80C8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 xml:space="preserve">fi: </w:t>
      </w:r>
      <w:r w:rsidR="00405E87" w:rsidRPr="00A80C8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cel mai mic pr</w:t>
      </w:r>
      <w:r w:rsidR="00405E8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eţ fara TVA si corespunderea specificatiei tehnice solicitate</w:t>
      </w:r>
    </w:p>
    <w:p w:rsidR="00D6062A" w:rsidRPr="00044555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</w:pP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17.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Factorii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de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evaluare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gram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a</w:t>
      </w:r>
      <w:proofErr w:type="gram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ofertei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celei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mai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avantajoase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din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punct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de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vedere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tehnico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-economic,  </w:t>
      </w:r>
    </w:p>
    <w:p w:rsidR="00D6062A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</w:pP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Precum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şi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ponderile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lor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:</w:t>
      </w:r>
    </w:p>
    <w:p w:rsidR="00D6062A" w:rsidRPr="008864DD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  a)</w:t>
      </w:r>
    </w:p>
    <w:p w:rsidR="00D6062A" w:rsidRPr="00044555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  b)</w:t>
      </w:r>
    </w:p>
    <w:p w:rsidR="00D6062A" w:rsidRPr="00A80C87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</w:pP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18.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Admiterea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sau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interzicerea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ofertelor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alternative: </w:t>
      </w:r>
      <w:r w:rsidRPr="00A80C8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nu se admit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oferte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alternative</w:t>
      </w:r>
    </w:p>
    <w:p w:rsidR="00D6062A" w:rsidRPr="004213E2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</w:pPr>
      <w:r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19. Condi</w:t>
      </w:r>
      <w:r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 w:eastAsia="ru-RU"/>
        </w:rPr>
        <w:t>ţiile speciale de care depinde îndeplinirea contractului</w:t>
      </w:r>
      <w:r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 xml:space="preserve"> (</w:t>
      </w:r>
      <w:proofErr w:type="spellStart"/>
      <w:r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neobligatoriu</w:t>
      </w:r>
      <w:proofErr w:type="spellEnd"/>
      <w:r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 xml:space="preserve">): </w:t>
      </w:r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 xml:space="preserve">cu </w:t>
      </w:r>
      <w:proofErr w:type="spellStart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prestarea</w:t>
      </w:r>
      <w:proofErr w:type="spellEnd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 xml:space="preserve"> </w:t>
      </w:r>
      <w:proofErr w:type="spellStart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serviciilor</w:t>
      </w:r>
      <w:proofErr w:type="spellEnd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 xml:space="preserve"> de </w:t>
      </w:r>
      <w:proofErr w:type="spellStart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descarcare</w:t>
      </w:r>
      <w:proofErr w:type="spellEnd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 xml:space="preserve"> a </w:t>
      </w:r>
      <w:proofErr w:type="spellStart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marfii</w:t>
      </w:r>
      <w:proofErr w:type="spellEnd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 xml:space="preserve"> (</w:t>
      </w:r>
      <w:proofErr w:type="spellStart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hamali</w:t>
      </w:r>
      <w:proofErr w:type="spellEnd"/>
      <w:r w:rsidR="004213E2" w:rsidRPr="004213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  <w:t>)</w:t>
      </w:r>
    </w:p>
    <w:p w:rsidR="00D6062A" w:rsidRPr="00044555" w:rsidRDefault="00D6062A" w:rsidP="00D6062A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</w:pPr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20.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Documentele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/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cerinţele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de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calificare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pentru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operatorii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economici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 include </w:t>
      </w:r>
      <w:proofErr w:type="spellStart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următoarele</w:t>
      </w:r>
      <w:proofErr w:type="spellEnd"/>
      <w:r w:rsidRPr="0004455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: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D6062A" w:rsidRPr="0088153A" w:rsidTr="00422F57">
        <w:trPr>
          <w:trHeight w:val="697"/>
        </w:trPr>
        <w:tc>
          <w:tcPr>
            <w:tcW w:w="9747" w:type="dxa"/>
          </w:tcPr>
          <w:p w:rsidR="00D6062A" w:rsidRPr="00A80C87" w:rsidRDefault="00D6062A" w:rsidP="009E0A58">
            <w:pPr>
              <w:rPr>
                <w:lang w:val="en-US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5"/>
              <w:gridCol w:w="4797"/>
              <w:gridCol w:w="2410"/>
              <w:gridCol w:w="1729"/>
            </w:tblGrid>
            <w:tr w:rsidR="00D6062A" w:rsidRPr="00044555" w:rsidTr="00422F57">
              <w:tc>
                <w:tcPr>
                  <w:tcW w:w="585" w:type="dxa"/>
                  <w:shd w:val="clear" w:color="auto" w:fill="D9D9D9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>Nr. d/o</w:t>
                  </w:r>
                </w:p>
              </w:tc>
              <w:tc>
                <w:tcPr>
                  <w:tcW w:w="4797" w:type="dxa"/>
                  <w:shd w:val="clear" w:color="auto" w:fill="D9D9D9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>Denumirea documentului/cerinţei</w:t>
                  </w:r>
                </w:p>
              </w:tc>
              <w:tc>
                <w:tcPr>
                  <w:tcW w:w="2410" w:type="dxa"/>
                  <w:shd w:val="clear" w:color="auto" w:fill="D9D9D9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>Cerinţe suplimentare faţă de document</w:t>
                  </w:r>
                </w:p>
              </w:tc>
              <w:tc>
                <w:tcPr>
                  <w:tcW w:w="1729" w:type="dxa"/>
                  <w:shd w:val="clear" w:color="auto" w:fill="D9D9D9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>Obligativitatea</w:t>
                  </w:r>
                </w:p>
              </w:tc>
            </w:tr>
            <w:tr w:rsidR="00D6062A" w:rsidRPr="00044555" w:rsidTr="00422F57">
              <w:tc>
                <w:tcPr>
                  <w:tcW w:w="585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1</w:t>
                  </w:r>
                </w:p>
              </w:tc>
              <w:tc>
                <w:tcPr>
                  <w:tcW w:w="4797" w:type="dxa"/>
                  <w:shd w:val="clear" w:color="auto" w:fill="auto"/>
                  <w:vAlign w:val="center"/>
                </w:tcPr>
                <w:p w:rsidR="00D6062A" w:rsidRPr="00A80C87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A80C8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>Documente prin care se dovedeşte îndeplinirea cerinţei</w:t>
                  </w:r>
                </w:p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 xml:space="preserve">Declaraţia pe proprie răspundere completată în confrmitate cu Formularul </w:t>
                  </w:r>
                  <w:r w:rsidRPr="00A80C8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>(F 3.4)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Original sau copie autentificată în modul corespunzător</w:t>
                  </w:r>
                </w:p>
              </w:tc>
              <w:tc>
                <w:tcPr>
                  <w:tcW w:w="1729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  <w:tr w:rsidR="00D6062A" w:rsidRPr="00044555" w:rsidTr="00422F57">
              <w:tc>
                <w:tcPr>
                  <w:tcW w:w="585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2</w:t>
                  </w:r>
                </w:p>
              </w:tc>
              <w:tc>
                <w:tcPr>
                  <w:tcW w:w="4797" w:type="dxa"/>
                  <w:shd w:val="clear" w:color="auto" w:fill="auto"/>
                  <w:vAlign w:val="center"/>
                </w:tcPr>
                <w:p w:rsidR="00D6062A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A80C8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>Documente edificatoare cum ar fi certificate constatatoare eliberate de autoritatea competentă, în original sau copie legalizată din care să rezulte adresa şi obiectul de activitate al societăţii.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Certificat/decizie de înregistrare a întreprinderii sau extras</w:t>
                  </w:r>
                </w:p>
                <w:p w:rsidR="00D6062A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În cazul unei persoane juridice non-profit, se vor depune documente care să ateste că persoana semnatară este autorizată să desfăşoare activităţile ce fac obiectul contractului, cum ar fi: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Statutul cu modificările la zi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Procese verbale relevante</w:t>
                  </w:r>
                </w:p>
                <w:p w:rsidR="00D6062A" w:rsidRPr="000F7307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 w:eastAsia="ru-RU"/>
                    </w:rPr>
                  </w:pPr>
                  <w:r w:rsidRPr="000F7307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 w:eastAsia="ru-RU"/>
                    </w:rPr>
                    <w:t>Pentru a-şi demonstra capacitatea de exercitare a activităţii profesionale, operatorul economic străin va prezenta documente din ţara de origine care dovedesc forma de înregistrare/atestare ori apartenenţa din punct de vedere profesional.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Original sau copie autentificată în modul corespunzător</w:t>
                  </w:r>
                </w:p>
              </w:tc>
              <w:tc>
                <w:tcPr>
                  <w:tcW w:w="1729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  <w:tr w:rsidR="00D6062A" w:rsidRPr="00044555" w:rsidTr="00422F57">
              <w:tc>
                <w:tcPr>
                  <w:tcW w:w="585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3</w:t>
                  </w:r>
                </w:p>
              </w:tc>
              <w:tc>
                <w:tcPr>
                  <w:tcW w:w="4797" w:type="dxa"/>
                  <w:shd w:val="clear" w:color="auto" w:fill="auto"/>
                  <w:vAlign w:val="center"/>
                </w:tcPr>
                <w:p w:rsidR="00D6062A" w:rsidRPr="00155FF0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155FF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 xml:space="preserve">Pentru demonstrarea îndeplinirii acestei </w:t>
                  </w:r>
                  <w:r w:rsidRPr="00155FF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lastRenderedPageBreak/>
                    <w:t>cerinţe trebuie prezentate  următoarele documente: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Certificat de atribuire a contului bancar-copie-eliberat de banca deţinătoare de cont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Certificat de efectuare sistematică a plăţii impozitelor, contribuţiilor-copie-eliberat de Inspectoratul Fiscal (valabilitatea certificatului – conform cerinţelor Inspectoratului Fiscal al RM)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Ultimul raport-financiar-copie-confirmată prin semnătura şi ştampila Participantului.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Certificat de conformitate eliberat de Organismul Naţional de Verificare  a conformităţii produselor- copia originalului, confirmată prin ştampila şi semnătura Participantului.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Delegaţia privind conduita etică şi neimplicarea în practici frauduloase şi corupere (F3.6)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Date despre Participant.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Garanţia pentru ofertă.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Oferta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Autorizaţia sanitar-veterinară de funcţionare(pentru produse alimentare) eliberată de CSP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Paşaport sanitar al transportului</w:t>
                  </w:r>
                </w:p>
                <w:p w:rsidR="00D6062A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Lista fondatorilor operatorilor economici (numele, prenumele,codul personal)</w:t>
                  </w:r>
                </w:p>
                <w:p w:rsidR="00D6062A" w:rsidRPr="00460B59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 xml:space="preserve">      k. Autorizaţia sanitar-veterinară de funcţionare (pentru produse alimentare)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lastRenderedPageBreak/>
                    <w:t xml:space="preserve">Original sau copie 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lastRenderedPageBreak/>
                    <w:t>autentificată în modul corespunzător</w:t>
                  </w:r>
                </w:p>
              </w:tc>
              <w:tc>
                <w:tcPr>
                  <w:tcW w:w="1729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lastRenderedPageBreak/>
                    <w:t>Obligatoriu</w:t>
                  </w:r>
                </w:p>
              </w:tc>
            </w:tr>
            <w:tr w:rsidR="00D6062A" w:rsidRPr="0088153A" w:rsidTr="00422F57">
              <w:tc>
                <w:tcPr>
                  <w:tcW w:w="585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lastRenderedPageBreak/>
                    <w:t>4</w:t>
                  </w:r>
                </w:p>
              </w:tc>
              <w:tc>
                <w:tcPr>
                  <w:tcW w:w="4797" w:type="dxa"/>
                  <w:shd w:val="clear" w:color="auto" w:fill="auto"/>
                  <w:vAlign w:val="center"/>
                </w:tcPr>
                <w:p w:rsidR="00D6062A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</w:pPr>
                  <w:r w:rsidRPr="00155FF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>Documente</w:t>
                  </w:r>
                  <w:r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  <w:lang w:val="ro-RO" w:eastAsia="ru-RU"/>
                    </w:rPr>
                    <w:t xml:space="preserve"> obligatorii la procurarea produselor de panificaţie 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5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Certificat de calitate şi de provenienţă a materiei prime (făină, grîu)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5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Confirmare de deţinere a stocului de făină/grîu, necesar îndeplinirii contractului de achiziţie pe o perioadă de cel puţin 10 zile.</w:t>
                  </w:r>
                </w:p>
                <w:p w:rsidR="00D6062A" w:rsidRDefault="00D6062A" w:rsidP="00D6062A">
                  <w:pPr>
                    <w:pStyle w:val="a4"/>
                    <w:numPr>
                      <w:ilvl w:val="0"/>
                      <w:numId w:val="5"/>
                    </w:num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Certificat de deţinere a laboratorului atestat pentru efectuarea controlului permanent asupra calităţii sau contract cu un laborator.</w:t>
                  </w:r>
                </w:p>
                <w:p w:rsidR="00D6062A" w:rsidRPr="00B12127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Certificat pentru confirmarea capacităţii executării calitative a contractului de achiziţie.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Original sau copie autentificată în modul corespunzător</w:t>
                  </w:r>
                </w:p>
              </w:tc>
              <w:tc>
                <w:tcPr>
                  <w:tcW w:w="1729" w:type="dxa"/>
                  <w:shd w:val="clear" w:color="auto" w:fill="auto"/>
                </w:tcPr>
                <w:p w:rsidR="00D6062A" w:rsidRPr="00044555" w:rsidRDefault="00D6062A" w:rsidP="009E0A58">
                  <w:pPr>
                    <w:tabs>
                      <w:tab w:val="left" w:pos="612"/>
                    </w:tabs>
                    <w:spacing w:after="12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</w:pPr>
                  <w:r w:rsidRPr="00044555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 w:eastAsia="ru-RU"/>
                    </w:rPr>
                    <w:t>Obligatoriu</w:t>
                  </w:r>
                </w:p>
              </w:tc>
            </w:tr>
          </w:tbl>
          <w:p w:rsidR="00FA08F9" w:rsidRPr="00044555" w:rsidRDefault="00FA08F9" w:rsidP="009E0A58">
            <w:pPr>
              <w:tabs>
                <w:tab w:val="left" w:pos="284"/>
                <w:tab w:val="right" w:pos="9531"/>
              </w:tabs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D6062A" w:rsidRPr="00044555" w:rsidRDefault="00D6062A" w:rsidP="009E0A58">
            <w:pPr>
              <w:tabs>
                <w:tab w:val="left" w:pos="284"/>
                <w:tab w:val="right" w:pos="9531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21. Operatorii economici interesaţi pot obţine informaţie suplimentară de la autoritatea 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lastRenderedPageBreak/>
              <w:t>contractantă şi familiariza cu cerinţele documentelor de licitaţie la adresa indicată mai jos:</w:t>
            </w:r>
          </w:p>
          <w:p w:rsidR="00D6062A" w:rsidRPr="00462F8E" w:rsidRDefault="00D6062A" w:rsidP="009E0A58">
            <w:pPr>
              <w:tabs>
                <w:tab w:val="left" w:pos="284"/>
                <w:tab w:val="right" w:pos="9531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o-RO" w:eastAsia="ru-RU"/>
              </w:rPr>
              <w:t>a) Denumirea autorităţii contractante</w:t>
            </w:r>
            <w:r w:rsidRPr="00462F8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u w:val="single"/>
                <w:lang w:val="ro-RO" w:eastAsia="ru-RU"/>
              </w:rPr>
              <w:t xml:space="preserve">:  </w:t>
            </w:r>
            <w:r w:rsidR="00462F8E" w:rsidRPr="00462F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val="ro-RO" w:eastAsia="ru-RU"/>
              </w:rPr>
              <w:t>Centrul de plasament temporar pentru copii cu dizabilitati or.Hînceşti</w:t>
            </w:r>
          </w:p>
          <w:p w:rsidR="00D6062A" w:rsidRPr="00044555" w:rsidRDefault="00D6062A" w:rsidP="009E0A58">
            <w:pPr>
              <w:tabs>
                <w:tab w:val="left" w:pos="284"/>
                <w:tab w:val="right" w:pos="9531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b)Adresa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:</w:t>
            </w:r>
            <w:r w:rsidR="00FA08F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04455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  <w:t>or.Hînceşti  str.A.Marinescu 16</w:t>
            </w:r>
          </w:p>
          <w:p w:rsidR="00D6062A" w:rsidRPr="00044555" w:rsidRDefault="00D6062A" w:rsidP="009E0A58">
            <w:pPr>
              <w:tabs>
                <w:tab w:val="left" w:pos="709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c) 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Tel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:</w:t>
            </w:r>
            <w:r w:rsidR="00FA08F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o-RO" w:eastAsia="ru-RU"/>
              </w:rPr>
              <w:t>(0269)2-02-42</w:t>
            </w:r>
            <w:r w:rsidR="00405E8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o-RO" w:eastAsia="ru-RU"/>
              </w:rPr>
              <w:t>, 2-42-75</w:t>
            </w:r>
          </w:p>
          <w:p w:rsidR="00D6062A" w:rsidRDefault="00D6062A" w:rsidP="009E0A58">
            <w:pPr>
              <w:tabs>
                <w:tab w:val="left" w:pos="709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d) Fax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:</w:t>
            </w:r>
            <w:r w:rsidR="00FA08F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(0269)2-</w:t>
            </w:r>
            <w:r w:rsidR="00F2356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23-62</w:t>
            </w:r>
          </w:p>
          <w:p w:rsidR="00D6062A" w:rsidRPr="00044555" w:rsidRDefault="00D6062A" w:rsidP="009E0A58">
            <w:pPr>
              <w:tabs>
                <w:tab w:val="left" w:pos="709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e) E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mail: 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casainternat</w:t>
            </w:r>
            <w:r w:rsidR="009424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00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@mail.ru</w:t>
            </w:r>
          </w:p>
          <w:p w:rsidR="00D6062A" w:rsidRPr="00044555" w:rsidRDefault="00D6062A" w:rsidP="009E0A58">
            <w:pPr>
              <w:tabs>
                <w:tab w:val="left" w:pos="720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f) 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Numele şi funcţia persoanei responsabile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:</w:t>
            </w:r>
            <w:r w:rsidR="00462F8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  <w:t xml:space="preserve"> </w:t>
            </w:r>
            <w:r w:rsidR="00DC7B4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  <w:t>Gutu Lidia</w:t>
            </w:r>
            <w:r w:rsidRPr="0004455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  <w:t xml:space="preserve"> - economist</w:t>
            </w:r>
          </w:p>
          <w:p w:rsidR="00D6062A" w:rsidRPr="00044555" w:rsidRDefault="00D6062A" w:rsidP="009E0A58">
            <w:pPr>
              <w:tabs>
                <w:tab w:val="left" w:pos="284"/>
                <w:tab w:val="right" w:pos="318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Setul de documente poate fi procurat la aceeaşi adresă, după depunerea cererii de participare (cu indicarea clară a denumirii, adresei, numărului telefonului de contact şi numelui persoanei împuternicite de către Participant). </w:t>
            </w:r>
          </w:p>
          <w:p w:rsidR="00D6062A" w:rsidRPr="00044555" w:rsidRDefault="00D6062A" w:rsidP="009E0A58">
            <w:pPr>
              <w:tabs>
                <w:tab w:val="left" w:pos="284"/>
                <w:tab w:val="right" w:pos="318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Adiţional setul de documente poate fi obţinut 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on-line la adresa :            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  <w:t xml:space="preserve">În cazul obţinerii setului de documente din resursele on-line, agentul economic poate depune cererea de participare în conformitate cu Art. 32(4) a Legii Nr. 131 din 03.07.2015 </w:t>
            </w:r>
            <w:r w:rsidR="00FA08F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  <w:t xml:space="preserve"> </w:t>
            </w:r>
            <w:r w:rsidRPr="0004455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  <w:t>privind aciziţiile publice.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22. Întocmirea ofertelor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:  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a) Termenul de depunere/deschidere a ofertelor în cazul în care este utilizat un sistem dinamic de achiziţie sau licitaţie deschisă:</w:t>
            </w:r>
          </w:p>
          <w:p w:rsidR="00D6062A" w:rsidRPr="00044555" w:rsidRDefault="00D6062A" w:rsidP="009E0A58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pînă la: </w:t>
            </w:r>
          </w:p>
          <w:p w:rsidR="00D6062A" w:rsidRPr="00044555" w:rsidRDefault="00D6062A" w:rsidP="009E0A58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pe: </w:t>
            </w:r>
            <w:r w:rsidR="00405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conform platformei SIA RSAP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b) Data-limită de depunere a cererilor de participare în cazul licitaţiei restrînse sau al procedurii negociate: 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o-RO" w:eastAsia="ru-RU"/>
              </w:rPr>
              <w:t xml:space="preserve">             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c) Adresa la care ofertele </w:t>
            </w:r>
            <w:r w:rsidR="002241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i cererile trebuie transmise: </w:t>
            </w:r>
            <w:r w:rsidR="00462F8E" w:rsidRPr="00CA176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C</w:t>
            </w:r>
            <w:r w:rsidR="00462F8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entrul de plasament temporar pentru copii cu dizabilitati</w:t>
            </w:r>
            <w:r w:rsidR="00462F8E" w:rsidRPr="00CA176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 or.Hînceşti </w:t>
            </w:r>
            <w:r w:rsidR="00862F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str.A.Marinescu 16 Anticamera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, persoan</w:t>
            </w:r>
            <w:r w:rsidR="00462F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a responsabilă </w:t>
            </w:r>
            <w:r w:rsidR="00791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G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tel : </w:t>
            </w:r>
            <w:r w:rsidR="00462F8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>0269 2 02 42; 2-23-62</w:t>
            </w:r>
            <w:r w:rsidR="00405E8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>, 2-42-75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Ofertele întîrziate  vor fi respinse.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23. Persoanele autorizate să asiste la deschiderea ofertelor: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Orice persoana este autorizată să a</w:t>
            </w:r>
            <w:r w:rsidR="00405E8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siste  la deschiderea ofertelor cu exceptia cazului cind ofertele au fost depuse prin SIA RSAP  achizitii.md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24.Termenul de valabilitate a ofertelor: 30 zile.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25. Limba sau limbile în care acestea trebuie redactate : romană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lastRenderedPageBreak/>
              <w:t>26. Garanţia pentru ofertă: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Toate ofertele trebuie să fie însoţite de garanţie pentru ofertă în valoare de 1%</w:t>
            </w:r>
            <w:r w:rsidR="00CE382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( din suma totală a ofertei inclusiv TVA) în formă de: </w:t>
            </w:r>
          </w:p>
          <w:p w:rsidR="00D6062A" w:rsidRPr="00044555" w:rsidRDefault="00D6062A" w:rsidP="009E0A58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Garanţie bancară 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sau</w:t>
            </w:r>
          </w:p>
          <w:p w:rsidR="00D6062A" w:rsidRPr="00044555" w:rsidRDefault="00D6062A" w:rsidP="009E0A58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Transfer bancar.</w:t>
            </w:r>
          </w:p>
          <w:p w:rsidR="00D6062A" w:rsidRPr="00044555" w:rsidRDefault="00D6062A" w:rsidP="009E0A58">
            <w:pPr>
              <w:tabs>
                <w:tab w:val="left" w:pos="284"/>
                <w:tab w:val="right" w:pos="318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Plata prin transfer se va efectua în adresa </w:t>
            </w:r>
            <w:r w:rsidR="00462F8E" w:rsidRPr="00462F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Centrul de plasament temporar pentru copii cu dizabilitati or.Hînceşti</w:t>
            </w:r>
            <w:r w:rsidRPr="00462F8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  <w:t xml:space="preserve"> </w:t>
            </w:r>
            <w:r w:rsidRPr="0004455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o-RO" w:eastAsia="ru-RU"/>
              </w:rPr>
              <w:t xml:space="preserve"> 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cu nota “Garanţia pentru ofertă la licitaţia publică nr. ______  din______________, conform următoarelor detalii: 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Beneficiarul plăţii: </w:t>
            </w:r>
            <w:r w:rsidR="00462F8E" w:rsidRPr="00CA176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C</w:t>
            </w:r>
            <w:r w:rsidR="00462F8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entrul de plasament temporar pentru copii cu dizabilitati</w:t>
            </w:r>
            <w:r w:rsidR="00462F8E" w:rsidRPr="00CA176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 or.Hînceşti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u w:val="single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Denumirea băncii :</w:t>
            </w:r>
            <w:r w:rsidR="00462F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 w:rsidR="00462F8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o-RO" w:eastAsia="ru-RU"/>
              </w:rPr>
              <w:t>MF-TR Chisinau-bugetul de stat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Codul fiscal: 1007601000609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 xml:space="preserve"> 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Contul de deco</w:t>
            </w:r>
            <w:r w:rsidR="00862F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ntare : </w:t>
            </w:r>
            <w:r w:rsidR="002518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MD51TRPCAA518410A01302AA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Contul bancar: TREZMD2X 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</w:t>
            </w:r>
            <w:r w:rsidR="009072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Trezoreria teritorială: MF-TR Chisinau-bugetul de stat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Garanţia de bună execuţie a contractului: 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[ suma Garanţiei de bună execuţie se stabileşte procentual din preţul contractului adjudecat ] : 5%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27. Forma juridică de organizare pe care trebuie să o ia asocierea grupului de operatori economici cărora li s-a atribuit contractul: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nu se cere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28. Denumirea şi adresa organismului competent de soluţionare a contestaţiilor</w:t>
            </w: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: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Agenţia</w:t>
            </w:r>
            <w:proofErr w:type="spellEnd"/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Naţională</w:t>
            </w:r>
            <w:proofErr w:type="spellEnd"/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soluţionare</w:t>
            </w:r>
            <w:proofErr w:type="spellEnd"/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contestaţiilor</w:t>
            </w:r>
            <w:proofErr w:type="spellEnd"/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0445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</w:p>
          <w:p w:rsidR="00D6062A" w:rsidRPr="00044555" w:rsidRDefault="00907270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29. Contr</w:t>
            </w:r>
            <w:r w:rsidR="00D6062A"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</w:t>
            </w:r>
            <w:r w:rsidR="00D6062A"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tul nu intră sub incidenţa Acordului OMC.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445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30. Valoarea estimată 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achiziţiei, fără TVA :</w:t>
            </w:r>
            <w:r w:rsidR="002741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 w:rsidR="00462F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</w:t>
            </w:r>
            <w:r w:rsidR="009A0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1664457.5</w:t>
            </w:r>
            <w:r w:rsidR="00DC7D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</w:t>
            </w:r>
            <w:r w:rsidR="001D0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lei</w:t>
            </w: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D6062A" w:rsidRPr="00044555" w:rsidRDefault="00D6062A" w:rsidP="009E0A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</w:tbl>
    <w:p w:rsidR="003719D2" w:rsidRDefault="00D6062A">
      <w:r w:rsidRPr="000445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>Conducătorul grupului de lucru:  _______________________</w:t>
      </w:r>
      <w:r w:rsidR="002B196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EL. IACUB</w:t>
      </w:r>
      <w:r w:rsidRPr="000445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______</w:t>
      </w:r>
    </w:p>
    <w:sectPr w:rsidR="003719D2" w:rsidSect="00371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CD0F53"/>
    <w:multiLevelType w:val="hybridMultilevel"/>
    <w:tmpl w:val="B08EC66A"/>
    <w:lvl w:ilvl="0" w:tplc="9F7E408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2E3F31"/>
    <w:multiLevelType w:val="hybridMultilevel"/>
    <w:tmpl w:val="13E46F9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68579D"/>
    <w:multiLevelType w:val="hybridMultilevel"/>
    <w:tmpl w:val="EBD4BFE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062A"/>
    <w:rsid w:val="0000331B"/>
    <w:rsid w:val="0000765C"/>
    <w:rsid w:val="00017085"/>
    <w:rsid w:val="00025877"/>
    <w:rsid w:val="00047371"/>
    <w:rsid w:val="00054ECD"/>
    <w:rsid w:val="000659EB"/>
    <w:rsid w:val="00081D79"/>
    <w:rsid w:val="00087286"/>
    <w:rsid w:val="000A282E"/>
    <w:rsid w:val="000A45FB"/>
    <w:rsid w:val="000A78C4"/>
    <w:rsid w:val="000B1C1F"/>
    <w:rsid w:val="000B30B7"/>
    <w:rsid w:val="000C2AF5"/>
    <w:rsid w:val="000F02BD"/>
    <w:rsid w:val="000F266C"/>
    <w:rsid w:val="000F4632"/>
    <w:rsid w:val="000F6CBE"/>
    <w:rsid w:val="00113EB9"/>
    <w:rsid w:val="00120A5E"/>
    <w:rsid w:val="001301D6"/>
    <w:rsid w:val="00130C76"/>
    <w:rsid w:val="00147C43"/>
    <w:rsid w:val="00154726"/>
    <w:rsid w:val="00172325"/>
    <w:rsid w:val="001835B0"/>
    <w:rsid w:val="00183CEC"/>
    <w:rsid w:val="0019186F"/>
    <w:rsid w:val="00193330"/>
    <w:rsid w:val="00195142"/>
    <w:rsid w:val="001A5D8D"/>
    <w:rsid w:val="001A5E52"/>
    <w:rsid w:val="001B0E41"/>
    <w:rsid w:val="001B304F"/>
    <w:rsid w:val="001B3D38"/>
    <w:rsid w:val="001B4297"/>
    <w:rsid w:val="001C0F2D"/>
    <w:rsid w:val="001D06BC"/>
    <w:rsid w:val="001D075C"/>
    <w:rsid w:val="002006CD"/>
    <w:rsid w:val="00210379"/>
    <w:rsid w:val="002130D8"/>
    <w:rsid w:val="00221C64"/>
    <w:rsid w:val="002241F8"/>
    <w:rsid w:val="00227553"/>
    <w:rsid w:val="00232D59"/>
    <w:rsid w:val="00236667"/>
    <w:rsid w:val="002455D1"/>
    <w:rsid w:val="00246894"/>
    <w:rsid w:val="0025183E"/>
    <w:rsid w:val="00263CAF"/>
    <w:rsid w:val="002732C1"/>
    <w:rsid w:val="00274179"/>
    <w:rsid w:val="00276122"/>
    <w:rsid w:val="00280305"/>
    <w:rsid w:val="00291292"/>
    <w:rsid w:val="002A374D"/>
    <w:rsid w:val="002A4D34"/>
    <w:rsid w:val="002A73C1"/>
    <w:rsid w:val="002B1965"/>
    <w:rsid w:val="002C49E9"/>
    <w:rsid w:val="002D24F4"/>
    <w:rsid w:val="002D3A09"/>
    <w:rsid w:val="002D44B8"/>
    <w:rsid w:val="002F2875"/>
    <w:rsid w:val="00304E50"/>
    <w:rsid w:val="003122F6"/>
    <w:rsid w:val="00315CE2"/>
    <w:rsid w:val="003301A1"/>
    <w:rsid w:val="0036654B"/>
    <w:rsid w:val="003719D2"/>
    <w:rsid w:val="0038726C"/>
    <w:rsid w:val="0039077F"/>
    <w:rsid w:val="00396585"/>
    <w:rsid w:val="003B0A37"/>
    <w:rsid w:val="003B0FD2"/>
    <w:rsid w:val="003D06EC"/>
    <w:rsid w:val="003F0707"/>
    <w:rsid w:val="003F105F"/>
    <w:rsid w:val="00405E87"/>
    <w:rsid w:val="00407302"/>
    <w:rsid w:val="004213E2"/>
    <w:rsid w:val="00422F57"/>
    <w:rsid w:val="0043202D"/>
    <w:rsid w:val="004344EF"/>
    <w:rsid w:val="00443FCB"/>
    <w:rsid w:val="00462F8E"/>
    <w:rsid w:val="004674F5"/>
    <w:rsid w:val="00471AA0"/>
    <w:rsid w:val="00476329"/>
    <w:rsid w:val="00480B0A"/>
    <w:rsid w:val="00483171"/>
    <w:rsid w:val="00491282"/>
    <w:rsid w:val="00493228"/>
    <w:rsid w:val="004A7CF4"/>
    <w:rsid w:val="004D1985"/>
    <w:rsid w:val="005013C8"/>
    <w:rsid w:val="005072DE"/>
    <w:rsid w:val="00513DD0"/>
    <w:rsid w:val="00522F64"/>
    <w:rsid w:val="005621CF"/>
    <w:rsid w:val="005977C3"/>
    <w:rsid w:val="005A5EDD"/>
    <w:rsid w:val="005B1612"/>
    <w:rsid w:val="005B4993"/>
    <w:rsid w:val="005C6146"/>
    <w:rsid w:val="005C653E"/>
    <w:rsid w:val="005D1484"/>
    <w:rsid w:val="005F63F2"/>
    <w:rsid w:val="006108CE"/>
    <w:rsid w:val="00614BBF"/>
    <w:rsid w:val="006172F7"/>
    <w:rsid w:val="0061776E"/>
    <w:rsid w:val="00631018"/>
    <w:rsid w:val="00667C70"/>
    <w:rsid w:val="006740F0"/>
    <w:rsid w:val="00692F4B"/>
    <w:rsid w:val="006A3631"/>
    <w:rsid w:val="006C1035"/>
    <w:rsid w:val="006C505B"/>
    <w:rsid w:val="006D3323"/>
    <w:rsid w:val="006D5607"/>
    <w:rsid w:val="006F5FFD"/>
    <w:rsid w:val="00710156"/>
    <w:rsid w:val="00710BEE"/>
    <w:rsid w:val="0071116D"/>
    <w:rsid w:val="00734BAF"/>
    <w:rsid w:val="007421FC"/>
    <w:rsid w:val="00747B4D"/>
    <w:rsid w:val="00752B55"/>
    <w:rsid w:val="00772B99"/>
    <w:rsid w:val="00777695"/>
    <w:rsid w:val="0078551E"/>
    <w:rsid w:val="00791182"/>
    <w:rsid w:val="0079500E"/>
    <w:rsid w:val="007B3791"/>
    <w:rsid w:val="007C5974"/>
    <w:rsid w:val="007D7EBB"/>
    <w:rsid w:val="00811550"/>
    <w:rsid w:val="00815757"/>
    <w:rsid w:val="00826FBF"/>
    <w:rsid w:val="008328E1"/>
    <w:rsid w:val="00836752"/>
    <w:rsid w:val="00840344"/>
    <w:rsid w:val="00851443"/>
    <w:rsid w:val="00860DBA"/>
    <w:rsid w:val="00862F78"/>
    <w:rsid w:val="008645CA"/>
    <w:rsid w:val="0088153A"/>
    <w:rsid w:val="008901D6"/>
    <w:rsid w:val="00891B70"/>
    <w:rsid w:val="008975D6"/>
    <w:rsid w:val="008A057E"/>
    <w:rsid w:val="008A0782"/>
    <w:rsid w:val="008A5056"/>
    <w:rsid w:val="008B27CA"/>
    <w:rsid w:val="008B2954"/>
    <w:rsid w:val="008D0733"/>
    <w:rsid w:val="008D0A28"/>
    <w:rsid w:val="008D606D"/>
    <w:rsid w:val="009065CD"/>
    <w:rsid w:val="00907270"/>
    <w:rsid w:val="009178F6"/>
    <w:rsid w:val="0092012B"/>
    <w:rsid w:val="00922C14"/>
    <w:rsid w:val="00926F4A"/>
    <w:rsid w:val="009424B4"/>
    <w:rsid w:val="00944F15"/>
    <w:rsid w:val="0096437A"/>
    <w:rsid w:val="00971333"/>
    <w:rsid w:val="00971940"/>
    <w:rsid w:val="00994EBA"/>
    <w:rsid w:val="009A0136"/>
    <w:rsid w:val="009A0F6C"/>
    <w:rsid w:val="009B0B2B"/>
    <w:rsid w:val="009D0150"/>
    <w:rsid w:val="009D43AA"/>
    <w:rsid w:val="009E0A58"/>
    <w:rsid w:val="009E3C2C"/>
    <w:rsid w:val="009F46FA"/>
    <w:rsid w:val="00A02E78"/>
    <w:rsid w:val="00A25307"/>
    <w:rsid w:val="00A403D1"/>
    <w:rsid w:val="00A5105F"/>
    <w:rsid w:val="00A560F2"/>
    <w:rsid w:val="00A63DC7"/>
    <w:rsid w:val="00A93740"/>
    <w:rsid w:val="00AA49AC"/>
    <w:rsid w:val="00AA72F3"/>
    <w:rsid w:val="00AB4893"/>
    <w:rsid w:val="00AB63AB"/>
    <w:rsid w:val="00AC2F97"/>
    <w:rsid w:val="00AC51B2"/>
    <w:rsid w:val="00AD199D"/>
    <w:rsid w:val="00AD4681"/>
    <w:rsid w:val="00B03DC6"/>
    <w:rsid w:val="00B24262"/>
    <w:rsid w:val="00B2519A"/>
    <w:rsid w:val="00B32F12"/>
    <w:rsid w:val="00B37B72"/>
    <w:rsid w:val="00B676AB"/>
    <w:rsid w:val="00B73A62"/>
    <w:rsid w:val="00B8309A"/>
    <w:rsid w:val="00BB3C5E"/>
    <w:rsid w:val="00BB3F01"/>
    <w:rsid w:val="00BB6523"/>
    <w:rsid w:val="00BC3D1E"/>
    <w:rsid w:val="00BD0DD5"/>
    <w:rsid w:val="00BD4B63"/>
    <w:rsid w:val="00BE020F"/>
    <w:rsid w:val="00BF0925"/>
    <w:rsid w:val="00BF15B2"/>
    <w:rsid w:val="00C03162"/>
    <w:rsid w:val="00C16E9B"/>
    <w:rsid w:val="00C25EAF"/>
    <w:rsid w:val="00C265BD"/>
    <w:rsid w:val="00C369FF"/>
    <w:rsid w:val="00C43DB2"/>
    <w:rsid w:val="00C4687C"/>
    <w:rsid w:val="00C6333D"/>
    <w:rsid w:val="00C63772"/>
    <w:rsid w:val="00C70236"/>
    <w:rsid w:val="00C80F42"/>
    <w:rsid w:val="00C82950"/>
    <w:rsid w:val="00C8523F"/>
    <w:rsid w:val="00C86E94"/>
    <w:rsid w:val="00C93B0C"/>
    <w:rsid w:val="00CA1761"/>
    <w:rsid w:val="00CA6D2F"/>
    <w:rsid w:val="00CB3788"/>
    <w:rsid w:val="00CC17D6"/>
    <w:rsid w:val="00CC79C7"/>
    <w:rsid w:val="00CE382D"/>
    <w:rsid w:val="00CE5C05"/>
    <w:rsid w:val="00CE732A"/>
    <w:rsid w:val="00CF59C7"/>
    <w:rsid w:val="00CF6119"/>
    <w:rsid w:val="00D12683"/>
    <w:rsid w:val="00D1279C"/>
    <w:rsid w:val="00D1710F"/>
    <w:rsid w:val="00D21A39"/>
    <w:rsid w:val="00D32E03"/>
    <w:rsid w:val="00D36451"/>
    <w:rsid w:val="00D3778E"/>
    <w:rsid w:val="00D6062A"/>
    <w:rsid w:val="00D61A3A"/>
    <w:rsid w:val="00D73AB7"/>
    <w:rsid w:val="00D807F3"/>
    <w:rsid w:val="00D85705"/>
    <w:rsid w:val="00DA3285"/>
    <w:rsid w:val="00DA3427"/>
    <w:rsid w:val="00DC0678"/>
    <w:rsid w:val="00DC357F"/>
    <w:rsid w:val="00DC7B45"/>
    <w:rsid w:val="00DC7D02"/>
    <w:rsid w:val="00E00560"/>
    <w:rsid w:val="00E14597"/>
    <w:rsid w:val="00E42312"/>
    <w:rsid w:val="00E43649"/>
    <w:rsid w:val="00E60AB3"/>
    <w:rsid w:val="00E623CD"/>
    <w:rsid w:val="00E647F1"/>
    <w:rsid w:val="00E660B8"/>
    <w:rsid w:val="00E706D9"/>
    <w:rsid w:val="00E810A6"/>
    <w:rsid w:val="00E86321"/>
    <w:rsid w:val="00E95A06"/>
    <w:rsid w:val="00EA452E"/>
    <w:rsid w:val="00EB74D1"/>
    <w:rsid w:val="00EC338F"/>
    <w:rsid w:val="00ED46E3"/>
    <w:rsid w:val="00EF0577"/>
    <w:rsid w:val="00EF0E34"/>
    <w:rsid w:val="00F021FA"/>
    <w:rsid w:val="00F0502C"/>
    <w:rsid w:val="00F07EE9"/>
    <w:rsid w:val="00F14C55"/>
    <w:rsid w:val="00F16758"/>
    <w:rsid w:val="00F1734C"/>
    <w:rsid w:val="00F2047C"/>
    <w:rsid w:val="00F2356C"/>
    <w:rsid w:val="00F31D9E"/>
    <w:rsid w:val="00F322C2"/>
    <w:rsid w:val="00F77601"/>
    <w:rsid w:val="00F8367A"/>
    <w:rsid w:val="00F8514F"/>
    <w:rsid w:val="00F854C2"/>
    <w:rsid w:val="00F8592E"/>
    <w:rsid w:val="00F93902"/>
    <w:rsid w:val="00FA08F9"/>
    <w:rsid w:val="00FB094B"/>
    <w:rsid w:val="00FB4482"/>
    <w:rsid w:val="00FB7822"/>
    <w:rsid w:val="00FC7227"/>
    <w:rsid w:val="00FD7DBC"/>
    <w:rsid w:val="00FF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62A"/>
  </w:style>
  <w:style w:type="paragraph" w:styleId="1">
    <w:name w:val="heading 1"/>
    <w:basedOn w:val="a0"/>
    <w:next w:val="a"/>
    <w:link w:val="10"/>
    <w:qFormat/>
    <w:rsid w:val="00D6062A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606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D6062A"/>
    <w:pPr>
      <w:ind w:left="720"/>
      <w:contextualSpacing/>
    </w:pPr>
  </w:style>
  <w:style w:type="paragraph" w:styleId="a0">
    <w:name w:val="Body Text"/>
    <w:basedOn w:val="a"/>
    <w:link w:val="a5"/>
    <w:uiPriority w:val="99"/>
    <w:semiHidden/>
    <w:unhideWhenUsed/>
    <w:rsid w:val="00D6062A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D6062A"/>
  </w:style>
  <w:style w:type="paragraph" w:styleId="a6">
    <w:name w:val="Balloon Text"/>
    <w:basedOn w:val="a"/>
    <w:link w:val="a7"/>
    <w:uiPriority w:val="99"/>
    <w:semiHidden/>
    <w:unhideWhenUsed/>
    <w:rsid w:val="00D12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1279C"/>
    <w:rPr>
      <w:rFonts w:ascii="Tahoma" w:hAnsi="Tahoma" w:cs="Tahoma"/>
      <w:sz w:val="16"/>
      <w:szCs w:val="16"/>
    </w:rPr>
  </w:style>
  <w:style w:type="character" w:styleId="a8">
    <w:name w:val="Intense Emphasis"/>
    <w:basedOn w:val="a1"/>
    <w:uiPriority w:val="21"/>
    <w:qFormat/>
    <w:rsid w:val="002A4D34"/>
    <w:rPr>
      <w:b/>
      <w:bCs/>
      <w:i/>
      <w:iCs/>
      <w:color w:val="4F81BD" w:themeColor="accent1"/>
    </w:rPr>
  </w:style>
  <w:style w:type="table" w:styleId="a9">
    <w:name w:val="Table Grid"/>
    <w:basedOn w:val="a2"/>
    <w:uiPriority w:val="59"/>
    <w:rsid w:val="001835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E510F-D9DD-43A6-B51F-59F8987F6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11</Pages>
  <Words>2533</Words>
  <Characters>14444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267</cp:revision>
  <cp:lastPrinted>2019-05-27T05:21:00Z</cp:lastPrinted>
  <dcterms:created xsi:type="dcterms:W3CDTF">2017-05-15T09:22:00Z</dcterms:created>
  <dcterms:modified xsi:type="dcterms:W3CDTF">2019-05-27T07:55:00Z</dcterms:modified>
</cp:coreProperties>
</file>