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BCC32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14:paraId="2033F597" w14:textId="565492AD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3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244"/>
        <w:gridCol w:w="1984"/>
        <w:gridCol w:w="1418"/>
        <w:gridCol w:w="14"/>
      </w:tblGrid>
      <w:tr w:rsidR="00471EBD" w:rsidRPr="00D80C4F" w14:paraId="25CE4726" w14:textId="77777777" w:rsidTr="002F257D">
        <w:tc>
          <w:tcPr>
            <w:tcW w:w="16316" w:type="dxa"/>
            <w:gridSpan w:val="9"/>
          </w:tcPr>
          <w:p w14:paraId="04615A35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D80C4F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D80C4F" w14:paraId="1E2DAB71" w14:textId="77777777" w:rsidTr="002F257D">
        <w:tc>
          <w:tcPr>
            <w:tcW w:w="16316" w:type="dxa"/>
            <w:gridSpan w:val="9"/>
            <w:vAlign w:val="center"/>
          </w:tcPr>
          <w:p w14:paraId="758C3081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D80C4F" w14:paraId="5CE23D7C" w14:textId="77777777" w:rsidTr="002F257D">
        <w:tc>
          <w:tcPr>
            <w:tcW w:w="16316" w:type="dxa"/>
            <w:gridSpan w:val="9"/>
            <w:vAlign w:val="center"/>
          </w:tcPr>
          <w:p w14:paraId="5916DB27" w14:textId="77777777" w:rsidR="00471EBD" w:rsidRPr="00D80C4F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D80C4F" w14:paraId="2C8ADCA2" w14:textId="77777777" w:rsidTr="002F257D">
        <w:trPr>
          <w:gridAfter w:val="1"/>
          <w:wAfter w:w="14" w:type="dxa"/>
        </w:trPr>
        <w:tc>
          <w:tcPr>
            <w:tcW w:w="675" w:type="dxa"/>
          </w:tcPr>
          <w:p w14:paraId="6E5DA179" w14:textId="77777777" w:rsidR="00471EBD" w:rsidRPr="00D80C4F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1908A096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7B055741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16F164BB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45B2272F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5E961A54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244" w:type="dxa"/>
          </w:tcPr>
          <w:p w14:paraId="3F7CE3B4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35384C67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BD7E75B" w14:textId="77777777" w:rsidR="00471EBD" w:rsidRPr="00D80C4F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34D36307" w14:textId="77777777" w:rsidR="00471EBD" w:rsidRPr="00D80C4F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0C4F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D80C4F" w14:paraId="597EA0C6" w14:textId="77777777" w:rsidTr="002F257D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63F0B91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1BAB95EA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20A2FC7D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27BD1004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1B1C43AB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44" w:type="dxa"/>
            <w:vAlign w:val="center"/>
          </w:tcPr>
          <w:p w14:paraId="265CC546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008D337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7D9BB513" w14:textId="77777777" w:rsidR="00471EBD" w:rsidRPr="00D80C4F" w:rsidRDefault="00471EBD" w:rsidP="00471EBD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8</w:t>
            </w:r>
          </w:p>
        </w:tc>
      </w:tr>
      <w:tr w:rsidR="00D80C4F" w:rsidRPr="00D80C4F" w14:paraId="16CF85F5" w14:textId="77777777" w:rsidTr="008D4644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69EAA3F8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A14B57" w14:textId="69170776" w:rsidR="00D80C4F" w:rsidRPr="00D80C4F" w:rsidRDefault="00D80C4F" w:rsidP="00D80C4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80C4F">
              <w:rPr>
                <w:rFonts w:ascii="Times New Roman" w:hAnsi="Times New Roman" w:cs="Times New Roman"/>
                <w:b/>
                <w:lang w:val="ro-MD"/>
              </w:rPr>
              <w:t>Lotul 1.</w:t>
            </w:r>
            <w:r w:rsidRPr="00D80C4F">
              <w:rPr>
                <w:rFonts w:ascii="Times New Roman" w:hAnsi="Times New Roman" w:cs="Times New Roman"/>
                <w:lang w:val="ro-MD"/>
              </w:rPr>
              <w:t xml:space="preserve"> Hârtie igienică, sanitaro-igienică </w:t>
            </w:r>
          </w:p>
        </w:tc>
        <w:tc>
          <w:tcPr>
            <w:tcW w:w="1551" w:type="dxa"/>
            <w:vAlign w:val="center"/>
          </w:tcPr>
          <w:p w14:paraId="6BD4382C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77BDB95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5A3B6AC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3D2A2" w14:textId="71E9D970" w:rsidR="00D80C4F" w:rsidRPr="00D80C4F" w:rsidRDefault="00D80C4F" w:rsidP="00D80C4F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D80C4F">
              <w:rPr>
                <w:rFonts w:ascii="Times New Roman" w:hAnsi="Times New Roman" w:cs="Times New Roman"/>
                <w:lang w:val="en-US"/>
              </w:rPr>
              <w:t xml:space="preserve">1 str.,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rulou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60-65 m,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lățimea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7-9 cm,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deschisă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984" w:type="dxa"/>
            <w:vAlign w:val="center"/>
          </w:tcPr>
          <w:p w14:paraId="3BD444ED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59651B27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</w:tr>
      <w:tr w:rsidR="00D80C4F" w:rsidRPr="00D80C4F" w14:paraId="034A3A1C" w14:textId="77777777" w:rsidTr="008D4644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3252B2DD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A49E3B" w14:textId="3DFBC6E5" w:rsidR="00D80C4F" w:rsidRPr="00D80C4F" w:rsidRDefault="00D80C4F" w:rsidP="00D80C4F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80C4F">
              <w:rPr>
                <w:rFonts w:ascii="Times New Roman" w:hAnsi="Times New Roman" w:cs="Times New Roman"/>
                <w:b/>
                <w:lang w:val="ro-MD"/>
              </w:rPr>
              <w:t>Lotul 2.</w:t>
            </w:r>
            <w:r w:rsidRPr="00D80C4F">
              <w:rPr>
                <w:rFonts w:ascii="Times New Roman" w:hAnsi="Times New Roman" w:cs="Times New Roman"/>
                <w:lang w:val="ro-MD"/>
              </w:rPr>
              <w:t xml:space="preserve"> Rola Prosoape 2 straturi</w:t>
            </w:r>
          </w:p>
        </w:tc>
        <w:tc>
          <w:tcPr>
            <w:tcW w:w="1551" w:type="dxa"/>
            <w:vAlign w:val="center"/>
          </w:tcPr>
          <w:p w14:paraId="2B56FE06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35BF5AF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9ED1BAF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BCBA2" w14:textId="59735456" w:rsidR="00D80C4F" w:rsidRPr="00D80C4F" w:rsidRDefault="00D80C4F" w:rsidP="00D80C4F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Derulare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externă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2straturi, cu </w:t>
            </w:r>
            <w:proofErr w:type="spellStart"/>
            <w:proofErr w:type="gramStart"/>
            <w:r w:rsidRPr="00D80C4F">
              <w:rPr>
                <w:rFonts w:ascii="Times New Roman" w:hAnsi="Times New Roman" w:cs="Times New Roman"/>
                <w:lang w:val="en-US"/>
              </w:rPr>
              <w:t>perforație.Material</w:t>
            </w:r>
            <w:proofErr w:type="spellEnd"/>
            <w:proofErr w:type="gramEnd"/>
            <w:r w:rsidRPr="00D80C4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celuloza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pură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Culoare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alb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bej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.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Demisiunile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minime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rolei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lungimea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200 m x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lățimea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21 cm. 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Diametrul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interior: minim 3,5 cm., se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utilizează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D80C4F">
              <w:rPr>
                <w:rFonts w:ascii="Times New Roman" w:hAnsi="Times New Roman" w:cs="Times New Roman"/>
                <w:lang w:val="en-US"/>
              </w:rPr>
              <w:t>dispenserul</w:t>
            </w:r>
            <w:proofErr w:type="spellEnd"/>
            <w:r w:rsidRPr="00D80C4F">
              <w:rPr>
                <w:rFonts w:ascii="Times New Roman" w:hAnsi="Times New Roman" w:cs="Times New Roman"/>
                <w:lang w:val="en-US"/>
              </w:rPr>
              <w:t xml:space="preserve"> existent</w:t>
            </w:r>
            <w:r w:rsidRPr="00D80C4F">
              <w:rPr>
                <w:rFonts w:ascii="Times New Roman" w:hAnsi="Times New Roman" w:cs="Times New Roman"/>
                <w:lang w:val="ro-MD"/>
              </w:rPr>
              <w:t xml:space="preserve">. </w:t>
            </w:r>
            <w:r w:rsidRPr="00D80C4F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984" w:type="dxa"/>
            <w:vAlign w:val="center"/>
          </w:tcPr>
          <w:p w14:paraId="6ECFF57E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B09D557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</w:tr>
      <w:tr w:rsidR="00D80C4F" w:rsidRPr="00D80C4F" w14:paraId="4FD1A627" w14:textId="77777777" w:rsidTr="008D4644">
        <w:trPr>
          <w:gridAfter w:val="1"/>
          <w:wAfter w:w="14" w:type="dxa"/>
        </w:trPr>
        <w:tc>
          <w:tcPr>
            <w:tcW w:w="675" w:type="dxa"/>
            <w:vAlign w:val="center"/>
          </w:tcPr>
          <w:p w14:paraId="51A3ECEF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  <w:r w:rsidRPr="00D80C4F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55F7A" w14:textId="408C03CC" w:rsidR="00D80C4F" w:rsidRPr="00D80C4F" w:rsidRDefault="00D80C4F" w:rsidP="00D80C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C4F">
              <w:rPr>
                <w:rFonts w:ascii="Times New Roman" w:hAnsi="Times New Roman" w:cs="Times New Roman"/>
                <w:b/>
                <w:lang w:val="ro-MD"/>
              </w:rPr>
              <w:t>Lotul 3.</w:t>
            </w:r>
            <w:r w:rsidRPr="00D80C4F">
              <w:rPr>
                <w:rFonts w:ascii="Times New Roman" w:hAnsi="Times New Roman" w:cs="Times New Roman"/>
                <w:lang w:val="ro-MD"/>
              </w:rPr>
              <w:t xml:space="preserve"> Șervețele getabile ZZ - 2straturi. </w:t>
            </w:r>
          </w:p>
        </w:tc>
        <w:tc>
          <w:tcPr>
            <w:tcW w:w="1551" w:type="dxa"/>
            <w:vAlign w:val="center"/>
          </w:tcPr>
          <w:p w14:paraId="66EC7CD9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197E6D25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22DF5E4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F050" w14:textId="52C92BA3" w:rsidR="00D80C4F" w:rsidRPr="00D80C4F" w:rsidRDefault="00D80C4F" w:rsidP="00D80C4F">
            <w:pPr>
              <w:rPr>
                <w:rFonts w:ascii="Times New Roman" w:hAnsi="Times New Roman" w:cs="Times New Roman"/>
                <w:color w:val="000000"/>
              </w:rPr>
            </w:pPr>
            <w:r w:rsidRPr="00D80C4F">
              <w:rPr>
                <w:rFonts w:ascii="Times New Roman" w:hAnsi="Times New Roman" w:cs="Times New Roman"/>
                <w:lang w:val="ro-MD"/>
              </w:rPr>
              <w:t xml:space="preserve">Șervețele getabile ZZ - 2straturi. Material: celuloza pură. Culoare albă. Demisiunile minime 22,6cm x23 cm. Număr șervețele în pachet: minim 250 bucăți. Se utilizează în  despenserul existent  </w:t>
            </w:r>
          </w:p>
        </w:tc>
        <w:tc>
          <w:tcPr>
            <w:tcW w:w="1984" w:type="dxa"/>
            <w:vAlign w:val="center"/>
          </w:tcPr>
          <w:p w14:paraId="019607A8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3B05C4B" w14:textId="77777777" w:rsidR="00D80C4F" w:rsidRPr="00D80C4F" w:rsidRDefault="00D80C4F" w:rsidP="00D80C4F">
            <w:pPr>
              <w:rPr>
                <w:rFonts w:ascii="Times New Roman" w:hAnsi="Times New Roman" w:cs="Times New Roman"/>
              </w:rPr>
            </w:pPr>
          </w:p>
        </w:tc>
      </w:tr>
    </w:tbl>
    <w:p w14:paraId="7047FDC7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14DFAD56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70FDDEAD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347C859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48BE043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29C602B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0A77A73F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28A16A7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567A9CF8" w14:textId="77777777" w:rsidR="00D80C4F" w:rsidRDefault="00D80C4F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098166" w14:textId="6693FDC0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097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878"/>
        <w:gridCol w:w="3260"/>
        <w:gridCol w:w="1031"/>
        <w:gridCol w:w="39"/>
      </w:tblGrid>
      <w:tr w:rsidR="00471EBD" w:rsidRPr="00A24449" w14:paraId="73E9BA89" w14:textId="77777777" w:rsidTr="002060E2">
        <w:tc>
          <w:tcPr>
            <w:tcW w:w="16097" w:type="dxa"/>
            <w:gridSpan w:val="13"/>
          </w:tcPr>
          <w:p w14:paraId="5BB618FE" w14:textId="77777777" w:rsidR="00471EBD" w:rsidRPr="00A24449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A24449" w14:paraId="47421700" w14:textId="77777777" w:rsidTr="002060E2">
        <w:tc>
          <w:tcPr>
            <w:tcW w:w="16097" w:type="dxa"/>
            <w:gridSpan w:val="13"/>
          </w:tcPr>
          <w:p w14:paraId="68A61A0B" w14:textId="77777777" w:rsidR="00471EBD" w:rsidRPr="00A24449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A24449" w14:paraId="3D3D95AB" w14:textId="77777777" w:rsidTr="002060E2">
        <w:tc>
          <w:tcPr>
            <w:tcW w:w="16097" w:type="dxa"/>
            <w:gridSpan w:val="13"/>
          </w:tcPr>
          <w:p w14:paraId="4D793045" w14:textId="77777777" w:rsidR="00471EBD" w:rsidRPr="00A24449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A24449" w14:paraId="30B3EF72" w14:textId="77777777" w:rsidTr="002060E2">
        <w:trPr>
          <w:gridAfter w:val="1"/>
          <w:wAfter w:w="39" w:type="dxa"/>
        </w:trPr>
        <w:tc>
          <w:tcPr>
            <w:tcW w:w="627" w:type="dxa"/>
          </w:tcPr>
          <w:p w14:paraId="7EA38959" w14:textId="77777777" w:rsidR="00471EBD" w:rsidRPr="00A24449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62D91F6E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3E97A1CB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A26B2A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199F81B7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173FF7F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0C177D58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C30538F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650296CC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2F600812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12226CF7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4DBAEBB6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16F196DC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878" w:type="dxa"/>
          </w:tcPr>
          <w:p w14:paraId="4D35456C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0FB50F5D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301B0F12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191DE66E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2B1DC8FA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A24449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A24449" w14:paraId="3F166DF7" w14:textId="77777777" w:rsidTr="002060E2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01F5ACFA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48F9AE03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2D9595F7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5EA6EC49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44C39844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EB54A3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BEBD2FA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11099BDD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8AD14FF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878" w:type="dxa"/>
          </w:tcPr>
          <w:p w14:paraId="630B5ED0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46414C25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2130793" w14:textId="77777777" w:rsidR="00471EBD" w:rsidRPr="00A24449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A24449" w:rsidRPr="00A24449" w14:paraId="10A1C888" w14:textId="77777777" w:rsidTr="0097764C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5A857538" w14:textId="77777777" w:rsidR="00A24449" w:rsidRPr="00A24449" w:rsidRDefault="00A24449" w:rsidP="00A24449">
            <w:pPr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D30A" w14:textId="3EF7BA25" w:rsidR="00A24449" w:rsidRPr="00A24449" w:rsidRDefault="00A24449" w:rsidP="00A244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44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33760000-5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2FD7B" w14:textId="457DA381" w:rsidR="00A24449" w:rsidRPr="00A24449" w:rsidRDefault="00A24449" w:rsidP="00A2444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4449">
              <w:rPr>
                <w:rFonts w:ascii="Times New Roman" w:hAnsi="Times New Roman" w:cs="Times New Roman"/>
                <w:b/>
                <w:lang w:val="ro-MD"/>
              </w:rPr>
              <w:t>Lotul 1.</w:t>
            </w:r>
            <w:r w:rsidRPr="00A24449">
              <w:rPr>
                <w:rFonts w:ascii="Times New Roman" w:hAnsi="Times New Roman" w:cs="Times New Roman"/>
                <w:lang w:val="ro-MD"/>
              </w:rPr>
              <w:t xml:space="preserve"> Hârtie igienică, sanitaro-igienică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F8CE" w14:textId="0395C815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A24449">
              <w:rPr>
                <w:rFonts w:ascii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FB541" w14:textId="100FB5D2" w:rsidR="00A24449" w:rsidRPr="00A24449" w:rsidRDefault="00960371" w:rsidP="00A24449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6000</w:t>
            </w:r>
          </w:p>
        </w:tc>
        <w:tc>
          <w:tcPr>
            <w:tcW w:w="870" w:type="dxa"/>
            <w:vAlign w:val="center"/>
          </w:tcPr>
          <w:p w14:paraId="40094951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F4E85F0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275160A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0DB4CE9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182240DE" w14:textId="37907EB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51F3D4B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A7F4C60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A24449" w:rsidRPr="00A24449" w14:paraId="0944F49A" w14:textId="77777777" w:rsidTr="0097764C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2996D217" w14:textId="77777777" w:rsidR="00A24449" w:rsidRPr="00A24449" w:rsidRDefault="00A24449" w:rsidP="00A24449">
            <w:pPr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 xml:space="preserve"> 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772D" w14:textId="27DF9C23" w:rsidR="00A24449" w:rsidRPr="00A24449" w:rsidRDefault="00A24449" w:rsidP="00A244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44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33760000-5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6C361" w14:textId="66E5E592" w:rsidR="00A24449" w:rsidRPr="00A24449" w:rsidRDefault="00A24449" w:rsidP="00A24449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A24449">
              <w:rPr>
                <w:rFonts w:ascii="Times New Roman" w:hAnsi="Times New Roman" w:cs="Times New Roman"/>
                <w:b/>
                <w:lang w:val="ro-MD"/>
              </w:rPr>
              <w:t>Lotul 2.</w:t>
            </w:r>
            <w:r w:rsidRPr="00A24449">
              <w:rPr>
                <w:rFonts w:ascii="Times New Roman" w:hAnsi="Times New Roman" w:cs="Times New Roman"/>
                <w:lang w:val="ro-MD"/>
              </w:rPr>
              <w:t xml:space="preserve"> Rola Prosoape 2 straturi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2565" w14:textId="1080D004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A24449">
              <w:rPr>
                <w:rFonts w:ascii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186A2" w14:textId="4BEC4614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A24449">
              <w:rPr>
                <w:rFonts w:ascii="Times New Roman" w:hAnsi="Times New Roman" w:cs="Times New Roman"/>
                <w:noProof/>
              </w:rPr>
              <w:t>2</w:t>
            </w:r>
            <w:r w:rsidR="00960371">
              <w:rPr>
                <w:rFonts w:ascii="Times New Roman" w:hAnsi="Times New Roman" w:cs="Times New Roman"/>
                <w:noProof/>
              </w:rPr>
              <w:t>5</w:t>
            </w:r>
            <w:r w:rsidRPr="00A24449">
              <w:rPr>
                <w:rFonts w:ascii="Times New Roman" w:hAnsi="Times New Roman" w:cs="Times New Roman"/>
                <w:noProof/>
              </w:rPr>
              <w:t>00</w:t>
            </w:r>
          </w:p>
        </w:tc>
        <w:tc>
          <w:tcPr>
            <w:tcW w:w="870" w:type="dxa"/>
            <w:vAlign w:val="center"/>
          </w:tcPr>
          <w:p w14:paraId="5D46C0C1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7E5D8606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4EB932E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3C7A476B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3A12A971" w14:textId="3F6CDBEE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8FB1828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3DABB01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A24449" w:rsidRPr="00A24449" w14:paraId="176145CA" w14:textId="77777777" w:rsidTr="0097764C">
        <w:trPr>
          <w:gridAfter w:val="1"/>
          <w:wAfter w:w="39" w:type="dxa"/>
        </w:trPr>
        <w:tc>
          <w:tcPr>
            <w:tcW w:w="627" w:type="dxa"/>
            <w:vAlign w:val="center"/>
          </w:tcPr>
          <w:p w14:paraId="35686641" w14:textId="77777777" w:rsidR="00A24449" w:rsidRPr="00A24449" w:rsidRDefault="00A24449" w:rsidP="00A24449">
            <w:pPr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 xml:space="preserve"> 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88D5" w14:textId="7F081C40" w:rsidR="00A24449" w:rsidRPr="00A24449" w:rsidRDefault="00A24449" w:rsidP="00A2444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24449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33760000-5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91637" w14:textId="6A261221" w:rsidR="00A24449" w:rsidRPr="00A24449" w:rsidRDefault="00A24449" w:rsidP="00A2444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449">
              <w:rPr>
                <w:rFonts w:ascii="Times New Roman" w:hAnsi="Times New Roman" w:cs="Times New Roman"/>
                <w:b/>
                <w:lang w:val="ro-MD"/>
              </w:rPr>
              <w:t>Lotul 3.</w:t>
            </w:r>
            <w:r w:rsidRPr="00A24449">
              <w:rPr>
                <w:rFonts w:ascii="Times New Roman" w:hAnsi="Times New Roman" w:cs="Times New Roman"/>
                <w:lang w:val="ro-MD"/>
              </w:rPr>
              <w:t xml:space="preserve"> Șervețele getabile ZZ - 2straturi. 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16B9" w14:textId="48A21E50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24449">
              <w:rPr>
                <w:rFonts w:ascii="Times New Roman" w:hAnsi="Times New Roman" w:cs="Times New Roman"/>
                <w:lang w:val="ro-MD" w:eastAsia="ru-RU"/>
              </w:rPr>
              <w:t>buc.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274E0" w14:textId="2E0B7E64" w:rsidR="00A24449" w:rsidRPr="00A24449" w:rsidRDefault="00960371" w:rsidP="00A244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  <w:bookmarkStart w:id="4" w:name="_GoBack"/>
            <w:bookmarkEnd w:id="4"/>
            <w:r w:rsidR="00A24449" w:rsidRPr="00A24449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870" w:type="dxa"/>
            <w:vAlign w:val="center"/>
          </w:tcPr>
          <w:p w14:paraId="6B7A7BA8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54E6C468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409A4AC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0FF1A9F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78" w:type="dxa"/>
          </w:tcPr>
          <w:p w14:paraId="05AD3230" w14:textId="40153006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606B089E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</w:rPr>
            </w:pPr>
            <w:r w:rsidRPr="00A24449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0536838C" w14:textId="77777777" w:rsidR="00A24449" w:rsidRPr="00A24449" w:rsidRDefault="00A24449" w:rsidP="00A24449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A24449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0E4D635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9E817EE" w14:textId="77777777"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2060E2"/>
    <w:rsid w:val="002F257D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60371"/>
    <w:rsid w:val="009C7B75"/>
    <w:rsid w:val="00A15338"/>
    <w:rsid w:val="00A24449"/>
    <w:rsid w:val="00A707C6"/>
    <w:rsid w:val="00AC43AF"/>
    <w:rsid w:val="00AD657B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0C4F"/>
    <w:rsid w:val="00D86A18"/>
    <w:rsid w:val="00DA3184"/>
    <w:rsid w:val="00DE5E68"/>
    <w:rsid w:val="00DF0DB7"/>
    <w:rsid w:val="00ED65FE"/>
    <w:rsid w:val="00EF598F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07B8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360</Words>
  <Characters>2055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27</cp:revision>
  <cp:lastPrinted>2024-12-06T12:04:00Z</cp:lastPrinted>
  <dcterms:created xsi:type="dcterms:W3CDTF">2021-12-06T12:02:00Z</dcterms:created>
  <dcterms:modified xsi:type="dcterms:W3CDTF">2025-11-25T06:57:00Z</dcterms:modified>
</cp:coreProperties>
</file>