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312FC0" w14:textId="77777777" w:rsidR="009106E3" w:rsidRPr="00DE77E0" w:rsidRDefault="009106E3" w:rsidP="009106E3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caps/>
          <w:sz w:val="28"/>
          <w:lang w:val="ro-RO"/>
        </w:rPr>
      </w:pPr>
      <w:r w:rsidRPr="00DE77E0">
        <w:rPr>
          <w:rFonts w:ascii="Times New Roman" w:eastAsia="Calibri" w:hAnsi="Times New Roman" w:cs="Times New Roman"/>
          <w:b/>
          <w:caps/>
          <w:sz w:val="28"/>
          <w:lang w:val="ro-RO"/>
        </w:rPr>
        <w:t xml:space="preserve">CAIET DE SARCINI </w:t>
      </w:r>
    </w:p>
    <w:p w14:paraId="24859752" w14:textId="77777777" w:rsidR="007C2494" w:rsidRPr="00DE77E0" w:rsidRDefault="007C2494" w:rsidP="009106E3">
      <w:pPr>
        <w:jc w:val="center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14:paraId="0BE9D40B" w14:textId="77777777" w:rsidR="00117226" w:rsidRPr="00DE77E0" w:rsidRDefault="0005349D" w:rsidP="00FE721B">
      <w:pPr>
        <w:pStyle w:val="a6"/>
        <w:numPr>
          <w:ilvl w:val="0"/>
          <w:numId w:val="6"/>
        </w:numPr>
        <w:spacing w:after="0" w:line="360" w:lineRule="auto"/>
        <w:ind w:left="284"/>
        <w:jc w:val="both"/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</w:pPr>
      <w:r w:rsidRPr="00DE77E0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>Obiectul caietului de sarcini</w:t>
      </w:r>
      <w:r w:rsidR="00935C94" w:rsidRPr="00DE77E0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>:</w:t>
      </w:r>
    </w:p>
    <w:p w14:paraId="7AD0D9DC" w14:textId="370A4AF7" w:rsidR="00935C94" w:rsidRPr="00DE77E0" w:rsidRDefault="00911FCE" w:rsidP="00D171AE">
      <w:pPr>
        <w:spacing w:after="0" w:line="276" w:lineRule="auto"/>
        <w:ind w:left="284" w:firstLine="424"/>
        <w:jc w:val="both"/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P</w:t>
      </w:r>
      <w:r w:rsidR="001D46D1" w:rsidRPr="00DE77E0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restarea serviciilor </w:t>
      </w:r>
      <w:r w:rsidR="00C37BA2" w:rsidRPr="00DE77E0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de verificare</w:t>
      </w:r>
      <w:r w:rsidR="002C5B29" w:rsidRPr="00DE77E0">
        <w:rPr>
          <w:sz w:val="24"/>
          <w:szCs w:val="24"/>
          <w:lang w:val="en-US"/>
        </w:rPr>
        <w:t xml:space="preserve"> </w:t>
      </w:r>
      <w:r w:rsidR="002C5B29" w:rsidRPr="00DE77E0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tehnică</w:t>
      </w:r>
      <w:r w:rsidR="00C37BA2" w:rsidRPr="00DE77E0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</w:t>
      </w:r>
      <w:r w:rsidR="0026486C" w:rsidRPr="00DE77E0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ș</w:t>
      </w:r>
      <w:r w:rsidR="00C37BA2" w:rsidRPr="00DE77E0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i </w:t>
      </w:r>
      <w:r w:rsidR="002C5B29" w:rsidRPr="00DE77E0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re</w:t>
      </w:r>
      <w:r w:rsidR="00C37BA2" w:rsidRPr="00DE77E0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încărcare a stingătoarelor de incendiu </w:t>
      </w:r>
      <w:r w:rsidR="000847D7" w:rsidRPr="00DE77E0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din dotarea</w:t>
      </w:r>
      <w:r w:rsidR="004B4BC0" w:rsidRPr="00DE77E0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„TERMOELECTRICA</w:t>
      </w:r>
      <w:r w:rsidR="004B4BC0" w:rsidRPr="00DE77E0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”</w:t>
      </w:r>
      <w:r w:rsidR="009564E3" w:rsidRPr="00DE77E0">
        <w:rPr>
          <w:sz w:val="24"/>
          <w:szCs w:val="24"/>
          <w:lang w:val="en-US"/>
        </w:rPr>
        <w:t xml:space="preserve"> </w:t>
      </w:r>
      <w:r w:rsidR="009564E3" w:rsidRPr="00DE77E0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S.A.</w:t>
      </w:r>
      <w:r w:rsidR="009564E3" w:rsidRPr="00DE77E0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 xml:space="preserve"> </w:t>
      </w:r>
    </w:p>
    <w:p w14:paraId="03834F7E" w14:textId="6F5BE092" w:rsidR="0005349D" w:rsidRPr="00DE77E0" w:rsidRDefault="009C3521" w:rsidP="00D171AE">
      <w:pPr>
        <w:spacing w:after="0" w:line="276" w:lineRule="auto"/>
        <w:ind w:left="284" w:firstLine="424"/>
        <w:jc w:val="both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  <w:r w:rsidRPr="00DE77E0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Necesitatea achiziției este asigurarea subdiviziunilor „TERMOELECTRICA”</w:t>
      </w:r>
      <w:r w:rsidR="009564E3" w:rsidRPr="00DE77E0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S.A.</w:t>
      </w:r>
      <w:r w:rsidRPr="00DE77E0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cu stingătoare în stare de funcționare in conformitate cu prevederile legislației privind apărarea împotriva incendiilor, cu scopul asigurarea cerințelor de securitate la incendiu a construcțiilor și instalațiilor tehnologice, precum și pentru securitatea utilizatorilor, la locul de muncă.</w:t>
      </w:r>
    </w:p>
    <w:tbl>
      <w:tblPr>
        <w:tblW w:w="4964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8"/>
        <w:gridCol w:w="1134"/>
        <w:gridCol w:w="2826"/>
        <w:gridCol w:w="1206"/>
        <w:gridCol w:w="1071"/>
        <w:gridCol w:w="1555"/>
        <w:gridCol w:w="1340"/>
      </w:tblGrid>
      <w:tr w:rsidR="00DE77E0" w:rsidRPr="00F63A76" w14:paraId="5C464482" w14:textId="77777777" w:rsidTr="00CC54E9">
        <w:trPr>
          <w:trHeight w:val="285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F8D59EE" w14:textId="5AD2EDEE" w:rsidR="00B638F9" w:rsidRPr="00D171AE" w:rsidRDefault="00045201" w:rsidP="00B63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D171A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Lot nr.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BFF267" w14:textId="235D2EE1" w:rsidR="00B638F9" w:rsidRPr="00D171AE" w:rsidRDefault="00B638F9" w:rsidP="00B63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D171A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Cod CPV</w:t>
            </w:r>
          </w:p>
        </w:tc>
        <w:tc>
          <w:tcPr>
            <w:tcW w:w="14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C32551" w14:textId="4098074F" w:rsidR="00B638F9" w:rsidRPr="00D171AE" w:rsidRDefault="00B638F9" w:rsidP="00B63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D171A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 xml:space="preserve">Denumirea </w:t>
            </w:r>
            <w:r w:rsidR="00EC7F66" w:rsidRPr="00D171A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serviciilor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7B94B4" w14:textId="2D3DB543" w:rsidR="00B638F9" w:rsidRPr="00D171AE" w:rsidRDefault="00B62E64" w:rsidP="00B63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D171A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Unitatea de măsură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049608" w14:textId="77777777" w:rsidR="00B638F9" w:rsidRPr="00D171AE" w:rsidRDefault="00B638F9" w:rsidP="00B63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D171A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Cantitatea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FC862D" w14:textId="23CA49E4" w:rsidR="00B638F9" w:rsidRPr="00D171AE" w:rsidRDefault="00B638F9" w:rsidP="00566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D171A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Specificația tehnică, standard de referință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18FEC8" w14:textId="77777777" w:rsidR="00B23F51" w:rsidRPr="00D171AE" w:rsidRDefault="00B638F9" w:rsidP="008824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D171A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Valoarea estimat</w:t>
            </w:r>
            <w:r w:rsidR="00117226" w:rsidRPr="00D171A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ivă</w:t>
            </w:r>
            <w:r w:rsidR="00B23F51" w:rsidRPr="00D171A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,</w:t>
            </w:r>
          </w:p>
          <w:p w14:paraId="4BB43AF2" w14:textId="182A779C" w:rsidR="00B638F9" w:rsidRPr="00D171AE" w:rsidRDefault="00882420" w:rsidP="008824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D171A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 xml:space="preserve"> </w:t>
            </w:r>
            <w:r w:rsidR="00B23F51" w:rsidRPr="00D171A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lei fără TVA</w:t>
            </w:r>
          </w:p>
        </w:tc>
      </w:tr>
      <w:tr w:rsidR="00BC1098" w:rsidRPr="00DE77E0" w14:paraId="3B41F353" w14:textId="461A86F0" w:rsidTr="00CC54E9">
        <w:trPr>
          <w:trHeight w:val="238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14:paraId="7622B7E1" w14:textId="00A876A8" w:rsidR="00BC1098" w:rsidRPr="00D171AE" w:rsidRDefault="00BC1098" w:rsidP="00456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o-RO"/>
              </w:rPr>
            </w:pPr>
            <w:r w:rsidRPr="00D171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o-RO"/>
              </w:rPr>
              <w:t>1.</w:t>
            </w:r>
          </w:p>
        </w:tc>
        <w:tc>
          <w:tcPr>
            <w:tcW w:w="395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14:paraId="4EEB7DB2" w14:textId="6CA0A4A5" w:rsidR="00BC1098" w:rsidRPr="00D171AE" w:rsidRDefault="00BC1098" w:rsidP="00BB67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681" w:type="pct"/>
            <w:tcBorders>
              <w:left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14:paraId="02B78254" w14:textId="2B68EE14" w:rsidR="00BC1098" w:rsidRPr="00D171AE" w:rsidRDefault="00BC1098" w:rsidP="00053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</w:p>
        </w:tc>
      </w:tr>
      <w:tr w:rsidR="00D171AE" w:rsidRPr="00DE77E0" w14:paraId="276B70FE" w14:textId="77777777" w:rsidTr="00CC54E9">
        <w:trPr>
          <w:trHeight w:val="238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61F99E" w14:textId="23783BE2" w:rsidR="00D171AE" w:rsidRPr="00D171AE" w:rsidRDefault="00D171AE" w:rsidP="00D171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  <w:r w:rsidRPr="00D171AE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  <w:t>1.1.</w:t>
            </w:r>
          </w:p>
        </w:tc>
        <w:tc>
          <w:tcPr>
            <w:tcW w:w="57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B1D8B9" w14:textId="7F970FDA" w:rsidR="00D171AE" w:rsidRPr="00177F4E" w:rsidRDefault="00D171AE" w:rsidP="00D171A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77F4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50</w:t>
            </w:r>
            <w:r w:rsidR="00F63A7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800000-3</w:t>
            </w:r>
          </w:p>
        </w:tc>
        <w:tc>
          <w:tcPr>
            <w:tcW w:w="143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12E5957" w14:textId="77777777" w:rsidR="00D171AE" w:rsidRPr="00D171AE" w:rsidRDefault="00D171AE" w:rsidP="00025D5A">
            <w:pPr>
              <w:pStyle w:val="ae"/>
              <w:jc w:val="center"/>
              <w:rPr>
                <w:lang w:val="en-US"/>
              </w:rPr>
            </w:pPr>
            <w:proofErr w:type="spellStart"/>
            <w:r w:rsidRPr="00D171AE">
              <w:rPr>
                <w:lang w:val="en-US"/>
              </w:rPr>
              <w:t>servicii</w:t>
            </w:r>
            <w:proofErr w:type="spellEnd"/>
            <w:r w:rsidRPr="00D171AE">
              <w:rPr>
                <w:lang w:val="en-US"/>
              </w:rPr>
              <w:t xml:space="preserve"> de </w:t>
            </w:r>
            <w:proofErr w:type="spellStart"/>
            <w:r w:rsidRPr="00D171AE">
              <w:rPr>
                <w:lang w:val="en-US"/>
              </w:rPr>
              <w:t>verificare</w:t>
            </w:r>
            <w:proofErr w:type="spellEnd"/>
            <w:r w:rsidRPr="00D171AE">
              <w:rPr>
                <w:lang w:val="en-US"/>
              </w:rPr>
              <w:t xml:space="preserve"> </w:t>
            </w:r>
            <w:proofErr w:type="spellStart"/>
            <w:r w:rsidRPr="00D171AE">
              <w:rPr>
                <w:lang w:val="en-US"/>
              </w:rPr>
              <w:t>tehnică</w:t>
            </w:r>
            <w:proofErr w:type="spellEnd"/>
            <w:r w:rsidRPr="00D171AE">
              <w:rPr>
                <w:lang w:val="en-US"/>
              </w:rPr>
              <w:t xml:space="preserve"> </w:t>
            </w:r>
            <w:proofErr w:type="spellStart"/>
            <w:r w:rsidRPr="00D171AE">
              <w:rPr>
                <w:lang w:val="en-US"/>
              </w:rPr>
              <w:t>și</w:t>
            </w:r>
            <w:proofErr w:type="spellEnd"/>
            <w:r w:rsidRPr="00D171AE">
              <w:rPr>
                <w:lang w:val="en-US"/>
              </w:rPr>
              <w:t xml:space="preserve"> </w:t>
            </w:r>
            <w:proofErr w:type="spellStart"/>
            <w:r w:rsidRPr="00D171AE">
              <w:rPr>
                <w:lang w:val="en-US"/>
              </w:rPr>
              <w:t>reîncărcare</w:t>
            </w:r>
            <w:proofErr w:type="spellEnd"/>
            <w:r w:rsidRPr="00D171AE">
              <w:rPr>
                <w:lang w:val="en-US"/>
              </w:rPr>
              <w:t xml:space="preserve"> a </w:t>
            </w:r>
            <w:proofErr w:type="spellStart"/>
            <w:r w:rsidRPr="00D171AE">
              <w:rPr>
                <w:lang w:val="en-US"/>
              </w:rPr>
              <w:t>stingătoarelor</w:t>
            </w:r>
            <w:proofErr w:type="spellEnd"/>
            <w:r w:rsidRPr="00D171AE">
              <w:rPr>
                <w:lang w:val="en-US"/>
              </w:rPr>
              <w:t xml:space="preserve"> </w:t>
            </w:r>
          </w:p>
          <w:p w14:paraId="33D3FF22" w14:textId="6F6EAFB4" w:rsidR="00D171AE" w:rsidRPr="00D171AE" w:rsidRDefault="00D171AE" w:rsidP="00025D5A">
            <w:pPr>
              <w:pStyle w:val="ae"/>
              <w:jc w:val="center"/>
              <w:rPr>
                <w:lang w:val="en-US"/>
              </w:rPr>
            </w:pPr>
            <w:r w:rsidRPr="00D171AE">
              <w:rPr>
                <w:lang w:val="en-US"/>
              </w:rPr>
              <w:t xml:space="preserve">cu </w:t>
            </w:r>
            <w:proofErr w:type="spellStart"/>
            <w:r w:rsidRPr="00D171AE">
              <w:rPr>
                <w:lang w:val="en-US"/>
              </w:rPr>
              <w:t>dioxid</w:t>
            </w:r>
            <w:proofErr w:type="spellEnd"/>
            <w:r w:rsidRPr="00D171AE">
              <w:rPr>
                <w:lang w:val="en-US"/>
              </w:rPr>
              <w:t xml:space="preserve"> de carbon</w:t>
            </w:r>
          </w:p>
        </w:tc>
        <w:tc>
          <w:tcPr>
            <w:tcW w:w="61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EF9198" w14:textId="778506AF" w:rsidR="00D171AE" w:rsidRPr="00D171AE" w:rsidRDefault="00D171AE" w:rsidP="009C538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171A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  <w:r w:rsidRPr="00D171A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4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B150AF" w14:textId="0A679A07" w:rsidR="00D171AE" w:rsidRPr="00D171AE" w:rsidRDefault="00D171AE" w:rsidP="009C5386">
            <w:pPr>
              <w:pStyle w:val="ae"/>
              <w:jc w:val="center"/>
              <w:rPr>
                <w:lang w:val="en-US"/>
              </w:rPr>
            </w:pPr>
            <w:r w:rsidRPr="00D171AE">
              <w:rPr>
                <w:lang w:val="en-US"/>
              </w:rPr>
              <w:t>2</w:t>
            </w:r>
          </w:p>
        </w:tc>
        <w:tc>
          <w:tcPr>
            <w:tcW w:w="78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3B77115" w14:textId="77777777" w:rsidR="00D171AE" w:rsidRPr="00D171AE" w:rsidRDefault="00D171AE" w:rsidP="00C37B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171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stingator</w:t>
            </w:r>
            <w:proofErr w:type="spellEnd"/>
            <w:r w:rsidRPr="00D171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D171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dioxid</w:t>
            </w:r>
            <w:proofErr w:type="spellEnd"/>
            <w:r w:rsidRPr="00D171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carbon</w:t>
            </w:r>
          </w:p>
          <w:p w14:paraId="20710299" w14:textId="61D5B227" w:rsidR="00D171AE" w:rsidRPr="00D171AE" w:rsidRDefault="00D171AE" w:rsidP="00C37B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171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tip ОU-2</w:t>
            </w:r>
          </w:p>
        </w:tc>
        <w:tc>
          <w:tcPr>
            <w:tcW w:w="68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774DD4" w14:textId="77777777" w:rsidR="009C5386" w:rsidRDefault="00D171AE" w:rsidP="009C5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o-RO"/>
              </w:rPr>
            </w:pPr>
            <w:r w:rsidRPr="00D171A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o-RO"/>
              </w:rPr>
              <w:t>130,00 /</w:t>
            </w:r>
          </w:p>
          <w:p w14:paraId="2A7D63D3" w14:textId="0B253BE4" w:rsidR="00D171AE" w:rsidRPr="00D171AE" w:rsidRDefault="00D171AE" w:rsidP="009C5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o-RO"/>
              </w:rPr>
            </w:pPr>
            <w:proofErr w:type="spellStart"/>
            <w:r w:rsidRPr="00D171A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o-RO"/>
              </w:rPr>
              <w:t>preț</w:t>
            </w:r>
            <w:proofErr w:type="spellEnd"/>
            <w:r w:rsidRPr="00D171A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D171A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o-RO"/>
              </w:rPr>
              <w:t>unitar</w:t>
            </w:r>
            <w:proofErr w:type="spellEnd"/>
          </w:p>
        </w:tc>
      </w:tr>
      <w:tr w:rsidR="00D171AE" w:rsidRPr="00DE77E0" w14:paraId="6496351A" w14:textId="77777777" w:rsidTr="00CC54E9">
        <w:trPr>
          <w:trHeight w:val="238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7774E7" w14:textId="0B9C44FC" w:rsidR="00D171AE" w:rsidRPr="00D171AE" w:rsidRDefault="00D171AE" w:rsidP="00D171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  <w:r w:rsidRPr="00D171AE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  <w:t>1.2.</w:t>
            </w:r>
          </w:p>
        </w:tc>
        <w:tc>
          <w:tcPr>
            <w:tcW w:w="57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6CC87D4" w14:textId="78BB570D" w:rsidR="00D171AE" w:rsidRPr="00D171AE" w:rsidRDefault="00D171AE" w:rsidP="006D7A1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3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D7E821F" w14:textId="77777777" w:rsidR="00D171AE" w:rsidRPr="00D171AE" w:rsidRDefault="00D171AE" w:rsidP="006D7A12">
            <w:pPr>
              <w:pStyle w:val="ae"/>
              <w:jc w:val="center"/>
              <w:rPr>
                <w:lang w:val="en-US"/>
              </w:rPr>
            </w:pPr>
            <w:proofErr w:type="spellStart"/>
            <w:r w:rsidRPr="00D171AE">
              <w:rPr>
                <w:lang w:val="en-US"/>
              </w:rPr>
              <w:t>servicii</w:t>
            </w:r>
            <w:proofErr w:type="spellEnd"/>
            <w:r w:rsidRPr="00D171AE">
              <w:rPr>
                <w:lang w:val="en-US"/>
              </w:rPr>
              <w:t xml:space="preserve"> de </w:t>
            </w:r>
            <w:proofErr w:type="spellStart"/>
            <w:r w:rsidRPr="00D171AE">
              <w:rPr>
                <w:lang w:val="en-US"/>
              </w:rPr>
              <w:t>verificare</w:t>
            </w:r>
            <w:proofErr w:type="spellEnd"/>
            <w:r w:rsidRPr="00D171AE">
              <w:rPr>
                <w:lang w:val="en-US"/>
              </w:rPr>
              <w:t xml:space="preserve"> </w:t>
            </w:r>
            <w:proofErr w:type="spellStart"/>
            <w:r w:rsidRPr="00D171AE">
              <w:rPr>
                <w:lang w:val="en-US"/>
              </w:rPr>
              <w:t>tehnică</w:t>
            </w:r>
            <w:proofErr w:type="spellEnd"/>
            <w:r w:rsidRPr="00D171AE">
              <w:rPr>
                <w:lang w:val="en-US"/>
              </w:rPr>
              <w:t xml:space="preserve"> </w:t>
            </w:r>
            <w:proofErr w:type="spellStart"/>
            <w:r w:rsidRPr="00D171AE">
              <w:rPr>
                <w:lang w:val="en-US"/>
              </w:rPr>
              <w:t>și</w:t>
            </w:r>
            <w:proofErr w:type="spellEnd"/>
            <w:r w:rsidRPr="00D171AE">
              <w:rPr>
                <w:lang w:val="en-US"/>
              </w:rPr>
              <w:t xml:space="preserve"> </w:t>
            </w:r>
            <w:proofErr w:type="spellStart"/>
            <w:r w:rsidRPr="00D171AE">
              <w:rPr>
                <w:lang w:val="en-US"/>
              </w:rPr>
              <w:t>reîncărcare</w:t>
            </w:r>
            <w:proofErr w:type="spellEnd"/>
            <w:r w:rsidRPr="00D171AE">
              <w:rPr>
                <w:lang w:val="en-US"/>
              </w:rPr>
              <w:t xml:space="preserve"> a </w:t>
            </w:r>
            <w:proofErr w:type="spellStart"/>
            <w:r w:rsidRPr="00D171AE">
              <w:rPr>
                <w:lang w:val="en-US"/>
              </w:rPr>
              <w:t>stingătoarelor</w:t>
            </w:r>
            <w:proofErr w:type="spellEnd"/>
            <w:r w:rsidRPr="00D171AE">
              <w:rPr>
                <w:lang w:val="en-US"/>
              </w:rPr>
              <w:t xml:space="preserve"> </w:t>
            </w:r>
          </w:p>
          <w:p w14:paraId="5F83958C" w14:textId="56546A24" w:rsidR="00D171AE" w:rsidRPr="00D171AE" w:rsidRDefault="00D171AE" w:rsidP="006D7A12">
            <w:pPr>
              <w:pStyle w:val="ae"/>
              <w:jc w:val="center"/>
              <w:rPr>
                <w:bCs/>
                <w:lang w:val="ro-RO"/>
              </w:rPr>
            </w:pPr>
            <w:r w:rsidRPr="00D171AE">
              <w:rPr>
                <w:lang w:val="en-US"/>
              </w:rPr>
              <w:t xml:space="preserve">cu </w:t>
            </w:r>
            <w:proofErr w:type="spellStart"/>
            <w:r w:rsidRPr="00D171AE">
              <w:rPr>
                <w:lang w:val="en-US"/>
              </w:rPr>
              <w:t>dioxid</w:t>
            </w:r>
            <w:proofErr w:type="spellEnd"/>
            <w:r w:rsidRPr="00D171AE">
              <w:rPr>
                <w:lang w:val="en-US"/>
              </w:rPr>
              <w:t xml:space="preserve"> de carbon</w:t>
            </w:r>
          </w:p>
        </w:tc>
        <w:tc>
          <w:tcPr>
            <w:tcW w:w="61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0D0B47" w14:textId="02C7748B" w:rsidR="00D171AE" w:rsidRPr="00D171AE" w:rsidRDefault="00D171AE" w:rsidP="009C538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D171A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  <w:r w:rsidRPr="00D171A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4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768074" w14:textId="5E81BE12" w:rsidR="00D171AE" w:rsidRPr="00D171AE" w:rsidRDefault="00D171AE" w:rsidP="009C5386">
            <w:pPr>
              <w:pStyle w:val="ae"/>
              <w:jc w:val="center"/>
              <w:rPr>
                <w:lang w:val="en-US"/>
              </w:rPr>
            </w:pPr>
            <w:r w:rsidRPr="00D171AE">
              <w:rPr>
                <w:lang w:val="en-US"/>
              </w:rPr>
              <w:t>23</w:t>
            </w:r>
          </w:p>
        </w:tc>
        <w:tc>
          <w:tcPr>
            <w:tcW w:w="78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27BAFAF" w14:textId="77777777" w:rsidR="00D171AE" w:rsidRPr="00D171AE" w:rsidRDefault="00D171AE" w:rsidP="00C37B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171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stingator</w:t>
            </w:r>
            <w:proofErr w:type="spellEnd"/>
            <w:r w:rsidRPr="00D171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D171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dioxid</w:t>
            </w:r>
            <w:proofErr w:type="spellEnd"/>
            <w:r w:rsidRPr="00D171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carbon</w:t>
            </w:r>
          </w:p>
          <w:p w14:paraId="562ABDED" w14:textId="430D7B44" w:rsidR="00D171AE" w:rsidRPr="00D171AE" w:rsidRDefault="00D171AE" w:rsidP="00C37B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171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tip ОU-3</w:t>
            </w:r>
          </w:p>
        </w:tc>
        <w:tc>
          <w:tcPr>
            <w:tcW w:w="68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B1BA5A" w14:textId="77777777" w:rsidR="009C5386" w:rsidRDefault="00D171AE" w:rsidP="009C5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o-RO"/>
              </w:rPr>
            </w:pPr>
            <w:r w:rsidRPr="00D171A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o-RO"/>
              </w:rPr>
              <w:t>140,00 /</w:t>
            </w:r>
          </w:p>
          <w:p w14:paraId="40C51A7E" w14:textId="31F19A1B" w:rsidR="00D171AE" w:rsidRPr="00D171AE" w:rsidRDefault="00D171AE" w:rsidP="009C5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o-RO"/>
              </w:rPr>
            </w:pPr>
            <w:proofErr w:type="spellStart"/>
            <w:r w:rsidRPr="00D171A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o-RO"/>
              </w:rPr>
              <w:t>preț</w:t>
            </w:r>
            <w:proofErr w:type="spellEnd"/>
            <w:r w:rsidRPr="00D171A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D171A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o-RO"/>
              </w:rPr>
              <w:t>unitar</w:t>
            </w:r>
            <w:proofErr w:type="spellEnd"/>
          </w:p>
        </w:tc>
      </w:tr>
      <w:tr w:rsidR="00D171AE" w:rsidRPr="00DE77E0" w14:paraId="72A62649" w14:textId="77777777" w:rsidTr="00CC54E9">
        <w:trPr>
          <w:trHeight w:val="238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8EC05F" w14:textId="34707A24" w:rsidR="00D171AE" w:rsidRPr="00D171AE" w:rsidRDefault="00D171AE" w:rsidP="00D171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  <w:r w:rsidRPr="00D171AE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  <w:t>1.3.</w:t>
            </w:r>
          </w:p>
        </w:tc>
        <w:tc>
          <w:tcPr>
            <w:tcW w:w="57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876F9F1" w14:textId="46077E57" w:rsidR="00D171AE" w:rsidRPr="00D171AE" w:rsidRDefault="00D171AE" w:rsidP="006D7A1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43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ACC8FFA" w14:textId="77777777" w:rsidR="00D171AE" w:rsidRPr="00D171AE" w:rsidRDefault="00D171AE" w:rsidP="006D7A12">
            <w:pPr>
              <w:pStyle w:val="ae"/>
              <w:jc w:val="center"/>
              <w:rPr>
                <w:lang w:val="en-US"/>
              </w:rPr>
            </w:pPr>
            <w:proofErr w:type="spellStart"/>
            <w:r w:rsidRPr="00D171AE">
              <w:rPr>
                <w:lang w:val="en-US"/>
              </w:rPr>
              <w:t>servicii</w:t>
            </w:r>
            <w:proofErr w:type="spellEnd"/>
            <w:r w:rsidRPr="00D171AE">
              <w:rPr>
                <w:lang w:val="en-US"/>
              </w:rPr>
              <w:t xml:space="preserve"> de </w:t>
            </w:r>
            <w:proofErr w:type="spellStart"/>
            <w:r w:rsidRPr="00D171AE">
              <w:rPr>
                <w:lang w:val="en-US"/>
              </w:rPr>
              <w:t>verificare</w:t>
            </w:r>
            <w:proofErr w:type="spellEnd"/>
            <w:r w:rsidRPr="00D171AE">
              <w:rPr>
                <w:lang w:val="en-US"/>
              </w:rPr>
              <w:t xml:space="preserve"> </w:t>
            </w:r>
            <w:proofErr w:type="spellStart"/>
            <w:r w:rsidRPr="00D171AE">
              <w:rPr>
                <w:lang w:val="en-US"/>
              </w:rPr>
              <w:t>tehnică</w:t>
            </w:r>
            <w:proofErr w:type="spellEnd"/>
            <w:r w:rsidRPr="00D171AE">
              <w:rPr>
                <w:lang w:val="en-US"/>
              </w:rPr>
              <w:t xml:space="preserve"> </w:t>
            </w:r>
            <w:proofErr w:type="spellStart"/>
            <w:r w:rsidRPr="00D171AE">
              <w:rPr>
                <w:lang w:val="en-US"/>
              </w:rPr>
              <w:t>și</w:t>
            </w:r>
            <w:proofErr w:type="spellEnd"/>
            <w:r w:rsidRPr="00D171AE">
              <w:rPr>
                <w:lang w:val="en-US"/>
              </w:rPr>
              <w:t xml:space="preserve"> </w:t>
            </w:r>
            <w:proofErr w:type="spellStart"/>
            <w:r w:rsidRPr="00D171AE">
              <w:rPr>
                <w:lang w:val="en-US"/>
              </w:rPr>
              <w:t>reîncărcare</w:t>
            </w:r>
            <w:proofErr w:type="spellEnd"/>
            <w:r w:rsidRPr="00D171AE">
              <w:rPr>
                <w:lang w:val="en-US"/>
              </w:rPr>
              <w:t xml:space="preserve"> a </w:t>
            </w:r>
            <w:proofErr w:type="spellStart"/>
            <w:r w:rsidRPr="00D171AE">
              <w:rPr>
                <w:lang w:val="en-US"/>
              </w:rPr>
              <w:t>stingătoarelor</w:t>
            </w:r>
            <w:proofErr w:type="spellEnd"/>
            <w:r w:rsidRPr="00D171AE">
              <w:rPr>
                <w:lang w:val="en-US"/>
              </w:rPr>
              <w:t xml:space="preserve"> </w:t>
            </w:r>
          </w:p>
          <w:p w14:paraId="375F6F17" w14:textId="7B199149" w:rsidR="00D171AE" w:rsidRPr="00D171AE" w:rsidRDefault="00D171AE" w:rsidP="006D7A12">
            <w:pPr>
              <w:pStyle w:val="ae"/>
              <w:jc w:val="center"/>
              <w:rPr>
                <w:lang w:val="ro-RO"/>
              </w:rPr>
            </w:pPr>
            <w:r w:rsidRPr="00D171AE">
              <w:rPr>
                <w:lang w:val="en-US"/>
              </w:rPr>
              <w:t xml:space="preserve">cu </w:t>
            </w:r>
            <w:proofErr w:type="spellStart"/>
            <w:r w:rsidRPr="00D171AE">
              <w:rPr>
                <w:lang w:val="en-US"/>
              </w:rPr>
              <w:t>dioxid</w:t>
            </w:r>
            <w:proofErr w:type="spellEnd"/>
            <w:r w:rsidRPr="00D171AE">
              <w:rPr>
                <w:lang w:val="en-US"/>
              </w:rPr>
              <w:t xml:space="preserve"> de carbon</w:t>
            </w:r>
          </w:p>
        </w:tc>
        <w:tc>
          <w:tcPr>
            <w:tcW w:w="61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358558" w14:textId="72DAD775" w:rsidR="00D171AE" w:rsidRPr="00D171AE" w:rsidRDefault="00D171AE" w:rsidP="009C5386">
            <w:pPr>
              <w:pStyle w:val="ae"/>
              <w:jc w:val="center"/>
              <w:rPr>
                <w:lang w:val="ro-RO"/>
              </w:rPr>
            </w:pPr>
            <w:proofErr w:type="spellStart"/>
            <w:r w:rsidRPr="00D171AE">
              <w:t>buc</w:t>
            </w:r>
            <w:proofErr w:type="spellEnd"/>
            <w:r w:rsidRPr="00D171AE">
              <w:t>.</w:t>
            </w:r>
          </w:p>
        </w:tc>
        <w:tc>
          <w:tcPr>
            <w:tcW w:w="54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495F75" w14:textId="018D184C" w:rsidR="00D171AE" w:rsidRPr="00D171AE" w:rsidRDefault="00D171AE" w:rsidP="009C5386">
            <w:pPr>
              <w:pStyle w:val="ae"/>
              <w:jc w:val="center"/>
              <w:rPr>
                <w:lang w:val="en-US"/>
              </w:rPr>
            </w:pPr>
            <w:r w:rsidRPr="00D171AE">
              <w:rPr>
                <w:lang w:val="en-US"/>
              </w:rPr>
              <w:t>30</w:t>
            </w:r>
          </w:p>
        </w:tc>
        <w:tc>
          <w:tcPr>
            <w:tcW w:w="78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4DFC0DA" w14:textId="4C444AE2" w:rsidR="00D171AE" w:rsidRPr="00D171AE" w:rsidRDefault="00D171AE" w:rsidP="00C37B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171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stingator</w:t>
            </w:r>
            <w:proofErr w:type="spellEnd"/>
            <w:r w:rsidRPr="00D171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D171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dioxid</w:t>
            </w:r>
            <w:proofErr w:type="spellEnd"/>
            <w:r w:rsidRPr="00D171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carbon</w:t>
            </w:r>
            <w:r w:rsidRPr="00D171AE">
              <w:rPr>
                <w:rFonts w:ascii="Times New Roman" w:hAnsi="Times New Roman" w:cs="Times New Roman"/>
                <w:lang w:val="en-US"/>
              </w:rPr>
              <w:t xml:space="preserve"> tip </w:t>
            </w:r>
            <w:r w:rsidRPr="00D171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ОU-5</w:t>
            </w:r>
          </w:p>
        </w:tc>
        <w:tc>
          <w:tcPr>
            <w:tcW w:w="68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FAB0F5" w14:textId="77777777" w:rsidR="009C5386" w:rsidRDefault="00D171AE" w:rsidP="009C5386">
            <w:pPr>
              <w:pStyle w:val="ae"/>
              <w:jc w:val="center"/>
              <w:rPr>
                <w:lang w:val="en-US" w:eastAsia="ro-RO"/>
              </w:rPr>
            </w:pPr>
            <w:r w:rsidRPr="00D171AE">
              <w:rPr>
                <w:lang w:val="ro-RO" w:eastAsia="ro-RO"/>
              </w:rPr>
              <w:t>1</w:t>
            </w:r>
            <w:r w:rsidRPr="00D171AE">
              <w:rPr>
                <w:lang w:eastAsia="ro-RO"/>
              </w:rPr>
              <w:t>50</w:t>
            </w:r>
            <w:r w:rsidRPr="00D171AE">
              <w:rPr>
                <w:lang w:val="en-US" w:eastAsia="ro-RO"/>
              </w:rPr>
              <w:t xml:space="preserve">,00 </w:t>
            </w:r>
          </w:p>
          <w:p w14:paraId="46F6519F" w14:textId="6946DF8A" w:rsidR="00D171AE" w:rsidRPr="00D171AE" w:rsidRDefault="00D171AE" w:rsidP="009C5386">
            <w:pPr>
              <w:pStyle w:val="ae"/>
              <w:jc w:val="center"/>
              <w:rPr>
                <w:lang w:val="en-US" w:eastAsia="ro-RO"/>
              </w:rPr>
            </w:pPr>
            <w:r w:rsidRPr="00D171AE">
              <w:rPr>
                <w:lang w:val="en-US" w:eastAsia="ro-RO"/>
              </w:rPr>
              <w:t>/</w:t>
            </w:r>
            <w:proofErr w:type="spellStart"/>
            <w:r w:rsidRPr="00D171AE">
              <w:rPr>
                <w:lang w:val="en-US" w:eastAsia="ro-RO"/>
              </w:rPr>
              <w:t>preț</w:t>
            </w:r>
            <w:proofErr w:type="spellEnd"/>
            <w:r w:rsidRPr="00D171AE">
              <w:rPr>
                <w:lang w:val="en-US" w:eastAsia="ro-RO"/>
              </w:rPr>
              <w:t xml:space="preserve"> </w:t>
            </w:r>
            <w:proofErr w:type="spellStart"/>
            <w:r w:rsidRPr="00D171AE">
              <w:rPr>
                <w:lang w:val="en-US" w:eastAsia="ro-RO"/>
              </w:rPr>
              <w:t>unitar</w:t>
            </w:r>
            <w:proofErr w:type="spellEnd"/>
          </w:p>
        </w:tc>
      </w:tr>
      <w:tr w:rsidR="00D171AE" w:rsidRPr="00DE77E0" w14:paraId="4A13F6B6" w14:textId="77777777" w:rsidTr="00CC54E9">
        <w:trPr>
          <w:trHeight w:val="238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4EF792" w14:textId="63354FBB" w:rsidR="00D171AE" w:rsidRPr="00D171AE" w:rsidRDefault="00D171AE" w:rsidP="00D171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  <w:r w:rsidRPr="00D171AE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  <w:t>1.4.</w:t>
            </w:r>
          </w:p>
        </w:tc>
        <w:tc>
          <w:tcPr>
            <w:tcW w:w="57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47C8336" w14:textId="512ACB91" w:rsidR="00D171AE" w:rsidRPr="00D171AE" w:rsidRDefault="00D171AE" w:rsidP="006D7A1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43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EFFCD66" w14:textId="77777777" w:rsidR="00D171AE" w:rsidRPr="00D171AE" w:rsidRDefault="00D171AE" w:rsidP="006D7A12">
            <w:pPr>
              <w:pStyle w:val="ae"/>
              <w:jc w:val="center"/>
              <w:rPr>
                <w:lang w:val="en-US"/>
              </w:rPr>
            </w:pPr>
            <w:proofErr w:type="spellStart"/>
            <w:r w:rsidRPr="00D171AE">
              <w:rPr>
                <w:lang w:val="en-US"/>
              </w:rPr>
              <w:t>servicii</w:t>
            </w:r>
            <w:proofErr w:type="spellEnd"/>
            <w:r w:rsidRPr="00D171AE">
              <w:rPr>
                <w:lang w:val="en-US"/>
              </w:rPr>
              <w:t xml:space="preserve"> de </w:t>
            </w:r>
            <w:proofErr w:type="spellStart"/>
            <w:r w:rsidRPr="00D171AE">
              <w:rPr>
                <w:lang w:val="en-US"/>
              </w:rPr>
              <w:t>verificare</w:t>
            </w:r>
            <w:proofErr w:type="spellEnd"/>
            <w:r w:rsidRPr="00D171AE">
              <w:rPr>
                <w:lang w:val="en-US"/>
              </w:rPr>
              <w:t xml:space="preserve"> </w:t>
            </w:r>
            <w:proofErr w:type="spellStart"/>
            <w:r w:rsidRPr="00D171AE">
              <w:rPr>
                <w:lang w:val="en-US"/>
              </w:rPr>
              <w:t>tehnică</w:t>
            </w:r>
            <w:proofErr w:type="spellEnd"/>
            <w:r w:rsidRPr="00D171AE">
              <w:rPr>
                <w:lang w:val="en-US"/>
              </w:rPr>
              <w:t xml:space="preserve"> </w:t>
            </w:r>
            <w:proofErr w:type="spellStart"/>
            <w:r w:rsidRPr="00D171AE">
              <w:rPr>
                <w:lang w:val="en-US"/>
              </w:rPr>
              <w:t>și</w:t>
            </w:r>
            <w:proofErr w:type="spellEnd"/>
            <w:r w:rsidRPr="00D171AE">
              <w:rPr>
                <w:lang w:val="en-US"/>
              </w:rPr>
              <w:t xml:space="preserve"> </w:t>
            </w:r>
            <w:proofErr w:type="spellStart"/>
            <w:r w:rsidRPr="00D171AE">
              <w:rPr>
                <w:lang w:val="en-US"/>
              </w:rPr>
              <w:t>reîncărcare</w:t>
            </w:r>
            <w:proofErr w:type="spellEnd"/>
            <w:r w:rsidRPr="00D171AE">
              <w:rPr>
                <w:lang w:val="en-US"/>
              </w:rPr>
              <w:t xml:space="preserve"> a </w:t>
            </w:r>
            <w:proofErr w:type="spellStart"/>
            <w:r w:rsidRPr="00D171AE">
              <w:rPr>
                <w:lang w:val="en-US"/>
              </w:rPr>
              <w:t>stingătoarelor</w:t>
            </w:r>
            <w:proofErr w:type="spellEnd"/>
            <w:r w:rsidRPr="00D171AE">
              <w:rPr>
                <w:lang w:val="en-US"/>
              </w:rPr>
              <w:t xml:space="preserve"> </w:t>
            </w:r>
          </w:p>
          <w:p w14:paraId="67C2B363" w14:textId="176C086C" w:rsidR="00D171AE" w:rsidRPr="00D171AE" w:rsidRDefault="00D171AE" w:rsidP="006D7A12">
            <w:pPr>
              <w:pStyle w:val="ae"/>
              <w:jc w:val="center"/>
              <w:rPr>
                <w:lang w:val="ro-RO"/>
              </w:rPr>
            </w:pPr>
            <w:r w:rsidRPr="00D171AE">
              <w:rPr>
                <w:lang w:val="en-US"/>
              </w:rPr>
              <w:t xml:space="preserve">cu </w:t>
            </w:r>
            <w:proofErr w:type="spellStart"/>
            <w:r w:rsidRPr="00D171AE">
              <w:rPr>
                <w:lang w:val="en-US"/>
              </w:rPr>
              <w:t>dioxid</w:t>
            </w:r>
            <w:proofErr w:type="spellEnd"/>
            <w:r w:rsidRPr="00D171AE">
              <w:rPr>
                <w:lang w:val="en-US"/>
              </w:rPr>
              <w:t xml:space="preserve"> de carbon</w:t>
            </w:r>
          </w:p>
        </w:tc>
        <w:tc>
          <w:tcPr>
            <w:tcW w:w="61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68D813" w14:textId="1A7C1FC7" w:rsidR="00D171AE" w:rsidRPr="00D171AE" w:rsidRDefault="00D171AE" w:rsidP="009C5386">
            <w:pPr>
              <w:pStyle w:val="ae"/>
              <w:jc w:val="center"/>
              <w:rPr>
                <w:lang w:val="ro-RO"/>
              </w:rPr>
            </w:pPr>
            <w:proofErr w:type="spellStart"/>
            <w:r w:rsidRPr="00D171AE">
              <w:t>buc</w:t>
            </w:r>
            <w:proofErr w:type="spellEnd"/>
            <w:r w:rsidRPr="00D171AE">
              <w:t>.</w:t>
            </w:r>
          </w:p>
        </w:tc>
        <w:tc>
          <w:tcPr>
            <w:tcW w:w="54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361516" w14:textId="6393C864" w:rsidR="00D171AE" w:rsidRPr="00D171AE" w:rsidRDefault="00D171AE" w:rsidP="009C5386">
            <w:pPr>
              <w:pStyle w:val="ae"/>
              <w:jc w:val="center"/>
              <w:rPr>
                <w:lang w:val="en-US"/>
              </w:rPr>
            </w:pPr>
            <w:r w:rsidRPr="00D171AE">
              <w:rPr>
                <w:lang w:val="en-US"/>
              </w:rPr>
              <w:t>2</w:t>
            </w:r>
          </w:p>
        </w:tc>
        <w:tc>
          <w:tcPr>
            <w:tcW w:w="78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DD3D212" w14:textId="72F9AA46" w:rsidR="00D171AE" w:rsidRPr="00D171AE" w:rsidRDefault="00D171AE" w:rsidP="00C37B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171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stingator</w:t>
            </w:r>
            <w:proofErr w:type="spellEnd"/>
            <w:r w:rsidRPr="00D171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D171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dioxid</w:t>
            </w:r>
            <w:proofErr w:type="spellEnd"/>
            <w:r w:rsidRPr="00D171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carbon</w:t>
            </w:r>
            <w:r w:rsidRPr="00D171AE">
              <w:rPr>
                <w:rFonts w:ascii="Times New Roman" w:hAnsi="Times New Roman" w:cs="Times New Roman"/>
                <w:lang w:val="en-US"/>
              </w:rPr>
              <w:t xml:space="preserve"> tip </w:t>
            </w:r>
            <w:r w:rsidRPr="00D171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ОU-10</w:t>
            </w:r>
          </w:p>
        </w:tc>
        <w:tc>
          <w:tcPr>
            <w:tcW w:w="68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6035F1" w14:textId="77777777" w:rsidR="009C5386" w:rsidRDefault="00D171AE" w:rsidP="009C5386">
            <w:pPr>
              <w:pStyle w:val="ae"/>
              <w:jc w:val="center"/>
              <w:rPr>
                <w:lang w:val="en-US" w:eastAsia="ro-RO"/>
              </w:rPr>
            </w:pPr>
            <w:r w:rsidRPr="00D171AE">
              <w:rPr>
                <w:lang w:val="ro-RO" w:eastAsia="ro-RO"/>
              </w:rPr>
              <w:t>23</w:t>
            </w:r>
            <w:r w:rsidRPr="00D171AE">
              <w:rPr>
                <w:lang w:eastAsia="ro-RO"/>
              </w:rPr>
              <w:t>0</w:t>
            </w:r>
            <w:r w:rsidRPr="00D171AE">
              <w:rPr>
                <w:lang w:val="en-US" w:eastAsia="ro-RO"/>
              </w:rPr>
              <w:t>,00 /</w:t>
            </w:r>
          </w:p>
          <w:p w14:paraId="322ED7A7" w14:textId="5263A28F" w:rsidR="00D171AE" w:rsidRPr="00D171AE" w:rsidRDefault="00D171AE" w:rsidP="009C5386">
            <w:pPr>
              <w:pStyle w:val="ae"/>
              <w:jc w:val="center"/>
              <w:rPr>
                <w:lang w:val="en-US" w:eastAsia="ro-RO"/>
              </w:rPr>
            </w:pPr>
            <w:proofErr w:type="spellStart"/>
            <w:r w:rsidRPr="00D171AE">
              <w:rPr>
                <w:lang w:val="en-US" w:eastAsia="ro-RO"/>
              </w:rPr>
              <w:t>preț</w:t>
            </w:r>
            <w:proofErr w:type="spellEnd"/>
            <w:r w:rsidRPr="00D171AE">
              <w:rPr>
                <w:lang w:val="en-US" w:eastAsia="ro-RO"/>
              </w:rPr>
              <w:t xml:space="preserve"> </w:t>
            </w:r>
            <w:proofErr w:type="spellStart"/>
            <w:r w:rsidRPr="00D171AE">
              <w:rPr>
                <w:lang w:val="en-US" w:eastAsia="ro-RO"/>
              </w:rPr>
              <w:t>unitar</w:t>
            </w:r>
            <w:proofErr w:type="spellEnd"/>
          </w:p>
        </w:tc>
      </w:tr>
      <w:tr w:rsidR="00D171AE" w:rsidRPr="00DE77E0" w14:paraId="40307107" w14:textId="77777777" w:rsidTr="00CC54E9">
        <w:trPr>
          <w:trHeight w:val="238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EC842C" w14:textId="3CC136CA" w:rsidR="00D171AE" w:rsidRPr="00D171AE" w:rsidRDefault="00D171AE" w:rsidP="00D171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  <w:r w:rsidRPr="00D171AE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  <w:t>1.5.</w:t>
            </w:r>
          </w:p>
        </w:tc>
        <w:tc>
          <w:tcPr>
            <w:tcW w:w="57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9786F1" w14:textId="6356DBA3" w:rsidR="00D171AE" w:rsidRPr="00D171AE" w:rsidRDefault="00D171AE" w:rsidP="006D7A1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43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06C233E" w14:textId="77777777" w:rsidR="00D171AE" w:rsidRPr="00D171AE" w:rsidRDefault="00D171AE" w:rsidP="006D7A12">
            <w:pPr>
              <w:pStyle w:val="ae"/>
              <w:jc w:val="center"/>
              <w:rPr>
                <w:lang w:val="en-US"/>
              </w:rPr>
            </w:pPr>
            <w:proofErr w:type="spellStart"/>
            <w:r w:rsidRPr="00D171AE">
              <w:rPr>
                <w:lang w:val="en-US"/>
              </w:rPr>
              <w:t>servicii</w:t>
            </w:r>
            <w:proofErr w:type="spellEnd"/>
            <w:r w:rsidRPr="00D171AE">
              <w:rPr>
                <w:lang w:val="en-US"/>
              </w:rPr>
              <w:t xml:space="preserve"> de </w:t>
            </w:r>
            <w:proofErr w:type="spellStart"/>
            <w:r w:rsidRPr="00D171AE">
              <w:rPr>
                <w:lang w:val="en-US"/>
              </w:rPr>
              <w:t>verificare</w:t>
            </w:r>
            <w:proofErr w:type="spellEnd"/>
            <w:r w:rsidRPr="00D171AE">
              <w:rPr>
                <w:lang w:val="en-US"/>
              </w:rPr>
              <w:t xml:space="preserve"> </w:t>
            </w:r>
            <w:proofErr w:type="spellStart"/>
            <w:r w:rsidRPr="00D171AE">
              <w:rPr>
                <w:lang w:val="en-US"/>
              </w:rPr>
              <w:t>tehnică</w:t>
            </w:r>
            <w:proofErr w:type="spellEnd"/>
            <w:r w:rsidRPr="00D171AE">
              <w:rPr>
                <w:lang w:val="en-US"/>
              </w:rPr>
              <w:t xml:space="preserve"> </w:t>
            </w:r>
            <w:proofErr w:type="spellStart"/>
            <w:r w:rsidRPr="00D171AE">
              <w:rPr>
                <w:lang w:val="en-US"/>
              </w:rPr>
              <w:t>și</w:t>
            </w:r>
            <w:proofErr w:type="spellEnd"/>
            <w:r w:rsidRPr="00D171AE">
              <w:rPr>
                <w:lang w:val="en-US"/>
              </w:rPr>
              <w:t xml:space="preserve"> </w:t>
            </w:r>
            <w:proofErr w:type="spellStart"/>
            <w:r w:rsidRPr="00D171AE">
              <w:rPr>
                <w:lang w:val="en-US"/>
              </w:rPr>
              <w:t>reîncărcare</w:t>
            </w:r>
            <w:proofErr w:type="spellEnd"/>
            <w:r w:rsidRPr="00D171AE">
              <w:rPr>
                <w:lang w:val="en-US"/>
              </w:rPr>
              <w:t xml:space="preserve"> a </w:t>
            </w:r>
            <w:proofErr w:type="spellStart"/>
            <w:r w:rsidRPr="00D171AE">
              <w:rPr>
                <w:lang w:val="en-US"/>
              </w:rPr>
              <w:t>stingătoarelor</w:t>
            </w:r>
            <w:proofErr w:type="spellEnd"/>
            <w:r w:rsidRPr="00D171AE">
              <w:rPr>
                <w:lang w:val="en-US"/>
              </w:rPr>
              <w:t xml:space="preserve"> </w:t>
            </w:r>
          </w:p>
          <w:p w14:paraId="7620A83C" w14:textId="56D3A489" w:rsidR="00D171AE" w:rsidRPr="00D171AE" w:rsidRDefault="00D171AE" w:rsidP="006D7A12">
            <w:pPr>
              <w:pStyle w:val="ae"/>
              <w:jc w:val="center"/>
              <w:rPr>
                <w:lang w:val="ro-RO"/>
              </w:rPr>
            </w:pPr>
            <w:r w:rsidRPr="00D171AE">
              <w:rPr>
                <w:lang w:val="en-US"/>
              </w:rPr>
              <w:t xml:space="preserve">cu </w:t>
            </w:r>
            <w:proofErr w:type="spellStart"/>
            <w:r w:rsidRPr="00D171AE">
              <w:rPr>
                <w:lang w:val="en-US"/>
              </w:rPr>
              <w:t>dioxid</w:t>
            </w:r>
            <w:proofErr w:type="spellEnd"/>
            <w:r w:rsidRPr="00D171AE">
              <w:rPr>
                <w:lang w:val="en-US"/>
              </w:rPr>
              <w:t xml:space="preserve"> de carbon</w:t>
            </w:r>
          </w:p>
        </w:tc>
        <w:tc>
          <w:tcPr>
            <w:tcW w:w="61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E2FA16" w14:textId="38EB11F0" w:rsidR="00D171AE" w:rsidRPr="00D171AE" w:rsidRDefault="00D171AE" w:rsidP="009C5386">
            <w:pPr>
              <w:pStyle w:val="ae"/>
              <w:jc w:val="center"/>
              <w:rPr>
                <w:lang w:val="ro-RO"/>
              </w:rPr>
            </w:pPr>
            <w:proofErr w:type="spellStart"/>
            <w:r w:rsidRPr="00D171AE">
              <w:t>buc</w:t>
            </w:r>
            <w:proofErr w:type="spellEnd"/>
            <w:r w:rsidRPr="00D171AE">
              <w:t>.</w:t>
            </w:r>
          </w:p>
        </w:tc>
        <w:tc>
          <w:tcPr>
            <w:tcW w:w="54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A0F43C" w14:textId="27FB024B" w:rsidR="00D171AE" w:rsidRPr="00D171AE" w:rsidRDefault="00D171AE" w:rsidP="009C5386">
            <w:pPr>
              <w:pStyle w:val="ae"/>
              <w:jc w:val="center"/>
              <w:rPr>
                <w:lang w:val="en-US"/>
              </w:rPr>
            </w:pPr>
            <w:r w:rsidRPr="00D171AE">
              <w:rPr>
                <w:lang w:val="en-US"/>
              </w:rPr>
              <w:t>3</w:t>
            </w:r>
          </w:p>
        </w:tc>
        <w:tc>
          <w:tcPr>
            <w:tcW w:w="78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4C67E43" w14:textId="4CE36FC9" w:rsidR="00D171AE" w:rsidRPr="00D171AE" w:rsidRDefault="00D171AE" w:rsidP="00C37B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171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stingator</w:t>
            </w:r>
            <w:proofErr w:type="spellEnd"/>
            <w:r w:rsidRPr="00D171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D171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dioxid</w:t>
            </w:r>
            <w:proofErr w:type="spellEnd"/>
            <w:r w:rsidRPr="00D171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carbon</w:t>
            </w:r>
            <w:r w:rsidRPr="00D171AE">
              <w:rPr>
                <w:rFonts w:ascii="Times New Roman" w:hAnsi="Times New Roman" w:cs="Times New Roman"/>
                <w:lang w:val="en-US"/>
              </w:rPr>
              <w:t xml:space="preserve"> tip </w:t>
            </w:r>
            <w:r w:rsidRPr="00D171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ОU-25</w:t>
            </w:r>
          </w:p>
        </w:tc>
        <w:tc>
          <w:tcPr>
            <w:tcW w:w="68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F47B10" w14:textId="77777777" w:rsidR="009C5386" w:rsidRDefault="00D171AE" w:rsidP="009C5386">
            <w:pPr>
              <w:pStyle w:val="ae"/>
              <w:jc w:val="center"/>
              <w:rPr>
                <w:lang w:val="en-US" w:eastAsia="ro-RO"/>
              </w:rPr>
            </w:pPr>
            <w:r w:rsidRPr="00D171AE">
              <w:rPr>
                <w:lang w:eastAsia="ro-RO"/>
              </w:rPr>
              <w:t>4</w:t>
            </w:r>
            <w:r w:rsidRPr="00D171AE">
              <w:rPr>
                <w:lang w:val="ro-RO" w:eastAsia="ro-RO"/>
              </w:rPr>
              <w:t>8</w:t>
            </w:r>
            <w:r w:rsidRPr="00D171AE">
              <w:rPr>
                <w:lang w:eastAsia="ro-RO"/>
              </w:rPr>
              <w:t>0</w:t>
            </w:r>
            <w:r w:rsidRPr="00D171AE">
              <w:rPr>
                <w:lang w:val="en-US" w:eastAsia="ro-RO"/>
              </w:rPr>
              <w:t>,00 /</w:t>
            </w:r>
          </w:p>
          <w:p w14:paraId="6DE6895C" w14:textId="2D025144" w:rsidR="00D171AE" w:rsidRPr="00D171AE" w:rsidRDefault="00D171AE" w:rsidP="009C5386">
            <w:pPr>
              <w:pStyle w:val="ae"/>
              <w:jc w:val="center"/>
              <w:rPr>
                <w:lang w:val="en-US" w:eastAsia="ro-RO"/>
              </w:rPr>
            </w:pPr>
            <w:proofErr w:type="spellStart"/>
            <w:r w:rsidRPr="00D171AE">
              <w:rPr>
                <w:lang w:val="en-US" w:eastAsia="ro-RO"/>
              </w:rPr>
              <w:t>preț</w:t>
            </w:r>
            <w:proofErr w:type="spellEnd"/>
            <w:r w:rsidRPr="00D171AE">
              <w:rPr>
                <w:lang w:val="en-US" w:eastAsia="ro-RO"/>
              </w:rPr>
              <w:t xml:space="preserve"> </w:t>
            </w:r>
            <w:proofErr w:type="spellStart"/>
            <w:r w:rsidRPr="00D171AE">
              <w:rPr>
                <w:lang w:val="en-US" w:eastAsia="ro-RO"/>
              </w:rPr>
              <w:t>unitar</w:t>
            </w:r>
            <w:proofErr w:type="spellEnd"/>
          </w:p>
        </w:tc>
      </w:tr>
      <w:tr w:rsidR="00D171AE" w:rsidRPr="00DE77E0" w14:paraId="76996F21" w14:textId="77777777" w:rsidTr="00CC54E9">
        <w:trPr>
          <w:trHeight w:val="238"/>
        </w:trPr>
        <w:tc>
          <w:tcPr>
            <w:tcW w:w="431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0293CC" w14:textId="62EDF32E" w:rsidR="00D171AE" w:rsidRPr="00D171AE" w:rsidRDefault="00D171AE" w:rsidP="00D171A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D171A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Total </w:t>
            </w:r>
            <w:proofErr w:type="spellStart"/>
            <w:r w:rsidRPr="00D171A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Lotul</w:t>
            </w:r>
            <w:proofErr w:type="spellEnd"/>
            <w:r w:rsidRPr="00D171A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1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,</w:t>
            </w:r>
            <w:r w:rsidRPr="00D171A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lei </w:t>
            </w:r>
            <w:proofErr w:type="spellStart"/>
            <w:r w:rsidRPr="00D171AE">
              <w:rPr>
                <w:rFonts w:ascii="Times New Roman" w:hAnsi="Times New Roman" w:cs="Times New Roman"/>
                <w:b/>
                <w:bCs/>
                <w:lang w:val="en-US"/>
              </w:rPr>
              <w:t>fără</w:t>
            </w:r>
            <w:proofErr w:type="spellEnd"/>
            <w:r w:rsidRPr="00D171A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TVA:</w:t>
            </w:r>
          </w:p>
        </w:tc>
        <w:tc>
          <w:tcPr>
            <w:tcW w:w="68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BECCDA0" w14:textId="2F2A5BC6" w:rsidR="00D171AE" w:rsidRPr="00D171AE" w:rsidRDefault="00D171AE" w:rsidP="006D7A12">
            <w:pPr>
              <w:pStyle w:val="ae"/>
              <w:jc w:val="center"/>
              <w:rPr>
                <w:lang w:eastAsia="ro-RO"/>
              </w:rPr>
            </w:pPr>
            <w:r w:rsidRPr="00D171AE">
              <w:rPr>
                <w:b/>
                <w:bCs/>
                <w:lang w:val="ro-RO" w:eastAsia="ro-RO"/>
              </w:rPr>
              <w:t>988</w:t>
            </w:r>
            <w:r w:rsidRPr="00D171AE">
              <w:rPr>
                <w:b/>
                <w:bCs/>
                <w:lang w:val="en-US" w:eastAsia="ro-RO"/>
              </w:rPr>
              <w:t>0</w:t>
            </w:r>
            <w:r w:rsidRPr="00D171AE">
              <w:rPr>
                <w:b/>
                <w:bCs/>
                <w:lang w:eastAsia="ro-RO"/>
              </w:rPr>
              <w:t>,00</w:t>
            </w:r>
          </w:p>
        </w:tc>
      </w:tr>
      <w:tr w:rsidR="00DE77E0" w:rsidRPr="00DE77E0" w14:paraId="74E5AF6D" w14:textId="77777777" w:rsidTr="00CC54E9">
        <w:trPr>
          <w:trHeight w:val="238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3437E7C7" w14:textId="39E9BE6E" w:rsidR="00967D79" w:rsidRPr="00D171AE" w:rsidRDefault="00967D79" w:rsidP="004F4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</w:pPr>
            <w:r w:rsidRPr="00D171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  <w:t>2.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14:paraId="5FC39974" w14:textId="3A1C5C16" w:rsidR="00967D79" w:rsidRPr="00D171AE" w:rsidRDefault="00967D79" w:rsidP="004F4B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3383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14:paraId="738B73E4" w14:textId="513EC80B" w:rsidR="00967D79" w:rsidRPr="00D171AE" w:rsidRDefault="00967D79" w:rsidP="00967D79">
            <w:pPr>
              <w:pStyle w:val="ae"/>
              <w:rPr>
                <w:b/>
                <w:bCs/>
              </w:rPr>
            </w:pPr>
          </w:p>
        </w:tc>
        <w:tc>
          <w:tcPr>
            <w:tcW w:w="681" w:type="pct"/>
            <w:tcBorders>
              <w:left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14:paraId="47E9F195" w14:textId="37A52583" w:rsidR="00967D79" w:rsidRPr="00D171AE" w:rsidRDefault="00967D79" w:rsidP="004F4B98">
            <w:pPr>
              <w:pStyle w:val="ae"/>
              <w:jc w:val="center"/>
              <w:rPr>
                <w:b/>
                <w:bCs/>
                <w:lang w:eastAsia="ro-RO"/>
              </w:rPr>
            </w:pPr>
          </w:p>
        </w:tc>
      </w:tr>
      <w:tr w:rsidR="00177F4E" w:rsidRPr="00DE77E0" w14:paraId="139E011F" w14:textId="77777777" w:rsidTr="00CC54E9">
        <w:trPr>
          <w:trHeight w:val="238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63C309" w14:textId="1327CC0D" w:rsidR="00177F4E" w:rsidRPr="00D171AE" w:rsidRDefault="00177F4E" w:rsidP="004F4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o-RO"/>
              </w:rPr>
            </w:pPr>
            <w:r w:rsidRPr="00D171AE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2</w:t>
            </w:r>
            <w:r w:rsidRPr="00D171A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o-RO"/>
              </w:rPr>
              <w:t>.1.</w:t>
            </w:r>
          </w:p>
        </w:tc>
        <w:tc>
          <w:tcPr>
            <w:tcW w:w="57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3E083D" w14:textId="532D4C12" w:rsidR="00177F4E" w:rsidRPr="00177F4E" w:rsidRDefault="00177F4E" w:rsidP="00D171A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177F4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50</w:t>
            </w:r>
            <w:r w:rsidR="00F63A7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800000-3</w:t>
            </w:r>
          </w:p>
        </w:tc>
        <w:tc>
          <w:tcPr>
            <w:tcW w:w="143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CB81313" w14:textId="77777777" w:rsidR="00177F4E" w:rsidRPr="00D171AE" w:rsidRDefault="00177F4E" w:rsidP="00C351F6">
            <w:pPr>
              <w:pStyle w:val="ae"/>
              <w:jc w:val="center"/>
              <w:rPr>
                <w:lang w:val="en-US"/>
              </w:rPr>
            </w:pPr>
            <w:proofErr w:type="spellStart"/>
            <w:r w:rsidRPr="00D171AE">
              <w:rPr>
                <w:lang w:val="en-US"/>
              </w:rPr>
              <w:t>servicii</w:t>
            </w:r>
            <w:proofErr w:type="spellEnd"/>
            <w:r w:rsidRPr="00D171AE">
              <w:rPr>
                <w:lang w:val="en-US"/>
              </w:rPr>
              <w:t xml:space="preserve"> de </w:t>
            </w:r>
            <w:proofErr w:type="spellStart"/>
            <w:r w:rsidRPr="00D171AE">
              <w:rPr>
                <w:lang w:val="en-US"/>
              </w:rPr>
              <w:t>verificare</w:t>
            </w:r>
            <w:proofErr w:type="spellEnd"/>
            <w:r w:rsidRPr="00D171AE">
              <w:rPr>
                <w:lang w:val="en-US"/>
              </w:rPr>
              <w:t xml:space="preserve"> </w:t>
            </w:r>
            <w:proofErr w:type="spellStart"/>
            <w:r w:rsidRPr="00D171AE">
              <w:rPr>
                <w:lang w:val="en-US"/>
              </w:rPr>
              <w:t>tehnică</w:t>
            </w:r>
            <w:proofErr w:type="spellEnd"/>
            <w:r w:rsidRPr="00D171AE">
              <w:rPr>
                <w:lang w:val="en-US"/>
              </w:rPr>
              <w:t xml:space="preserve"> </w:t>
            </w:r>
            <w:proofErr w:type="spellStart"/>
            <w:r w:rsidRPr="00D171AE">
              <w:rPr>
                <w:lang w:val="en-US"/>
              </w:rPr>
              <w:t>și</w:t>
            </w:r>
            <w:proofErr w:type="spellEnd"/>
            <w:r w:rsidRPr="00D171AE">
              <w:rPr>
                <w:lang w:val="en-US"/>
              </w:rPr>
              <w:t xml:space="preserve"> </w:t>
            </w:r>
            <w:proofErr w:type="spellStart"/>
            <w:r w:rsidRPr="00D171AE">
              <w:rPr>
                <w:lang w:val="en-US"/>
              </w:rPr>
              <w:t>reîncărcare</w:t>
            </w:r>
            <w:proofErr w:type="spellEnd"/>
            <w:r w:rsidRPr="00D171AE">
              <w:rPr>
                <w:lang w:val="en-US"/>
              </w:rPr>
              <w:t xml:space="preserve"> a </w:t>
            </w:r>
            <w:proofErr w:type="spellStart"/>
            <w:r w:rsidRPr="00D171AE">
              <w:rPr>
                <w:lang w:val="en-US"/>
              </w:rPr>
              <w:t>stingătoarelor</w:t>
            </w:r>
            <w:proofErr w:type="spellEnd"/>
            <w:r w:rsidRPr="00D171AE">
              <w:rPr>
                <w:lang w:val="en-US"/>
              </w:rPr>
              <w:t xml:space="preserve"> </w:t>
            </w:r>
          </w:p>
          <w:p w14:paraId="4CCEC914" w14:textId="36E6D024" w:rsidR="00177F4E" w:rsidRPr="00D171AE" w:rsidRDefault="00177F4E" w:rsidP="00C351F6">
            <w:pPr>
              <w:pStyle w:val="ae"/>
              <w:jc w:val="center"/>
              <w:rPr>
                <w:lang w:val="en-US"/>
              </w:rPr>
            </w:pPr>
            <w:r w:rsidRPr="00D171AE">
              <w:rPr>
                <w:lang w:val="en-US"/>
              </w:rPr>
              <w:t xml:space="preserve">cu </w:t>
            </w:r>
            <w:proofErr w:type="spellStart"/>
            <w:r w:rsidRPr="00D171AE">
              <w:rPr>
                <w:lang w:val="en-US"/>
              </w:rPr>
              <w:t>pulbere</w:t>
            </w:r>
            <w:proofErr w:type="spellEnd"/>
          </w:p>
        </w:tc>
        <w:tc>
          <w:tcPr>
            <w:tcW w:w="61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04D198" w14:textId="0C993BB3" w:rsidR="00177F4E" w:rsidRPr="00D171AE" w:rsidRDefault="00177F4E" w:rsidP="009C5386">
            <w:pPr>
              <w:pStyle w:val="ae"/>
              <w:jc w:val="center"/>
              <w:rPr>
                <w:lang w:val="en-US"/>
              </w:rPr>
            </w:pPr>
            <w:proofErr w:type="spellStart"/>
            <w:r w:rsidRPr="00D171AE">
              <w:rPr>
                <w:lang w:val="en-US"/>
              </w:rPr>
              <w:t>buc</w:t>
            </w:r>
            <w:proofErr w:type="spellEnd"/>
            <w:r w:rsidRPr="00D171AE">
              <w:rPr>
                <w:lang w:val="en-US"/>
              </w:rPr>
              <w:t>.</w:t>
            </w:r>
          </w:p>
        </w:tc>
        <w:tc>
          <w:tcPr>
            <w:tcW w:w="54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E97914" w14:textId="268820B2" w:rsidR="00177F4E" w:rsidRPr="00D171AE" w:rsidRDefault="00177F4E" w:rsidP="009C5386">
            <w:pPr>
              <w:pStyle w:val="ae"/>
              <w:jc w:val="center"/>
              <w:rPr>
                <w:lang w:val="ro-RO"/>
              </w:rPr>
            </w:pPr>
            <w:r w:rsidRPr="00D171AE">
              <w:rPr>
                <w:lang w:val="ro-RO"/>
              </w:rPr>
              <w:t>54</w:t>
            </w:r>
          </w:p>
        </w:tc>
        <w:tc>
          <w:tcPr>
            <w:tcW w:w="78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AC6A1D8" w14:textId="77777777" w:rsidR="00177F4E" w:rsidRPr="00D171AE" w:rsidRDefault="00177F4E" w:rsidP="004F4B98">
            <w:pPr>
              <w:pStyle w:val="ae"/>
              <w:jc w:val="center"/>
              <w:rPr>
                <w:lang w:val="en-US"/>
              </w:rPr>
            </w:pPr>
            <w:proofErr w:type="spellStart"/>
            <w:r w:rsidRPr="00D171AE">
              <w:rPr>
                <w:lang w:val="en-US"/>
              </w:rPr>
              <w:t>stingator</w:t>
            </w:r>
            <w:proofErr w:type="spellEnd"/>
            <w:r w:rsidRPr="00D171AE">
              <w:rPr>
                <w:lang w:val="en-US"/>
              </w:rPr>
              <w:t xml:space="preserve"> cu </w:t>
            </w:r>
            <w:proofErr w:type="spellStart"/>
            <w:r w:rsidRPr="00D171AE">
              <w:rPr>
                <w:lang w:val="en-US"/>
              </w:rPr>
              <w:t>pulbere</w:t>
            </w:r>
            <w:proofErr w:type="spellEnd"/>
            <w:r w:rsidRPr="00D171AE">
              <w:rPr>
                <w:lang w:val="en-US"/>
              </w:rPr>
              <w:t xml:space="preserve"> </w:t>
            </w:r>
          </w:p>
          <w:p w14:paraId="12D6CB56" w14:textId="613BC438" w:rsidR="00177F4E" w:rsidRPr="00D171AE" w:rsidRDefault="00177F4E" w:rsidP="00C37B0C">
            <w:pPr>
              <w:pStyle w:val="ae"/>
              <w:jc w:val="center"/>
              <w:rPr>
                <w:lang w:val="ro-RO"/>
              </w:rPr>
            </w:pPr>
            <w:r w:rsidRPr="00D171AE">
              <w:rPr>
                <w:lang w:val="ro-RO"/>
              </w:rPr>
              <w:t xml:space="preserve">tip </w:t>
            </w:r>
            <w:r w:rsidRPr="00D171AE">
              <w:t>О</w:t>
            </w:r>
            <w:r w:rsidRPr="00D171AE">
              <w:rPr>
                <w:lang w:val="en-US"/>
              </w:rPr>
              <w:t>P-1</w:t>
            </w:r>
          </w:p>
        </w:tc>
        <w:tc>
          <w:tcPr>
            <w:tcW w:w="68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AA78DF" w14:textId="77777777" w:rsidR="009C5386" w:rsidRDefault="00177F4E" w:rsidP="009C5386">
            <w:pPr>
              <w:pStyle w:val="ae"/>
              <w:jc w:val="center"/>
              <w:rPr>
                <w:lang w:val="en-US" w:eastAsia="ro-RO"/>
              </w:rPr>
            </w:pPr>
            <w:r w:rsidRPr="00D171AE">
              <w:rPr>
                <w:lang w:val="ro-RO" w:eastAsia="ro-RO"/>
              </w:rPr>
              <w:t>1</w:t>
            </w:r>
            <w:r w:rsidRPr="00D171AE">
              <w:rPr>
                <w:lang w:eastAsia="ro-RO"/>
              </w:rPr>
              <w:t>00</w:t>
            </w:r>
            <w:r w:rsidRPr="00D171AE">
              <w:rPr>
                <w:lang w:val="en-US" w:eastAsia="ro-RO"/>
              </w:rPr>
              <w:t>,00 /</w:t>
            </w:r>
          </w:p>
          <w:p w14:paraId="55435844" w14:textId="5A21FB17" w:rsidR="00177F4E" w:rsidRPr="00D171AE" w:rsidRDefault="00177F4E" w:rsidP="009C5386">
            <w:pPr>
              <w:pStyle w:val="ae"/>
              <w:jc w:val="center"/>
              <w:rPr>
                <w:lang w:val="en-US" w:eastAsia="ro-RO"/>
              </w:rPr>
            </w:pPr>
            <w:proofErr w:type="spellStart"/>
            <w:r w:rsidRPr="00D171AE">
              <w:rPr>
                <w:lang w:val="en-US" w:eastAsia="ro-RO"/>
              </w:rPr>
              <w:t>preț</w:t>
            </w:r>
            <w:proofErr w:type="spellEnd"/>
            <w:r w:rsidRPr="00D171AE">
              <w:rPr>
                <w:lang w:val="en-US" w:eastAsia="ro-RO"/>
              </w:rPr>
              <w:t xml:space="preserve"> </w:t>
            </w:r>
            <w:proofErr w:type="spellStart"/>
            <w:r w:rsidRPr="00D171AE">
              <w:rPr>
                <w:lang w:val="en-US" w:eastAsia="ro-RO"/>
              </w:rPr>
              <w:t>unitar</w:t>
            </w:r>
            <w:proofErr w:type="spellEnd"/>
          </w:p>
        </w:tc>
      </w:tr>
      <w:tr w:rsidR="00177F4E" w:rsidRPr="00DE77E0" w14:paraId="5AA7EF82" w14:textId="77777777" w:rsidTr="00CC54E9">
        <w:trPr>
          <w:trHeight w:val="238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56628E" w14:textId="23189126" w:rsidR="00177F4E" w:rsidRPr="00D171AE" w:rsidRDefault="00177F4E" w:rsidP="004F4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  <w:r w:rsidRPr="00D171AE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  <w:t>2.2.</w:t>
            </w:r>
          </w:p>
        </w:tc>
        <w:tc>
          <w:tcPr>
            <w:tcW w:w="57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0FDC51" w14:textId="058B972C" w:rsidR="00177F4E" w:rsidRPr="00D171AE" w:rsidRDefault="00177F4E" w:rsidP="00D171A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43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FC45A98" w14:textId="77777777" w:rsidR="00177F4E" w:rsidRPr="00D171AE" w:rsidRDefault="00177F4E" w:rsidP="004F4B98">
            <w:pPr>
              <w:pStyle w:val="ae"/>
              <w:jc w:val="center"/>
              <w:rPr>
                <w:lang w:val="en-US"/>
              </w:rPr>
            </w:pPr>
            <w:proofErr w:type="spellStart"/>
            <w:r w:rsidRPr="00D171AE">
              <w:rPr>
                <w:lang w:val="en-US"/>
              </w:rPr>
              <w:t>servicii</w:t>
            </w:r>
            <w:proofErr w:type="spellEnd"/>
            <w:r w:rsidRPr="00D171AE">
              <w:rPr>
                <w:lang w:val="en-US"/>
              </w:rPr>
              <w:t xml:space="preserve"> de </w:t>
            </w:r>
            <w:proofErr w:type="spellStart"/>
            <w:r w:rsidRPr="00D171AE">
              <w:rPr>
                <w:lang w:val="en-US"/>
              </w:rPr>
              <w:t>verificare</w:t>
            </w:r>
            <w:proofErr w:type="spellEnd"/>
            <w:r w:rsidRPr="00D171AE">
              <w:rPr>
                <w:lang w:val="en-US"/>
              </w:rPr>
              <w:t xml:space="preserve"> </w:t>
            </w:r>
            <w:proofErr w:type="spellStart"/>
            <w:r w:rsidRPr="00D171AE">
              <w:rPr>
                <w:lang w:val="en-US"/>
              </w:rPr>
              <w:t>tehnică</w:t>
            </w:r>
            <w:proofErr w:type="spellEnd"/>
            <w:r w:rsidRPr="00D171AE">
              <w:rPr>
                <w:lang w:val="en-US"/>
              </w:rPr>
              <w:t xml:space="preserve"> </w:t>
            </w:r>
            <w:proofErr w:type="spellStart"/>
            <w:r w:rsidRPr="00D171AE">
              <w:rPr>
                <w:lang w:val="en-US"/>
              </w:rPr>
              <w:t>și</w:t>
            </w:r>
            <w:proofErr w:type="spellEnd"/>
            <w:r w:rsidRPr="00D171AE">
              <w:rPr>
                <w:lang w:val="en-US"/>
              </w:rPr>
              <w:t xml:space="preserve"> </w:t>
            </w:r>
            <w:proofErr w:type="spellStart"/>
            <w:r w:rsidRPr="00D171AE">
              <w:rPr>
                <w:lang w:val="en-US"/>
              </w:rPr>
              <w:t>reîncărcare</w:t>
            </w:r>
            <w:proofErr w:type="spellEnd"/>
            <w:r w:rsidRPr="00D171AE">
              <w:rPr>
                <w:lang w:val="en-US"/>
              </w:rPr>
              <w:t xml:space="preserve"> a </w:t>
            </w:r>
            <w:proofErr w:type="spellStart"/>
            <w:r w:rsidRPr="00D171AE">
              <w:rPr>
                <w:lang w:val="en-US"/>
              </w:rPr>
              <w:t>stingătoarelor</w:t>
            </w:r>
            <w:proofErr w:type="spellEnd"/>
            <w:r w:rsidRPr="00D171AE">
              <w:rPr>
                <w:lang w:val="en-US"/>
              </w:rPr>
              <w:t xml:space="preserve"> </w:t>
            </w:r>
          </w:p>
          <w:p w14:paraId="2383FDA6" w14:textId="5E1D0652" w:rsidR="00177F4E" w:rsidRPr="00D171AE" w:rsidRDefault="00177F4E" w:rsidP="004F4B98">
            <w:pPr>
              <w:pStyle w:val="ae"/>
              <w:jc w:val="center"/>
              <w:rPr>
                <w:lang w:val="ro-RO"/>
              </w:rPr>
            </w:pPr>
            <w:r w:rsidRPr="00D171AE">
              <w:rPr>
                <w:lang w:val="ro-RO"/>
              </w:rPr>
              <w:t>cu pulbere</w:t>
            </w:r>
          </w:p>
        </w:tc>
        <w:tc>
          <w:tcPr>
            <w:tcW w:w="61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A68433" w14:textId="7A48140E" w:rsidR="00177F4E" w:rsidRPr="00D171AE" w:rsidRDefault="00177F4E" w:rsidP="009C5386">
            <w:pPr>
              <w:pStyle w:val="ae"/>
              <w:jc w:val="center"/>
              <w:rPr>
                <w:lang w:val="ro-RO"/>
              </w:rPr>
            </w:pPr>
            <w:proofErr w:type="spellStart"/>
            <w:r w:rsidRPr="00D171AE">
              <w:t>buc</w:t>
            </w:r>
            <w:proofErr w:type="spellEnd"/>
            <w:r w:rsidRPr="00D171AE">
              <w:t>.</w:t>
            </w:r>
          </w:p>
        </w:tc>
        <w:tc>
          <w:tcPr>
            <w:tcW w:w="54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2A6987" w14:textId="75402749" w:rsidR="00177F4E" w:rsidRPr="00D171AE" w:rsidRDefault="00177F4E" w:rsidP="009C5386">
            <w:pPr>
              <w:pStyle w:val="ae"/>
              <w:jc w:val="center"/>
              <w:rPr>
                <w:lang w:val="ro-RO"/>
              </w:rPr>
            </w:pPr>
            <w:r w:rsidRPr="00D171AE">
              <w:rPr>
                <w:lang w:val="ro-RO"/>
              </w:rPr>
              <w:t>24</w:t>
            </w:r>
          </w:p>
        </w:tc>
        <w:tc>
          <w:tcPr>
            <w:tcW w:w="78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0526B58" w14:textId="77777777" w:rsidR="00177F4E" w:rsidRPr="00D171AE" w:rsidRDefault="00177F4E" w:rsidP="004F4B98">
            <w:pPr>
              <w:pStyle w:val="ae"/>
              <w:jc w:val="center"/>
              <w:rPr>
                <w:lang w:val="ro-RO"/>
              </w:rPr>
            </w:pPr>
            <w:proofErr w:type="spellStart"/>
            <w:r w:rsidRPr="00D171AE">
              <w:rPr>
                <w:lang w:val="en-US"/>
              </w:rPr>
              <w:t>stingator</w:t>
            </w:r>
            <w:proofErr w:type="spellEnd"/>
            <w:r w:rsidRPr="00D171AE">
              <w:rPr>
                <w:lang w:val="en-US"/>
              </w:rPr>
              <w:t xml:space="preserve"> cu </w:t>
            </w:r>
            <w:proofErr w:type="spellStart"/>
            <w:r w:rsidRPr="00D171AE">
              <w:rPr>
                <w:lang w:val="en-US"/>
              </w:rPr>
              <w:t>pulbere</w:t>
            </w:r>
            <w:proofErr w:type="spellEnd"/>
            <w:r w:rsidRPr="00D171AE">
              <w:rPr>
                <w:lang w:val="ro-RO"/>
              </w:rPr>
              <w:t xml:space="preserve"> </w:t>
            </w:r>
          </w:p>
          <w:p w14:paraId="0A1F2116" w14:textId="1588E8A9" w:rsidR="00177F4E" w:rsidRPr="00D171AE" w:rsidRDefault="00177F4E" w:rsidP="004F4B98">
            <w:pPr>
              <w:pStyle w:val="ae"/>
              <w:jc w:val="center"/>
              <w:rPr>
                <w:lang w:val="ro-RO"/>
              </w:rPr>
            </w:pPr>
            <w:r w:rsidRPr="00D171AE">
              <w:rPr>
                <w:lang w:val="ro-RO"/>
              </w:rPr>
              <w:t>tip ОP-2</w:t>
            </w:r>
          </w:p>
        </w:tc>
        <w:tc>
          <w:tcPr>
            <w:tcW w:w="68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6A5E85" w14:textId="77777777" w:rsidR="009C5386" w:rsidRDefault="00177F4E" w:rsidP="009C5386">
            <w:pPr>
              <w:pStyle w:val="ae"/>
              <w:jc w:val="center"/>
              <w:rPr>
                <w:lang w:val="en-US" w:eastAsia="ro-RO"/>
              </w:rPr>
            </w:pPr>
            <w:r w:rsidRPr="00D171AE">
              <w:rPr>
                <w:lang w:val="ro-RO" w:eastAsia="ro-RO"/>
              </w:rPr>
              <w:t>1</w:t>
            </w:r>
            <w:r w:rsidRPr="00D171AE">
              <w:rPr>
                <w:lang w:eastAsia="ro-RO"/>
              </w:rPr>
              <w:t>24</w:t>
            </w:r>
            <w:r w:rsidRPr="00D171AE">
              <w:rPr>
                <w:lang w:val="en-US" w:eastAsia="ro-RO"/>
              </w:rPr>
              <w:t>,00 /</w:t>
            </w:r>
          </w:p>
          <w:p w14:paraId="6744EF94" w14:textId="7AEBE2D7" w:rsidR="00177F4E" w:rsidRPr="00D171AE" w:rsidRDefault="00177F4E" w:rsidP="009C5386">
            <w:pPr>
              <w:pStyle w:val="ae"/>
              <w:jc w:val="center"/>
              <w:rPr>
                <w:lang w:val="en-US" w:eastAsia="ro-RO"/>
              </w:rPr>
            </w:pPr>
            <w:proofErr w:type="spellStart"/>
            <w:r w:rsidRPr="00D171AE">
              <w:rPr>
                <w:lang w:val="en-US" w:eastAsia="ro-RO"/>
              </w:rPr>
              <w:t>preț</w:t>
            </w:r>
            <w:proofErr w:type="spellEnd"/>
            <w:r w:rsidRPr="00D171AE">
              <w:rPr>
                <w:lang w:val="en-US" w:eastAsia="ro-RO"/>
              </w:rPr>
              <w:t xml:space="preserve"> </w:t>
            </w:r>
            <w:proofErr w:type="spellStart"/>
            <w:r w:rsidRPr="00D171AE">
              <w:rPr>
                <w:lang w:val="en-US" w:eastAsia="ro-RO"/>
              </w:rPr>
              <w:t>unitar</w:t>
            </w:r>
            <w:proofErr w:type="spellEnd"/>
          </w:p>
        </w:tc>
      </w:tr>
      <w:tr w:rsidR="00177F4E" w:rsidRPr="00DE77E0" w14:paraId="642F797F" w14:textId="77777777" w:rsidTr="00CC54E9">
        <w:trPr>
          <w:trHeight w:val="238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9C39E5" w14:textId="0F2BE287" w:rsidR="00177F4E" w:rsidRPr="00D171AE" w:rsidRDefault="00177F4E" w:rsidP="004F4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  <w:r w:rsidRPr="00D171AE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  <w:t>2.3.</w:t>
            </w:r>
          </w:p>
        </w:tc>
        <w:tc>
          <w:tcPr>
            <w:tcW w:w="57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660712" w14:textId="573334FF" w:rsidR="00177F4E" w:rsidRPr="00D171AE" w:rsidRDefault="00177F4E" w:rsidP="00D171A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43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965EFFB" w14:textId="77777777" w:rsidR="00177F4E" w:rsidRPr="00D171AE" w:rsidRDefault="00177F4E" w:rsidP="004F4B98">
            <w:pPr>
              <w:pStyle w:val="ae"/>
              <w:jc w:val="center"/>
              <w:rPr>
                <w:lang w:val="en-US"/>
              </w:rPr>
            </w:pPr>
            <w:proofErr w:type="spellStart"/>
            <w:r w:rsidRPr="00D171AE">
              <w:rPr>
                <w:lang w:val="en-US"/>
              </w:rPr>
              <w:t>servicii</w:t>
            </w:r>
            <w:proofErr w:type="spellEnd"/>
            <w:r w:rsidRPr="00D171AE">
              <w:rPr>
                <w:lang w:val="en-US"/>
              </w:rPr>
              <w:t xml:space="preserve"> de </w:t>
            </w:r>
            <w:proofErr w:type="spellStart"/>
            <w:r w:rsidRPr="00D171AE">
              <w:rPr>
                <w:lang w:val="en-US"/>
              </w:rPr>
              <w:t>verificare</w:t>
            </w:r>
            <w:proofErr w:type="spellEnd"/>
            <w:r w:rsidRPr="00D171AE">
              <w:rPr>
                <w:lang w:val="en-US"/>
              </w:rPr>
              <w:t xml:space="preserve"> </w:t>
            </w:r>
            <w:proofErr w:type="spellStart"/>
            <w:r w:rsidRPr="00D171AE">
              <w:rPr>
                <w:lang w:val="en-US"/>
              </w:rPr>
              <w:t>tehnică</w:t>
            </w:r>
            <w:proofErr w:type="spellEnd"/>
            <w:r w:rsidRPr="00D171AE">
              <w:rPr>
                <w:lang w:val="en-US"/>
              </w:rPr>
              <w:t xml:space="preserve"> </w:t>
            </w:r>
            <w:proofErr w:type="spellStart"/>
            <w:r w:rsidRPr="00D171AE">
              <w:rPr>
                <w:lang w:val="en-US"/>
              </w:rPr>
              <w:t>și</w:t>
            </w:r>
            <w:proofErr w:type="spellEnd"/>
            <w:r w:rsidRPr="00D171AE">
              <w:rPr>
                <w:lang w:val="en-US"/>
              </w:rPr>
              <w:t xml:space="preserve"> </w:t>
            </w:r>
            <w:proofErr w:type="spellStart"/>
            <w:r w:rsidRPr="00D171AE">
              <w:rPr>
                <w:lang w:val="en-US"/>
              </w:rPr>
              <w:t>reîncărcare</w:t>
            </w:r>
            <w:proofErr w:type="spellEnd"/>
            <w:r w:rsidRPr="00D171AE">
              <w:rPr>
                <w:lang w:val="en-US"/>
              </w:rPr>
              <w:t xml:space="preserve"> a </w:t>
            </w:r>
            <w:proofErr w:type="spellStart"/>
            <w:r w:rsidRPr="00D171AE">
              <w:rPr>
                <w:lang w:val="en-US"/>
              </w:rPr>
              <w:t>stingătoarelor</w:t>
            </w:r>
            <w:proofErr w:type="spellEnd"/>
            <w:r w:rsidRPr="00D171AE">
              <w:rPr>
                <w:lang w:val="en-US"/>
              </w:rPr>
              <w:t xml:space="preserve"> </w:t>
            </w:r>
          </w:p>
          <w:p w14:paraId="482A0133" w14:textId="23BD352D" w:rsidR="00177F4E" w:rsidRPr="00D171AE" w:rsidRDefault="00177F4E" w:rsidP="004F4B98">
            <w:pPr>
              <w:pStyle w:val="ae"/>
              <w:jc w:val="center"/>
              <w:rPr>
                <w:lang w:val="ro-RO"/>
              </w:rPr>
            </w:pPr>
            <w:r w:rsidRPr="00D171AE">
              <w:rPr>
                <w:lang w:val="ro-RO"/>
              </w:rPr>
              <w:t>cu pulbere</w:t>
            </w:r>
          </w:p>
        </w:tc>
        <w:tc>
          <w:tcPr>
            <w:tcW w:w="61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7CDC32" w14:textId="51EADA1C" w:rsidR="00177F4E" w:rsidRPr="00D171AE" w:rsidRDefault="00177F4E" w:rsidP="009C5386">
            <w:pPr>
              <w:pStyle w:val="ae"/>
              <w:jc w:val="center"/>
              <w:rPr>
                <w:lang w:val="ro-RO"/>
              </w:rPr>
            </w:pPr>
            <w:proofErr w:type="spellStart"/>
            <w:r w:rsidRPr="00D171AE">
              <w:t>buc</w:t>
            </w:r>
            <w:proofErr w:type="spellEnd"/>
            <w:r w:rsidRPr="00D171AE">
              <w:t>.</w:t>
            </w:r>
          </w:p>
        </w:tc>
        <w:tc>
          <w:tcPr>
            <w:tcW w:w="54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181565" w14:textId="6A3AE498" w:rsidR="00177F4E" w:rsidRPr="00D171AE" w:rsidRDefault="00177F4E" w:rsidP="009C5386">
            <w:pPr>
              <w:pStyle w:val="ae"/>
              <w:jc w:val="center"/>
              <w:rPr>
                <w:lang w:val="en-US"/>
              </w:rPr>
            </w:pPr>
            <w:r w:rsidRPr="00D171AE">
              <w:rPr>
                <w:lang w:val="en-US"/>
              </w:rPr>
              <w:t>3</w:t>
            </w:r>
          </w:p>
        </w:tc>
        <w:tc>
          <w:tcPr>
            <w:tcW w:w="78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4D7C295" w14:textId="77777777" w:rsidR="00177F4E" w:rsidRPr="00D171AE" w:rsidRDefault="00177F4E" w:rsidP="004F4B98">
            <w:pPr>
              <w:pStyle w:val="ae"/>
              <w:jc w:val="center"/>
              <w:rPr>
                <w:lang w:val="ro-RO"/>
              </w:rPr>
            </w:pPr>
            <w:proofErr w:type="spellStart"/>
            <w:r w:rsidRPr="00D171AE">
              <w:rPr>
                <w:lang w:val="ro-RO"/>
              </w:rPr>
              <w:t>stingator</w:t>
            </w:r>
            <w:proofErr w:type="spellEnd"/>
            <w:r w:rsidRPr="00D171AE">
              <w:rPr>
                <w:lang w:val="ro-RO"/>
              </w:rPr>
              <w:t xml:space="preserve"> cu pulbere </w:t>
            </w:r>
          </w:p>
          <w:p w14:paraId="21F9BC7A" w14:textId="1D046FE3" w:rsidR="00177F4E" w:rsidRPr="00D171AE" w:rsidRDefault="00177F4E" w:rsidP="004F4B98">
            <w:pPr>
              <w:pStyle w:val="ae"/>
              <w:jc w:val="center"/>
              <w:rPr>
                <w:lang w:val="ro-RO"/>
              </w:rPr>
            </w:pPr>
            <w:r w:rsidRPr="00D171AE">
              <w:rPr>
                <w:lang w:val="ro-RO"/>
              </w:rPr>
              <w:t>tip ОP-4</w:t>
            </w:r>
          </w:p>
        </w:tc>
        <w:tc>
          <w:tcPr>
            <w:tcW w:w="68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DFABD2" w14:textId="77777777" w:rsidR="009C5386" w:rsidRDefault="00177F4E" w:rsidP="009C5386">
            <w:pPr>
              <w:pStyle w:val="ae"/>
              <w:jc w:val="center"/>
              <w:rPr>
                <w:lang w:val="en-US" w:eastAsia="ro-RO"/>
              </w:rPr>
            </w:pPr>
            <w:r w:rsidRPr="00D171AE">
              <w:rPr>
                <w:lang w:val="en-US" w:eastAsia="ro-RO"/>
              </w:rPr>
              <w:t>144,00 /</w:t>
            </w:r>
          </w:p>
          <w:p w14:paraId="04C066AC" w14:textId="79B8FD70" w:rsidR="00177F4E" w:rsidRPr="00D171AE" w:rsidRDefault="00177F4E" w:rsidP="009C5386">
            <w:pPr>
              <w:pStyle w:val="ae"/>
              <w:jc w:val="center"/>
              <w:rPr>
                <w:lang w:val="en-US" w:eastAsia="ro-RO"/>
              </w:rPr>
            </w:pPr>
            <w:proofErr w:type="spellStart"/>
            <w:r w:rsidRPr="00D171AE">
              <w:rPr>
                <w:lang w:val="en-US" w:eastAsia="ro-RO"/>
              </w:rPr>
              <w:t>preț</w:t>
            </w:r>
            <w:proofErr w:type="spellEnd"/>
            <w:r w:rsidRPr="00D171AE">
              <w:rPr>
                <w:lang w:val="en-US" w:eastAsia="ro-RO"/>
              </w:rPr>
              <w:t xml:space="preserve"> </w:t>
            </w:r>
            <w:proofErr w:type="spellStart"/>
            <w:r w:rsidRPr="00D171AE">
              <w:rPr>
                <w:lang w:val="en-US" w:eastAsia="ro-RO"/>
              </w:rPr>
              <w:t>unitar</w:t>
            </w:r>
            <w:proofErr w:type="spellEnd"/>
          </w:p>
        </w:tc>
      </w:tr>
      <w:tr w:rsidR="00177F4E" w:rsidRPr="00DE77E0" w14:paraId="1A42F52D" w14:textId="77777777" w:rsidTr="00CC54E9">
        <w:trPr>
          <w:trHeight w:val="238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A2BF92" w14:textId="44C869DD" w:rsidR="00177F4E" w:rsidRPr="00D171AE" w:rsidRDefault="00177F4E" w:rsidP="004F4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  <w:r w:rsidRPr="00D171AE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  <w:t>2.4.</w:t>
            </w:r>
          </w:p>
        </w:tc>
        <w:tc>
          <w:tcPr>
            <w:tcW w:w="57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9C2EE4" w14:textId="6284F573" w:rsidR="00177F4E" w:rsidRPr="00D171AE" w:rsidRDefault="00177F4E" w:rsidP="00D171A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3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2B00353" w14:textId="77777777" w:rsidR="00177F4E" w:rsidRPr="00D171AE" w:rsidRDefault="00177F4E" w:rsidP="004F4B98">
            <w:pPr>
              <w:pStyle w:val="ae"/>
              <w:jc w:val="center"/>
              <w:rPr>
                <w:lang w:val="en-US"/>
              </w:rPr>
            </w:pPr>
            <w:proofErr w:type="spellStart"/>
            <w:r w:rsidRPr="00D171AE">
              <w:rPr>
                <w:lang w:val="en-US"/>
              </w:rPr>
              <w:t>servicii</w:t>
            </w:r>
            <w:proofErr w:type="spellEnd"/>
            <w:r w:rsidRPr="00D171AE">
              <w:rPr>
                <w:lang w:val="en-US"/>
              </w:rPr>
              <w:t xml:space="preserve"> de </w:t>
            </w:r>
            <w:proofErr w:type="spellStart"/>
            <w:r w:rsidRPr="00D171AE">
              <w:rPr>
                <w:lang w:val="en-US"/>
              </w:rPr>
              <w:t>verificare</w:t>
            </w:r>
            <w:proofErr w:type="spellEnd"/>
            <w:r w:rsidRPr="00D171AE">
              <w:rPr>
                <w:lang w:val="en-US"/>
              </w:rPr>
              <w:t xml:space="preserve"> </w:t>
            </w:r>
            <w:proofErr w:type="spellStart"/>
            <w:r w:rsidRPr="00D171AE">
              <w:rPr>
                <w:lang w:val="en-US"/>
              </w:rPr>
              <w:t>tehnică</w:t>
            </w:r>
            <w:proofErr w:type="spellEnd"/>
            <w:r w:rsidRPr="00D171AE">
              <w:rPr>
                <w:lang w:val="en-US"/>
              </w:rPr>
              <w:t xml:space="preserve"> </w:t>
            </w:r>
            <w:proofErr w:type="spellStart"/>
            <w:r w:rsidRPr="00D171AE">
              <w:rPr>
                <w:lang w:val="en-US"/>
              </w:rPr>
              <w:t>și</w:t>
            </w:r>
            <w:proofErr w:type="spellEnd"/>
            <w:r w:rsidRPr="00D171AE">
              <w:rPr>
                <w:lang w:val="en-US"/>
              </w:rPr>
              <w:t xml:space="preserve"> </w:t>
            </w:r>
            <w:proofErr w:type="spellStart"/>
            <w:r w:rsidRPr="00D171AE">
              <w:rPr>
                <w:lang w:val="en-US"/>
              </w:rPr>
              <w:t>reîncărcare</w:t>
            </w:r>
            <w:proofErr w:type="spellEnd"/>
            <w:r w:rsidRPr="00D171AE">
              <w:rPr>
                <w:lang w:val="en-US"/>
              </w:rPr>
              <w:t xml:space="preserve"> a </w:t>
            </w:r>
            <w:proofErr w:type="spellStart"/>
            <w:r w:rsidRPr="00D171AE">
              <w:rPr>
                <w:lang w:val="en-US"/>
              </w:rPr>
              <w:t>stingătoarelor</w:t>
            </w:r>
            <w:proofErr w:type="spellEnd"/>
            <w:r w:rsidRPr="00D171AE">
              <w:rPr>
                <w:lang w:val="en-US"/>
              </w:rPr>
              <w:t xml:space="preserve"> </w:t>
            </w:r>
          </w:p>
          <w:p w14:paraId="5FBF950D" w14:textId="7B5CF8D9" w:rsidR="00177F4E" w:rsidRPr="00D171AE" w:rsidRDefault="00177F4E" w:rsidP="004F4B98">
            <w:pPr>
              <w:pStyle w:val="ae"/>
              <w:jc w:val="center"/>
              <w:rPr>
                <w:lang w:val="en-US"/>
              </w:rPr>
            </w:pPr>
            <w:r w:rsidRPr="00D171AE">
              <w:rPr>
                <w:lang w:val="en-US"/>
              </w:rPr>
              <w:t xml:space="preserve">cu </w:t>
            </w:r>
            <w:proofErr w:type="spellStart"/>
            <w:r w:rsidRPr="00D171AE">
              <w:rPr>
                <w:lang w:val="en-US"/>
              </w:rPr>
              <w:t>pulbere</w:t>
            </w:r>
            <w:proofErr w:type="spellEnd"/>
          </w:p>
        </w:tc>
        <w:tc>
          <w:tcPr>
            <w:tcW w:w="61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C604B7" w14:textId="544954A5" w:rsidR="00177F4E" w:rsidRPr="00D171AE" w:rsidRDefault="00177F4E" w:rsidP="009C5386">
            <w:pPr>
              <w:pStyle w:val="ae"/>
              <w:jc w:val="center"/>
              <w:rPr>
                <w:lang w:val="en-US"/>
              </w:rPr>
            </w:pPr>
            <w:proofErr w:type="spellStart"/>
            <w:r w:rsidRPr="00D171AE">
              <w:t>buc</w:t>
            </w:r>
            <w:proofErr w:type="spellEnd"/>
            <w:r w:rsidRPr="00D171AE">
              <w:t>.</w:t>
            </w:r>
          </w:p>
        </w:tc>
        <w:tc>
          <w:tcPr>
            <w:tcW w:w="54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AFC27C" w14:textId="01548156" w:rsidR="00177F4E" w:rsidRPr="00D171AE" w:rsidRDefault="00177F4E" w:rsidP="009C5386">
            <w:pPr>
              <w:pStyle w:val="ae"/>
              <w:jc w:val="center"/>
              <w:rPr>
                <w:lang w:val="en-US"/>
              </w:rPr>
            </w:pPr>
            <w:r w:rsidRPr="00D171AE">
              <w:rPr>
                <w:lang w:val="en-US"/>
              </w:rPr>
              <w:t>4</w:t>
            </w:r>
          </w:p>
        </w:tc>
        <w:tc>
          <w:tcPr>
            <w:tcW w:w="78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E0064CD" w14:textId="77777777" w:rsidR="00177F4E" w:rsidRPr="00D171AE" w:rsidRDefault="00177F4E" w:rsidP="004F4B98">
            <w:pPr>
              <w:pStyle w:val="ae"/>
              <w:jc w:val="center"/>
              <w:rPr>
                <w:lang w:val="en-US"/>
              </w:rPr>
            </w:pPr>
            <w:proofErr w:type="spellStart"/>
            <w:r w:rsidRPr="00D171AE">
              <w:rPr>
                <w:lang w:val="en-US"/>
              </w:rPr>
              <w:t>stingator</w:t>
            </w:r>
            <w:proofErr w:type="spellEnd"/>
            <w:r w:rsidRPr="00D171AE">
              <w:rPr>
                <w:lang w:val="en-US"/>
              </w:rPr>
              <w:t xml:space="preserve"> cu </w:t>
            </w:r>
            <w:proofErr w:type="spellStart"/>
            <w:r w:rsidRPr="00D171AE">
              <w:rPr>
                <w:lang w:val="en-US"/>
              </w:rPr>
              <w:t>pulbere</w:t>
            </w:r>
            <w:proofErr w:type="spellEnd"/>
            <w:r w:rsidRPr="00D171AE">
              <w:rPr>
                <w:lang w:val="en-US"/>
              </w:rPr>
              <w:t xml:space="preserve"> </w:t>
            </w:r>
          </w:p>
          <w:p w14:paraId="67C4FF5D" w14:textId="62BF935D" w:rsidR="00177F4E" w:rsidRPr="00D171AE" w:rsidRDefault="00177F4E" w:rsidP="004F4B98">
            <w:pPr>
              <w:pStyle w:val="ae"/>
              <w:jc w:val="center"/>
              <w:rPr>
                <w:lang w:val="en-US"/>
              </w:rPr>
            </w:pPr>
            <w:proofErr w:type="gramStart"/>
            <w:r w:rsidRPr="00D171AE">
              <w:rPr>
                <w:lang w:val="en-US"/>
              </w:rPr>
              <w:t>tip ОP</w:t>
            </w:r>
            <w:proofErr w:type="gramEnd"/>
            <w:r w:rsidRPr="00D171AE">
              <w:rPr>
                <w:lang w:val="en-US"/>
              </w:rPr>
              <w:t>-5</w:t>
            </w:r>
          </w:p>
        </w:tc>
        <w:tc>
          <w:tcPr>
            <w:tcW w:w="68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A6CB7C" w14:textId="77777777" w:rsidR="009C5386" w:rsidRDefault="00177F4E" w:rsidP="009C5386">
            <w:pPr>
              <w:pStyle w:val="ae"/>
              <w:jc w:val="center"/>
              <w:rPr>
                <w:lang w:val="en-US" w:eastAsia="ro-RO"/>
              </w:rPr>
            </w:pPr>
            <w:r w:rsidRPr="00D171AE">
              <w:rPr>
                <w:lang w:val="en-US" w:eastAsia="ro-RO"/>
              </w:rPr>
              <w:t>154,00 /</w:t>
            </w:r>
          </w:p>
          <w:p w14:paraId="0B85776B" w14:textId="47CF7420" w:rsidR="00177F4E" w:rsidRPr="00D171AE" w:rsidRDefault="00177F4E" w:rsidP="009C5386">
            <w:pPr>
              <w:pStyle w:val="ae"/>
              <w:jc w:val="center"/>
              <w:rPr>
                <w:lang w:val="en-US" w:eastAsia="ro-RO"/>
              </w:rPr>
            </w:pPr>
            <w:proofErr w:type="spellStart"/>
            <w:r w:rsidRPr="00D171AE">
              <w:rPr>
                <w:lang w:val="en-US" w:eastAsia="ro-RO"/>
              </w:rPr>
              <w:t>preț</w:t>
            </w:r>
            <w:proofErr w:type="spellEnd"/>
            <w:r w:rsidRPr="00D171AE">
              <w:rPr>
                <w:lang w:val="en-US" w:eastAsia="ro-RO"/>
              </w:rPr>
              <w:t xml:space="preserve"> </w:t>
            </w:r>
            <w:proofErr w:type="spellStart"/>
            <w:r w:rsidRPr="00D171AE">
              <w:rPr>
                <w:lang w:val="en-US" w:eastAsia="ro-RO"/>
              </w:rPr>
              <w:t>unitar</w:t>
            </w:r>
            <w:proofErr w:type="spellEnd"/>
          </w:p>
        </w:tc>
      </w:tr>
      <w:tr w:rsidR="00177F4E" w:rsidRPr="00DE77E0" w14:paraId="11C74F8A" w14:textId="77777777" w:rsidTr="00CC54E9">
        <w:trPr>
          <w:trHeight w:val="238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1BD4D5" w14:textId="1B30994D" w:rsidR="00177F4E" w:rsidRPr="00D171AE" w:rsidRDefault="00177F4E" w:rsidP="004F4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  <w:r w:rsidRPr="00D171AE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  <w:t>2.5.</w:t>
            </w:r>
          </w:p>
        </w:tc>
        <w:tc>
          <w:tcPr>
            <w:tcW w:w="57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C0EFCE" w14:textId="21C91C50" w:rsidR="00177F4E" w:rsidRPr="00D171AE" w:rsidRDefault="00177F4E" w:rsidP="00D171A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43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94AD957" w14:textId="77777777" w:rsidR="00177F4E" w:rsidRPr="00D171AE" w:rsidRDefault="00177F4E" w:rsidP="004F4B98">
            <w:pPr>
              <w:pStyle w:val="ae"/>
              <w:jc w:val="center"/>
              <w:rPr>
                <w:lang w:val="en-US"/>
              </w:rPr>
            </w:pPr>
            <w:proofErr w:type="spellStart"/>
            <w:r w:rsidRPr="00D171AE">
              <w:rPr>
                <w:lang w:val="en-US"/>
              </w:rPr>
              <w:t>servicii</w:t>
            </w:r>
            <w:proofErr w:type="spellEnd"/>
            <w:r w:rsidRPr="00D171AE">
              <w:rPr>
                <w:lang w:val="en-US"/>
              </w:rPr>
              <w:t xml:space="preserve"> de </w:t>
            </w:r>
            <w:proofErr w:type="spellStart"/>
            <w:r w:rsidRPr="00D171AE">
              <w:rPr>
                <w:lang w:val="en-US"/>
              </w:rPr>
              <w:t>verificare</w:t>
            </w:r>
            <w:proofErr w:type="spellEnd"/>
            <w:r w:rsidRPr="00D171AE">
              <w:rPr>
                <w:lang w:val="en-US"/>
              </w:rPr>
              <w:t xml:space="preserve"> </w:t>
            </w:r>
            <w:proofErr w:type="spellStart"/>
            <w:r w:rsidRPr="00D171AE">
              <w:rPr>
                <w:lang w:val="en-US"/>
              </w:rPr>
              <w:t>tehnică</w:t>
            </w:r>
            <w:proofErr w:type="spellEnd"/>
            <w:r w:rsidRPr="00D171AE">
              <w:rPr>
                <w:lang w:val="en-US"/>
              </w:rPr>
              <w:t xml:space="preserve"> </w:t>
            </w:r>
            <w:proofErr w:type="spellStart"/>
            <w:r w:rsidRPr="00D171AE">
              <w:rPr>
                <w:lang w:val="en-US"/>
              </w:rPr>
              <w:t>și</w:t>
            </w:r>
            <w:proofErr w:type="spellEnd"/>
            <w:r w:rsidRPr="00D171AE">
              <w:rPr>
                <w:lang w:val="en-US"/>
              </w:rPr>
              <w:t xml:space="preserve"> </w:t>
            </w:r>
            <w:proofErr w:type="spellStart"/>
            <w:r w:rsidRPr="00D171AE">
              <w:rPr>
                <w:lang w:val="en-US"/>
              </w:rPr>
              <w:t>reîncărcare</w:t>
            </w:r>
            <w:proofErr w:type="spellEnd"/>
            <w:r w:rsidRPr="00D171AE">
              <w:rPr>
                <w:lang w:val="en-US"/>
              </w:rPr>
              <w:t xml:space="preserve"> a </w:t>
            </w:r>
            <w:proofErr w:type="spellStart"/>
            <w:r w:rsidRPr="00D171AE">
              <w:rPr>
                <w:lang w:val="en-US"/>
              </w:rPr>
              <w:t>stingătoarelor</w:t>
            </w:r>
            <w:proofErr w:type="spellEnd"/>
            <w:r w:rsidRPr="00D171AE">
              <w:rPr>
                <w:lang w:val="en-US"/>
              </w:rPr>
              <w:t xml:space="preserve"> </w:t>
            </w:r>
          </w:p>
          <w:p w14:paraId="06BC9891" w14:textId="7EDAD913" w:rsidR="00177F4E" w:rsidRPr="00D171AE" w:rsidRDefault="00177F4E" w:rsidP="004F4B98">
            <w:pPr>
              <w:pStyle w:val="ae"/>
              <w:jc w:val="center"/>
              <w:rPr>
                <w:lang w:val="ro-RO"/>
              </w:rPr>
            </w:pPr>
            <w:r w:rsidRPr="00D171AE">
              <w:rPr>
                <w:lang w:val="en-US"/>
              </w:rPr>
              <w:t xml:space="preserve">cu </w:t>
            </w:r>
            <w:proofErr w:type="spellStart"/>
            <w:r w:rsidRPr="00D171AE">
              <w:rPr>
                <w:lang w:val="en-US"/>
              </w:rPr>
              <w:t>pulbere</w:t>
            </w:r>
            <w:proofErr w:type="spellEnd"/>
          </w:p>
        </w:tc>
        <w:tc>
          <w:tcPr>
            <w:tcW w:w="61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35A747" w14:textId="0BC95C56" w:rsidR="00177F4E" w:rsidRPr="00D171AE" w:rsidRDefault="00177F4E" w:rsidP="009C5386">
            <w:pPr>
              <w:pStyle w:val="ae"/>
              <w:jc w:val="center"/>
              <w:rPr>
                <w:lang w:val="ro-RO"/>
              </w:rPr>
            </w:pPr>
            <w:proofErr w:type="spellStart"/>
            <w:r w:rsidRPr="00D171AE">
              <w:t>buc</w:t>
            </w:r>
            <w:proofErr w:type="spellEnd"/>
            <w:r w:rsidRPr="00D171AE">
              <w:t>.</w:t>
            </w:r>
          </w:p>
        </w:tc>
        <w:tc>
          <w:tcPr>
            <w:tcW w:w="54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5F15E7" w14:textId="639C24AA" w:rsidR="00177F4E" w:rsidRPr="00D171AE" w:rsidRDefault="00177F4E" w:rsidP="009C5386">
            <w:pPr>
              <w:pStyle w:val="ae"/>
              <w:jc w:val="center"/>
              <w:rPr>
                <w:lang w:val="en-US"/>
              </w:rPr>
            </w:pPr>
            <w:r w:rsidRPr="00D171AE">
              <w:rPr>
                <w:lang w:val="en-US"/>
              </w:rPr>
              <w:t>14</w:t>
            </w:r>
          </w:p>
        </w:tc>
        <w:tc>
          <w:tcPr>
            <w:tcW w:w="78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3C52E4F" w14:textId="77777777" w:rsidR="00177F4E" w:rsidRPr="00D171AE" w:rsidRDefault="00177F4E" w:rsidP="004F4B98">
            <w:pPr>
              <w:pStyle w:val="ae"/>
              <w:jc w:val="center"/>
              <w:rPr>
                <w:lang w:val="en-US"/>
              </w:rPr>
            </w:pPr>
            <w:r w:rsidRPr="00D171AE">
              <w:rPr>
                <w:lang w:val="ro-RO"/>
              </w:rPr>
              <w:t>s</w:t>
            </w:r>
            <w:proofErr w:type="spellStart"/>
            <w:r w:rsidRPr="00D171AE">
              <w:rPr>
                <w:lang w:val="en-US"/>
              </w:rPr>
              <w:t>tingator</w:t>
            </w:r>
            <w:proofErr w:type="spellEnd"/>
            <w:r w:rsidRPr="00D171AE">
              <w:rPr>
                <w:lang w:val="en-US"/>
              </w:rPr>
              <w:t xml:space="preserve"> cu </w:t>
            </w:r>
            <w:proofErr w:type="spellStart"/>
            <w:r w:rsidRPr="00D171AE">
              <w:rPr>
                <w:lang w:val="en-US"/>
              </w:rPr>
              <w:t>pulbere</w:t>
            </w:r>
            <w:proofErr w:type="spellEnd"/>
            <w:r w:rsidRPr="00D171AE">
              <w:rPr>
                <w:lang w:val="en-US"/>
              </w:rPr>
              <w:t xml:space="preserve">  </w:t>
            </w:r>
          </w:p>
          <w:p w14:paraId="37D800DB" w14:textId="2782BC18" w:rsidR="00177F4E" w:rsidRPr="00D171AE" w:rsidRDefault="00177F4E" w:rsidP="004F4B98">
            <w:pPr>
              <w:pStyle w:val="ae"/>
              <w:jc w:val="center"/>
              <w:rPr>
                <w:lang w:val="en-US"/>
              </w:rPr>
            </w:pPr>
            <w:r w:rsidRPr="00D171AE">
              <w:rPr>
                <w:lang w:val="en-US"/>
              </w:rPr>
              <w:t>tip ОP-6</w:t>
            </w:r>
          </w:p>
        </w:tc>
        <w:tc>
          <w:tcPr>
            <w:tcW w:w="68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BBC16F" w14:textId="77777777" w:rsidR="009C5386" w:rsidRDefault="00177F4E" w:rsidP="009C5386">
            <w:pPr>
              <w:pStyle w:val="ae"/>
              <w:jc w:val="center"/>
              <w:rPr>
                <w:lang w:val="en-US" w:eastAsia="ro-RO"/>
              </w:rPr>
            </w:pPr>
            <w:r w:rsidRPr="00D171AE">
              <w:rPr>
                <w:lang w:val="en-US" w:eastAsia="ro-RO"/>
              </w:rPr>
              <w:t>164,00 /</w:t>
            </w:r>
          </w:p>
          <w:p w14:paraId="74A5A567" w14:textId="25D9486A" w:rsidR="00177F4E" w:rsidRPr="00D171AE" w:rsidRDefault="00177F4E" w:rsidP="009C5386">
            <w:pPr>
              <w:pStyle w:val="ae"/>
              <w:jc w:val="center"/>
              <w:rPr>
                <w:lang w:val="en-US" w:eastAsia="ro-RO"/>
              </w:rPr>
            </w:pPr>
            <w:proofErr w:type="spellStart"/>
            <w:r w:rsidRPr="00D171AE">
              <w:rPr>
                <w:lang w:val="en-US" w:eastAsia="ro-RO"/>
              </w:rPr>
              <w:t>preț</w:t>
            </w:r>
            <w:proofErr w:type="spellEnd"/>
            <w:r w:rsidRPr="00D171AE">
              <w:rPr>
                <w:lang w:val="en-US" w:eastAsia="ro-RO"/>
              </w:rPr>
              <w:t xml:space="preserve"> </w:t>
            </w:r>
            <w:proofErr w:type="spellStart"/>
            <w:r w:rsidRPr="00D171AE">
              <w:rPr>
                <w:lang w:val="en-US" w:eastAsia="ro-RO"/>
              </w:rPr>
              <w:t>unitar</w:t>
            </w:r>
            <w:proofErr w:type="spellEnd"/>
          </w:p>
        </w:tc>
      </w:tr>
      <w:tr w:rsidR="00177F4E" w:rsidRPr="00DE77E0" w14:paraId="4D2F8ACF" w14:textId="77777777" w:rsidTr="00CC54E9">
        <w:trPr>
          <w:trHeight w:val="726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4322FF" w14:textId="6F843B83" w:rsidR="00177F4E" w:rsidRPr="00D171AE" w:rsidRDefault="00177F4E" w:rsidP="004F4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  <w:r w:rsidRPr="00D171AE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  <w:t>2.6.</w:t>
            </w:r>
          </w:p>
        </w:tc>
        <w:tc>
          <w:tcPr>
            <w:tcW w:w="57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A25D83" w14:textId="3B4FF33E" w:rsidR="00177F4E" w:rsidRPr="00D171AE" w:rsidRDefault="00177F4E" w:rsidP="00D171A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43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B6B7ACD" w14:textId="77777777" w:rsidR="00177F4E" w:rsidRPr="00D171AE" w:rsidRDefault="00177F4E" w:rsidP="004F4B98">
            <w:pPr>
              <w:pStyle w:val="ae"/>
              <w:jc w:val="center"/>
              <w:rPr>
                <w:lang w:val="en-US"/>
              </w:rPr>
            </w:pPr>
            <w:proofErr w:type="spellStart"/>
            <w:r w:rsidRPr="00D171AE">
              <w:rPr>
                <w:lang w:val="en-US"/>
              </w:rPr>
              <w:t>servicii</w:t>
            </w:r>
            <w:proofErr w:type="spellEnd"/>
            <w:r w:rsidRPr="00D171AE">
              <w:rPr>
                <w:lang w:val="en-US"/>
              </w:rPr>
              <w:t xml:space="preserve"> de </w:t>
            </w:r>
            <w:proofErr w:type="spellStart"/>
            <w:r w:rsidRPr="00D171AE">
              <w:rPr>
                <w:lang w:val="en-US"/>
              </w:rPr>
              <w:t>verificare</w:t>
            </w:r>
            <w:proofErr w:type="spellEnd"/>
            <w:r w:rsidRPr="00D171AE">
              <w:rPr>
                <w:lang w:val="en-US"/>
              </w:rPr>
              <w:t xml:space="preserve"> </w:t>
            </w:r>
            <w:proofErr w:type="spellStart"/>
            <w:r w:rsidRPr="00D171AE">
              <w:rPr>
                <w:lang w:val="en-US"/>
              </w:rPr>
              <w:t>tehnică</w:t>
            </w:r>
            <w:proofErr w:type="spellEnd"/>
            <w:r w:rsidRPr="00D171AE">
              <w:rPr>
                <w:lang w:val="en-US"/>
              </w:rPr>
              <w:t xml:space="preserve"> </w:t>
            </w:r>
            <w:proofErr w:type="spellStart"/>
            <w:r w:rsidRPr="00D171AE">
              <w:rPr>
                <w:lang w:val="en-US"/>
              </w:rPr>
              <w:t>și</w:t>
            </w:r>
            <w:proofErr w:type="spellEnd"/>
            <w:r w:rsidRPr="00D171AE">
              <w:rPr>
                <w:lang w:val="en-US"/>
              </w:rPr>
              <w:t xml:space="preserve"> </w:t>
            </w:r>
            <w:proofErr w:type="spellStart"/>
            <w:r w:rsidRPr="00D171AE">
              <w:rPr>
                <w:lang w:val="en-US"/>
              </w:rPr>
              <w:t>reîncărcare</w:t>
            </w:r>
            <w:proofErr w:type="spellEnd"/>
            <w:r w:rsidRPr="00D171AE">
              <w:rPr>
                <w:lang w:val="en-US"/>
              </w:rPr>
              <w:t xml:space="preserve"> a </w:t>
            </w:r>
            <w:proofErr w:type="spellStart"/>
            <w:r w:rsidRPr="00D171AE">
              <w:rPr>
                <w:lang w:val="en-US"/>
              </w:rPr>
              <w:t>stingătoarelor</w:t>
            </w:r>
            <w:proofErr w:type="spellEnd"/>
            <w:r w:rsidRPr="00D171AE">
              <w:rPr>
                <w:lang w:val="en-US"/>
              </w:rPr>
              <w:t xml:space="preserve"> </w:t>
            </w:r>
          </w:p>
          <w:p w14:paraId="07EA525F" w14:textId="28AB5213" w:rsidR="00177F4E" w:rsidRPr="00D171AE" w:rsidRDefault="00177F4E" w:rsidP="004F4B98">
            <w:pPr>
              <w:pStyle w:val="ae"/>
              <w:jc w:val="center"/>
              <w:rPr>
                <w:lang w:val="ro-RO"/>
              </w:rPr>
            </w:pPr>
            <w:r w:rsidRPr="00D171AE">
              <w:rPr>
                <w:lang w:val="en-US"/>
              </w:rPr>
              <w:t xml:space="preserve">cu </w:t>
            </w:r>
            <w:proofErr w:type="spellStart"/>
            <w:r w:rsidRPr="00D171AE">
              <w:rPr>
                <w:lang w:val="en-US"/>
              </w:rPr>
              <w:t>pulbere</w:t>
            </w:r>
            <w:proofErr w:type="spellEnd"/>
          </w:p>
        </w:tc>
        <w:tc>
          <w:tcPr>
            <w:tcW w:w="61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66A9A7" w14:textId="4D5E42C8" w:rsidR="00177F4E" w:rsidRPr="00D171AE" w:rsidRDefault="00177F4E" w:rsidP="009C5386">
            <w:pPr>
              <w:pStyle w:val="ae"/>
              <w:jc w:val="center"/>
              <w:rPr>
                <w:lang w:val="ro-RO"/>
              </w:rPr>
            </w:pPr>
            <w:proofErr w:type="spellStart"/>
            <w:r w:rsidRPr="00D171AE">
              <w:t>buc</w:t>
            </w:r>
            <w:proofErr w:type="spellEnd"/>
            <w:r w:rsidRPr="00D171AE">
              <w:t>.</w:t>
            </w:r>
          </w:p>
        </w:tc>
        <w:tc>
          <w:tcPr>
            <w:tcW w:w="54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874CC6" w14:textId="055FE51A" w:rsidR="00177F4E" w:rsidRPr="00D171AE" w:rsidRDefault="00177F4E" w:rsidP="009C5386">
            <w:pPr>
              <w:pStyle w:val="ae"/>
              <w:jc w:val="center"/>
              <w:rPr>
                <w:lang w:val="en-US"/>
              </w:rPr>
            </w:pPr>
            <w:r w:rsidRPr="00D171AE">
              <w:rPr>
                <w:lang w:val="en-US"/>
              </w:rPr>
              <w:t>11</w:t>
            </w:r>
          </w:p>
        </w:tc>
        <w:tc>
          <w:tcPr>
            <w:tcW w:w="78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539A6CA" w14:textId="77777777" w:rsidR="00177F4E" w:rsidRPr="00D171AE" w:rsidRDefault="00177F4E" w:rsidP="004F4B98">
            <w:pPr>
              <w:pStyle w:val="ae"/>
              <w:jc w:val="center"/>
              <w:rPr>
                <w:lang w:val="ro-RO"/>
              </w:rPr>
            </w:pPr>
            <w:proofErr w:type="spellStart"/>
            <w:r w:rsidRPr="00D171AE">
              <w:rPr>
                <w:lang w:val="ro-RO"/>
              </w:rPr>
              <w:t>stingator</w:t>
            </w:r>
            <w:proofErr w:type="spellEnd"/>
            <w:r w:rsidRPr="00D171AE">
              <w:rPr>
                <w:lang w:val="ro-RO"/>
              </w:rPr>
              <w:t xml:space="preserve"> cu pulbere </w:t>
            </w:r>
          </w:p>
          <w:p w14:paraId="6599315A" w14:textId="45B7BA97" w:rsidR="00177F4E" w:rsidRPr="00D171AE" w:rsidRDefault="00177F4E" w:rsidP="004F4B98">
            <w:pPr>
              <w:pStyle w:val="ae"/>
              <w:jc w:val="center"/>
              <w:rPr>
                <w:lang w:val="ro-RO"/>
              </w:rPr>
            </w:pPr>
            <w:r w:rsidRPr="00D171AE">
              <w:rPr>
                <w:lang w:val="ro-RO"/>
              </w:rPr>
              <w:t>tip ОP-8</w:t>
            </w:r>
          </w:p>
        </w:tc>
        <w:tc>
          <w:tcPr>
            <w:tcW w:w="68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DF595D" w14:textId="77777777" w:rsidR="009C5386" w:rsidRDefault="00177F4E" w:rsidP="009C5386">
            <w:pPr>
              <w:pStyle w:val="ae"/>
              <w:jc w:val="center"/>
              <w:rPr>
                <w:lang w:val="en-US" w:eastAsia="ro-RO"/>
              </w:rPr>
            </w:pPr>
            <w:r w:rsidRPr="00D171AE">
              <w:rPr>
                <w:lang w:val="en-US" w:eastAsia="ro-RO"/>
              </w:rPr>
              <w:t>184,00 /</w:t>
            </w:r>
          </w:p>
          <w:p w14:paraId="41073957" w14:textId="6ED4697A" w:rsidR="00177F4E" w:rsidRPr="00D171AE" w:rsidRDefault="00177F4E" w:rsidP="009C5386">
            <w:pPr>
              <w:pStyle w:val="ae"/>
              <w:jc w:val="center"/>
              <w:rPr>
                <w:lang w:val="en-US" w:eastAsia="ro-RO"/>
              </w:rPr>
            </w:pPr>
            <w:proofErr w:type="spellStart"/>
            <w:r w:rsidRPr="00D171AE">
              <w:rPr>
                <w:lang w:val="en-US" w:eastAsia="ro-RO"/>
              </w:rPr>
              <w:t>preț</w:t>
            </w:r>
            <w:proofErr w:type="spellEnd"/>
            <w:r w:rsidRPr="00D171AE">
              <w:rPr>
                <w:lang w:val="en-US" w:eastAsia="ro-RO"/>
              </w:rPr>
              <w:t xml:space="preserve"> </w:t>
            </w:r>
            <w:proofErr w:type="spellStart"/>
            <w:r w:rsidRPr="00D171AE">
              <w:rPr>
                <w:lang w:val="en-US" w:eastAsia="ro-RO"/>
              </w:rPr>
              <w:t>unitar</w:t>
            </w:r>
            <w:proofErr w:type="spellEnd"/>
          </w:p>
        </w:tc>
      </w:tr>
      <w:tr w:rsidR="00177F4E" w:rsidRPr="00DE77E0" w14:paraId="1D307511" w14:textId="77777777" w:rsidTr="00CC54E9">
        <w:trPr>
          <w:trHeight w:val="238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ECF6A0" w14:textId="0010DBB9" w:rsidR="00177F4E" w:rsidRPr="00D171AE" w:rsidRDefault="00177F4E" w:rsidP="00C23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  <w:r w:rsidRPr="00D171AE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  <w:t>2.7.</w:t>
            </w:r>
          </w:p>
        </w:tc>
        <w:tc>
          <w:tcPr>
            <w:tcW w:w="57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BE2048" w14:textId="0533649F" w:rsidR="00177F4E" w:rsidRPr="00D171AE" w:rsidRDefault="00177F4E" w:rsidP="00D171A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43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A2F35E3" w14:textId="77777777" w:rsidR="00177F4E" w:rsidRPr="00D171AE" w:rsidRDefault="00177F4E" w:rsidP="00C23DE9">
            <w:pPr>
              <w:pStyle w:val="ae"/>
              <w:jc w:val="center"/>
              <w:rPr>
                <w:lang w:val="en-US"/>
              </w:rPr>
            </w:pPr>
            <w:proofErr w:type="spellStart"/>
            <w:r w:rsidRPr="00D171AE">
              <w:rPr>
                <w:lang w:val="en-US"/>
              </w:rPr>
              <w:t>servicii</w:t>
            </w:r>
            <w:proofErr w:type="spellEnd"/>
            <w:r w:rsidRPr="00D171AE">
              <w:rPr>
                <w:lang w:val="en-US"/>
              </w:rPr>
              <w:t xml:space="preserve"> de </w:t>
            </w:r>
            <w:proofErr w:type="spellStart"/>
            <w:r w:rsidRPr="00D171AE">
              <w:rPr>
                <w:lang w:val="en-US"/>
              </w:rPr>
              <w:t>verificare</w:t>
            </w:r>
            <w:proofErr w:type="spellEnd"/>
            <w:r w:rsidRPr="00D171AE">
              <w:rPr>
                <w:lang w:val="en-US"/>
              </w:rPr>
              <w:t xml:space="preserve"> </w:t>
            </w:r>
            <w:proofErr w:type="spellStart"/>
            <w:r w:rsidRPr="00D171AE">
              <w:rPr>
                <w:lang w:val="en-US"/>
              </w:rPr>
              <w:t>tehnică</w:t>
            </w:r>
            <w:proofErr w:type="spellEnd"/>
            <w:r w:rsidRPr="00D171AE">
              <w:rPr>
                <w:lang w:val="en-US"/>
              </w:rPr>
              <w:t xml:space="preserve"> </w:t>
            </w:r>
            <w:proofErr w:type="spellStart"/>
            <w:r w:rsidRPr="00D171AE">
              <w:rPr>
                <w:lang w:val="en-US"/>
              </w:rPr>
              <w:t>și</w:t>
            </w:r>
            <w:proofErr w:type="spellEnd"/>
            <w:r w:rsidRPr="00D171AE">
              <w:rPr>
                <w:lang w:val="en-US"/>
              </w:rPr>
              <w:t xml:space="preserve"> </w:t>
            </w:r>
            <w:proofErr w:type="spellStart"/>
            <w:r w:rsidRPr="00D171AE">
              <w:rPr>
                <w:lang w:val="en-US"/>
              </w:rPr>
              <w:t>reîncărcare</w:t>
            </w:r>
            <w:proofErr w:type="spellEnd"/>
            <w:r w:rsidRPr="00D171AE">
              <w:rPr>
                <w:lang w:val="en-US"/>
              </w:rPr>
              <w:t xml:space="preserve"> a </w:t>
            </w:r>
            <w:proofErr w:type="spellStart"/>
            <w:r w:rsidRPr="00D171AE">
              <w:rPr>
                <w:lang w:val="en-US"/>
              </w:rPr>
              <w:t>stingătoarelor</w:t>
            </w:r>
            <w:proofErr w:type="spellEnd"/>
            <w:r w:rsidRPr="00D171AE">
              <w:rPr>
                <w:lang w:val="en-US"/>
              </w:rPr>
              <w:t xml:space="preserve"> </w:t>
            </w:r>
          </w:p>
          <w:p w14:paraId="2CE940ED" w14:textId="35B76B72" w:rsidR="00177F4E" w:rsidRPr="00D171AE" w:rsidRDefault="00177F4E" w:rsidP="00C23DE9">
            <w:pPr>
              <w:pStyle w:val="ae"/>
              <w:jc w:val="center"/>
              <w:rPr>
                <w:lang w:val="ro-RO"/>
              </w:rPr>
            </w:pPr>
            <w:r w:rsidRPr="00D171AE">
              <w:rPr>
                <w:lang w:val="en-US"/>
              </w:rPr>
              <w:t xml:space="preserve">cu </w:t>
            </w:r>
            <w:proofErr w:type="spellStart"/>
            <w:r w:rsidRPr="00D171AE">
              <w:rPr>
                <w:lang w:val="en-US"/>
              </w:rPr>
              <w:t>pulbere</w:t>
            </w:r>
            <w:proofErr w:type="spellEnd"/>
          </w:p>
        </w:tc>
        <w:tc>
          <w:tcPr>
            <w:tcW w:w="61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6C849D" w14:textId="405C5811" w:rsidR="00177F4E" w:rsidRPr="00D171AE" w:rsidRDefault="00177F4E" w:rsidP="009C5386">
            <w:pPr>
              <w:pStyle w:val="ae"/>
              <w:jc w:val="center"/>
              <w:rPr>
                <w:lang w:val="ro-RO"/>
              </w:rPr>
            </w:pPr>
            <w:proofErr w:type="spellStart"/>
            <w:r w:rsidRPr="00D171AE">
              <w:t>buc</w:t>
            </w:r>
            <w:proofErr w:type="spellEnd"/>
            <w:r w:rsidRPr="00D171AE">
              <w:t>.</w:t>
            </w:r>
          </w:p>
        </w:tc>
        <w:tc>
          <w:tcPr>
            <w:tcW w:w="54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283D92" w14:textId="7DC2A882" w:rsidR="00177F4E" w:rsidRPr="00D171AE" w:rsidRDefault="00177F4E" w:rsidP="009C5386">
            <w:pPr>
              <w:pStyle w:val="ae"/>
              <w:jc w:val="center"/>
              <w:rPr>
                <w:lang w:val="en-US"/>
              </w:rPr>
            </w:pPr>
            <w:r w:rsidRPr="00D171AE">
              <w:rPr>
                <w:lang w:val="en-US"/>
              </w:rPr>
              <w:t>81</w:t>
            </w:r>
          </w:p>
        </w:tc>
        <w:tc>
          <w:tcPr>
            <w:tcW w:w="78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A01ACB9" w14:textId="77777777" w:rsidR="00177F4E" w:rsidRPr="00D171AE" w:rsidRDefault="00177F4E" w:rsidP="00C23DE9">
            <w:pPr>
              <w:pStyle w:val="ae"/>
              <w:jc w:val="center"/>
              <w:rPr>
                <w:lang w:val="ro-RO"/>
              </w:rPr>
            </w:pPr>
            <w:proofErr w:type="spellStart"/>
            <w:r w:rsidRPr="00D171AE">
              <w:rPr>
                <w:lang w:val="en-US"/>
              </w:rPr>
              <w:t>stingator</w:t>
            </w:r>
            <w:proofErr w:type="spellEnd"/>
            <w:r w:rsidRPr="00D171AE">
              <w:rPr>
                <w:lang w:val="en-US"/>
              </w:rPr>
              <w:t xml:space="preserve"> cu </w:t>
            </w:r>
            <w:proofErr w:type="spellStart"/>
            <w:r w:rsidRPr="00D171AE">
              <w:rPr>
                <w:lang w:val="en-US"/>
              </w:rPr>
              <w:t>pulbere</w:t>
            </w:r>
            <w:proofErr w:type="spellEnd"/>
            <w:r w:rsidRPr="00D171AE">
              <w:rPr>
                <w:lang w:val="ro-RO"/>
              </w:rPr>
              <w:t xml:space="preserve"> </w:t>
            </w:r>
          </w:p>
          <w:p w14:paraId="6BCEEF44" w14:textId="0928C41B" w:rsidR="00177F4E" w:rsidRPr="00D171AE" w:rsidRDefault="00177F4E" w:rsidP="00C23DE9">
            <w:pPr>
              <w:pStyle w:val="ae"/>
              <w:jc w:val="center"/>
              <w:rPr>
                <w:lang w:val="ro-RO"/>
              </w:rPr>
            </w:pPr>
            <w:r w:rsidRPr="00D171AE">
              <w:rPr>
                <w:lang w:val="ro-RO"/>
              </w:rPr>
              <w:t>tip ОP-9</w:t>
            </w:r>
          </w:p>
        </w:tc>
        <w:tc>
          <w:tcPr>
            <w:tcW w:w="68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1FF43D" w14:textId="77777777" w:rsidR="009C5386" w:rsidRDefault="00177F4E" w:rsidP="009C5386">
            <w:pPr>
              <w:pStyle w:val="ae"/>
              <w:jc w:val="center"/>
              <w:rPr>
                <w:lang w:val="en-US" w:eastAsia="ro-RO"/>
              </w:rPr>
            </w:pPr>
            <w:r w:rsidRPr="00D171AE">
              <w:rPr>
                <w:lang w:val="en-US" w:eastAsia="ro-RO"/>
              </w:rPr>
              <w:t>194,00 /</w:t>
            </w:r>
          </w:p>
          <w:p w14:paraId="7CBDECC0" w14:textId="4474424A" w:rsidR="00177F4E" w:rsidRPr="00D171AE" w:rsidRDefault="00177F4E" w:rsidP="009C5386">
            <w:pPr>
              <w:pStyle w:val="ae"/>
              <w:jc w:val="center"/>
              <w:rPr>
                <w:lang w:val="en-US" w:eastAsia="ro-RO"/>
              </w:rPr>
            </w:pPr>
            <w:proofErr w:type="spellStart"/>
            <w:r w:rsidRPr="00D171AE">
              <w:rPr>
                <w:lang w:val="en-US" w:eastAsia="ro-RO"/>
              </w:rPr>
              <w:t>preț</w:t>
            </w:r>
            <w:proofErr w:type="spellEnd"/>
            <w:r w:rsidRPr="00D171AE">
              <w:rPr>
                <w:lang w:val="en-US" w:eastAsia="ro-RO"/>
              </w:rPr>
              <w:t xml:space="preserve"> </w:t>
            </w:r>
            <w:proofErr w:type="spellStart"/>
            <w:r w:rsidRPr="00D171AE">
              <w:rPr>
                <w:lang w:val="en-US" w:eastAsia="ro-RO"/>
              </w:rPr>
              <w:t>unitar</w:t>
            </w:r>
            <w:proofErr w:type="spellEnd"/>
          </w:p>
        </w:tc>
      </w:tr>
      <w:tr w:rsidR="00177F4E" w:rsidRPr="00DE77E0" w14:paraId="5DABA6A6" w14:textId="77777777" w:rsidTr="00CC54E9">
        <w:trPr>
          <w:trHeight w:val="238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07D5A1" w14:textId="5F5359EC" w:rsidR="00177F4E" w:rsidRPr="00D171AE" w:rsidRDefault="00177F4E" w:rsidP="00C23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  <w:r w:rsidRPr="00D171AE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  <w:t>2.8.</w:t>
            </w:r>
          </w:p>
        </w:tc>
        <w:tc>
          <w:tcPr>
            <w:tcW w:w="57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9B7421" w14:textId="081947BD" w:rsidR="00177F4E" w:rsidRPr="00D171AE" w:rsidRDefault="00177F4E" w:rsidP="00D171A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43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BBF85DA" w14:textId="77777777" w:rsidR="00177F4E" w:rsidRPr="00D171AE" w:rsidRDefault="00177F4E" w:rsidP="00C23DE9">
            <w:pPr>
              <w:pStyle w:val="ae"/>
              <w:jc w:val="center"/>
              <w:rPr>
                <w:lang w:val="en-US"/>
              </w:rPr>
            </w:pPr>
            <w:proofErr w:type="spellStart"/>
            <w:r w:rsidRPr="00D171AE">
              <w:rPr>
                <w:lang w:val="en-US"/>
              </w:rPr>
              <w:t>servicii</w:t>
            </w:r>
            <w:proofErr w:type="spellEnd"/>
            <w:r w:rsidRPr="00D171AE">
              <w:rPr>
                <w:lang w:val="en-US"/>
              </w:rPr>
              <w:t xml:space="preserve"> de </w:t>
            </w:r>
            <w:proofErr w:type="spellStart"/>
            <w:r w:rsidRPr="00D171AE">
              <w:rPr>
                <w:lang w:val="en-US"/>
              </w:rPr>
              <w:t>verificare</w:t>
            </w:r>
            <w:proofErr w:type="spellEnd"/>
            <w:r w:rsidRPr="00D171AE">
              <w:rPr>
                <w:lang w:val="en-US"/>
              </w:rPr>
              <w:t xml:space="preserve"> </w:t>
            </w:r>
            <w:proofErr w:type="spellStart"/>
            <w:r w:rsidRPr="00D171AE">
              <w:rPr>
                <w:lang w:val="en-US"/>
              </w:rPr>
              <w:t>tehnică</w:t>
            </w:r>
            <w:proofErr w:type="spellEnd"/>
            <w:r w:rsidRPr="00D171AE">
              <w:rPr>
                <w:lang w:val="en-US"/>
              </w:rPr>
              <w:t xml:space="preserve"> </w:t>
            </w:r>
            <w:proofErr w:type="spellStart"/>
            <w:r w:rsidRPr="00D171AE">
              <w:rPr>
                <w:lang w:val="en-US"/>
              </w:rPr>
              <w:t>și</w:t>
            </w:r>
            <w:proofErr w:type="spellEnd"/>
            <w:r w:rsidRPr="00D171AE">
              <w:rPr>
                <w:lang w:val="en-US"/>
              </w:rPr>
              <w:t xml:space="preserve"> </w:t>
            </w:r>
            <w:proofErr w:type="spellStart"/>
            <w:r w:rsidRPr="00D171AE">
              <w:rPr>
                <w:lang w:val="en-US"/>
              </w:rPr>
              <w:t>reîncărcare</w:t>
            </w:r>
            <w:proofErr w:type="spellEnd"/>
            <w:r w:rsidRPr="00D171AE">
              <w:rPr>
                <w:lang w:val="en-US"/>
              </w:rPr>
              <w:t xml:space="preserve"> a </w:t>
            </w:r>
            <w:proofErr w:type="spellStart"/>
            <w:r w:rsidRPr="00D171AE">
              <w:rPr>
                <w:lang w:val="en-US"/>
              </w:rPr>
              <w:t>stingătoarelor</w:t>
            </w:r>
            <w:proofErr w:type="spellEnd"/>
            <w:r w:rsidRPr="00D171AE">
              <w:rPr>
                <w:lang w:val="en-US"/>
              </w:rPr>
              <w:t xml:space="preserve"> </w:t>
            </w:r>
          </w:p>
          <w:p w14:paraId="10C2EC62" w14:textId="2D668310" w:rsidR="00177F4E" w:rsidRPr="00D171AE" w:rsidRDefault="00177F4E" w:rsidP="00C23DE9">
            <w:pPr>
              <w:pStyle w:val="ae"/>
              <w:jc w:val="center"/>
              <w:rPr>
                <w:lang w:val="ro-RO"/>
              </w:rPr>
            </w:pPr>
            <w:r w:rsidRPr="00D171AE">
              <w:rPr>
                <w:lang w:val="en-US"/>
              </w:rPr>
              <w:t xml:space="preserve">cu </w:t>
            </w:r>
            <w:proofErr w:type="spellStart"/>
            <w:r w:rsidRPr="00D171AE">
              <w:rPr>
                <w:lang w:val="en-US"/>
              </w:rPr>
              <w:t>spumant</w:t>
            </w:r>
            <w:proofErr w:type="spellEnd"/>
          </w:p>
        </w:tc>
        <w:tc>
          <w:tcPr>
            <w:tcW w:w="61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F32FA4" w14:textId="4B5BF82F" w:rsidR="00177F4E" w:rsidRPr="00D171AE" w:rsidRDefault="00177F4E" w:rsidP="009C5386">
            <w:pPr>
              <w:pStyle w:val="ae"/>
              <w:jc w:val="center"/>
              <w:rPr>
                <w:lang w:val="ro-RO"/>
              </w:rPr>
            </w:pPr>
            <w:proofErr w:type="spellStart"/>
            <w:r w:rsidRPr="00D171AE">
              <w:t>buc</w:t>
            </w:r>
            <w:proofErr w:type="spellEnd"/>
            <w:r w:rsidRPr="00D171AE">
              <w:t>.</w:t>
            </w:r>
          </w:p>
        </w:tc>
        <w:tc>
          <w:tcPr>
            <w:tcW w:w="54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77575C" w14:textId="08A18F77" w:rsidR="00177F4E" w:rsidRPr="00D171AE" w:rsidRDefault="00177F4E" w:rsidP="009C5386">
            <w:pPr>
              <w:pStyle w:val="ae"/>
              <w:jc w:val="center"/>
              <w:rPr>
                <w:lang w:val="ro-RO"/>
              </w:rPr>
            </w:pPr>
            <w:r w:rsidRPr="00D171AE">
              <w:rPr>
                <w:lang w:val="ro-RO"/>
              </w:rPr>
              <w:t>3</w:t>
            </w:r>
          </w:p>
        </w:tc>
        <w:tc>
          <w:tcPr>
            <w:tcW w:w="78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A8D13A3" w14:textId="44BDEC9F" w:rsidR="00177F4E" w:rsidRPr="00D171AE" w:rsidRDefault="00177F4E" w:rsidP="00C23DE9">
            <w:pPr>
              <w:pStyle w:val="ae"/>
              <w:jc w:val="center"/>
              <w:rPr>
                <w:lang w:val="ro-RO"/>
              </w:rPr>
            </w:pPr>
            <w:proofErr w:type="spellStart"/>
            <w:r w:rsidRPr="00D171AE">
              <w:rPr>
                <w:lang w:val="en-US"/>
              </w:rPr>
              <w:t>stingator</w:t>
            </w:r>
            <w:proofErr w:type="spellEnd"/>
            <w:r w:rsidRPr="00D171AE">
              <w:rPr>
                <w:lang w:val="en-US"/>
              </w:rPr>
              <w:t xml:space="preserve"> cu </w:t>
            </w:r>
            <w:proofErr w:type="spellStart"/>
            <w:r w:rsidRPr="00D171AE">
              <w:rPr>
                <w:lang w:val="en-US"/>
              </w:rPr>
              <w:t>spumant</w:t>
            </w:r>
            <w:proofErr w:type="spellEnd"/>
            <w:r w:rsidRPr="00D171AE">
              <w:rPr>
                <w:lang w:val="en-US"/>
              </w:rPr>
              <w:t xml:space="preserve"> </w:t>
            </w:r>
            <w:r w:rsidRPr="00D171AE">
              <w:rPr>
                <w:lang w:val="ro-RO"/>
              </w:rPr>
              <w:t>tip</w:t>
            </w:r>
          </w:p>
          <w:p w14:paraId="795F2169" w14:textId="4565D0A5" w:rsidR="00177F4E" w:rsidRPr="00D171AE" w:rsidRDefault="00177F4E" w:rsidP="00C23DE9">
            <w:pPr>
              <w:pStyle w:val="ae"/>
              <w:jc w:val="center"/>
              <w:rPr>
                <w:lang w:val="ro-RO"/>
              </w:rPr>
            </w:pPr>
            <w:r w:rsidRPr="00D171AE">
              <w:t>О</w:t>
            </w:r>
            <w:r w:rsidRPr="00D171AE">
              <w:rPr>
                <w:lang w:val="en-US"/>
              </w:rPr>
              <w:t>VP-100</w:t>
            </w:r>
            <w:r w:rsidRPr="00D171AE">
              <w:rPr>
                <w:lang w:val="ro-RO"/>
              </w:rPr>
              <w:t xml:space="preserve"> </w:t>
            </w:r>
          </w:p>
        </w:tc>
        <w:tc>
          <w:tcPr>
            <w:tcW w:w="68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23F53E" w14:textId="77777777" w:rsidR="009C5386" w:rsidRDefault="00177F4E" w:rsidP="009C5386">
            <w:pPr>
              <w:pStyle w:val="ae"/>
              <w:jc w:val="center"/>
              <w:rPr>
                <w:lang w:val="en-US" w:eastAsia="ro-RO"/>
              </w:rPr>
            </w:pPr>
            <w:r w:rsidRPr="00D171AE">
              <w:rPr>
                <w:lang w:eastAsia="ro-RO"/>
              </w:rPr>
              <w:t>1680</w:t>
            </w:r>
            <w:r w:rsidRPr="00D171AE">
              <w:rPr>
                <w:lang w:val="en-US" w:eastAsia="ro-RO"/>
              </w:rPr>
              <w:t>,00 /</w:t>
            </w:r>
          </w:p>
          <w:p w14:paraId="5191B3CD" w14:textId="53E99C74" w:rsidR="00177F4E" w:rsidRPr="00D171AE" w:rsidRDefault="00177F4E" w:rsidP="009C5386">
            <w:pPr>
              <w:pStyle w:val="ae"/>
              <w:jc w:val="center"/>
              <w:rPr>
                <w:lang w:val="en-US" w:eastAsia="ro-RO"/>
              </w:rPr>
            </w:pPr>
            <w:proofErr w:type="spellStart"/>
            <w:r w:rsidRPr="00D171AE">
              <w:rPr>
                <w:lang w:val="en-US" w:eastAsia="ro-RO"/>
              </w:rPr>
              <w:t>preț</w:t>
            </w:r>
            <w:proofErr w:type="spellEnd"/>
            <w:r w:rsidRPr="00D171AE">
              <w:rPr>
                <w:lang w:val="en-US" w:eastAsia="ro-RO"/>
              </w:rPr>
              <w:t xml:space="preserve"> </w:t>
            </w:r>
            <w:proofErr w:type="spellStart"/>
            <w:r w:rsidRPr="00D171AE">
              <w:rPr>
                <w:lang w:val="en-US" w:eastAsia="ro-RO"/>
              </w:rPr>
              <w:t>unitar</w:t>
            </w:r>
            <w:proofErr w:type="spellEnd"/>
          </w:p>
        </w:tc>
      </w:tr>
      <w:tr w:rsidR="00D171AE" w:rsidRPr="00DE77E0" w14:paraId="054CDF9F" w14:textId="77777777" w:rsidTr="00CC54E9">
        <w:trPr>
          <w:trHeight w:val="238"/>
        </w:trPr>
        <w:tc>
          <w:tcPr>
            <w:tcW w:w="431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38760E" w14:textId="14ADD35C" w:rsidR="00D171AE" w:rsidRPr="00D171AE" w:rsidRDefault="00D171AE" w:rsidP="00D171AE">
            <w:pPr>
              <w:pStyle w:val="ae"/>
              <w:rPr>
                <w:b/>
                <w:bCs/>
                <w:lang w:val="en-US"/>
              </w:rPr>
            </w:pPr>
            <w:r w:rsidRPr="00D171AE">
              <w:rPr>
                <w:b/>
                <w:bCs/>
                <w:lang w:val="en-US"/>
              </w:rPr>
              <w:t xml:space="preserve">Total </w:t>
            </w:r>
            <w:proofErr w:type="spellStart"/>
            <w:r w:rsidRPr="00D171AE">
              <w:rPr>
                <w:b/>
                <w:bCs/>
                <w:lang w:val="en-US"/>
              </w:rPr>
              <w:t>Lotul</w:t>
            </w:r>
            <w:proofErr w:type="spellEnd"/>
            <w:r w:rsidRPr="00D171AE">
              <w:rPr>
                <w:b/>
                <w:bCs/>
                <w:lang w:val="en-US"/>
              </w:rPr>
              <w:t xml:space="preserve"> 2</w:t>
            </w:r>
            <w:r>
              <w:rPr>
                <w:b/>
                <w:bCs/>
                <w:lang w:val="en-US"/>
              </w:rPr>
              <w:t>,</w:t>
            </w:r>
            <w:r w:rsidRPr="00D171AE">
              <w:rPr>
                <w:b/>
                <w:bCs/>
                <w:lang w:val="en-US"/>
              </w:rPr>
              <w:t xml:space="preserve"> lei </w:t>
            </w:r>
            <w:proofErr w:type="spellStart"/>
            <w:r w:rsidRPr="00D171AE">
              <w:rPr>
                <w:b/>
                <w:bCs/>
                <w:lang w:val="en-US"/>
              </w:rPr>
              <w:t>fără</w:t>
            </w:r>
            <w:proofErr w:type="spellEnd"/>
            <w:r w:rsidRPr="00D171AE">
              <w:rPr>
                <w:b/>
                <w:bCs/>
                <w:lang w:val="en-US"/>
              </w:rPr>
              <w:t xml:space="preserve"> TVA:</w:t>
            </w:r>
          </w:p>
        </w:tc>
        <w:tc>
          <w:tcPr>
            <w:tcW w:w="68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A15E708" w14:textId="541EAB79" w:rsidR="00D171AE" w:rsidRPr="00D171AE" w:rsidRDefault="00D171AE" w:rsidP="00C23DE9">
            <w:pPr>
              <w:pStyle w:val="ae"/>
              <w:jc w:val="center"/>
              <w:rPr>
                <w:lang w:eastAsia="ro-RO"/>
              </w:rPr>
            </w:pPr>
            <w:r w:rsidRPr="00D171AE">
              <w:rPr>
                <w:b/>
                <w:bCs/>
                <w:lang w:val="ro-RO" w:eastAsia="ro-RO"/>
              </w:rPr>
              <w:t>34498</w:t>
            </w:r>
            <w:r w:rsidRPr="00D171AE">
              <w:rPr>
                <w:b/>
                <w:bCs/>
                <w:lang w:eastAsia="ro-RO"/>
              </w:rPr>
              <w:t>,00</w:t>
            </w:r>
          </w:p>
        </w:tc>
      </w:tr>
      <w:tr w:rsidR="00EC4231" w:rsidRPr="00DE77E0" w14:paraId="0659B87C" w14:textId="77777777" w:rsidTr="00CC54E9">
        <w:trPr>
          <w:trHeight w:val="355"/>
        </w:trPr>
        <w:tc>
          <w:tcPr>
            <w:tcW w:w="431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359BA2ED" w14:textId="05E54AE3" w:rsidR="00EC4231" w:rsidRPr="00D171AE" w:rsidRDefault="00EC4231" w:rsidP="00D171AE">
            <w:pPr>
              <w:pStyle w:val="ae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D171AE">
              <w:rPr>
                <w:b/>
                <w:bCs/>
                <w:sz w:val="22"/>
                <w:szCs w:val="22"/>
                <w:lang w:val="en-US"/>
              </w:rPr>
              <w:t>Valoarea</w:t>
            </w:r>
            <w:proofErr w:type="spellEnd"/>
            <w:r w:rsidRPr="00D171A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171AE">
              <w:rPr>
                <w:b/>
                <w:bCs/>
                <w:sz w:val="22"/>
                <w:szCs w:val="22"/>
                <w:lang w:val="en-US"/>
              </w:rPr>
              <w:t>estimativă</w:t>
            </w:r>
            <w:proofErr w:type="spellEnd"/>
            <w:r w:rsidRPr="00D171A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171AE">
              <w:rPr>
                <w:b/>
                <w:bCs/>
                <w:sz w:val="22"/>
                <w:szCs w:val="22"/>
                <w:lang w:val="en-US"/>
              </w:rPr>
              <w:t>totală</w:t>
            </w:r>
            <w:proofErr w:type="spellEnd"/>
            <w:r w:rsidRPr="00D171AE">
              <w:rPr>
                <w:b/>
                <w:bCs/>
                <w:sz w:val="22"/>
                <w:szCs w:val="22"/>
                <w:lang w:val="en-US"/>
              </w:rPr>
              <w:t xml:space="preserve">, lei </w:t>
            </w:r>
            <w:proofErr w:type="spellStart"/>
            <w:r w:rsidRPr="00D171AE">
              <w:rPr>
                <w:b/>
                <w:bCs/>
                <w:sz w:val="22"/>
                <w:szCs w:val="22"/>
                <w:lang w:val="en-US"/>
              </w:rPr>
              <w:t>fără</w:t>
            </w:r>
            <w:proofErr w:type="spellEnd"/>
            <w:r w:rsidRPr="00D171AE">
              <w:rPr>
                <w:b/>
                <w:bCs/>
                <w:sz w:val="22"/>
                <w:szCs w:val="22"/>
                <w:lang w:val="en-US"/>
              </w:rPr>
              <w:t xml:space="preserve"> TVA:</w:t>
            </w:r>
          </w:p>
        </w:tc>
        <w:tc>
          <w:tcPr>
            <w:tcW w:w="681" w:type="pct"/>
            <w:tcBorders>
              <w:left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2EC63E88" w14:textId="1E42E686" w:rsidR="00EC4231" w:rsidRPr="00D171AE" w:rsidRDefault="001A7C5D" w:rsidP="00D171AE">
            <w:pPr>
              <w:pStyle w:val="ae"/>
              <w:jc w:val="center"/>
              <w:rPr>
                <w:b/>
                <w:bCs/>
                <w:sz w:val="22"/>
                <w:szCs w:val="22"/>
                <w:lang w:val="ro-RO" w:eastAsia="ro-RO"/>
              </w:rPr>
            </w:pPr>
            <w:r w:rsidRPr="00D171AE">
              <w:rPr>
                <w:b/>
                <w:bCs/>
                <w:sz w:val="22"/>
                <w:szCs w:val="22"/>
                <w:lang w:val="ro-RO" w:eastAsia="ro-RO"/>
              </w:rPr>
              <w:t>44378</w:t>
            </w:r>
            <w:r w:rsidR="00053F02" w:rsidRPr="00D171AE">
              <w:rPr>
                <w:b/>
                <w:bCs/>
                <w:sz w:val="22"/>
                <w:szCs w:val="22"/>
                <w:lang w:val="ro-RO" w:eastAsia="ro-RO"/>
              </w:rPr>
              <w:t>,00</w:t>
            </w:r>
          </w:p>
        </w:tc>
      </w:tr>
    </w:tbl>
    <w:p w14:paraId="0E75A97B" w14:textId="0F2830D1" w:rsidR="00C47534" w:rsidRPr="00DE77E0" w:rsidRDefault="00C47534" w:rsidP="00096E37">
      <w:pPr>
        <w:pStyle w:val="ae"/>
        <w:spacing w:line="276" w:lineRule="auto"/>
        <w:jc w:val="both"/>
        <w:rPr>
          <w:rFonts w:eastAsia="Calibri"/>
          <w:b/>
          <w:bCs/>
          <w:spacing w:val="-3"/>
          <w:lang w:val="ro-RO"/>
        </w:rPr>
      </w:pPr>
    </w:p>
    <w:p w14:paraId="13E568F7" w14:textId="77777777" w:rsidR="006A4DB2" w:rsidRPr="00DE77E0" w:rsidRDefault="006A4DB2" w:rsidP="00096E37">
      <w:pPr>
        <w:pStyle w:val="ae"/>
        <w:spacing w:line="276" w:lineRule="auto"/>
        <w:jc w:val="both"/>
        <w:rPr>
          <w:rFonts w:eastAsia="Calibri"/>
          <w:b/>
          <w:spacing w:val="-3"/>
          <w:lang w:val="ro-RO"/>
        </w:rPr>
      </w:pPr>
    </w:p>
    <w:p w14:paraId="52F39552" w14:textId="011BF154" w:rsidR="00132D26" w:rsidRPr="00DE77E0" w:rsidRDefault="00132D26" w:rsidP="00DA26B7">
      <w:pPr>
        <w:pStyle w:val="a6"/>
        <w:numPr>
          <w:ilvl w:val="0"/>
          <w:numId w:val="6"/>
        </w:numPr>
        <w:spacing w:after="0" w:line="276" w:lineRule="auto"/>
        <w:ind w:left="284"/>
        <w:jc w:val="both"/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</w:pPr>
      <w:r w:rsidRPr="00DE77E0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lastRenderedPageBreak/>
        <w:t>Utilizarea, păstrarea, protecția, calitatea produselor</w:t>
      </w:r>
      <w:r w:rsidR="00C23DE9" w:rsidRPr="00DE77E0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 xml:space="preserve"> </w:t>
      </w:r>
      <w:r w:rsidRPr="00DE77E0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>/</w:t>
      </w:r>
      <w:r w:rsidR="00C23DE9" w:rsidRPr="00DE77E0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 xml:space="preserve"> </w:t>
      </w:r>
      <w:r w:rsidRPr="00DE77E0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>bunurilor</w:t>
      </w:r>
      <w:r w:rsidR="00613661" w:rsidRPr="00DE77E0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>:</w:t>
      </w:r>
      <w:r w:rsidRPr="00DE77E0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 xml:space="preserve"> </w:t>
      </w:r>
    </w:p>
    <w:p w14:paraId="2764E930" w14:textId="4AA3DCE1" w:rsidR="006F62C2" w:rsidRPr="00DE77E0" w:rsidRDefault="00613661" w:rsidP="00DA26B7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iCs/>
          <w:sz w:val="24"/>
          <w:szCs w:val="24"/>
          <w:lang w:val="ro-RO"/>
        </w:rPr>
      </w:pPr>
      <w:r w:rsidRPr="00DE77E0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a</w:t>
      </w:r>
      <w:r w:rsidR="006F62C2" w:rsidRPr="00DE77E0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supra fiecărui stingător prestatorul va efectua operații tehnice, dintre care precizăm următoarele:</w:t>
      </w:r>
    </w:p>
    <w:p w14:paraId="65528D95" w14:textId="30C59EB2" w:rsidR="006F62C2" w:rsidRPr="00DE77E0" w:rsidRDefault="006F62C2" w:rsidP="00DA26B7">
      <w:pPr>
        <w:pStyle w:val="a6"/>
        <w:numPr>
          <w:ilvl w:val="0"/>
          <w:numId w:val="7"/>
        </w:numPr>
        <w:spacing w:after="0" w:line="276" w:lineRule="auto"/>
        <w:ind w:left="284"/>
        <w:jc w:val="both"/>
        <w:rPr>
          <w:rFonts w:ascii="Times New Roman" w:eastAsia="Calibri" w:hAnsi="Times New Roman" w:cs="Times New Roman"/>
          <w:iCs/>
          <w:sz w:val="24"/>
          <w:szCs w:val="24"/>
          <w:lang w:val="ro-RO"/>
        </w:rPr>
      </w:pPr>
      <w:r w:rsidRPr="00DE77E0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identificarea stingătorului prin verificarea etichetelor și a marcajelor aplicate;</w:t>
      </w:r>
    </w:p>
    <w:p w14:paraId="2B0E8158" w14:textId="5B4E0CBA" w:rsidR="006F62C2" w:rsidRPr="00DE77E0" w:rsidRDefault="006F62C2" w:rsidP="00DA26B7">
      <w:pPr>
        <w:pStyle w:val="a6"/>
        <w:numPr>
          <w:ilvl w:val="0"/>
          <w:numId w:val="7"/>
        </w:numPr>
        <w:spacing w:after="0" w:line="276" w:lineRule="auto"/>
        <w:ind w:left="284"/>
        <w:jc w:val="both"/>
        <w:rPr>
          <w:rFonts w:ascii="Times New Roman" w:eastAsia="Calibri" w:hAnsi="Times New Roman" w:cs="Times New Roman"/>
          <w:iCs/>
          <w:sz w:val="24"/>
          <w:szCs w:val="24"/>
          <w:lang w:val="ro-RO"/>
        </w:rPr>
      </w:pPr>
      <w:r w:rsidRPr="00DE77E0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constatarea stării tehnice a stingătorului;</w:t>
      </w:r>
    </w:p>
    <w:p w14:paraId="6684DC3E" w14:textId="02AEA7DD" w:rsidR="006F62C2" w:rsidRPr="00DE77E0" w:rsidRDefault="006F62C2" w:rsidP="00DA26B7">
      <w:pPr>
        <w:pStyle w:val="a6"/>
        <w:numPr>
          <w:ilvl w:val="0"/>
          <w:numId w:val="7"/>
        </w:numPr>
        <w:spacing w:after="0" w:line="276" w:lineRule="auto"/>
        <w:ind w:left="284"/>
        <w:jc w:val="both"/>
        <w:rPr>
          <w:rFonts w:ascii="Times New Roman" w:eastAsia="Calibri" w:hAnsi="Times New Roman" w:cs="Times New Roman"/>
          <w:iCs/>
          <w:sz w:val="24"/>
          <w:szCs w:val="24"/>
          <w:lang w:val="ro-RO"/>
        </w:rPr>
      </w:pPr>
      <w:r w:rsidRPr="00DE77E0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verificarea stării tehnice a ansamblului de declanșare, </w:t>
      </w:r>
      <w:r w:rsidRPr="00DE77E0">
        <w:rPr>
          <w:rFonts w:ascii="Times New Roman" w:eastAsia="Calibri" w:hAnsi="Times New Roman" w:cs="Times New Roman"/>
          <w:b/>
          <w:bCs/>
          <w:i/>
          <w:sz w:val="24"/>
          <w:szCs w:val="24"/>
          <w:lang w:val="ro-RO"/>
        </w:rPr>
        <w:t>iar în situația în care se constată componente defecte, se va proceda la repararea sau înlocuirea lor</w:t>
      </w:r>
      <w:r w:rsidRPr="00DE77E0">
        <w:rPr>
          <w:rFonts w:ascii="Times New Roman" w:eastAsia="Calibri" w:hAnsi="Times New Roman" w:cs="Times New Roman"/>
          <w:i/>
          <w:sz w:val="24"/>
          <w:szCs w:val="24"/>
          <w:lang w:val="ro-RO"/>
        </w:rPr>
        <w:t xml:space="preserve">, </w:t>
      </w:r>
      <w:r w:rsidRPr="00DE77E0">
        <w:rPr>
          <w:rFonts w:ascii="Times New Roman" w:eastAsia="Calibri" w:hAnsi="Times New Roman" w:cs="Times New Roman"/>
          <w:b/>
          <w:bCs/>
          <w:i/>
          <w:sz w:val="24"/>
          <w:szCs w:val="24"/>
          <w:lang w:val="ro-RO"/>
        </w:rPr>
        <w:t>cu acceptul Beneficiarului</w:t>
      </w:r>
      <w:r w:rsidRPr="00DE77E0">
        <w:rPr>
          <w:rFonts w:ascii="Times New Roman" w:eastAsia="Calibri" w:hAnsi="Times New Roman" w:cs="Times New Roman"/>
          <w:i/>
          <w:sz w:val="24"/>
          <w:szCs w:val="24"/>
          <w:lang w:val="ro-RO"/>
        </w:rPr>
        <w:t>;</w:t>
      </w:r>
    </w:p>
    <w:p w14:paraId="1202171C" w14:textId="2DE8C718" w:rsidR="006F62C2" w:rsidRPr="00DE77E0" w:rsidRDefault="006F62C2" w:rsidP="00DA26B7">
      <w:pPr>
        <w:pStyle w:val="a6"/>
        <w:numPr>
          <w:ilvl w:val="0"/>
          <w:numId w:val="7"/>
        </w:numPr>
        <w:spacing w:after="0" w:line="276" w:lineRule="auto"/>
        <w:ind w:left="284"/>
        <w:jc w:val="both"/>
        <w:rPr>
          <w:rFonts w:ascii="Times New Roman" w:eastAsia="Calibri" w:hAnsi="Times New Roman" w:cs="Times New Roman"/>
          <w:iCs/>
          <w:sz w:val="24"/>
          <w:szCs w:val="24"/>
          <w:lang w:val="ro-RO"/>
        </w:rPr>
      </w:pPr>
      <w:r w:rsidRPr="00DE77E0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verificarea la etanșeitate a subansamblului de declanșare și de refulare;</w:t>
      </w:r>
    </w:p>
    <w:p w14:paraId="753D45D1" w14:textId="5F01DD7E" w:rsidR="006F62C2" w:rsidRPr="00DE77E0" w:rsidRDefault="006F62C2" w:rsidP="00DA26B7">
      <w:pPr>
        <w:pStyle w:val="a6"/>
        <w:numPr>
          <w:ilvl w:val="0"/>
          <w:numId w:val="7"/>
        </w:numPr>
        <w:spacing w:after="0" w:line="276" w:lineRule="auto"/>
        <w:ind w:left="284"/>
        <w:jc w:val="both"/>
        <w:rPr>
          <w:rFonts w:ascii="Times New Roman" w:eastAsia="Calibri" w:hAnsi="Times New Roman" w:cs="Times New Roman"/>
          <w:iCs/>
          <w:sz w:val="24"/>
          <w:szCs w:val="24"/>
          <w:lang w:val="ro-RO"/>
        </w:rPr>
      </w:pPr>
      <w:r w:rsidRPr="00DE77E0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verificarea integrității și aspectului exterior al recipientului stingătorului;</w:t>
      </w:r>
    </w:p>
    <w:p w14:paraId="4AAC490D" w14:textId="6A81204C" w:rsidR="006F62C2" w:rsidRPr="00DE77E0" w:rsidRDefault="006F62C2" w:rsidP="00DA26B7">
      <w:pPr>
        <w:pStyle w:val="a6"/>
        <w:numPr>
          <w:ilvl w:val="0"/>
          <w:numId w:val="7"/>
        </w:numPr>
        <w:spacing w:after="0" w:line="276" w:lineRule="auto"/>
        <w:ind w:left="284"/>
        <w:jc w:val="both"/>
        <w:rPr>
          <w:rFonts w:ascii="Times New Roman" w:eastAsia="Calibri" w:hAnsi="Times New Roman" w:cs="Times New Roman"/>
          <w:iCs/>
          <w:sz w:val="24"/>
          <w:szCs w:val="24"/>
          <w:lang w:val="ro-RO"/>
        </w:rPr>
      </w:pPr>
      <w:r w:rsidRPr="00DE77E0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verificarea la presiune a recipientelor</w:t>
      </w:r>
      <w:r w:rsidR="00DC0F40" w:rsidRPr="00DE77E0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;</w:t>
      </w:r>
    </w:p>
    <w:p w14:paraId="1BB65533" w14:textId="15477BE8" w:rsidR="001F5AAC" w:rsidRPr="00DE77E0" w:rsidRDefault="001F5AAC" w:rsidP="00DA26B7">
      <w:pPr>
        <w:pStyle w:val="a6"/>
        <w:numPr>
          <w:ilvl w:val="0"/>
          <w:numId w:val="7"/>
        </w:numPr>
        <w:spacing w:line="276" w:lineRule="auto"/>
        <w:ind w:left="284"/>
        <w:jc w:val="both"/>
        <w:rPr>
          <w:rFonts w:ascii="Times New Roman" w:eastAsia="Calibri" w:hAnsi="Times New Roman" w:cs="Times New Roman"/>
          <w:iCs/>
          <w:sz w:val="24"/>
          <w:szCs w:val="24"/>
          <w:lang w:val="ro-RO"/>
        </w:rPr>
      </w:pPr>
      <w:r w:rsidRPr="00DE77E0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reîncărcarea cu agent de stingere</w:t>
      </w:r>
      <w:r w:rsidR="00CC6BD4" w:rsidRPr="00DE77E0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;</w:t>
      </w:r>
    </w:p>
    <w:p w14:paraId="7CFA38FB" w14:textId="3968EC4A" w:rsidR="00CC6BD4" w:rsidRPr="00DE77E0" w:rsidRDefault="00CC6BD4" w:rsidP="00DA26B7">
      <w:pPr>
        <w:pStyle w:val="a6"/>
        <w:numPr>
          <w:ilvl w:val="0"/>
          <w:numId w:val="7"/>
        </w:numPr>
        <w:spacing w:line="276" w:lineRule="auto"/>
        <w:ind w:left="284"/>
        <w:rPr>
          <w:rFonts w:ascii="Times New Roman" w:eastAsia="Calibri" w:hAnsi="Times New Roman" w:cs="Times New Roman"/>
          <w:iCs/>
          <w:sz w:val="24"/>
          <w:szCs w:val="24"/>
          <w:lang w:val="ro-RO"/>
        </w:rPr>
      </w:pPr>
      <w:r w:rsidRPr="00DE77E0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transportarea stingătoarelor de la și către Depozitul Central al „TERMOELECTRICA” S.A.  (mun. Chișinău, str. Meșterul Manole, 3).</w:t>
      </w:r>
    </w:p>
    <w:p w14:paraId="6F47ACB4" w14:textId="00CE1A34" w:rsidR="006F62C2" w:rsidRPr="00DE77E0" w:rsidRDefault="006F62C2" w:rsidP="00DA26B7">
      <w:pPr>
        <w:spacing w:after="0" w:line="276" w:lineRule="auto"/>
        <w:ind w:left="284" w:firstLine="424"/>
        <w:jc w:val="both"/>
        <w:rPr>
          <w:rFonts w:ascii="Times New Roman" w:eastAsia="Calibri" w:hAnsi="Times New Roman" w:cs="Times New Roman"/>
          <w:iCs/>
          <w:sz w:val="24"/>
          <w:szCs w:val="24"/>
          <w:lang w:val="ro-RO"/>
        </w:rPr>
      </w:pPr>
      <w:r w:rsidRPr="00DE77E0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Pentru stingătoarele care în urma probei de verificare, nu vor fi "admise", vor fi propuse la casare și se va întocmi un Proces-verbal de utilizare</w:t>
      </w:r>
      <w:r w:rsidR="00C23DE9" w:rsidRPr="00DE77E0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</w:t>
      </w:r>
      <w:r w:rsidRPr="00DE77E0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/</w:t>
      </w:r>
      <w:r w:rsidR="00C23DE9" w:rsidRPr="00DE77E0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</w:t>
      </w:r>
      <w:r w:rsidRPr="00DE77E0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casare.</w:t>
      </w:r>
      <w:r w:rsidR="00F224B7" w:rsidRPr="00DE77E0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</w:t>
      </w:r>
      <w:r w:rsidRPr="00DE77E0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După parcurgerea tuturor operațiilor cu caracter de verificare și pregătire se vor încărca stingătoarele cu agent de stingere și agent de presurizare. </w:t>
      </w:r>
    </w:p>
    <w:p w14:paraId="2BB95693" w14:textId="77777777" w:rsidR="006F62C2" w:rsidRPr="00DE77E0" w:rsidRDefault="006F62C2" w:rsidP="00DA26B7">
      <w:pPr>
        <w:spacing w:after="0" w:line="276" w:lineRule="auto"/>
        <w:ind w:left="284" w:firstLine="424"/>
        <w:jc w:val="both"/>
        <w:rPr>
          <w:rFonts w:ascii="Times New Roman" w:eastAsia="Calibri" w:hAnsi="Times New Roman" w:cs="Times New Roman"/>
          <w:iCs/>
          <w:sz w:val="24"/>
          <w:szCs w:val="24"/>
          <w:lang w:val="ro-RO"/>
        </w:rPr>
      </w:pPr>
      <w:r w:rsidRPr="00DE77E0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Pentru menținerea caracteristicilor tehnice recipientul se încarcă cu cantitățile și tipurile de pulbere, respectiv agent propulsor, corespunzător modelului de stingător.</w:t>
      </w:r>
    </w:p>
    <w:p w14:paraId="003B0F83" w14:textId="77777777" w:rsidR="006F62C2" w:rsidRPr="00DE77E0" w:rsidRDefault="006F62C2" w:rsidP="00DA26B7">
      <w:pPr>
        <w:spacing w:after="0" w:line="276" w:lineRule="auto"/>
        <w:ind w:left="284"/>
        <w:jc w:val="both"/>
        <w:rPr>
          <w:rFonts w:ascii="Times New Roman" w:eastAsia="Calibri" w:hAnsi="Times New Roman" w:cs="Times New Roman"/>
          <w:iCs/>
          <w:sz w:val="24"/>
          <w:szCs w:val="24"/>
          <w:lang w:val="ro-RO"/>
        </w:rPr>
      </w:pPr>
      <w:r w:rsidRPr="00DE77E0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Pentru marcare se vor aplica pe corpul stingătorului, la loc vizibil, etichete autoadezive executate din materiale durabile, care vor conține </w:t>
      </w:r>
      <w:proofErr w:type="spellStart"/>
      <w:r w:rsidRPr="00DE77E0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înscripționări</w:t>
      </w:r>
      <w:proofErr w:type="spellEnd"/>
      <w:r w:rsidRPr="00DE77E0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care nu se vor șterge pe perioadă termenului de exploatare garantat după reîncărcare și vor fi rezistente la agenți externi, apă, praf.</w:t>
      </w:r>
    </w:p>
    <w:p w14:paraId="3A6F9748" w14:textId="15043DE7" w:rsidR="00000AC9" w:rsidRPr="00DE77E0" w:rsidRDefault="006F62C2" w:rsidP="00DA26B7">
      <w:pPr>
        <w:spacing w:after="0" w:line="276" w:lineRule="auto"/>
        <w:ind w:left="284" w:firstLine="425"/>
        <w:jc w:val="both"/>
        <w:rPr>
          <w:rFonts w:ascii="Times New Roman" w:eastAsia="Calibri" w:hAnsi="Times New Roman" w:cs="Times New Roman"/>
          <w:iCs/>
          <w:sz w:val="24"/>
          <w:szCs w:val="24"/>
          <w:lang w:val="ro-RO"/>
        </w:rPr>
      </w:pPr>
      <w:r w:rsidRPr="00DE77E0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Procesul de marcare se va efectua fără a se acoperi sau înlătura eticheta originală aplicată de producător, indiferent de starea acesteia.</w:t>
      </w:r>
    </w:p>
    <w:p w14:paraId="5EC790DF" w14:textId="62F8978E" w:rsidR="00DC3FEE" w:rsidRPr="00DE77E0" w:rsidRDefault="00DC3FEE" w:rsidP="00DA26B7">
      <w:pPr>
        <w:spacing w:line="276" w:lineRule="auto"/>
        <w:ind w:left="284" w:firstLine="424"/>
        <w:jc w:val="both"/>
        <w:rPr>
          <w:rFonts w:ascii="Times New Roman" w:eastAsia="Calibri" w:hAnsi="Times New Roman" w:cs="Times New Roman"/>
          <w:iCs/>
          <w:sz w:val="24"/>
          <w:szCs w:val="24"/>
          <w:lang w:val="ro-RO"/>
        </w:rPr>
      </w:pPr>
      <w:r w:rsidRPr="00DE77E0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În urma </w:t>
      </w:r>
      <w:proofErr w:type="spellStart"/>
      <w:r w:rsidRPr="00DE77E0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operaţiunilor</w:t>
      </w:r>
      <w:proofErr w:type="spellEnd"/>
      <w:r w:rsidRPr="00DE77E0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de reîncărcare, prestatorul emite o </w:t>
      </w:r>
      <w:proofErr w:type="spellStart"/>
      <w:r w:rsidRPr="00DE77E0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declaraţie</w:t>
      </w:r>
      <w:proofErr w:type="spellEnd"/>
      <w:r w:rsidRPr="00DE77E0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de conformitate prin care declară pe propria răspundere că stingătoarele de incendiu reîncărcate corespund integral cu modelul certificat.</w:t>
      </w:r>
    </w:p>
    <w:p w14:paraId="07AE5E70" w14:textId="1FDD8374" w:rsidR="00D902F5" w:rsidRPr="00DE77E0" w:rsidRDefault="00D036BD" w:rsidP="00DA26B7">
      <w:pPr>
        <w:pStyle w:val="a6"/>
        <w:numPr>
          <w:ilvl w:val="0"/>
          <w:numId w:val="6"/>
        </w:numPr>
        <w:spacing w:after="0" w:line="276" w:lineRule="auto"/>
        <w:ind w:left="284"/>
        <w:jc w:val="both"/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</w:pPr>
      <w:r w:rsidRPr="00DE77E0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 xml:space="preserve">Materiale, compatibilități, reglementări tehnice </w:t>
      </w:r>
      <w:proofErr w:type="spellStart"/>
      <w:r w:rsidRPr="00DE77E0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>şi</w:t>
      </w:r>
      <w:proofErr w:type="spellEnd"/>
      <w:r w:rsidRPr="00DE77E0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 xml:space="preserve"> standarde utilizate</w:t>
      </w:r>
      <w:r w:rsidR="00613661" w:rsidRPr="00DE77E0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>:</w:t>
      </w:r>
    </w:p>
    <w:p w14:paraId="4FFB805F" w14:textId="2A4DB4E2" w:rsidR="00674900" w:rsidRPr="00DE77E0" w:rsidRDefault="00613661" w:rsidP="00DA26B7">
      <w:pPr>
        <w:spacing w:after="0" w:line="276" w:lineRule="auto"/>
        <w:ind w:left="-76" w:firstLine="360"/>
        <w:jc w:val="both"/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</w:pPr>
      <w:r w:rsidRPr="00DE77E0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c</w:t>
      </w:r>
      <w:r w:rsidR="00593703" w:rsidRPr="00DE77E0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onform standardelor naționale sau a țării de origine</w:t>
      </w:r>
      <w:r w:rsidR="0021125A" w:rsidRPr="00DE77E0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;</w:t>
      </w:r>
      <w:r w:rsidR="00593703" w:rsidRPr="00DE77E0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 NRS 35-03-67:2004.</w:t>
      </w:r>
    </w:p>
    <w:p w14:paraId="2795880F" w14:textId="77777777" w:rsidR="00674900" w:rsidRPr="00DE77E0" w:rsidRDefault="00674900" w:rsidP="00DA26B7">
      <w:pPr>
        <w:spacing w:after="0" w:line="276" w:lineRule="auto"/>
        <w:ind w:left="-76" w:firstLine="360"/>
        <w:jc w:val="both"/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</w:pPr>
    </w:p>
    <w:p w14:paraId="726A1469" w14:textId="5197327A" w:rsidR="00674900" w:rsidRPr="00DE77E0" w:rsidRDefault="00674900" w:rsidP="00DA26B7">
      <w:pPr>
        <w:pStyle w:val="a6"/>
        <w:numPr>
          <w:ilvl w:val="0"/>
          <w:numId w:val="6"/>
        </w:numPr>
        <w:spacing w:line="276" w:lineRule="auto"/>
        <w:ind w:left="284" w:hanging="426"/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</w:pPr>
      <w:r w:rsidRPr="00DE77E0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 xml:space="preserve">Echipamentele, </w:t>
      </w:r>
      <w:proofErr w:type="spellStart"/>
      <w:r w:rsidRPr="00DE77E0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>instalaţiile</w:t>
      </w:r>
      <w:proofErr w:type="spellEnd"/>
      <w:r w:rsidRPr="00DE77E0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 xml:space="preserve">, </w:t>
      </w:r>
      <w:r w:rsidR="003E5195" w:rsidRPr="00DE77E0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>forța de muncă</w:t>
      </w:r>
      <w:r w:rsidRPr="00DE77E0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 xml:space="preserve"> necesare pentru </w:t>
      </w:r>
      <w:r w:rsidR="003E5195" w:rsidRPr="00DE77E0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>executarea serviciilor:</w:t>
      </w:r>
    </w:p>
    <w:p w14:paraId="6CF9F1AF" w14:textId="64B0AB7A" w:rsidR="006A4DB2" w:rsidRPr="00DE77E0" w:rsidRDefault="003E5195" w:rsidP="00DA26B7">
      <w:pPr>
        <w:pStyle w:val="a6"/>
        <w:numPr>
          <w:ilvl w:val="0"/>
          <w:numId w:val="13"/>
        </w:numPr>
        <w:spacing w:after="0" w:line="276" w:lineRule="auto"/>
        <w:ind w:left="284" w:firstLine="0"/>
        <w:jc w:val="both"/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</w:pPr>
      <w:r w:rsidRPr="00DE77E0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compania prestatoare de servicii trebuie să dețină atelier propriu dotat cu echipamente sau instalații care vor fi folosite pentru executarea lucrărilor / operațiilor tehnice necesare prestării serviciilor (se va indica adresa locației atelierului unde se vor executa serviciile);</w:t>
      </w:r>
    </w:p>
    <w:p w14:paraId="1BACB3FE" w14:textId="56146882" w:rsidR="001F5E2E" w:rsidRPr="00DE77E0" w:rsidRDefault="001F5E2E" w:rsidP="00DA26B7">
      <w:pPr>
        <w:pStyle w:val="a6"/>
        <w:numPr>
          <w:ilvl w:val="0"/>
          <w:numId w:val="13"/>
        </w:numPr>
        <w:spacing w:after="0" w:line="276" w:lineRule="auto"/>
        <w:ind w:left="284" w:firstLine="0"/>
        <w:jc w:val="both"/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</w:pPr>
      <w:r w:rsidRPr="00DE77E0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personal atestat</w:t>
      </w:r>
      <w:r w:rsidR="00BF2FF6" w:rsidRPr="00DE77E0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 în conformitate cu NRS 35-03-67:2004 (se va anexa copia PERMISULUI DE EXERCITARE pentru desfășurarea lucrărilor în domeniul securității industriale). </w:t>
      </w:r>
    </w:p>
    <w:p w14:paraId="01148888" w14:textId="77777777" w:rsidR="00BF2FF6" w:rsidRPr="00DE77E0" w:rsidRDefault="00BF2FF6" w:rsidP="00DA26B7">
      <w:pPr>
        <w:spacing w:after="0" w:line="276" w:lineRule="auto"/>
        <w:ind w:left="-142"/>
        <w:jc w:val="both"/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</w:pPr>
    </w:p>
    <w:p w14:paraId="5CB49B25" w14:textId="11D9AC0E" w:rsidR="00D40C11" w:rsidRPr="00DE77E0" w:rsidRDefault="00643C71" w:rsidP="00DA26B7">
      <w:pPr>
        <w:pStyle w:val="a6"/>
        <w:numPr>
          <w:ilvl w:val="0"/>
          <w:numId w:val="6"/>
        </w:numPr>
        <w:spacing w:after="0" w:line="276" w:lineRule="auto"/>
        <w:ind w:left="284"/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</w:pPr>
      <w:proofErr w:type="spellStart"/>
      <w:r w:rsidRPr="00DE77E0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>Cerinţe</w:t>
      </w:r>
      <w:proofErr w:type="spellEnd"/>
      <w:r w:rsidRPr="00DE77E0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 xml:space="preserve"> privind calculul costului</w:t>
      </w:r>
      <w:r w:rsidR="0045299C" w:rsidRPr="00DE77E0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 xml:space="preserve"> </w:t>
      </w:r>
      <w:r w:rsidRPr="00DE77E0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>/</w:t>
      </w:r>
      <w:r w:rsidR="0045299C" w:rsidRPr="00DE77E0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 xml:space="preserve"> </w:t>
      </w:r>
      <w:r w:rsidRPr="00DE77E0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>prețului</w:t>
      </w:r>
      <w:r w:rsidR="00613661" w:rsidRPr="00DE77E0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>:</w:t>
      </w:r>
    </w:p>
    <w:p w14:paraId="487DFCB2" w14:textId="2FD95507" w:rsidR="00264FE8" w:rsidRPr="00DE77E0" w:rsidRDefault="00613661" w:rsidP="00DA26B7">
      <w:pPr>
        <w:pStyle w:val="a6"/>
        <w:spacing w:line="276" w:lineRule="auto"/>
        <w:ind w:left="284" w:firstLine="424"/>
        <w:jc w:val="both"/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</w:pPr>
      <w:r w:rsidRPr="00DE77E0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p</w:t>
      </w:r>
      <w:r w:rsidR="00264FE8" w:rsidRPr="00DE77E0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rețul va fi exprimat în lei fără și cu TVA per fiecare poziție în parte și rămâne ferm pe toată perioada de derulare a contractului</w:t>
      </w:r>
      <w:r w:rsidR="00264FE8" w:rsidRPr="00DE77E0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>.</w:t>
      </w:r>
    </w:p>
    <w:p w14:paraId="2DA82D31" w14:textId="53C474BC" w:rsidR="00D73160" w:rsidRPr="00DE77E0" w:rsidRDefault="00D73160" w:rsidP="00DA26B7">
      <w:pPr>
        <w:pStyle w:val="a6"/>
        <w:spacing w:before="240" w:line="276" w:lineRule="auto"/>
        <w:ind w:left="284" w:firstLine="424"/>
        <w:jc w:val="both"/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</w:pPr>
      <w:r w:rsidRPr="00DE77E0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Ofertantul va specifica  prețul unitar. Prețul va include toate cheltuielile aferente (cheltuieli de transport, încărcare</w:t>
      </w:r>
      <w:r w:rsidR="00282247" w:rsidRPr="00DE77E0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 </w:t>
      </w:r>
      <w:r w:rsidRPr="00DE77E0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/</w:t>
      </w:r>
      <w:r w:rsidR="00282247" w:rsidRPr="00DE77E0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 </w:t>
      </w:r>
      <w:r w:rsidRPr="00DE77E0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descărcare etc</w:t>
      </w:r>
      <w:r w:rsidR="000C3267" w:rsidRPr="00DE77E0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)</w:t>
      </w:r>
      <w:r w:rsidRPr="00DE77E0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.</w:t>
      </w:r>
    </w:p>
    <w:p w14:paraId="65487D48" w14:textId="77777777" w:rsidR="00D61E5F" w:rsidRPr="00DE77E0" w:rsidRDefault="00D61E5F" w:rsidP="00DA26B7">
      <w:pPr>
        <w:pStyle w:val="a6"/>
        <w:spacing w:line="276" w:lineRule="auto"/>
        <w:ind w:left="284"/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</w:pPr>
    </w:p>
    <w:p w14:paraId="1DE4372C" w14:textId="6D435342" w:rsidR="00643C71" w:rsidRPr="00DE77E0" w:rsidRDefault="00643C71" w:rsidP="00DA26B7">
      <w:pPr>
        <w:pStyle w:val="a6"/>
        <w:numPr>
          <w:ilvl w:val="0"/>
          <w:numId w:val="6"/>
        </w:numPr>
        <w:spacing w:before="240" w:after="0" w:line="276" w:lineRule="auto"/>
        <w:ind w:left="284"/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</w:pPr>
      <w:r w:rsidRPr="00DE77E0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>Documente obligatorii la depunerea ofertei</w:t>
      </w:r>
      <w:r w:rsidR="00613661" w:rsidRPr="00DE77E0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>:</w:t>
      </w:r>
      <w:r w:rsidRPr="00DE77E0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 xml:space="preserve"> </w:t>
      </w:r>
    </w:p>
    <w:p w14:paraId="3ADFF780" w14:textId="54899281" w:rsidR="00050F67" w:rsidRPr="00DE77E0" w:rsidRDefault="00050F67" w:rsidP="00DA26B7">
      <w:pPr>
        <w:pStyle w:val="a6"/>
        <w:numPr>
          <w:ilvl w:val="0"/>
          <w:numId w:val="8"/>
        </w:numPr>
        <w:spacing w:line="276" w:lineRule="auto"/>
        <w:ind w:left="284" w:firstLine="0"/>
        <w:jc w:val="both"/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</w:pPr>
      <w:r w:rsidRPr="00DE77E0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dovada din care să rezulte o formă de înregistrare ca persoană juridică (se va anexa copia certificatului de înregistrare) ;</w:t>
      </w:r>
    </w:p>
    <w:p w14:paraId="17030696" w14:textId="2F17BAFB" w:rsidR="00050F67" w:rsidRPr="00DE77E0" w:rsidRDefault="00E32D28" w:rsidP="00DA26B7">
      <w:pPr>
        <w:pStyle w:val="a6"/>
        <w:numPr>
          <w:ilvl w:val="0"/>
          <w:numId w:val="8"/>
        </w:numPr>
        <w:spacing w:after="0" w:line="276" w:lineRule="auto"/>
        <w:ind w:left="284" w:firstLine="0"/>
        <w:jc w:val="both"/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</w:pPr>
      <w:r w:rsidRPr="00DE77E0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a</w:t>
      </w:r>
      <w:r w:rsidR="00FB768C" w:rsidRPr="00DE77E0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utorizație pentru efectuarea lucrărilor de verificare, reîncărcare și reparare a stingătoarelor de incendiu (se va anexa copia autorizației)</w:t>
      </w:r>
      <w:r w:rsidR="00050F67" w:rsidRPr="00DE77E0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.</w:t>
      </w:r>
    </w:p>
    <w:p w14:paraId="5F9C30FA" w14:textId="77777777" w:rsidR="00050F67" w:rsidRPr="00DE77E0" w:rsidRDefault="00050F67" w:rsidP="00DA26B7">
      <w:pPr>
        <w:spacing w:after="0" w:line="276" w:lineRule="auto"/>
        <w:ind w:left="-76"/>
        <w:jc w:val="both"/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</w:pPr>
    </w:p>
    <w:p w14:paraId="313895DC" w14:textId="71EF437C" w:rsidR="00643C71" w:rsidRPr="00DE77E0" w:rsidRDefault="00643C71" w:rsidP="00DA26B7">
      <w:pPr>
        <w:pStyle w:val="a6"/>
        <w:numPr>
          <w:ilvl w:val="0"/>
          <w:numId w:val="6"/>
        </w:numPr>
        <w:spacing w:after="0" w:line="276" w:lineRule="auto"/>
        <w:ind w:left="284"/>
        <w:jc w:val="both"/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</w:pPr>
      <w:r w:rsidRPr="00DE77E0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lastRenderedPageBreak/>
        <w:t xml:space="preserve">Documente obligatorii </w:t>
      </w:r>
      <w:r w:rsidR="00FF5E4C" w:rsidRPr="00DE77E0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>la livrare:</w:t>
      </w:r>
    </w:p>
    <w:p w14:paraId="0800DFD1" w14:textId="3094B431" w:rsidR="00282247" w:rsidRPr="00DA26B7" w:rsidRDefault="003A54E5" w:rsidP="001B6B4B">
      <w:pPr>
        <w:pStyle w:val="a6"/>
        <w:numPr>
          <w:ilvl w:val="0"/>
          <w:numId w:val="9"/>
        </w:numPr>
        <w:tabs>
          <w:tab w:val="left" w:pos="1405"/>
        </w:tabs>
        <w:spacing w:after="0" w:line="276" w:lineRule="auto"/>
        <w:ind w:left="284" w:firstLine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DA26B7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c</w:t>
      </w:r>
      <w:r w:rsidR="004253E6" w:rsidRPr="00DA26B7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ertificate de calitatea </w:t>
      </w:r>
      <w:r w:rsidR="001B1E60" w:rsidRPr="00DA26B7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a </w:t>
      </w:r>
      <w:proofErr w:type="spellStart"/>
      <w:r w:rsidR="004253E6" w:rsidRPr="00DA26B7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substanţelor</w:t>
      </w:r>
      <w:proofErr w:type="spellEnd"/>
      <w:r w:rsidR="004253E6" w:rsidRPr="00DA26B7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 de stinger</w:t>
      </w:r>
      <w:r w:rsidR="00DA26B7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e.</w:t>
      </w:r>
    </w:p>
    <w:sectPr w:rsidR="00282247" w:rsidRPr="00DA26B7" w:rsidSect="00DA26B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567" w:bottom="567" w:left="1418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14B8C8" w14:textId="77777777" w:rsidR="00FB1B0E" w:rsidRDefault="00FB1B0E" w:rsidP="003631CF">
      <w:pPr>
        <w:spacing w:after="0" w:line="240" w:lineRule="auto"/>
      </w:pPr>
      <w:r>
        <w:separator/>
      </w:r>
    </w:p>
  </w:endnote>
  <w:endnote w:type="continuationSeparator" w:id="0">
    <w:p w14:paraId="39AF1610" w14:textId="77777777" w:rsidR="00FB1B0E" w:rsidRDefault="00FB1B0E" w:rsidP="003631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64668" w14:textId="77777777" w:rsidR="00DA26B7" w:rsidRDefault="00DA26B7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AA6AED" w14:textId="77777777" w:rsidR="00DA26B7" w:rsidRDefault="00DA26B7">
    <w:pPr>
      <w:pStyle w:val="a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01121B" w14:textId="77777777" w:rsidR="00DA26B7" w:rsidRDefault="00DA26B7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9AD52B" w14:textId="77777777" w:rsidR="00FB1B0E" w:rsidRDefault="00FB1B0E" w:rsidP="003631CF">
      <w:pPr>
        <w:spacing w:after="0" w:line="240" w:lineRule="auto"/>
      </w:pPr>
      <w:r>
        <w:separator/>
      </w:r>
    </w:p>
  </w:footnote>
  <w:footnote w:type="continuationSeparator" w:id="0">
    <w:p w14:paraId="2EB41A7D" w14:textId="77777777" w:rsidR="00FB1B0E" w:rsidRDefault="00FB1B0E" w:rsidP="003631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35419A" w14:textId="77777777" w:rsidR="00DA26B7" w:rsidRDefault="00DA26B7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B9D81" w14:textId="6A08A6B6" w:rsidR="00DA26B7" w:rsidRPr="00DA26B7" w:rsidRDefault="00DA26B7" w:rsidP="00DA26B7">
    <w:pPr>
      <w:pStyle w:val="a8"/>
      <w:tabs>
        <w:tab w:val="clear" w:pos="4677"/>
        <w:tab w:val="clear" w:pos="9355"/>
        <w:tab w:val="left" w:pos="3690"/>
      </w:tabs>
      <w:rPr>
        <w:lang w:val="ro-RO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1518C" w14:textId="77777777" w:rsidR="00DA26B7" w:rsidRDefault="00DA26B7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E639B"/>
    <w:multiLevelType w:val="hybridMultilevel"/>
    <w:tmpl w:val="D81E8CEC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944EF9"/>
    <w:multiLevelType w:val="hybridMultilevel"/>
    <w:tmpl w:val="FEB86000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842E1F"/>
    <w:multiLevelType w:val="hybridMultilevel"/>
    <w:tmpl w:val="AB2C4E8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1AB077CD"/>
    <w:multiLevelType w:val="hybridMultilevel"/>
    <w:tmpl w:val="4DEAA2CE"/>
    <w:lvl w:ilvl="0" w:tplc="F1DC32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sz w:val="18"/>
        <w:szCs w:val="18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187F06"/>
    <w:multiLevelType w:val="hybridMultilevel"/>
    <w:tmpl w:val="8698F7F2"/>
    <w:lvl w:ilvl="0" w:tplc="DDE8CF80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12F317D"/>
    <w:multiLevelType w:val="hybridMultilevel"/>
    <w:tmpl w:val="45E6FD6A"/>
    <w:lvl w:ilvl="0" w:tplc="F1DC32E8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b w:val="0"/>
        <w:bCs w:val="0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2D862196"/>
    <w:multiLevelType w:val="hybridMultilevel"/>
    <w:tmpl w:val="853CB0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580242"/>
    <w:multiLevelType w:val="hybridMultilevel"/>
    <w:tmpl w:val="8D0EF4A8"/>
    <w:lvl w:ilvl="0" w:tplc="7B2CB93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bCs w:val="0"/>
        <w:i w:val="0"/>
        <w:iCs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1ED69D2"/>
    <w:multiLevelType w:val="hybridMultilevel"/>
    <w:tmpl w:val="C7743F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612205"/>
    <w:multiLevelType w:val="hybridMultilevel"/>
    <w:tmpl w:val="46E06656"/>
    <w:lvl w:ilvl="0" w:tplc="4F7258B8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  <w:i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45047D68"/>
    <w:multiLevelType w:val="hybridMultilevel"/>
    <w:tmpl w:val="7564D90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5A7C121A"/>
    <w:multiLevelType w:val="hybridMultilevel"/>
    <w:tmpl w:val="6692737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6684123B"/>
    <w:multiLevelType w:val="hybridMultilevel"/>
    <w:tmpl w:val="4AD8ACA4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2D339D"/>
    <w:multiLevelType w:val="hybridMultilevel"/>
    <w:tmpl w:val="B414F39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843F50"/>
    <w:multiLevelType w:val="hybridMultilevel"/>
    <w:tmpl w:val="543AAE28"/>
    <w:lvl w:ilvl="0" w:tplc="DDE8CF80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1080564200">
    <w:abstractNumId w:val="7"/>
  </w:num>
  <w:num w:numId="2" w16cid:durableId="109859567">
    <w:abstractNumId w:val="13"/>
  </w:num>
  <w:num w:numId="3" w16cid:durableId="1782526333">
    <w:abstractNumId w:val="1"/>
  </w:num>
  <w:num w:numId="4" w16cid:durableId="1775049525">
    <w:abstractNumId w:val="0"/>
  </w:num>
  <w:num w:numId="5" w16cid:durableId="1368988703">
    <w:abstractNumId w:val="12"/>
  </w:num>
  <w:num w:numId="6" w16cid:durableId="873083071">
    <w:abstractNumId w:val="9"/>
  </w:num>
  <w:num w:numId="7" w16cid:durableId="604272184">
    <w:abstractNumId w:val="3"/>
  </w:num>
  <w:num w:numId="8" w16cid:durableId="89398093">
    <w:abstractNumId w:val="4"/>
  </w:num>
  <w:num w:numId="9" w16cid:durableId="912544899">
    <w:abstractNumId w:val="14"/>
  </w:num>
  <w:num w:numId="10" w16cid:durableId="452403282">
    <w:abstractNumId w:val="6"/>
  </w:num>
  <w:num w:numId="11" w16cid:durableId="1459646523">
    <w:abstractNumId w:val="10"/>
  </w:num>
  <w:num w:numId="12" w16cid:durableId="1164205087">
    <w:abstractNumId w:val="11"/>
  </w:num>
  <w:num w:numId="13" w16cid:durableId="392435491">
    <w:abstractNumId w:val="2"/>
  </w:num>
  <w:num w:numId="14" w16cid:durableId="448671261">
    <w:abstractNumId w:val="8"/>
  </w:num>
  <w:num w:numId="15" w16cid:durableId="279725204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1CF"/>
    <w:rsid w:val="000008FC"/>
    <w:rsid w:val="00000AC9"/>
    <w:rsid w:val="00003896"/>
    <w:rsid w:val="00003CA4"/>
    <w:rsid w:val="00004076"/>
    <w:rsid w:val="000040A1"/>
    <w:rsid w:val="0000565A"/>
    <w:rsid w:val="00006CCB"/>
    <w:rsid w:val="00007183"/>
    <w:rsid w:val="0001018B"/>
    <w:rsid w:val="00010A59"/>
    <w:rsid w:val="00012F89"/>
    <w:rsid w:val="00022BE0"/>
    <w:rsid w:val="000254D4"/>
    <w:rsid w:val="00025D5A"/>
    <w:rsid w:val="000277B5"/>
    <w:rsid w:val="00027C9A"/>
    <w:rsid w:val="00030B25"/>
    <w:rsid w:val="00031B5A"/>
    <w:rsid w:val="000351E7"/>
    <w:rsid w:val="000423B8"/>
    <w:rsid w:val="0004310D"/>
    <w:rsid w:val="00045201"/>
    <w:rsid w:val="00047155"/>
    <w:rsid w:val="00050F67"/>
    <w:rsid w:val="0005349D"/>
    <w:rsid w:val="00053847"/>
    <w:rsid w:val="00053F02"/>
    <w:rsid w:val="000565AB"/>
    <w:rsid w:val="0005675A"/>
    <w:rsid w:val="00060AC3"/>
    <w:rsid w:val="00063AA2"/>
    <w:rsid w:val="00064172"/>
    <w:rsid w:val="000654FE"/>
    <w:rsid w:val="00066390"/>
    <w:rsid w:val="00066814"/>
    <w:rsid w:val="0007016F"/>
    <w:rsid w:val="000707DB"/>
    <w:rsid w:val="0007118C"/>
    <w:rsid w:val="0007234D"/>
    <w:rsid w:val="00072F6F"/>
    <w:rsid w:val="00080B6F"/>
    <w:rsid w:val="0008432D"/>
    <w:rsid w:val="000847D7"/>
    <w:rsid w:val="00086B8C"/>
    <w:rsid w:val="00090131"/>
    <w:rsid w:val="000901BE"/>
    <w:rsid w:val="000908B9"/>
    <w:rsid w:val="00091DEE"/>
    <w:rsid w:val="000941B2"/>
    <w:rsid w:val="000964C2"/>
    <w:rsid w:val="00096E37"/>
    <w:rsid w:val="000A41B3"/>
    <w:rsid w:val="000A62DC"/>
    <w:rsid w:val="000C3267"/>
    <w:rsid w:val="000C4141"/>
    <w:rsid w:val="000C4B55"/>
    <w:rsid w:val="000C7C7E"/>
    <w:rsid w:val="000D234C"/>
    <w:rsid w:val="000D3C45"/>
    <w:rsid w:val="000E4EB4"/>
    <w:rsid w:val="000E6108"/>
    <w:rsid w:val="000E6FAC"/>
    <w:rsid w:val="000F2127"/>
    <w:rsid w:val="000F2913"/>
    <w:rsid w:val="000F2E01"/>
    <w:rsid w:val="000F361C"/>
    <w:rsid w:val="00100EA6"/>
    <w:rsid w:val="00104B0B"/>
    <w:rsid w:val="00107495"/>
    <w:rsid w:val="00111653"/>
    <w:rsid w:val="00112613"/>
    <w:rsid w:val="00114AE5"/>
    <w:rsid w:val="00114BF4"/>
    <w:rsid w:val="00117226"/>
    <w:rsid w:val="001179D8"/>
    <w:rsid w:val="00117C33"/>
    <w:rsid w:val="00121DAD"/>
    <w:rsid w:val="001226C5"/>
    <w:rsid w:val="00122F30"/>
    <w:rsid w:val="0012572F"/>
    <w:rsid w:val="00126708"/>
    <w:rsid w:val="00126C51"/>
    <w:rsid w:val="00131249"/>
    <w:rsid w:val="00132D26"/>
    <w:rsid w:val="00140AAB"/>
    <w:rsid w:val="00143241"/>
    <w:rsid w:val="00145B4B"/>
    <w:rsid w:val="0015053E"/>
    <w:rsid w:val="001508B1"/>
    <w:rsid w:val="001527E3"/>
    <w:rsid w:val="001534D2"/>
    <w:rsid w:val="00173C3E"/>
    <w:rsid w:val="00177F4E"/>
    <w:rsid w:val="001823AD"/>
    <w:rsid w:val="00182CE8"/>
    <w:rsid w:val="00183707"/>
    <w:rsid w:val="001864F2"/>
    <w:rsid w:val="00194287"/>
    <w:rsid w:val="001A2DCF"/>
    <w:rsid w:val="001A30B9"/>
    <w:rsid w:val="001A77A3"/>
    <w:rsid w:val="001A7C5D"/>
    <w:rsid w:val="001A7DDF"/>
    <w:rsid w:val="001B0D9F"/>
    <w:rsid w:val="001B1E60"/>
    <w:rsid w:val="001B3F3B"/>
    <w:rsid w:val="001B739A"/>
    <w:rsid w:val="001C0B83"/>
    <w:rsid w:val="001C29B4"/>
    <w:rsid w:val="001D0BC1"/>
    <w:rsid w:val="001D15D6"/>
    <w:rsid w:val="001D2A79"/>
    <w:rsid w:val="001D46D1"/>
    <w:rsid w:val="001D5841"/>
    <w:rsid w:val="001D6FA4"/>
    <w:rsid w:val="001E00AC"/>
    <w:rsid w:val="001F021F"/>
    <w:rsid w:val="001F125E"/>
    <w:rsid w:val="001F14DF"/>
    <w:rsid w:val="001F2A3E"/>
    <w:rsid w:val="001F5AAC"/>
    <w:rsid w:val="001F5E2E"/>
    <w:rsid w:val="001F619D"/>
    <w:rsid w:val="0020257D"/>
    <w:rsid w:val="00204C50"/>
    <w:rsid w:val="00204E51"/>
    <w:rsid w:val="0021125A"/>
    <w:rsid w:val="002119E1"/>
    <w:rsid w:val="0021738B"/>
    <w:rsid w:val="00221342"/>
    <w:rsid w:val="00222A08"/>
    <w:rsid w:val="00227396"/>
    <w:rsid w:val="0022760E"/>
    <w:rsid w:val="00230897"/>
    <w:rsid w:val="00230F4A"/>
    <w:rsid w:val="00232F9F"/>
    <w:rsid w:val="00235B63"/>
    <w:rsid w:val="00237E7C"/>
    <w:rsid w:val="00241A97"/>
    <w:rsid w:val="00243350"/>
    <w:rsid w:val="00244CA4"/>
    <w:rsid w:val="00245286"/>
    <w:rsid w:val="00245883"/>
    <w:rsid w:val="00250714"/>
    <w:rsid w:val="002529A6"/>
    <w:rsid w:val="002547CB"/>
    <w:rsid w:val="00256D65"/>
    <w:rsid w:val="002616C7"/>
    <w:rsid w:val="0026486C"/>
    <w:rsid w:val="00264FE8"/>
    <w:rsid w:val="00265643"/>
    <w:rsid w:val="00266FC1"/>
    <w:rsid w:val="00267053"/>
    <w:rsid w:val="00267F13"/>
    <w:rsid w:val="00270690"/>
    <w:rsid w:val="00272CAC"/>
    <w:rsid w:val="0027437D"/>
    <w:rsid w:val="00274B64"/>
    <w:rsid w:val="00276B37"/>
    <w:rsid w:val="00277E05"/>
    <w:rsid w:val="00282247"/>
    <w:rsid w:val="002914F1"/>
    <w:rsid w:val="00293C86"/>
    <w:rsid w:val="00295958"/>
    <w:rsid w:val="00296C66"/>
    <w:rsid w:val="002A058B"/>
    <w:rsid w:val="002A4611"/>
    <w:rsid w:val="002A4E12"/>
    <w:rsid w:val="002A5935"/>
    <w:rsid w:val="002A62C0"/>
    <w:rsid w:val="002A6A95"/>
    <w:rsid w:val="002B0908"/>
    <w:rsid w:val="002B2FE1"/>
    <w:rsid w:val="002B4277"/>
    <w:rsid w:val="002B64E1"/>
    <w:rsid w:val="002B6E17"/>
    <w:rsid w:val="002C10D6"/>
    <w:rsid w:val="002C17D5"/>
    <w:rsid w:val="002C1C50"/>
    <w:rsid w:val="002C3968"/>
    <w:rsid w:val="002C57AA"/>
    <w:rsid w:val="002C5B29"/>
    <w:rsid w:val="002D3916"/>
    <w:rsid w:val="002E01C5"/>
    <w:rsid w:val="002E7B8E"/>
    <w:rsid w:val="002E7FD0"/>
    <w:rsid w:val="002F0B6D"/>
    <w:rsid w:val="002F1AAD"/>
    <w:rsid w:val="002F25E6"/>
    <w:rsid w:val="002F58D7"/>
    <w:rsid w:val="00301243"/>
    <w:rsid w:val="00302884"/>
    <w:rsid w:val="0030413F"/>
    <w:rsid w:val="0030436C"/>
    <w:rsid w:val="003116E2"/>
    <w:rsid w:val="00316475"/>
    <w:rsid w:val="003172EC"/>
    <w:rsid w:val="00333B8A"/>
    <w:rsid w:val="00337385"/>
    <w:rsid w:val="00340375"/>
    <w:rsid w:val="003404EE"/>
    <w:rsid w:val="00345699"/>
    <w:rsid w:val="00354E99"/>
    <w:rsid w:val="00356169"/>
    <w:rsid w:val="0035687A"/>
    <w:rsid w:val="00356C99"/>
    <w:rsid w:val="003619EC"/>
    <w:rsid w:val="003631CF"/>
    <w:rsid w:val="003648F9"/>
    <w:rsid w:val="00372D8E"/>
    <w:rsid w:val="00372E06"/>
    <w:rsid w:val="00374FD3"/>
    <w:rsid w:val="003856F1"/>
    <w:rsid w:val="00385D5A"/>
    <w:rsid w:val="00390D0B"/>
    <w:rsid w:val="00391F71"/>
    <w:rsid w:val="00392D02"/>
    <w:rsid w:val="00395AAF"/>
    <w:rsid w:val="003965A8"/>
    <w:rsid w:val="00396BC1"/>
    <w:rsid w:val="00397465"/>
    <w:rsid w:val="003A2639"/>
    <w:rsid w:val="003A383D"/>
    <w:rsid w:val="003A54E5"/>
    <w:rsid w:val="003A7E33"/>
    <w:rsid w:val="003A7FC6"/>
    <w:rsid w:val="003B4364"/>
    <w:rsid w:val="003B47B8"/>
    <w:rsid w:val="003B54FA"/>
    <w:rsid w:val="003C16CA"/>
    <w:rsid w:val="003C3558"/>
    <w:rsid w:val="003C379D"/>
    <w:rsid w:val="003D0109"/>
    <w:rsid w:val="003D0E6F"/>
    <w:rsid w:val="003D3F78"/>
    <w:rsid w:val="003D4F83"/>
    <w:rsid w:val="003D6845"/>
    <w:rsid w:val="003E4CDB"/>
    <w:rsid w:val="003E4F4C"/>
    <w:rsid w:val="003E5195"/>
    <w:rsid w:val="003E5380"/>
    <w:rsid w:val="003E78AE"/>
    <w:rsid w:val="003F2E5B"/>
    <w:rsid w:val="00401515"/>
    <w:rsid w:val="00405448"/>
    <w:rsid w:val="004056FC"/>
    <w:rsid w:val="004073CA"/>
    <w:rsid w:val="00410AC9"/>
    <w:rsid w:val="00410D2A"/>
    <w:rsid w:val="004125B1"/>
    <w:rsid w:val="00415347"/>
    <w:rsid w:val="004164A1"/>
    <w:rsid w:val="0041659F"/>
    <w:rsid w:val="00416FF5"/>
    <w:rsid w:val="00421E61"/>
    <w:rsid w:val="00424A7F"/>
    <w:rsid w:val="004253E6"/>
    <w:rsid w:val="0043035F"/>
    <w:rsid w:val="0043183E"/>
    <w:rsid w:val="00436098"/>
    <w:rsid w:val="00443856"/>
    <w:rsid w:val="0044668F"/>
    <w:rsid w:val="00446904"/>
    <w:rsid w:val="00446A43"/>
    <w:rsid w:val="0045299C"/>
    <w:rsid w:val="0045648F"/>
    <w:rsid w:val="00456AA0"/>
    <w:rsid w:val="00457A75"/>
    <w:rsid w:val="00457DFC"/>
    <w:rsid w:val="00460061"/>
    <w:rsid w:val="004608C8"/>
    <w:rsid w:val="00462D53"/>
    <w:rsid w:val="00466F8E"/>
    <w:rsid w:val="00470187"/>
    <w:rsid w:val="00473885"/>
    <w:rsid w:val="0047483B"/>
    <w:rsid w:val="00477E40"/>
    <w:rsid w:val="00484352"/>
    <w:rsid w:val="00485776"/>
    <w:rsid w:val="0049061A"/>
    <w:rsid w:val="00490BFD"/>
    <w:rsid w:val="00491F33"/>
    <w:rsid w:val="0049424B"/>
    <w:rsid w:val="00497578"/>
    <w:rsid w:val="004A12C0"/>
    <w:rsid w:val="004A1ED6"/>
    <w:rsid w:val="004A4FF7"/>
    <w:rsid w:val="004A588C"/>
    <w:rsid w:val="004A605A"/>
    <w:rsid w:val="004B2370"/>
    <w:rsid w:val="004B3909"/>
    <w:rsid w:val="004B4BC0"/>
    <w:rsid w:val="004B5A23"/>
    <w:rsid w:val="004B6C4E"/>
    <w:rsid w:val="004B7F20"/>
    <w:rsid w:val="004B7F22"/>
    <w:rsid w:val="004C0938"/>
    <w:rsid w:val="004C2E9C"/>
    <w:rsid w:val="004C41E7"/>
    <w:rsid w:val="004C4471"/>
    <w:rsid w:val="004D1124"/>
    <w:rsid w:val="004D26CF"/>
    <w:rsid w:val="004D3D00"/>
    <w:rsid w:val="004D54C9"/>
    <w:rsid w:val="004D7411"/>
    <w:rsid w:val="004E07B2"/>
    <w:rsid w:val="004E3BAA"/>
    <w:rsid w:val="004E4790"/>
    <w:rsid w:val="004E48B1"/>
    <w:rsid w:val="004E4F73"/>
    <w:rsid w:val="004E5F84"/>
    <w:rsid w:val="004E64DA"/>
    <w:rsid w:val="004F06E2"/>
    <w:rsid w:val="004F289D"/>
    <w:rsid w:val="004F2ED9"/>
    <w:rsid w:val="004F3498"/>
    <w:rsid w:val="004F4B98"/>
    <w:rsid w:val="004F5E7E"/>
    <w:rsid w:val="004F6750"/>
    <w:rsid w:val="004F7FBF"/>
    <w:rsid w:val="00501B7F"/>
    <w:rsid w:val="00503F50"/>
    <w:rsid w:val="00504812"/>
    <w:rsid w:val="0050507A"/>
    <w:rsid w:val="005067B2"/>
    <w:rsid w:val="00507611"/>
    <w:rsid w:val="005236A9"/>
    <w:rsid w:val="00523992"/>
    <w:rsid w:val="00525E4B"/>
    <w:rsid w:val="005276F8"/>
    <w:rsid w:val="005367F3"/>
    <w:rsid w:val="0054266F"/>
    <w:rsid w:val="00542DBF"/>
    <w:rsid w:val="005447BB"/>
    <w:rsid w:val="00544920"/>
    <w:rsid w:val="00545517"/>
    <w:rsid w:val="005463D9"/>
    <w:rsid w:val="00546BBE"/>
    <w:rsid w:val="00550AE8"/>
    <w:rsid w:val="00551B3E"/>
    <w:rsid w:val="005550CF"/>
    <w:rsid w:val="00555201"/>
    <w:rsid w:val="005573A8"/>
    <w:rsid w:val="00557471"/>
    <w:rsid w:val="00561844"/>
    <w:rsid w:val="00566870"/>
    <w:rsid w:val="005670A9"/>
    <w:rsid w:val="005710C1"/>
    <w:rsid w:val="00571E44"/>
    <w:rsid w:val="0057244A"/>
    <w:rsid w:val="00573557"/>
    <w:rsid w:val="00574490"/>
    <w:rsid w:val="00577CB8"/>
    <w:rsid w:val="00580BB0"/>
    <w:rsid w:val="00580FF1"/>
    <w:rsid w:val="005810DC"/>
    <w:rsid w:val="005815C5"/>
    <w:rsid w:val="005823B1"/>
    <w:rsid w:val="00583BC5"/>
    <w:rsid w:val="00583D94"/>
    <w:rsid w:val="00584DEF"/>
    <w:rsid w:val="00584DF0"/>
    <w:rsid w:val="005850F6"/>
    <w:rsid w:val="00593703"/>
    <w:rsid w:val="00597CF4"/>
    <w:rsid w:val="005A0044"/>
    <w:rsid w:val="005A10F0"/>
    <w:rsid w:val="005A14C7"/>
    <w:rsid w:val="005A3A9E"/>
    <w:rsid w:val="005A6B58"/>
    <w:rsid w:val="005B22FC"/>
    <w:rsid w:val="005B48CF"/>
    <w:rsid w:val="005B4C32"/>
    <w:rsid w:val="005B6B4D"/>
    <w:rsid w:val="005C0CCB"/>
    <w:rsid w:val="005C0D60"/>
    <w:rsid w:val="005C0E96"/>
    <w:rsid w:val="005C2C95"/>
    <w:rsid w:val="005C34C7"/>
    <w:rsid w:val="005C3F92"/>
    <w:rsid w:val="005C4CF0"/>
    <w:rsid w:val="005D48AC"/>
    <w:rsid w:val="005E2322"/>
    <w:rsid w:val="005E2643"/>
    <w:rsid w:val="005E58E2"/>
    <w:rsid w:val="005F0081"/>
    <w:rsid w:val="005F0E4C"/>
    <w:rsid w:val="005F1A9A"/>
    <w:rsid w:val="005F4255"/>
    <w:rsid w:val="0060015F"/>
    <w:rsid w:val="00601E4F"/>
    <w:rsid w:val="00602B7D"/>
    <w:rsid w:val="006067C8"/>
    <w:rsid w:val="00607DEA"/>
    <w:rsid w:val="006129BC"/>
    <w:rsid w:val="00613187"/>
    <w:rsid w:val="00613661"/>
    <w:rsid w:val="006142F7"/>
    <w:rsid w:val="006159BD"/>
    <w:rsid w:val="00615FC7"/>
    <w:rsid w:val="0061600E"/>
    <w:rsid w:val="00620BC0"/>
    <w:rsid w:val="00622037"/>
    <w:rsid w:val="0062229E"/>
    <w:rsid w:val="0062414B"/>
    <w:rsid w:val="006250A7"/>
    <w:rsid w:val="00627886"/>
    <w:rsid w:val="00633D63"/>
    <w:rsid w:val="0063416D"/>
    <w:rsid w:val="00635974"/>
    <w:rsid w:val="00635F65"/>
    <w:rsid w:val="0063605E"/>
    <w:rsid w:val="00636825"/>
    <w:rsid w:val="006403CB"/>
    <w:rsid w:val="00643382"/>
    <w:rsid w:val="00643C71"/>
    <w:rsid w:val="006444EC"/>
    <w:rsid w:val="00644C1E"/>
    <w:rsid w:val="00644DF9"/>
    <w:rsid w:val="00646C8B"/>
    <w:rsid w:val="006502BE"/>
    <w:rsid w:val="006518E2"/>
    <w:rsid w:val="00656B57"/>
    <w:rsid w:val="00656BF6"/>
    <w:rsid w:val="006573EA"/>
    <w:rsid w:val="006578EB"/>
    <w:rsid w:val="00657DC8"/>
    <w:rsid w:val="006661BD"/>
    <w:rsid w:val="00671642"/>
    <w:rsid w:val="0067427F"/>
    <w:rsid w:val="00674900"/>
    <w:rsid w:val="006751EA"/>
    <w:rsid w:val="00675913"/>
    <w:rsid w:val="006763EF"/>
    <w:rsid w:val="00677C19"/>
    <w:rsid w:val="0068248E"/>
    <w:rsid w:val="00684AAF"/>
    <w:rsid w:val="00684AF0"/>
    <w:rsid w:val="006854E5"/>
    <w:rsid w:val="006855C6"/>
    <w:rsid w:val="00690BF6"/>
    <w:rsid w:val="00691CF4"/>
    <w:rsid w:val="00693780"/>
    <w:rsid w:val="00697099"/>
    <w:rsid w:val="006A14A3"/>
    <w:rsid w:val="006A4DB2"/>
    <w:rsid w:val="006A55B2"/>
    <w:rsid w:val="006B0016"/>
    <w:rsid w:val="006B368E"/>
    <w:rsid w:val="006B6CC9"/>
    <w:rsid w:val="006B7013"/>
    <w:rsid w:val="006C01C9"/>
    <w:rsid w:val="006C05B5"/>
    <w:rsid w:val="006C31E6"/>
    <w:rsid w:val="006C6CE2"/>
    <w:rsid w:val="006D0A90"/>
    <w:rsid w:val="006D5987"/>
    <w:rsid w:val="006D60A9"/>
    <w:rsid w:val="006D69B8"/>
    <w:rsid w:val="006D7A12"/>
    <w:rsid w:val="006E0545"/>
    <w:rsid w:val="006E0F05"/>
    <w:rsid w:val="006F033F"/>
    <w:rsid w:val="006F132D"/>
    <w:rsid w:val="006F3280"/>
    <w:rsid w:val="006F62C2"/>
    <w:rsid w:val="006F630A"/>
    <w:rsid w:val="00703150"/>
    <w:rsid w:val="00704A4C"/>
    <w:rsid w:val="00704CB7"/>
    <w:rsid w:val="00707F95"/>
    <w:rsid w:val="00711951"/>
    <w:rsid w:val="007142B8"/>
    <w:rsid w:val="007161B5"/>
    <w:rsid w:val="007163DE"/>
    <w:rsid w:val="007224B6"/>
    <w:rsid w:val="0072326A"/>
    <w:rsid w:val="00727A74"/>
    <w:rsid w:val="007318B1"/>
    <w:rsid w:val="00732ABD"/>
    <w:rsid w:val="00734D24"/>
    <w:rsid w:val="00734DEE"/>
    <w:rsid w:val="007357A4"/>
    <w:rsid w:val="00742247"/>
    <w:rsid w:val="00744C6D"/>
    <w:rsid w:val="00750706"/>
    <w:rsid w:val="007538FF"/>
    <w:rsid w:val="00753BB6"/>
    <w:rsid w:val="007551DD"/>
    <w:rsid w:val="007563ED"/>
    <w:rsid w:val="00756ABA"/>
    <w:rsid w:val="007620A7"/>
    <w:rsid w:val="00762830"/>
    <w:rsid w:val="007638DF"/>
    <w:rsid w:val="0076580A"/>
    <w:rsid w:val="007667AF"/>
    <w:rsid w:val="007732FA"/>
    <w:rsid w:val="00776BAE"/>
    <w:rsid w:val="00783189"/>
    <w:rsid w:val="00787C6B"/>
    <w:rsid w:val="007A1C75"/>
    <w:rsid w:val="007A3421"/>
    <w:rsid w:val="007A5460"/>
    <w:rsid w:val="007A7F89"/>
    <w:rsid w:val="007B2929"/>
    <w:rsid w:val="007B7DE1"/>
    <w:rsid w:val="007C00DA"/>
    <w:rsid w:val="007C2494"/>
    <w:rsid w:val="007C6363"/>
    <w:rsid w:val="007C7B31"/>
    <w:rsid w:val="007D54B8"/>
    <w:rsid w:val="007D5E6C"/>
    <w:rsid w:val="007D6FD2"/>
    <w:rsid w:val="007E0562"/>
    <w:rsid w:val="007E06A1"/>
    <w:rsid w:val="007E367E"/>
    <w:rsid w:val="007E4DB8"/>
    <w:rsid w:val="007E57AD"/>
    <w:rsid w:val="007F08DB"/>
    <w:rsid w:val="007F0F2B"/>
    <w:rsid w:val="007F7DF8"/>
    <w:rsid w:val="008006EA"/>
    <w:rsid w:val="0081179B"/>
    <w:rsid w:val="00816EA0"/>
    <w:rsid w:val="00817116"/>
    <w:rsid w:val="00820203"/>
    <w:rsid w:val="00821041"/>
    <w:rsid w:val="00821D3A"/>
    <w:rsid w:val="0082204C"/>
    <w:rsid w:val="00825AEF"/>
    <w:rsid w:val="00833EC0"/>
    <w:rsid w:val="0084386E"/>
    <w:rsid w:val="00846FEF"/>
    <w:rsid w:val="008562CC"/>
    <w:rsid w:val="00856573"/>
    <w:rsid w:val="00856FF8"/>
    <w:rsid w:val="00857E2B"/>
    <w:rsid w:val="00860097"/>
    <w:rsid w:val="00864071"/>
    <w:rsid w:val="0086473D"/>
    <w:rsid w:val="00865273"/>
    <w:rsid w:val="00871655"/>
    <w:rsid w:val="00872440"/>
    <w:rsid w:val="008773BD"/>
    <w:rsid w:val="00877EE8"/>
    <w:rsid w:val="00882420"/>
    <w:rsid w:val="00884348"/>
    <w:rsid w:val="0088738F"/>
    <w:rsid w:val="008907F7"/>
    <w:rsid w:val="00891028"/>
    <w:rsid w:val="00891F4C"/>
    <w:rsid w:val="00892A81"/>
    <w:rsid w:val="008930C7"/>
    <w:rsid w:val="00894234"/>
    <w:rsid w:val="00894677"/>
    <w:rsid w:val="00895FF8"/>
    <w:rsid w:val="008A039E"/>
    <w:rsid w:val="008A238D"/>
    <w:rsid w:val="008A3630"/>
    <w:rsid w:val="008A3E2A"/>
    <w:rsid w:val="008A5AD3"/>
    <w:rsid w:val="008A5B4C"/>
    <w:rsid w:val="008A5CF1"/>
    <w:rsid w:val="008A6451"/>
    <w:rsid w:val="008A7DAD"/>
    <w:rsid w:val="008B0BFF"/>
    <w:rsid w:val="008B0ED6"/>
    <w:rsid w:val="008B1E2E"/>
    <w:rsid w:val="008B2C0E"/>
    <w:rsid w:val="008B5576"/>
    <w:rsid w:val="008B6BB5"/>
    <w:rsid w:val="008B70AE"/>
    <w:rsid w:val="008C210D"/>
    <w:rsid w:val="008C45B8"/>
    <w:rsid w:val="008D010A"/>
    <w:rsid w:val="008D3C6D"/>
    <w:rsid w:val="008D629F"/>
    <w:rsid w:val="008D62DA"/>
    <w:rsid w:val="008D6BCE"/>
    <w:rsid w:val="008E145E"/>
    <w:rsid w:val="008E3300"/>
    <w:rsid w:val="008E3E22"/>
    <w:rsid w:val="008E4C92"/>
    <w:rsid w:val="008E64F9"/>
    <w:rsid w:val="008E6796"/>
    <w:rsid w:val="008F6F27"/>
    <w:rsid w:val="008F79BE"/>
    <w:rsid w:val="008F7C33"/>
    <w:rsid w:val="009106E3"/>
    <w:rsid w:val="00911981"/>
    <w:rsid w:val="00911FCE"/>
    <w:rsid w:val="009133F9"/>
    <w:rsid w:val="0091745B"/>
    <w:rsid w:val="00920E54"/>
    <w:rsid w:val="00922451"/>
    <w:rsid w:val="009233CF"/>
    <w:rsid w:val="009240BC"/>
    <w:rsid w:val="00924549"/>
    <w:rsid w:val="00924B01"/>
    <w:rsid w:val="00927466"/>
    <w:rsid w:val="0093345C"/>
    <w:rsid w:val="009356D9"/>
    <w:rsid w:val="00935906"/>
    <w:rsid w:val="00935C94"/>
    <w:rsid w:val="009363CA"/>
    <w:rsid w:val="0094560B"/>
    <w:rsid w:val="00946D58"/>
    <w:rsid w:val="00952BB6"/>
    <w:rsid w:val="0095301E"/>
    <w:rsid w:val="009564E3"/>
    <w:rsid w:val="00956781"/>
    <w:rsid w:val="00957670"/>
    <w:rsid w:val="009611E9"/>
    <w:rsid w:val="00962B66"/>
    <w:rsid w:val="00962B67"/>
    <w:rsid w:val="00966474"/>
    <w:rsid w:val="00966905"/>
    <w:rsid w:val="00966FED"/>
    <w:rsid w:val="009672A9"/>
    <w:rsid w:val="00967C84"/>
    <w:rsid w:val="00967D79"/>
    <w:rsid w:val="00973DB6"/>
    <w:rsid w:val="00974CC6"/>
    <w:rsid w:val="00975A0C"/>
    <w:rsid w:val="00975B84"/>
    <w:rsid w:val="00977764"/>
    <w:rsid w:val="00980C28"/>
    <w:rsid w:val="00986214"/>
    <w:rsid w:val="00986F9F"/>
    <w:rsid w:val="009901CD"/>
    <w:rsid w:val="0099122A"/>
    <w:rsid w:val="00993C3F"/>
    <w:rsid w:val="00994F8D"/>
    <w:rsid w:val="00996319"/>
    <w:rsid w:val="00996D7F"/>
    <w:rsid w:val="009A1986"/>
    <w:rsid w:val="009A52B3"/>
    <w:rsid w:val="009A5D63"/>
    <w:rsid w:val="009A5DA0"/>
    <w:rsid w:val="009A7CAA"/>
    <w:rsid w:val="009B22D5"/>
    <w:rsid w:val="009B4FBA"/>
    <w:rsid w:val="009B53FE"/>
    <w:rsid w:val="009B68E9"/>
    <w:rsid w:val="009C13C4"/>
    <w:rsid w:val="009C1EB1"/>
    <w:rsid w:val="009C2CDA"/>
    <w:rsid w:val="009C3521"/>
    <w:rsid w:val="009C4870"/>
    <w:rsid w:val="009C5386"/>
    <w:rsid w:val="009C5BB1"/>
    <w:rsid w:val="009D0B93"/>
    <w:rsid w:val="009D27E0"/>
    <w:rsid w:val="009D4315"/>
    <w:rsid w:val="009D7572"/>
    <w:rsid w:val="009E7D05"/>
    <w:rsid w:val="009F162F"/>
    <w:rsid w:val="009F1A15"/>
    <w:rsid w:val="009F5CB1"/>
    <w:rsid w:val="00A00093"/>
    <w:rsid w:val="00A039AF"/>
    <w:rsid w:val="00A1077A"/>
    <w:rsid w:val="00A119FF"/>
    <w:rsid w:val="00A166BB"/>
    <w:rsid w:val="00A22BBC"/>
    <w:rsid w:val="00A3362E"/>
    <w:rsid w:val="00A33E9D"/>
    <w:rsid w:val="00A36B3A"/>
    <w:rsid w:val="00A42E4F"/>
    <w:rsid w:val="00A45B03"/>
    <w:rsid w:val="00A47044"/>
    <w:rsid w:val="00A51307"/>
    <w:rsid w:val="00A57048"/>
    <w:rsid w:val="00A6095E"/>
    <w:rsid w:val="00A61985"/>
    <w:rsid w:val="00A623EE"/>
    <w:rsid w:val="00A62A5F"/>
    <w:rsid w:val="00A634EE"/>
    <w:rsid w:val="00A64206"/>
    <w:rsid w:val="00A656C8"/>
    <w:rsid w:val="00A66383"/>
    <w:rsid w:val="00A74F28"/>
    <w:rsid w:val="00A76110"/>
    <w:rsid w:val="00A77654"/>
    <w:rsid w:val="00A8006A"/>
    <w:rsid w:val="00A81014"/>
    <w:rsid w:val="00A86694"/>
    <w:rsid w:val="00A931A2"/>
    <w:rsid w:val="00A94E41"/>
    <w:rsid w:val="00A96165"/>
    <w:rsid w:val="00AA133D"/>
    <w:rsid w:val="00AA2FB6"/>
    <w:rsid w:val="00AA4F4D"/>
    <w:rsid w:val="00AA68CB"/>
    <w:rsid w:val="00AA78D0"/>
    <w:rsid w:val="00AB2D71"/>
    <w:rsid w:val="00AB4DA3"/>
    <w:rsid w:val="00AB5D8E"/>
    <w:rsid w:val="00AB5E0E"/>
    <w:rsid w:val="00AB75A7"/>
    <w:rsid w:val="00AC118B"/>
    <w:rsid w:val="00AC22FE"/>
    <w:rsid w:val="00AC7914"/>
    <w:rsid w:val="00AD024C"/>
    <w:rsid w:val="00AD0512"/>
    <w:rsid w:val="00AD0616"/>
    <w:rsid w:val="00AD1663"/>
    <w:rsid w:val="00AD5AFA"/>
    <w:rsid w:val="00AD628B"/>
    <w:rsid w:val="00AD6B1A"/>
    <w:rsid w:val="00AE0409"/>
    <w:rsid w:val="00AE3CE4"/>
    <w:rsid w:val="00AE5400"/>
    <w:rsid w:val="00AF0845"/>
    <w:rsid w:val="00AF297F"/>
    <w:rsid w:val="00AF75FC"/>
    <w:rsid w:val="00AF7A36"/>
    <w:rsid w:val="00B01241"/>
    <w:rsid w:val="00B014EB"/>
    <w:rsid w:val="00B02EC9"/>
    <w:rsid w:val="00B05162"/>
    <w:rsid w:val="00B07B1E"/>
    <w:rsid w:val="00B10DA9"/>
    <w:rsid w:val="00B13A17"/>
    <w:rsid w:val="00B14B03"/>
    <w:rsid w:val="00B151DA"/>
    <w:rsid w:val="00B1698C"/>
    <w:rsid w:val="00B23ABD"/>
    <w:rsid w:val="00B23F51"/>
    <w:rsid w:val="00B24F75"/>
    <w:rsid w:val="00B325BA"/>
    <w:rsid w:val="00B32F2E"/>
    <w:rsid w:val="00B355D7"/>
    <w:rsid w:val="00B4139E"/>
    <w:rsid w:val="00B42222"/>
    <w:rsid w:val="00B44568"/>
    <w:rsid w:val="00B46FFF"/>
    <w:rsid w:val="00B470EC"/>
    <w:rsid w:val="00B53087"/>
    <w:rsid w:val="00B55119"/>
    <w:rsid w:val="00B5645B"/>
    <w:rsid w:val="00B5721A"/>
    <w:rsid w:val="00B622A1"/>
    <w:rsid w:val="00B62E64"/>
    <w:rsid w:val="00B638F9"/>
    <w:rsid w:val="00B649DF"/>
    <w:rsid w:val="00B6648F"/>
    <w:rsid w:val="00B672A6"/>
    <w:rsid w:val="00B7289D"/>
    <w:rsid w:val="00B7605D"/>
    <w:rsid w:val="00B8023B"/>
    <w:rsid w:val="00B82216"/>
    <w:rsid w:val="00B82F5F"/>
    <w:rsid w:val="00B83641"/>
    <w:rsid w:val="00B840DE"/>
    <w:rsid w:val="00B9008F"/>
    <w:rsid w:val="00B90CA6"/>
    <w:rsid w:val="00B93AAA"/>
    <w:rsid w:val="00B960F4"/>
    <w:rsid w:val="00B97441"/>
    <w:rsid w:val="00BA0F32"/>
    <w:rsid w:val="00BA33F1"/>
    <w:rsid w:val="00BA391A"/>
    <w:rsid w:val="00BA492C"/>
    <w:rsid w:val="00BA5185"/>
    <w:rsid w:val="00BA5417"/>
    <w:rsid w:val="00BA6682"/>
    <w:rsid w:val="00BA66DC"/>
    <w:rsid w:val="00BB1058"/>
    <w:rsid w:val="00BB1A37"/>
    <w:rsid w:val="00BB2DBE"/>
    <w:rsid w:val="00BB4F91"/>
    <w:rsid w:val="00BB6723"/>
    <w:rsid w:val="00BC1098"/>
    <w:rsid w:val="00BC112E"/>
    <w:rsid w:val="00BC17EE"/>
    <w:rsid w:val="00BC2286"/>
    <w:rsid w:val="00BC32A9"/>
    <w:rsid w:val="00BC45AA"/>
    <w:rsid w:val="00BC4EF8"/>
    <w:rsid w:val="00BC68D6"/>
    <w:rsid w:val="00BD2966"/>
    <w:rsid w:val="00BD2B78"/>
    <w:rsid w:val="00BD3F2A"/>
    <w:rsid w:val="00BD4354"/>
    <w:rsid w:val="00BD4795"/>
    <w:rsid w:val="00BD4CAE"/>
    <w:rsid w:val="00BD589E"/>
    <w:rsid w:val="00BD5D9B"/>
    <w:rsid w:val="00BD657B"/>
    <w:rsid w:val="00BD6A2E"/>
    <w:rsid w:val="00BE2178"/>
    <w:rsid w:val="00BE2F6F"/>
    <w:rsid w:val="00BE3CD2"/>
    <w:rsid w:val="00BE564A"/>
    <w:rsid w:val="00BE7921"/>
    <w:rsid w:val="00BE7F65"/>
    <w:rsid w:val="00BF0A53"/>
    <w:rsid w:val="00BF1B9E"/>
    <w:rsid w:val="00BF2FF6"/>
    <w:rsid w:val="00BF42D0"/>
    <w:rsid w:val="00BF5591"/>
    <w:rsid w:val="00C004F8"/>
    <w:rsid w:val="00C01F1A"/>
    <w:rsid w:val="00C03C5C"/>
    <w:rsid w:val="00C048DF"/>
    <w:rsid w:val="00C06042"/>
    <w:rsid w:val="00C06096"/>
    <w:rsid w:val="00C134DE"/>
    <w:rsid w:val="00C14BEF"/>
    <w:rsid w:val="00C155FB"/>
    <w:rsid w:val="00C20CF3"/>
    <w:rsid w:val="00C23DE9"/>
    <w:rsid w:val="00C27FE9"/>
    <w:rsid w:val="00C30489"/>
    <w:rsid w:val="00C3110F"/>
    <w:rsid w:val="00C33F7D"/>
    <w:rsid w:val="00C3411B"/>
    <w:rsid w:val="00C3442B"/>
    <w:rsid w:val="00C351F6"/>
    <w:rsid w:val="00C37B0C"/>
    <w:rsid w:val="00C37BA2"/>
    <w:rsid w:val="00C41C15"/>
    <w:rsid w:val="00C42009"/>
    <w:rsid w:val="00C45181"/>
    <w:rsid w:val="00C46325"/>
    <w:rsid w:val="00C46CD3"/>
    <w:rsid w:val="00C47534"/>
    <w:rsid w:val="00C54A6B"/>
    <w:rsid w:val="00C55E8C"/>
    <w:rsid w:val="00C607CD"/>
    <w:rsid w:val="00C60E33"/>
    <w:rsid w:val="00C60FE5"/>
    <w:rsid w:val="00C61DB3"/>
    <w:rsid w:val="00C63A52"/>
    <w:rsid w:val="00C63EC8"/>
    <w:rsid w:val="00C70164"/>
    <w:rsid w:val="00C739DE"/>
    <w:rsid w:val="00C771F4"/>
    <w:rsid w:val="00C90482"/>
    <w:rsid w:val="00C911EB"/>
    <w:rsid w:val="00C97F1E"/>
    <w:rsid w:val="00CA0EEE"/>
    <w:rsid w:val="00CA1068"/>
    <w:rsid w:val="00CA67F9"/>
    <w:rsid w:val="00CB099F"/>
    <w:rsid w:val="00CB3CB0"/>
    <w:rsid w:val="00CB779A"/>
    <w:rsid w:val="00CC1A08"/>
    <w:rsid w:val="00CC54E9"/>
    <w:rsid w:val="00CC5605"/>
    <w:rsid w:val="00CC6BD4"/>
    <w:rsid w:val="00CC7E09"/>
    <w:rsid w:val="00CD0869"/>
    <w:rsid w:val="00CD0E97"/>
    <w:rsid w:val="00CD176A"/>
    <w:rsid w:val="00CD23E1"/>
    <w:rsid w:val="00CD31EF"/>
    <w:rsid w:val="00CD3329"/>
    <w:rsid w:val="00CD565E"/>
    <w:rsid w:val="00CD71B1"/>
    <w:rsid w:val="00CD72D8"/>
    <w:rsid w:val="00CD755F"/>
    <w:rsid w:val="00CE0C1D"/>
    <w:rsid w:val="00CE1758"/>
    <w:rsid w:val="00CE2E3A"/>
    <w:rsid w:val="00CE4760"/>
    <w:rsid w:val="00CE4A1E"/>
    <w:rsid w:val="00CF5566"/>
    <w:rsid w:val="00CF6986"/>
    <w:rsid w:val="00D036BD"/>
    <w:rsid w:val="00D07F10"/>
    <w:rsid w:val="00D15599"/>
    <w:rsid w:val="00D171AE"/>
    <w:rsid w:val="00D25574"/>
    <w:rsid w:val="00D267F1"/>
    <w:rsid w:val="00D31F82"/>
    <w:rsid w:val="00D32D10"/>
    <w:rsid w:val="00D35E0B"/>
    <w:rsid w:val="00D40C11"/>
    <w:rsid w:val="00D44638"/>
    <w:rsid w:val="00D44B58"/>
    <w:rsid w:val="00D459F6"/>
    <w:rsid w:val="00D46B85"/>
    <w:rsid w:val="00D5278B"/>
    <w:rsid w:val="00D53B97"/>
    <w:rsid w:val="00D5419A"/>
    <w:rsid w:val="00D54A6A"/>
    <w:rsid w:val="00D56E3C"/>
    <w:rsid w:val="00D60510"/>
    <w:rsid w:val="00D6148A"/>
    <w:rsid w:val="00D61E5F"/>
    <w:rsid w:val="00D62F36"/>
    <w:rsid w:val="00D630A3"/>
    <w:rsid w:val="00D63653"/>
    <w:rsid w:val="00D642D7"/>
    <w:rsid w:val="00D651D1"/>
    <w:rsid w:val="00D70FFD"/>
    <w:rsid w:val="00D71927"/>
    <w:rsid w:val="00D73160"/>
    <w:rsid w:val="00D74446"/>
    <w:rsid w:val="00D7582E"/>
    <w:rsid w:val="00D82B26"/>
    <w:rsid w:val="00D85858"/>
    <w:rsid w:val="00D85F87"/>
    <w:rsid w:val="00D863D4"/>
    <w:rsid w:val="00D86DC1"/>
    <w:rsid w:val="00D8751B"/>
    <w:rsid w:val="00D902F5"/>
    <w:rsid w:val="00D9175B"/>
    <w:rsid w:val="00D976BF"/>
    <w:rsid w:val="00D97CE9"/>
    <w:rsid w:val="00DA1923"/>
    <w:rsid w:val="00DA26B7"/>
    <w:rsid w:val="00DA608C"/>
    <w:rsid w:val="00DA7692"/>
    <w:rsid w:val="00DB5292"/>
    <w:rsid w:val="00DB53D3"/>
    <w:rsid w:val="00DB6A2C"/>
    <w:rsid w:val="00DC029D"/>
    <w:rsid w:val="00DC0F40"/>
    <w:rsid w:val="00DC1DFD"/>
    <w:rsid w:val="00DC3FEE"/>
    <w:rsid w:val="00DC52E1"/>
    <w:rsid w:val="00DD30EF"/>
    <w:rsid w:val="00DD4E87"/>
    <w:rsid w:val="00DD67A3"/>
    <w:rsid w:val="00DE07CD"/>
    <w:rsid w:val="00DE2245"/>
    <w:rsid w:val="00DE315D"/>
    <w:rsid w:val="00DE77E0"/>
    <w:rsid w:val="00DF2850"/>
    <w:rsid w:val="00DF64CA"/>
    <w:rsid w:val="00DF6C94"/>
    <w:rsid w:val="00E01C62"/>
    <w:rsid w:val="00E01DA9"/>
    <w:rsid w:val="00E0370C"/>
    <w:rsid w:val="00E04E63"/>
    <w:rsid w:val="00E0646F"/>
    <w:rsid w:val="00E06D3B"/>
    <w:rsid w:val="00E070BD"/>
    <w:rsid w:val="00E07A40"/>
    <w:rsid w:val="00E100EE"/>
    <w:rsid w:val="00E134EC"/>
    <w:rsid w:val="00E160DA"/>
    <w:rsid w:val="00E16694"/>
    <w:rsid w:val="00E16B06"/>
    <w:rsid w:val="00E17D7D"/>
    <w:rsid w:val="00E20EEA"/>
    <w:rsid w:val="00E229E0"/>
    <w:rsid w:val="00E24CBA"/>
    <w:rsid w:val="00E2590D"/>
    <w:rsid w:val="00E30674"/>
    <w:rsid w:val="00E30E86"/>
    <w:rsid w:val="00E3129D"/>
    <w:rsid w:val="00E328FE"/>
    <w:rsid w:val="00E32D28"/>
    <w:rsid w:val="00E33C3E"/>
    <w:rsid w:val="00E41EE5"/>
    <w:rsid w:val="00E4220F"/>
    <w:rsid w:val="00E43014"/>
    <w:rsid w:val="00E450B2"/>
    <w:rsid w:val="00E474E0"/>
    <w:rsid w:val="00E4768D"/>
    <w:rsid w:val="00E50201"/>
    <w:rsid w:val="00E50D77"/>
    <w:rsid w:val="00E52E2D"/>
    <w:rsid w:val="00E55A9B"/>
    <w:rsid w:val="00E62FF0"/>
    <w:rsid w:val="00E6453E"/>
    <w:rsid w:val="00E64A19"/>
    <w:rsid w:val="00E67D91"/>
    <w:rsid w:val="00E7027E"/>
    <w:rsid w:val="00E732A5"/>
    <w:rsid w:val="00E7349C"/>
    <w:rsid w:val="00E75C02"/>
    <w:rsid w:val="00E82EB8"/>
    <w:rsid w:val="00E901F2"/>
    <w:rsid w:val="00E91A28"/>
    <w:rsid w:val="00E926C4"/>
    <w:rsid w:val="00E963D8"/>
    <w:rsid w:val="00E97EB6"/>
    <w:rsid w:val="00EA1CEB"/>
    <w:rsid w:val="00EA1D51"/>
    <w:rsid w:val="00EB1BF3"/>
    <w:rsid w:val="00EB2A5F"/>
    <w:rsid w:val="00EB3D2D"/>
    <w:rsid w:val="00EB6D6E"/>
    <w:rsid w:val="00EB6F36"/>
    <w:rsid w:val="00EC4231"/>
    <w:rsid w:val="00EC7C76"/>
    <w:rsid w:val="00EC7F66"/>
    <w:rsid w:val="00ED0A79"/>
    <w:rsid w:val="00ED0C9B"/>
    <w:rsid w:val="00ED37A1"/>
    <w:rsid w:val="00ED3A80"/>
    <w:rsid w:val="00ED6D7F"/>
    <w:rsid w:val="00EE112E"/>
    <w:rsid w:val="00EE4B87"/>
    <w:rsid w:val="00EF1A3C"/>
    <w:rsid w:val="00EF318B"/>
    <w:rsid w:val="00EF4744"/>
    <w:rsid w:val="00EF6BAD"/>
    <w:rsid w:val="00EF6C89"/>
    <w:rsid w:val="00EF6FE1"/>
    <w:rsid w:val="00F058A2"/>
    <w:rsid w:val="00F05FA8"/>
    <w:rsid w:val="00F10CED"/>
    <w:rsid w:val="00F1196B"/>
    <w:rsid w:val="00F139F4"/>
    <w:rsid w:val="00F13C6F"/>
    <w:rsid w:val="00F13F11"/>
    <w:rsid w:val="00F142FB"/>
    <w:rsid w:val="00F15C28"/>
    <w:rsid w:val="00F176BD"/>
    <w:rsid w:val="00F208B6"/>
    <w:rsid w:val="00F224B7"/>
    <w:rsid w:val="00F22ACA"/>
    <w:rsid w:val="00F23762"/>
    <w:rsid w:val="00F246DA"/>
    <w:rsid w:val="00F25B9F"/>
    <w:rsid w:val="00F25BDC"/>
    <w:rsid w:val="00F31280"/>
    <w:rsid w:val="00F34FCC"/>
    <w:rsid w:val="00F4181E"/>
    <w:rsid w:val="00F41B79"/>
    <w:rsid w:val="00F440C4"/>
    <w:rsid w:val="00F446C3"/>
    <w:rsid w:val="00F44D34"/>
    <w:rsid w:val="00F456EF"/>
    <w:rsid w:val="00F50319"/>
    <w:rsid w:val="00F5160D"/>
    <w:rsid w:val="00F5179B"/>
    <w:rsid w:val="00F53CBE"/>
    <w:rsid w:val="00F61787"/>
    <w:rsid w:val="00F63A76"/>
    <w:rsid w:val="00F669E2"/>
    <w:rsid w:val="00F671D5"/>
    <w:rsid w:val="00F72252"/>
    <w:rsid w:val="00F724EF"/>
    <w:rsid w:val="00F75E97"/>
    <w:rsid w:val="00F764AA"/>
    <w:rsid w:val="00F7659C"/>
    <w:rsid w:val="00F834CB"/>
    <w:rsid w:val="00F863EE"/>
    <w:rsid w:val="00F918A2"/>
    <w:rsid w:val="00F949C5"/>
    <w:rsid w:val="00F951A6"/>
    <w:rsid w:val="00F960A5"/>
    <w:rsid w:val="00F96578"/>
    <w:rsid w:val="00F96D6C"/>
    <w:rsid w:val="00F97D4B"/>
    <w:rsid w:val="00FA1143"/>
    <w:rsid w:val="00FA467B"/>
    <w:rsid w:val="00FA63FD"/>
    <w:rsid w:val="00FA76E5"/>
    <w:rsid w:val="00FA7B3A"/>
    <w:rsid w:val="00FA7BC7"/>
    <w:rsid w:val="00FB1B0E"/>
    <w:rsid w:val="00FB768C"/>
    <w:rsid w:val="00FC08B0"/>
    <w:rsid w:val="00FC15E7"/>
    <w:rsid w:val="00FC1730"/>
    <w:rsid w:val="00FC2B49"/>
    <w:rsid w:val="00FD3481"/>
    <w:rsid w:val="00FD5860"/>
    <w:rsid w:val="00FD6042"/>
    <w:rsid w:val="00FD724A"/>
    <w:rsid w:val="00FE0947"/>
    <w:rsid w:val="00FE23A5"/>
    <w:rsid w:val="00FE721B"/>
    <w:rsid w:val="00FF1BA8"/>
    <w:rsid w:val="00FF4F50"/>
    <w:rsid w:val="00FF5404"/>
    <w:rsid w:val="00FF5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3B8C7A"/>
  <w15:docId w15:val="{5440402C-AFA1-48DB-B5E3-5DB429C69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734DE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9"/>
    <w:unhideWhenUsed/>
    <w:qFormat/>
    <w:rsid w:val="0000565A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B5721A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B5721A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3631CF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3631CF"/>
    <w:rPr>
      <w:rFonts w:ascii="Times New Roman" w:eastAsia="Calibri" w:hAnsi="Times New Roman" w:cs="Times New Roman"/>
      <w:sz w:val="20"/>
      <w:szCs w:val="20"/>
    </w:rPr>
  </w:style>
  <w:style w:type="character" w:styleId="a5">
    <w:name w:val="footnote reference"/>
    <w:uiPriority w:val="99"/>
    <w:unhideWhenUsed/>
    <w:rsid w:val="003631CF"/>
    <w:rPr>
      <w:vertAlign w:val="superscript"/>
    </w:rPr>
  </w:style>
  <w:style w:type="paragraph" w:styleId="a6">
    <w:name w:val="List Paragraph"/>
    <w:aliases w:val="HotarirePunct1"/>
    <w:basedOn w:val="a"/>
    <w:link w:val="a7"/>
    <w:uiPriority w:val="34"/>
    <w:qFormat/>
    <w:rsid w:val="0005349D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75C02"/>
  </w:style>
  <w:style w:type="paragraph" w:styleId="aa">
    <w:name w:val="footer"/>
    <w:basedOn w:val="a"/>
    <w:link w:val="ab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75C02"/>
  </w:style>
  <w:style w:type="character" w:styleId="ac">
    <w:name w:val="Emphasis"/>
    <w:basedOn w:val="a0"/>
    <w:uiPriority w:val="20"/>
    <w:qFormat/>
    <w:rsid w:val="00C60E33"/>
    <w:rPr>
      <w:i/>
      <w:iCs/>
    </w:rPr>
  </w:style>
  <w:style w:type="character" w:customStyle="1" w:styleId="apple-converted-space">
    <w:name w:val="apple-converted-space"/>
    <w:basedOn w:val="a0"/>
    <w:uiPriority w:val="99"/>
    <w:rsid w:val="00C60E33"/>
  </w:style>
  <w:style w:type="character" w:customStyle="1" w:styleId="st">
    <w:name w:val="st"/>
    <w:basedOn w:val="a0"/>
    <w:rsid w:val="00C60E33"/>
  </w:style>
  <w:style w:type="character" w:styleId="ad">
    <w:name w:val="Strong"/>
    <w:uiPriority w:val="22"/>
    <w:qFormat/>
    <w:rsid w:val="00C60E33"/>
    <w:rPr>
      <w:b/>
      <w:bCs/>
    </w:rPr>
  </w:style>
  <w:style w:type="paragraph" w:styleId="ae">
    <w:name w:val="No Spacing"/>
    <w:link w:val="af"/>
    <w:uiPriority w:val="1"/>
    <w:qFormat/>
    <w:rsid w:val="00C60E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Hyperlink"/>
    <w:unhideWhenUsed/>
    <w:rsid w:val="00C60E33"/>
    <w:rPr>
      <w:color w:val="0000FF"/>
      <w:u w:val="single"/>
    </w:rPr>
  </w:style>
  <w:style w:type="character" w:customStyle="1" w:styleId="xbekno-fv">
    <w:name w:val="_xbe kno-fv"/>
    <w:rsid w:val="00C60E33"/>
  </w:style>
  <w:style w:type="paragraph" w:styleId="HTML">
    <w:name w:val="HTML Preformatted"/>
    <w:basedOn w:val="a"/>
    <w:link w:val="HTML0"/>
    <w:uiPriority w:val="99"/>
    <w:rsid w:val="00BF42D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BF42D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1">
    <w:name w:val="Balloon Text"/>
    <w:basedOn w:val="a"/>
    <w:link w:val="af2"/>
    <w:uiPriority w:val="99"/>
    <w:unhideWhenUsed/>
    <w:rsid w:val="000277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rsid w:val="000277B5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9"/>
    <w:rsid w:val="00B5721A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40">
    <w:name w:val="Заголовок 4 Знак"/>
    <w:basedOn w:val="a0"/>
    <w:link w:val="4"/>
    <w:semiHidden/>
    <w:rsid w:val="00B5721A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table" w:styleId="af3">
    <w:name w:val="Table Grid"/>
    <w:basedOn w:val="a1"/>
    <w:uiPriority w:val="99"/>
    <w:rsid w:val="00B572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1">
    <w:name w:val="st1"/>
    <w:basedOn w:val="a0"/>
    <w:rsid w:val="00B5721A"/>
  </w:style>
  <w:style w:type="character" w:styleId="af4">
    <w:name w:val="page number"/>
    <w:basedOn w:val="a0"/>
    <w:rsid w:val="00B5721A"/>
  </w:style>
  <w:style w:type="paragraph" w:styleId="af5">
    <w:name w:val="Normal (Web)"/>
    <w:basedOn w:val="a"/>
    <w:uiPriority w:val="99"/>
    <w:rsid w:val="00B572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734DE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9"/>
    <w:rsid w:val="0000565A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mw-headline">
    <w:name w:val="mw-headline"/>
    <w:basedOn w:val="a0"/>
    <w:rsid w:val="000C4141"/>
  </w:style>
  <w:style w:type="paragraph" w:customStyle="1" w:styleId="11">
    <w:name w:val="Без интервала1"/>
    <w:uiPriority w:val="99"/>
    <w:rsid w:val="00A33E9D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ormattexttopleveltext">
    <w:name w:val="formattext topleveltext"/>
    <w:basedOn w:val="a"/>
    <w:rsid w:val="00BD4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b">
    <w:name w:val="hb"/>
    <w:basedOn w:val="a"/>
    <w:rsid w:val="00BD4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6">
    <w:name w:val="FollowedHyperlink"/>
    <w:rsid w:val="00BD4795"/>
    <w:rPr>
      <w:color w:val="800080"/>
      <w:u w:val="single"/>
    </w:rPr>
  </w:style>
  <w:style w:type="paragraph" w:customStyle="1" w:styleId="TableContents">
    <w:name w:val="Table Contents"/>
    <w:basedOn w:val="a"/>
    <w:uiPriority w:val="99"/>
    <w:rsid w:val="00D85858"/>
    <w:pPr>
      <w:widowControl w:val="0"/>
      <w:suppressLineNumbers/>
      <w:suppressAutoHyphens/>
      <w:spacing w:after="0" w:line="240" w:lineRule="auto"/>
    </w:pPr>
    <w:rPr>
      <w:rFonts w:ascii="Times New Roman" w:eastAsia="Calibri" w:hAnsi="Times New Roman" w:cs="Mangal"/>
      <w:color w:val="000000"/>
      <w:kern w:val="1"/>
      <w:sz w:val="24"/>
      <w:szCs w:val="24"/>
      <w:lang w:val="ro-RO" w:eastAsia="hi-IN" w:bidi="hi-IN"/>
    </w:rPr>
  </w:style>
  <w:style w:type="character" w:styleId="af7">
    <w:name w:val="Subtle Emphasis"/>
    <w:basedOn w:val="a0"/>
    <w:uiPriority w:val="19"/>
    <w:qFormat/>
    <w:rsid w:val="00F13C6F"/>
    <w:rPr>
      <w:i/>
      <w:iCs/>
      <w:color w:val="404040" w:themeColor="text1" w:themeTint="BF"/>
    </w:rPr>
  </w:style>
  <w:style w:type="character" w:customStyle="1" w:styleId="a7">
    <w:name w:val="Абзац списка Знак"/>
    <w:aliases w:val="HotarirePunct1 Знак"/>
    <w:link w:val="a6"/>
    <w:uiPriority w:val="34"/>
    <w:locked/>
    <w:rsid w:val="00132D26"/>
  </w:style>
  <w:style w:type="character" w:styleId="af8">
    <w:name w:val="Unresolved Mention"/>
    <w:basedOn w:val="a0"/>
    <w:uiPriority w:val="99"/>
    <w:semiHidden/>
    <w:unhideWhenUsed/>
    <w:rsid w:val="001D2A79"/>
    <w:rPr>
      <w:color w:val="605E5C"/>
      <w:shd w:val="clear" w:color="auto" w:fill="E1DFDD"/>
    </w:rPr>
  </w:style>
  <w:style w:type="character" w:customStyle="1" w:styleId="af">
    <w:name w:val="Без интервала Знак"/>
    <w:basedOn w:val="a0"/>
    <w:link w:val="ae"/>
    <w:uiPriority w:val="1"/>
    <w:rsid w:val="00DA26B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77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72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62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1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6AF42B-6001-4A75-945C-6755F8AD7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4302</TotalTime>
  <Pages>3</Pages>
  <Words>918</Words>
  <Characters>5237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Popa Vladislav</cp:lastModifiedBy>
  <cp:revision>42</cp:revision>
  <cp:lastPrinted>2026-04-07T10:38:00Z</cp:lastPrinted>
  <dcterms:created xsi:type="dcterms:W3CDTF">2024-01-22T08:20:00Z</dcterms:created>
  <dcterms:modified xsi:type="dcterms:W3CDTF">2026-04-07T12:52:00Z</dcterms:modified>
</cp:coreProperties>
</file>