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347"/>
        <w:tblW w:w="5000" w:type="pct"/>
        <w:jc w:val="center"/>
        <w:tblLook w:val="04A0" w:firstRow="1" w:lastRow="0" w:firstColumn="1" w:lastColumn="0" w:noHBand="0" w:noVBand="1"/>
      </w:tblPr>
      <w:tblGrid>
        <w:gridCol w:w="2668"/>
        <w:gridCol w:w="1830"/>
        <w:gridCol w:w="1288"/>
        <w:gridCol w:w="1329"/>
        <w:gridCol w:w="3506"/>
        <w:gridCol w:w="2765"/>
        <w:gridCol w:w="1128"/>
        <w:gridCol w:w="56"/>
      </w:tblGrid>
      <w:tr w:rsidR="00342074" w:rsidRPr="00C00499" w14:paraId="58D0747F" w14:textId="77777777" w:rsidTr="00487E82">
        <w:trPr>
          <w:gridAfter w:val="1"/>
          <w:wAfter w:w="19" w:type="pct"/>
          <w:trHeight w:val="697"/>
          <w:jc w:val="center"/>
        </w:trPr>
        <w:tc>
          <w:tcPr>
            <w:tcW w:w="4981" w:type="pct"/>
            <w:gridSpan w:val="7"/>
            <w:shd w:val="clear" w:color="auto" w:fill="auto"/>
          </w:tcPr>
          <w:p w14:paraId="07DE5951" w14:textId="1E8DA08A" w:rsidR="00A120EE" w:rsidRPr="00FE13A9" w:rsidRDefault="00342074" w:rsidP="00CA0120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  <w:r w:rsidR="00FE13A9">
              <w:rPr>
                <w:noProof w:val="0"/>
                <w:lang w:val="it-IT"/>
              </w:rPr>
              <w:t xml:space="preserve"> </w:t>
            </w:r>
            <w:r w:rsidR="00A120EE" w:rsidRPr="0003591A">
              <w:rPr>
                <w:noProof w:val="0"/>
                <w:lang w:val="it-IT"/>
              </w:rPr>
              <w:t xml:space="preserve">la </w:t>
            </w:r>
            <w:r w:rsidR="00A120EE">
              <w:rPr>
                <w:noProof w:val="0"/>
                <w:lang w:val="it-IT"/>
              </w:rPr>
              <w:t>Documentația standard nr._____</w:t>
            </w:r>
            <w:r w:rsidR="00FE13A9">
              <w:rPr>
                <w:noProof w:val="0"/>
                <w:lang w:val="it-IT"/>
              </w:rPr>
              <w:t xml:space="preserve">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CA0120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CA0120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87E82">
        <w:trPr>
          <w:gridAfter w:val="1"/>
          <w:wAfter w:w="19" w:type="pct"/>
          <w:jc w:val="center"/>
        </w:trPr>
        <w:tc>
          <w:tcPr>
            <w:tcW w:w="498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CA0120">
                  <w:pPr>
                    <w:framePr w:hSpace="180" w:wrap="around" w:vAnchor="page" w:hAnchor="margin" w:xAlign="center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CA0120">
            <w:pPr>
              <w:jc w:val="center"/>
            </w:pPr>
          </w:p>
        </w:tc>
      </w:tr>
      <w:tr w:rsidR="00342074" w:rsidRPr="00C00499" w14:paraId="472F3B8F" w14:textId="77777777" w:rsidTr="00CA0120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CA0120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CA0120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F27B175" w:rsidR="00342074" w:rsidRPr="00C00499" w:rsidRDefault="00342074" w:rsidP="00CA0120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 Achizi</w:t>
            </w:r>
            <w:r w:rsidR="002B797A" w:rsidRPr="00CB3B93">
              <w:rPr>
                <w:b/>
                <w:noProof w:val="0"/>
                <w:lang w:eastAsia="ru-RU"/>
              </w:rPr>
              <w:t>ț</w:t>
            </w:r>
            <w:r w:rsidR="002B797A" w:rsidRPr="00CB3B93">
              <w:rPr>
                <w:b/>
                <w:noProof w:val="0"/>
                <w:lang w:val="it-IT" w:eastAsia="ru-RU"/>
              </w:rPr>
              <w:t>ionarea materialelor electric</w:t>
            </w:r>
            <w:r w:rsidR="007767FC">
              <w:rPr>
                <w:b/>
                <w:noProof w:val="0"/>
                <w:lang w:val="it-IT" w:eastAsia="ru-RU"/>
              </w:rPr>
              <w:t>e</w:t>
            </w:r>
          </w:p>
        </w:tc>
      </w:tr>
      <w:tr w:rsidR="00342074" w:rsidRPr="00C00499" w14:paraId="5AACE6D4" w14:textId="77777777" w:rsidTr="00487E82">
        <w:trPr>
          <w:trHeight w:val="1043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2DB51CF4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DA391D" w:rsidRDefault="00342074" w:rsidP="00CA0120">
            <w:pPr>
              <w:rPr>
                <w:b/>
                <w:bCs/>
                <w:sz w:val="20"/>
                <w:szCs w:val="20"/>
              </w:rPr>
            </w:pPr>
            <w:r w:rsidRPr="00DA391D">
              <w:rPr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4A948D8F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18247B22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87E82">
        <w:trPr>
          <w:trHeight w:val="283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DA391D" w:rsidRDefault="00342074" w:rsidP="00CA0120">
            <w:pPr>
              <w:rPr>
                <w:b/>
                <w:bCs/>
                <w:sz w:val="20"/>
                <w:szCs w:val="20"/>
              </w:rPr>
            </w:pPr>
            <w:r w:rsidRPr="00DA391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DAD241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FE13A9" w:rsidRDefault="00342074" w:rsidP="00CA0120">
            <w:pPr>
              <w:jc w:val="center"/>
              <w:rPr>
                <w:b/>
                <w:sz w:val="20"/>
                <w:szCs w:val="20"/>
              </w:rPr>
            </w:pPr>
            <w:r w:rsidRPr="00FE13A9">
              <w:rPr>
                <w:b/>
                <w:sz w:val="20"/>
                <w:szCs w:val="20"/>
              </w:rPr>
              <w:t>7</w:t>
            </w:r>
          </w:p>
        </w:tc>
      </w:tr>
      <w:tr w:rsidR="007767FC" w:rsidRPr="00C00499" w14:paraId="3DF6B9AC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7767FC" w:rsidRPr="002345A7" w:rsidRDefault="007767FC" w:rsidP="00CA0120">
            <w:pPr>
              <w:rPr>
                <w:b/>
                <w:sz w:val="20"/>
                <w:szCs w:val="20"/>
              </w:rPr>
            </w:pPr>
            <w:r w:rsidRPr="002345A7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4103C993" w:rsidR="007767FC" w:rsidRPr="002345A7" w:rsidRDefault="007767FC" w:rsidP="00CA0120">
            <w:pPr>
              <w:rPr>
                <w:b/>
                <w:bCs/>
                <w:sz w:val="20"/>
                <w:szCs w:val="20"/>
              </w:rPr>
            </w:pPr>
            <w:r w:rsidRPr="002345A7">
              <w:rPr>
                <w:b/>
                <w:bCs/>
                <w:sz w:val="20"/>
                <w:szCs w:val="20"/>
              </w:rPr>
              <w:t>Materiale electrice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7767FC" w:rsidRPr="0065496F" w:rsidRDefault="007767FC" w:rsidP="00CA0120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7767FC" w:rsidRPr="0065496F" w:rsidRDefault="007767FC" w:rsidP="00CA0120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7767FC" w:rsidRPr="0065496F" w:rsidRDefault="007767FC" w:rsidP="00CA0120">
            <w:pPr>
              <w:rPr>
                <w:sz w:val="20"/>
                <w:szCs w:val="20"/>
              </w:rPr>
            </w:pPr>
          </w:p>
        </w:tc>
      </w:tr>
      <w:tr w:rsidR="002345A7" w:rsidRPr="00C00499" w14:paraId="0D5B374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F4273" w14:textId="4C210BFF" w:rsidR="002345A7" w:rsidRPr="002345A7" w:rsidRDefault="002345A7" w:rsidP="00CA0120">
            <w:pPr>
              <w:rPr>
                <w:b/>
                <w:sz w:val="20"/>
                <w:szCs w:val="20"/>
              </w:rPr>
            </w:pPr>
            <w:r w:rsidRPr="002345A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Lotul 1</w:t>
            </w:r>
          </w:p>
        </w:tc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51397" w14:textId="2AD600B7" w:rsidR="002345A7" w:rsidRPr="002345A7" w:rsidRDefault="002345A7" w:rsidP="00CA0120">
            <w:pPr>
              <w:rPr>
                <w:b/>
                <w:bCs/>
                <w:sz w:val="20"/>
                <w:szCs w:val="20"/>
              </w:rPr>
            </w:pPr>
            <w:r w:rsidRPr="002345A7">
              <w:rPr>
                <w:b/>
                <w:bCs/>
                <w:sz w:val="20"/>
                <w:szCs w:val="20"/>
                <w:lang w:eastAsia="ru-RU"/>
              </w:rPr>
              <w:t>Întrerupătoare și prize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1D4B37" w14:textId="77777777" w:rsidR="002345A7" w:rsidRPr="0065496F" w:rsidRDefault="002345A7" w:rsidP="00CA0120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DB6223" w14:textId="77777777" w:rsidR="002345A7" w:rsidRPr="0065496F" w:rsidRDefault="002345A7" w:rsidP="00CA0120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0946E" w14:textId="77777777" w:rsidR="002345A7" w:rsidRPr="0065496F" w:rsidRDefault="002345A7" w:rsidP="00CA0120">
            <w:pPr>
              <w:rPr>
                <w:sz w:val="20"/>
                <w:szCs w:val="20"/>
              </w:rPr>
            </w:pPr>
          </w:p>
        </w:tc>
      </w:tr>
      <w:tr w:rsidR="007767FC" w:rsidRPr="00C00499" w14:paraId="1EFE648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A33E" w14:textId="2E35FEB0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1.1 </w:t>
            </w:r>
            <w:r w:rsidR="007767FC">
              <w:rPr>
                <w:sz w:val="20"/>
                <w:szCs w:val="20"/>
                <w:lang w:eastAsia="ru-RU"/>
              </w:rPr>
              <w:t>Întrerupător monopolar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2FC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DBB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58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CE6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6E1A10B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10A</w:t>
            </w:r>
          </w:p>
          <w:p w14:paraId="790051B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</w:t>
            </w:r>
          </w:p>
          <w:p w14:paraId="1C4C92E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5F28567B" w14:textId="40ACA0A1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8FD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045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25F7D242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C690" w14:textId="68787416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1.2 </w:t>
            </w:r>
            <w:r w:rsidR="007767FC">
              <w:rPr>
                <w:sz w:val="20"/>
                <w:szCs w:val="20"/>
                <w:lang w:eastAsia="ru-RU"/>
              </w:rPr>
              <w:t>Întrerupător monopolar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3A10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30A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7E3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0BD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0C23132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10A</w:t>
            </w:r>
          </w:p>
          <w:p w14:paraId="38A267E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</w:t>
            </w:r>
          </w:p>
          <w:p w14:paraId="4979E81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 </w:t>
            </w:r>
          </w:p>
          <w:p w14:paraId="4489F441" w14:textId="64CA3B0F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326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D27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B61F53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9C0A" w14:textId="607D5378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1.3 </w:t>
            </w:r>
            <w:r w:rsidR="007767FC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2E4E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5E2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9C4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93D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245BFCA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10A</w:t>
            </w:r>
          </w:p>
          <w:p w14:paraId="77F7E42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</w:t>
            </w:r>
          </w:p>
          <w:p w14:paraId="7BF7F44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650F9D78" w14:textId="7262E816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F59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520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27A944A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1510" w14:textId="429C4306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1.4 </w:t>
            </w:r>
            <w:r w:rsidR="007767FC">
              <w:rPr>
                <w:sz w:val="20"/>
                <w:szCs w:val="20"/>
                <w:lang w:eastAsia="ru-RU"/>
              </w:rPr>
              <w:t>Întrerupător dublu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EE49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60C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831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78E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4421C2F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10A</w:t>
            </w:r>
          </w:p>
          <w:p w14:paraId="5E4221C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</w:t>
            </w:r>
          </w:p>
          <w:p w14:paraId="2A1790A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 </w:t>
            </w:r>
          </w:p>
          <w:p w14:paraId="658B1BC3" w14:textId="65157F68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53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249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8ABE00C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420F" w14:textId="73BEAAA4" w:rsidR="007767FC" w:rsidRPr="00E13781" w:rsidRDefault="00D3115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1.5 </w:t>
            </w:r>
            <w:r w:rsidR="007767FC">
              <w:rPr>
                <w:sz w:val="20"/>
                <w:szCs w:val="20"/>
                <w:lang w:eastAsia="ru-RU"/>
              </w:rPr>
              <w:t>Priză unitară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DFAA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8A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555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594B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2AE72BD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0188A3A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poli – 2P+E</w:t>
            </w:r>
          </w:p>
          <w:p w14:paraId="71FB166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489689D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39C39057" w14:textId="5232D333" w:rsidR="007767FC" w:rsidRPr="000E1715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EE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15F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AD0E3C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685B" w14:textId="517C8400" w:rsidR="007767FC" w:rsidRPr="00E13781" w:rsidRDefault="00D3115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1.6 </w:t>
            </w:r>
            <w:r w:rsidR="007767FC">
              <w:rPr>
                <w:sz w:val="20"/>
                <w:szCs w:val="20"/>
                <w:lang w:eastAsia="ru-RU"/>
              </w:rPr>
              <w:t>Priză unitară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456C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1C5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58B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D1A0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773D4C5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05A6D43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2P+E</w:t>
            </w:r>
          </w:p>
          <w:p w14:paraId="6C272EE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Standard priză - European</w:t>
            </w:r>
          </w:p>
          <w:p w14:paraId="363EF1E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27D2847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5231358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IP20</w:t>
            </w:r>
          </w:p>
          <w:p w14:paraId="27737583" w14:textId="44E05E61" w:rsidR="007767FC" w:rsidRPr="000E1715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FC0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7A4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DA6BF5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9A18" w14:textId="643681A0" w:rsidR="007767FC" w:rsidRPr="00E13781" w:rsidRDefault="00D3115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1.7 </w:t>
            </w:r>
            <w:r w:rsidR="007767FC">
              <w:rPr>
                <w:sz w:val="20"/>
                <w:szCs w:val="20"/>
                <w:lang w:eastAsia="ru-RU"/>
              </w:rPr>
              <w:t>Priză dublă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7FC1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4D4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FA4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884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6024F75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053264D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poli – 2P+E</w:t>
            </w:r>
          </w:p>
          <w:p w14:paraId="7953F6A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25296CD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 </w:t>
            </w:r>
          </w:p>
          <w:p w14:paraId="7DF757A5" w14:textId="4141FCD4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5DB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EF7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DEECF2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2F14" w14:textId="64DC2A0B" w:rsidR="007767FC" w:rsidRPr="00E13781" w:rsidRDefault="00D3115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1.8 </w:t>
            </w:r>
            <w:r w:rsidR="007767FC">
              <w:rPr>
                <w:sz w:val="20"/>
                <w:szCs w:val="20"/>
                <w:lang w:eastAsia="ru-RU"/>
              </w:rPr>
              <w:t>Priză dublă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F014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F2A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C94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20B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102DD6B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49920A9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2P+E</w:t>
            </w:r>
          </w:p>
          <w:p w14:paraId="02ACDE8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Standard priză - European</w:t>
            </w:r>
          </w:p>
          <w:p w14:paraId="3CE0D5A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18722D6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6F43E9C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IP20</w:t>
            </w:r>
          </w:p>
          <w:p w14:paraId="23E08AE0" w14:textId="1B6C8E0D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844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380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00185A1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15C7" w14:textId="308111CC" w:rsidR="007767FC" w:rsidRPr="00E13781" w:rsidRDefault="00D3115D" w:rsidP="00CA0120">
            <w:pPr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1.9 </w:t>
            </w:r>
            <w:r w:rsidR="007767FC">
              <w:rPr>
                <w:sz w:val="20"/>
                <w:szCs w:val="20"/>
                <w:lang w:eastAsia="ru-RU"/>
              </w:rPr>
              <w:t>Priză industrială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384D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C6F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38F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4DE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340-420 V</w:t>
            </w:r>
          </w:p>
          <w:p w14:paraId="3DC2A3A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6F0E161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3P+N+E</w:t>
            </w:r>
          </w:p>
          <w:p w14:paraId="0A73307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Albă/Roșie</w:t>
            </w:r>
          </w:p>
          <w:p w14:paraId="0016846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7AE2D22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IP44</w:t>
            </w:r>
          </w:p>
          <w:p w14:paraId="5FAA34E5" w14:textId="6AA47DAD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14E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D7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38ADAD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DEC9" w14:textId="078D6EF3" w:rsidR="007767FC" w:rsidRPr="00E13781" w:rsidRDefault="00D3115D" w:rsidP="00CA0120">
            <w:pPr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1.10 </w:t>
            </w:r>
            <w:r w:rsidR="007767FC">
              <w:rPr>
                <w:sz w:val="20"/>
                <w:szCs w:val="20"/>
                <w:lang w:eastAsia="ru-RU"/>
              </w:rPr>
              <w:t>Fișă industrială mobilă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A633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E2E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CE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522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340-420 V</w:t>
            </w:r>
          </w:p>
          <w:p w14:paraId="2D3A891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39AB33C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3P+N+E</w:t>
            </w:r>
          </w:p>
          <w:p w14:paraId="77EDC74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Albă/Roșie</w:t>
            </w:r>
          </w:p>
          <w:p w14:paraId="0B4EE9C6" w14:textId="78040B1F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IP44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F67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338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6DEE84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77B2" w14:textId="35B7FA18" w:rsidR="007767FC" w:rsidRPr="00E13781" w:rsidRDefault="00D3115D" w:rsidP="00CA0120">
            <w:pPr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1.11 </w:t>
            </w:r>
            <w:r w:rsidR="007767FC">
              <w:rPr>
                <w:sz w:val="20"/>
                <w:szCs w:val="20"/>
                <w:lang w:eastAsia="ru-RU"/>
              </w:rPr>
              <w:t>Fișă mobilă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97FF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CB2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90B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93F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78D8D76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31CD693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2P+E</w:t>
            </w:r>
          </w:p>
          <w:p w14:paraId="304AE75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449A6F9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IP44</w:t>
            </w:r>
          </w:p>
          <w:p w14:paraId="73B8C6E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Standard fișă – European</w:t>
            </w:r>
          </w:p>
          <w:p w14:paraId="46123AC9" w14:textId="12B38933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Tip L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1D9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0B44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287FBE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95DE" w14:textId="149BE516" w:rsidR="007767FC" w:rsidRPr="00E13781" w:rsidRDefault="00D3115D" w:rsidP="00CA0120">
            <w:pPr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1.12 </w:t>
            </w:r>
            <w:r w:rsidR="007767FC">
              <w:rPr>
                <w:sz w:val="20"/>
                <w:szCs w:val="20"/>
                <w:lang w:eastAsia="ru-RU"/>
              </w:rPr>
              <w:t>Priză de date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37EC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1D2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E81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37F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Configurație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– RJ45</w:t>
            </w:r>
          </w:p>
          <w:p w14:paraId="6CA7527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6A13F84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încorporabilă </w:t>
            </w:r>
          </w:p>
          <w:p w14:paraId="432B7C90" w14:textId="1B295DB1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767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222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82FEAE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9DDF3" w14:textId="2E70E926" w:rsidR="007767FC" w:rsidRPr="00E13781" w:rsidRDefault="00D3115D" w:rsidP="00CA0120">
            <w:pPr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1.13 </w:t>
            </w:r>
            <w:r w:rsidR="007767FC">
              <w:rPr>
                <w:sz w:val="20"/>
                <w:szCs w:val="20"/>
                <w:lang w:eastAsia="ru-RU"/>
              </w:rPr>
              <w:t>Bloc de prize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8C4B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EAF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F2A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C203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0F6D0B2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nominal – 16A</w:t>
            </w:r>
          </w:p>
          <w:p w14:paraId="65513526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Configurație poli priza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2P+E</w:t>
            </w:r>
          </w:p>
          <w:p w14:paraId="7770E12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Prize în bloc – 6 unități</w:t>
            </w:r>
          </w:p>
          <w:p w14:paraId="407B442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Standard priză - European</w:t>
            </w:r>
          </w:p>
          <w:p w14:paraId="53F3617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3AEEFA6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 de protecție – IP20</w:t>
            </w:r>
          </w:p>
          <w:p w14:paraId="0D95FAF6" w14:textId="7D084782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Comutator on/off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6C2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3A1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4A019F7C" w14:textId="77777777" w:rsidTr="00487E82">
        <w:trPr>
          <w:trHeight w:val="45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F268E2" w14:textId="059633A1" w:rsidR="00CA0120" w:rsidRPr="00CA0120" w:rsidRDefault="00CA0120" w:rsidP="00CA0120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A0120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Lotul 2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A0086" w14:textId="2D557530" w:rsidR="00CA0120" w:rsidRPr="00CA0120" w:rsidRDefault="00CA0120" w:rsidP="00CA0120">
            <w:pPr>
              <w:rPr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  <w:lang w:eastAsia="ru-RU"/>
              </w:rPr>
              <w:t>Accesorii pentru montare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A2D93E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74DAB8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F78B5B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A9D29C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79653E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87A9" w14:textId="0FD8AD80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2.1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1FE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18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918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778C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2,5 mm</w:t>
            </w:r>
          </w:p>
          <w:p w14:paraId="6B905BD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100 mm</w:t>
            </w:r>
          </w:p>
          <w:p w14:paraId="1C20AEF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2CE3E0A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3D2EAB6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455462DF" w14:textId="4273745A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F0C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23F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C2263A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32F7" w14:textId="08D7037B" w:rsidR="007767FC" w:rsidRPr="00E13781" w:rsidRDefault="00D3115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2.2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1641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A45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5B14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EE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2,5 mm</w:t>
            </w:r>
          </w:p>
          <w:p w14:paraId="50031F7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200 mm</w:t>
            </w:r>
          </w:p>
          <w:p w14:paraId="22DBCA6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64F018D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69F6115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7622D931" w14:textId="20047F57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lastRenderedPageBreak/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1F3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68E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DCC2E1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FAFF" w14:textId="33974E03" w:rsidR="007767FC" w:rsidRPr="00E13781" w:rsidRDefault="00D3115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2.3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D6CA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C82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E9B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F7A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3,0 mm</w:t>
            </w:r>
          </w:p>
          <w:p w14:paraId="7F4BCE8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150 mm</w:t>
            </w:r>
          </w:p>
          <w:p w14:paraId="1A4049E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2F60B3E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2BE1B41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2435185A" w14:textId="0CC627FA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0CB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728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2BD99E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BEBE" w14:textId="4F464E1A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2.4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408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B1F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23E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6AF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3,6 mm</w:t>
            </w:r>
          </w:p>
          <w:p w14:paraId="5D2BD0E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200 mm</w:t>
            </w:r>
          </w:p>
          <w:p w14:paraId="74FA2BF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3C74D0A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6876A77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25CA4651" w14:textId="2B032433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57A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C34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B07FE2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1357" w14:textId="0DE6D279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2.5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DD06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291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1F3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733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3,6 mm</w:t>
            </w:r>
          </w:p>
          <w:p w14:paraId="6AA0279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300 mm</w:t>
            </w:r>
          </w:p>
          <w:p w14:paraId="1D1CCC2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74D1331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18A1A5F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15203BF4" w14:textId="0C67C507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B13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7AC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3FDAE1C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03E5" w14:textId="2763D2A6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2.6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499A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518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141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E530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benzii – 5,0 mm</w:t>
            </w:r>
          </w:p>
          <w:p w14:paraId="4EC49AF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benzii – 300 mm</w:t>
            </w:r>
          </w:p>
          <w:p w14:paraId="677B05D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759C2E2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03A42DB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300575BD" w14:textId="4C7BB142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A3A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DA2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2505C41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BE74" w14:textId="245BA9BA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2.7 </w:t>
            </w:r>
            <w:r w:rsidR="007767FC">
              <w:rPr>
                <w:sz w:val="20"/>
                <w:szCs w:val="20"/>
                <w:lang w:eastAsia="ru-RU"/>
              </w:rPr>
              <w:t>Colier plastic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1386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DC0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35B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05A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Tipul – CFF1</w:t>
            </w:r>
          </w:p>
          <w:p w14:paraId="3F816E8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Diametrul strângerii – 16-32 mm</w:t>
            </w:r>
          </w:p>
          <w:p w14:paraId="6379CD8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Model – dantura internă</w:t>
            </w:r>
          </w:p>
          <w:p w14:paraId="52CE1BB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Închiderea benzii – limbă/nas</w:t>
            </w:r>
          </w:p>
          <w:p w14:paraId="48092DD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în cutie – 100 buc/cutie</w:t>
            </w:r>
          </w:p>
          <w:p w14:paraId="23316BF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Sură</w:t>
            </w:r>
          </w:p>
          <w:p w14:paraId="2BC15FDD" w14:textId="3A071C00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70C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9E2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05DBFB41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399" w14:textId="1C8E0CB9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2.8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D566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95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D4E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F3D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079CF9D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2C2897E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28627968" w14:textId="2C592023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Neagră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511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BB3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0869F673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673F" w14:textId="6D4682AA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2.9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9DF9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3B3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6E9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ABA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1CF0878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528B255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488EC7F5" w14:textId="3F23A33D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Albastră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D194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F0D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BB2DBF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AE0F" w14:textId="1E521B20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2.10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4A3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245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4F6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3CF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3640C4F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6DD1024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08F24A43" w14:textId="06517A19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Verde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9B0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EED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F7BFC94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2998" w14:textId="2DE26FBF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2.11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5DD3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249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C25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C0F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038879D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25B6998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6EE25501" w14:textId="692D8066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Galbenă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04C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BC4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9EF6AB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3333" w14:textId="68D6A39D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2.12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E765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EC8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B56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3C28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526A064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4880118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0DC27568" w14:textId="742D87A3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Roșie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DEC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B43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3467D27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7ECB" w14:textId="34292D7D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2.13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2ECD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4E6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CC4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746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12B2399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5A58A1A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1BFEE4D5" w14:textId="153EACA2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Galbenă-Verde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859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ACE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2DB617C2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E36D" w14:textId="4D11436D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2.14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8E76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11B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8DC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8D5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3F47BE7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19 mm</w:t>
            </w:r>
          </w:p>
          <w:p w14:paraId="3E63754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20-25m</w:t>
            </w:r>
          </w:p>
          <w:p w14:paraId="399BBAE7" w14:textId="0896597E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0A0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A8A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04FE70B6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8155" w14:textId="44D2C3F8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2.15 </w:t>
            </w:r>
            <w:r w:rsidR="007767FC">
              <w:rPr>
                <w:sz w:val="20"/>
                <w:szCs w:val="20"/>
                <w:lang w:eastAsia="ru-RU"/>
              </w:rPr>
              <w:t>Banda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810E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CD48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0E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FB9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Bumbac</w:t>
            </w:r>
          </w:p>
          <w:p w14:paraId="4D066D0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35 mm</w:t>
            </w:r>
          </w:p>
          <w:p w14:paraId="0A9245D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20 m</w:t>
            </w:r>
          </w:p>
          <w:p w14:paraId="2920024A" w14:textId="288F2DB1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Neagră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8F9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BBB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5E15859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B3A0" w14:textId="6C72241F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2.16 </w:t>
            </w:r>
            <w:r w:rsidR="007767FC">
              <w:rPr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F1BF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F71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0AD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8A33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Plastic</w:t>
            </w:r>
          </w:p>
          <w:p w14:paraId="6CF931A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Formă - Rotundă</w:t>
            </w:r>
          </w:p>
          <w:p w14:paraId="2EF24C2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53 mm</w:t>
            </w:r>
          </w:p>
          <w:p w14:paraId="42D6B480" w14:textId="20612DE5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61C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C98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406AED7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754CA" w14:textId="2C7D9BC0" w:rsidR="007767FC" w:rsidRPr="000C5FFB" w:rsidRDefault="00D3115D" w:rsidP="00CA0120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2.17 </w:t>
            </w:r>
            <w:r w:rsidR="007767FC">
              <w:rPr>
                <w:sz w:val="20"/>
                <w:szCs w:val="20"/>
                <w:lang w:eastAsia="ru-RU"/>
              </w:rPr>
              <w:t>Etichetă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8E18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F7D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247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A71F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Plastic</w:t>
            </w:r>
          </w:p>
          <w:p w14:paraId="366337B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Formă - Pătrată</w:t>
            </w:r>
          </w:p>
          <w:p w14:paraId="175E6F8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Lărgime – 55 mm</w:t>
            </w:r>
          </w:p>
          <w:p w14:paraId="1CE88EE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Lungime – 55 mm</w:t>
            </w:r>
          </w:p>
          <w:p w14:paraId="4FCB9A9C" w14:textId="20BE914E" w:rsidR="007767FC" w:rsidRPr="00F714A4" w:rsidRDefault="007767FC" w:rsidP="00CA0120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Culoare – Albă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210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BA30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5EC5B20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FE005" w14:textId="541C3104" w:rsidR="00CA0120" w:rsidRPr="00CA0120" w:rsidRDefault="00CA0120" w:rsidP="00CA0120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A0120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Lotul 3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CE875C" w14:textId="589155DF" w:rsidR="00CA0120" w:rsidRPr="00CA0120" w:rsidRDefault="00CA0120" w:rsidP="00CA0120">
            <w:pPr>
              <w:rPr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  <w:lang w:eastAsia="ru-RU"/>
              </w:rPr>
              <w:t>Canale și tuburi pentru cablu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2BBA66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9ABD0F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53D8C4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AFBBD5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5FC424D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1B1C" w14:textId="7905A139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3.1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D01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26A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553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15E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20 mm</w:t>
            </w:r>
          </w:p>
          <w:p w14:paraId="1052D98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5570AF6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Gri</w:t>
            </w:r>
          </w:p>
          <w:p w14:paraId="7A481D0D" w14:textId="5F058E3D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7D4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C28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6E7200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BEDA" w14:textId="3BFB0DB5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3.2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9F7D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66A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481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E905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16 mm</w:t>
            </w:r>
          </w:p>
          <w:p w14:paraId="5C63BC0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79307C4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Gri</w:t>
            </w:r>
          </w:p>
          <w:p w14:paraId="7C338221" w14:textId="541DA589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1BD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81B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5FBA06C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59E8" w14:textId="6CA86F97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3.3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CB56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6E1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EB7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538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11 mm</w:t>
            </w:r>
          </w:p>
          <w:p w14:paraId="73E47AC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1F478C0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4453C5D7" w14:textId="16D47B28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96E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3B6A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0EC66C1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25D8" w14:textId="1770C044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3.4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7D8D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58E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3EC1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7C5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14 mm</w:t>
            </w:r>
          </w:p>
          <w:p w14:paraId="4C008C3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4C0F2B9C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29704BBB" w14:textId="7D08EA84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1B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15C7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330E485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ADD2" w14:textId="18DE697B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3.5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091C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5D5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FC6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CAE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16 mm</w:t>
            </w:r>
          </w:p>
          <w:p w14:paraId="2A89F0F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08EED11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2E809F31" w14:textId="4CD6FA4D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DA1E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770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630EA0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B625" w14:textId="1FA4F6C7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3.6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8AED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65A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F94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D2B3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21 mm</w:t>
            </w:r>
          </w:p>
          <w:p w14:paraId="2180F07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6A960AAD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11B200B1" w14:textId="19247BF2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441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071F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108D635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DEA4" w14:textId="16FB4727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3.7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347F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D87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D98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3B86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25 mm</w:t>
            </w:r>
          </w:p>
          <w:p w14:paraId="34B4FCF6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1E594B2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588FBB28" w14:textId="62A4CC37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CB92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51F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054D7B3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7D96" w14:textId="5129E2A1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3.8 </w:t>
            </w:r>
            <w:r w:rsidR="007767FC">
              <w:rPr>
                <w:sz w:val="20"/>
                <w:szCs w:val="20"/>
                <w:lang w:eastAsia="ru-RU"/>
              </w:rPr>
              <w:t>Tub flexibil gofrat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B0AC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6D6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0E1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4AE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51 mm</w:t>
            </w:r>
          </w:p>
          <w:p w14:paraId="68B5292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metalic cu PVC</w:t>
            </w:r>
          </w:p>
          <w:p w14:paraId="08F7AD16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Neagră</w:t>
            </w:r>
          </w:p>
          <w:p w14:paraId="6F3463FD" w14:textId="20B7CD28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sonda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E6B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7DA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087E445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D76D" w14:textId="4BFD7FA3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3.9 </w:t>
            </w:r>
            <w:r w:rsidR="007767FC">
              <w:rPr>
                <w:sz w:val="20"/>
                <w:szCs w:val="20"/>
                <w:lang w:eastAsia="ru-RU"/>
              </w:rPr>
              <w:t>Canal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71B2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B8AC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4D7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38C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2000 mm</w:t>
            </w:r>
          </w:p>
          <w:p w14:paraId="0EFDA59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– 16 mm</w:t>
            </w:r>
          </w:p>
          <w:p w14:paraId="33C6E75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Înălțimea – 16 mm</w:t>
            </w:r>
          </w:p>
          <w:p w14:paraId="70A547F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0FC6053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Culoarea – Alb</w:t>
            </w:r>
          </w:p>
          <w:p w14:paraId="7EE2A3CC" w14:textId="3AC354B8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B39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44D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786DC21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C671" w14:textId="5E1E28E6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3.10 </w:t>
            </w:r>
            <w:r w:rsidR="007767FC">
              <w:rPr>
                <w:sz w:val="20"/>
                <w:szCs w:val="20"/>
                <w:lang w:eastAsia="ru-RU"/>
              </w:rPr>
              <w:t>Canal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A62F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1758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3C46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D7BB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2000 mm</w:t>
            </w:r>
          </w:p>
          <w:p w14:paraId="7982064F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– 20 mm</w:t>
            </w:r>
          </w:p>
          <w:p w14:paraId="0C38FBC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Înălțimea – 10 mm</w:t>
            </w:r>
          </w:p>
          <w:p w14:paraId="011F337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25055A75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Alb</w:t>
            </w:r>
          </w:p>
          <w:p w14:paraId="540810D6" w14:textId="596BFD44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BF8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6DF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6926A0F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EAC0" w14:textId="7DCAA4A3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3.11 </w:t>
            </w:r>
            <w:r w:rsidR="007767FC">
              <w:rPr>
                <w:sz w:val="20"/>
                <w:szCs w:val="20"/>
                <w:lang w:eastAsia="ru-RU"/>
              </w:rPr>
              <w:t>Canal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B1B4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F3B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ED5ED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F8FA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2000 mm</w:t>
            </w:r>
          </w:p>
          <w:p w14:paraId="115F53C2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Lățimea – 25 mm</w:t>
            </w:r>
          </w:p>
          <w:p w14:paraId="111CF127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Înălțimea – 25 mm</w:t>
            </w:r>
          </w:p>
          <w:p w14:paraId="1E5C171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4DEDE654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Alb</w:t>
            </w:r>
          </w:p>
          <w:p w14:paraId="7C31B724" w14:textId="3AAA07B9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DC5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2D4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576C9256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D810" w14:textId="05B02DE5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3.12 </w:t>
            </w:r>
            <w:r w:rsidR="007767FC">
              <w:rPr>
                <w:sz w:val="20"/>
                <w:szCs w:val="20"/>
                <w:lang w:eastAsia="ru-RU"/>
              </w:rPr>
              <w:t>Tub izolator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CC68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8F8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9DB5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0A91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4 mm</w:t>
            </w:r>
          </w:p>
          <w:p w14:paraId="4B5D25A8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4F7A74B9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Albă</w:t>
            </w:r>
          </w:p>
          <w:p w14:paraId="10E81208" w14:textId="27DCBD1E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TB-40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784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03B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7767FC" w:rsidRPr="00C00499" w14:paraId="2C42FF3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6AE9" w14:textId="7E0F4F01" w:rsidR="007767FC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3.13 </w:t>
            </w:r>
            <w:r w:rsidR="007767FC">
              <w:rPr>
                <w:sz w:val="20"/>
                <w:szCs w:val="20"/>
                <w:lang w:eastAsia="ru-RU"/>
              </w:rPr>
              <w:t>Tub izolator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5099" w14:textId="77777777" w:rsidR="007767FC" w:rsidRPr="00DA391D" w:rsidRDefault="007767FC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E343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4779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EE8E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– 8 mm</w:t>
            </w:r>
          </w:p>
          <w:p w14:paraId="477FA270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– PVC</w:t>
            </w:r>
          </w:p>
          <w:p w14:paraId="06878F43" w14:textId="77777777" w:rsidR="007767FC" w:rsidRDefault="007767FC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Culoarea – Albă</w:t>
            </w:r>
          </w:p>
          <w:p w14:paraId="5E0CC765" w14:textId="198FB863" w:rsidR="007767FC" w:rsidRPr="00E13781" w:rsidRDefault="007767FC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TB-40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50C0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8E2B" w14:textId="77777777" w:rsidR="007767FC" w:rsidRPr="00E13781" w:rsidRDefault="007767FC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21CCB7B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F296A0" w14:textId="47CD313D" w:rsidR="00CA0120" w:rsidRDefault="00CA0120" w:rsidP="00CA0120">
            <w:pPr>
              <w:rPr>
                <w:sz w:val="20"/>
                <w:szCs w:val="20"/>
                <w:lang w:eastAsia="ru-RU"/>
              </w:rPr>
            </w:pPr>
            <w:r w:rsidRPr="00CA0120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Lotul 4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E1CA0C" w14:textId="523709A5" w:rsidR="00CA0120" w:rsidRPr="00E13781" w:rsidRDefault="00CA0120" w:rsidP="00CA0120">
            <w:pPr>
              <w:rPr>
                <w:sz w:val="22"/>
                <w:szCs w:val="22"/>
              </w:rPr>
            </w:pPr>
            <w:r w:rsidRPr="00CA0120">
              <w:rPr>
                <w:b/>
                <w:bCs/>
                <w:sz w:val="20"/>
                <w:szCs w:val="20"/>
              </w:rPr>
              <w:t>Doze și cutii de distribuție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11B61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543D17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88813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49303F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BE6AE1" w:rsidRPr="00C00499" w14:paraId="2AA5DB7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4F37" w14:textId="4A0EFFFA" w:rsidR="00BE6AE1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4.1 </w:t>
            </w:r>
            <w:r w:rsidR="00BE6AE1">
              <w:rPr>
                <w:sz w:val="20"/>
                <w:szCs w:val="20"/>
                <w:lang w:eastAsia="ru-RU"/>
              </w:rPr>
              <w:t>Doză de distribuție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9E8A" w14:textId="77777777" w:rsidR="00BE6AE1" w:rsidRPr="00DA391D" w:rsidRDefault="00BE6AE1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D864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605F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4AF4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Formă – pătrat </w:t>
            </w:r>
          </w:p>
          <w:p w14:paraId="6AEF6AAC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plastic</w:t>
            </w:r>
          </w:p>
          <w:p w14:paraId="7DDC483C" w14:textId="77777777" w:rsidR="00BE6AE1" w:rsidRDefault="00BE6AE1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nominală – 500V </w:t>
            </w:r>
          </w:p>
          <w:p w14:paraId="06CC1A77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Lărgime – 100 mm</w:t>
            </w:r>
          </w:p>
          <w:p w14:paraId="5F1FF3A9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Lungime – 100 mm</w:t>
            </w:r>
          </w:p>
          <w:p w14:paraId="67D38F95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Adâncime – 55 mm</w:t>
            </w:r>
          </w:p>
          <w:p w14:paraId="3A382444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Metoda de montare – pe perete/tavan</w:t>
            </w:r>
          </w:p>
          <w:p w14:paraId="58E819DE" w14:textId="16D41614" w:rsidR="00BE6AE1" w:rsidRPr="00E13781" w:rsidRDefault="00BE6AE1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capac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2F11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7BB7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</w:tr>
      <w:tr w:rsidR="00BE6AE1" w:rsidRPr="00C00499" w14:paraId="21ECCBC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CEC8" w14:textId="406AAA88" w:rsidR="00BE6AE1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4.2 </w:t>
            </w:r>
            <w:r w:rsidR="00BE6AE1">
              <w:rPr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9889" w14:textId="77777777" w:rsidR="00BE6AE1" w:rsidRPr="00DA391D" w:rsidRDefault="00BE6AE1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9D5B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80E1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BAC8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Formă – rotundă</w:t>
            </w:r>
          </w:p>
          <w:p w14:paraId="308D695E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polipropilenă</w:t>
            </w:r>
          </w:p>
          <w:p w14:paraId="3C100567" w14:textId="77777777" w:rsidR="00BE6AE1" w:rsidRDefault="00BE6AE1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nominală – 440V </w:t>
            </w:r>
          </w:p>
          <w:p w14:paraId="4DAC1A7B" w14:textId="77777777" w:rsidR="00BE6AE1" w:rsidRDefault="00BE6AE1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IP30</w:t>
            </w:r>
          </w:p>
          <w:p w14:paraId="5E80C742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Diametru – 65 mm</w:t>
            </w:r>
          </w:p>
          <w:p w14:paraId="0D69225F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Lungime – 40 mm</w:t>
            </w:r>
          </w:p>
          <w:p w14:paraId="15583F80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Culoarea - Verde</w:t>
            </w:r>
          </w:p>
          <w:p w14:paraId="1CB102E5" w14:textId="7588D2AF" w:rsidR="00BE6AE1" w:rsidRPr="00E13781" w:rsidRDefault="00BE6AE1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shd w:val="clear" w:color="auto" w:fill="FFFFFF"/>
              </w:rPr>
              <w:t>Metoda de montare – incastrat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C5C9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8B82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</w:tr>
      <w:tr w:rsidR="00BE6AE1" w:rsidRPr="00C00499" w14:paraId="6229A7D1" w14:textId="77777777" w:rsidTr="00487E82">
        <w:trPr>
          <w:trHeight w:val="2264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D78E" w14:textId="0D7C393E" w:rsidR="00BE6AE1" w:rsidRPr="00E13781" w:rsidRDefault="0043431D" w:rsidP="00CA012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4.3 </w:t>
            </w:r>
            <w:r w:rsidR="00BE6AE1">
              <w:rPr>
                <w:sz w:val="20"/>
                <w:szCs w:val="20"/>
                <w:lang w:eastAsia="ru-RU"/>
              </w:rPr>
              <w:t>Cutie pentru prize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5035" w14:textId="77777777" w:rsidR="00BE6AE1" w:rsidRPr="00DA391D" w:rsidRDefault="00BE6AE1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D121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AA98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84D4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Formă – rotundă</w:t>
            </w:r>
          </w:p>
          <w:p w14:paraId="447F793B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polipropilenă</w:t>
            </w:r>
          </w:p>
          <w:p w14:paraId="695A9975" w14:textId="77777777" w:rsidR="00BE6AE1" w:rsidRDefault="00BE6AE1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nominală – 440V </w:t>
            </w:r>
          </w:p>
          <w:p w14:paraId="53BE1337" w14:textId="77777777" w:rsidR="00BE6AE1" w:rsidRDefault="00BE6AE1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IP30</w:t>
            </w:r>
          </w:p>
          <w:p w14:paraId="3DF40C88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Diametru – 65 mm</w:t>
            </w:r>
          </w:p>
          <w:p w14:paraId="5691984B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Lungime – 60 mm</w:t>
            </w:r>
          </w:p>
          <w:p w14:paraId="2A8C5BC0" w14:textId="77777777" w:rsidR="00BE6AE1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Culoarea - Verde</w:t>
            </w:r>
          </w:p>
          <w:p w14:paraId="65A89ACE" w14:textId="77777777" w:rsidR="00BE6AE1" w:rsidRPr="00B33763" w:rsidRDefault="00BE6AE1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Metoda de montare – incastrat</w:t>
            </w:r>
          </w:p>
          <w:p w14:paraId="2C2A4743" w14:textId="77777777" w:rsidR="00BE6AE1" w:rsidRPr="00E13781" w:rsidRDefault="00BE6AE1" w:rsidP="00CA0120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819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F137" w14:textId="77777777" w:rsidR="00BE6AE1" w:rsidRPr="00E13781" w:rsidRDefault="00BE6AE1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3C3F6AF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EA235C" w14:textId="0181B833" w:rsidR="00CA0120" w:rsidRPr="00CA0120" w:rsidRDefault="00CA0120" w:rsidP="00CA0120">
            <w:pPr>
              <w:rPr>
                <w:sz w:val="20"/>
                <w:szCs w:val="20"/>
                <w:lang w:eastAsia="ru-RU"/>
              </w:rPr>
            </w:pPr>
            <w:r w:rsidRPr="00CA0120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Lotul 5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7C6F8" w14:textId="68842C1B" w:rsidR="00CA0120" w:rsidRPr="00CA0120" w:rsidRDefault="00CA0120" w:rsidP="00CA0120">
            <w:pPr>
              <w:rPr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  <w:lang w:val="en-US"/>
              </w:rPr>
              <w:t>Materiale pentru lipire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190D94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ADFC6" w14:textId="77777777" w:rsidR="00CA0120" w:rsidRDefault="00CA0120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D7962F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A94817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1945C12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A466" w14:textId="50580649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5.1 </w:t>
            </w:r>
            <w:r w:rsidR="003636DD">
              <w:rPr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DAB6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431F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CF48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F67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Staniu/Plumb</w:t>
            </w:r>
          </w:p>
          <w:p w14:paraId="15F10F6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Staniu – 60%</w:t>
            </w:r>
          </w:p>
          <w:p w14:paraId="5BE97F4B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Plumb – 40%</w:t>
            </w:r>
          </w:p>
          <w:p w14:paraId="27C55104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Diametru – 2 mm</w:t>
            </w:r>
          </w:p>
          <w:p w14:paraId="6B1DE0E2" w14:textId="57C1C817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Masa netto – 250 gr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353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37CF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70A7E2E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0975" w14:textId="3FCE63A1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5.2 </w:t>
            </w:r>
            <w:r w:rsidR="003636DD">
              <w:rPr>
                <w:sz w:val="20"/>
                <w:szCs w:val="20"/>
                <w:lang w:eastAsia="ru-RU"/>
              </w:rPr>
              <w:t>Aliaj de lipit (cositor)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6A8D7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2A0E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2EC9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F8B1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Staniu/Plumb</w:t>
            </w:r>
          </w:p>
          <w:p w14:paraId="0BC26C14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Staniu – 40%</w:t>
            </w:r>
          </w:p>
          <w:p w14:paraId="3CB90392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Cantitatea Plumb – 60%</w:t>
            </w:r>
          </w:p>
          <w:p w14:paraId="20CADCBF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Diametru – 2 mm</w:t>
            </w:r>
          </w:p>
          <w:p w14:paraId="14E98461" w14:textId="218343A9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Masa netto – 250 gr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28E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BB9A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00C917A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152A" w14:textId="10BDB32A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5.3 </w:t>
            </w:r>
            <w:r w:rsidR="003636DD">
              <w:rPr>
                <w:sz w:val="20"/>
                <w:szCs w:val="20"/>
                <w:lang w:eastAsia="ru-RU"/>
              </w:rPr>
              <w:t>Flux pentru lipire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B9F6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D3B5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8937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76DAE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Tip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flux cu colofoniu</w:t>
            </w:r>
          </w:p>
          <w:p w14:paraId="54C78A65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Aspect – lichid</w:t>
            </w:r>
          </w:p>
          <w:p w14:paraId="06152AE6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Ambalaj – flacon</w:t>
            </w:r>
          </w:p>
          <w:p w14:paraId="287BE13E" w14:textId="751B63BD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Capacitatea – 100 ml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E55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5F4E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0F86B07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AE1C" w14:textId="50A35F34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5.4 </w:t>
            </w:r>
            <w:r w:rsidR="003636DD">
              <w:rPr>
                <w:sz w:val="20"/>
                <w:szCs w:val="20"/>
                <w:lang w:eastAsia="ru-RU"/>
              </w:rPr>
              <w:t>Colofoniu pentru lipire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25D7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6F63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115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E2D9E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Tip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colofoniu</w:t>
            </w:r>
          </w:p>
          <w:p w14:paraId="1EB8C5D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Aspect – solid</w:t>
            </w:r>
          </w:p>
          <w:p w14:paraId="318B835B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Ambalaj – cutie metalică</w:t>
            </w:r>
          </w:p>
          <w:p w14:paraId="4F22116B" w14:textId="503B0C41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Capacitatea – 45 gr.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1567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00F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4E9FFA1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5E99B0" w14:textId="2936FB02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62D446" w14:textId="53D12F5A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Alarme și sonerii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767A11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35A2BD" w14:textId="6149B964" w:rsidR="003636DD" w:rsidRDefault="003636DD" w:rsidP="00CA012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B0E7DB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B8310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377488F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41D4" w14:textId="06325B11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6.1 </w:t>
            </w:r>
            <w:r w:rsidR="003636DD">
              <w:rPr>
                <w:sz w:val="20"/>
                <w:szCs w:val="20"/>
                <w:lang w:eastAsia="ru-RU"/>
              </w:rPr>
              <w:t>Sirenă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1917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4E3E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4D8F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18CA7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125DADF9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Nivel de sunet – 90-100 dB</w:t>
            </w:r>
          </w:p>
          <w:p w14:paraId="2EE7F1F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3CE420CB" w14:textId="133B4A29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IP44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EE48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EE2B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323A6E3F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C310" w14:textId="041CD871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6.2 </w:t>
            </w:r>
            <w:r w:rsidR="003636DD">
              <w:rPr>
                <w:sz w:val="20"/>
                <w:szCs w:val="20"/>
                <w:lang w:eastAsia="ru-RU"/>
              </w:rPr>
              <w:t>Sirenă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1680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169A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CD37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B2C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51104D3F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Nivel de sunet – 40-50 dB</w:t>
            </w:r>
          </w:p>
          <w:p w14:paraId="79703D81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Metoda de montare – aparentă </w:t>
            </w:r>
          </w:p>
          <w:p w14:paraId="5E008474" w14:textId="61F472F9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IP44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4F4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0BCD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6BF8B0B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778E5B" w14:textId="4E8AD976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lastRenderedPageBreak/>
              <w:t>Lotul 7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91DC6" w14:textId="5E0FD9C5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Prelungitoare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381B82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41742" w14:textId="42FBA0C8" w:rsidR="003636DD" w:rsidRDefault="003636DD" w:rsidP="00CA012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7CE7F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BAFE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55B2BBB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22A6" w14:textId="3F1C07A6" w:rsidR="003636DD" w:rsidRPr="00E13781" w:rsidRDefault="0043431D" w:rsidP="00CA012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 xml:space="preserve">7.1 </w:t>
            </w:r>
            <w:r w:rsidR="003636DD">
              <w:rPr>
                <w:sz w:val="20"/>
                <w:szCs w:val="20"/>
                <w:lang w:eastAsia="ru-RU"/>
              </w:rPr>
              <w:t>Prelungitor pe tambur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0D40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2D02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A0FB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670E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2F254533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prize – 4</w:t>
            </w:r>
          </w:p>
          <w:p w14:paraId="43DC8972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fire – 3</w:t>
            </w:r>
          </w:p>
          <w:p w14:paraId="7E91C509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Secțiune firelor – 2,5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  <w:t>2</w:t>
            </w:r>
          </w:p>
          <w:p w14:paraId="3940D651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40 m</w:t>
            </w:r>
          </w:p>
          <w:p w14:paraId="41D1B5BE" w14:textId="076AB892" w:rsidR="003636DD" w:rsidRDefault="003636D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1DE8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05A1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762A6E4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2AF5" w14:textId="681159A2" w:rsidR="003636DD" w:rsidRPr="00E13781" w:rsidRDefault="0043431D" w:rsidP="00CA0120">
            <w:pPr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7.2 </w:t>
            </w:r>
            <w:r w:rsidR="003636DD">
              <w:rPr>
                <w:sz w:val="20"/>
                <w:szCs w:val="20"/>
                <w:lang w:eastAsia="ru-RU"/>
              </w:rPr>
              <w:t>Prelungitor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D23E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7B2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4157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7608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220-240 V</w:t>
            </w:r>
          </w:p>
          <w:p w14:paraId="7EB7E532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prize – 1</w:t>
            </w:r>
          </w:p>
          <w:p w14:paraId="6FE0BCA0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fire – 3</w:t>
            </w:r>
          </w:p>
          <w:p w14:paraId="1BB143EF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Secțiune firelor – 1,5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  <w:t>2</w:t>
            </w:r>
          </w:p>
          <w:p w14:paraId="7A87DA66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10 m</w:t>
            </w:r>
          </w:p>
          <w:p w14:paraId="2F609846" w14:textId="48D26C32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Grad de protecție – IP20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DF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199D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10A9B4A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1FCE0" w14:textId="1673E012" w:rsidR="003636DD" w:rsidRPr="00CA0120" w:rsidRDefault="003636DD" w:rsidP="00CA012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CA0120">
              <w:rPr>
                <w:b/>
                <w:bCs/>
                <w:sz w:val="20"/>
                <w:szCs w:val="20"/>
                <w:lang w:val="en-US"/>
              </w:rPr>
              <w:t>Lotul 8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0C0BE3" w14:textId="29B66A78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Conectori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30F428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3838F" w14:textId="64F1B8C9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AB0DC4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3C0C1D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71F3A594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DDBE" w14:textId="62C121B7" w:rsidR="003636DD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8.1 </w:t>
            </w:r>
            <w:r w:rsidR="003636DD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86E3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632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4502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791B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450-600 V</w:t>
            </w:r>
          </w:p>
          <w:p w14:paraId="49DB0030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conectori – 2</w:t>
            </w:r>
          </w:p>
          <w:p w14:paraId="71A3032E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 – 25A</w:t>
            </w:r>
          </w:p>
          <w:p w14:paraId="15BE026F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Secțiune – 1,0-2,5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  <w:t>2</w:t>
            </w:r>
          </w:p>
          <w:p w14:paraId="52E73624" w14:textId="35702694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pârghie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E9CF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5ECD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7E46DB4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C548" w14:textId="471CDEAC" w:rsidR="003636DD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8.2 </w:t>
            </w:r>
            <w:r w:rsidR="003636DD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24E2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E81D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7DA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D5D5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nominală – 450-600 V</w:t>
            </w:r>
          </w:p>
          <w:p w14:paraId="450C0C98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conectori – 3</w:t>
            </w:r>
          </w:p>
          <w:p w14:paraId="7A4BF03E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 – 32A</w:t>
            </w:r>
          </w:p>
          <w:p w14:paraId="4E4C703C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Secțiune – 1,0-2,5 mm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  <w:lang w:val="ro-RO"/>
              </w:rPr>
              <w:t>2</w:t>
            </w:r>
          </w:p>
          <w:p w14:paraId="486B00DB" w14:textId="657A956C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Cu pârghie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B570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686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124E158C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54C6" w14:textId="2DA7D623" w:rsidR="003636DD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8.3 </w:t>
            </w:r>
            <w:r w:rsidR="003636DD">
              <w:rPr>
                <w:sz w:val="20"/>
                <w:szCs w:val="20"/>
                <w:lang w:eastAsia="ru-RU"/>
              </w:rPr>
              <w:t>Conector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2D37" w14:textId="77777777" w:rsidR="003636DD" w:rsidRPr="00DA391D" w:rsidRDefault="003636DD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3F11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4FD6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3218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Destinație – RJ45</w:t>
            </w:r>
          </w:p>
          <w:p w14:paraId="1D657EBD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– 8P8C</w:t>
            </w:r>
          </w:p>
          <w:p w14:paraId="36C0845B" w14:textId="59BBDF17" w:rsidR="003636DD" w:rsidRPr="00E13781" w:rsidRDefault="003636D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plastic/metal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7911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4B20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3636DD" w:rsidRPr="00C00499" w14:paraId="23F70A6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8C560" w14:textId="05C1F65B" w:rsidR="003636DD" w:rsidRPr="00CA0120" w:rsidRDefault="003636DD" w:rsidP="00CA0120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A0120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Lotul 9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C8857E" w14:textId="7BECA233" w:rsidR="003636DD" w:rsidRPr="00CA0120" w:rsidRDefault="003636DD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Tablouri electrice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B60293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D860A" w14:textId="77777777" w:rsidR="003636DD" w:rsidRDefault="003636DD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BEFCC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B2780" w14:textId="77777777" w:rsidR="003636DD" w:rsidRPr="00E13781" w:rsidRDefault="003636DD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45C6174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D19D" w14:textId="5808DB81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9.1 </w:t>
            </w:r>
            <w:r w:rsidR="00CA0120">
              <w:rPr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707E" w14:textId="77777777" w:rsidR="00CA0120" w:rsidRPr="00DA391D" w:rsidRDefault="00CA0120" w:rsidP="00CA0120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6060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0B1A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6FF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module - 6</w:t>
            </w:r>
          </w:p>
          <w:p w14:paraId="6B7EE081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plastic</w:t>
            </w:r>
          </w:p>
          <w:p w14:paraId="7D7793B8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6F6AF88C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75CDF2B1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Metoda de montare – aparent</w:t>
            </w:r>
          </w:p>
          <w:p w14:paraId="22F11DEF" w14:textId="77777777" w:rsidR="00CA0120" w:rsidRDefault="00CA0120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ușa de protecție transparentă</w:t>
            </w:r>
          </w:p>
          <w:p w14:paraId="5E12E88B" w14:textId="78E4566D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FF54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0365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507190D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4CE3" w14:textId="3C5BCE96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9.2 </w:t>
            </w:r>
            <w:r w:rsidR="00CA0120">
              <w:rPr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94FB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25F8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6B31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839D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module - 12</w:t>
            </w:r>
          </w:p>
          <w:p w14:paraId="75CA0D27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plastic</w:t>
            </w:r>
          </w:p>
          <w:p w14:paraId="63677964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13A8E4A5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51585652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Metoda de montare – aparent</w:t>
            </w:r>
          </w:p>
          <w:p w14:paraId="13501750" w14:textId="44F47376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ușa de protecție transparentă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09BE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81E9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7E8D33C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0BAE" w14:textId="2209B26A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9.3 </w:t>
            </w:r>
            <w:r w:rsidR="00CA0120">
              <w:rPr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109E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415C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3699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061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module – 24</w:t>
            </w:r>
          </w:p>
          <w:p w14:paraId="675E8342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rândurilor - 2</w:t>
            </w:r>
          </w:p>
          <w:p w14:paraId="2FDE7C14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plastic</w:t>
            </w:r>
          </w:p>
          <w:p w14:paraId="054AE3D6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251330AE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6C3F55EE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Metoda de montare – aparent</w:t>
            </w:r>
          </w:p>
          <w:p w14:paraId="15194CB3" w14:textId="54D079AE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ușa de protecție transparentă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C96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6AC0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360F074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4BC6" w14:textId="6C470826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9.4 </w:t>
            </w:r>
            <w:r w:rsidR="00CA0120">
              <w:rPr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B8EF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5FAB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21D4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E98B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module – 36</w:t>
            </w:r>
          </w:p>
          <w:p w14:paraId="08845177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rândurilor - 3</w:t>
            </w:r>
          </w:p>
          <w:p w14:paraId="5735FF25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material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plastic+metal</w:t>
            </w:r>
          </w:p>
          <w:p w14:paraId="4D8A2221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IP30</w:t>
            </w:r>
          </w:p>
          <w:p w14:paraId="474C3736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51EEE9AF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Metoda de montare – incastrat</w:t>
            </w:r>
          </w:p>
          <w:p w14:paraId="2F7A7B7D" w14:textId="5587BAF6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ușa de protecție netransparentă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2A1A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EA0F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4750C47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76F752" w14:textId="21912E8C" w:rsidR="00CA0120" w:rsidRPr="00CA0120" w:rsidRDefault="00CA0120" w:rsidP="00CA0120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CA0120">
              <w:rPr>
                <w:b/>
                <w:bCs/>
                <w:sz w:val="20"/>
                <w:szCs w:val="20"/>
                <w:lang w:eastAsia="ru-RU"/>
              </w:rPr>
              <w:t>Lotul 10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F1B513" w14:textId="23DEBC37" w:rsidR="00CA0120" w:rsidRPr="00CA0120" w:rsidRDefault="00CA0120" w:rsidP="00CA0120">
            <w:pPr>
              <w:rPr>
                <w:b/>
                <w:bCs/>
                <w:sz w:val="20"/>
                <w:szCs w:val="20"/>
              </w:rPr>
            </w:pPr>
            <w:r w:rsidRPr="00CA0120">
              <w:rPr>
                <w:b/>
                <w:bCs/>
                <w:sz w:val="20"/>
                <w:szCs w:val="20"/>
              </w:rPr>
              <w:t>Accesorii pentru tablouri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BC63DB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4FAD1C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B1023B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AF8366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361BFF12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FD3B" w14:textId="31F911C2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10.1 </w:t>
            </w:r>
            <w:r w:rsidR="00CA0120">
              <w:rPr>
                <w:sz w:val="20"/>
                <w:szCs w:val="20"/>
                <w:lang w:eastAsia="ru-RU"/>
              </w:rPr>
              <w:t>Bloc de distribuție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B95F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B96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C433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092C8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rândurilor - 2</w:t>
            </w:r>
          </w:p>
          <w:p w14:paraId="6F7C07F3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Cantitatea conexiunilor - 14</w:t>
            </w:r>
          </w:p>
          <w:p w14:paraId="0449FAE1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Metoda de montare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– șina DIN</w:t>
            </w:r>
          </w:p>
          <w:p w14:paraId="29E2C6E6" w14:textId="252A381F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>Informații suplimentare – Dotare cu capac de protecție transparent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E62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54B9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0ECCB7A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66A5" w14:textId="4207DDBE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10.2 </w:t>
            </w:r>
            <w:r w:rsidR="00CA0120">
              <w:rPr>
                <w:sz w:val="20"/>
                <w:szCs w:val="20"/>
                <w:lang w:eastAsia="ru-RU"/>
              </w:rPr>
              <w:t>Șina de montare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BD6D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F79C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DC8E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C172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– DIN</w:t>
            </w:r>
          </w:p>
          <w:p w14:paraId="2785177F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Lungimea – 1000 mm</w:t>
            </w:r>
          </w:p>
          <w:p w14:paraId="37E317E3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Înălțimea – 35 mm</w:t>
            </w:r>
          </w:p>
          <w:p w14:paraId="1E183483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Adâncimea – 15 mm</w:t>
            </w:r>
          </w:p>
          <w:p w14:paraId="1EA30C87" w14:textId="77777777" w:rsidR="00CA0120" w:rsidRDefault="00CA0120" w:rsidP="00CA0120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metal</w:t>
            </w:r>
          </w:p>
          <w:p w14:paraId="394C3F54" w14:textId="21A33F49" w:rsidR="005D0523" w:rsidRPr="00E13781" w:rsidRDefault="005D0523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4A37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B83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CA0120" w:rsidRPr="00C00499" w14:paraId="5221474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61C11" w14:textId="50925000" w:rsidR="00CA0120" w:rsidRPr="00E13781" w:rsidRDefault="0043431D" w:rsidP="00CA012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 xml:space="preserve">10.3 </w:t>
            </w:r>
            <w:r w:rsidR="00CA0120">
              <w:rPr>
                <w:sz w:val="20"/>
                <w:szCs w:val="20"/>
                <w:lang w:eastAsia="ru-RU"/>
              </w:rPr>
              <w:t>Limitator DIN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6AE8" w14:textId="77777777" w:rsidR="00CA0120" w:rsidRPr="00DA391D" w:rsidRDefault="00CA0120" w:rsidP="00CA012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F8A3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5215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A81E" w14:textId="77777777" w:rsidR="00CA0120" w:rsidRDefault="00CA0120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 – DIN35</w:t>
            </w:r>
          </w:p>
          <w:p w14:paraId="7C00C81E" w14:textId="69A13D25" w:rsidR="00CA0120" w:rsidRPr="00E13781" w:rsidRDefault="00CA0120" w:rsidP="00CA012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 – metal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1498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E210" w14:textId="77777777" w:rsidR="00CA0120" w:rsidRPr="00E13781" w:rsidRDefault="00CA0120" w:rsidP="00CA0120">
            <w:pPr>
              <w:rPr>
                <w:sz w:val="22"/>
                <w:szCs w:val="22"/>
              </w:rPr>
            </w:pPr>
          </w:p>
        </w:tc>
      </w:tr>
      <w:tr w:rsidR="005D0523" w:rsidRPr="00C00499" w14:paraId="25A29B6F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8B8890" w14:textId="38E22F26" w:rsidR="005D0523" w:rsidRPr="005D0523" w:rsidRDefault="005D0523" w:rsidP="00CA0120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D0523">
              <w:rPr>
                <w:b/>
                <w:bCs/>
                <w:sz w:val="20"/>
                <w:szCs w:val="20"/>
                <w:lang w:eastAsia="ru-RU"/>
              </w:rPr>
              <w:lastRenderedPageBreak/>
              <w:t>Lotul 11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0CE84C" w14:textId="1B333643" w:rsidR="005D0523" w:rsidRPr="005D0523" w:rsidRDefault="005D0523" w:rsidP="00CA0120">
            <w:pPr>
              <w:rPr>
                <w:b/>
                <w:bCs/>
                <w:sz w:val="20"/>
                <w:szCs w:val="20"/>
              </w:rPr>
            </w:pPr>
            <w:r w:rsidRPr="005D0523">
              <w:rPr>
                <w:b/>
                <w:bCs/>
                <w:sz w:val="20"/>
                <w:szCs w:val="20"/>
              </w:rPr>
              <w:t>Întrerupătoare automate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38A9F1" w14:textId="77777777" w:rsidR="005D0523" w:rsidRPr="00E13781" w:rsidRDefault="005D0523" w:rsidP="00CA0120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DC3F9D" w14:textId="77777777" w:rsidR="005D0523" w:rsidRDefault="005D0523" w:rsidP="00CA0120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816BA9" w14:textId="77777777" w:rsidR="005D0523" w:rsidRPr="00E13781" w:rsidRDefault="005D0523" w:rsidP="00CA012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0C1586" w14:textId="77777777" w:rsidR="005D0523" w:rsidRPr="00E13781" w:rsidRDefault="005D0523" w:rsidP="00CA0120">
            <w:pPr>
              <w:rPr>
                <w:sz w:val="22"/>
                <w:szCs w:val="22"/>
              </w:rPr>
            </w:pPr>
          </w:p>
        </w:tc>
      </w:tr>
      <w:tr w:rsidR="005D0523" w:rsidRPr="00C00499" w14:paraId="5E3BE11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4532" w14:textId="266BD02A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11.1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5D51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B135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34B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3573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5D0024A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698A7354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B</w:t>
            </w:r>
          </w:p>
          <w:p w14:paraId="7F775B5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proiectat (In): 10 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20F731A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4638BDF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09DD897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7FF930FC" w14:textId="12EEC1E5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 w:eastAsia="ru-RU"/>
              </w:rPr>
              <w:t>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31F4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219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116C201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0517" w14:textId="0FECA34F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11.2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BBB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7FB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A1ED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1BB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15E2590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277D8DDA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16B79BC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proiectat (In): 6A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1CE08C0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6D695EE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7E6ACD1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1FA9A4EA" w14:textId="624B9B7D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781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682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1FAF9F54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E1C8" w14:textId="23B65DC6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11.3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A0CE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CEE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8755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8EF0B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4B172A4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52BE9361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declansare:C</w:t>
            </w:r>
          </w:p>
          <w:p w14:paraId="7428CE0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proiectat (In): 10A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5C758C15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248BE6D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2624489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04BB9FEC" w14:textId="59025579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E49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70F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2ABF55F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2EB1" w14:textId="543E2855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11.4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F459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F13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F673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E3C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164FA3C2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0849FCE2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19770E72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proiectat (In): 16 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0771E29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370D7C2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1B612689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3A017EDB" w14:textId="79100FFC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72B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E565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01A0019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F04B" w14:textId="203C022B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11.5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1975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576D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CABC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23BEB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20018C80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7677D427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6E12CB3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Curent nominal proiectat (In): 25 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14:paraId="620AB7F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Capacitate de rupere: 6000 A</w:t>
            </w:r>
          </w:p>
          <w:p w14:paraId="503FBD5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Tensiune alimentare: 230 V</w:t>
            </w:r>
          </w:p>
          <w:p w14:paraId="384EB6AD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Adâncime incorporată: 69 mm</w:t>
            </w:r>
          </w:p>
          <w:p w14:paraId="1C5E7BD8" w14:textId="3EC2D40E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65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F098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612E78F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965E" w14:textId="5BA23DDC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11.6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7687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05D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D90E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E252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6DF03755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3387A606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75F90E9D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6EB2A67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56A88F1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 V</w:t>
            </w:r>
          </w:p>
          <w:p w14:paraId="1B85AB2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5974C0A8" w14:textId="72033262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CD50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5F90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6A0F3EA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9215" w14:textId="3A026A24" w:rsidR="005D0523" w:rsidRDefault="0043431D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11.7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0652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57B2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34B0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676F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1</w:t>
            </w:r>
          </w:p>
          <w:p w14:paraId="221F8355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1</w:t>
            </w:r>
          </w:p>
          <w:p w14:paraId="2DFE08E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05A95D05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</w:p>
          <w:p w14:paraId="4D623207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Capacitate de rupere: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10000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</w:t>
            </w:r>
          </w:p>
          <w:p w14:paraId="4B260CA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 V</w:t>
            </w:r>
          </w:p>
          <w:p w14:paraId="0DBF97B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379F0281" w14:textId="1974C472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DC0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48EB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4E8DC91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D15" w14:textId="58750D8D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11.8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23C8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91E4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9053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0C4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2</w:t>
            </w:r>
          </w:p>
          <w:p w14:paraId="4444067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2</w:t>
            </w:r>
          </w:p>
          <w:p w14:paraId="00B99A0B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6B57470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0.5 A </w:t>
            </w:r>
          </w:p>
          <w:p w14:paraId="0E4D9A4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5223C7F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440 V</w:t>
            </w:r>
          </w:p>
          <w:p w14:paraId="41BA4CF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2A749858" w14:textId="232715C4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39C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E1B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3649FB64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1135" w14:textId="6FADBC82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11.9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ECB5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960C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305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D3F9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2</w:t>
            </w:r>
          </w:p>
          <w:p w14:paraId="5C22D42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2</w:t>
            </w:r>
          </w:p>
          <w:p w14:paraId="3F315D5E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63D7B56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1,6 A </w:t>
            </w:r>
          </w:p>
          <w:p w14:paraId="655699C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4656B9C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440 V</w:t>
            </w:r>
          </w:p>
          <w:p w14:paraId="082176D0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52C23553" w14:textId="06D7BE8A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8212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F35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8B8245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CFB3" w14:textId="4B020F82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11.10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5C93E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0BE2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895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577B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2</w:t>
            </w:r>
          </w:p>
          <w:p w14:paraId="55BEA18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2</w:t>
            </w:r>
          </w:p>
          <w:p w14:paraId="0D4800DB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1E557D3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3 A </w:t>
            </w:r>
          </w:p>
          <w:p w14:paraId="50B2896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6C4DA14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440 V</w:t>
            </w:r>
          </w:p>
          <w:p w14:paraId="793247A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4C9BEBEB" w14:textId="18F50BAC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6AA2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72F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6C119BCB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0016" w14:textId="0A264ABA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11.11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2694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ECC1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A505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8C25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2</w:t>
            </w:r>
          </w:p>
          <w:p w14:paraId="678625E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2</w:t>
            </w:r>
          </w:p>
          <w:p w14:paraId="206A0809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1EC2FC5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32 A </w:t>
            </w:r>
          </w:p>
          <w:p w14:paraId="395667F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10000 A</w:t>
            </w:r>
          </w:p>
          <w:p w14:paraId="42E080C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440 V</w:t>
            </w:r>
          </w:p>
          <w:p w14:paraId="39B9DFD0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266B82DD" w14:textId="2ACBEFE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2E28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6E2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1C86D0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6ED3" w14:textId="321FBEF9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11.12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9708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C37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1AA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336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7E22EE7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1D246B76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193B41F2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2 A </w:t>
            </w:r>
          </w:p>
          <w:p w14:paraId="115D9D9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4F74221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440 V</w:t>
            </w:r>
          </w:p>
          <w:p w14:paraId="354CC3F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0596024" w14:textId="5D05CA7E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DC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3F5C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970B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FCB431C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AC4E" w14:textId="54E0C141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11.13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2D36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5AA4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203E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2AB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3311EB1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51741902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declansare:C</w:t>
            </w:r>
          </w:p>
          <w:p w14:paraId="6DF04B2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16 A </w:t>
            </w:r>
          </w:p>
          <w:p w14:paraId="367FE073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62D2682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3CF19759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6611BC1E" w14:textId="1B48179D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C3AF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E2ED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0F63F5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5E64" w14:textId="3E434891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11.14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EFF4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4460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DD7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E9330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2521784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100FD51F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4A6FC8DF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25 A </w:t>
            </w:r>
          </w:p>
          <w:p w14:paraId="3D79FF35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0C407930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 alimentare: 230/400 V</w:t>
            </w:r>
          </w:p>
          <w:p w14:paraId="2075CD4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0EA8AF64" w14:textId="624FED89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59A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6311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36F74C0C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22F78" w14:textId="02B2B448" w:rsidR="005D0523" w:rsidRPr="00E13781" w:rsidRDefault="00701CE4" w:rsidP="005D052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11.15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F086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2E0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AB38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014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71365AE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4D4A2F60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32085F9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32 A </w:t>
            </w:r>
          </w:p>
          <w:p w14:paraId="064855BD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200DEF6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51A52D29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4DF653BE" w14:textId="48C25E54" w:rsidR="005D0523" w:rsidRPr="00E13781" w:rsidRDefault="005D0523" w:rsidP="005D0523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60A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4B8E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565504C6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D978" w14:textId="772092BF" w:rsidR="005D0523" w:rsidRPr="00E13781" w:rsidRDefault="00701CE4" w:rsidP="005D052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11.16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BD9D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14E4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3509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8D9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7AA9A1D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58B3641D" w14:textId="77777777" w:rsidR="005D0523" w:rsidRDefault="005D0523" w:rsidP="005D0523">
            <w:pPr>
              <w:pStyle w:val="a7"/>
              <w:spacing w:line="276" w:lineRule="auto"/>
              <w:ind w:right="-105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 C</w:t>
            </w:r>
          </w:p>
          <w:p w14:paraId="75149BA7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40 A </w:t>
            </w:r>
          </w:p>
          <w:p w14:paraId="32A43DD2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61E4675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125D94C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44407BAD" w14:textId="2B2263A7" w:rsidR="005D0523" w:rsidRPr="00E13781" w:rsidRDefault="005D0523" w:rsidP="005D0523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7AC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29D1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7871DAB2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603D" w14:textId="65ECE55D" w:rsidR="005D0523" w:rsidRPr="00E13781" w:rsidRDefault="00701CE4" w:rsidP="005D052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eastAsia="ru-RU"/>
              </w:rPr>
              <w:t xml:space="preserve">11.17 </w:t>
            </w:r>
            <w:r w:rsidR="005D0523">
              <w:rPr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EFAE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D926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7912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B5B6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poli: 3</w:t>
            </w:r>
          </w:p>
          <w:p w14:paraId="3029023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Numar de poli protejati: 3</w:t>
            </w:r>
          </w:p>
          <w:p w14:paraId="30472F42" w14:textId="77777777" w:rsidR="005D0523" w:rsidRDefault="005D0523" w:rsidP="005D0523">
            <w:pPr>
              <w:pStyle w:val="a7"/>
              <w:tabs>
                <w:tab w:val="left" w:pos="2911"/>
              </w:tabs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Curba caracterstica de declansare:C</w:t>
            </w:r>
          </w:p>
          <w:p w14:paraId="35ECB5B1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Curent nominal proiectat (In): 63 A </w:t>
            </w:r>
          </w:p>
          <w:p w14:paraId="5503226A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Capacitate de rupere: 6000 A</w:t>
            </w:r>
          </w:p>
          <w:p w14:paraId="744C118C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 alimentare: 230/400 V</w:t>
            </w:r>
          </w:p>
          <w:p w14:paraId="254A2E4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Adâncime incorporată: 69 mm</w:t>
            </w:r>
          </w:p>
          <w:p w14:paraId="3D638174" w14:textId="2FA0F7A5" w:rsidR="005D0523" w:rsidRP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17C8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28EC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29F1820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8759F8" w14:textId="64C0D0D5" w:rsidR="005D0523" w:rsidRPr="005D0523" w:rsidRDefault="005D0523" w:rsidP="005D0523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D0523">
              <w:rPr>
                <w:b/>
                <w:bCs/>
                <w:sz w:val="20"/>
                <w:szCs w:val="20"/>
                <w:lang w:eastAsia="ru-RU"/>
              </w:rPr>
              <w:t>Lotul 12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0D19ED" w14:textId="4A5ED375" w:rsidR="005D0523" w:rsidRPr="005D0523" w:rsidRDefault="005D0523" w:rsidP="005D0523">
            <w:pPr>
              <w:rPr>
                <w:b/>
                <w:bCs/>
                <w:sz w:val="22"/>
                <w:szCs w:val="22"/>
              </w:rPr>
            </w:pPr>
            <w:r w:rsidRPr="005D0523">
              <w:rPr>
                <w:b/>
                <w:bCs/>
                <w:sz w:val="20"/>
                <w:szCs w:val="20"/>
                <w:lang w:eastAsia="ru-RU"/>
              </w:rPr>
              <w:t>Separator de sarcina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A85019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158EFE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1BA427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754C01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D0523" w:rsidRPr="00C00499" w14:paraId="65EBD89D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8E8A" w14:textId="6E2C78A6" w:rsidR="005D0523" w:rsidRDefault="00701CE4" w:rsidP="005D0523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12.1 </w:t>
            </w:r>
            <w:r w:rsidR="005D0523">
              <w:rPr>
                <w:sz w:val="20"/>
                <w:szCs w:val="20"/>
                <w:lang w:eastAsia="ru-RU"/>
              </w:rPr>
              <w:t>Separator de sarcina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082A" w14:textId="77777777" w:rsidR="005D0523" w:rsidRPr="00DA391D" w:rsidRDefault="005D0523" w:rsidP="005D052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30C3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8C33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B7F2" w14:textId="77777777" w:rsidR="0058206D" w:rsidRDefault="0058206D" w:rsidP="005D0523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</w:p>
          <w:p w14:paraId="125CEA26" w14:textId="25677798" w:rsidR="005D0523" w:rsidRDefault="005D0523" w:rsidP="005D0523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>Număr de poli: 2</w:t>
            </w:r>
          </w:p>
          <w:p w14:paraId="118F6F60" w14:textId="77777777" w:rsidR="005D0523" w:rsidRDefault="005D0523" w:rsidP="005D0523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25 A</w:t>
            </w:r>
          </w:p>
          <w:p w14:paraId="46B078DC" w14:textId="77777777" w:rsidR="005D0523" w:rsidRDefault="005D0523" w:rsidP="005D0523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 nominală: 415 V</w:t>
            </w:r>
          </w:p>
          <w:p w14:paraId="7B197898" w14:textId="77777777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Tip de tensiune: AC </w:t>
            </w:r>
          </w:p>
          <w:p w14:paraId="1B3455E8" w14:textId="77777777" w:rsidR="005D0523" w:rsidRDefault="005D0523" w:rsidP="005D0523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Numărul de contacte ca contact normal închis: 0</w:t>
            </w:r>
          </w:p>
          <w:p w14:paraId="35452E76" w14:textId="41D07455" w:rsidR="005D0523" w:rsidRDefault="005D0523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Numărul de contacte ca contact normal deschis: 2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259B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82C0" w14:textId="77777777" w:rsidR="005D0523" w:rsidRPr="00E13781" w:rsidRDefault="005D0523" w:rsidP="005D0523">
            <w:pPr>
              <w:rPr>
                <w:sz w:val="22"/>
                <w:szCs w:val="22"/>
              </w:rPr>
            </w:pPr>
          </w:p>
        </w:tc>
      </w:tr>
      <w:tr w:rsidR="0058206D" w:rsidRPr="00C00499" w14:paraId="71B7B97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D5616D" w14:textId="5435F7EF" w:rsidR="0058206D" w:rsidRPr="00701CE4" w:rsidRDefault="0058206D" w:rsidP="005D0523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701CE4">
              <w:rPr>
                <w:b/>
                <w:bCs/>
                <w:sz w:val="20"/>
                <w:szCs w:val="20"/>
                <w:lang w:eastAsia="ru-RU"/>
              </w:rPr>
              <w:lastRenderedPageBreak/>
              <w:t>Lot</w:t>
            </w:r>
            <w:r w:rsidR="00701CE4">
              <w:rPr>
                <w:b/>
                <w:bCs/>
                <w:sz w:val="20"/>
                <w:szCs w:val="20"/>
                <w:lang w:eastAsia="ru-RU"/>
              </w:rPr>
              <w:t>ul</w:t>
            </w:r>
            <w:r w:rsidRPr="00701CE4">
              <w:rPr>
                <w:b/>
                <w:bCs/>
                <w:sz w:val="20"/>
                <w:szCs w:val="20"/>
                <w:lang w:eastAsia="ru-RU"/>
              </w:rPr>
              <w:t xml:space="preserve"> 13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7B0FF" w14:textId="508E9117" w:rsidR="0058206D" w:rsidRPr="0058206D" w:rsidRDefault="0058206D" w:rsidP="005D0523">
            <w:pPr>
              <w:rPr>
                <w:b/>
                <w:bCs/>
                <w:sz w:val="20"/>
                <w:szCs w:val="20"/>
              </w:rPr>
            </w:pPr>
            <w:r w:rsidRPr="0058206D">
              <w:rPr>
                <w:b/>
                <w:bCs/>
                <w:sz w:val="20"/>
                <w:szCs w:val="20"/>
              </w:rPr>
              <w:t>Contactoare de blocare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E2B55" w14:textId="77777777" w:rsidR="0058206D" w:rsidRPr="00E13781" w:rsidRDefault="0058206D" w:rsidP="005D0523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15017" w14:textId="77777777" w:rsidR="0058206D" w:rsidRDefault="0058206D" w:rsidP="005D0523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9A7811" w14:textId="77777777" w:rsidR="0058206D" w:rsidRPr="00E13781" w:rsidRDefault="0058206D" w:rsidP="005D0523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FD0BB9" w14:textId="77777777" w:rsidR="0058206D" w:rsidRPr="00E13781" w:rsidRDefault="0058206D" w:rsidP="005D0523">
            <w:pPr>
              <w:rPr>
                <w:sz w:val="22"/>
                <w:szCs w:val="22"/>
              </w:rPr>
            </w:pPr>
          </w:p>
        </w:tc>
      </w:tr>
      <w:tr w:rsidR="0058206D" w:rsidRPr="00C00499" w14:paraId="7E24FAEF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9A8D" w14:textId="63FBC375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13.1 </w:t>
            </w:r>
            <w:r w:rsidR="0058206D">
              <w:rPr>
                <w:sz w:val="20"/>
                <w:szCs w:val="20"/>
                <w:lang w:eastAsia="ru-RU"/>
              </w:rPr>
              <w:t xml:space="preserve">Separator de sarcina </w:t>
            </w:r>
          </w:p>
          <w:p w14:paraId="30F42D10" w14:textId="4DC8F84D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95BB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F561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9143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0C52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4 </w:t>
            </w:r>
          </w:p>
          <w:p w14:paraId="0A047418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63 A</w:t>
            </w:r>
          </w:p>
          <w:p w14:paraId="67E66913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 alimentare: 400 V</w:t>
            </w:r>
          </w:p>
          <w:p w14:paraId="0D59EC20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4DC44285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Tip comandă: </w:t>
            </w:r>
          </w:p>
          <w:p w14:paraId="7D38B94F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Întrerupător cap-scară (I-0-II)</w:t>
            </w:r>
          </w:p>
          <w:p w14:paraId="042A1978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Rezistență curent de scurtă durată: 0,6 kA</w:t>
            </w:r>
          </w:p>
          <w:p w14:paraId="66AC771A" w14:textId="5E1FB72E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Montarea pe şină DIN</w:t>
            </w:r>
            <w:r>
              <w:rPr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TS-35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64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8E0B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415C79C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847537" w14:textId="1920D87A" w:rsidR="0058206D" w:rsidRPr="0058206D" w:rsidRDefault="0058206D" w:rsidP="0058206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8206D">
              <w:rPr>
                <w:b/>
                <w:bCs/>
                <w:sz w:val="20"/>
                <w:szCs w:val="20"/>
                <w:lang w:eastAsia="ru-RU"/>
              </w:rPr>
              <w:t>Lotul 14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0CB810" w14:textId="38849676" w:rsidR="0058206D" w:rsidRPr="0058206D" w:rsidRDefault="0058206D" w:rsidP="0058206D">
            <w:pPr>
              <w:rPr>
                <w:b/>
                <w:bCs/>
                <w:sz w:val="20"/>
                <w:szCs w:val="20"/>
              </w:rPr>
            </w:pPr>
            <w:r w:rsidRPr="0058206D">
              <w:rPr>
                <w:b/>
                <w:bCs/>
                <w:sz w:val="20"/>
                <w:szCs w:val="20"/>
              </w:rPr>
              <w:t>Demaror electromagnetic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FE0D15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48E592" w14:textId="77777777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C177C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3DDD37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253B2EA1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248F" w14:textId="4F71803D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14.1 </w:t>
            </w:r>
            <w:r w:rsidR="0058206D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8440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6039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1D70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EF43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>: 40A</w:t>
            </w:r>
          </w:p>
          <w:p w14:paraId="6A8C9BE7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2F45E075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nominala: 400V</w:t>
            </w:r>
          </w:p>
          <w:p w14:paraId="26C0C5CB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Limitele de reglare: 30-40A</w:t>
            </w:r>
          </w:p>
          <w:p w14:paraId="4C70B5B1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Puterea nominala: 18.5 kW</w:t>
            </w:r>
          </w:p>
          <w:p w14:paraId="1AF722F1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 a bobinei: 220 V Tip intrare tensiunea : AC</w:t>
            </w:r>
          </w:p>
          <w:p w14:paraId="160430A6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Temperatura mediului ambiant la exploatare: de la -25°С până la 50°С</w:t>
            </w:r>
          </w:p>
          <w:p w14:paraId="6C15040A" w14:textId="39CB1384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Cutie: Da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6DE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E0EF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5F30E805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FE21" w14:textId="33907B09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14.2 </w:t>
            </w:r>
            <w:r w:rsidR="0058206D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066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8EFF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B397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862C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 – 25A</w:t>
            </w:r>
          </w:p>
          <w:p w14:paraId="480009F2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 – 4 </w:t>
            </w:r>
          </w:p>
          <w:p w14:paraId="448A5916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 a bobinei - 220V Tip intrare tensiunea - AC</w:t>
            </w:r>
          </w:p>
          <w:p w14:paraId="0A888879" w14:textId="77777777" w:rsidR="0058206D" w:rsidRDefault="0058206D" w:rsidP="0058206D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>
              <w:rPr>
                <w:color w:val="212529"/>
                <w:sz w:val="20"/>
                <w:szCs w:val="20"/>
                <w:shd w:val="clear" w:color="auto" w:fill="FFFFFF"/>
              </w:rPr>
              <w:t>Numărul de contacte auxiliare ca contact normal deschis – 1</w:t>
            </w:r>
          </w:p>
          <w:p w14:paraId="32E83784" w14:textId="77777777" w:rsidR="0058206D" w:rsidRDefault="0058206D" w:rsidP="0058206D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>
              <w:rPr>
                <w:color w:val="212529"/>
                <w:sz w:val="20"/>
                <w:szCs w:val="20"/>
                <w:shd w:val="clear" w:color="auto" w:fill="FFFFFF"/>
              </w:rPr>
              <w:t xml:space="preserve">Numărul de contacte auxiliare ca contact normal închis – 1 </w:t>
            </w:r>
          </w:p>
          <w:p w14:paraId="11A68737" w14:textId="77777777" w:rsidR="0058206D" w:rsidRDefault="0058206D" w:rsidP="0058206D">
            <w:pPr>
              <w:shd w:val="clear" w:color="auto" w:fill="FFFFFF" w:themeFill="background1"/>
              <w:rPr>
                <w:color w:val="212529"/>
                <w:sz w:val="20"/>
                <w:szCs w:val="20"/>
                <w:shd w:val="clear" w:color="auto" w:fill="FFFFFF"/>
              </w:rPr>
            </w:pPr>
            <w:r>
              <w:rPr>
                <w:color w:val="212529"/>
                <w:sz w:val="20"/>
                <w:szCs w:val="20"/>
                <w:shd w:val="clear" w:color="auto" w:fill="FFFFFF"/>
              </w:rPr>
              <w:t xml:space="preserve">Numărul de contacte principale ca contact normal deschis – 4 </w:t>
            </w:r>
          </w:p>
          <w:p w14:paraId="3C9E0EAA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Tip montare – Montare DIN</w:t>
            </w:r>
          </w:p>
          <w:p w14:paraId="72DE7182" w14:textId="16A566C1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Informa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ț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ii suplementare – DOTARE CU RELEU TERMIC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7745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7365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28C1EBF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01B7" w14:textId="291AB949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14.3 </w:t>
            </w:r>
            <w:r w:rsidR="0058206D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8C64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BA08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BFB7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A92B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100A</w:t>
            </w:r>
          </w:p>
          <w:p w14:paraId="245DB329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39AEEBE2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nominala: 400V</w:t>
            </w:r>
          </w:p>
          <w:p w14:paraId="069C1B97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 a bobinei: 380 V Tip intrare tensiunea : AC</w:t>
            </w:r>
          </w:p>
          <w:p w14:paraId="07069E29" w14:textId="2DDB2535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Temperatura mediului ambiant la exploatare: de la -25°С până la 50°С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33BC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668D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2F86BB5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99B0" w14:textId="2CD67F95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14.4 </w:t>
            </w:r>
            <w:r w:rsidR="0058206D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B84D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0C3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BAEB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2251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160A</w:t>
            </w:r>
          </w:p>
          <w:p w14:paraId="6A4462E0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5C922954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nominala: 400V</w:t>
            </w:r>
          </w:p>
          <w:p w14:paraId="6E486251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 a bobinei: 380 V Tip intrare tensiunea : AC</w:t>
            </w:r>
          </w:p>
          <w:p w14:paraId="1A6FC0A9" w14:textId="69F09F5B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Temperatura mediului ambiant la exploatare: de la -25°С până la 50°С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CD77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1F4E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209A8F60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47A6" w14:textId="1EAE3472" w:rsidR="0058206D" w:rsidRDefault="00701CE4" w:rsidP="0058206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14.5 </w:t>
            </w:r>
            <w:r w:rsidR="0058206D">
              <w:rPr>
                <w:sz w:val="20"/>
                <w:szCs w:val="20"/>
                <w:lang w:eastAsia="ru-RU"/>
              </w:rPr>
              <w:t xml:space="preserve">Demaror electromagnetic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69DE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D30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D7E0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4F7B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25A</w:t>
            </w:r>
          </w:p>
          <w:p w14:paraId="58DC1153" w14:textId="77777777" w:rsidR="0058206D" w:rsidRDefault="0058206D" w:rsidP="0058206D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0D918FB9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nominala: 400V</w:t>
            </w:r>
          </w:p>
          <w:p w14:paraId="24435545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Tensiunea nominala a bobinei: 380 V Tip intrare tensiunea : AC</w:t>
            </w:r>
          </w:p>
          <w:p w14:paraId="4CEE7342" w14:textId="462B0039" w:rsidR="0058206D" w:rsidRDefault="0058206D" w:rsidP="0058206D">
            <w:pPr>
              <w:pStyle w:val="a7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Temperatura mediului ambiant la exploatare: de la -40°С până la 40°С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7E5E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E2B9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49953A0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EEFC1D" w14:textId="58432F0E" w:rsidR="0058206D" w:rsidRPr="0098517F" w:rsidRDefault="0058206D" w:rsidP="0058206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98517F">
              <w:rPr>
                <w:b/>
                <w:bCs/>
                <w:sz w:val="20"/>
                <w:szCs w:val="20"/>
                <w:lang w:eastAsia="ru-RU"/>
              </w:rPr>
              <w:t>Lotul 15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30E6B4" w14:textId="10FC0DC6" w:rsidR="0058206D" w:rsidRPr="0098517F" w:rsidRDefault="0098517F" w:rsidP="0058206D">
            <w:pPr>
              <w:rPr>
                <w:b/>
                <w:bCs/>
                <w:sz w:val="20"/>
                <w:szCs w:val="20"/>
              </w:rPr>
            </w:pPr>
            <w:r w:rsidRPr="0098517F">
              <w:rPr>
                <w:b/>
                <w:bCs/>
                <w:sz w:val="20"/>
                <w:szCs w:val="20"/>
              </w:rPr>
              <w:t>Siguranțe fuzibile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0F7948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AC9C97" w14:textId="77777777" w:rsidR="0058206D" w:rsidRDefault="0058206D" w:rsidP="0058206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003A1B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C1CAFD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9A72C6" w:rsidRPr="00C00499" w14:paraId="620F4F8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94BE7" w14:textId="494FD857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15.1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1BDBA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8561E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CBD07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5783B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PT-012</w:t>
            </w:r>
          </w:p>
          <w:p w14:paraId="62F25BAA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: 10 kV</w:t>
            </w:r>
          </w:p>
          <w:p w14:paraId="06B38465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40 A</w:t>
            </w:r>
          </w:p>
          <w:p w14:paraId="2FEABEEE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Dimensiuni: 468 x 72 mm</w:t>
            </w:r>
          </w:p>
          <w:p w14:paraId="5BAB78B1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Material</w:t>
            </w:r>
            <w:r>
              <w:rPr>
                <w:sz w:val="20"/>
                <w:szCs w:val="20"/>
                <w:lang w:eastAsia="ru-RU"/>
              </w:rPr>
              <w:tab/>
              <w:t>: portelan</w:t>
            </w:r>
          </w:p>
          <w:p w14:paraId="1CDC8040" w14:textId="5C41FC09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Capacitatea maximă de comutare a curentului alternativ (Icu): 31,5 kA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0CE65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AECE8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0F98627E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D67D" w14:textId="102CE8BF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15.2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34AF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C4B0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66BB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C806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PT-013</w:t>
            </w:r>
          </w:p>
          <w:p w14:paraId="36FC7774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Tensiune : 10 kV</w:t>
            </w:r>
          </w:p>
          <w:p w14:paraId="0E7F7EDA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Curent nominal: 80 A</w:t>
            </w:r>
          </w:p>
          <w:p w14:paraId="4C321F47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Dimensiuni: 464x145x75 mm</w:t>
            </w:r>
          </w:p>
          <w:p w14:paraId="39E6B578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715F201F" w14:textId="62CC8BCB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Capacitatea maximă de comutare a curentului alternativ (Icu): 31,5 kA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3FC4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41CF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1C0A40F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958E" w14:textId="11578B26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15.3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38C3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51F3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D190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C45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CH</w:t>
            </w:r>
          </w:p>
          <w:p w14:paraId="3048E08E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76DB66F9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5A0A51E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10A</w:t>
            </w:r>
          </w:p>
          <w:p w14:paraId="58F5A120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Dimensiuni : 14x51 mm</w:t>
            </w:r>
          </w:p>
          <w:p w14:paraId="62333305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23124593" w14:textId="61394452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DE17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C8FC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650E8F34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E85C" w14:textId="003320FA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15.4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172B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AF4C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FF47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E124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CH</w:t>
            </w:r>
          </w:p>
          <w:p w14:paraId="09101CBD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4A2B3F79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782EE35D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Curent nominal : 16A</w:t>
            </w:r>
          </w:p>
          <w:p w14:paraId="39D561E5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Dimensiuni : 14x51 mm</w:t>
            </w:r>
          </w:p>
          <w:p w14:paraId="4A195273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11A22CA0" w14:textId="487CF1D3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A3D6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F493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5DB272D6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35CC" w14:textId="28CFAF15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15.5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B809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24CF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67D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02A4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CH</w:t>
            </w:r>
          </w:p>
          <w:p w14:paraId="0AB0495D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27FB2AF6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69ABDF5B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25A</w:t>
            </w:r>
          </w:p>
          <w:p w14:paraId="01A4848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Dimensiuni : 14x51 mm</w:t>
            </w:r>
          </w:p>
          <w:p w14:paraId="1F7DA436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5D84D25B" w14:textId="32116BAF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C8B2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3420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61500CA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0D0F" w14:textId="4D416244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15.6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9E10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ACB2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0B91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E32A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CH</w:t>
            </w:r>
          </w:p>
          <w:p w14:paraId="4383A87F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2CE3F764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40967658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32A</w:t>
            </w:r>
          </w:p>
          <w:p w14:paraId="6746DE97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Dimensiuni : 14x51 mm</w:t>
            </w:r>
          </w:p>
          <w:p w14:paraId="24D631C8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5772B0E3" w14:textId="484080D9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CDED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F8A8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04E11673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2F80" w14:textId="639A30BA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15.7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09BB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28AC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AE0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F1B3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NH000</w:t>
            </w:r>
          </w:p>
          <w:p w14:paraId="12945D4F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60CC6E26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1DAA8877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50A</w:t>
            </w:r>
          </w:p>
          <w:p w14:paraId="3241FCD9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2871CA7" w14:textId="288DCC7A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EE04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BD8A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3EED62D9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EC71" w14:textId="450070D4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15.8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E7587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AB03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6C4D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2E46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NH000</w:t>
            </w:r>
          </w:p>
          <w:p w14:paraId="4CFE17F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4AEAEF3F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31E90F6A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63A</w:t>
            </w:r>
          </w:p>
          <w:p w14:paraId="550132F1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777BA7C" w14:textId="2A0C34CC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231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D843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778ECC6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F1C2" w14:textId="6D117640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15.9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6D7A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BE89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3FBE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4981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NH3</w:t>
            </w:r>
          </w:p>
          <w:p w14:paraId="3CDABA12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2E212712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500 V</w:t>
            </w:r>
          </w:p>
          <w:p w14:paraId="48E4B1E8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400A</w:t>
            </w:r>
          </w:p>
          <w:p w14:paraId="0889FF5B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7F486224" w14:textId="3115F304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04AE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3598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2BEE3F27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F4D9" w14:textId="3D6E0A9D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15.10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FCE7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FC1D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6C857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B9B2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NH00</w:t>
            </w:r>
          </w:p>
          <w:p w14:paraId="7998A1F3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6F89E1A2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800 V</w:t>
            </w:r>
          </w:p>
          <w:p w14:paraId="17A1F585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40A</w:t>
            </w:r>
          </w:p>
          <w:p w14:paraId="3B54B7E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C708959" w14:textId="3C20B2F3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E9B6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9E72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69110D53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7C0E" w14:textId="08A97F52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15.11 </w:t>
            </w:r>
            <w:r w:rsidR="009A72C6">
              <w:rPr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F243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D1A0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C66E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E26D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Model: NH00</w:t>
            </w:r>
          </w:p>
          <w:p w14:paraId="71645ABE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Caracteristici: gG</w:t>
            </w:r>
          </w:p>
          <w:p w14:paraId="31FA217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Tensiune alimentare: 690 V</w:t>
            </w:r>
          </w:p>
          <w:p w14:paraId="63E372A1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Curent nominal : 100A</w:t>
            </w:r>
          </w:p>
          <w:p w14:paraId="27B16980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Material</w:t>
            </w:r>
            <w:r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0616BF6" w14:textId="5C291343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9BE6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4B719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9A72C6" w:rsidRPr="00C00499" w14:paraId="19F882AA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D1D2" w14:textId="4A72B4AF" w:rsidR="009A72C6" w:rsidRDefault="00701CE4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15.12 </w:t>
            </w:r>
            <w:r w:rsidR="009A72C6">
              <w:rPr>
                <w:sz w:val="20"/>
                <w:szCs w:val="20"/>
                <w:lang w:eastAsia="ru-RU"/>
              </w:rPr>
              <w:t>Soclu pentru siguranță fuzibilă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1850" w14:textId="77777777" w:rsidR="009A72C6" w:rsidRPr="00DA391D" w:rsidRDefault="009A72C6" w:rsidP="009A72C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A9A6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376C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E149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Dimensiunea construcției</w:t>
            </w:r>
            <w:r>
              <w:rPr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sz w:val="20"/>
                <w:szCs w:val="20"/>
                <w:lang w:eastAsia="ru-RU"/>
              </w:rPr>
              <w:t>NH00</w:t>
            </w:r>
          </w:p>
          <w:p w14:paraId="37D36F3C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Curent nominal: 160 A</w:t>
            </w:r>
          </w:p>
          <w:p w14:paraId="455F0FBD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Număr de poli: 1</w:t>
            </w:r>
          </w:p>
          <w:p w14:paraId="6AEB8F50" w14:textId="77777777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Material punte:</w:t>
            </w:r>
            <w:r>
              <w:rPr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 w:eastAsia="ru-RU"/>
              </w:rPr>
              <w:t>metal</w:t>
            </w:r>
          </w:p>
          <w:p w14:paraId="2B28F64A" w14:textId="69E5DF1B" w:rsidR="009A72C6" w:rsidRDefault="009A72C6" w:rsidP="009A72C6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lang w:eastAsia="ru-RU"/>
              </w:rPr>
              <w:t>Montare: montajul șurubului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365E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AAE9" w14:textId="77777777" w:rsidR="009A72C6" w:rsidRPr="00E13781" w:rsidRDefault="009A72C6" w:rsidP="009A72C6">
            <w:pPr>
              <w:rPr>
                <w:sz w:val="22"/>
                <w:szCs w:val="22"/>
              </w:rPr>
            </w:pPr>
          </w:p>
        </w:tc>
      </w:tr>
      <w:tr w:rsidR="0058206D" w:rsidRPr="00C00499" w14:paraId="502CAA68" w14:textId="77777777" w:rsidTr="00487E82">
        <w:trPr>
          <w:trHeight w:val="397"/>
          <w:jc w:val="center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58206D" w:rsidRPr="00E13781" w:rsidRDefault="0058206D" w:rsidP="0058206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13781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58206D" w:rsidRPr="00DA391D" w:rsidRDefault="0058206D" w:rsidP="005820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58206D" w:rsidRPr="00E13781" w:rsidRDefault="0058206D" w:rsidP="0058206D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58206D" w:rsidRPr="00E13781" w:rsidRDefault="0058206D" w:rsidP="0058206D">
            <w:pPr>
              <w:rPr>
                <w:sz w:val="22"/>
                <w:szCs w:val="22"/>
              </w:rPr>
            </w:pPr>
          </w:p>
        </w:tc>
      </w:tr>
      <w:tr w:rsidR="0058206D" w:rsidRPr="00C00499" w14:paraId="7A7ABA0C" w14:textId="77777777" w:rsidTr="00487E82">
        <w:trPr>
          <w:gridAfter w:val="1"/>
          <w:wAfter w:w="19" w:type="pct"/>
          <w:trHeight w:val="397"/>
          <w:jc w:val="center"/>
        </w:trPr>
        <w:tc>
          <w:tcPr>
            <w:tcW w:w="498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58206D" w:rsidRPr="00C00499" w:rsidRDefault="0058206D" w:rsidP="0058206D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EF0DE" w14:textId="77777777" w:rsidR="00B26552" w:rsidRDefault="00B26552" w:rsidP="00EF5ECB">
      <w:r>
        <w:separator/>
      </w:r>
    </w:p>
  </w:endnote>
  <w:endnote w:type="continuationSeparator" w:id="0">
    <w:p w14:paraId="79D3CB2B" w14:textId="77777777" w:rsidR="00B26552" w:rsidRDefault="00B2655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C872" w14:textId="77777777" w:rsidR="00B26552" w:rsidRDefault="00B26552" w:rsidP="00EF5ECB">
      <w:r>
        <w:separator/>
      </w:r>
    </w:p>
  </w:footnote>
  <w:footnote w:type="continuationSeparator" w:id="0">
    <w:p w14:paraId="095CC478" w14:textId="77777777" w:rsidR="00B26552" w:rsidRDefault="00B26552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B081E"/>
    <w:rsid w:val="000E1715"/>
    <w:rsid w:val="000E38F8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CAA"/>
    <w:rsid w:val="00204332"/>
    <w:rsid w:val="00230CEA"/>
    <w:rsid w:val="002345A7"/>
    <w:rsid w:val="0024334B"/>
    <w:rsid w:val="002466FA"/>
    <w:rsid w:val="00256385"/>
    <w:rsid w:val="00263130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426DB"/>
    <w:rsid w:val="003636DD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31D31"/>
    <w:rsid w:val="00431E0A"/>
    <w:rsid w:val="0043431D"/>
    <w:rsid w:val="0044502E"/>
    <w:rsid w:val="004559DB"/>
    <w:rsid w:val="00487E82"/>
    <w:rsid w:val="004956ED"/>
    <w:rsid w:val="004973BD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61053"/>
    <w:rsid w:val="0058206D"/>
    <w:rsid w:val="00592064"/>
    <w:rsid w:val="005A0E6D"/>
    <w:rsid w:val="005D0523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01CE4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726B9"/>
    <w:rsid w:val="007767FC"/>
    <w:rsid w:val="007B0626"/>
    <w:rsid w:val="007C250B"/>
    <w:rsid w:val="007C6753"/>
    <w:rsid w:val="007F154F"/>
    <w:rsid w:val="007F6C9C"/>
    <w:rsid w:val="0080258E"/>
    <w:rsid w:val="00830AAA"/>
    <w:rsid w:val="0083213A"/>
    <w:rsid w:val="00837B71"/>
    <w:rsid w:val="00854C6A"/>
    <w:rsid w:val="0087171A"/>
    <w:rsid w:val="008C426C"/>
    <w:rsid w:val="00915734"/>
    <w:rsid w:val="009219B8"/>
    <w:rsid w:val="0092431B"/>
    <w:rsid w:val="00933D3D"/>
    <w:rsid w:val="00935237"/>
    <w:rsid w:val="00964D0A"/>
    <w:rsid w:val="00974623"/>
    <w:rsid w:val="0097515B"/>
    <w:rsid w:val="0098517F"/>
    <w:rsid w:val="0098534C"/>
    <w:rsid w:val="009A72C6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E2994"/>
    <w:rsid w:val="00AE55AE"/>
    <w:rsid w:val="00B17349"/>
    <w:rsid w:val="00B26552"/>
    <w:rsid w:val="00B35FC2"/>
    <w:rsid w:val="00B4166E"/>
    <w:rsid w:val="00B42DFC"/>
    <w:rsid w:val="00B560A0"/>
    <w:rsid w:val="00B6409B"/>
    <w:rsid w:val="00B65819"/>
    <w:rsid w:val="00B70B2C"/>
    <w:rsid w:val="00B7546B"/>
    <w:rsid w:val="00B830B0"/>
    <w:rsid w:val="00B860E1"/>
    <w:rsid w:val="00B94824"/>
    <w:rsid w:val="00BB2320"/>
    <w:rsid w:val="00BC1924"/>
    <w:rsid w:val="00BE6AE1"/>
    <w:rsid w:val="00BF4D67"/>
    <w:rsid w:val="00BF7600"/>
    <w:rsid w:val="00C042F0"/>
    <w:rsid w:val="00C10F36"/>
    <w:rsid w:val="00C5085C"/>
    <w:rsid w:val="00C65A01"/>
    <w:rsid w:val="00C96B31"/>
    <w:rsid w:val="00CA0120"/>
    <w:rsid w:val="00CA3DC7"/>
    <w:rsid w:val="00CB0D0C"/>
    <w:rsid w:val="00CD1F67"/>
    <w:rsid w:val="00CE4875"/>
    <w:rsid w:val="00D07A12"/>
    <w:rsid w:val="00D2708B"/>
    <w:rsid w:val="00D3115D"/>
    <w:rsid w:val="00D501BC"/>
    <w:rsid w:val="00D76CA0"/>
    <w:rsid w:val="00D852A3"/>
    <w:rsid w:val="00D903FC"/>
    <w:rsid w:val="00D91AE0"/>
    <w:rsid w:val="00DA391D"/>
    <w:rsid w:val="00DA5769"/>
    <w:rsid w:val="00DB0393"/>
    <w:rsid w:val="00DB2105"/>
    <w:rsid w:val="00DB55ED"/>
    <w:rsid w:val="00DB66AC"/>
    <w:rsid w:val="00DC2922"/>
    <w:rsid w:val="00DD2D75"/>
    <w:rsid w:val="00DF29A2"/>
    <w:rsid w:val="00E05815"/>
    <w:rsid w:val="00E070B3"/>
    <w:rsid w:val="00E13781"/>
    <w:rsid w:val="00E27F8C"/>
    <w:rsid w:val="00E411E8"/>
    <w:rsid w:val="00E44F73"/>
    <w:rsid w:val="00E62F02"/>
    <w:rsid w:val="00E7059F"/>
    <w:rsid w:val="00E95AAF"/>
    <w:rsid w:val="00EE07CA"/>
    <w:rsid w:val="00EE1D32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14A4"/>
    <w:rsid w:val="00F731E9"/>
    <w:rsid w:val="00F73CB5"/>
    <w:rsid w:val="00F765FE"/>
    <w:rsid w:val="00F84E37"/>
    <w:rsid w:val="00F932DB"/>
    <w:rsid w:val="00FB7220"/>
    <w:rsid w:val="00FE13A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1"/>
    <w:qFormat/>
    <w:rsid w:val="007767FC"/>
    <w:pPr>
      <w:spacing w:after="0" w:line="240" w:lineRule="auto"/>
    </w:pPr>
    <w:rPr>
      <w:lang w:val="ro-MD"/>
    </w:rPr>
  </w:style>
  <w:style w:type="character" w:customStyle="1" w:styleId="a8">
    <w:name w:val="Без интервала Знак"/>
    <w:link w:val="a7"/>
    <w:uiPriority w:val="1"/>
    <w:locked/>
    <w:rsid w:val="007767FC"/>
    <w:rPr>
      <w:lang w:val="ro-MD"/>
    </w:rPr>
  </w:style>
  <w:style w:type="paragraph" w:styleId="HTML">
    <w:name w:val="HTML Preformatted"/>
    <w:basedOn w:val="a"/>
    <w:link w:val="HTML0"/>
    <w:uiPriority w:val="99"/>
    <w:unhideWhenUsed/>
    <w:rsid w:val="005D05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D052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18</Pages>
  <Words>2856</Words>
  <Characters>16284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Zlii Ina</cp:lastModifiedBy>
  <cp:revision>184</cp:revision>
  <cp:lastPrinted>2021-12-23T06:58:00Z</cp:lastPrinted>
  <dcterms:created xsi:type="dcterms:W3CDTF">2022-01-05T13:42:00Z</dcterms:created>
  <dcterms:modified xsi:type="dcterms:W3CDTF">2024-01-16T12:23:00Z</dcterms:modified>
</cp:coreProperties>
</file>