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:rsidR="00CF101D" w:rsidRPr="009B4C9F" w:rsidRDefault="00CF101D" w:rsidP="00CF101D">
      <w:pPr>
        <w:jc w:val="right"/>
        <w:rPr>
          <w:noProof w:val="0"/>
          <w:sz w:val="16"/>
          <w:szCs w:val="22"/>
          <w:lang w:val="it-IT"/>
        </w:rPr>
      </w:pPr>
      <w:bookmarkStart w:id="0" w:name="_Toc449692095"/>
      <w:r w:rsidRPr="009B4C9F">
        <w:rPr>
          <w:noProof w:val="0"/>
          <w:sz w:val="18"/>
          <w:lang w:val="it-IT"/>
        </w:rPr>
        <w:t>Anexa nr.</w:t>
      </w:r>
      <w:r w:rsidR="00801345" w:rsidRPr="009B4C9F">
        <w:rPr>
          <w:noProof w:val="0"/>
          <w:sz w:val="18"/>
          <w:lang w:val="it-IT"/>
        </w:rPr>
        <w:t xml:space="preserve"> </w:t>
      </w:r>
      <w:r w:rsidRPr="009B4C9F">
        <w:rPr>
          <w:noProof w:val="0"/>
          <w:sz w:val="18"/>
          <w:lang w:val="it-IT"/>
        </w:rPr>
        <w:t>7</w:t>
      </w:r>
    </w:p>
    <w:p w:rsidR="00CF101D" w:rsidRPr="009B4C9F" w:rsidRDefault="00CF101D" w:rsidP="00CF101D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 xml:space="preserve">la </w:t>
      </w:r>
      <w:r w:rsidR="00652C78" w:rsidRPr="009B4C9F">
        <w:rPr>
          <w:noProof w:val="0"/>
          <w:sz w:val="18"/>
          <w:lang w:val="it-IT"/>
        </w:rPr>
        <w:t>D</w:t>
      </w:r>
      <w:r w:rsidRPr="009B4C9F">
        <w:rPr>
          <w:noProof w:val="0"/>
          <w:sz w:val="18"/>
          <w:lang w:val="it-IT"/>
        </w:rPr>
        <w:t>ocumentația standard nr._____</w:t>
      </w:r>
    </w:p>
    <w:p w:rsidR="00CF101D" w:rsidRPr="009B4C9F" w:rsidRDefault="00CF101D" w:rsidP="00CF101D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>din “____” ________ 20___</w:t>
      </w:r>
    </w:p>
    <w:p w:rsidR="00CF101D" w:rsidRPr="009B4C9F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18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6B7DEA">
      <w:pPr>
        <w:pStyle w:val="a8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Către___</w:t>
      </w:r>
      <w:r w:rsidR="006B7DEA" w:rsidRPr="006B7DEA">
        <w:rPr>
          <w:rFonts w:ascii="Times New Roman" w:hAnsi="Times New Roman"/>
          <w:b/>
          <w:szCs w:val="24"/>
          <w:u w:val="single"/>
        </w:rPr>
        <w:t xml:space="preserve"> IMSP SR TARACLIA</w:t>
      </w:r>
      <w:r w:rsidR="006B7DEA" w:rsidRPr="009637D1"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_____________________________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B4C9F" w:rsidRDefault="0098092C" w:rsidP="0098092C">
      <w:pPr>
        <w:jc w:val="right"/>
        <w:rPr>
          <w:noProof w:val="0"/>
          <w:sz w:val="16"/>
          <w:szCs w:val="22"/>
          <w:lang w:val="it-IT"/>
        </w:rPr>
      </w:pPr>
      <w:r w:rsidRPr="009B4C9F">
        <w:rPr>
          <w:noProof w:val="0"/>
          <w:sz w:val="18"/>
          <w:lang w:val="it-IT"/>
        </w:rPr>
        <w:t>Anexa nr.</w:t>
      </w:r>
      <w:r w:rsidR="00E1122E" w:rsidRPr="009B4C9F">
        <w:rPr>
          <w:noProof w:val="0"/>
          <w:sz w:val="18"/>
          <w:lang w:val="it-IT"/>
        </w:rPr>
        <w:t xml:space="preserve"> </w:t>
      </w:r>
      <w:r w:rsidRPr="009B4C9F">
        <w:rPr>
          <w:noProof w:val="0"/>
          <w:sz w:val="18"/>
          <w:lang w:val="it-IT"/>
        </w:rPr>
        <w:t>8</w:t>
      </w:r>
    </w:p>
    <w:p w:rsidR="0098092C" w:rsidRPr="009B4C9F" w:rsidRDefault="0098092C" w:rsidP="0098092C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 xml:space="preserve">la </w:t>
      </w:r>
      <w:r w:rsidR="00652C78" w:rsidRPr="009B4C9F">
        <w:rPr>
          <w:noProof w:val="0"/>
          <w:sz w:val="18"/>
          <w:lang w:val="it-IT"/>
        </w:rPr>
        <w:t>D</w:t>
      </w:r>
      <w:r w:rsidRPr="009B4C9F">
        <w:rPr>
          <w:noProof w:val="0"/>
          <w:sz w:val="18"/>
          <w:lang w:val="it-IT"/>
        </w:rPr>
        <w:t>ocumentația standard nr._____</w:t>
      </w:r>
    </w:p>
    <w:p w:rsidR="0098092C" w:rsidRPr="009B4C9F" w:rsidRDefault="0098092C" w:rsidP="0098092C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>din “____” ________ 20___</w:t>
      </w:r>
    </w:p>
    <w:p w:rsidR="0098092C" w:rsidRPr="009B4C9F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 w:val="18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</w:t>
      </w:r>
      <w:r w:rsidR="0073252A" w:rsidRPr="006B7DEA">
        <w:rPr>
          <w:rFonts w:ascii="Times New Roman" w:hAnsi="Times New Roman"/>
          <w:b/>
          <w:szCs w:val="24"/>
          <w:u w:val="single"/>
        </w:rPr>
        <w:t>IMSP SR TARACLIA</w:t>
      </w:r>
      <w:r w:rsidRPr="009637D1">
        <w:rPr>
          <w:rFonts w:ascii="Times New Roman" w:hAnsi="Times New Roman"/>
          <w:szCs w:val="24"/>
        </w:rPr>
        <w:t xml:space="preserve">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:rsidR="00215125" w:rsidRDefault="00215125" w:rsidP="00DF6ADE">
      <w:pPr>
        <w:rPr>
          <w:b/>
          <w:noProof w:val="0"/>
        </w:rPr>
        <w:sectPr w:rsidR="00215125" w:rsidSect="00B604F6">
          <w:footerReference w:type="default" r:id="rId8"/>
          <w:pgSz w:w="11906" w:h="16838"/>
          <w:pgMar w:top="568" w:right="566" w:bottom="1418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375"/>
        <w:gridCol w:w="364"/>
        <w:gridCol w:w="629"/>
        <w:gridCol w:w="850"/>
        <w:gridCol w:w="993"/>
        <w:gridCol w:w="2966"/>
        <w:gridCol w:w="2564"/>
        <w:gridCol w:w="2125"/>
        <w:gridCol w:w="1979"/>
        <w:gridCol w:w="60"/>
      </w:tblGrid>
      <w:tr w:rsidR="00215125" w:rsidRPr="00C00499" w:rsidTr="002C705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9613A9" w:rsidRPr="004B16DD" w:rsidRDefault="002C7054" w:rsidP="00E1122E">
            <w:pPr>
              <w:jc w:val="center"/>
              <w:rPr>
                <w:noProof w:val="0"/>
                <w:lang w:val="it-IT"/>
              </w:rPr>
            </w:pPr>
            <w:r>
              <w:lastRenderedPageBreak/>
              <w:br w:type="page"/>
            </w:r>
            <w:r w:rsidR="00215125" w:rsidRPr="00C00499">
              <w:rPr>
                <w:b/>
              </w:rPr>
              <w:br w:type="page"/>
            </w:r>
            <w:r w:rsidR="00215125" w:rsidRPr="00C00499">
              <w:rPr>
                <w:b/>
                <w:lang w:val="en-US"/>
              </w:rPr>
              <w:br w:type="page"/>
            </w:r>
            <w:r w:rsidR="00215125"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="00084499">
              <w:rPr>
                <w:b/>
                <w:sz w:val="20"/>
                <w:szCs w:val="20"/>
                <w:lang w:val="en-US"/>
              </w:rPr>
              <w:t xml:space="preserve">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</w:t>
            </w:r>
            <w:r w:rsidR="005A6541">
              <w:rPr>
                <w:noProof w:val="0"/>
                <w:lang w:val="it-IT"/>
              </w:rPr>
              <w:t>.115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din </w:t>
            </w:r>
            <w:r w:rsidR="005A6541">
              <w:rPr>
                <w:noProof w:val="0"/>
                <w:lang w:val="it-IT"/>
              </w:rPr>
              <w:t>15.09.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5A6541">
              <w:rPr>
                <w:noProof w:val="0"/>
                <w:lang w:val="it-IT"/>
              </w:rPr>
              <w:t>23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:rsidTr="002C705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:rsidTr="002C705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2C7054">
        <w:trPr>
          <w:gridAfter w:val="1"/>
          <w:wAfter w:w="20" w:type="pct"/>
          <w:trHeight w:val="397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7E2A65">
              <w:t xml:space="preserve"> </w:t>
            </w:r>
            <w:hyperlink r:id="rId9" w:tgtFrame="_blank" w:history="1">
              <w:r w:rsidR="007E2A65">
                <w:rPr>
                  <w:rStyle w:val="af4"/>
                  <w:rFonts w:ascii="Helvetica" w:eastAsiaTheme="majorEastAsi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ocds-b3wdp1-MD-1779704192784</w:t>
              </w:r>
            </w:hyperlink>
          </w:p>
        </w:tc>
      </w:tr>
      <w:tr w:rsidR="00215125" w:rsidRPr="00C00499" w:rsidTr="002C7054">
        <w:trPr>
          <w:gridAfter w:val="1"/>
          <w:wAfter w:w="20" w:type="pct"/>
          <w:trHeight w:val="397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D25F1D" w:rsidRDefault="00573A39" w:rsidP="00435196">
            <w:pPr>
              <w:rPr>
                <w:lang w:val="en-US"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9A3B4F" w:rsidRPr="009A3B4F">
              <w:rPr>
                <w:lang w:val="en-US"/>
              </w:rPr>
              <w:t xml:space="preserve"> </w:t>
            </w:r>
            <w:r w:rsidR="007E2A65">
              <w:rPr>
                <w:b/>
              </w:rPr>
              <w:t xml:space="preserve">Produse alimentare semestru II </w:t>
            </w:r>
            <w:r w:rsidR="00435196">
              <w:rPr>
                <w:b/>
                <w:lang w:val="en-US"/>
              </w:rPr>
              <w:t>anul</w:t>
            </w:r>
            <w:r w:rsidR="009A3B4F" w:rsidRPr="009A3B4F">
              <w:rPr>
                <w:b/>
                <w:lang w:val="en-US"/>
              </w:rPr>
              <w:t xml:space="preserve"> </w:t>
            </w:r>
            <w:r w:rsidR="005A6541" w:rsidRPr="00480EFE">
              <w:rPr>
                <w:b/>
              </w:rPr>
              <w:t>202</w:t>
            </w:r>
            <w:r w:rsidR="009A3B4F">
              <w:rPr>
                <w:b/>
              </w:rPr>
              <w:t>6</w:t>
            </w:r>
          </w:p>
        </w:tc>
      </w:tr>
      <w:tr w:rsidR="00215125" w:rsidRPr="00C00499" w:rsidTr="002C7054">
        <w:trPr>
          <w:trHeight w:val="567"/>
        </w:trPr>
        <w:tc>
          <w:tcPr>
            <w:tcW w:w="2743" w:type="pct"/>
            <w:gridSpan w:val="6"/>
            <w:shd w:val="clear" w:color="auto" w:fill="auto"/>
          </w:tcPr>
          <w:p w:rsidR="00215125" w:rsidRPr="00C00499" w:rsidRDefault="00215125" w:rsidP="00590BCC"/>
        </w:tc>
        <w:tc>
          <w:tcPr>
            <w:tcW w:w="2257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C7054" w:rsidRPr="00C00499" w:rsidTr="00626B55">
        <w:trPr>
          <w:gridAfter w:val="1"/>
          <w:wAfter w:w="20" w:type="pct"/>
          <w:trHeight w:val="1043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D33322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626B55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Producăt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:rsidR="00215125" w:rsidRPr="002C7054" w:rsidRDefault="00215125" w:rsidP="00590B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Specificarea tehnică deplină propusă de către ofertant</w:t>
            </w:r>
          </w:p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2C7054" w:rsidRPr="00C00499" w:rsidTr="00626B55">
        <w:trPr>
          <w:gridAfter w:val="1"/>
          <w:wAfter w:w="20" w:type="pct"/>
          <w:trHeight w:val="283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7054" w:rsidRPr="00C00499" w:rsidTr="00626B55">
        <w:trPr>
          <w:gridAfter w:val="1"/>
          <w:wAfter w:w="20" w:type="pct"/>
          <w:trHeight w:val="397"/>
        </w:trPr>
        <w:tc>
          <w:tcPr>
            <w:tcW w:w="14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  <w:r w:rsidRPr="003879B4">
              <w:rPr>
                <w:rFonts w:eastAsia="Calibri"/>
                <w:lang w:val="ru-RU"/>
              </w:rPr>
              <w:t> </w:t>
            </w:r>
            <w:r w:rsidRPr="003879B4">
              <w:rPr>
                <w:rFonts w:eastAsia="Calibri"/>
                <w:b/>
                <w:bCs/>
              </w:rPr>
              <w:t xml:space="preserve">    </w:t>
            </w:r>
            <w:r>
              <w:rPr>
                <w:rFonts w:eastAsia="Calibri"/>
                <w:b/>
                <w:bCs/>
                <w:sz w:val="26"/>
                <w:szCs w:val="26"/>
                <w:lang w:val="ru-RU"/>
              </w:rPr>
              <w:t>Lotul</w:t>
            </w:r>
            <w:r w:rsidRPr="003879B4">
              <w:rPr>
                <w:rFonts w:eastAsia="Calibri"/>
                <w:b/>
                <w:bCs/>
                <w:sz w:val="26"/>
                <w:szCs w:val="26"/>
                <w:lang w:val="ru-RU"/>
              </w:rPr>
              <w:t xml:space="preserve"> 1   Biscuiţi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 xml:space="preserve"> Biscuiți ceainoe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упакованное в коробке от 1,5кг до 5 кг, доставка согласно заявке до 10:00 часов утра.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 xml:space="preserve"> Biscuiţi  de lapte  topit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упакованное в коробке от 3кг до 5 кг, доставка согласно заявке до 10:00 часов утра.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 xml:space="preserve"> Biscuiţi   de ovăs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упакованное в коробке от 3кг до 5 кг, доставка согласно заявке до 10:00 часов утра.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DE4" w:rsidRPr="00626B55" w:rsidRDefault="003C0DE4" w:rsidP="003C0DE4">
            <w:pPr>
              <w:rPr>
                <w:b/>
                <w:sz w:val="20"/>
                <w:szCs w:val="20"/>
              </w:rPr>
            </w:pPr>
            <w:r w:rsidRPr="00626B55">
              <w:rPr>
                <w:b/>
                <w:sz w:val="20"/>
                <w:szCs w:val="20"/>
              </w:rPr>
              <w:t>Lotul 2 Produse lactate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Iogurt 2,5%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Упакованный в п\э по 0,5л жирность 2,5 %,  со вкусом клубники, персика и абрикоса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Brinza  de vacă </w:t>
            </w:r>
            <w:r w:rsidRPr="00626B55">
              <w:rPr>
                <w:rFonts w:eastAsia="Calibri"/>
                <w:sz w:val="20"/>
                <w:szCs w:val="20"/>
              </w:rPr>
              <w:t xml:space="preserve"> min.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 5%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Творог 5% жирность, упакованный мин. 0,5кг макс. 1кг,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Caşcaval ne picant min. 45%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Упакованный в полиэтилен 40%-45% жирность, упаковка мин. 1кг макс. 3кг, 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lastRenderedPageBreak/>
              <w:t xml:space="preserve">Chefir </w:t>
            </w:r>
            <w:r w:rsidRPr="00626B55">
              <w:rPr>
                <w:rFonts w:eastAsia="Calibri"/>
                <w:sz w:val="20"/>
                <w:szCs w:val="20"/>
              </w:rPr>
              <w:t xml:space="preserve"> min.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 2,5%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Упакованный в п\э по 0,5л жирность 2,5 %, 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Smântână  10%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 xml:space="preserve">Сметана жирность 10% упакованная в п\э пакет по 0,5 л,  доставка согласно заявке до 08:30 часов утра. ПП№158 от 07.03.2019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Unt  min 72,5 % fără grasimi vegetale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Масло сливочное 72,5% жирности, без растительных жиров упакованное в коробках мин 1 кг макс 5 кг , 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Lapte de vacă  (2,5%)</w:t>
            </w:r>
            <w:r w:rsidRPr="00626B55">
              <w:rPr>
                <w:rFonts w:eastAsia="Calibri"/>
                <w:sz w:val="20"/>
                <w:szCs w:val="20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pasterizat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Молоко пастеризованное в п\э по 1 л, жирность 2,5 %, 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DE4" w:rsidRPr="00626B55" w:rsidRDefault="003C0DE4" w:rsidP="003C0DE4">
            <w:pPr>
              <w:rPr>
                <w:b/>
                <w:sz w:val="20"/>
                <w:szCs w:val="20"/>
              </w:rPr>
            </w:pPr>
            <w:r w:rsidRPr="00626B55">
              <w:rPr>
                <w:b/>
                <w:sz w:val="20"/>
                <w:szCs w:val="20"/>
              </w:rPr>
              <w:t>Lotul 3  Produse ceriale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Crupă griş .marca M.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Crupe de  Arpacaş  calitatea I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Crupe de grâu   Arnautca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Crupe de orz   calit.1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Crupe de  miei  calitatea I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Crupe din porumb  calitatea I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Crupe din  grău calitate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ind w:right="-144"/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Crupe de hrişcă (bob) calitate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B90090" w:rsidRPr="00626B55" w:rsidTr="00EA0C0D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090" w:rsidRPr="00F873DA" w:rsidRDefault="00B90090" w:rsidP="00B90090">
            <w:pPr>
              <w:pStyle w:val="TableParagraph"/>
              <w:ind w:left="107" w:right="734"/>
              <w:jc w:val="both"/>
              <w:rPr>
                <w:sz w:val="20"/>
                <w:szCs w:val="20"/>
                <w:lang w:val="ru-RU"/>
              </w:rPr>
            </w:pPr>
            <w:r w:rsidRPr="00B90090">
              <w:rPr>
                <w:sz w:val="20"/>
                <w:szCs w:val="20"/>
              </w:rPr>
              <w:t xml:space="preserve">Linte rosie </w:t>
            </w:r>
            <w:r w:rsidR="00F873DA">
              <w:rPr>
                <w:sz w:val="20"/>
                <w:szCs w:val="20"/>
              </w:rPr>
              <w:t>(</w:t>
            </w:r>
            <w:r w:rsidR="00F873DA">
              <w:rPr>
                <w:sz w:val="20"/>
                <w:szCs w:val="20"/>
                <w:lang w:val="ru-RU"/>
              </w:rPr>
              <w:t>чечевица)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0090" w:rsidRDefault="00B90090" w:rsidP="00B90090">
            <w:r w:rsidRPr="00B9600B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</w:tr>
      <w:tr w:rsidR="00B90090" w:rsidRPr="00626B55" w:rsidTr="00EA0C0D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090" w:rsidRPr="00B90090" w:rsidRDefault="00D66F58" w:rsidP="003A68D6">
            <w:pPr>
              <w:pStyle w:val="TableParagraph"/>
              <w:ind w:left="0" w:right="73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Bulgur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0090" w:rsidRDefault="00B90090" w:rsidP="00B90090">
            <w:r w:rsidRPr="00B9600B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</w:tr>
      <w:tr w:rsidR="00B90090" w:rsidRPr="00626B55" w:rsidTr="00EA0C0D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090" w:rsidRPr="00B90090" w:rsidRDefault="00B90090" w:rsidP="003A68D6">
            <w:pPr>
              <w:pStyle w:val="TableParagraph"/>
              <w:ind w:left="0" w:right="734"/>
              <w:jc w:val="both"/>
              <w:rPr>
                <w:sz w:val="20"/>
                <w:szCs w:val="20"/>
              </w:rPr>
            </w:pPr>
            <w:r w:rsidRPr="00B90090">
              <w:rPr>
                <w:sz w:val="20"/>
                <w:szCs w:val="20"/>
              </w:rPr>
              <w:t>Crupă cuscus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0090" w:rsidRDefault="00B90090" w:rsidP="00B90090">
            <w:r w:rsidRPr="00B9600B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Fulgi de ovăs calitate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lastRenderedPageBreak/>
              <w:t>Fasole alba uscată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ind w:left="-106" w:right="-102"/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Orez (bob rotund) calitate 1.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Paste făinoase  figurate</w:t>
            </w:r>
            <w:r w:rsidRPr="00626B55">
              <w:rPr>
                <w:rFonts w:eastAsia="Calibri"/>
                <w:sz w:val="20"/>
                <w:szCs w:val="20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cali</w:t>
            </w:r>
            <w:r w:rsidRPr="00626B55">
              <w:rPr>
                <w:rFonts w:eastAsia="Calibri"/>
                <w:sz w:val="20"/>
                <w:szCs w:val="20"/>
              </w:rPr>
              <w:t>tate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Макароны твердых сортов высшей категории , группы А, упакованные мин 1,0 кг макс. 5,0 кг согласно заявке, доставка до 10:00 часов утра.ПП№775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Paste făinoase spagete calit</w:t>
            </w:r>
            <w:r w:rsidRPr="00626B55">
              <w:rPr>
                <w:rFonts w:eastAsia="Calibri"/>
                <w:sz w:val="20"/>
                <w:szCs w:val="20"/>
              </w:rPr>
              <w:t>ate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Макароны твердых сортов высшей категории , группы А, упакованные мин 1,0 кг макс. 5,0 кг согласно заявке, доставка до 10:00 часов утра. ПП№775 от 03.07.2008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Făină de grâu - calitate supeioara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Мука высший сорт упакованная в мешки по 10 кг, доставка согласно заявке до 10:00 часов.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Ulei  floarea soarelui rafinat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Масло растительное рафинированное, упакованное в бутылку мин 3 л мак 5 литра, согласно заявке доставка до 10:00 часов утра.ПП№434 от 27.05.2010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Zahăr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Сахар упакованный в полиэтиленовый пакет по мин. 1 кг макс. 5 кг,  доставка согласно заявке до 10:00 часов ПП№774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Mazăre şlefuită -bob  mărunt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> Lot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ul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  4 Salamuri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Cârnăciori, calitate  superioară, tip doctorscie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в натуральной оболочке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Crenvurşti calitate superioră, tip molocnii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в пищевой пленке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sz w:val="20"/>
                <w:szCs w:val="20"/>
              </w:rPr>
              <w:t>Lotul  5 Condimente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Bicarbonat de sodiu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Сода пищевая упакованная в коробке по 0,5 кг, доставка согласно заявке до 10:00 часов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Oţet de  m</w:t>
            </w:r>
            <w:r w:rsidRPr="00626B55">
              <w:rPr>
                <w:rFonts w:eastAsia="Calibri"/>
                <w:sz w:val="20"/>
                <w:szCs w:val="20"/>
              </w:rPr>
              <w:t>asa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 6%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Уксус 6% в бутылках 1,0 литр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Peltea in asortiment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Кисель фруктовый упакованный в пакет по 0,250 г доставка согласно заявке до 10:00 часов.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Ceai negru крупнолистовой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Чай черный крупный лист упакованный в пакет мин 0,100 кг макс 1,0 кг , согласно заявке доставка согласно заявке до 10:00 часов ПП№206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 Сacao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Какао упакованное в пакет по 100гр, доставка согласно заявке до 10:00 часов. ПП№206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lastRenderedPageBreak/>
              <w:t xml:space="preserve">Drojdie  uscate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Дрожжи сухие упакованные в пакет мин 0,08кг макс 0,1кг доставка согласно заявке до 10:00 часов.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Frunză de dafin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Лавровый лист в пакете 10-100 гр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Sare alimentară iodată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Соль йодированная упакованная в пакет по 1 кг, доставка согласно заявке до 10:00 часов ПП596 от 03.08.2011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Piper negru (bob  )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черный перец горошком пакет от 10гр до 500гр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8D2361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Verdeața uscata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8D2361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Зелень сушенная в пак 20 гр, в ассортименте, укроп/петрушка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6B2F7B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 </w:t>
            </w:r>
            <w:r w:rsidR="006B2F7B">
              <w:rPr>
                <w:rFonts w:eastAsia="Calibri"/>
                <w:b/>
                <w:bCs/>
                <w:sz w:val="20"/>
                <w:szCs w:val="20"/>
                <w:lang w:val="en-US"/>
              </w:rPr>
              <w:t xml:space="preserve">Lotul  6 Carne 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B2F7B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Părţi de pulpe de gaini  -refrigerată (Sold-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Бедро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  <w:lang w:val="ru-RU"/>
              </w:rPr>
              <w:t>Охлажденное,</w:t>
            </w:r>
            <w:r w:rsidRPr="00626B55">
              <w:rPr>
                <w:color w:val="000000"/>
                <w:sz w:val="20"/>
                <w:szCs w:val="20"/>
              </w:rPr>
              <w:t xml:space="preserve"> упакованн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ое</w:t>
            </w:r>
            <w:r w:rsidRPr="00626B55">
              <w:rPr>
                <w:color w:val="000000"/>
                <w:sz w:val="20"/>
                <w:szCs w:val="20"/>
              </w:rPr>
              <w:t xml:space="preserve">  по 5-10 кг, строго по заявке до 10:00 часов ПП№773 от 03.10.2013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Pulpe intregi  de pui - refrigerată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  <w:lang w:val="ru-RU"/>
              </w:rPr>
              <w:t>Охлажденное,</w:t>
            </w:r>
            <w:r w:rsidRPr="00626B55">
              <w:rPr>
                <w:color w:val="000000"/>
                <w:sz w:val="20"/>
                <w:szCs w:val="20"/>
              </w:rPr>
              <w:t xml:space="preserve"> упакованн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ое</w:t>
            </w:r>
            <w:r w:rsidRPr="00626B55">
              <w:rPr>
                <w:color w:val="000000"/>
                <w:sz w:val="20"/>
                <w:szCs w:val="20"/>
              </w:rPr>
              <w:t xml:space="preserve">  по 5-10 кг, строго по заявке до 10:00 часов ПП№773 от 03.10.2013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B855D7" w:rsidRDefault="00B855D7" w:rsidP="00B855D7">
            <w:pPr>
              <w:pStyle w:val="TableParagraph"/>
              <w:ind w:left="107" w:right="571"/>
              <w:rPr>
                <w:sz w:val="20"/>
                <w:szCs w:val="20"/>
              </w:rPr>
            </w:pPr>
            <w:r w:rsidRPr="00B855D7">
              <w:rPr>
                <w:sz w:val="20"/>
                <w:szCs w:val="20"/>
              </w:rPr>
              <w:t>Carne de pui tocată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  <w:lang w:val="ru-RU"/>
              </w:rPr>
            </w:pPr>
            <w:r w:rsidRPr="0052621B">
              <w:rPr>
                <w:sz w:val="18"/>
              </w:rPr>
              <w:t>Фарш куриный охлажденный</w:t>
            </w:r>
            <w:r>
              <w:rPr>
                <w:sz w:val="18"/>
                <w:lang w:val="ru-RU"/>
              </w:rPr>
              <w:t>,</w:t>
            </w:r>
            <w:r w:rsidRPr="0052621B">
              <w:rPr>
                <w:sz w:val="18"/>
              </w:rPr>
              <w:t xml:space="preserve"> упакован в лотки по 1-3 кг.,</w:t>
            </w:r>
            <w:r>
              <w:rPr>
                <w:sz w:val="18"/>
                <w:lang w:val="ru-RU"/>
              </w:rPr>
              <w:t xml:space="preserve"> строго по заявке до 10:00 часов, согласно ПП 773/2013 г.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   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  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otul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 7 Pî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i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ne 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 xml:space="preserve">și 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>c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h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>ifl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Pâine  - calitate 1, negră de secară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Хлеб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ржаной</w:t>
            </w:r>
            <w:r w:rsidRPr="00626B55">
              <w:rPr>
                <w:color w:val="000000"/>
                <w:sz w:val="20"/>
                <w:szCs w:val="20"/>
              </w:rPr>
              <w:t xml:space="preserve"> нарезной упакованный, 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первый </w:t>
            </w:r>
            <w:r w:rsidRPr="00626B55">
              <w:rPr>
                <w:color w:val="000000"/>
                <w:sz w:val="20"/>
                <w:szCs w:val="20"/>
              </w:rPr>
              <w:t>сорт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450-</w:t>
            </w:r>
            <w:r w:rsidRPr="00626B55">
              <w:rPr>
                <w:color w:val="000000"/>
                <w:sz w:val="20"/>
                <w:szCs w:val="20"/>
              </w:rPr>
              <w:t>600 г, согласно заявке, доставка до 8:00 часов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Pâine – calitate superioară, din făină de grâu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Хлеб нарезной упакованный, высший сорт 500-550 г, согласно заявке, доставка до 8:00 часов.ПП№755от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Pâine - calitatea 1</w:t>
            </w:r>
            <w:r w:rsidRPr="00626B55">
              <w:rPr>
                <w:rFonts w:eastAsia="Calibri"/>
                <w:sz w:val="20"/>
                <w:szCs w:val="20"/>
              </w:rPr>
              <w:t xml:space="preserve">,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din făină de grâu .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Хлеб нарезной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color w:val="000000"/>
                <w:sz w:val="20"/>
                <w:szCs w:val="20"/>
              </w:rPr>
              <w:t xml:space="preserve"> упакованный, 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первый </w:t>
            </w:r>
            <w:r w:rsidRPr="00626B55">
              <w:rPr>
                <w:color w:val="000000"/>
                <w:sz w:val="20"/>
                <w:szCs w:val="20"/>
              </w:rPr>
              <w:t>сорт 400-550 г, согласно заявке, доставка до 8:00 часов.ПП№</w:t>
            </w:r>
            <w:r w:rsidR="00084499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color w:val="000000"/>
                <w:sz w:val="20"/>
                <w:szCs w:val="20"/>
              </w:rPr>
              <w:t>755от 03.07.2008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hifla fara umplutura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Булочка сдобная, без наполнителя , высший сорт 80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-100</w:t>
            </w:r>
            <w:r w:rsidRPr="00626B55">
              <w:rPr>
                <w:color w:val="000000"/>
                <w:sz w:val="20"/>
                <w:szCs w:val="20"/>
              </w:rPr>
              <w:t xml:space="preserve"> г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р</w:t>
            </w:r>
            <w:r w:rsidRPr="00626B55">
              <w:rPr>
                <w:color w:val="000000"/>
                <w:sz w:val="20"/>
                <w:szCs w:val="20"/>
              </w:rPr>
              <w:t xml:space="preserve"> согласно заявке, доставка до 8:00 часов ПП№755от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 8 Pește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bCs/>
                <w:sz w:val="20"/>
                <w:szCs w:val="20"/>
                <w:lang w:val="en-US"/>
              </w:rPr>
              <w:t>Peşte  îngeţat</w:t>
            </w:r>
            <w:r w:rsidRPr="00626B55">
              <w:rPr>
                <w:rFonts w:eastAsia="Calibri"/>
                <w:bCs/>
                <w:sz w:val="20"/>
                <w:szCs w:val="20"/>
                <w:lang w:val="ru-RU"/>
              </w:rPr>
              <w:t>а</w:t>
            </w:r>
            <w:r w:rsidRPr="00626B55">
              <w:rPr>
                <w:rFonts w:eastAsia="Calibri"/>
                <w:bCs/>
                <w:sz w:val="20"/>
                <w:szCs w:val="20"/>
                <w:lang w:val="en-US"/>
              </w:rPr>
              <w:t xml:space="preserve"> (eviscerat fără cap tip Argentina)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Рыба Аргентина без головы, тушки 350г - 500г упакованные по 5 кг упаковке. Сухая заморозка. Строго по заявке до 10:00 часов.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color w:val="000000"/>
                <w:sz w:val="20"/>
                <w:szCs w:val="20"/>
              </w:rPr>
              <w:t>ПП№520 от 22.06.2010 ГОСТ :20057-96</w:t>
            </w:r>
          </w:p>
          <w:p w:rsidR="006B2F7B" w:rsidRDefault="006B2F7B" w:rsidP="00B855D7">
            <w:pPr>
              <w:rPr>
                <w:color w:val="000000"/>
                <w:sz w:val="20"/>
                <w:szCs w:val="20"/>
              </w:rPr>
            </w:pPr>
          </w:p>
          <w:p w:rsidR="006B2F7B" w:rsidRPr="00626B55" w:rsidRDefault="006B2F7B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sz w:val="20"/>
                <w:szCs w:val="20"/>
              </w:rPr>
              <w:lastRenderedPageBreak/>
              <w:t>Lotul 9 Produse alimentare conservate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Castraveţi marinate</w:t>
            </w:r>
            <w:r w:rsidRPr="00626B55">
              <w:rPr>
                <w:rFonts w:eastAsia="Calibri"/>
                <w:sz w:val="20"/>
                <w:szCs w:val="20"/>
              </w:rPr>
              <w:t>,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conservate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Огурцы маринованные в стеклянной банке 3,0 литра, ,  доставкапо заявке до 10:00 часов.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Sucuri din fructe limpezit, Mere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Сок яблоко упакованный в стекло 3 л, доставка по заявке до 10:00 часов.ПП№934 от 15.08.2007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Sucuri  limpezit, din legume Tomate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Сок яблоко упакованный в стекло 3 л, доставкапо заявке до 10:00 часов.ПП№934 от 15.08.2007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Mazăre  verde (conservată)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Зеленый горошек упакованный в стеклянную банку 0,720кг, ,  доставка согласно заявке до 10:00 часов утра. ПП№1523 от 29.12.2007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Magun din mere sterilizat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Яблочное повидло, упакованное в стеклянную банку 0,720 кг, , доставка согласно заявке до 10:00 часов утра.ПП№ 1523от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Pastă de roşii, 25%</w:t>
            </w:r>
            <w:r w:rsidRPr="00626B55">
              <w:rPr>
                <w:rFonts w:eastAsia="Calibri"/>
                <w:sz w:val="20"/>
                <w:szCs w:val="20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calitatea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D310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Томатная паста упакованная в стеклянную банку по 0,720кг, , доставка согласно заявке до 10:00 часов утра ПП№1523 от 29.12.2007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 xml:space="preserve">  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10  Fructe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,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egume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 xml:space="preserve"> și verdeață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 Mere proaspete, cat I, d: &gt; 70 mm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короба, 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</w:rPr>
            </w:pPr>
            <w:r w:rsidRPr="00626B55">
              <w:rPr>
                <w:rFonts w:eastAsia="Calibri"/>
                <w:sz w:val="20"/>
                <w:szCs w:val="20"/>
              </w:rPr>
              <w:t>Fructe uscate- măr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</w:rPr>
              <w:t>+ prune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Сухофрукты яблоко-слива упакованные в пакет мин 5 кг - макс 10 кг,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Morcov , de dimensiuni medii 15 cm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Ceapă diametru &gt; 5 cm,  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Cartofi   diametru &gt; 6cm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Varză ,fără semne de alterare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Sfeclă roşie de masă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595730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 ,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Verdeaţă proaspătă (pătrunjel)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 Verdeaţă proaspătă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6B2F7B" w:rsidRPr="00626B55" w:rsidTr="006B2F7B">
        <w:trPr>
          <w:gridAfter w:val="1"/>
          <w:wAfter w:w="20" w:type="pct"/>
          <w:trHeight w:val="397"/>
        </w:trPr>
        <w:tc>
          <w:tcPr>
            <w:tcW w:w="36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F7B" w:rsidRPr="00626B55" w:rsidRDefault="006B2F7B" w:rsidP="006B2F7B">
            <w:pPr>
              <w:rPr>
                <w:rFonts w:eastAsia="Calibri"/>
                <w:sz w:val="20"/>
                <w:szCs w:val="20"/>
                <w:lang w:val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en-US"/>
              </w:rPr>
              <w:t>Lot 11 O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uă de găină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7B" w:rsidRPr="00626B55" w:rsidRDefault="006B2F7B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F7B" w:rsidRPr="00626B55" w:rsidRDefault="006B2F7B" w:rsidP="00B855D7">
            <w:pPr>
              <w:rPr>
                <w:sz w:val="20"/>
                <w:szCs w:val="20"/>
              </w:rPr>
            </w:pPr>
          </w:p>
        </w:tc>
      </w:tr>
      <w:tr w:rsidR="006B2F7B" w:rsidRPr="00626B55" w:rsidTr="00CE45C2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F7B" w:rsidRPr="00626B55" w:rsidRDefault="006B2F7B" w:rsidP="006B2F7B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lastRenderedPageBreak/>
              <w:t>Ouă de pui, Categorie 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F7B" w:rsidRPr="00626B55" w:rsidRDefault="006B2F7B" w:rsidP="006B2F7B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F7B" w:rsidRPr="00626B55" w:rsidRDefault="006B2F7B" w:rsidP="006B2F7B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F7B" w:rsidRPr="00626B55" w:rsidRDefault="006B2F7B" w:rsidP="006B2F7B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B2F7B" w:rsidRPr="00626B55" w:rsidRDefault="006B2F7B" w:rsidP="006B2F7B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Куриное яйцо. Категория А -63 гр, упакованное в лоток по 30 шт., доставка согласно заявке до 10:00 часов утра.ПП№1208 от 27.10.2008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7B" w:rsidRPr="00626B55" w:rsidRDefault="006B2F7B" w:rsidP="006B2F7B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F7B" w:rsidRPr="00626B55" w:rsidRDefault="006B2F7B" w:rsidP="006B2F7B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b/>
                <w:sz w:val="20"/>
                <w:szCs w:val="20"/>
              </w:rPr>
            </w:pPr>
            <w:r w:rsidRPr="00626B5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C00499" w:rsidTr="002C705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  <w:r w:rsidRPr="00626B5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175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66"/>
              <w:gridCol w:w="2534"/>
              <w:gridCol w:w="873"/>
              <w:gridCol w:w="833"/>
              <w:gridCol w:w="1192"/>
              <w:gridCol w:w="1017"/>
              <w:gridCol w:w="1291"/>
              <w:gridCol w:w="1007"/>
              <w:gridCol w:w="50"/>
              <w:gridCol w:w="1233"/>
              <w:gridCol w:w="237"/>
              <w:gridCol w:w="35"/>
              <w:gridCol w:w="833"/>
              <w:gridCol w:w="29"/>
              <w:gridCol w:w="228"/>
              <w:gridCol w:w="1602"/>
              <w:gridCol w:w="54"/>
              <w:gridCol w:w="27"/>
            </w:tblGrid>
            <w:tr w:rsidR="00B855D7" w:rsidRPr="00626B55" w:rsidTr="007B219E">
              <w:trPr>
                <w:gridAfter w:val="2"/>
                <w:wAfter w:w="81" w:type="dxa"/>
                <w:trHeight w:val="697"/>
              </w:trPr>
              <w:tc>
                <w:tcPr>
                  <w:tcW w:w="12264" w:type="dxa"/>
                  <w:gridSpan w:val="15"/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228D4" w:rsidRDefault="000228D4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228D4" w:rsidRDefault="000228D4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Anexa nr.23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2F7B">
                  <w:pPr>
                    <w:pStyle w:val="2"/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830" w:type="dxa"/>
                  <w:gridSpan w:val="2"/>
                </w:tcPr>
                <w:p w:rsidR="00B855D7" w:rsidRPr="00626B55" w:rsidRDefault="00B855D7" w:rsidP="006B2F7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55D7" w:rsidRPr="00626B55" w:rsidTr="007B219E">
              <w:trPr>
                <w:gridAfter w:val="2"/>
                <w:wAfter w:w="81" w:type="dxa"/>
              </w:trPr>
              <w:tc>
                <w:tcPr>
                  <w:tcW w:w="1226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855D7" w:rsidRDefault="00B855D7" w:rsidP="006B2F7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626B55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0" w:type="dxa"/>
                  <w:gridSpan w:val="2"/>
                  <w:tcBorders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trHeight w:val="397"/>
              </w:trPr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0C2AA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C2AA5">
                    <w:rPr>
                      <w:sz w:val="20"/>
                      <w:szCs w:val="20"/>
                    </w:rPr>
                    <w:t>Numărul  procedurii de achiziție</w:t>
                  </w:r>
                  <w:r w:rsidR="007E2A65">
                    <w:t xml:space="preserve"> </w:t>
                  </w:r>
                  <w:hyperlink r:id="rId10" w:tgtFrame="_blank" w:history="1">
                    <w:r w:rsidR="007E2A65">
                      <w:rPr>
                        <w:rStyle w:val="af4"/>
                        <w:rFonts w:ascii="Helvetica" w:eastAsiaTheme="majorEastAsi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ocds-b3wdp1-MD-1779704192784</w:t>
                    </w:r>
                  </w:hyperlink>
                </w:p>
              </w:tc>
            </w:tr>
            <w:tr w:rsidR="00B855D7" w:rsidRPr="00626B55" w:rsidTr="007B219E">
              <w:trPr>
                <w:trHeight w:val="397"/>
              </w:trPr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9A3B4F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sz w:val="20"/>
                      <w:szCs w:val="20"/>
                    </w:rPr>
                    <w:t>Obiectul de achiziției</w:t>
                  </w:r>
                  <w:r w:rsidRPr="009A3B4F">
                    <w:rPr>
                      <w:sz w:val="20"/>
                      <w:szCs w:val="20"/>
                      <w:lang w:val="en-US"/>
                    </w:rPr>
                    <w:t xml:space="preserve">: </w:t>
                  </w:r>
                  <w:r w:rsidRPr="00480EFE">
                    <w:rPr>
                      <w:b/>
                    </w:rPr>
                    <w:t xml:space="preserve"> Produse alimentare semestru I</w:t>
                  </w:r>
                  <w:r w:rsidR="007E2A65">
                    <w:rPr>
                      <w:b/>
                    </w:rPr>
                    <w:t>I</w:t>
                  </w:r>
                  <w:r w:rsidRPr="00480EFE">
                    <w:rPr>
                      <w:b/>
                    </w:rPr>
                    <w:t xml:space="preserve"> a</w:t>
                  </w:r>
                  <w:r w:rsidR="00946C0A">
                    <w:rPr>
                      <w:b/>
                    </w:rPr>
                    <w:t xml:space="preserve">nul </w:t>
                  </w:r>
                  <w:r w:rsidRPr="00480EFE">
                    <w:rPr>
                      <w:b/>
                    </w:rPr>
                    <w:t>202</w:t>
                  </w:r>
                  <w:r>
                    <w:rPr>
                      <w:b/>
                    </w:rPr>
                    <w:t>6</w:t>
                  </w:r>
                </w:p>
              </w:tc>
            </w:tr>
            <w:tr w:rsidR="00B855D7" w:rsidRPr="00626B55" w:rsidTr="007B219E">
              <w:trPr>
                <w:trHeight w:val="567"/>
              </w:trPr>
              <w:tc>
                <w:tcPr>
                  <w:tcW w:w="11130" w:type="dxa"/>
                  <w:gridSpan w:val="11"/>
                  <w:shd w:val="clear" w:color="auto" w:fill="auto"/>
                </w:tcPr>
                <w:p w:rsidR="00B855D7" w:rsidRPr="009A3B4F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05" w:type="dxa"/>
                  <w:gridSpan w:val="3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0" w:type="dxa"/>
                  <w:gridSpan w:val="5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70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28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  <w:lang w:val="ru-RU"/>
                    </w:rPr>
                    <w:t>15800000-6</w:t>
                  </w: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 1   Biscuiţi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Biscuiți ceainoe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7B219E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55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Biscuiţi  de lapte  topit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7B219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Biscuiţi   de ovăs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7B219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7B219E" w:rsidRDefault="00310372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55</w:t>
                  </w:r>
                  <w:r w:rsidR="007B219E" w:rsidRPr="007B219E">
                    <w:rPr>
                      <w:b/>
                      <w:sz w:val="20"/>
                      <w:szCs w:val="20"/>
                    </w:rPr>
                    <w:t>00</w:t>
                  </w:r>
                  <w:r w:rsidR="00A460B5">
                    <w:rPr>
                      <w:b/>
                      <w:sz w:val="20"/>
                      <w:szCs w:val="20"/>
                    </w:rPr>
                    <w:t>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 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Lotul 2 Produse lactate 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Iogurt 2,5%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180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Brinza  de vacă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min.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5%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350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Caşcaval ne picant min. 45%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B855D7" w:rsidRPr="00626B55" w:rsidRDefault="00B855D7" w:rsidP="000228D4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Chefir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min.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2,5%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1260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Smântână  10%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150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Unt  min 72,5 % fără grasimi vegetale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410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Lapte de vacă  (2,5%)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pasterizat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310372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4009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46DE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>15</w:t>
                  </w:r>
                  <w:r w:rsidR="00310372">
                    <w:rPr>
                      <w:b/>
                      <w:sz w:val="20"/>
                      <w:szCs w:val="20"/>
                      <w:lang w:val="ru-RU"/>
                    </w:rPr>
                    <w:t>0</w:t>
                  </w:r>
                  <w:r w:rsidR="00014702">
                    <w:rPr>
                      <w:b/>
                      <w:sz w:val="20"/>
                      <w:szCs w:val="20"/>
                      <w:lang w:val="en-US"/>
                    </w:rPr>
                    <w:t>0</w:t>
                  </w:r>
                  <w:r w:rsidR="00B855D7" w:rsidRPr="00626B55">
                    <w:rPr>
                      <w:b/>
                      <w:sz w:val="20"/>
                      <w:szCs w:val="20"/>
                      <w:lang w:val="ru-RU"/>
                    </w:rPr>
                    <w:t>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7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Lot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3  Produse ceriale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Crupă griş .marca M.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084499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Crupe de  Arpacaş  calitatea I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9</w:t>
                  </w:r>
                  <w:r w:rsidR="00084499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Crupe de grâu   Arnautca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014702">
                    <w:rPr>
                      <w:color w:val="000000"/>
                      <w:sz w:val="20"/>
                      <w:szCs w:val="20"/>
                      <w:lang w:val="ru-RU"/>
                    </w:rPr>
                    <w:t>1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Crupe de orz   calit.1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084499">
                    <w:rPr>
                      <w:color w:val="000000"/>
                      <w:sz w:val="20"/>
                      <w:szCs w:val="20"/>
                      <w:lang w:val="ru-RU"/>
                    </w:rPr>
                    <w:t>4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Crupe de  miei  calitatea I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084499"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Crupe din porumb  calitatea I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Crupe din  grău calitate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84499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Crupe de hrişcă (bob ) calitate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4702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2F7B">
                  <w:pPr>
                    <w:pStyle w:val="TableParagraph"/>
                    <w:framePr w:hSpace="180" w:wrap="around" w:vAnchor="page" w:hAnchor="margin" w:y="347"/>
                    <w:ind w:left="0" w:right="734"/>
                    <w:jc w:val="both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 xml:space="preserve">Linte rosie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14702" w:rsidRPr="00014702" w:rsidRDefault="00084499" w:rsidP="006B2F7B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="00014702" w:rsidRPr="0001470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Default="00014702" w:rsidP="006B2F7B">
                  <w:pPr>
                    <w:framePr w:hSpace="180" w:wrap="around" w:vAnchor="page" w:hAnchor="margin" w:y="347"/>
                  </w:pPr>
                  <w:r w:rsidRPr="006C5E58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4702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CF235C" w:rsidP="006B2F7B">
                  <w:pPr>
                    <w:pStyle w:val="TableParagraph"/>
                    <w:framePr w:hSpace="180" w:wrap="around" w:vAnchor="page" w:hAnchor="margin" w:y="347"/>
                    <w:ind w:left="0" w:right="73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Bulgur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14702" w:rsidRPr="00014702" w:rsidRDefault="00084499" w:rsidP="006B2F7B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="00014702" w:rsidRPr="0001470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Default="00014702" w:rsidP="006B2F7B">
                  <w:pPr>
                    <w:framePr w:hSpace="180" w:wrap="around" w:vAnchor="page" w:hAnchor="margin" w:y="347"/>
                  </w:pPr>
                  <w:r w:rsidRPr="006C5E58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4702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2F7B">
                  <w:pPr>
                    <w:pStyle w:val="TableParagraph"/>
                    <w:framePr w:hSpace="180" w:wrap="around" w:vAnchor="page" w:hAnchor="margin" w:y="347"/>
                    <w:ind w:left="0" w:right="734"/>
                    <w:jc w:val="both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Crupă cuscus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14702" w:rsidRPr="00014702" w:rsidRDefault="00084499" w:rsidP="006B2F7B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014702" w:rsidRPr="00014702">
                    <w:rPr>
                      <w:sz w:val="20"/>
                      <w:szCs w:val="20"/>
                    </w:rPr>
                    <w:t>0</w:t>
                  </w:r>
                </w:p>
                <w:p w:rsidR="00014702" w:rsidRPr="00014702" w:rsidRDefault="00014702" w:rsidP="006B2F7B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Default="00014702" w:rsidP="006B2F7B">
                  <w:pPr>
                    <w:framePr w:hSpace="180" w:wrap="around" w:vAnchor="page" w:hAnchor="margin" w:y="347"/>
                  </w:pPr>
                  <w:r w:rsidRPr="006C5E58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Fulgi de ovăs calitate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Fasole alba uscată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1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54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014702" w:rsidP="006B2F7B">
                  <w:pPr>
                    <w:framePr w:hSpace="180" w:wrap="around" w:vAnchor="page" w:hAnchor="margin" w:y="347"/>
                    <w:ind w:left="-106" w:right="-102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</w:t>
                  </w:r>
                  <w:r w:rsidR="00B855D7"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Orez (bob rotund) calitate 1.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3A68D6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Paste făinoase  figurate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cali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tate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14702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Paste făinoase spagete calit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ate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Făină de grâu - calitate super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  <w:lang w:val="ru-RU"/>
                    </w:rPr>
                    <w:t>40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Ulei  floarea soarelui rafinat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8</w:t>
                  </w:r>
                  <w:r w:rsidR="0001470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 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Zahăr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3A68D6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 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  <w:lang w:val="ru-RU"/>
                    </w:rPr>
                    <w:t>15800000-6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Mazăre şlefuită -bob  mărunt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3A68D6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 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073BF5" w:rsidRDefault="00B846DE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70</w:t>
                  </w:r>
                  <w:r w:rsidR="00073BF5">
                    <w:rPr>
                      <w:b/>
                      <w:sz w:val="20"/>
                      <w:szCs w:val="20"/>
                      <w:lang w:val="en-US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 Lot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 4 Salamuri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Cârnăciori, calitate  superioară, tip doctorscie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3A68D6" w:rsidRDefault="003A68D6" w:rsidP="006B2F7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Crenvurşti calitate superioră, tip molocnii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3A68D6" w:rsidRDefault="003A68D6" w:rsidP="006B2F7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860097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>12</w:t>
                  </w:r>
                  <w:r w:rsidR="00B855D7" w:rsidRPr="00626B55">
                    <w:rPr>
                      <w:b/>
                      <w:sz w:val="20"/>
                      <w:szCs w:val="20"/>
                    </w:rPr>
                    <w:t>500</w:t>
                  </w:r>
                  <w:r w:rsidR="00B855D7" w:rsidRPr="00626B55">
                    <w:rPr>
                      <w:b/>
                      <w:sz w:val="20"/>
                      <w:szCs w:val="20"/>
                      <w:lang w:val="ru-RU"/>
                    </w:rPr>
                    <w:t>.</w:t>
                  </w:r>
                  <w:r w:rsidR="00B855D7" w:rsidRPr="00626B55">
                    <w:rPr>
                      <w:b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</w:rPr>
                    <w:t>Lotul  5 Condimente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Bicarbonat de sodiu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86009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Oţet de  m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asa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 6%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Peltea in asortiment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10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Ceai negru крупнолистовой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 Сacao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Drojdie  uscate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Frunză de dafin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Sare alimentară iodată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860097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  <w:lang w:val="ru-RU"/>
                    </w:rPr>
                    <w:t>8</w:t>
                  </w:r>
                  <w:r w:rsidR="00860097">
                    <w:rPr>
                      <w:color w:val="000000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Piper negru (bob  )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Verdeata uscata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1</w:t>
                  </w:r>
                  <w:r w:rsidR="002F36D1">
                    <w:rPr>
                      <w:b/>
                      <w:sz w:val="20"/>
                      <w:szCs w:val="20"/>
                      <w:lang w:val="ru-RU"/>
                    </w:rPr>
                    <w:t>0</w:t>
                  </w:r>
                  <w:r w:rsidR="00310372">
                    <w:rPr>
                      <w:b/>
                      <w:sz w:val="20"/>
                      <w:szCs w:val="20"/>
                      <w:lang w:val="ru-RU"/>
                    </w:rPr>
                    <w:t>6</w:t>
                  </w:r>
                  <w:r w:rsidRPr="00626B55">
                    <w:rPr>
                      <w:b/>
                      <w:sz w:val="20"/>
                      <w:szCs w:val="20"/>
                      <w:lang w:val="ru-RU"/>
                    </w:rPr>
                    <w:t>00.</w:t>
                  </w:r>
                  <w:r w:rsidRPr="00626B55">
                    <w:rPr>
                      <w:b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0228D4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  6 Carne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Părţi de pulpe de gaini  -refrigerată (Sold-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Бедро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) ,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65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Pulpe intregi  de pui - refrigerată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6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>Carne de pui tocata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2F36D1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0228D4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69930.00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  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 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otul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7 Pî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i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ne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și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c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h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ifl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Pâine  - calitate 1, negră de secară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Pâine – calitate superioară, din făină de grâu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Pâine - calitatea 1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,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din făină de grâu .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B846DE">
                    <w:rPr>
                      <w:color w:val="000000"/>
                      <w:sz w:val="20"/>
                      <w:szCs w:val="20"/>
                    </w:rPr>
                    <w:t>10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bookmarkStart w:id="8" w:name="_GoBack"/>
                  <w:bookmarkEnd w:id="8"/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hifla fara umplutura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B846DE">
                    <w:rPr>
                      <w:color w:val="000000"/>
                      <w:sz w:val="20"/>
                      <w:szCs w:val="20"/>
                    </w:rPr>
                    <w:t>8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61</w:t>
                  </w:r>
                  <w:r w:rsidR="002F36D1">
                    <w:rPr>
                      <w:b/>
                      <w:sz w:val="20"/>
                      <w:szCs w:val="20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 8 Pește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Cs/>
                      <w:sz w:val="20"/>
                      <w:szCs w:val="20"/>
                      <w:lang w:val="en-US"/>
                    </w:rPr>
                    <w:t>Peşte  îngeţat.(eviscerat fără cap,, tip Argentina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bCs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B846DE">
                    <w:rPr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  <w:r w:rsidR="00A460B5">
                    <w:rPr>
                      <w:b/>
                      <w:sz w:val="20"/>
                      <w:szCs w:val="20"/>
                    </w:rPr>
                    <w:t>1</w:t>
                  </w:r>
                  <w:r w:rsidRPr="00626B55">
                    <w:rPr>
                      <w:b/>
                      <w:sz w:val="20"/>
                      <w:szCs w:val="20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</w:rPr>
                    <w:t>Lotul 9 Produse alimentare conservate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Castraveţi marinate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,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conservate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0228D4" w:rsidRDefault="000228D4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  <w:r w:rsidR="002F36D1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Sucuri din fructe limpezit, Mere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Litru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Sucuri  limpezit, din legume Tomate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Litru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Mazăre  verde (conservată)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Magun din mere sterilizat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Pastă de roşii, 25%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calitatea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19</w:t>
                  </w:r>
                  <w:r w:rsidR="002F36D1">
                    <w:rPr>
                      <w:b/>
                      <w:sz w:val="20"/>
                      <w:szCs w:val="20"/>
                    </w:rPr>
                    <w:t>0</w:t>
                  </w:r>
                  <w:r w:rsidR="002F36D1" w:rsidRPr="00626B55">
                    <w:rPr>
                      <w:b/>
                      <w:sz w:val="20"/>
                      <w:szCs w:val="20"/>
                    </w:rPr>
                    <w:t>00</w:t>
                  </w:r>
                  <w:r w:rsidR="002F36D1">
                    <w:rPr>
                      <w:b/>
                      <w:sz w:val="20"/>
                      <w:szCs w:val="20"/>
                    </w:rPr>
                    <w:t>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10  Fructe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,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egume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 și verdeață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ind w:left="-27" w:right="-57" w:hanging="142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Mere proaspete, cat I, d: &gt; 70 mm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73</w:t>
                  </w:r>
                  <w:r w:rsidR="002F36D1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Fructe uscate- măr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+ prune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Morcov , de dimensiuni medii 15 cm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FC6E50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36</w:t>
                  </w:r>
                  <w:r w:rsidR="00FC6E50">
                    <w:rPr>
                      <w:color w:val="000000"/>
                      <w:sz w:val="20"/>
                      <w:szCs w:val="20"/>
                      <w:lang w:val="ru-RU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Ceapă diametru &gt; 5 cm,  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Cartofi   diametru &gt; 6cm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Varză ,fără semne de alterare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Sfeclă roşie de masă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Verdeaţă proaspătă (pătrunjel)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2F7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228D4" w:rsidRPr="00626B55" w:rsidTr="00FD126B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45000.00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228D4" w:rsidRPr="00626B55" w:rsidTr="00102F5B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13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D4" w:rsidRPr="000228D4" w:rsidRDefault="000228D4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0228D4">
                    <w:rPr>
                      <w:b/>
                      <w:sz w:val="20"/>
                      <w:szCs w:val="20"/>
                    </w:rPr>
                    <w:t>Lot 11 Ouă de gaină</w:t>
                  </w: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228D4" w:rsidRPr="00626B55" w:rsidTr="00152F5D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Ouă de pui, Categorie A .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D4" w:rsidRPr="000228D4" w:rsidRDefault="000228D4" w:rsidP="000228D4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8640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D4" w:rsidRPr="00626B55" w:rsidRDefault="000228D4" w:rsidP="00022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0228D4" w:rsidP="006B2F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23070,00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</w:rPr>
                    <w:t>TOTAL</w:t>
                  </w: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ru-RU"/>
                    </w:rPr>
                    <w:t>: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E40FEF" w:rsidRDefault="00E40FEF" w:rsidP="006B2F7B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40FEF">
                    <w:rPr>
                      <w:b/>
                      <w:sz w:val="22"/>
                      <w:szCs w:val="22"/>
                      <w:lang w:val="ru-RU"/>
                    </w:rPr>
                    <w:t>47</w:t>
                  </w:r>
                  <w:r w:rsidRPr="00E40FEF">
                    <w:rPr>
                      <w:b/>
                      <w:sz w:val="22"/>
                      <w:szCs w:val="22"/>
                    </w:rPr>
                    <w:t>7</w:t>
                  </w:r>
                  <w:r w:rsidRPr="00E40FEF">
                    <w:rPr>
                      <w:b/>
                      <w:sz w:val="22"/>
                      <w:szCs w:val="22"/>
                      <w:lang w:val="ru-RU"/>
                    </w:rPr>
                    <w:t xml:space="preserve"> 600,00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trHeight w:val="397"/>
              </w:trPr>
              <w:tc>
                <w:tcPr>
                  <w:tcW w:w="989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26B5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05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90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trHeight w:val="397"/>
              </w:trPr>
              <w:tc>
                <w:tcPr>
                  <w:tcW w:w="989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90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2F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B855D7" w:rsidRPr="00C60D06" w:rsidTr="002C7054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</w:tcBorders>
          </w:tcPr>
          <w:p w:rsidR="00B855D7" w:rsidRPr="00C60D06" w:rsidRDefault="00B855D7" w:rsidP="00B855D7">
            <w:pPr>
              <w:tabs>
                <w:tab w:val="left" w:pos="6120"/>
              </w:tabs>
            </w:pPr>
          </w:p>
        </w:tc>
        <w:tc>
          <w:tcPr>
            <w:tcW w:w="122" w:type="pct"/>
            <w:tcBorders>
              <w:top w:val="single" w:sz="4" w:space="0" w:color="auto"/>
            </w:tcBorders>
          </w:tcPr>
          <w:p w:rsidR="00B855D7" w:rsidRPr="00C60D06" w:rsidRDefault="00B855D7" w:rsidP="00B855D7">
            <w:pPr>
              <w:tabs>
                <w:tab w:val="left" w:pos="6120"/>
              </w:tabs>
            </w:pPr>
          </w:p>
        </w:tc>
        <w:tc>
          <w:tcPr>
            <w:tcW w:w="406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5D7" w:rsidRPr="00C60D06" w:rsidRDefault="00B855D7" w:rsidP="00B855D7">
            <w:pPr>
              <w:rPr>
                <w:bCs/>
                <w:iCs/>
              </w:rPr>
            </w:pPr>
          </w:p>
        </w:tc>
      </w:tr>
    </w:tbl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C005CD" w:rsidRPr="0013795E" w:rsidTr="00BB0773">
        <w:trPr>
          <w:trHeight w:val="697"/>
        </w:trPr>
        <w:tc>
          <w:tcPr>
            <w:tcW w:w="10173" w:type="dxa"/>
            <w:vAlign w:val="center"/>
          </w:tcPr>
          <w:p w:rsidR="00C005CD" w:rsidRPr="00E91463" w:rsidRDefault="00C005CD" w:rsidP="00196AB4">
            <w:pPr>
              <w:jc w:val="both"/>
            </w:pPr>
          </w:p>
        </w:tc>
      </w:tr>
    </w:tbl>
    <w:p w:rsidR="008F510B" w:rsidRDefault="008F510B" w:rsidP="00E36039">
      <w:pPr>
        <w:tabs>
          <w:tab w:val="left" w:pos="3900"/>
        </w:tabs>
        <w:jc w:val="center"/>
        <w:rPr>
          <w:b/>
          <w:bCs/>
        </w:rPr>
      </w:pPr>
    </w:p>
    <w:p w:rsidR="00FB14BE" w:rsidRDefault="00591150" w:rsidP="00E36039">
      <w:pPr>
        <w:pStyle w:val="a"/>
        <w:numPr>
          <w:ilvl w:val="0"/>
          <w:numId w:val="0"/>
        </w:numPr>
        <w:ind w:left="720"/>
      </w:pPr>
      <w:r>
        <w:t xml:space="preserve">  </w:t>
      </w:r>
      <w:r w:rsidR="00BB314B">
        <w:t xml:space="preserve"> </w:t>
      </w:r>
    </w:p>
    <w:sectPr w:rsidR="00FB14BE" w:rsidSect="002C7054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78A" w:rsidRDefault="0065478A" w:rsidP="00A20ACF">
      <w:r>
        <w:separator/>
      </w:r>
    </w:p>
  </w:endnote>
  <w:endnote w:type="continuationSeparator" w:id="0">
    <w:p w:rsidR="0065478A" w:rsidRDefault="0065478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EA0C0D" w:rsidRDefault="00EA0C0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28D4">
          <w:t>15</w:t>
        </w:r>
        <w:r>
          <w:fldChar w:fldCharType="end"/>
        </w:r>
      </w:p>
    </w:sdtContent>
  </w:sdt>
  <w:p w:rsidR="00EA0C0D" w:rsidRDefault="00EA0C0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78A" w:rsidRDefault="0065478A" w:rsidP="00A20ACF">
      <w:r>
        <w:separator/>
      </w:r>
    </w:p>
  </w:footnote>
  <w:footnote w:type="continuationSeparator" w:id="0">
    <w:p w:rsidR="0065478A" w:rsidRDefault="0065478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DA26BEF"/>
    <w:multiLevelType w:val="hybridMultilevel"/>
    <w:tmpl w:val="FE22F2F0"/>
    <w:lvl w:ilvl="0" w:tplc="760AD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104F"/>
    <w:rsid w:val="00002334"/>
    <w:rsid w:val="000047F9"/>
    <w:rsid w:val="00005268"/>
    <w:rsid w:val="000061F8"/>
    <w:rsid w:val="00007454"/>
    <w:rsid w:val="00007B4F"/>
    <w:rsid w:val="00007E80"/>
    <w:rsid w:val="00010CE7"/>
    <w:rsid w:val="00014702"/>
    <w:rsid w:val="0002022A"/>
    <w:rsid w:val="00021BB8"/>
    <w:rsid w:val="00022311"/>
    <w:rsid w:val="000228D4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7DC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BF5"/>
    <w:rsid w:val="00074305"/>
    <w:rsid w:val="0007559F"/>
    <w:rsid w:val="00080063"/>
    <w:rsid w:val="0008044B"/>
    <w:rsid w:val="00080BF7"/>
    <w:rsid w:val="0008191D"/>
    <w:rsid w:val="00081DED"/>
    <w:rsid w:val="00083D91"/>
    <w:rsid w:val="00084499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24E"/>
    <w:rsid w:val="00097617"/>
    <w:rsid w:val="000A2D22"/>
    <w:rsid w:val="000A3E68"/>
    <w:rsid w:val="000A63ED"/>
    <w:rsid w:val="000A7988"/>
    <w:rsid w:val="000A7A90"/>
    <w:rsid w:val="000B2369"/>
    <w:rsid w:val="000B352A"/>
    <w:rsid w:val="000B5D92"/>
    <w:rsid w:val="000B6CE5"/>
    <w:rsid w:val="000C00CF"/>
    <w:rsid w:val="000C2AA5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2FCB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5A30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00C"/>
    <w:rsid w:val="00151494"/>
    <w:rsid w:val="0015261D"/>
    <w:rsid w:val="001527E0"/>
    <w:rsid w:val="00153412"/>
    <w:rsid w:val="00153578"/>
    <w:rsid w:val="00153ACE"/>
    <w:rsid w:val="001541AC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A7B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30B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C37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373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054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29D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6D1"/>
    <w:rsid w:val="002F556B"/>
    <w:rsid w:val="002F638E"/>
    <w:rsid w:val="002F6FE0"/>
    <w:rsid w:val="00302287"/>
    <w:rsid w:val="003046C1"/>
    <w:rsid w:val="0030652C"/>
    <w:rsid w:val="00310372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A49"/>
    <w:rsid w:val="003731FD"/>
    <w:rsid w:val="00373336"/>
    <w:rsid w:val="00373AF9"/>
    <w:rsid w:val="00377CE0"/>
    <w:rsid w:val="0038163C"/>
    <w:rsid w:val="00381725"/>
    <w:rsid w:val="00381E0C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8D6"/>
    <w:rsid w:val="003A6B32"/>
    <w:rsid w:val="003B0E90"/>
    <w:rsid w:val="003B1284"/>
    <w:rsid w:val="003B4ACE"/>
    <w:rsid w:val="003B56EF"/>
    <w:rsid w:val="003B7497"/>
    <w:rsid w:val="003B7763"/>
    <w:rsid w:val="003C027B"/>
    <w:rsid w:val="003C0DE4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8D5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19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248"/>
    <w:rsid w:val="00456818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0EFE"/>
    <w:rsid w:val="004837F0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30A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2F1A"/>
    <w:rsid w:val="00515F31"/>
    <w:rsid w:val="00515FDA"/>
    <w:rsid w:val="00516A3C"/>
    <w:rsid w:val="005229B2"/>
    <w:rsid w:val="00522B45"/>
    <w:rsid w:val="00523447"/>
    <w:rsid w:val="00526F29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800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730"/>
    <w:rsid w:val="00596D3B"/>
    <w:rsid w:val="005970D4"/>
    <w:rsid w:val="00597903"/>
    <w:rsid w:val="00597AD4"/>
    <w:rsid w:val="005A14A0"/>
    <w:rsid w:val="005A27BB"/>
    <w:rsid w:val="005A51E2"/>
    <w:rsid w:val="005A5532"/>
    <w:rsid w:val="005A6541"/>
    <w:rsid w:val="005A6CBF"/>
    <w:rsid w:val="005A7769"/>
    <w:rsid w:val="005B0318"/>
    <w:rsid w:val="005B0E74"/>
    <w:rsid w:val="005B10F8"/>
    <w:rsid w:val="005B235E"/>
    <w:rsid w:val="005B2586"/>
    <w:rsid w:val="005B28A3"/>
    <w:rsid w:val="005B2D41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A5C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9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6B5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78A"/>
    <w:rsid w:val="0065496F"/>
    <w:rsid w:val="00655D7A"/>
    <w:rsid w:val="00657833"/>
    <w:rsid w:val="00660111"/>
    <w:rsid w:val="006620F8"/>
    <w:rsid w:val="0066235C"/>
    <w:rsid w:val="006635C7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2F7B"/>
    <w:rsid w:val="006B38DA"/>
    <w:rsid w:val="006B6003"/>
    <w:rsid w:val="006B6292"/>
    <w:rsid w:val="006B79CE"/>
    <w:rsid w:val="006B7DEA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566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CE"/>
    <w:rsid w:val="00730A78"/>
    <w:rsid w:val="007323B6"/>
    <w:rsid w:val="0073252A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143"/>
    <w:rsid w:val="00776ADB"/>
    <w:rsid w:val="00777538"/>
    <w:rsid w:val="00781336"/>
    <w:rsid w:val="00785E49"/>
    <w:rsid w:val="0078695C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6DB"/>
    <w:rsid w:val="007B1E26"/>
    <w:rsid w:val="007B219E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A65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E7E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D0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B1A"/>
    <w:rsid w:val="00854D4E"/>
    <w:rsid w:val="00860097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F47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51F6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3EC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361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0A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290"/>
    <w:rsid w:val="009A074E"/>
    <w:rsid w:val="009A30BE"/>
    <w:rsid w:val="009A3B4F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C9F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97E"/>
    <w:rsid w:val="009E0F3F"/>
    <w:rsid w:val="009E1485"/>
    <w:rsid w:val="009E19EA"/>
    <w:rsid w:val="009E2657"/>
    <w:rsid w:val="009E3C56"/>
    <w:rsid w:val="009E3D35"/>
    <w:rsid w:val="009E3F79"/>
    <w:rsid w:val="009F0FE8"/>
    <w:rsid w:val="009F1622"/>
    <w:rsid w:val="009F1716"/>
    <w:rsid w:val="009F1E2C"/>
    <w:rsid w:val="009F2D3B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973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0CB4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60B5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EB9"/>
    <w:rsid w:val="00A84B21"/>
    <w:rsid w:val="00A85592"/>
    <w:rsid w:val="00A85C06"/>
    <w:rsid w:val="00A87362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5D0F"/>
    <w:rsid w:val="00B37048"/>
    <w:rsid w:val="00B40C4B"/>
    <w:rsid w:val="00B40F42"/>
    <w:rsid w:val="00B41939"/>
    <w:rsid w:val="00B433B3"/>
    <w:rsid w:val="00B453B6"/>
    <w:rsid w:val="00B4553F"/>
    <w:rsid w:val="00B46B98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F6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6DE"/>
    <w:rsid w:val="00B855D7"/>
    <w:rsid w:val="00B874EE"/>
    <w:rsid w:val="00B90090"/>
    <w:rsid w:val="00B90D94"/>
    <w:rsid w:val="00B916F9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C85"/>
    <w:rsid w:val="00BA6DCE"/>
    <w:rsid w:val="00BA6E1B"/>
    <w:rsid w:val="00BA7C99"/>
    <w:rsid w:val="00BB0773"/>
    <w:rsid w:val="00BB0C40"/>
    <w:rsid w:val="00BB0E59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100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1A1"/>
    <w:rsid w:val="00C312DC"/>
    <w:rsid w:val="00C32433"/>
    <w:rsid w:val="00C325CC"/>
    <w:rsid w:val="00C32620"/>
    <w:rsid w:val="00C33218"/>
    <w:rsid w:val="00C376EF"/>
    <w:rsid w:val="00C37702"/>
    <w:rsid w:val="00C400D3"/>
    <w:rsid w:val="00C40B32"/>
    <w:rsid w:val="00C415AE"/>
    <w:rsid w:val="00C41B61"/>
    <w:rsid w:val="00C41D86"/>
    <w:rsid w:val="00C42F4E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35C"/>
    <w:rsid w:val="00CF39BF"/>
    <w:rsid w:val="00CF4839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17E09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5F1D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6F58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76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0FEF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505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EC4"/>
    <w:rsid w:val="00EA0258"/>
    <w:rsid w:val="00EA0C0D"/>
    <w:rsid w:val="00EA20BC"/>
    <w:rsid w:val="00EA3452"/>
    <w:rsid w:val="00EA3884"/>
    <w:rsid w:val="00EA3C96"/>
    <w:rsid w:val="00EA3FD0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5921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205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D0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C3F"/>
    <w:rsid w:val="00F85248"/>
    <w:rsid w:val="00F854EA"/>
    <w:rsid w:val="00F85D58"/>
    <w:rsid w:val="00F86700"/>
    <w:rsid w:val="00F873DA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4E7E"/>
    <w:rsid w:val="00FC5749"/>
    <w:rsid w:val="00FC5A05"/>
    <w:rsid w:val="00FC5B6D"/>
    <w:rsid w:val="00FC6E50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6E28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10BF"/>
  <w15:docId w15:val="{0172F5FC-9494-432E-B655-E0C21F3F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B90090"/>
    <w:pPr>
      <w:widowControl w:val="0"/>
      <w:autoSpaceDE w:val="0"/>
      <w:autoSpaceDN w:val="0"/>
      <w:ind w:left="108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97041927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97041927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8E405-7CCA-4592-8B7E-83ED60AF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2408</TotalTime>
  <Pages>15</Pages>
  <Words>2717</Words>
  <Characters>15489</Characters>
  <Application>Microsoft Office Word</Application>
  <DocSecurity>0</DocSecurity>
  <Lines>129</Lines>
  <Paragraphs>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uzer</cp:lastModifiedBy>
  <cp:revision>187</cp:revision>
  <cp:lastPrinted>2021-03-10T08:12:00Z</cp:lastPrinted>
  <dcterms:created xsi:type="dcterms:W3CDTF">2021-04-23T08:53:00Z</dcterms:created>
  <dcterms:modified xsi:type="dcterms:W3CDTF">2026-05-28T10:26:00Z</dcterms:modified>
</cp:coreProperties>
</file>