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9177" w14:textId="77777777" w:rsidR="00C41160" w:rsidRPr="00C41160" w:rsidRDefault="00C41160" w:rsidP="00C41160">
      <w:pPr>
        <w:framePr w:hSpace="180" w:wrap="around" w:vAnchor="page" w:hAnchor="margin" w:y="347"/>
        <w:spacing w:line="259" w:lineRule="auto"/>
        <w:jc w:val="right"/>
        <w:rPr>
          <w:rFonts w:eastAsia="Calibri"/>
          <w:bCs/>
          <w:color w:val="000000"/>
          <w:lang w:eastAsia="en-US"/>
        </w:rPr>
      </w:pPr>
      <w:bookmarkStart w:id="0" w:name="_Toc356920194"/>
      <w:bookmarkStart w:id="1" w:name="_Toc392180206"/>
      <w:bookmarkStart w:id="2" w:name="_Toc449539095"/>
      <w:r w:rsidRPr="00C41160">
        <w:rPr>
          <w:rFonts w:eastAsia="Calibri"/>
          <w:lang w:eastAsia="en-US"/>
        </w:rPr>
        <w:t>Приложение № 22</w:t>
      </w:r>
      <w:r w:rsidRPr="00C41160">
        <w:rPr>
          <w:rFonts w:eastAsia="Calibri"/>
          <w:bCs/>
          <w:color w:val="000000"/>
          <w:lang w:eastAsia="en-US"/>
        </w:rPr>
        <w:t xml:space="preserve"> к Стандартной документации № 115 от 15 сентября 2021 г.</w:t>
      </w:r>
      <w:bookmarkEnd w:id="0"/>
      <w:bookmarkEnd w:id="1"/>
      <w:bookmarkEnd w:id="2"/>
    </w:p>
    <w:tbl>
      <w:tblPr>
        <w:tblpPr w:leftFromText="180" w:rightFromText="180" w:vertAnchor="page" w:horzAnchor="margin" w:tblpY="347"/>
        <w:tblW w:w="14317" w:type="dxa"/>
        <w:tblLayout w:type="fixed"/>
        <w:tblLook w:val="00A0" w:firstRow="1" w:lastRow="0" w:firstColumn="1" w:lastColumn="0" w:noHBand="0" w:noVBand="0"/>
      </w:tblPr>
      <w:tblGrid>
        <w:gridCol w:w="14142"/>
        <w:gridCol w:w="175"/>
      </w:tblGrid>
      <w:tr w:rsidR="00C41160" w:rsidRPr="00C41160" w14:paraId="423E3259" w14:textId="77777777" w:rsidTr="001460FA">
        <w:trPr>
          <w:gridAfter w:val="1"/>
          <w:wAfter w:w="61" w:type="pct"/>
        </w:trPr>
        <w:tc>
          <w:tcPr>
            <w:tcW w:w="4939" w:type="pct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C41160" w:rsidRPr="00C41160" w14:paraId="78A8EA6A" w14:textId="77777777" w:rsidTr="001460FA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31F3E54" w14:textId="77777777" w:rsidR="00C41160" w:rsidRPr="00C41160" w:rsidRDefault="00C41160" w:rsidP="00C41160">
                  <w:pPr>
                    <w:keepNext/>
                    <w:keepLines/>
                    <w:framePr w:hSpace="180" w:wrap="around" w:vAnchor="page" w:hAnchor="margin" w:y="347"/>
                    <w:spacing w:before="200"/>
                    <w:outlineLvl w:val="1"/>
                    <w:rPr>
                      <w:b/>
                      <w:bCs/>
                      <w:noProof/>
                      <w:color w:val="5B9BD5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b/>
                      <w:bCs/>
                      <w:noProof/>
                      <w:color w:val="5B9BD5"/>
                      <w:sz w:val="22"/>
                      <w:szCs w:val="22"/>
                      <w:lang w:eastAsia="en-US"/>
                    </w:rPr>
                    <w:t>Технические   спецификации</w:t>
                  </w:r>
                </w:p>
                <w:p w14:paraId="60A6C38D" w14:textId="77777777" w:rsidR="00C41160" w:rsidRPr="00C41160" w:rsidRDefault="00C41160" w:rsidP="00C41160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 xml:space="preserve"> [</w:t>
                  </w: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C41160">
                    <w:rPr>
                      <w:rFonts w:eastAsia="Calibri"/>
                      <w:i/>
                      <w:iCs/>
                      <w:sz w:val="22"/>
                      <w:szCs w:val="22"/>
                      <w:lang w:eastAsia="en-US"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14:paraId="0335CE76" w14:textId="77777777" w:rsidR="00C41160" w:rsidRPr="00C41160" w:rsidRDefault="00C41160" w:rsidP="00C41160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41160" w:rsidRPr="00C41160" w14:paraId="498A7D65" w14:textId="77777777" w:rsidTr="001460FA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63FD" w14:textId="70A23C8C" w:rsidR="00C41160" w:rsidRPr="001D65FB" w:rsidRDefault="00C41160" w:rsidP="00C41160">
            <w:pPr>
              <w:spacing w:after="160" w:line="259" w:lineRule="auto"/>
            </w:pPr>
            <w:r w:rsidRPr="001D65FB">
              <w:rPr>
                <w:rFonts w:eastAsia="Calibri"/>
                <w:sz w:val="22"/>
                <w:szCs w:val="22"/>
                <w:lang w:eastAsia="en-US"/>
              </w:rPr>
              <w:t xml:space="preserve">Номер процедуры   закупки  </w:t>
            </w:r>
            <w:r w:rsidRPr="001D65FB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="00754E21" w:rsidRPr="00754E21">
              <w:t>ocds-b3wdp1-MD-1779951483437</w:t>
            </w:r>
          </w:p>
          <w:p w14:paraId="13EEC1B8" w14:textId="77777777" w:rsidR="00C41160" w:rsidRPr="001D65FB" w:rsidRDefault="00C41160" w:rsidP="00C41160">
            <w:pPr>
              <w:spacing w:after="160" w:line="259" w:lineRule="auto"/>
            </w:pPr>
            <w:r w:rsidRPr="001D65F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 xml:space="preserve">  </w:t>
            </w:r>
            <w:r w:rsidRPr="001D65FB">
              <w:t xml:space="preserve"> </w:t>
            </w:r>
          </w:p>
        </w:tc>
      </w:tr>
      <w:tr w:rsidR="00C41160" w:rsidRPr="00C41160" w14:paraId="5AB60435" w14:textId="77777777" w:rsidTr="001460FA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6574" w14:textId="71D7926A" w:rsidR="00C41160" w:rsidRPr="001D65FB" w:rsidRDefault="00C41160" w:rsidP="00C41160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D65FB">
              <w:rPr>
                <w:rFonts w:eastAsia="Calibri"/>
                <w:sz w:val="22"/>
                <w:szCs w:val="22"/>
                <w:lang w:eastAsia="en-US"/>
              </w:rPr>
              <w:t xml:space="preserve"> Предмет   закупки :__продукты питания на </w:t>
            </w:r>
            <w:r w:rsidR="009809CB"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1D65FB">
              <w:rPr>
                <w:rFonts w:eastAsia="Calibri"/>
                <w:sz w:val="22"/>
                <w:szCs w:val="22"/>
                <w:lang w:eastAsia="en-US"/>
              </w:rPr>
              <w:t>-е полугодие 2026г., согласно нужд ПМСУ  РБ Чадыр-Лунга</w:t>
            </w:r>
          </w:p>
        </w:tc>
      </w:tr>
    </w:tbl>
    <w:p w14:paraId="593300FF" w14:textId="6A02668D" w:rsidR="005724CD" w:rsidRDefault="005724CD" w:rsidP="00106873"/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C41160" w:rsidRPr="00C41160" w14:paraId="521D5F79" w14:textId="77777777" w:rsidTr="001460FA">
        <w:tc>
          <w:tcPr>
            <w:tcW w:w="5000" w:type="pct"/>
            <w:tcBorders>
              <w:bottom w:val="single" w:sz="4" w:space="0" w:color="auto"/>
            </w:tcBorders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990"/>
              <w:gridCol w:w="2695"/>
              <w:gridCol w:w="1273"/>
              <w:gridCol w:w="1416"/>
              <w:gridCol w:w="3686"/>
              <w:gridCol w:w="2269"/>
              <w:gridCol w:w="2125"/>
            </w:tblGrid>
            <w:tr w:rsidR="00C41160" w:rsidRPr="00C41160" w14:paraId="7CBB6428" w14:textId="77777777" w:rsidTr="001460FA">
              <w:trPr>
                <w:trHeight w:val="1266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20C12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lastRenderedPageBreak/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5FE68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 xml:space="preserve">Наименование товаров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DBCE4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Страна происхождения</w:t>
                  </w: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439E3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Производитель</w:t>
                  </w: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DA91B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Полная техническая спецификация, запрашиваемая закупающим органом</w:t>
                  </w:r>
                </w:p>
                <w:p w14:paraId="3C7D6386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FE90B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C0AE9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Справочные стандарты</w:t>
                  </w:r>
                </w:p>
              </w:tc>
            </w:tr>
            <w:tr w:rsidR="00C41160" w:rsidRPr="00C41160" w14:paraId="2B4FC4D5" w14:textId="77777777" w:rsidTr="001460FA">
              <w:trPr>
                <w:trHeight w:val="22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E58BA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EBDB3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0459C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B3363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F1BE7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E5CEF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02BDE" w14:textId="77777777" w:rsidR="00C41160" w:rsidRPr="00C41160" w:rsidRDefault="00C41160" w:rsidP="00C41160">
                  <w:pPr>
                    <w:spacing w:after="160" w:line="259" w:lineRule="auto"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22"/>
                      <w:szCs w:val="22"/>
                      <w:lang w:eastAsia="en-US"/>
                    </w:rPr>
                    <w:t>7</w:t>
                  </w:r>
                </w:p>
              </w:tc>
            </w:tr>
            <w:tr w:rsidR="00C41160" w:rsidRPr="00C41160" w14:paraId="4A176039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EE96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D264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2"/>
                      <w:szCs w:val="22"/>
                      <w:lang w:eastAsia="en-US"/>
                    </w:rPr>
                    <w:t>Товары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34AE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DBEE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1CA8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4A89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47E2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731111E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3594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5D3B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1  Хлеб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7C6F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876A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DA43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2866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A4FB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2F2CF1E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8660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15811100-7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F848C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Хлеб формовой пшеничный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CAC8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37D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BC18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Пшеничный, белый 0,500 кг, из муки высшего сорта, класс 1. Поставка: ежедневно до 8:00 ч. 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C32D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7DB1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22.06.2010г.; ПП №775 от 03.07.2007г.</w:t>
                  </w:r>
                </w:p>
              </w:tc>
            </w:tr>
            <w:tr w:rsidR="00D14619" w:rsidRPr="00C41160" w14:paraId="1E6968C8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F77D7" w14:textId="31A1DB66" w:rsidR="00D14619" w:rsidRPr="00CF79C2" w:rsidRDefault="009A2BCA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15811100-7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55F26" w14:textId="21CC7E80" w:rsidR="00D14619" w:rsidRPr="00C41160" w:rsidRDefault="009A2BCA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Хлеб формовой пшеничн</w:t>
                  </w:r>
                  <w:r>
                    <w:rPr>
                      <w:rFonts w:eastAsia="Calibri"/>
                      <w:sz w:val="20"/>
                      <w:szCs w:val="20"/>
                      <w:lang w:eastAsia="en-US"/>
                    </w:rPr>
                    <w:t>о-ржаной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03228" w14:textId="77777777" w:rsidR="00D14619" w:rsidRPr="00C41160" w:rsidRDefault="00D14619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12463" w14:textId="77777777" w:rsidR="00D14619" w:rsidRPr="00C41160" w:rsidRDefault="00D14619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CDCD78" w14:textId="7145416B" w:rsidR="00D14619" w:rsidRPr="00C41160" w:rsidRDefault="009A2BCA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Пшеничн</w:t>
                  </w:r>
                  <w:r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о-ржаной серый </w:t>
                  </w: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0,500 кг, из муки высшего сорта, класс 1. Поставка: ежедневно до 8:00 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056D3" w14:textId="77777777" w:rsidR="00D14619" w:rsidRPr="00C41160" w:rsidRDefault="00D14619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FBB83" w14:textId="17E412E1" w:rsidR="00D14619" w:rsidRPr="00C41160" w:rsidRDefault="009A2BCA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№775 от 03.07.2007г</w:t>
                  </w:r>
                </w:p>
              </w:tc>
            </w:tr>
            <w:tr w:rsidR="00C41160" w:rsidRPr="00C41160" w14:paraId="0A88CB9E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8D7A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5E602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2 Печенье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5810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349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0CAF2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67EE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0423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C41160" w:rsidRPr="00C41160" w14:paraId="789E8F3C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8102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15821200-1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01834" w14:textId="77777777" w:rsidR="00C41160" w:rsidRPr="00C41160" w:rsidRDefault="00C41160" w:rsidP="00C41160">
                  <w:pPr>
                    <w:spacing w:after="160" w:line="240" w:lineRule="atLeast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Печенье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D32F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A2BA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9059A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Печенье сладкое в ассортименте. Короба по  5-6  кг. Поставка 1 раз в неделю, по заявке до 16.00ч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8A25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7A7D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6757852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F079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B3F94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3 Крупы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2E0B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39F0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9962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24DA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ADB2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C41160" w:rsidRPr="00C41160" w14:paraId="06B83D0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BCC0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15612100-2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E5453" w14:textId="77777777" w:rsidR="00C41160" w:rsidRPr="00C41160" w:rsidRDefault="00C41160" w:rsidP="00C41160">
                  <w:pPr>
                    <w:spacing w:after="160" w:line="240" w:lineRule="atLeast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Мука пшеничная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5C7B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AE5D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F107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Мука пшеничная. Фасовка-пищевой мешок 50 кг. Поставка 1 раз в 2 недели.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8608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C021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 68 от 29.01.2009г.</w:t>
                  </w:r>
                </w:p>
              </w:tc>
            </w:tr>
            <w:tr w:rsidR="00C41160" w:rsidRPr="00C41160" w14:paraId="74ADAAB2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9791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15613380-5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6B7B4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Геркулес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23A2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DA1C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3AD8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Хлопья овсяные, чистые без примесей. 1 кг упаковка..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E46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E72F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 или SM</w:t>
                  </w:r>
                </w:p>
              </w:tc>
            </w:tr>
            <w:tr w:rsidR="00C41160" w:rsidRPr="00C41160" w14:paraId="76564DEC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A729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15613000-8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BC5E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jc w:val="both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Крупа гречневая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50D9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6E9F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A8499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гречневая .1 кг  упаковка..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D893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606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0C233C5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85CDB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F1CCB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Крупа  Арнаутка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06C6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C021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8EF3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пшеничная Арнаутка, чистая, без примесей. 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D058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A57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0B2A0A2E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E353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D2D0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Булгур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4D3B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ABE1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45F0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</w:rPr>
                    <w:t xml:space="preserve">Булгур. </w:t>
                  </w: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3D52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48E7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01F2B79A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53AD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15625000-5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FF3F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Крупа манная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E659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BB05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9B234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манная. 1 кг упаковка..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66D9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7786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4CAB43B1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A3A8D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5287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Крупа перловая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F182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E7AB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6A38F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перловая. 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D800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6BAD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527EB87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0B8D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lastRenderedPageBreak/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0CEC6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Крупа пшеничная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96FA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C23F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CA892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пшеничная.1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BF42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36E6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74905EA3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7614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CD06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Пшено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36B1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108C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9D06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пшенная.1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D7FD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D8B2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1DD8B1B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B7CA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968E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Крупа ячневая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B6BF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AE0F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4461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ячневая.1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166E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471A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2B097F7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68D1A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FED31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Крупа кукурузная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B6D5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E2B8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87ED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Крупа кукурузная. 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6925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8C8B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2726946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B76F5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F6B7A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Рис пропаренный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ACBF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F6F6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10CB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Рис пропаренный.1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0D97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2702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7A09FCE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7879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9555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Рис круглый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CC2C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8242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FD54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Рис круглый.1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6721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3C00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64C1E04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B3C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15850000-1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9E52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Макароны в ассортименте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860E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B75E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73140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Макароны в ассортименте. Класс I группа С, для II блюд, пакет до 5 кг. Поставка 1 раз в неделю до 16:00 ч. 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95AA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6F8C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№775 от 03.07.2007г.</w:t>
                  </w:r>
                </w:p>
              </w:tc>
            </w:tr>
            <w:tr w:rsidR="00C41160" w:rsidRPr="00C41160" w14:paraId="08510E9D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5C74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15850000-1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BC81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Лапша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6E7A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1C35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FB9FF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Лапша. Класс I группа С, для II блюд, пакет до 5 кг. Поставка 1 раз в неделю до 16:00 ч. 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F39D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B9F0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№775 от 03.07.2007г.</w:t>
                  </w:r>
                </w:p>
              </w:tc>
            </w:tr>
            <w:tr w:rsidR="00C41160" w:rsidRPr="00C41160" w14:paraId="01BD4FF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A57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color w:val="000000"/>
                      <w:sz w:val="16"/>
                      <w:szCs w:val="16"/>
                      <w:lang w:val="en-US" w:eastAsia="en-US"/>
                    </w:rPr>
                  </w:pPr>
                  <w:r w:rsidRPr="00C41160">
                    <w:rPr>
                      <w:rFonts w:eastAsia="Calibri"/>
                      <w:color w:val="000000"/>
                      <w:sz w:val="16"/>
                      <w:szCs w:val="16"/>
                      <w:lang w:val="en-US" w:eastAsia="en-US"/>
                    </w:rPr>
                    <w:t>15000000-8</w:t>
                  </w:r>
                </w:p>
                <w:p w14:paraId="29EDB71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65C7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</w:rPr>
                    <w:t>Лаваш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5993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3D35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F437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Лаваш из пшеничной муки. Упаковка пакет п/э, 250 гр. По 2 штуки в 1 упаковке. Производитель РМ.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CE3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2B3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27C8A44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1411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A2B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4 Горох, фасоль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4128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72F9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A75D3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6E6A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CA8E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584D867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1E82A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03212213-6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486F2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Горох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9DD2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55ED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4DAF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Горох сушеный (колотый).1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1F74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715D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06DADA13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B57E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03221210-1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83FF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Фасоль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9C02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DED4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413A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Фасоль белая сушеная.1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2F89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7635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2BCFD922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CB9B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E28ED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5 Консервированные продукты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4FED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04EE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09A02" w14:textId="77777777" w:rsidR="00C41160" w:rsidRPr="00C41160" w:rsidRDefault="00C41160" w:rsidP="00C41160">
                  <w:pPr>
                    <w:spacing w:after="160" w:line="240" w:lineRule="atLeast"/>
                    <w:jc w:val="both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13C9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EE62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1C99973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9B01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15331400-1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61C4E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Зеленый горошек консервированный.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8B90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EE91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1870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Зеленый  горошек консервированный из мозговых сортов. Стеклянная банка.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6DA2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D1C7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253122D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9C87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15331427-6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BF6E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Томатная паста из натуральных помидоров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D252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6824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10AC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Томатная паста из натуральных помидоров. 25% конц...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843F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477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15F48B2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23BB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15331400-1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8C7D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Огурцы консервированные маринованные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8964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AA4D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1E38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Огурцы консервированные маринованные. 3-х литровая банка.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1B63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71F9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584A9B0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B04B9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15321000-4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117D5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Сок яблочный осветленный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C0C1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798C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DEC4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Сок яблочный осветленный. 3-литр.стекл.банка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D562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ED62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№1111 от 06.12.2010г.</w:t>
                  </w:r>
                </w:p>
              </w:tc>
            </w:tr>
            <w:tr w:rsidR="00C41160" w:rsidRPr="00C41160" w14:paraId="1F9BD46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9C42A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lastRenderedPageBreak/>
                    <w:t>15332200-6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765A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>Повидло фруктовое</w:t>
                  </w: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яблочное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4D00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D744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2E2E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Повидло яблочное..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744E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A55D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GOST</w:t>
                  </w: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6929-88, ПП № 520 от 22.06.2010г</w:t>
                  </w:r>
                </w:p>
              </w:tc>
            </w:tr>
            <w:tr w:rsidR="00C41160" w:rsidRPr="00C41160" w14:paraId="171BC2E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F345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15331470-2</w:t>
                  </w:r>
                </w:p>
                <w:p w14:paraId="05F8337F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C379A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</w:rPr>
                    <w:t>Кукуруза консервированная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DC5B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6F53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A22D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Кукуруза консервированная. Упаковка 340 гр. Поставка 1 раз в месяц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830A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E811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C41160" w:rsidRPr="00C41160" w14:paraId="5FD239FA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FCB9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22CE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6 Молочные продукты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0A97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188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7D96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C2AF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A45B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043CF8AC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70F41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15500000-3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0E58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Кефир 2,5 % жирности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B59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F79E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57BC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    Пакет по 0,5  л. Кефир 2,5 %    жирности.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A2C6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549C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 221 от 16.03.2009г.</w:t>
                  </w:r>
                </w:p>
              </w:tc>
            </w:tr>
            <w:tr w:rsidR="00C41160" w:rsidRPr="00C41160" w14:paraId="0286CA81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C7EA1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15511100-4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2BD69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Молоко коровье пастеризованное 2,5% жирности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90D3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D711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8655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Пакет по 1,0 л. Молоко коровье пастеризованное 2,5% жирности.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44FE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9816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№520 от 22.06.2010г.; ПП № 221 от 16.03.2009г.; ПП № 1191 от 23.12.2010г.</w:t>
                  </w:r>
                </w:p>
              </w:tc>
            </w:tr>
            <w:tr w:rsidR="00C41160" w:rsidRPr="00C41160" w14:paraId="28CC234B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3682B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15542000-9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00107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Творог 9 % жирности 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45E5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44DC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8B62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Фасовка- 0,5 кг. Творог 9 % жирности..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05DA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633C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 221 от 16.03.2009г</w:t>
                  </w:r>
                </w:p>
              </w:tc>
            </w:tr>
            <w:tr w:rsidR="00C41160" w:rsidRPr="00C41160" w14:paraId="69476BFF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2C638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15512000-0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B383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Сметана 10% жирности (0,5 л. пакет)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9A3E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2892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5415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Пакет по 0,5  л. Сметана 10% жирности.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77C4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281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 221 от 16.03.2009г</w:t>
                  </w:r>
                </w:p>
              </w:tc>
            </w:tr>
            <w:tr w:rsidR="00C41160" w:rsidRPr="00C41160" w14:paraId="5ADD57AC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70DE5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CF87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7 Масло сливочное, маргарин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5954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C6B4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D7743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51C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B1DA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728A6E4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950A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15530000-2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8EBF7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Масло сливочное (животного происхождения) 72,5% жирности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14AF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565E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25083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Масло сливочное (животного происхождения) 75% жирности, без растительных жиров. Упаковка до 10кг. Поставка 2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7A16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706B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№611 от 05.07.2010г.; ПП №520 от 22.06.2010г.; ПП № 221 от 16.03.2009г.</w:t>
                  </w:r>
                </w:p>
              </w:tc>
            </w:tr>
            <w:tr w:rsidR="00C41160" w:rsidRPr="00C41160" w14:paraId="0FDB16A2" w14:textId="77777777" w:rsidTr="001460FA">
              <w:trPr>
                <w:trHeight w:val="984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5901B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62E75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Маргарин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0FF6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284B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9E46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Маргарин, 40% жирность, несоленый. Упаковка до 10кг.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B21C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C70A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252E374D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FF56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6653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8 Мясо куриное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6691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A7D5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707E4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6596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1426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C41160" w:rsidRPr="00C41160" w14:paraId="66E7EA4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C476E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15112130-6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D4B95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Мясо куриное- филе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9807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1962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9BF29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Филе куриное. Сухая заморозка. Упаковка до 5 кг..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7912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8C91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7C4B183B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3549F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15112000-6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245C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Окорок куриный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AEFD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F756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6E128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Окорок куриный. Сухая заморозка. Упаковка картонная до 5 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889F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242D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72202EC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D7F6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C6E1A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9 Колбасные изделия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8A8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E399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3391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29AF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F237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063F5DB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31A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15131130-5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0B7B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Сардельки говяжьи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4144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C033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48A7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Сардельки говяжьи в натуральной оболочке, Класс 1. Вакуумная упаковка 1 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081C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03A0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3C76FC6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9EA6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15131130-5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327FF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Сосиски молочные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237A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DEF9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D393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Сосиски молочные диетические в натуральной оболочке. Класс1, вакуумная упаковка 1кг.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9BAC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FCB4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79174B5A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CB99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8404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10 Рыба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6B1A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9D63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BDCB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F1F1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786B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0B8B2A0D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2C318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15221000-3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32BE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Аргентина без головы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777D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147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65319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Рыба мороженная, без головы "Аргентина", без льда. Короба по 10 кг. 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EBF5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E937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45F121F9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8D99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15221000-3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0376B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Хек без головы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ADB4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C64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8C26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Рыба мороженная, без головы "Хек", без льда. Короба по 10 кг. 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7796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9724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2BE9D16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118AF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15221000-3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CD97F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Скумбрия без головы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0DAD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948B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6AA88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Рыба мороженная, без головы "Скумбрия", без льда. Короба по 10 кг. 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9036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3E0F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22.06.2010г.</w:t>
                  </w:r>
                </w:p>
              </w:tc>
            </w:tr>
            <w:tr w:rsidR="00C41160" w:rsidRPr="00C41160" w14:paraId="5BC9B54A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21675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46465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11 Масло растительное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C1AA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7801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8C845" w14:textId="77777777" w:rsidR="00C41160" w:rsidRPr="00C41160" w:rsidRDefault="00C41160" w:rsidP="00C41160">
                  <w:pPr>
                    <w:spacing w:after="160" w:line="240" w:lineRule="atLeast"/>
                    <w:ind w:hanging="23"/>
                    <w:jc w:val="both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7CC7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BEE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4B690B7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CC4C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15421000-5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4F709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Масло подсолнечное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BC5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7CFB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8859B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Масло подсолнечное рафинированное. Упаковка 4,6 л.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A7B4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72E5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 434 от 27.05.2010; ПП №520 от 22.06.2010г.</w:t>
                  </w:r>
                </w:p>
              </w:tc>
            </w:tr>
            <w:tr w:rsidR="00C41160" w:rsidRPr="00C41160" w14:paraId="3A578D4E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9512A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B719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12 Приправы и специи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112E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E32F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5A61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1861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2E49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71E1FE65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4C22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15893000-4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828D5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Зелень сушеная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339B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AD0A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2FA6B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Зелень сушеная. 8,0- гр.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DC8B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9F96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1546FF2F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94CF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15872200-3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9BB40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Лавровый лист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1703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A283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5E86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Лавровый лист сушеный. 10,0 гр.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26FA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1E2D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4D55BF5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87BB3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15870000-7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E62C3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Лимонная кислота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F996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DA21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149AB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Лимонная кислота. 20,0 гр.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3E6C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87ED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520112C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A34E9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CB359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Вкусовая приправа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93BF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E5C6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AD36C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Вкусовая приправа со вкусом курицы.80,0гр. пачка.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DBC7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2E53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76A2E9A4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9356E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15872100-2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38318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Перец черный молотый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90A2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7839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FF046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Перец черный молотый. 20,0 гр.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1A50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4606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1523 от 29.12.2007г.</w:t>
                  </w:r>
                </w:p>
              </w:tc>
            </w:tr>
            <w:tr w:rsidR="00C41160" w:rsidRPr="00C41160" w14:paraId="3A680CBB" w14:textId="77777777" w:rsidTr="001460FA">
              <w:trPr>
                <w:trHeight w:val="286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A287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15872400-5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E7E98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Соль йодированная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B7D9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EB53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0BB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Соль йодированная. 1 кг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143E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7B50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</w:t>
                  </w: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 xml:space="preserve"> nr.596  din 03.08.2011</w:t>
                  </w:r>
                </w:p>
              </w:tc>
            </w:tr>
            <w:tr w:rsidR="00C41160" w:rsidRPr="00C41160" w14:paraId="643BA743" w14:textId="77777777" w:rsidTr="001460FA">
              <w:trPr>
                <w:trHeight w:val="429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D374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15872400-5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745D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Соль каменная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2D7E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14A4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C4B35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Соль каменная. 1 кг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E04E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FB551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</w:t>
                  </w: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 xml:space="preserve"> nr.596  din 03.08.2011</w:t>
                  </w:r>
                </w:p>
              </w:tc>
            </w:tr>
            <w:tr w:rsidR="00C41160" w:rsidRPr="00C41160" w14:paraId="0A63395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C901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027D5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Паприка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4E4A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5B9E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ACDA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Паприка молотая. Упаковка 20,0 гр.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16D7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1659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3434CE93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45C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lastRenderedPageBreak/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8DBC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Чеснок сухой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72AFB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8B62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1B1C4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Чеснок сухой. Упаковка 20,0 гр.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88B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3A10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3D288AC6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5B91D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B73F6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Куркума молотая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C89D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014E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DE29E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Куркума молотая. Упаковка 20,0 гр. Поставка 1 раз в 2 недели до 16.00ч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B89F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77B0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437C32F2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09ABB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CD8BE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Кориандр целый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3BE9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2E72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B2754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Кориандр целый. Упаковка 20,0 гр. Поставка 1 раз в 2 недели до 16.00ч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078A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1DF9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07746A52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B4E80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15870000-7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F3D25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Сода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99A9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B9C9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44179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Сода пищевая. 500 гр.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0A443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A67FF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COST : 2156-78</w:t>
                  </w:r>
                </w:p>
              </w:tc>
            </w:tr>
            <w:tr w:rsidR="00C41160" w:rsidRPr="00C41160" w14:paraId="4ECBCC73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F869C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15871100-5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BD8B4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Уксус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536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A8BC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2035F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Уксус столовый 6%. Бутылка- 1 литр.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53C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3450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№520 от 22.06.2010г</w:t>
                  </w:r>
                </w:p>
              </w:tc>
            </w:tr>
            <w:tr w:rsidR="00C41160" w:rsidRPr="00C41160" w14:paraId="3C5DCC1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4866E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val="en-US" w:eastAsia="en-US"/>
                    </w:rPr>
                    <w:t>15863000-5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5FE69" w14:textId="77777777" w:rsidR="00C41160" w:rsidRPr="00C41160" w:rsidRDefault="00C41160" w:rsidP="00C41160">
                  <w:pPr>
                    <w:spacing w:after="160" w:line="240" w:lineRule="atLeast"/>
                    <w:ind w:firstLine="3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>Чай</w:t>
                  </w: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 </w:t>
                  </w:r>
                  <w:r w:rsidRPr="00C41160">
                    <w:rPr>
                      <w:rFonts w:eastAsia="Calibri"/>
                      <w:sz w:val="20"/>
                      <w:szCs w:val="20"/>
                      <w:lang w:val="en-US" w:eastAsia="en-US"/>
                    </w:rPr>
                    <w:t>черный крупнолистовой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DAA7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119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3E801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Высший сорт. Чай черный крупнолистовой. 100,0 гр. упак. в картонной коробке.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8517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349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221 от 16.03.2009г., ПП 206 от 11.03.2009г.</w:t>
                  </w:r>
                </w:p>
              </w:tc>
            </w:tr>
            <w:tr w:rsidR="00C41160" w:rsidRPr="00C41160" w14:paraId="60C0562E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B6784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F3900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13 Сахар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A8D3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762A0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F551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01956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8EB1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204CA5A8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707B7" w14:textId="77777777" w:rsidR="00C41160" w:rsidRPr="00C41160" w:rsidRDefault="00C41160" w:rsidP="00C41160">
                  <w:pPr>
                    <w:spacing w:after="160" w:line="240" w:lineRule="atLeast"/>
                    <w:jc w:val="center"/>
                    <w:rPr>
                      <w:rFonts w:eastAsia="Calibri"/>
                      <w:caps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15831000-2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FCBA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Сахар-песок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3924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0009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2A9CC" w14:textId="77777777" w:rsidR="00C41160" w:rsidRPr="00C41160" w:rsidRDefault="00C41160" w:rsidP="00C41160">
                  <w:pPr>
                    <w:rPr>
                      <w:rFonts w:eastAsia="Calibri"/>
                      <w:caps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Сахар-песок из свеклы. Фасовка-пищевой мешок 50 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8B8F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CF55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 1191 от 23.12.2010г.</w:t>
                  </w:r>
                </w:p>
              </w:tc>
            </w:tr>
            <w:tr w:rsidR="00C41160" w:rsidRPr="00C41160" w14:paraId="18B3457D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BE77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B7402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14 Яйцо куриное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E37E8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3AE8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C26F2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EF5F1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E0B47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18F8B6E0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D83B6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03142500-3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29E0B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C41160">
                    <w:rPr>
                      <w:rFonts w:eastAsia="Calibri"/>
                      <w:sz w:val="20"/>
                      <w:szCs w:val="20"/>
                      <w:lang w:eastAsia="en-US"/>
                    </w:rPr>
                    <w:t>Яйцо куриное диетическое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5E1AD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F8B8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99B0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Яйцо куриное диетическое, категория В, масса не менее 63 гр. Картонная упаковка. Поставка 2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D5095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9337A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>ПП № 1208 от 27.10.2008г.</w:t>
                  </w:r>
                </w:p>
              </w:tc>
            </w:tr>
            <w:tr w:rsidR="00C41160" w:rsidRPr="00C41160" w14:paraId="21D10437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C63E7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1550E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b/>
                      <w:sz w:val="20"/>
                      <w:szCs w:val="20"/>
                      <w:lang w:eastAsia="en-US"/>
                    </w:rPr>
                    <w:t>Лот № 15 Горошек замороженный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8E68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FDCB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27FD7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F398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E51B2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41160" w:rsidRPr="00C41160" w14:paraId="15D3070F" w14:textId="77777777" w:rsidTr="001460F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B70D8" w14:textId="77777777" w:rsidR="00C41160" w:rsidRPr="00C41160" w:rsidRDefault="00C41160" w:rsidP="00C41160">
                  <w:pPr>
                    <w:spacing w:after="160" w:line="240" w:lineRule="atLeast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</w:rPr>
                    <w:t>15331170-9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4F784" w14:textId="77777777" w:rsidR="00C41160" w:rsidRPr="00C41160" w:rsidRDefault="00C41160" w:rsidP="00C41160">
                  <w:pPr>
                    <w:spacing w:after="160" w:line="240" w:lineRule="atLeast"/>
                    <w:ind w:left="-108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C41160">
                    <w:rPr>
                      <w:rFonts w:eastAsia="Calibri"/>
                      <w:iCs/>
                      <w:sz w:val="20"/>
                      <w:szCs w:val="20"/>
                    </w:rPr>
                    <w:t>Зеленый горошек замороженный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8761E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83DB4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4164D" w14:textId="77777777" w:rsidR="00C41160" w:rsidRPr="00C41160" w:rsidRDefault="00C41160" w:rsidP="00C41160">
                  <w:pPr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C41160">
                    <w:rPr>
                      <w:rFonts w:eastAsia="Calibri"/>
                      <w:sz w:val="16"/>
                      <w:szCs w:val="16"/>
                    </w:rPr>
                    <w:t>Зеленый горошек свеже-замороженный. Пакет 500 гр.</w:t>
                  </w:r>
                  <w:r w:rsidRPr="00C41160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88819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A184C" w14:textId="77777777" w:rsidR="00C41160" w:rsidRPr="00C41160" w:rsidRDefault="00C41160" w:rsidP="00C41160">
                  <w:pPr>
                    <w:spacing w:after="160" w:line="259" w:lineRule="auto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5BC2900E" w14:textId="77777777" w:rsidR="00C41160" w:rsidRPr="00C41160" w:rsidRDefault="00C41160" w:rsidP="00C41160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021450D1" w14:textId="77777777" w:rsidR="00C41160" w:rsidRDefault="00C41160" w:rsidP="00106873"/>
    <w:p w14:paraId="7BA2C60E" w14:textId="77777777" w:rsidR="00DF7F82" w:rsidRDefault="00DF7F82" w:rsidP="00106873"/>
    <w:p w14:paraId="2781A568" w14:textId="77777777" w:rsidR="00DF7F82" w:rsidRDefault="00DF7F82" w:rsidP="00106873"/>
    <w:p w14:paraId="7FD7103D" w14:textId="77777777" w:rsidR="00DF7F82" w:rsidRDefault="00DF7F82" w:rsidP="00106873"/>
    <w:p w14:paraId="60BA0518" w14:textId="77777777" w:rsidR="00DF7F82" w:rsidRDefault="00DF7F82" w:rsidP="00106873"/>
    <w:p w14:paraId="67C8C873" w14:textId="77777777" w:rsidR="00DF7F82" w:rsidRDefault="00DF7F82" w:rsidP="00106873"/>
    <w:p w14:paraId="60291DC7" w14:textId="77777777" w:rsidR="00DF7F82" w:rsidRDefault="00DF7F82" w:rsidP="00106873"/>
    <w:p w14:paraId="51BED1FD" w14:textId="77777777" w:rsidR="00DF7F82" w:rsidRDefault="00DF7F82" w:rsidP="00106873"/>
    <w:p w14:paraId="0734FEB0" w14:textId="77777777" w:rsidR="00DF7F82" w:rsidRDefault="00DF7F82" w:rsidP="00106873"/>
    <w:p w14:paraId="101F5F3A" w14:textId="77777777" w:rsidR="00DF7F82" w:rsidRDefault="00DF7F82" w:rsidP="00106873"/>
    <w:p w14:paraId="7DBA6E09" w14:textId="77777777" w:rsidR="00DF7F82" w:rsidRDefault="00DF7F82" w:rsidP="00106873"/>
    <w:p w14:paraId="10AB054C" w14:textId="77777777" w:rsidR="00DF7F82" w:rsidRPr="00DF7F82" w:rsidRDefault="00DF7F82" w:rsidP="00DF7F82">
      <w:pPr>
        <w:framePr w:hSpace="180" w:wrap="around" w:hAnchor="margin" w:y="-1704"/>
        <w:tabs>
          <w:tab w:val="left" w:pos="567"/>
        </w:tabs>
        <w:spacing w:line="259" w:lineRule="auto"/>
        <w:jc w:val="right"/>
        <w:rPr>
          <w:rFonts w:eastAsia="Calibri"/>
          <w:sz w:val="22"/>
          <w:szCs w:val="22"/>
          <w:lang w:eastAsia="en-US"/>
        </w:rPr>
      </w:pPr>
    </w:p>
    <w:p w14:paraId="1C99FFA7" w14:textId="77777777" w:rsidR="00DF7F82" w:rsidRP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  <w:bookmarkStart w:id="3" w:name="_Hlk78462311"/>
    </w:p>
    <w:p w14:paraId="5AF17B57" w14:textId="77777777" w:rsidR="00DF7F82" w:rsidRPr="00DF7F82" w:rsidRDefault="00DF7F82" w:rsidP="00E37723">
      <w:pPr>
        <w:jc w:val="right"/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>Приложение № 23</w:t>
      </w:r>
    </w:p>
    <w:p w14:paraId="7D159D7E" w14:textId="77777777" w:rsidR="00DF7F82" w:rsidRPr="00DF7F82" w:rsidRDefault="00DF7F82" w:rsidP="00E37723">
      <w:pPr>
        <w:jc w:val="right"/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>к Стандартной документации № 115</w:t>
      </w:r>
    </w:p>
    <w:p w14:paraId="4147EE0C" w14:textId="77777777" w:rsidR="00DF7F82" w:rsidRPr="00DF7F82" w:rsidRDefault="00DF7F82" w:rsidP="00E37723">
      <w:pPr>
        <w:jc w:val="right"/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>от 15 сентября 2021 г.</w:t>
      </w:r>
    </w:p>
    <w:p w14:paraId="3292C3C5" w14:textId="77777777" w:rsidR="00E37723" w:rsidRDefault="00E37723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0379CD2A" w14:textId="7D39EF00" w:rsid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>Ценовые  Спецификации</w:t>
      </w:r>
    </w:p>
    <w:p w14:paraId="001DFA81" w14:textId="77777777" w:rsid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5305E3D4" w14:textId="77777777" w:rsidR="00DF7F82" w:rsidRP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>Подпись: _______________ Имя, Фамилия: ___________________________ в качестве: ________________</w:t>
      </w:r>
    </w:p>
    <w:p w14:paraId="24020B71" w14:textId="77777777" w:rsidR="00DF7F82" w:rsidRP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  <w:r w:rsidRPr="00DF7F82">
        <w:rPr>
          <w:b/>
          <w:bCs/>
          <w:color w:val="5B9BD5"/>
          <w:sz w:val="22"/>
          <w:szCs w:val="22"/>
          <w:lang w:eastAsia="en-US"/>
        </w:rPr>
        <w:t xml:space="preserve">Оферент: _______________________ Адрес: __________________________ </w:t>
      </w:r>
    </w:p>
    <w:p w14:paraId="6E7C44B9" w14:textId="77777777" w:rsidR="00DF7F82" w:rsidRDefault="00DF7F82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7AFBA59A" w14:textId="77777777" w:rsidR="00E37723" w:rsidRDefault="00E37723" w:rsidP="00DF7F82">
      <w:pPr>
        <w:rPr>
          <w:b/>
          <w:bCs/>
          <w:color w:val="5B9BD5"/>
          <w:sz w:val="22"/>
          <w:szCs w:val="22"/>
          <w:lang w:eastAsia="en-US"/>
        </w:rPr>
      </w:pPr>
    </w:p>
    <w:tbl>
      <w:tblPr>
        <w:tblpPr w:leftFromText="180" w:rightFromText="180" w:vertAnchor="page" w:horzAnchor="margin" w:tblpY="4846"/>
        <w:tblW w:w="14317" w:type="dxa"/>
        <w:tblLayout w:type="fixed"/>
        <w:tblLook w:val="00A0" w:firstRow="1" w:lastRow="0" w:firstColumn="1" w:lastColumn="0" w:noHBand="0" w:noVBand="0"/>
      </w:tblPr>
      <w:tblGrid>
        <w:gridCol w:w="14317"/>
      </w:tblGrid>
      <w:tr w:rsidR="00CF1837" w:rsidRPr="00CF1837" w14:paraId="470A1E89" w14:textId="77777777" w:rsidTr="00CF1837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477C" w14:textId="1178322A" w:rsidR="00CF1837" w:rsidRPr="00CF1837" w:rsidRDefault="00CF1837" w:rsidP="00CF1837">
            <w:pPr>
              <w:spacing w:after="160" w:line="259" w:lineRule="auto"/>
            </w:pPr>
            <w:r w:rsidRPr="00CF1837">
              <w:rPr>
                <w:rFonts w:eastAsia="Calibri"/>
                <w:sz w:val="22"/>
                <w:szCs w:val="22"/>
                <w:lang w:eastAsia="en-US"/>
              </w:rPr>
              <w:t xml:space="preserve">Номер процедуры   закупки -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rPr>
                <w:rFonts w:ascii="Calibri" w:hAnsi="Calibri"/>
              </w:rPr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Pr="00CF1837">
              <w:t xml:space="preserve"> </w:t>
            </w:r>
            <w:r w:rsidRPr="00CF18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Pr="00CF1837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</w:t>
            </w:r>
            <w:r w:rsidR="00754E21" w:rsidRPr="00754E21">
              <w:t>ocds-b3wdp1-MD-1779951483437</w:t>
            </w:r>
          </w:p>
        </w:tc>
      </w:tr>
      <w:tr w:rsidR="00CF1837" w:rsidRPr="00CF1837" w14:paraId="0E909D04" w14:textId="77777777" w:rsidTr="00CF1837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5A57" w14:textId="6FD1B441" w:rsidR="00CF1837" w:rsidRPr="00CF1837" w:rsidRDefault="00CF1837" w:rsidP="00CF1837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CF1837">
              <w:rPr>
                <w:rFonts w:eastAsia="Calibri"/>
                <w:sz w:val="22"/>
                <w:szCs w:val="22"/>
                <w:lang w:eastAsia="en-US"/>
              </w:rPr>
              <w:t xml:space="preserve"> Предмет   закупки: продукты питания на </w:t>
            </w:r>
            <w:r w:rsidR="00874F6E"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1D65FB">
              <w:rPr>
                <w:rFonts w:eastAsia="Calibri"/>
                <w:sz w:val="22"/>
                <w:szCs w:val="22"/>
                <w:lang w:eastAsia="en-US"/>
              </w:rPr>
              <w:t xml:space="preserve">-е полугодие 2026г., </w:t>
            </w:r>
            <w:r w:rsidRPr="00CF1837">
              <w:rPr>
                <w:rFonts w:eastAsia="Calibri"/>
                <w:sz w:val="22"/>
                <w:szCs w:val="22"/>
                <w:lang w:eastAsia="en-US"/>
              </w:rPr>
              <w:t>согласно нужд ПМСУ РБ Чадыр-Лунга</w:t>
            </w:r>
          </w:p>
        </w:tc>
      </w:tr>
    </w:tbl>
    <w:p w14:paraId="138AABA2" w14:textId="77777777" w:rsidR="00CF1837" w:rsidRDefault="00CF1837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3AC138D8" w14:textId="77777777" w:rsidR="00645E18" w:rsidRPr="00645E18" w:rsidRDefault="00645E18" w:rsidP="00645E18">
      <w:p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5E18">
        <w:rPr>
          <w:rFonts w:eastAsia="Calibri"/>
          <w:i/>
          <w:iCs/>
          <w:sz w:val="22"/>
          <w:szCs w:val="22"/>
          <w:lang w:eastAsia="en-US"/>
        </w:rPr>
        <w:t>[Эта таблица будет заполнена оферентом в графах 5,6,7,8 и 11 при необходимости, а закупающим органом - в графах 1,2,3,4,9,10]</w:t>
      </w:r>
    </w:p>
    <w:tbl>
      <w:tblPr>
        <w:tblpPr w:leftFromText="180" w:rightFromText="180" w:horzAnchor="margin" w:tblpY="-1704"/>
        <w:tblW w:w="14864" w:type="dxa"/>
        <w:tblLayout w:type="fixed"/>
        <w:tblLook w:val="00A0" w:firstRow="1" w:lastRow="0" w:firstColumn="1" w:lastColumn="0" w:noHBand="0" w:noVBand="0"/>
      </w:tblPr>
      <w:tblGrid>
        <w:gridCol w:w="1134"/>
        <w:gridCol w:w="2646"/>
        <w:gridCol w:w="950"/>
        <w:gridCol w:w="1366"/>
        <w:gridCol w:w="1134"/>
        <w:gridCol w:w="1275"/>
        <w:gridCol w:w="1134"/>
        <w:gridCol w:w="1418"/>
        <w:gridCol w:w="1276"/>
        <w:gridCol w:w="1237"/>
        <w:gridCol w:w="322"/>
        <w:gridCol w:w="709"/>
        <w:gridCol w:w="263"/>
      </w:tblGrid>
      <w:tr w:rsidR="0068069F" w:rsidRPr="0068069F" w14:paraId="254B2FC3" w14:textId="77777777" w:rsidTr="001460FA">
        <w:trPr>
          <w:trHeight w:val="697"/>
        </w:trPr>
        <w:tc>
          <w:tcPr>
            <w:tcW w:w="14864" w:type="dxa"/>
            <w:gridSpan w:val="13"/>
            <w:tcBorders>
              <w:top w:val="nil"/>
              <w:left w:val="nil"/>
              <w:bottom w:val="nil"/>
            </w:tcBorders>
            <w:vAlign w:val="center"/>
          </w:tcPr>
          <w:p w14:paraId="26F666CB" w14:textId="77777777" w:rsidR="0068069F" w:rsidRPr="0068069F" w:rsidRDefault="0068069F" w:rsidP="0068069F">
            <w:pPr>
              <w:tabs>
                <w:tab w:val="left" w:pos="567"/>
              </w:tabs>
              <w:spacing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5D24306" w14:textId="77777777" w:rsidR="0068069F" w:rsidRPr="0068069F" w:rsidRDefault="0068069F" w:rsidP="0068069F">
            <w:pPr>
              <w:tabs>
                <w:tab w:val="left" w:pos="567"/>
              </w:tabs>
              <w:spacing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E622FBE" w14:textId="77777777" w:rsidR="0068069F" w:rsidRPr="0068069F" w:rsidRDefault="0068069F" w:rsidP="0068069F">
            <w:pPr>
              <w:tabs>
                <w:tab w:val="left" w:pos="567"/>
              </w:tabs>
              <w:spacing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C21BC8D" w14:textId="77777777" w:rsidR="003B480D" w:rsidRPr="001D65FB" w:rsidRDefault="003B480D" w:rsidP="003B480D">
            <w:pPr>
              <w:spacing w:line="259" w:lineRule="auto"/>
              <w:jc w:val="right"/>
              <w:rPr>
                <w:bCs/>
                <w:noProof/>
                <w:color w:val="5B9BD5"/>
                <w:sz w:val="22"/>
                <w:szCs w:val="22"/>
                <w:lang w:eastAsia="en-US"/>
              </w:rPr>
            </w:pPr>
          </w:p>
        </w:tc>
      </w:tr>
      <w:tr w:rsidR="0068069F" w:rsidRPr="0068069F" w14:paraId="720CCA5C" w14:textId="77777777" w:rsidTr="001460FA">
        <w:tc>
          <w:tcPr>
            <w:tcW w:w="1357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0488C6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FFDEA3" w14:textId="77777777" w:rsidR="0068069F" w:rsidRPr="0068069F" w:rsidRDefault="0068069F" w:rsidP="0068069F">
            <w:pPr>
              <w:spacing w:after="160" w:line="259" w:lineRule="auto"/>
              <w:jc w:val="both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68069F" w:rsidRPr="0068069F" w14:paraId="205F9950" w14:textId="77777777" w:rsidTr="001460FA">
        <w:trPr>
          <w:gridAfter w:val="1"/>
          <w:wAfter w:w="263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1FA2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 xml:space="preserve">Код </w:t>
            </w:r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CPV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7F9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9EF0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 xml:space="preserve"> Единица измерения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663F0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6B6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Цена за единицу</w:t>
            </w:r>
          </w:p>
          <w:p w14:paraId="0F5D2EAD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(без НДС)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4C70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Цена за единицу</w:t>
            </w:r>
          </w:p>
          <w:p w14:paraId="5F8510E5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(с НДС)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017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6875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Сумма 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20C0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Срок поставки/ доставки</w:t>
            </w:r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543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>Бюджетная классификация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D1F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>скидка</w:t>
            </w:r>
          </w:p>
          <w:p w14:paraId="0669B55E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val="en-US" w:eastAsia="en-US"/>
              </w:rPr>
              <w:t>%</w:t>
            </w:r>
          </w:p>
        </w:tc>
      </w:tr>
      <w:tr w:rsidR="0068069F" w:rsidRPr="0068069F" w14:paraId="3B52746F" w14:textId="77777777" w:rsidTr="001460FA">
        <w:trPr>
          <w:gridAfter w:val="1"/>
          <w:wAfter w:w="263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5474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9712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5587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BFA6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04C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B025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5175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E36D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91F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2BA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FEA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11</w:t>
            </w:r>
          </w:p>
        </w:tc>
      </w:tr>
      <w:tr w:rsidR="0068069F" w:rsidRPr="0068069F" w14:paraId="2551589D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946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F13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b/>
                <w:sz w:val="22"/>
                <w:szCs w:val="22"/>
                <w:lang w:eastAsia="en-US"/>
              </w:rPr>
              <w:t xml:space="preserve">Товары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5F0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FC9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E20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90B9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F41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39E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009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128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441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F076EE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373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B51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1  Хлеб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BD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A4CF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40E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636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B0D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2D2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07F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68C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1A7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AEDF8C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1AF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15811100-7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523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Хлеб формовой пшеничный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6274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AF39" w14:textId="3C84C652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</w:t>
            </w:r>
            <w:r w:rsidR="004F2146">
              <w:rPr>
                <w:rFonts w:eastAsia="Calibri"/>
                <w:sz w:val="20"/>
                <w:szCs w:val="20"/>
              </w:rPr>
              <w:t>0</w:t>
            </w:r>
            <w:r w:rsidRPr="0068069F">
              <w:rPr>
                <w:rFonts w:eastAsia="Calibri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152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F47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A89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316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0AC0" w14:textId="2090DCA6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4"/>
                <w:szCs w:val="14"/>
                <w:lang w:eastAsia="en-US"/>
              </w:rPr>
              <w:t>с 01.0</w:t>
            </w:r>
            <w:r w:rsidR="00966E7A">
              <w:rPr>
                <w:rFonts w:eastAsia="Calibri"/>
                <w:sz w:val="14"/>
                <w:szCs w:val="14"/>
                <w:lang w:eastAsia="en-US"/>
              </w:rPr>
              <w:t>7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.202</w:t>
            </w:r>
            <w:r w:rsidR="00DD2283"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 xml:space="preserve">г. по </w:t>
            </w:r>
            <w:r w:rsidR="00966E7A">
              <w:rPr>
                <w:rFonts w:eastAsia="Calibri"/>
                <w:sz w:val="14"/>
                <w:szCs w:val="14"/>
                <w:lang w:eastAsia="en-US"/>
              </w:rPr>
              <w:t>31.12.2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02</w:t>
            </w:r>
            <w:r w:rsidR="00DD2283">
              <w:rPr>
                <w:rFonts w:eastAsia="Calibri"/>
                <w:sz w:val="14"/>
                <w:szCs w:val="14"/>
                <w:lang w:eastAsia="en-US"/>
              </w:rPr>
              <w:t>6</w:t>
            </w:r>
            <w:r w:rsidRPr="0068069F">
              <w:rPr>
                <w:rFonts w:eastAsia="Calibri"/>
                <w:sz w:val="14"/>
                <w:szCs w:val="14"/>
                <w:lang w:eastAsia="en-US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2DA9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68069F">
              <w:rPr>
                <w:rFonts w:eastAsia="Calibri"/>
                <w:color w:val="000000"/>
                <w:sz w:val="18"/>
                <w:szCs w:val="18"/>
                <w:lang w:eastAsia="en-US"/>
              </w:rPr>
              <w:t>MD91TRPCCS518430A00312AA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88E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4695E250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B395" w14:textId="7446DDD6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15811100-7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59C3" w14:textId="393DDBD1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DD2283">
              <w:rPr>
                <w:rFonts w:eastAsia="Calibri"/>
                <w:sz w:val="20"/>
                <w:szCs w:val="20"/>
                <w:lang w:eastAsia="en-US"/>
              </w:rPr>
              <w:t>Хлеб формовой пшенично-ржаной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4045" w14:textId="0AC65825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53E9" w14:textId="6F4B68AC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5</w:t>
            </w:r>
            <w:r w:rsidR="004F2146">
              <w:rPr>
                <w:rFonts w:eastAsia="Calibri"/>
                <w:sz w:val="20"/>
                <w:szCs w:val="20"/>
              </w:rPr>
              <w:t>0</w:t>
            </w:r>
            <w:r>
              <w:rPr>
                <w:rFonts w:eastAsia="Calibri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9D801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6759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71AA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404D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B6FE" w14:textId="2437FF25" w:rsidR="00DD2283" w:rsidRPr="0068069F" w:rsidRDefault="00FD500C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</w:t>
            </w:r>
            <w:r w:rsidR="00FE44EA" w:rsidRPr="0068069F">
              <w:rPr>
                <w:rFonts w:eastAsia="Calibri"/>
                <w:sz w:val="14"/>
                <w:szCs w:val="14"/>
                <w:lang w:eastAsia="en-US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1321" w14:textId="57D079C9" w:rsidR="00DD2283" w:rsidRPr="0068069F" w:rsidRDefault="00FE44EA" w:rsidP="0068069F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9F58" w14:textId="77777777" w:rsidR="00DD2283" w:rsidRPr="0068069F" w:rsidRDefault="00DD2283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168063CA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F220D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022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32D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1D1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39DE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DCE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08F72DA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013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7E9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2 Печенье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433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279F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D2E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35F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589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D749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7EE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6178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095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A17FC5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EC5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15821200-1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471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Печенье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A28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3A4A" w14:textId="7E01BF13" w:rsidR="0068069F" w:rsidRPr="0068069F" w:rsidRDefault="005F698D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09C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78B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26D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444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0B6C" w14:textId="48973885" w:rsidR="0068069F" w:rsidRPr="0068069F" w:rsidRDefault="00FD500C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E77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2AD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1D703E84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F3EC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558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65F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C95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9D19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97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90044C4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B027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E8D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3 Крупы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CB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959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82A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B88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0E2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B25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0BC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860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29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3AF4453D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EEC4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15612100-2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ADB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Мука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4CFF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0A97A" w14:textId="3630A287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9B2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7F0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61E0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8D8A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C5B1" w14:textId="2F589C31" w:rsidR="00DD2283" w:rsidRPr="0068069F" w:rsidRDefault="00FD500C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F9FA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F47E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DD2283" w:rsidRPr="0068069F" w14:paraId="12A3C93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093B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15613380-5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EEA1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Геркулес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7A4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66FC" w14:textId="32660753" w:rsidR="00DD2283" w:rsidRPr="0068069F" w:rsidRDefault="005F698D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C649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B85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7318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391C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B566" w14:textId="436E9A5C" w:rsidR="00DD2283" w:rsidRPr="0068069F" w:rsidRDefault="00FD500C" w:rsidP="00DD2283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D5CF" w14:textId="77777777" w:rsidR="00DD2283" w:rsidRPr="0068069F" w:rsidRDefault="00DD2283" w:rsidP="00DD2283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322D" w14:textId="77777777" w:rsidR="00DD2283" w:rsidRPr="0068069F" w:rsidRDefault="00DD2283" w:rsidP="00DD2283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2167B018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B0F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15613000-8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564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Крупа гречневая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F99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3C93" w14:textId="6EB38374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8CA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8D7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6A1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C59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BACD" w14:textId="37DD603E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2F19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D01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262A7434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4E1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1CE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Крупа  Арнаутка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960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590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A2B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BDDE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EE1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DBF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C371" w14:textId="283F74AF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9EFE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410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6A9934A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B8B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5B4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Булгур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B21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33DD" w14:textId="6AB620C2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636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302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F17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CC3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BCCC" w14:textId="3FD0DAA2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AE65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376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332DE348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848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15625000-5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D57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Крупа манная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F6B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99D4" w14:textId="3C677A4C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419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329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A4E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8BD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1FE8" w14:textId="6CC9DC8A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EED4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3C4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486E39E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0E3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F06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Крупа перловая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46C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7EE9" w14:textId="0179B989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8E1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828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AEF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9D9C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A3A6" w14:textId="091149A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C550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55C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14B102E7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92B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EA0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Крупа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7BF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8A80" w14:textId="78AC7AD9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386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84F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C9C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AD2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DDE0" w14:textId="699DE2D4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CE5E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A68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27E41A9E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268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848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Пшено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CC9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C60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AA9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B38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3D3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A53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5CBC" w14:textId="3611AAF0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A11D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C97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74560FE4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F11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18E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Крупа ячневая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30C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7B8F" w14:textId="378E0BC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16A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8E2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C3D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AA8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E951" w14:textId="0C0B696E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8DF6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DF6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798BDDC2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9FF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274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Крупа кукурузная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2A2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20E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BB0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C55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BDF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EC3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EB1F" w14:textId="028DD9F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E8BD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8AC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4D352A8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5EF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6E4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Рис пропаренный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118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28CF" w14:textId="37E12939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7E3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F45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A5F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DD7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68F5" w14:textId="00D108B0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534D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71B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51D20AB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88D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7DB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Рис круглый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7DE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A9E9" w14:textId="20B480BD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22D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773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DAF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08F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312B" w14:textId="34CBBBCF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09FF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717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635044B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4EB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15850000-1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AC9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Макароны в ассортименте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8B6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AC89" w14:textId="0055ADD0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CD7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772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C9D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140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1EB9" w14:textId="60145C2E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7D8B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0B4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3DA403B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C51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15850000-1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4F8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Лапша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ED6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F3E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2E2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23B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3C3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DE0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6AEA" w14:textId="7FBA033B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9D2D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9F1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158C7C7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F69F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color w:val="000000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color w:val="000000"/>
                <w:sz w:val="16"/>
                <w:szCs w:val="16"/>
                <w:lang w:val="en-US" w:eastAsia="en-US"/>
              </w:rPr>
              <w:t>15000000-8</w:t>
            </w:r>
          </w:p>
          <w:p w14:paraId="43151BD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A88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Лаваш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1D1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C19C" w14:textId="13DF8BC4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4</w:t>
            </w:r>
            <w:r>
              <w:rPr>
                <w:rFonts w:eastAsia="Calibri"/>
                <w:sz w:val="20"/>
                <w:szCs w:val="20"/>
              </w:rPr>
              <w:t>0</w:t>
            </w:r>
            <w:r w:rsidRPr="0068069F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C8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814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2BC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3B5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CA68" w14:textId="08C0864C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C209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D5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2157F46E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F6188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6DC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6CA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90A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2F072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0B7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6F1231E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E0C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EA56" w14:textId="2174F720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4 Горох, фасоль</w:t>
            </w:r>
            <w:r w:rsidR="005F698D">
              <w:rPr>
                <w:rFonts w:eastAsia="Calibri"/>
                <w:b/>
                <w:sz w:val="20"/>
                <w:szCs w:val="20"/>
                <w:lang w:eastAsia="en-US"/>
              </w:rPr>
              <w:t>, чечевица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1E05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A0F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9CB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EE31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599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CFD0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E92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ADE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699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2388242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1E8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03212213-6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DDD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Горох сушеный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EDB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EA3D" w14:textId="5262678A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EEB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CF8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002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DCC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876" w14:textId="7DC648FD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959F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A49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6D1236F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802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03221210-1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4B2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Фасоль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F6D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E15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84E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F07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7E1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EEA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9D5B" w14:textId="22D75121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A77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5B3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1285413D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D61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03212211-2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C58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чечевица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E85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7427" w14:textId="720E6E1B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15</w:t>
            </w:r>
            <w:r w:rsidRPr="0068069F">
              <w:rPr>
                <w:rFonts w:eastAsia="Calibri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EEB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71B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8E5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5C8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7FA3" w14:textId="50B8C734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7810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F4B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3B74ACD3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8772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E26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4A6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7DA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467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1D4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145924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7A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CD9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5 Консервированные продукты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4CE8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DF6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BF7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24A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EE2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9BE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583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F0E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B87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03D29A5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BBC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15331400-1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EF9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Зеленый горошек консервированный.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ED7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E39C" w14:textId="745E9818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D68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C07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D99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393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D822" w14:textId="2DEC81CF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7270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D3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767DFDD0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0CF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15331427-6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222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Томатная паста из натуральных помидоров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69F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183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F275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E5E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E30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478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1622" w14:textId="66B3158B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D525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A82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77CC198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1B5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15331400-1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699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Огурцы консервированные маринованные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D50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бан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BF2A" w14:textId="3EDF774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777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D57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09C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DF1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B631" w14:textId="7D6583F5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4AEC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006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41F783E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2D0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15321000-4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4F6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 Сок яблочный осветленный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88A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0F4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7DC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D4E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601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BCC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EC25" w14:textId="017110BA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16B7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4B1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3E591BF4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D54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15332200-6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3D5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>Повидло фруктовое</w:t>
            </w: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яблочное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1B0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C9D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250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A15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62C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092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A764" w14:textId="0AE5A182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68F8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AA1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0297FBC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281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15331470-2</w:t>
            </w:r>
          </w:p>
          <w:p w14:paraId="3119135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86F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Кукуруза консервированная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83B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бан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5F4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7DF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202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A92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F22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3906" w14:textId="7236A5AA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953C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1AE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6C072AD3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23E4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9B7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6F6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C07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C32F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BFE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EC58A5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C5C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521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6 Молочные продукты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350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727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EEAB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494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7BB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DB7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42F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9B9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B7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7D76F5C0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7DC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15500000-3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286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Кефир 2,5 % жирности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49C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8C79" w14:textId="74D2DD3B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D06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EB9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A4D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CE8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46B7" w14:textId="6BDDF2F3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AD21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8BE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59959E97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BDB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15511100-4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C03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Молоко коровье пастеризованное 2,5% жирности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05E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356C" w14:textId="2BA0DF12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</w:rPr>
              <w:t>4600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6D8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2F6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631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B5E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5ABF" w14:textId="69FB8430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1B58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BD2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453FAF4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F8B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15542000-9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94D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Творог 9 % жирности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298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405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2B4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4A6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95A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1D0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9A71" w14:textId="7AEAC654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83D1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CD8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20334DE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355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15512000-0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430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Сметана 10% жирности (0,5 л. пакет)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801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1D45" w14:textId="253C10C2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8</w:t>
            </w:r>
            <w:r>
              <w:rPr>
                <w:rFonts w:eastAsia="Calibri"/>
                <w:sz w:val="20"/>
                <w:szCs w:val="20"/>
              </w:rPr>
              <w:t>5</w:t>
            </w:r>
            <w:r w:rsidRPr="0068069F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9FE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57D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440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46A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E9F4" w14:textId="51270DFC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1087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F18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DF98947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03EA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162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B09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0D5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879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BD4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52055F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4761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D9D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7 Масло сливочное, маргарин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862B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27D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79D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D87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59F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312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655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73D9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435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57D7F76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E9C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15530000-2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27F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Масло сливочное (животного происхождения) 72,5%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3E0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4498" w14:textId="3299EC09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7</w:t>
            </w:r>
            <w:r>
              <w:rPr>
                <w:rFonts w:eastAsia="Calibri"/>
                <w:sz w:val="20"/>
                <w:szCs w:val="20"/>
              </w:rPr>
              <w:t>8</w:t>
            </w:r>
            <w:r w:rsidRPr="0068069F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61F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5BE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8DD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7FC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7C6A" w14:textId="57FB0EF8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ABCE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A14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50EA6C4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501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26C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Маргарин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380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EE16" w14:textId="7AE22DDC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4</w:t>
            </w:r>
            <w:r>
              <w:rPr>
                <w:rFonts w:eastAsia="Calibri"/>
                <w:sz w:val="20"/>
                <w:szCs w:val="20"/>
              </w:rPr>
              <w:t>8</w:t>
            </w:r>
            <w:r w:rsidRPr="0068069F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B80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DB7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8ED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E4E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DD8A" w14:textId="6A12533C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C162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CD0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1067D71D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6E07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F00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8B6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4F2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2EB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F34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4D527E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267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50A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Лот № 8 Мясо куриное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801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053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C35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2C8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2E0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AD7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9B4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CB1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910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15F8841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E1B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15112130-6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779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Мясо куриное- филе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69B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A89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96F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8F4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287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A51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415C" w14:textId="01E85AA1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4B80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489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77EBBC47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D35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15112000-6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EBC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Окорок куриный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DB1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B35D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E7C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589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B72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4322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14B2" w14:textId="1E242DA6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E268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7F4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27475486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E8CE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E7C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697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7A0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63AA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3F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698961F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724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8A6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Лот № 9 Колбасные изделия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6AB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4F7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343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ED5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B1E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79D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BF9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04ED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DD7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178C2348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457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15131130-5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148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 Сардельки говяжьи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D27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CFD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005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E62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D98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0F5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6E04" w14:textId="7515B0A0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8D42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F5D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4ACABFBE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437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15131130-5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22E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Сосиски молочные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606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DAE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138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128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1DC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7AB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D91A" w14:textId="360E651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9D80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164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25C52CC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B1F7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37B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FE1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266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F3F0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077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0ED4D81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2B8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EEE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10 Рыба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D0F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750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98A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574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1EB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5FD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04C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527C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331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6AAD366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F48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906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Аргентина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4D9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335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3A8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E1F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F4C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62E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538C" w14:textId="7E82A93E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DF99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E43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07CBEA0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823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153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Хек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3F9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333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70A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FFA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7D1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68C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3AD7" w14:textId="21E737C6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370D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CB9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10EFAD3E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E30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8C5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Скумбрия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992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924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0DA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762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1EF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CD18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EB83" w14:textId="1FF68B7D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B989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986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52FA5B55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E6BC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918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38E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392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8157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A22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A5853C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B48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7BE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11 Масло растительное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68B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405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34F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3FD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55C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4C4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F91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A5A8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C28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40B9925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4BD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15421000-5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3A9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Масло подсолнечное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660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литр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1D12" w14:textId="3EE8695E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55</w:t>
            </w:r>
            <w:r>
              <w:rPr>
                <w:rFonts w:eastAsia="Calibri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FF0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627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AF9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21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15EE" w14:textId="70742ACC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19AF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40B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4F65E2A9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6E9F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A12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40E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0C65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66EB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124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68069F" w:rsidRPr="0068069F" w14:paraId="7E65DF12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5D3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D49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12 Приправы и специи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F8F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4B2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19C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8B2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AA5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73C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340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A436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9F0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7683692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C37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15893000-4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142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Зелень сушеная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F6C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613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B5D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206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73C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258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B701" w14:textId="43540058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85D8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793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2FF018D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C06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15872200-3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46B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Лавровый лист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109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BA0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FE02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462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4E7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EE3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9CA7" w14:textId="339D2858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A95B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D71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020792DC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283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15870000-7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37E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Лимонная кислота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205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75C6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E17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6A5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A32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2D8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3370" w14:textId="348D7343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2DA5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0A9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7552C77B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BE6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CC3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Вкусовая приправа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01E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671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CB9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A7A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CF6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16B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D0E3" w14:textId="54E28483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5CED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960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5EC42AD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A41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90C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Перец черный молотый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B8E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B0A0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95A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B26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327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E96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FD05" w14:textId="28ACDBC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val="en-US"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722C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D52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</w:tr>
      <w:tr w:rsidR="00FD500C" w:rsidRPr="0068069F" w14:paraId="26F84B81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1C4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15872400-5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7CAD" w14:textId="77777777" w:rsidR="00FD500C" w:rsidRPr="0068069F" w:rsidRDefault="00FD500C" w:rsidP="00FD500C">
            <w:pPr>
              <w:spacing w:after="160"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Соль йодированная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CB1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28A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221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349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283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BC4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35B9" w14:textId="3DE6A28A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DCD0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F2E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1B6CA8A2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679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15872400-5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AEA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Соль каменная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A82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4F7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4E8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062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25C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5FC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0638" w14:textId="2B0E622E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83A2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D04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36B1F74F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FFD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467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Паприка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BE7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908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3E1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2CD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BD5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16D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9835" w14:textId="64F9C683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1740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BE9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7D77948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519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CCB8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Чеснок сухой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C00E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BF2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8AB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6E2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F34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DE5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402A" w14:textId="3464B0E1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6A91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185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6A0092A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9BE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lastRenderedPageBreak/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511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Куркума молотая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DD4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4CB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38F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1FF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FE5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ADF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A137" w14:textId="0E8C820F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9591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CCA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3435381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55B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B5D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Кориандр целый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907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B24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F1F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665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15D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753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503E" w14:textId="500118CF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455F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281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151CDA3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077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15870000-7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726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Сода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0F0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D821" w14:textId="58040321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  <w:r w:rsidRPr="0068069F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555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38F6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1CB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7E3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D746" w14:textId="0624BB5E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581E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5FE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2CF68A25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083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15871100-5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C04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Уксус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348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4B15" w14:textId="1C9CE6BE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19E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9260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567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511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EA77" w14:textId="6320095B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C9A5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A6C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7CB9810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9F0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val="en-US" w:eastAsia="en-US"/>
              </w:rPr>
              <w:t>15863000-5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75F1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>Чай</w:t>
            </w:r>
            <w:r w:rsidRPr="0068069F">
              <w:rPr>
                <w:rFonts w:eastAsia="Calibri"/>
                <w:sz w:val="20"/>
                <w:szCs w:val="20"/>
                <w:lang w:eastAsia="en-US"/>
              </w:rPr>
              <w:t> </w:t>
            </w:r>
            <w:r w:rsidRPr="0068069F">
              <w:rPr>
                <w:rFonts w:eastAsia="Calibri"/>
                <w:sz w:val="20"/>
                <w:szCs w:val="20"/>
                <w:lang w:val="en-US" w:eastAsia="en-US"/>
              </w:rPr>
              <w:t>черный крупнолистовой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454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FE3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CDF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E0B4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12A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9B6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20AB" w14:textId="17805E02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3C0D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A958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6BC343D8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4D71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E3E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E1ED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C71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CB0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97A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6764D0E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AA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2CA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13 Сахар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0131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93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F30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4F88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9BA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E67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E41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ECF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C84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4C16DE03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A1E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15831000-2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451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 xml:space="preserve">Сахар-песок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B74A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637B" w14:textId="429D94CB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B381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3627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67E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252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CB91" w14:textId="0819582C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4C53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CD0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67B0CE7D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E9B7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D6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1F30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614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EA9D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7DD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11A32BB6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778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B2B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14 Яйцо куриное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D83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B51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A9676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1BE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9AD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81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6E8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B0E4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0D18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6F942060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9E5D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  <w:lang w:eastAsia="en-US"/>
              </w:rPr>
              <w:t>03142500-3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26E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0"/>
                <w:szCs w:val="20"/>
                <w:lang w:eastAsia="en-US"/>
              </w:rPr>
              <w:t>Яйцо куриное диетическое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DC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162E" w14:textId="0BF8BB28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7</w:t>
            </w:r>
            <w:r>
              <w:rPr>
                <w:rFonts w:eastAsia="Calibri"/>
                <w:sz w:val="22"/>
                <w:szCs w:val="22"/>
                <w:lang w:eastAsia="en-US"/>
              </w:rPr>
              <w:t>8</w:t>
            </w:r>
            <w:r w:rsidRPr="0068069F">
              <w:rPr>
                <w:rFonts w:eastAsia="Calibri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D23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F986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3AFB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AB5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77AD" w14:textId="6AF05A24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1098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94D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180A4725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FC43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53B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178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688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4F73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B609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5B68CB79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220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E467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b/>
                <w:sz w:val="20"/>
                <w:szCs w:val="20"/>
                <w:lang w:eastAsia="en-US"/>
              </w:rPr>
              <w:t>Лот № 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062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E67B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D95E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DF6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A1E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03EC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541D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E581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6133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D500C" w:rsidRPr="0068069F" w14:paraId="463AEDAA" w14:textId="77777777" w:rsidTr="001460FA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DB04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68069F">
              <w:rPr>
                <w:rFonts w:eastAsia="Calibri"/>
                <w:sz w:val="16"/>
                <w:szCs w:val="16"/>
              </w:rPr>
              <w:t>15331170-9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8FE2C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iCs/>
                <w:sz w:val="20"/>
                <w:szCs w:val="20"/>
              </w:rPr>
              <w:t>Зеленый горошек замороженный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B00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F8C6" w14:textId="33C91784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A3E9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15A2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C895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E913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45BF1" w14:textId="3323288E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  <w:r w:rsidRPr="00FD500C">
              <w:rPr>
                <w:rFonts w:eastAsia="Calibri"/>
                <w:sz w:val="14"/>
                <w:szCs w:val="14"/>
                <w:lang w:eastAsia="en-US"/>
              </w:rPr>
              <w:t>с 01.07.2026г. по 31.12.2026г..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DE75" w14:textId="77777777" w:rsidR="00FD500C" w:rsidRPr="0068069F" w:rsidRDefault="00FD500C" w:rsidP="00FD500C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val="en-US" w:eastAsia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E0EF" w14:textId="77777777" w:rsidR="00FD500C" w:rsidRPr="0068069F" w:rsidRDefault="00FD500C" w:rsidP="00FD500C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8069F" w:rsidRPr="0068069F" w14:paraId="6B601A1C" w14:textId="77777777" w:rsidTr="001460FA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7F7A" w14:textId="77777777" w:rsidR="0068069F" w:rsidRPr="0068069F" w:rsidRDefault="0068069F" w:rsidP="0068069F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68069F">
              <w:rPr>
                <w:rFonts w:eastAsia="Calibri"/>
                <w:sz w:val="22"/>
                <w:szCs w:val="22"/>
                <w:lang w:eastAsia="en-US"/>
              </w:rPr>
              <w:t>Итого лот №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5AAA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0274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D5AF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8799" w14:textId="77777777" w:rsidR="0068069F" w:rsidRPr="0068069F" w:rsidRDefault="0068069F" w:rsidP="0068069F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B712" w14:textId="77777777" w:rsidR="0068069F" w:rsidRPr="0068069F" w:rsidRDefault="0068069F" w:rsidP="0068069F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DFAD4A3" w14:textId="77777777" w:rsidR="00645E18" w:rsidRDefault="00645E18" w:rsidP="00DF7F82">
      <w:pPr>
        <w:rPr>
          <w:b/>
          <w:bCs/>
          <w:color w:val="5B9BD5"/>
          <w:sz w:val="22"/>
          <w:szCs w:val="22"/>
          <w:lang w:eastAsia="en-US"/>
        </w:rPr>
      </w:pPr>
    </w:p>
    <w:p w14:paraId="1691C891" w14:textId="77777777" w:rsidR="00787B4D" w:rsidRPr="00787B4D" w:rsidRDefault="00787B4D" w:rsidP="00787B4D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787B4D">
        <w:rPr>
          <w:rFonts w:eastAsia="Calibri"/>
          <w:sz w:val="22"/>
          <w:szCs w:val="22"/>
          <w:lang w:eastAsia="en-US"/>
        </w:rPr>
        <w:t>Подпись: _______________ Имя, Фамилия: ___________________________ в качестве: ________________</w:t>
      </w:r>
    </w:p>
    <w:p w14:paraId="2A95744E" w14:textId="414611B5" w:rsidR="00787B4D" w:rsidRDefault="00787B4D" w:rsidP="00DD2283">
      <w:pPr>
        <w:spacing w:after="160" w:line="259" w:lineRule="auto"/>
        <w:rPr>
          <w:b/>
          <w:bCs/>
          <w:color w:val="5B9BD5"/>
          <w:sz w:val="22"/>
          <w:szCs w:val="22"/>
          <w:lang w:eastAsia="en-US"/>
        </w:rPr>
      </w:pPr>
      <w:r w:rsidRPr="00787B4D">
        <w:rPr>
          <w:rFonts w:eastAsia="Calibri"/>
          <w:sz w:val="22"/>
          <w:szCs w:val="22"/>
          <w:lang w:eastAsia="en-US"/>
        </w:rPr>
        <w:t>Оферент</w:t>
      </w:r>
      <w:r w:rsidRPr="00787B4D">
        <w:rPr>
          <w:rFonts w:eastAsia="Calibri"/>
          <w:sz w:val="22"/>
          <w:szCs w:val="22"/>
          <w:lang w:val="en-US" w:eastAsia="en-US"/>
        </w:rPr>
        <w:t>: _______________________ Адрес: __________________________</w:t>
      </w:r>
      <w:bookmarkEnd w:id="3"/>
    </w:p>
    <w:sectPr w:rsidR="00787B4D" w:rsidSect="00C411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00DDF"/>
    <w:multiLevelType w:val="hybridMultilevel"/>
    <w:tmpl w:val="64383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185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CE3"/>
    <w:rsid w:val="000208FA"/>
    <w:rsid w:val="000210D2"/>
    <w:rsid w:val="00033BEE"/>
    <w:rsid w:val="000418BA"/>
    <w:rsid w:val="000804BF"/>
    <w:rsid w:val="00080D47"/>
    <w:rsid w:val="00086AB4"/>
    <w:rsid w:val="000A0CAD"/>
    <w:rsid w:val="000A7BC3"/>
    <w:rsid w:val="000B7624"/>
    <w:rsid w:val="000D19C8"/>
    <w:rsid w:val="000E4C57"/>
    <w:rsid w:val="000F1812"/>
    <w:rsid w:val="000F49D8"/>
    <w:rsid w:val="00106873"/>
    <w:rsid w:val="0011342B"/>
    <w:rsid w:val="001201D9"/>
    <w:rsid w:val="00131A7C"/>
    <w:rsid w:val="00146035"/>
    <w:rsid w:val="00154E66"/>
    <w:rsid w:val="00157824"/>
    <w:rsid w:val="001A0E2D"/>
    <w:rsid w:val="001A3376"/>
    <w:rsid w:val="001A47C2"/>
    <w:rsid w:val="001B2C6F"/>
    <w:rsid w:val="001C1369"/>
    <w:rsid w:val="001C1A57"/>
    <w:rsid w:val="001D2B39"/>
    <w:rsid w:val="001D48F2"/>
    <w:rsid w:val="001D65FB"/>
    <w:rsid w:val="001D7A19"/>
    <w:rsid w:val="001F0307"/>
    <w:rsid w:val="002228C1"/>
    <w:rsid w:val="00236E3C"/>
    <w:rsid w:val="00240AE3"/>
    <w:rsid w:val="00252707"/>
    <w:rsid w:val="00252CB0"/>
    <w:rsid w:val="0025317D"/>
    <w:rsid w:val="00267174"/>
    <w:rsid w:val="00272C0F"/>
    <w:rsid w:val="00274DEF"/>
    <w:rsid w:val="00275A38"/>
    <w:rsid w:val="002966C8"/>
    <w:rsid w:val="002A13B8"/>
    <w:rsid w:val="002A397B"/>
    <w:rsid w:val="002A75B9"/>
    <w:rsid w:val="002B70C7"/>
    <w:rsid w:val="002C59AE"/>
    <w:rsid w:val="00310261"/>
    <w:rsid w:val="00334BDD"/>
    <w:rsid w:val="00337F7F"/>
    <w:rsid w:val="00345BF7"/>
    <w:rsid w:val="0035097B"/>
    <w:rsid w:val="0036780A"/>
    <w:rsid w:val="00371497"/>
    <w:rsid w:val="00374C54"/>
    <w:rsid w:val="00382D08"/>
    <w:rsid w:val="00385A21"/>
    <w:rsid w:val="00396885"/>
    <w:rsid w:val="003A421D"/>
    <w:rsid w:val="003A784E"/>
    <w:rsid w:val="003B480D"/>
    <w:rsid w:val="003B7AC1"/>
    <w:rsid w:val="003C0A02"/>
    <w:rsid w:val="003C13DD"/>
    <w:rsid w:val="003C6BA4"/>
    <w:rsid w:val="003D20E9"/>
    <w:rsid w:val="003E1FFD"/>
    <w:rsid w:val="003F0B88"/>
    <w:rsid w:val="0040025D"/>
    <w:rsid w:val="00400A0D"/>
    <w:rsid w:val="00434999"/>
    <w:rsid w:val="00436857"/>
    <w:rsid w:val="00443052"/>
    <w:rsid w:val="00455F6D"/>
    <w:rsid w:val="00456F72"/>
    <w:rsid w:val="0045783B"/>
    <w:rsid w:val="00464712"/>
    <w:rsid w:val="0046541E"/>
    <w:rsid w:val="0049297B"/>
    <w:rsid w:val="004A5D7B"/>
    <w:rsid w:val="004A61F3"/>
    <w:rsid w:val="004A7D95"/>
    <w:rsid w:val="004C3992"/>
    <w:rsid w:val="004D182D"/>
    <w:rsid w:val="004E1724"/>
    <w:rsid w:val="004F2146"/>
    <w:rsid w:val="0051086F"/>
    <w:rsid w:val="005130B6"/>
    <w:rsid w:val="00514D59"/>
    <w:rsid w:val="00523B0B"/>
    <w:rsid w:val="00530A8B"/>
    <w:rsid w:val="005319A3"/>
    <w:rsid w:val="00545CB0"/>
    <w:rsid w:val="00567BB1"/>
    <w:rsid w:val="005724CD"/>
    <w:rsid w:val="0057372B"/>
    <w:rsid w:val="0057401A"/>
    <w:rsid w:val="0057757C"/>
    <w:rsid w:val="00580649"/>
    <w:rsid w:val="005C1AB5"/>
    <w:rsid w:val="005C3F6C"/>
    <w:rsid w:val="005C6532"/>
    <w:rsid w:val="005E3AFA"/>
    <w:rsid w:val="005F698D"/>
    <w:rsid w:val="005F7A10"/>
    <w:rsid w:val="00610342"/>
    <w:rsid w:val="00610AA4"/>
    <w:rsid w:val="0062344D"/>
    <w:rsid w:val="00645E18"/>
    <w:rsid w:val="006616AE"/>
    <w:rsid w:val="006639E8"/>
    <w:rsid w:val="0068069F"/>
    <w:rsid w:val="00690D0E"/>
    <w:rsid w:val="0069635C"/>
    <w:rsid w:val="006B31A4"/>
    <w:rsid w:val="006C2F12"/>
    <w:rsid w:val="006C4CE3"/>
    <w:rsid w:val="006D4558"/>
    <w:rsid w:val="006F0747"/>
    <w:rsid w:val="00704E92"/>
    <w:rsid w:val="00706A15"/>
    <w:rsid w:val="00710992"/>
    <w:rsid w:val="00712D7D"/>
    <w:rsid w:val="007202B3"/>
    <w:rsid w:val="00725D53"/>
    <w:rsid w:val="007263DB"/>
    <w:rsid w:val="0073611A"/>
    <w:rsid w:val="00745D23"/>
    <w:rsid w:val="00754E21"/>
    <w:rsid w:val="00773451"/>
    <w:rsid w:val="007777C8"/>
    <w:rsid w:val="0078139C"/>
    <w:rsid w:val="00787B4D"/>
    <w:rsid w:val="00794128"/>
    <w:rsid w:val="0079530F"/>
    <w:rsid w:val="007A2505"/>
    <w:rsid w:val="007B3D9A"/>
    <w:rsid w:val="007B666D"/>
    <w:rsid w:val="007D38C1"/>
    <w:rsid w:val="007E69D8"/>
    <w:rsid w:val="00807A16"/>
    <w:rsid w:val="0081669D"/>
    <w:rsid w:val="00854995"/>
    <w:rsid w:val="00872089"/>
    <w:rsid w:val="00873209"/>
    <w:rsid w:val="00874F6E"/>
    <w:rsid w:val="0087772A"/>
    <w:rsid w:val="0088136E"/>
    <w:rsid w:val="00883A48"/>
    <w:rsid w:val="00886ADB"/>
    <w:rsid w:val="008A2F77"/>
    <w:rsid w:val="008B1CA8"/>
    <w:rsid w:val="008D147F"/>
    <w:rsid w:val="008E11A7"/>
    <w:rsid w:val="008E244D"/>
    <w:rsid w:val="008E3F12"/>
    <w:rsid w:val="008F10C6"/>
    <w:rsid w:val="008F4FE8"/>
    <w:rsid w:val="00906B04"/>
    <w:rsid w:val="009308E2"/>
    <w:rsid w:val="00930A55"/>
    <w:rsid w:val="00946CAF"/>
    <w:rsid w:val="00961ED9"/>
    <w:rsid w:val="00966E7A"/>
    <w:rsid w:val="00977AED"/>
    <w:rsid w:val="009809CB"/>
    <w:rsid w:val="00985F0F"/>
    <w:rsid w:val="00990734"/>
    <w:rsid w:val="009A2BCA"/>
    <w:rsid w:val="009C29C9"/>
    <w:rsid w:val="009C687B"/>
    <w:rsid w:val="009D30DC"/>
    <w:rsid w:val="009D745C"/>
    <w:rsid w:val="009E0C2E"/>
    <w:rsid w:val="009F0C17"/>
    <w:rsid w:val="00A077E6"/>
    <w:rsid w:val="00A125B5"/>
    <w:rsid w:val="00A15F4D"/>
    <w:rsid w:val="00A24737"/>
    <w:rsid w:val="00A318FB"/>
    <w:rsid w:val="00A4679B"/>
    <w:rsid w:val="00A921FB"/>
    <w:rsid w:val="00A95D31"/>
    <w:rsid w:val="00AA20FE"/>
    <w:rsid w:val="00AB3B43"/>
    <w:rsid w:val="00AB56BD"/>
    <w:rsid w:val="00AC3BE3"/>
    <w:rsid w:val="00AD13B7"/>
    <w:rsid w:val="00AE3273"/>
    <w:rsid w:val="00AF02C3"/>
    <w:rsid w:val="00AF51E4"/>
    <w:rsid w:val="00B03112"/>
    <w:rsid w:val="00B034E0"/>
    <w:rsid w:val="00B03FB9"/>
    <w:rsid w:val="00B05DF4"/>
    <w:rsid w:val="00B176C0"/>
    <w:rsid w:val="00B23BC7"/>
    <w:rsid w:val="00B26282"/>
    <w:rsid w:val="00B344C7"/>
    <w:rsid w:val="00B42C18"/>
    <w:rsid w:val="00B43326"/>
    <w:rsid w:val="00B5076A"/>
    <w:rsid w:val="00B56AB5"/>
    <w:rsid w:val="00B6399E"/>
    <w:rsid w:val="00B8278E"/>
    <w:rsid w:val="00B962CC"/>
    <w:rsid w:val="00BA55DD"/>
    <w:rsid w:val="00BC110A"/>
    <w:rsid w:val="00BC3AB8"/>
    <w:rsid w:val="00BD5239"/>
    <w:rsid w:val="00BD5D96"/>
    <w:rsid w:val="00BD74E6"/>
    <w:rsid w:val="00BF067E"/>
    <w:rsid w:val="00BF55E1"/>
    <w:rsid w:val="00BF6A1C"/>
    <w:rsid w:val="00C02279"/>
    <w:rsid w:val="00C338DD"/>
    <w:rsid w:val="00C379DB"/>
    <w:rsid w:val="00C41160"/>
    <w:rsid w:val="00C461DC"/>
    <w:rsid w:val="00C6019A"/>
    <w:rsid w:val="00C62D95"/>
    <w:rsid w:val="00C71363"/>
    <w:rsid w:val="00C73493"/>
    <w:rsid w:val="00C75FC3"/>
    <w:rsid w:val="00C8224D"/>
    <w:rsid w:val="00C84348"/>
    <w:rsid w:val="00C96572"/>
    <w:rsid w:val="00CA752F"/>
    <w:rsid w:val="00CB5FC6"/>
    <w:rsid w:val="00CC56FC"/>
    <w:rsid w:val="00CF1837"/>
    <w:rsid w:val="00CF419C"/>
    <w:rsid w:val="00CF6950"/>
    <w:rsid w:val="00CF79C2"/>
    <w:rsid w:val="00D0229F"/>
    <w:rsid w:val="00D05B30"/>
    <w:rsid w:val="00D13E97"/>
    <w:rsid w:val="00D14619"/>
    <w:rsid w:val="00D1755D"/>
    <w:rsid w:val="00D20CB9"/>
    <w:rsid w:val="00D23D53"/>
    <w:rsid w:val="00D275E4"/>
    <w:rsid w:val="00D30DAF"/>
    <w:rsid w:val="00D32605"/>
    <w:rsid w:val="00D3293E"/>
    <w:rsid w:val="00D34AA2"/>
    <w:rsid w:val="00D35F88"/>
    <w:rsid w:val="00D36B37"/>
    <w:rsid w:val="00D401DF"/>
    <w:rsid w:val="00D40345"/>
    <w:rsid w:val="00D41B2A"/>
    <w:rsid w:val="00D53358"/>
    <w:rsid w:val="00D75A52"/>
    <w:rsid w:val="00D75AA0"/>
    <w:rsid w:val="00D76DA3"/>
    <w:rsid w:val="00D8371A"/>
    <w:rsid w:val="00DA57CC"/>
    <w:rsid w:val="00DA642B"/>
    <w:rsid w:val="00DB7048"/>
    <w:rsid w:val="00DC0356"/>
    <w:rsid w:val="00DC7289"/>
    <w:rsid w:val="00DD1193"/>
    <w:rsid w:val="00DD1F27"/>
    <w:rsid w:val="00DD2283"/>
    <w:rsid w:val="00DE21A1"/>
    <w:rsid w:val="00DE7379"/>
    <w:rsid w:val="00DE7472"/>
    <w:rsid w:val="00DF05C8"/>
    <w:rsid w:val="00DF0648"/>
    <w:rsid w:val="00DF5419"/>
    <w:rsid w:val="00DF7F82"/>
    <w:rsid w:val="00E03827"/>
    <w:rsid w:val="00E113F9"/>
    <w:rsid w:val="00E26913"/>
    <w:rsid w:val="00E34051"/>
    <w:rsid w:val="00E37723"/>
    <w:rsid w:val="00E4662B"/>
    <w:rsid w:val="00E57411"/>
    <w:rsid w:val="00E609BB"/>
    <w:rsid w:val="00E727D1"/>
    <w:rsid w:val="00EA32AC"/>
    <w:rsid w:val="00EB1EA5"/>
    <w:rsid w:val="00EB577A"/>
    <w:rsid w:val="00EB6A7F"/>
    <w:rsid w:val="00EB78E6"/>
    <w:rsid w:val="00EC29E7"/>
    <w:rsid w:val="00EC3EDB"/>
    <w:rsid w:val="00ED41D0"/>
    <w:rsid w:val="00EF24C0"/>
    <w:rsid w:val="00F01DB2"/>
    <w:rsid w:val="00F04766"/>
    <w:rsid w:val="00F16E5F"/>
    <w:rsid w:val="00F56FC1"/>
    <w:rsid w:val="00F62C9C"/>
    <w:rsid w:val="00F7639C"/>
    <w:rsid w:val="00F90FB5"/>
    <w:rsid w:val="00F97D64"/>
    <w:rsid w:val="00FA7437"/>
    <w:rsid w:val="00FC1B64"/>
    <w:rsid w:val="00FC2AED"/>
    <w:rsid w:val="00FD0B5E"/>
    <w:rsid w:val="00FD1EFC"/>
    <w:rsid w:val="00FD442B"/>
    <w:rsid w:val="00FD4D29"/>
    <w:rsid w:val="00FD500C"/>
    <w:rsid w:val="00FE0EB9"/>
    <w:rsid w:val="00FE44EA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D63B6"/>
  <w15:docId w15:val="{BC7F6071-50E3-4AA5-BFC6-81594338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2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E9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3E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5C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B78E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EB78E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85F0F"/>
    <w:rPr>
      <w:color w:val="0000FF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68069F"/>
  </w:style>
  <w:style w:type="paragraph" w:styleId="a9">
    <w:name w:val="header"/>
    <w:basedOn w:val="a"/>
    <w:link w:val="aa"/>
    <w:uiPriority w:val="99"/>
    <w:unhideWhenUsed/>
    <w:rsid w:val="0068069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68069F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68069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6806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2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13</Pages>
  <Words>2433</Words>
  <Characters>13869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Пользователь</cp:lastModifiedBy>
  <cp:revision>27</cp:revision>
  <cp:lastPrinted>2024-04-02T09:33:00Z</cp:lastPrinted>
  <dcterms:created xsi:type="dcterms:W3CDTF">2025-11-05T07:07:00Z</dcterms:created>
  <dcterms:modified xsi:type="dcterms:W3CDTF">2026-05-28T07:06:00Z</dcterms:modified>
</cp:coreProperties>
</file>