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5103" w:type="dxa"/>
        <w:tblLayout w:type="fixed"/>
        <w:tblLook w:val="04A0" w:firstRow="1" w:lastRow="0" w:firstColumn="1" w:lastColumn="0" w:noHBand="0" w:noVBand="1"/>
      </w:tblPr>
      <w:tblGrid>
        <w:gridCol w:w="1890"/>
        <w:gridCol w:w="945"/>
        <w:gridCol w:w="236"/>
        <w:gridCol w:w="585"/>
        <w:gridCol w:w="880"/>
        <w:gridCol w:w="4644"/>
        <w:gridCol w:w="4320"/>
        <w:gridCol w:w="1260"/>
        <w:gridCol w:w="343"/>
      </w:tblGrid>
      <w:tr w:rsidR="0026179F" w:rsidRPr="00E60C25" w14:paraId="1A3E1119" w14:textId="77777777" w:rsidTr="00485C00">
        <w:trPr>
          <w:gridAfter w:val="1"/>
          <w:wAfter w:w="343" w:type="dxa"/>
          <w:trHeight w:val="685"/>
        </w:trPr>
        <w:tc>
          <w:tcPr>
            <w:tcW w:w="14760" w:type="dxa"/>
            <w:gridSpan w:val="8"/>
            <w:vAlign w:val="center"/>
          </w:tcPr>
          <w:p w14:paraId="11167149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60C2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14:paraId="2504B425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</w:t>
            </w:r>
            <w:r w:rsidR="001A6933"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 Documentația standard nr.115</w:t>
            </w:r>
          </w:p>
          <w:p w14:paraId="407FB2E1" w14:textId="77777777" w:rsidR="0026179F" w:rsidRPr="00E60C25" w:rsidRDefault="0026179F" w:rsidP="00AF5A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</w:t>
            </w:r>
            <w:r w:rsidR="001A6933" w:rsidRPr="00E60C25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din “15” septembrie 2021</w:t>
            </w:r>
          </w:p>
          <w:p w14:paraId="7DFE277E" w14:textId="77777777" w:rsidR="0026179F" w:rsidRPr="00E60C25" w:rsidRDefault="0026179F" w:rsidP="00AF5A93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0"/>
                <w:szCs w:val="20"/>
              </w:rPr>
            </w:pPr>
            <w:bookmarkStart w:id="3" w:name="_Hlk77771394"/>
            <w:r w:rsidRPr="00E60C25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  <w:lang w:val="ro-RO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79F" w:rsidRPr="003F618A" w14:paraId="039C6282" w14:textId="77777777" w:rsidTr="00485C00">
        <w:trPr>
          <w:gridAfter w:val="1"/>
          <w:wAfter w:w="343" w:type="dxa"/>
          <w:trHeight w:val="548"/>
        </w:trPr>
        <w:tc>
          <w:tcPr>
            <w:tcW w:w="14760" w:type="dxa"/>
            <w:gridSpan w:val="8"/>
            <w:tcBorders>
              <w:bottom w:val="single" w:sz="4" w:space="0" w:color="auto"/>
            </w:tcBorders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6179F" w:rsidRPr="003F618A" w14:paraId="01CDCEE5" w14:textId="77777777" w:rsidTr="00AF5A93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A22BD87" w14:textId="77777777" w:rsidR="0026179F" w:rsidRPr="003F618A" w:rsidRDefault="0026179F" w:rsidP="0026179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F86DB6A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6179F" w:rsidRPr="003F618A" w14:paraId="2203B344" w14:textId="77777777" w:rsidTr="00485C00">
        <w:trPr>
          <w:gridAfter w:val="1"/>
          <w:wAfter w:w="343" w:type="dxa"/>
          <w:trHeight w:val="390"/>
        </w:trPr>
        <w:tc>
          <w:tcPr>
            <w:tcW w:w="14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B60C" w14:textId="77777777" w:rsidR="0026179F" w:rsidRPr="003F618A" w:rsidRDefault="0026179F" w:rsidP="0026179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iziției : Informatia se poate gasi  în SIA RSAP</w:t>
            </w:r>
          </w:p>
        </w:tc>
      </w:tr>
      <w:tr w:rsidR="0026179F" w:rsidRPr="003F618A" w14:paraId="22321AC7" w14:textId="77777777" w:rsidTr="00485C00">
        <w:trPr>
          <w:gridAfter w:val="1"/>
          <w:wAfter w:w="343" w:type="dxa"/>
          <w:trHeight w:val="390"/>
        </w:trPr>
        <w:tc>
          <w:tcPr>
            <w:tcW w:w="147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C4A0" w14:textId="45E3850A" w:rsidR="0026179F" w:rsidRPr="003F618A" w:rsidRDefault="0026179F" w:rsidP="00485C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</w:t>
            </w:r>
            <w:r w:rsidR="001A6933"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achiziției: </w:t>
            </w:r>
            <w:r w:rsidR="00AF5A93">
              <w:t xml:space="preserve"> </w:t>
            </w:r>
            <w:r w:rsidR="002B0D1B">
              <w:t xml:space="preserve"> </w:t>
            </w:r>
            <w:r w:rsidR="00B210C4">
              <w:t xml:space="preserve"> </w:t>
            </w:r>
            <w:r w:rsidR="002069E9">
              <w:t xml:space="preserve"> </w:t>
            </w:r>
            <w:r w:rsidR="00B6184E">
              <w:t xml:space="preserve"> </w:t>
            </w:r>
            <w:r w:rsidR="001445F5">
              <w:t xml:space="preserve"> </w:t>
            </w:r>
            <w:r w:rsidR="00C0225D">
              <w:t xml:space="preserve"> </w:t>
            </w:r>
            <w:r w:rsidR="003346FB">
              <w:t xml:space="preserve"> </w:t>
            </w:r>
            <w:r w:rsidR="005900B3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5900B3">
              <w:rPr>
                <w:b/>
                <w:bCs/>
                <w:sz w:val="20"/>
                <w:szCs w:val="20"/>
                <w:lang w:eastAsia="ru-RU"/>
              </w:rPr>
              <w:t>Linia 1. Bilete avia, vizita de studiu in Argentina</w:t>
            </w:r>
          </w:p>
        </w:tc>
      </w:tr>
      <w:tr w:rsidR="0026179F" w:rsidRPr="003F618A" w14:paraId="0B1B03FD" w14:textId="77777777" w:rsidTr="00485C00">
        <w:trPr>
          <w:gridAfter w:val="1"/>
          <w:wAfter w:w="343" w:type="dxa"/>
          <w:trHeight w:val="102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6817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Denumirea bunurilor/serviciilor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025D" w14:textId="77777777" w:rsidR="0026179F" w:rsidRPr="00485C00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Denumirea modelului bunului/serviciului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729E" w14:textId="77777777" w:rsidR="0026179F" w:rsidRPr="00485C00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Ţara de origine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027" w14:textId="77777777" w:rsidR="0026179F" w:rsidRPr="00485C00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Produ-cătorul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2053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14:paraId="4021AFB3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2B8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B118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Specificarea tehnică deplină propusă de către ofertant</w:t>
            </w:r>
          </w:p>
          <w:p w14:paraId="22B9FC5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7FCF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  <w:t>Standarde de referinţă</w:t>
            </w:r>
          </w:p>
        </w:tc>
      </w:tr>
      <w:tr w:rsidR="0026179F" w:rsidRPr="003F618A" w14:paraId="18A8D376" w14:textId="77777777" w:rsidTr="00485C00">
        <w:trPr>
          <w:gridAfter w:val="1"/>
          <w:wAfter w:w="343" w:type="dxa"/>
          <w:trHeight w:val="27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C7F2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49E1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3B12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DE74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FBD5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DF3D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FFE3A" w14:textId="77777777" w:rsidR="0026179F" w:rsidRPr="003F618A" w:rsidRDefault="0026179F" w:rsidP="00261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485C00" w:rsidRPr="003F618A" w14:paraId="74D523F4" w14:textId="77777777" w:rsidTr="00BC7A30">
        <w:trPr>
          <w:gridAfter w:val="1"/>
          <w:wAfter w:w="343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07EC" w14:textId="77777777" w:rsidR="00485C00" w:rsidRPr="003F618A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A919" w14:textId="3CBEE11C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FF0C" w14:textId="21467B7A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3677" w14:textId="337CE7AF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5B87" w14:textId="77777777" w:rsidR="00485C00" w:rsidRPr="003F618A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4440" w14:textId="293B0D5B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="005C6D0B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, detalii de zbor</w:t>
            </w:r>
            <w:bookmarkStart w:id="4" w:name="_GoBack"/>
            <w:bookmarkEnd w:id="4"/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2EFB" w14:textId="6F7C03C5" w:rsidR="00485C00" w:rsidRPr="00485C00" w:rsidRDefault="00485C00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{</w:t>
            </w:r>
            <w:r w:rsidRPr="00485C00">
              <w:rPr>
                <w:rFonts w:ascii="Times New Roman" w:eastAsia="Times New Roman" w:hAnsi="Times New Roman" w:cs="Times New Roman"/>
                <w:i/>
                <w:noProof/>
                <w:color w:val="FF0000"/>
                <w:sz w:val="24"/>
                <w:szCs w:val="24"/>
                <w:lang w:val="ro-RO"/>
              </w:rPr>
              <w:t>a se completa de Ofertant</w:t>
            </w:r>
            <w:r w:rsidRPr="00485C00"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  <w:t>}</w:t>
            </w:r>
          </w:p>
        </w:tc>
      </w:tr>
      <w:tr w:rsidR="006E19D6" w:rsidRPr="003F618A" w14:paraId="430E4D76" w14:textId="77777777" w:rsidTr="00594777">
        <w:trPr>
          <w:gridAfter w:val="1"/>
          <w:wAfter w:w="343" w:type="dxa"/>
          <w:trHeight w:val="390"/>
        </w:trPr>
        <w:tc>
          <w:tcPr>
            <w:tcW w:w="135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E99A" w14:textId="0C7C6713" w:rsidR="006E19D6" w:rsidRPr="00485C00" w:rsidRDefault="006E19D6" w:rsidP="006E1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  <w:r w:rsidRPr="006E19D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Poziția 1.   </w:t>
            </w:r>
            <w:r w:rsidR="005900B3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5900B3">
              <w:rPr>
                <w:b/>
                <w:bCs/>
                <w:sz w:val="20"/>
                <w:szCs w:val="20"/>
                <w:lang w:eastAsia="ru-RU"/>
              </w:rPr>
              <w:t>Linia 1. Bilete avia, vizita de studiu in Argentina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62D5" w14:textId="77777777" w:rsidR="006E19D6" w:rsidRPr="00485C00" w:rsidRDefault="006E19D6" w:rsidP="00485C0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val="ro-RO"/>
              </w:rPr>
            </w:pPr>
          </w:p>
        </w:tc>
      </w:tr>
      <w:tr w:rsidR="005900B3" w:rsidRPr="00485C00" w14:paraId="67684F31" w14:textId="77777777" w:rsidTr="003A5B4C">
        <w:trPr>
          <w:gridAfter w:val="1"/>
          <w:wAfter w:w="343" w:type="dxa"/>
          <w:trHeight w:val="390"/>
        </w:trPr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C18D7" w14:textId="6D7EAA2F" w:rsidR="005900B3" w:rsidRPr="003346FB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Bilete Avia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BC27" w14:textId="2B0E18DF" w:rsidR="005900B3" w:rsidRPr="006B1186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n/a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C3262" w14:textId="254A817E" w:rsidR="005900B3" w:rsidRPr="006B1186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n/a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AA26" w14:textId="4925E008" w:rsidR="005900B3" w:rsidRPr="006B1186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n/a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6BA4" w14:textId="77777777" w:rsidR="005900B3" w:rsidRPr="007446DC" w:rsidRDefault="005900B3" w:rsidP="007446DC">
            <w:pPr>
              <w:spacing w:after="0"/>
              <w:rPr>
                <w:rFonts w:ascii="Times New Roman" w:eastAsia="SimSun" w:hAnsi="Times New Roman" w:cs="Times New Roman"/>
                <w:lang w:eastAsia="zh-CN"/>
              </w:rPr>
            </w:pPr>
            <w:r w:rsidRPr="007446DC">
              <w:rPr>
                <w:rFonts w:ascii="Times New Roman" w:eastAsia="SimSun" w:hAnsi="Times New Roman" w:cs="Times New Roman"/>
                <w:lang w:eastAsia="zh-CN"/>
              </w:rPr>
              <w:t>Servicii de procurari bilete avia, cu escale, conform următoarelor intinerarii de zbor:</w:t>
            </w:r>
          </w:p>
          <w:p w14:paraId="4E962E4C" w14:textId="77777777" w:rsidR="005900B3" w:rsidRPr="007446DC" w:rsidRDefault="005900B3" w:rsidP="007446DC">
            <w:pPr>
              <w:spacing w:after="0"/>
              <w:rPr>
                <w:rFonts w:ascii="Times New Roman" w:eastAsia="SimSun" w:hAnsi="Times New Roman" w:cs="Times New Roman"/>
                <w:lang w:eastAsia="zh-CN"/>
              </w:rPr>
            </w:pPr>
          </w:p>
          <w:p w14:paraId="727AEA87" w14:textId="77777777" w:rsidR="005900B3" w:rsidRPr="007446DC" w:rsidRDefault="005900B3" w:rsidP="007446DC">
            <w:pPr>
              <w:spacing w:after="0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7446DC">
              <w:rPr>
                <w:rFonts w:ascii="Times New Roman" w:eastAsia="SimSun" w:hAnsi="Times New Roman" w:cs="Times New Roman"/>
                <w:lang w:eastAsia="zh-CN"/>
              </w:rPr>
              <w:t xml:space="preserve">Data zborului TUR: </w:t>
            </w:r>
            <w:r w:rsidRPr="007446DC">
              <w:rPr>
                <w:rFonts w:ascii="Times New Roman" w:eastAsia="SimSun" w:hAnsi="Times New Roman" w:cs="Times New Roman"/>
                <w:b/>
                <w:lang w:eastAsia="zh-CN"/>
              </w:rPr>
              <w:t>02 Martie 2026</w:t>
            </w:r>
          </w:p>
          <w:p w14:paraId="708443D6" w14:textId="77777777" w:rsidR="005900B3" w:rsidRPr="007446DC" w:rsidRDefault="005900B3" w:rsidP="007446DC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7446DC">
              <w:rPr>
                <w:rFonts w:ascii="Times New Roman" w:hAnsi="Times New Roman" w:cs="Times New Roman"/>
                <w:lang w:val="zh-CN" w:eastAsia="ru-RU"/>
              </w:rPr>
              <w:t>Tur</w:t>
            </w:r>
            <w:r w:rsidRPr="007446DC">
              <w:rPr>
                <w:rFonts w:ascii="Times New Roman" w:hAnsi="Times New Roman" w:cs="Times New Roman"/>
                <w:lang w:eastAsia="ru-RU"/>
              </w:rPr>
              <w:t xml:space="preserve">  zbor 1</w:t>
            </w:r>
            <w:r w:rsidRPr="007446DC">
              <w:rPr>
                <w:rFonts w:ascii="Times New Roman" w:hAnsi="Times New Roman" w:cs="Times New Roman"/>
                <w:lang w:val="zh-CN" w:eastAsia="ru-RU"/>
              </w:rPr>
              <w:t>:</w:t>
            </w:r>
            <w:r w:rsidRPr="007446DC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7446DC">
              <w:rPr>
                <w:rFonts w:ascii="Times New Roman" w:eastAsia="SimSun" w:hAnsi="Times New Roman" w:cs="Times New Roman"/>
                <w:lang w:val="zh-CN" w:eastAsia="zh-CN"/>
              </w:rPr>
              <w:t>o</w:t>
            </w:r>
            <w:r w:rsidRPr="007446DC">
              <w:rPr>
                <w:rFonts w:ascii="Times New Roman" w:eastAsia="SimSun" w:hAnsi="Times New Roman" w:cs="Times New Roman"/>
                <w:lang w:eastAsia="zh-CN"/>
              </w:rPr>
              <w:t xml:space="preserve">ra </w:t>
            </w:r>
            <w:r w:rsidRPr="007446DC">
              <w:rPr>
                <w:rFonts w:ascii="Times New Roman" w:hAnsi="Times New Roman" w:cs="Times New Roman"/>
                <w:lang w:eastAsia="ru-RU"/>
              </w:rPr>
              <w:t>06:00 Bucuresti OTP-  Amsterdam (AMS), zbor direct, bagaj de cala 20-23 kg.</w:t>
            </w:r>
          </w:p>
          <w:p w14:paraId="1D2B6041" w14:textId="77777777" w:rsidR="005900B3" w:rsidRPr="007446DC" w:rsidRDefault="005900B3" w:rsidP="007446DC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14:paraId="24186CAA" w14:textId="77777777" w:rsidR="005900B3" w:rsidRPr="007446DC" w:rsidRDefault="005900B3" w:rsidP="007446DC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7446DC">
              <w:rPr>
                <w:rFonts w:ascii="Times New Roman" w:hAnsi="Times New Roman" w:cs="Times New Roman"/>
                <w:lang w:eastAsia="ru-RU"/>
              </w:rPr>
              <w:lastRenderedPageBreak/>
              <w:t>Zbor 2: ora 10:40 Amsterdam (AMS) – Rio De Janeiro (GIG), ora 18:40, zbor direct, bagaj de cală 20-23 kg.</w:t>
            </w:r>
          </w:p>
          <w:p w14:paraId="580D816F" w14:textId="77777777" w:rsidR="005900B3" w:rsidRPr="007446DC" w:rsidRDefault="005900B3" w:rsidP="007446DC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14:paraId="192B6AB3" w14:textId="77777777" w:rsidR="005900B3" w:rsidRPr="007446DC" w:rsidRDefault="005900B3" w:rsidP="007446DC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7446DC">
              <w:rPr>
                <w:rFonts w:ascii="Times New Roman" w:hAnsi="Times New Roman" w:cs="Times New Roman"/>
                <w:lang w:eastAsia="ru-RU"/>
              </w:rPr>
              <w:t>Zbor 3: ora 22:00 Rio de Janeiro (GIG) – Mendoza (MDZ), ora 02:25</w:t>
            </w:r>
            <w:r w:rsidRPr="007446DC">
              <w:rPr>
                <w:rFonts w:ascii="Times New Roman" w:hAnsi="Times New Roman" w:cs="Times New Roman"/>
                <w:vertAlign w:val="superscript"/>
                <w:lang w:eastAsia="ru-RU"/>
              </w:rPr>
              <w:t>+1</w:t>
            </w:r>
            <w:r w:rsidRPr="007446DC">
              <w:rPr>
                <w:rFonts w:ascii="Times New Roman" w:hAnsi="Times New Roman" w:cs="Times New Roman"/>
                <w:lang w:eastAsia="ru-RU"/>
              </w:rPr>
              <w:t>, zbor direct, bagaj de cală 20-23 kg.</w:t>
            </w:r>
          </w:p>
          <w:p w14:paraId="3E0559BF" w14:textId="1B8AEDDD" w:rsidR="005900B3" w:rsidRPr="007446DC" w:rsidRDefault="005900B3" w:rsidP="007446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0D604" w14:textId="77777777" w:rsidR="005900B3" w:rsidRPr="00485C00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4B4B" w14:textId="77777777" w:rsidR="005900B3" w:rsidRPr="00485C00" w:rsidRDefault="005900B3" w:rsidP="005900B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7446DC" w:rsidRPr="00485C00" w14:paraId="234150FD" w14:textId="77777777" w:rsidTr="000E1941">
        <w:trPr>
          <w:gridAfter w:val="1"/>
          <w:wAfter w:w="343" w:type="dxa"/>
          <w:trHeight w:val="390"/>
        </w:trPr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F1D3E" w14:textId="02D02BD5" w:rsidR="007446DC" w:rsidRPr="006B1186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Bilete avia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B288" w14:textId="7868A0F2" w:rsidR="007446DC" w:rsidRPr="006B1186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n/a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F189" w14:textId="0A51222F" w:rsidR="007446DC" w:rsidRPr="006B1186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1182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n/a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DE59" w14:textId="3CC5B11A" w:rsidR="007446DC" w:rsidRPr="00054783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1182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n/a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61220C" w14:textId="77777777" w:rsidR="007446DC" w:rsidRPr="007446DC" w:rsidRDefault="007446DC" w:rsidP="007446DC">
            <w:pPr>
              <w:spacing w:after="0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7446DC">
              <w:rPr>
                <w:rFonts w:ascii="Times New Roman" w:eastAsia="SimSun" w:hAnsi="Times New Roman" w:cs="Times New Roman"/>
                <w:lang w:eastAsia="zh-CN"/>
              </w:rPr>
              <w:t xml:space="preserve">Data zborului TUR: </w:t>
            </w:r>
            <w:r w:rsidRPr="007446DC">
              <w:rPr>
                <w:rFonts w:ascii="Times New Roman" w:eastAsia="SimSun" w:hAnsi="Times New Roman" w:cs="Times New Roman"/>
                <w:b/>
                <w:lang w:eastAsia="zh-CN"/>
              </w:rPr>
              <w:t>09 Martie 2026</w:t>
            </w:r>
          </w:p>
          <w:p w14:paraId="6F5EE468" w14:textId="5363F51C" w:rsidR="007446DC" w:rsidRPr="007446DC" w:rsidRDefault="007446DC" w:rsidP="007446D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7446DC">
              <w:rPr>
                <w:rFonts w:ascii="Times New Roman" w:hAnsi="Times New Roman" w:cs="Times New Roman"/>
                <w:i/>
                <w:lang w:val="zh-CN" w:eastAsia="ru-RU"/>
              </w:rPr>
              <w:t>Tur</w:t>
            </w:r>
            <w:r w:rsidRPr="007446DC">
              <w:rPr>
                <w:rFonts w:ascii="Times New Roman" w:hAnsi="Times New Roman" w:cs="Times New Roman"/>
                <w:i/>
                <w:lang w:eastAsia="ru-RU"/>
              </w:rPr>
              <w:t xml:space="preserve">  zbor 1</w:t>
            </w:r>
            <w:r w:rsidRPr="007446DC">
              <w:rPr>
                <w:rFonts w:ascii="Times New Roman" w:hAnsi="Times New Roman" w:cs="Times New Roman"/>
                <w:lang w:val="zh-CN" w:eastAsia="ru-RU"/>
              </w:rPr>
              <w:t>:</w:t>
            </w:r>
            <w:r w:rsidRPr="007446DC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7446DC">
              <w:rPr>
                <w:rFonts w:ascii="Times New Roman" w:eastAsia="SimSun" w:hAnsi="Times New Roman" w:cs="Times New Roman"/>
                <w:lang w:val="zh-CN" w:eastAsia="zh-CN"/>
              </w:rPr>
              <w:t>o</w:t>
            </w:r>
            <w:r w:rsidRPr="007446DC">
              <w:rPr>
                <w:rFonts w:ascii="Times New Roman" w:eastAsia="SimSun" w:hAnsi="Times New Roman" w:cs="Times New Roman"/>
                <w:lang w:eastAsia="zh-CN"/>
              </w:rPr>
              <w:t xml:space="preserve">ra </w:t>
            </w:r>
            <w:r w:rsidRPr="007446DC">
              <w:rPr>
                <w:rFonts w:ascii="Times New Roman" w:hAnsi="Times New Roman" w:cs="Times New Roman"/>
                <w:lang w:eastAsia="ru-RU"/>
              </w:rPr>
              <w:t>10:20 Mendoza (MDZ)-  Santiago de Chile (SCL), zbor direct, bagaj de cală 20-23 kg.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D4F16" w14:textId="77777777" w:rsidR="007446DC" w:rsidRPr="00485C00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FC8A5" w14:textId="77777777" w:rsidR="007446DC" w:rsidRPr="00485C00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7446DC" w:rsidRPr="00485C00" w14:paraId="5FEC5877" w14:textId="77777777" w:rsidTr="000E1941">
        <w:trPr>
          <w:gridAfter w:val="1"/>
          <w:wAfter w:w="343" w:type="dxa"/>
          <w:trHeight w:val="390"/>
        </w:trPr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53FFA6" w14:textId="4B1E125E" w:rsidR="007446DC" w:rsidRPr="006B1186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Bilete avia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347B7" w14:textId="2740D4A0" w:rsidR="007446DC" w:rsidRPr="006B1186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n/a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0B1A" w14:textId="659914F4" w:rsidR="007446DC" w:rsidRPr="006B1186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1182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n/a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B331" w14:textId="072811D5" w:rsidR="007446DC" w:rsidRPr="00054783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1182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n/a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BF0957" w14:textId="77777777" w:rsidR="007446DC" w:rsidRPr="007446DC" w:rsidRDefault="007446DC" w:rsidP="007446DC">
            <w:pPr>
              <w:spacing w:after="0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7446DC">
              <w:rPr>
                <w:rFonts w:ascii="Times New Roman" w:eastAsia="SimSun" w:hAnsi="Times New Roman" w:cs="Times New Roman"/>
                <w:lang w:eastAsia="zh-CN"/>
              </w:rPr>
              <w:t xml:space="preserve">Data zborului RETUR , cu escale: </w:t>
            </w:r>
            <w:r w:rsidRPr="007446DC">
              <w:rPr>
                <w:rFonts w:ascii="Times New Roman" w:eastAsia="SimSun" w:hAnsi="Times New Roman" w:cs="Times New Roman"/>
                <w:b/>
                <w:lang w:eastAsia="zh-CN"/>
              </w:rPr>
              <w:t>11 Martie 2026</w:t>
            </w:r>
          </w:p>
          <w:p w14:paraId="07D6241A" w14:textId="77777777" w:rsidR="007446DC" w:rsidRPr="007446DC" w:rsidRDefault="007446DC" w:rsidP="007446DC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7446DC">
              <w:rPr>
                <w:rFonts w:ascii="Times New Roman" w:hAnsi="Times New Roman" w:cs="Times New Roman"/>
                <w:i/>
                <w:lang w:eastAsia="ru-RU"/>
              </w:rPr>
              <w:t>Zbor 1</w:t>
            </w:r>
            <w:r w:rsidRPr="007446DC">
              <w:rPr>
                <w:rFonts w:ascii="Times New Roman" w:hAnsi="Times New Roman" w:cs="Times New Roman"/>
                <w:i/>
                <w:lang w:val="zh-CN" w:eastAsia="ru-RU"/>
              </w:rPr>
              <w:t>:</w:t>
            </w:r>
            <w:r w:rsidRPr="007446DC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7446DC">
              <w:rPr>
                <w:rFonts w:ascii="Times New Roman" w:eastAsia="SimSun" w:hAnsi="Times New Roman" w:cs="Times New Roman"/>
                <w:lang w:val="zh-CN" w:eastAsia="zh-CN"/>
              </w:rPr>
              <w:t>o</w:t>
            </w:r>
            <w:r w:rsidRPr="007446DC">
              <w:rPr>
                <w:rFonts w:ascii="Times New Roman" w:eastAsia="SimSun" w:hAnsi="Times New Roman" w:cs="Times New Roman"/>
                <w:lang w:eastAsia="zh-CN"/>
              </w:rPr>
              <w:t xml:space="preserve">ra </w:t>
            </w:r>
            <w:r w:rsidRPr="007446DC">
              <w:rPr>
                <w:rFonts w:ascii="Times New Roman" w:hAnsi="Times New Roman" w:cs="Times New Roman"/>
                <w:lang w:eastAsia="ru-RU"/>
              </w:rPr>
              <w:t>15:00 Santiago de Chile (SCL)-  Sao Paulo (GRU), zbor direct, bagaj de cala 20-23 kg.</w:t>
            </w:r>
          </w:p>
          <w:p w14:paraId="3D33B696" w14:textId="77777777" w:rsidR="007446DC" w:rsidRPr="007446DC" w:rsidRDefault="007446DC" w:rsidP="007446DC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14:paraId="03F07ABA" w14:textId="77777777" w:rsidR="007446DC" w:rsidRPr="007446DC" w:rsidRDefault="007446DC" w:rsidP="007446DC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  <w:r w:rsidRPr="007446DC">
              <w:rPr>
                <w:rFonts w:ascii="Times New Roman" w:hAnsi="Times New Roman" w:cs="Times New Roman"/>
                <w:i/>
                <w:lang w:eastAsia="ru-RU"/>
              </w:rPr>
              <w:t>Zbor 2</w:t>
            </w:r>
            <w:r w:rsidRPr="007446DC">
              <w:rPr>
                <w:rFonts w:ascii="Times New Roman" w:hAnsi="Times New Roman" w:cs="Times New Roman"/>
                <w:lang w:val="zh-CN" w:eastAsia="ru-RU"/>
              </w:rPr>
              <w:t>:</w:t>
            </w:r>
            <w:r w:rsidRPr="007446DC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7446DC">
              <w:rPr>
                <w:rFonts w:ascii="Times New Roman" w:eastAsia="SimSun" w:hAnsi="Times New Roman" w:cs="Times New Roman"/>
                <w:lang w:val="zh-CN" w:eastAsia="zh-CN"/>
              </w:rPr>
              <w:t>o</w:t>
            </w:r>
            <w:r w:rsidRPr="007446DC">
              <w:rPr>
                <w:rFonts w:ascii="Times New Roman" w:eastAsia="SimSun" w:hAnsi="Times New Roman" w:cs="Times New Roman"/>
                <w:lang w:eastAsia="zh-CN"/>
              </w:rPr>
              <w:t xml:space="preserve">ra </w:t>
            </w:r>
            <w:r w:rsidRPr="007446DC">
              <w:rPr>
                <w:rFonts w:ascii="Times New Roman" w:hAnsi="Times New Roman" w:cs="Times New Roman"/>
                <w:lang w:eastAsia="ru-RU"/>
              </w:rPr>
              <w:t xml:space="preserve">20:59 Sao Paulo (GRU)- Amsterdam (AMS) ora 12:20 </w:t>
            </w:r>
            <w:r w:rsidRPr="007446DC">
              <w:rPr>
                <w:rFonts w:ascii="Times New Roman" w:hAnsi="Times New Roman" w:cs="Times New Roman"/>
                <w:vertAlign w:val="superscript"/>
                <w:lang w:eastAsia="ru-RU"/>
              </w:rPr>
              <w:t>+1</w:t>
            </w:r>
            <w:r w:rsidRPr="007446DC">
              <w:rPr>
                <w:rFonts w:ascii="Times New Roman" w:hAnsi="Times New Roman" w:cs="Times New Roman"/>
                <w:lang w:eastAsia="ru-RU"/>
              </w:rPr>
              <w:t>, zbor direct, bagaj de cala 20-23 kg.</w:t>
            </w:r>
          </w:p>
          <w:p w14:paraId="3BA0EA11" w14:textId="77777777" w:rsidR="007446DC" w:rsidRPr="007446DC" w:rsidRDefault="007446DC" w:rsidP="007446DC">
            <w:pPr>
              <w:spacing w:after="0"/>
              <w:rPr>
                <w:rFonts w:ascii="Times New Roman" w:hAnsi="Times New Roman" w:cs="Times New Roman"/>
                <w:lang w:eastAsia="ru-RU"/>
              </w:rPr>
            </w:pPr>
          </w:p>
          <w:p w14:paraId="3BC05B55" w14:textId="6D15321C" w:rsidR="007446DC" w:rsidRPr="007446DC" w:rsidRDefault="007446DC" w:rsidP="007446D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7446DC">
              <w:rPr>
                <w:rFonts w:ascii="Times New Roman" w:hAnsi="Times New Roman" w:cs="Times New Roman"/>
                <w:i/>
                <w:lang w:eastAsia="ru-RU"/>
              </w:rPr>
              <w:t>Zbor 3</w:t>
            </w:r>
            <w:r w:rsidRPr="007446DC">
              <w:rPr>
                <w:rFonts w:ascii="Times New Roman" w:hAnsi="Times New Roman" w:cs="Times New Roman"/>
                <w:i/>
                <w:lang w:val="zh-CN" w:eastAsia="ru-RU"/>
              </w:rPr>
              <w:t>:</w:t>
            </w:r>
            <w:r w:rsidRPr="007446DC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7446DC">
              <w:rPr>
                <w:rFonts w:ascii="Times New Roman" w:eastAsia="SimSun" w:hAnsi="Times New Roman" w:cs="Times New Roman"/>
                <w:lang w:val="zh-CN" w:eastAsia="zh-CN"/>
              </w:rPr>
              <w:t>o</w:t>
            </w:r>
            <w:r w:rsidRPr="007446DC">
              <w:rPr>
                <w:rFonts w:ascii="Times New Roman" w:eastAsia="SimSun" w:hAnsi="Times New Roman" w:cs="Times New Roman"/>
                <w:lang w:eastAsia="zh-CN"/>
              </w:rPr>
              <w:t xml:space="preserve">ra </w:t>
            </w:r>
            <w:r w:rsidRPr="007446DC">
              <w:rPr>
                <w:rFonts w:ascii="Times New Roman" w:hAnsi="Times New Roman" w:cs="Times New Roman"/>
                <w:lang w:eastAsia="ru-RU"/>
              </w:rPr>
              <w:t>13:25 Amsterdam (AMS) – Bucuresti (OTP) ora 17:10 (12 martie 2026), zbor direct, bagaj de cala 20-23 kg.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CA185" w14:textId="77777777" w:rsidR="007446DC" w:rsidRPr="00485C00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D5CC3" w14:textId="77777777" w:rsidR="007446DC" w:rsidRPr="00485C00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7446DC" w:rsidRPr="003F618A" w14:paraId="04568509" w14:textId="77777777" w:rsidTr="00485C00">
        <w:trPr>
          <w:gridAfter w:val="1"/>
          <w:wAfter w:w="343" w:type="dxa"/>
          <w:trHeight w:val="390"/>
        </w:trPr>
        <w:tc>
          <w:tcPr>
            <w:tcW w:w="14760" w:type="dxa"/>
            <w:gridSpan w:val="8"/>
            <w:tcBorders>
              <w:top w:val="single" w:sz="4" w:space="0" w:color="auto"/>
            </w:tcBorders>
            <w:vAlign w:val="center"/>
          </w:tcPr>
          <w:p w14:paraId="65166C7D" w14:textId="0C89664C" w:rsidR="007446DC" w:rsidRDefault="007446DC" w:rsidP="007446D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</w:pPr>
            <w:r w:rsidRPr="003463A1"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  <w:t>Notă: În cazul unor omisiuni și/sau erori de redactare, cerințele minime prevăzute în Anunțul de participare vor prevala asupra celor indicate în prezenta specificație tehnică.</w:t>
            </w:r>
          </w:p>
          <w:p w14:paraId="0E261CEC" w14:textId="77777777" w:rsidR="007446DC" w:rsidRPr="003463A1" w:rsidRDefault="007446DC" w:rsidP="007446D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4"/>
                <w:szCs w:val="24"/>
                <w:lang w:val="ro-RO"/>
              </w:rPr>
            </w:pPr>
          </w:p>
          <w:p w14:paraId="3F00B2EA" w14:textId="7110A221" w:rsidR="007446DC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3F618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14:paraId="2628CFDD" w14:textId="77777777" w:rsidR="007446DC" w:rsidRPr="003F618A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18DC8C3C" w14:textId="66C03A71" w:rsidR="007446DC" w:rsidRPr="003F618A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Prestatorul</w:t>
            </w:r>
            <w:r w:rsidRPr="003F618A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: _______________________ Adresa: __________________________</w:t>
            </w:r>
          </w:p>
          <w:p w14:paraId="055AB821" w14:textId="77777777" w:rsidR="007446DC" w:rsidRPr="003F618A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7446DC" w:rsidRPr="003F618A" w14:paraId="2740961F" w14:textId="77777777" w:rsidTr="00485C00">
        <w:trPr>
          <w:trHeight w:val="390"/>
        </w:trPr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14:paraId="063A62D8" w14:textId="77777777" w:rsidR="007446DC" w:rsidRPr="003F618A" w:rsidRDefault="007446DC" w:rsidP="007446D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08EEB145" w14:textId="77777777" w:rsidR="007446DC" w:rsidRPr="003F618A" w:rsidRDefault="007446DC" w:rsidP="007446D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032" w:type="dxa"/>
            <w:gridSpan w:val="6"/>
            <w:tcBorders>
              <w:top w:val="single" w:sz="4" w:space="0" w:color="auto"/>
            </w:tcBorders>
            <w:vAlign w:val="center"/>
          </w:tcPr>
          <w:p w14:paraId="48134B67" w14:textId="77777777" w:rsidR="007446DC" w:rsidRPr="003F618A" w:rsidRDefault="007446DC" w:rsidP="007446D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14:paraId="73CBE5B8" w14:textId="77777777"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038C877" w14:textId="77777777"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2617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055C8"/>
    <w:multiLevelType w:val="multilevel"/>
    <w:tmpl w:val="4CCC9B6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B09181D"/>
    <w:multiLevelType w:val="multilevel"/>
    <w:tmpl w:val="ADEA73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E02018B"/>
    <w:multiLevelType w:val="hybridMultilevel"/>
    <w:tmpl w:val="B0A67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F43896"/>
    <w:multiLevelType w:val="multilevel"/>
    <w:tmpl w:val="354277B0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377C2"/>
    <w:rsid w:val="0005110A"/>
    <w:rsid w:val="00054783"/>
    <w:rsid w:val="000637C1"/>
    <w:rsid w:val="00092201"/>
    <w:rsid w:val="000A24ED"/>
    <w:rsid w:val="000E2701"/>
    <w:rsid w:val="00117CA2"/>
    <w:rsid w:val="001316B1"/>
    <w:rsid w:val="001445F5"/>
    <w:rsid w:val="001536A7"/>
    <w:rsid w:val="001A54B8"/>
    <w:rsid w:val="001A6933"/>
    <w:rsid w:val="001A74F6"/>
    <w:rsid w:val="001B2D04"/>
    <w:rsid w:val="001C5646"/>
    <w:rsid w:val="001F3B64"/>
    <w:rsid w:val="002069E9"/>
    <w:rsid w:val="00224D1D"/>
    <w:rsid w:val="0026179F"/>
    <w:rsid w:val="00273D2B"/>
    <w:rsid w:val="002B0D1B"/>
    <w:rsid w:val="002B3259"/>
    <w:rsid w:val="002C0BE1"/>
    <w:rsid w:val="002E1933"/>
    <w:rsid w:val="003346FB"/>
    <w:rsid w:val="003463A1"/>
    <w:rsid w:val="003A049B"/>
    <w:rsid w:val="003A528A"/>
    <w:rsid w:val="003D11AA"/>
    <w:rsid w:val="003F618A"/>
    <w:rsid w:val="00455B09"/>
    <w:rsid w:val="004806AA"/>
    <w:rsid w:val="00485C00"/>
    <w:rsid w:val="004B3197"/>
    <w:rsid w:val="004C309D"/>
    <w:rsid w:val="004F099F"/>
    <w:rsid w:val="004F6D46"/>
    <w:rsid w:val="00556428"/>
    <w:rsid w:val="005613AC"/>
    <w:rsid w:val="005900B3"/>
    <w:rsid w:val="005C6D0B"/>
    <w:rsid w:val="00610D93"/>
    <w:rsid w:val="0065214B"/>
    <w:rsid w:val="006561E1"/>
    <w:rsid w:val="006B1186"/>
    <w:rsid w:val="006B6C99"/>
    <w:rsid w:val="006E19D6"/>
    <w:rsid w:val="006F6406"/>
    <w:rsid w:val="007446DC"/>
    <w:rsid w:val="00756EF3"/>
    <w:rsid w:val="007629FE"/>
    <w:rsid w:val="00784AC1"/>
    <w:rsid w:val="007B105D"/>
    <w:rsid w:val="00817242"/>
    <w:rsid w:val="00895ECE"/>
    <w:rsid w:val="008E60E6"/>
    <w:rsid w:val="00921DB0"/>
    <w:rsid w:val="00935E6A"/>
    <w:rsid w:val="0099720D"/>
    <w:rsid w:val="009D08BE"/>
    <w:rsid w:val="00A7109F"/>
    <w:rsid w:val="00A85D92"/>
    <w:rsid w:val="00A91C38"/>
    <w:rsid w:val="00A97AF9"/>
    <w:rsid w:val="00AA1768"/>
    <w:rsid w:val="00AF5A93"/>
    <w:rsid w:val="00B04D45"/>
    <w:rsid w:val="00B0614B"/>
    <w:rsid w:val="00B210C4"/>
    <w:rsid w:val="00B22632"/>
    <w:rsid w:val="00B27FAA"/>
    <w:rsid w:val="00B6184E"/>
    <w:rsid w:val="00B873EC"/>
    <w:rsid w:val="00BF4A55"/>
    <w:rsid w:val="00C0225D"/>
    <w:rsid w:val="00C60137"/>
    <w:rsid w:val="00C71ED7"/>
    <w:rsid w:val="00C744E3"/>
    <w:rsid w:val="00C92BC9"/>
    <w:rsid w:val="00CB1E5D"/>
    <w:rsid w:val="00CD4F5B"/>
    <w:rsid w:val="00D124C2"/>
    <w:rsid w:val="00D712C3"/>
    <w:rsid w:val="00D74849"/>
    <w:rsid w:val="00D9420A"/>
    <w:rsid w:val="00DB19EA"/>
    <w:rsid w:val="00DD1A7F"/>
    <w:rsid w:val="00E5162A"/>
    <w:rsid w:val="00E52239"/>
    <w:rsid w:val="00E60C25"/>
    <w:rsid w:val="00E73CCC"/>
    <w:rsid w:val="00EC10BB"/>
    <w:rsid w:val="00EC2DDD"/>
    <w:rsid w:val="00F26306"/>
    <w:rsid w:val="00FA6571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7DA9"/>
  <w15:chartTrackingRefBased/>
  <w15:docId w15:val="{599E3692-E416-40D3-BD89-D7CDB507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F2630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26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F6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0CAE7-F0E7-4B09-AE6D-A00E6CE50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3</Pages>
  <Words>428</Words>
  <Characters>2442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50</cp:revision>
  <dcterms:created xsi:type="dcterms:W3CDTF">2023-02-16T14:35:00Z</dcterms:created>
  <dcterms:modified xsi:type="dcterms:W3CDTF">2026-02-11T11:21:00Z</dcterms:modified>
</cp:coreProperties>
</file>