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614" w:type="dxa"/>
        <w:tblLayout w:type="fixed"/>
        <w:tblLook w:val="04A0"/>
      </w:tblPr>
      <w:tblGrid>
        <w:gridCol w:w="675"/>
        <w:gridCol w:w="2410"/>
        <w:gridCol w:w="1134"/>
        <w:gridCol w:w="851"/>
        <w:gridCol w:w="1417"/>
        <w:gridCol w:w="1418"/>
        <w:gridCol w:w="1417"/>
        <w:gridCol w:w="623"/>
        <w:gridCol w:w="795"/>
        <w:gridCol w:w="691"/>
        <w:gridCol w:w="430"/>
        <w:gridCol w:w="1147"/>
        <w:gridCol w:w="1275"/>
        <w:gridCol w:w="331"/>
        <w:gridCol w:w="236"/>
        <w:gridCol w:w="147"/>
        <w:gridCol w:w="236"/>
        <w:gridCol w:w="145"/>
        <w:gridCol w:w="39"/>
        <w:gridCol w:w="197"/>
      </w:tblGrid>
      <w:tr w:rsidR="002510E5" w:rsidRPr="001F25CA" w:rsidTr="00EA0277">
        <w:trPr>
          <w:trHeight w:val="697"/>
        </w:trPr>
        <w:tc>
          <w:tcPr>
            <w:tcW w:w="15378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510E5" w:rsidRPr="001F25CA" w:rsidRDefault="00EA0277" w:rsidP="00EF014E">
            <w:pPr>
              <w:spacing w:after="0" w:line="240" w:lineRule="auto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br w:type="page"/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</w:t>
            </w:r>
            <w:r w:rsidR="00CE5D44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2510E5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Anexa nr.23</w:t>
            </w:r>
          </w:p>
          <w:p w:rsidR="00795868" w:rsidRPr="001F25CA" w:rsidRDefault="002510E5" w:rsidP="0079586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la Documentația standard nr</w:t>
            </w:r>
            <w:r w:rsidR="00795868"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>. nr.115</w:t>
            </w:r>
          </w:p>
          <w:p w:rsidR="002510E5" w:rsidRPr="001F25CA" w:rsidRDefault="00795868" w:rsidP="00795868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SimSun" w:hAnsi="Times New Roman" w:cs="Times New Roman"/>
                <w:sz w:val="24"/>
                <w:szCs w:val="24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din  </w:t>
            </w:r>
            <w:r w:rsidRPr="001F25C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15.09.2021</w:t>
            </w:r>
          </w:p>
          <w:p w:rsidR="002510E5" w:rsidRPr="001F25CA" w:rsidRDefault="002510E5" w:rsidP="002510E5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4"/>
                <w:lang w:val="it-IT"/>
              </w:rPr>
            </w:pPr>
            <w:r w:rsidRPr="001F25C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it-IT"/>
              </w:rPr>
              <w:t>Specificații de preț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keepNext/>
              <w:keepLines/>
              <w:spacing w:before="200" w:after="0" w:line="240" w:lineRule="auto"/>
              <w:jc w:val="right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4"/>
                <w:szCs w:val="24"/>
                <w:lang w:val="en-US"/>
              </w:rPr>
            </w:pPr>
          </w:p>
        </w:tc>
      </w:tr>
      <w:tr w:rsidR="002510E5" w:rsidRPr="00D26F5D" w:rsidTr="00EA0277">
        <w:tc>
          <w:tcPr>
            <w:tcW w:w="1537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:rsidR="0090532D" w:rsidRPr="001F25CA" w:rsidRDefault="0090532D" w:rsidP="00AA4FD3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10E5" w:rsidRPr="001F25CA" w:rsidRDefault="002510E5" w:rsidP="00A537AD">
            <w:pPr>
              <w:spacing w:after="0" w:line="240" w:lineRule="auto"/>
              <w:ind w:left="-69"/>
              <w:jc w:val="both"/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90532D" w:rsidRPr="00D26F5D" w:rsidTr="00221232">
        <w:trPr>
          <w:gridAfter w:val="1"/>
          <w:wAfter w:w="197" w:type="dxa"/>
          <w:trHeight w:val="397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1F25CA" w:rsidRDefault="0090532D" w:rsidP="00872CB8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achiziție:</w:t>
            </w:r>
            <w:r w:rsidR="00D26F5D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nr.</w:t>
            </w:r>
            <w:r w:rsidR="00442EA7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hyperlink r:id="rId5" w:tgtFrame="_blank" w:history="1">
              <w:r w:rsidR="00442EA7">
                <w:rPr>
                  <w:rStyle w:val="a3"/>
                  <w:color w:val="2771C5"/>
                  <w:sz w:val="24"/>
                  <w:szCs w:val="24"/>
                  <w:u w:val="none"/>
                  <w:bdr w:val="none" w:sz="0" w:space="0" w:color="auto" w:frame="1"/>
                  <w:lang w:val="en-US"/>
                </w:rPr>
                <w:t>ocds-b3wdp1-MD-1774252575988</w:t>
              </w:r>
            </w:hyperlink>
            <w:r w:rsidR="00442E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din 23 </w:t>
            </w:r>
            <w:proofErr w:type="spellStart"/>
            <w:r w:rsidR="00442E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martie</w:t>
            </w:r>
            <w:proofErr w:type="spellEnd"/>
            <w:r w:rsidR="00442EA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2026</w:t>
            </w:r>
          </w:p>
        </w:tc>
      </w:tr>
      <w:tr w:rsidR="0090532D" w:rsidRPr="00D26F5D" w:rsidTr="001E232D">
        <w:trPr>
          <w:gridAfter w:val="1"/>
          <w:wAfter w:w="197" w:type="dxa"/>
          <w:trHeight w:val="421"/>
        </w:trPr>
        <w:tc>
          <w:tcPr>
            <w:tcW w:w="1541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32D" w:rsidRPr="001F25CA" w:rsidRDefault="0090532D" w:rsidP="00872CB8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en-US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1E232D" w:rsidRPr="00A406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Imprimante grafice color (plotter)</w:t>
            </w:r>
          </w:p>
        </w:tc>
      </w:tr>
      <w:tr w:rsidR="002510E5" w:rsidRPr="00D26F5D" w:rsidTr="00A61DF9">
        <w:trPr>
          <w:gridAfter w:val="3"/>
          <w:wAfter w:w="381" w:type="dxa"/>
          <w:trHeight w:val="271"/>
        </w:trPr>
        <w:tc>
          <w:tcPr>
            <w:tcW w:w="11431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0E5992" w:rsidRPr="001F25CA" w:rsidRDefault="000E5992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356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510E5" w:rsidRPr="001F25CA" w:rsidRDefault="002510E5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751604" w:rsidRPr="001F25CA" w:rsidTr="000E5992">
        <w:trPr>
          <w:gridAfter w:val="1"/>
          <w:wAfter w:w="197" w:type="dxa"/>
          <w:trHeight w:val="11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2F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Cod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AB341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Denumirea </w:t>
            </w:r>
            <w:r w:rsidR="00D84158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bunurilor/</w:t>
            </w:r>
            <w:r w:rsidR="00AB3412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Canti-tatea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Preţ unitar (fără TVA)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7881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Preţ </w:t>
            </w:r>
            <w:r w:rsidR="00037881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u</w:t>
            </w: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nitar 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(cu TVA)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21232" w:rsidP="00037881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f</w:t>
            </w:r>
            <w:r w:rsidR="002510E5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ără</w:t>
            </w:r>
            <w:r w:rsidR="00037881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 xml:space="preserve"> </w:t>
            </w:r>
            <w:r w:rsidR="002510E5"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TVA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Suma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cu TVA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Termenul de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livrare/prestare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Clasificație bugetară (IBAN)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Discount</w:t>
            </w:r>
          </w:p>
          <w:p w:rsidR="002510E5" w:rsidRPr="00037881" w:rsidRDefault="002510E5" w:rsidP="00D77CB6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lang w:val="ro-RO"/>
              </w:rPr>
            </w:pPr>
            <w:r w:rsidRPr="00037881">
              <w:rPr>
                <w:rFonts w:ascii="Times New Roman" w:eastAsia="SimSun" w:hAnsi="Times New Roman" w:cs="Times New Roman"/>
                <w:b/>
                <w:noProof/>
                <w:lang w:val="ro-RO"/>
              </w:rPr>
              <w:t>%</w:t>
            </w:r>
          </w:p>
        </w:tc>
      </w:tr>
      <w:tr w:rsidR="00751604" w:rsidRPr="001F25CA" w:rsidTr="00BC3E96">
        <w:trPr>
          <w:gridAfter w:val="1"/>
          <w:wAfter w:w="197" w:type="dxa"/>
          <w:trHeight w:val="2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8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10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10E5" w:rsidRPr="001F25CA" w:rsidRDefault="002510E5" w:rsidP="002510E5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11</w:t>
            </w:r>
          </w:p>
        </w:tc>
      </w:tr>
      <w:tr w:rsidR="00B44F91" w:rsidRPr="003C4497" w:rsidTr="00A61DF9">
        <w:trPr>
          <w:gridAfter w:val="1"/>
          <w:wAfter w:w="197" w:type="dxa"/>
          <w:trHeight w:val="3204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F91" w:rsidRPr="00B44F91" w:rsidRDefault="00B44F91" w:rsidP="002327D0">
            <w:pPr>
              <w:spacing w:after="0" w:line="240" w:lineRule="auto"/>
              <w:ind w:right="113"/>
              <w:jc w:val="center"/>
              <w:rPr>
                <w:rFonts w:ascii="Times New Roman" w:eastAsia="SimSun" w:hAnsi="Times New Roman" w:cs="Times New Roman"/>
                <w:b/>
                <w:noProof/>
                <w:sz w:val="16"/>
                <w:szCs w:val="16"/>
                <w:lang w:val="ro-RO"/>
              </w:rPr>
            </w:pPr>
            <w:r w:rsidRPr="00B44F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30232130-4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4F91" w:rsidRPr="006673BA" w:rsidRDefault="00B44F91" w:rsidP="00B44F91">
            <w:pPr>
              <w:pStyle w:val="a4"/>
              <w:tabs>
                <w:tab w:val="left" w:pos="0"/>
              </w:tabs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Imprimante grafice </w:t>
            </w:r>
            <w:r w:rsidRPr="00A40620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color (plotter)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4F91" w:rsidRPr="006562A1" w:rsidRDefault="00B44F91" w:rsidP="001C0D65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562A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4F91" w:rsidRPr="006562A1" w:rsidRDefault="00B44F91" w:rsidP="001C0D65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4F91" w:rsidRPr="001F25CA" w:rsidRDefault="00B44F9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4F91" w:rsidRPr="001F25CA" w:rsidRDefault="00B44F9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4F91" w:rsidRPr="001F25CA" w:rsidRDefault="00B44F9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44F91" w:rsidRPr="001F25CA" w:rsidRDefault="00B44F9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51304" w:rsidRPr="00147BB2" w:rsidRDefault="00B44F91" w:rsidP="00C51304">
            <w:pPr>
              <w:pStyle w:val="Default"/>
              <w:spacing w:line="276" w:lineRule="auto"/>
              <w:jc w:val="center"/>
              <w:rPr>
                <w:i/>
                <w:iCs/>
                <w:color w:val="000000" w:themeColor="text1"/>
                <w:lang w:val="en-US"/>
              </w:rPr>
            </w:pPr>
            <w:proofErr w:type="spellStart"/>
            <w:r w:rsidRPr="00147BB2">
              <w:rPr>
                <w:i/>
                <w:iCs/>
                <w:color w:val="000000" w:themeColor="text1"/>
                <w:lang w:val="en-US"/>
              </w:rPr>
              <w:t>Bunurile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 xml:space="preserve"> </w:t>
            </w:r>
          </w:p>
          <w:p w:rsidR="00C51304" w:rsidRPr="00147BB2" w:rsidRDefault="00B44F91" w:rsidP="00C51304">
            <w:pPr>
              <w:pStyle w:val="Default"/>
              <w:spacing w:line="276" w:lineRule="auto"/>
              <w:jc w:val="center"/>
              <w:rPr>
                <w:i/>
                <w:iCs/>
                <w:color w:val="000000" w:themeColor="text1"/>
                <w:lang w:val="en-US"/>
              </w:rPr>
            </w:pPr>
            <w:proofErr w:type="spellStart"/>
            <w:r w:rsidRPr="00147BB2">
              <w:rPr>
                <w:i/>
                <w:iCs/>
                <w:color w:val="000000" w:themeColor="text1"/>
                <w:lang w:val="en-US"/>
              </w:rPr>
              <w:t>vor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47BB2">
              <w:rPr>
                <w:i/>
                <w:iCs/>
                <w:color w:val="000000" w:themeColor="text1"/>
                <w:lang w:val="en-US"/>
              </w:rPr>
              <w:t>fi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47BB2">
              <w:rPr>
                <w:i/>
                <w:iCs/>
                <w:color w:val="000000" w:themeColor="text1"/>
                <w:lang w:val="en-US"/>
              </w:rPr>
              <w:t>livrate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 xml:space="preserve"> </w:t>
            </w:r>
          </w:p>
          <w:p w:rsidR="00F31302" w:rsidRDefault="00B44F91" w:rsidP="00C51304">
            <w:pPr>
              <w:pStyle w:val="Default"/>
              <w:spacing w:line="276" w:lineRule="auto"/>
              <w:jc w:val="center"/>
              <w:rPr>
                <w:b/>
                <w:bCs/>
                <w:i/>
                <w:iCs/>
                <w:color w:val="000000" w:themeColor="text1"/>
                <w:lang w:val="en-US"/>
              </w:rPr>
            </w:pPr>
            <w:proofErr w:type="spellStart"/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>în</w:t>
            </w:r>
            <w:proofErr w:type="spellEnd"/>
            <w:r w:rsidRPr="00147BB2">
              <w:rPr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>termen</w:t>
            </w:r>
            <w:proofErr w:type="spellEnd"/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 de </w:t>
            </w:r>
            <w:proofErr w:type="spellStart"/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>până</w:t>
            </w:r>
            <w:proofErr w:type="spellEnd"/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 </w:t>
            </w:r>
          </w:p>
          <w:p w:rsidR="00B44F91" w:rsidRPr="003C4497" w:rsidRDefault="00B44F91" w:rsidP="00C51304">
            <w:pPr>
              <w:pStyle w:val="Default"/>
              <w:spacing w:line="276" w:lineRule="auto"/>
              <w:jc w:val="center"/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la 120 </w:t>
            </w:r>
            <w:proofErr w:type="spellStart"/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>zile</w:t>
            </w:r>
            <w:proofErr w:type="spellEnd"/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>calendaristice</w:t>
            </w:r>
            <w:proofErr w:type="spellEnd"/>
            <w:r w:rsidRPr="00147BB2">
              <w:rPr>
                <w:b/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r w:rsidRPr="00147BB2">
              <w:rPr>
                <w:bCs/>
                <w:i/>
                <w:iCs/>
                <w:color w:val="000000" w:themeColor="text1"/>
                <w:lang w:val="en-US"/>
              </w:rPr>
              <w:t xml:space="preserve">din data </w:t>
            </w:r>
            <w:proofErr w:type="spellStart"/>
            <w:r w:rsidRPr="00147BB2">
              <w:rPr>
                <w:bCs/>
                <w:i/>
                <w:iCs/>
                <w:color w:val="000000" w:themeColor="text1"/>
                <w:lang w:val="en-US"/>
              </w:rPr>
              <w:t>semnării</w:t>
            </w:r>
            <w:proofErr w:type="spellEnd"/>
            <w:r w:rsidRPr="00147BB2">
              <w:rPr>
                <w:bCs/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47BB2">
              <w:rPr>
                <w:bCs/>
                <w:i/>
                <w:iCs/>
                <w:color w:val="000000" w:themeColor="text1"/>
                <w:lang w:val="en-US"/>
              </w:rPr>
              <w:t>contractului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 xml:space="preserve">, conform </w:t>
            </w:r>
            <w:proofErr w:type="spellStart"/>
            <w:r w:rsidRPr="00147BB2">
              <w:rPr>
                <w:i/>
                <w:iCs/>
                <w:color w:val="000000" w:themeColor="text1"/>
                <w:lang w:val="en-US"/>
              </w:rPr>
              <w:t>cerințelor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47BB2">
              <w:rPr>
                <w:i/>
                <w:iCs/>
                <w:color w:val="000000" w:themeColor="text1"/>
                <w:lang w:val="en-US"/>
              </w:rPr>
              <w:t>tehnice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47BB2">
              <w:rPr>
                <w:i/>
                <w:iCs/>
                <w:color w:val="000000" w:themeColor="text1"/>
                <w:lang w:val="en-US"/>
              </w:rPr>
              <w:t>și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47BB2">
              <w:rPr>
                <w:i/>
                <w:iCs/>
                <w:color w:val="000000" w:themeColor="text1"/>
                <w:lang w:val="en-US"/>
              </w:rPr>
              <w:t>cantității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 xml:space="preserve"> </w:t>
            </w:r>
            <w:proofErr w:type="spellStart"/>
            <w:r w:rsidRPr="00147BB2">
              <w:rPr>
                <w:i/>
                <w:iCs/>
                <w:color w:val="000000" w:themeColor="text1"/>
                <w:lang w:val="en-US"/>
              </w:rPr>
              <w:t>specificate</w:t>
            </w:r>
            <w:proofErr w:type="spellEnd"/>
            <w:r w:rsidRPr="00147BB2">
              <w:rPr>
                <w:i/>
                <w:iCs/>
                <w:color w:val="000000" w:themeColor="text1"/>
                <w:lang w:val="en-US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B44F91" w:rsidRPr="000E5992" w:rsidRDefault="00B44F91" w:rsidP="00F965D2">
            <w:pPr>
              <w:ind w:left="113" w:right="113"/>
              <w:jc w:val="center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it-IT" w:eastAsia="ru-RU"/>
              </w:rPr>
            </w:pPr>
            <w:r w:rsidRPr="000E5992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MD52TRPCCC518430A02085AA</w:t>
            </w: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4F91" w:rsidRPr="001F25CA" w:rsidRDefault="00B44F91" w:rsidP="00F965D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8B0B2F" w:rsidRPr="001F25CA" w:rsidTr="00147BB2">
        <w:trPr>
          <w:gridAfter w:val="1"/>
          <w:wAfter w:w="197" w:type="dxa"/>
          <w:trHeight w:val="4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t>TOTAL</w:t>
            </w:r>
          </w:p>
        </w:tc>
        <w:tc>
          <w:tcPr>
            <w:tcW w:w="48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B2F" w:rsidRPr="001F25CA" w:rsidRDefault="008B0B2F" w:rsidP="0009087A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3C7F0A" w:rsidRPr="00886F79" w:rsidTr="00EA0277">
        <w:trPr>
          <w:gridAfter w:val="5"/>
          <w:wAfter w:w="764" w:type="dxa"/>
          <w:trHeight w:val="397"/>
        </w:trPr>
        <w:tc>
          <w:tcPr>
            <w:tcW w:w="9945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7B774F" w:rsidRDefault="007B774F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  <w:p w:rsidR="00886F79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Semnat:_______________ Numele, Prenumele:__________________________ </w:t>
            </w:r>
          </w:p>
          <w:p w:rsidR="003C7F0A" w:rsidRPr="001F25CA" w:rsidRDefault="003C7F0A" w:rsidP="002510E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În calitate de:______________</w:t>
            </w:r>
          </w:p>
          <w:p w:rsidR="00886F79" w:rsidRDefault="00886F79" w:rsidP="00E412A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</w:pPr>
          </w:p>
          <w:p w:rsidR="003C7F0A" w:rsidRPr="001F25CA" w:rsidRDefault="003C7F0A" w:rsidP="00E412A5">
            <w:pPr>
              <w:spacing w:after="0" w:line="240" w:lineRule="auto"/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</w:pPr>
            <w:r w:rsidRPr="001F25CA">
              <w:rPr>
                <w:rFonts w:ascii="Times New Roman" w:eastAsia="SimSun" w:hAnsi="Times New Roman" w:cs="Times New Roman"/>
                <w:iCs/>
                <w:noProof/>
                <w:sz w:val="24"/>
                <w:szCs w:val="24"/>
                <w:lang w:val="ro-RO"/>
              </w:rPr>
              <w:t>Ofertantul: _____________ Adresa: ___________________________________________________</w:t>
            </w:r>
          </w:p>
        </w:tc>
        <w:tc>
          <w:tcPr>
            <w:tcW w:w="191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753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7F0A" w:rsidRPr="001F25CA" w:rsidRDefault="003C7F0A" w:rsidP="002510E5">
            <w:pPr>
              <w:tabs>
                <w:tab w:val="left" w:pos="6120"/>
              </w:tabs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</w:p>
        </w:tc>
      </w:tr>
    </w:tbl>
    <w:p w:rsidR="00243004" w:rsidRPr="001F25CA" w:rsidRDefault="00243004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243004" w:rsidRPr="001F25CA" w:rsidSect="000E5992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E378B"/>
    <w:multiLevelType w:val="hybridMultilevel"/>
    <w:tmpl w:val="26FABA4C"/>
    <w:lvl w:ilvl="0" w:tplc="80629A2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702611"/>
    <w:multiLevelType w:val="multilevel"/>
    <w:tmpl w:val="099642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1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Mihail Potlog">
    <w15:presenceInfo w15:providerId="AD" w15:userId="S::mihail.potlog@ipcbi.onmicrosoft.com::8fa76362-8c33-42c5-a079-3fceca06d68e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371"/>
    <w:rsid w:val="00002410"/>
    <w:rsid w:val="00007FAC"/>
    <w:rsid w:val="00026C83"/>
    <w:rsid w:val="00037881"/>
    <w:rsid w:val="000530E2"/>
    <w:rsid w:val="00054C49"/>
    <w:rsid w:val="00070F63"/>
    <w:rsid w:val="0009087A"/>
    <w:rsid w:val="000A79EA"/>
    <w:rsid w:val="000B2E07"/>
    <w:rsid w:val="000C4193"/>
    <w:rsid w:val="000C640B"/>
    <w:rsid w:val="000E5992"/>
    <w:rsid w:val="000E7C6F"/>
    <w:rsid w:val="00103908"/>
    <w:rsid w:val="0012250A"/>
    <w:rsid w:val="001254E4"/>
    <w:rsid w:val="001331AF"/>
    <w:rsid w:val="00145CAC"/>
    <w:rsid w:val="00147BB2"/>
    <w:rsid w:val="00170927"/>
    <w:rsid w:val="00176081"/>
    <w:rsid w:val="001852EA"/>
    <w:rsid w:val="001A17CF"/>
    <w:rsid w:val="001C0D65"/>
    <w:rsid w:val="001C30AC"/>
    <w:rsid w:val="001D2CE1"/>
    <w:rsid w:val="001D5FF2"/>
    <w:rsid w:val="001E232D"/>
    <w:rsid w:val="001E260E"/>
    <w:rsid w:val="001F25CA"/>
    <w:rsid w:val="001F51B3"/>
    <w:rsid w:val="001F51D5"/>
    <w:rsid w:val="001F5EA1"/>
    <w:rsid w:val="002011AB"/>
    <w:rsid w:val="00204180"/>
    <w:rsid w:val="00207CD7"/>
    <w:rsid w:val="00211BC6"/>
    <w:rsid w:val="00215B89"/>
    <w:rsid w:val="0022084D"/>
    <w:rsid w:val="00221232"/>
    <w:rsid w:val="0022542B"/>
    <w:rsid w:val="002327D0"/>
    <w:rsid w:val="00233528"/>
    <w:rsid w:val="00240570"/>
    <w:rsid w:val="00243004"/>
    <w:rsid w:val="002458FB"/>
    <w:rsid w:val="00250FEB"/>
    <w:rsid w:val="002510E5"/>
    <w:rsid w:val="00255C45"/>
    <w:rsid w:val="0026130A"/>
    <w:rsid w:val="00262371"/>
    <w:rsid w:val="00264EF3"/>
    <w:rsid w:val="0028555F"/>
    <w:rsid w:val="002862B7"/>
    <w:rsid w:val="002A210A"/>
    <w:rsid w:val="002A2C48"/>
    <w:rsid w:val="002B4C4B"/>
    <w:rsid w:val="002B4C7F"/>
    <w:rsid w:val="002D40F1"/>
    <w:rsid w:val="002E3AEB"/>
    <w:rsid w:val="002E44C5"/>
    <w:rsid w:val="002F12C8"/>
    <w:rsid w:val="002F1D3A"/>
    <w:rsid w:val="002F3374"/>
    <w:rsid w:val="00306054"/>
    <w:rsid w:val="00315C11"/>
    <w:rsid w:val="00316AB4"/>
    <w:rsid w:val="0031789A"/>
    <w:rsid w:val="00327EA2"/>
    <w:rsid w:val="00330AC3"/>
    <w:rsid w:val="00336E3E"/>
    <w:rsid w:val="0034599D"/>
    <w:rsid w:val="00354C68"/>
    <w:rsid w:val="00373B71"/>
    <w:rsid w:val="003807F2"/>
    <w:rsid w:val="00387241"/>
    <w:rsid w:val="003A7F05"/>
    <w:rsid w:val="003C4497"/>
    <w:rsid w:val="003C7F0A"/>
    <w:rsid w:val="003D7B4C"/>
    <w:rsid w:val="003E20F7"/>
    <w:rsid w:val="00401284"/>
    <w:rsid w:val="004028F2"/>
    <w:rsid w:val="004058A2"/>
    <w:rsid w:val="004251C6"/>
    <w:rsid w:val="00425829"/>
    <w:rsid w:val="004258BB"/>
    <w:rsid w:val="00442EA7"/>
    <w:rsid w:val="00453DAF"/>
    <w:rsid w:val="004542DF"/>
    <w:rsid w:val="004612C6"/>
    <w:rsid w:val="00472A8D"/>
    <w:rsid w:val="00476D67"/>
    <w:rsid w:val="004843A6"/>
    <w:rsid w:val="004A0E1E"/>
    <w:rsid w:val="004A369C"/>
    <w:rsid w:val="004A4623"/>
    <w:rsid w:val="004D3739"/>
    <w:rsid w:val="004F43EB"/>
    <w:rsid w:val="00504D05"/>
    <w:rsid w:val="00512C21"/>
    <w:rsid w:val="0053286C"/>
    <w:rsid w:val="005353E6"/>
    <w:rsid w:val="005464CE"/>
    <w:rsid w:val="00553E0A"/>
    <w:rsid w:val="00555125"/>
    <w:rsid w:val="00585571"/>
    <w:rsid w:val="00597506"/>
    <w:rsid w:val="005A511F"/>
    <w:rsid w:val="005C5161"/>
    <w:rsid w:val="005D650D"/>
    <w:rsid w:val="005E13F3"/>
    <w:rsid w:val="005F4EB7"/>
    <w:rsid w:val="005F776B"/>
    <w:rsid w:val="00600ABC"/>
    <w:rsid w:val="00603368"/>
    <w:rsid w:val="006169AA"/>
    <w:rsid w:val="006279EA"/>
    <w:rsid w:val="00627A83"/>
    <w:rsid w:val="00632FE5"/>
    <w:rsid w:val="0063777E"/>
    <w:rsid w:val="00643713"/>
    <w:rsid w:val="006562A1"/>
    <w:rsid w:val="006673BA"/>
    <w:rsid w:val="00674071"/>
    <w:rsid w:val="00675C3B"/>
    <w:rsid w:val="00675DCA"/>
    <w:rsid w:val="00677FF0"/>
    <w:rsid w:val="006831C0"/>
    <w:rsid w:val="00685E80"/>
    <w:rsid w:val="00686F06"/>
    <w:rsid w:val="006A22FD"/>
    <w:rsid w:val="006C3E4E"/>
    <w:rsid w:val="006E577E"/>
    <w:rsid w:val="00710CB4"/>
    <w:rsid w:val="00715CEF"/>
    <w:rsid w:val="0072398B"/>
    <w:rsid w:val="00742B77"/>
    <w:rsid w:val="00742DBB"/>
    <w:rsid w:val="00751604"/>
    <w:rsid w:val="00765A57"/>
    <w:rsid w:val="00795868"/>
    <w:rsid w:val="00797C31"/>
    <w:rsid w:val="007B0485"/>
    <w:rsid w:val="007B774F"/>
    <w:rsid w:val="007C0AE3"/>
    <w:rsid w:val="007C104C"/>
    <w:rsid w:val="007E4DF2"/>
    <w:rsid w:val="008013F0"/>
    <w:rsid w:val="00804215"/>
    <w:rsid w:val="0080562B"/>
    <w:rsid w:val="00807577"/>
    <w:rsid w:val="00812F83"/>
    <w:rsid w:val="008227B7"/>
    <w:rsid w:val="00833C4E"/>
    <w:rsid w:val="00833DAB"/>
    <w:rsid w:val="0085314D"/>
    <w:rsid w:val="008610EA"/>
    <w:rsid w:val="00861BB1"/>
    <w:rsid w:val="0086796F"/>
    <w:rsid w:val="0087106A"/>
    <w:rsid w:val="00872CB8"/>
    <w:rsid w:val="00874346"/>
    <w:rsid w:val="00881D8C"/>
    <w:rsid w:val="0088290E"/>
    <w:rsid w:val="008840ED"/>
    <w:rsid w:val="00886F79"/>
    <w:rsid w:val="008953F0"/>
    <w:rsid w:val="008B0B2F"/>
    <w:rsid w:val="008B33EA"/>
    <w:rsid w:val="008B77AE"/>
    <w:rsid w:val="008B77F0"/>
    <w:rsid w:val="008D2A0F"/>
    <w:rsid w:val="008D3E9F"/>
    <w:rsid w:val="008D5CA9"/>
    <w:rsid w:val="008D747B"/>
    <w:rsid w:val="008E01F9"/>
    <w:rsid w:val="0090532D"/>
    <w:rsid w:val="00912049"/>
    <w:rsid w:val="009405C9"/>
    <w:rsid w:val="009471E0"/>
    <w:rsid w:val="009641E0"/>
    <w:rsid w:val="00975620"/>
    <w:rsid w:val="00977BAF"/>
    <w:rsid w:val="009927A9"/>
    <w:rsid w:val="00993C53"/>
    <w:rsid w:val="0099675B"/>
    <w:rsid w:val="00997ED5"/>
    <w:rsid w:val="009B0D59"/>
    <w:rsid w:val="009B7DC5"/>
    <w:rsid w:val="009D1CE3"/>
    <w:rsid w:val="009F5CF4"/>
    <w:rsid w:val="009F6C4A"/>
    <w:rsid w:val="00A11E2F"/>
    <w:rsid w:val="00A13913"/>
    <w:rsid w:val="00A537AD"/>
    <w:rsid w:val="00A61DF9"/>
    <w:rsid w:val="00A71B4E"/>
    <w:rsid w:val="00A75C4C"/>
    <w:rsid w:val="00A75F74"/>
    <w:rsid w:val="00A953EE"/>
    <w:rsid w:val="00A957F4"/>
    <w:rsid w:val="00AA4FD3"/>
    <w:rsid w:val="00AB3412"/>
    <w:rsid w:val="00AB39F8"/>
    <w:rsid w:val="00AC08A4"/>
    <w:rsid w:val="00AD4BA2"/>
    <w:rsid w:val="00AF07AB"/>
    <w:rsid w:val="00AF11FE"/>
    <w:rsid w:val="00AF3FB5"/>
    <w:rsid w:val="00B01C9D"/>
    <w:rsid w:val="00B218C2"/>
    <w:rsid w:val="00B24E79"/>
    <w:rsid w:val="00B309F1"/>
    <w:rsid w:val="00B35E21"/>
    <w:rsid w:val="00B44F91"/>
    <w:rsid w:val="00B54AA1"/>
    <w:rsid w:val="00B8410F"/>
    <w:rsid w:val="00B8607C"/>
    <w:rsid w:val="00BA3A5A"/>
    <w:rsid w:val="00BB62B3"/>
    <w:rsid w:val="00BB6F80"/>
    <w:rsid w:val="00BC3E96"/>
    <w:rsid w:val="00BE28BE"/>
    <w:rsid w:val="00BF42E2"/>
    <w:rsid w:val="00C04D63"/>
    <w:rsid w:val="00C51304"/>
    <w:rsid w:val="00C6381A"/>
    <w:rsid w:val="00C711A8"/>
    <w:rsid w:val="00C84416"/>
    <w:rsid w:val="00C92176"/>
    <w:rsid w:val="00C965BE"/>
    <w:rsid w:val="00CB2E7C"/>
    <w:rsid w:val="00CB51E4"/>
    <w:rsid w:val="00CC0D17"/>
    <w:rsid w:val="00CC32EF"/>
    <w:rsid w:val="00CC41AD"/>
    <w:rsid w:val="00CC45AB"/>
    <w:rsid w:val="00CD2F4C"/>
    <w:rsid w:val="00CE2C86"/>
    <w:rsid w:val="00CE5D44"/>
    <w:rsid w:val="00CE781F"/>
    <w:rsid w:val="00CF4DFF"/>
    <w:rsid w:val="00D06866"/>
    <w:rsid w:val="00D20F14"/>
    <w:rsid w:val="00D26F5D"/>
    <w:rsid w:val="00D361FC"/>
    <w:rsid w:val="00D56B2B"/>
    <w:rsid w:val="00D61365"/>
    <w:rsid w:val="00D64CC2"/>
    <w:rsid w:val="00D75ADF"/>
    <w:rsid w:val="00D77CB6"/>
    <w:rsid w:val="00D84158"/>
    <w:rsid w:val="00D85B5A"/>
    <w:rsid w:val="00DC153B"/>
    <w:rsid w:val="00DC3F76"/>
    <w:rsid w:val="00DD6EAB"/>
    <w:rsid w:val="00DF095A"/>
    <w:rsid w:val="00DF51C0"/>
    <w:rsid w:val="00E001E9"/>
    <w:rsid w:val="00E16D4E"/>
    <w:rsid w:val="00E30D61"/>
    <w:rsid w:val="00E32FFA"/>
    <w:rsid w:val="00E34666"/>
    <w:rsid w:val="00E412A5"/>
    <w:rsid w:val="00E52398"/>
    <w:rsid w:val="00E54134"/>
    <w:rsid w:val="00E72622"/>
    <w:rsid w:val="00E75F06"/>
    <w:rsid w:val="00E956F6"/>
    <w:rsid w:val="00EA0277"/>
    <w:rsid w:val="00EA03C2"/>
    <w:rsid w:val="00EA15DE"/>
    <w:rsid w:val="00EB6A99"/>
    <w:rsid w:val="00ED5C36"/>
    <w:rsid w:val="00ED645E"/>
    <w:rsid w:val="00EE0A74"/>
    <w:rsid w:val="00EF014E"/>
    <w:rsid w:val="00F02979"/>
    <w:rsid w:val="00F2476B"/>
    <w:rsid w:val="00F31302"/>
    <w:rsid w:val="00F414EA"/>
    <w:rsid w:val="00F535CC"/>
    <w:rsid w:val="00F5381D"/>
    <w:rsid w:val="00F669AE"/>
    <w:rsid w:val="00F6781A"/>
    <w:rsid w:val="00F80B47"/>
    <w:rsid w:val="00F862A0"/>
    <w:rsid w:val="00F965D2"/>
    <w:rsid w:val="00FA7472"/>
    <w:rsid w:val="00FB1DA3"/>
    <w:rsid w:val="00FE0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D63"/>
  </w:style>
  <w:style w:type="paragraph" w:styleId="1">
    <w:name w:val="heading 1"/>
    <w:basedOn w:val="a"/>
    <w:next w:val="a"/>
    <w:link w:val="10"/>
    <w:uiPriority w:val="9"/>
    <w:qFormat/>
    <w:rsid w:val="00F965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106A"/>
    <w:rPr>
      <w:color w:val="0000FF"/>
      <w:u w:val="single"/>
    </w:rPr>
  </w:style>
  <w:style w:type="paragraph" w:styleId="a4">
    <w:name w:val="List Paragraph"/>
    <w:aliases w:val="HotarirePunct1,Forth level,lp1,Heading x1"/>
    <w:basedOn w:val="a"/>
    <w:link w:val="a5"/>
    <w:uiPriority w:val="34"/>
    <w:qFormat/>
    <w:rsid w:val="00AA4FD3"/>
    <w:pPr>
      <w:ind w:left="720"/>
      <w:contextualSpacing/>
    </w:pPr>
  </w:style>
  <w:style w:type="character" w:customStyle="1" w:styleId="a5">
    <w:name w:val="Абзац списка Знак"/>
    <w:aliases w:val="HotarirePunct1 Знак,Forth level Знак,lp1 Знак,Heading x1 Знак"/>
    <w:link w:val="a4"/>
    <w:uiPriority w:val="34"/>
    <w:qFormat/>
    <w:locked/>
    <w:rsid w:val="006C3E4E"/>
  </w:style>
  <w:style w:type="paragraph" w:customStyle="1" w:styleId="Default">
    <w:name w:val="Default"/>
    <w:rsid w:val="000B2E0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F965D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6">
    <w:name w:val="Revision"/>
    <w:hidden/>
    <w:uiPriority w:val="99"/>
    <w:semiHidden/>
    <w:rsid w:val="009471E0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FA74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74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84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3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8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4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2324">
          <w:marLeft w:val="0"/>
          <w:marRight w:val="0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182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42525759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NCocieru</cp:lastModifiedBy>
  <cp:revision>210</cp:revision>
  <dcterms:created xsi:type="dcterms:W3CDTF">2025-04-02T08:05:00Z</dcterms:created>
  <dcterms:modified xsi:type="dcterms:W3CDTF">2026-04-08T06:03:00Z</dcterms:modified>
</cp:coreProperties>
</file>